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7B8" w:rsidRP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81A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3081A" w:rsidRP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81A">
        <w:rPr>
          <w:rFonts w:ascii="Times New Roman" w:hAnsi="Times New Roman" w:cs="Times New Roman"/>
          <w:sz w:val="28"/>
          <w:szCs w:val="28"/>
        </w:rPr>
        <w:t>детский сад № 4 г. Балтийска</w:t>
      </w: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Pr="0063081A" w:rsidRDefault="005F1E23" w:rsidP="000607B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hyperlink r:id="rId6" w:tgtFrame="_blank" w:history="1">
        <w:r w:rsidR="000607B8" w:rsidRPr="0063081A">
          <w:rPr>
            <w:rFonts w:ascii="Times New Roman" w:eastAsia="Times New Roman" w:hAnsi="Times New Roman" w:cs="Times New Roman"/>
            <w:b/>
            <w:sz w:val="36"/>
            <w:szCs w:val="36"/>
            <w:lang w:eastAsia="ru-RU"/>
          </w:rPr>
          <w:t>Конспект </w:t>
        </w:r>
        <w:r w:rsidR="000607B8" w:rsidRPr="0063081A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НОД</w:t>
        </w:r>
        <w:r w:rsidR="000607B8" w:rsidRPr="0063081A">
          <w:rPr>
            <w:rFonts w:ascii="Times New Roman" w:eastAsia="Times New Roman" w:hAnsi="Times New Roman" w:cs="Times New Roman"/>
            <w:b/>
            <w:sz w:val="36"/>
            <w:szCs w:val="36"/>
            <w:lang w:eastAsia="ru-RU"/>
          </w:rPr>
          <w:t> </w:t>
        </w:r>
        <w:r w:rsidR="000607B8" w:rsidRPr="0063081A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по</w:t>
        </w:r>
        <w:r w:rsidR="000607B8" w:rsidRPr="0063081A">
          <w:rPr>
            <w:rFonts w:ascii="Times New Roman" w:eastAsia="Times New Roman" w:hAnsi="Times New Roman" w:cs="Times New Roman"/>
            <w:b/>
            <w:sz w:val="36"/>
            <w:szCs w:val="36"/>
            <w:lang w:eastAsia="ru-RU"/>
          </w:rPr>
          <w:t> ОО «</w:t>
        </w:r>
        <w:r w:rsidR="0063081A" w:rsidRPr="0063081A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Социально-коммуникативное развитие</w:t>
        </w:r>
        <w:r w:rsidR="000607B8" w:rsidRPr="0063081A">
          <w:rPr>
            <w:rFonts w:ascii="Times New Roman" w:eastAsia="Times New Roman" w:hAnsi="Times New Roman" w:cs="Times New Roman"/>
            <w:b/>
            <w:sz w:val="36"/>
            <w:szCs w:val="36"/>
            <w:lang w:eastAsia="ru-RU"/>
          </w:rPr>
          <w:t>»</w:t>
        </w:r>
      </w:hyperlink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63081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63081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39A80" wp14:editId="00DB0522">
                <wp:simplePos x="0" y="0"/>
                <wp:positionH relativeFrom="column">
                  <wp:posOffset>657225</wp:posOffset>
                </wp:positionH>
                <wp:positionV relativeFrom="paragraph">
                  <wp:posOffset>137160</wp:posOffset>
                </wp:positionV>
                <wp:extent cx="1828800" cy="1828800"/>
                <wp:effectExtent l="0" t="0" r="0" b="63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81A" w:rsidRPr="0063081A" w:rsidRDefault="0063081A" w:rsidP="006308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08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650B9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Экскурсия по городу</w:t>
                            </w:r>
                            <w:r w:rsidRPr="006308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1.75pt;margin-top:10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" filled="f" stroked="f">
                <v:fill o:detectmouseclick="t"/>
                <v:textbox style="mso-fit-shape-to-text:t">
                  <w:txbxContent>
                    <w:p w:rsidR="0063081A" w:rsidRPr="0063081A" w:rsidRDefault="0063081A" w:rsidP="006308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3081A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650B95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Экскурсия по городу</w:t>
                      </w:r>
                      <w:r w:rsidRPr="0063081A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81A" w:rsidRDefault="0063081A" w:rsidP="000607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650B95" w:rsidRDefault="00650B95" w:rsidP="000607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650B95" w:rsidRDefault="00650B95" w:rsidP="000607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607B8" w:rsidRPr="0063081A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63081A">
        <w:rPr>
          <w:rFonts w:ascii="Times New Roman" w:hAnsi="Times New Roman" w:cs="Times New Roman"/>
          <w:b/>
          <w:i/>
          <w:sz w:val="36"/>
          <w:szCs w:val="28"/>
        </w:rPr>
        <w:t>(средняя группа)</w:t>
      </w:r>
    </w:p>
    <w:p w:rsidR="000607B8" w:rsidRDefault="000607B8" w:rsidP="000607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07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7B8" w:rsidRDefault="000607B8" w:rsidP="000607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07B8" w:rsidRDefault="000607B8" w:rsidP="000607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07B8" w:rsidRDefault="000607B8" w:rsidP="000607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07B8" w:rsidRDefault="000607B8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0B95" w:rsidRDefault="00650B95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0B95" w:rsidRDefault="00650B95" w:rsidP="000607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081A" w:rsidRDefault="0063081A" w:rsidP="000607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81A" w:rsidRPr="003F6F69" w:rsidRDefault="0063081A" w:rsidP="000607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F6F6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Задачи:</w:t>
      </w:r>
    </w:p>
    <w:p w:rsidR="0063081A" w:rsidRPr="0063081A" w:rsidRDefault="0063081A" w:rsidP="006308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Обобщить и систематизировать знания детей о своем городе, формировать уважительное отнош</w:t>
      </w:r>
      <w:r w:rsidR="003F6F69">
        <w:rPr>
          <w:rFonts w:ascii="Times New Roman" w:hAnsi="Times New Roman" w:cs="Times New Roman"/>
          <w:sz w:val="28"/>
          <w:szCs w:val="28"/>
        </w:rPr>
        <w:t>ение к государственным символам; закрепить названия памятных мест города.</w:t>
      </w:r>
    </w:p>
    <w:p w:rsidR="000607B8" w:rsidRDefault="000607B8" w:rsidP="000607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0607B8">
        <w:rPr>
          <w:rFonts w:ascii="Times New Roman" w:hAnsi="Times New Roman" w:cs="Times New Roman"/>
          <w:sz w:val="28"/>
          <w:szCs w:val="28"/>
        </w:rPr>
        <w:t>Учить детей практическому применению знакомых правил для обеспечения собственной безопасности на улицах города.</w:t>
      </w:r>
    </w:p>
    <w:p w:rsidR="000607B8" w:rsidRPr="000607B8" w:rsidRDefault="000607B8" w:rsidP="000607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607B8">
        <w:rPr>
          <w:rFonts w:ascii="Times New Roman" w:hAnsi="Times New Roman" w:cs="Times New Roman"/>
          <w:sz w:val="28"/>
          <w:szCs w:val="28"/>
        </w:rPr>
        <w:t xml:space="preserve"> 3.</w:t>
      </w:r>
      <w:r w:rsidRPr="00060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Уточнять знан</w:t>
      </w:r>
      <w:r w:rsidR="003F6F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детей о некоторых профессиях</w:t>
      </w:r>
      <w:r w:rsidRPr="00060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F6F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60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орудиях труда</w:t>
      </w:r>
      <w:r w:rsidRPr="000607B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Ход:</w:t>
      </w:r>
    </w:p>
    <w:p w:rsidR="00BB7047" w:rsidRPr="0042256F" w:rsidRDefault="0042256F" w:rsidP="004225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2256F">
        <w:rPr>
          <w:rFonts w:ascii="Times New Roman" w:hAnsi="Times New Roman" w:cs="Times New Roman"/>
          <w:i/>
          <w:sz w:val="28"/>
          <w:szCs w:val="28"/>
        </w:rPr>
        <w:t>Установка на успех:</w:t>
      </w:r>
    </w:p>
    <w:p w:rsidR="0042256F" w:rsidRP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56F">
        <w:rPr>
          <w:rFonts w:ascii="Times New Roman" w:hAnsi="Times New Roman" w:cs="Times New Roman"/>
          <w:sz w:val="28"/>
          <w:szCs w:val="28"/>
        </w:rPr>
        <w:t>Утром солнце улыбалось,</w:t>
      </w:r>
    </w:p>
    <w:p w:rsidR="0042256F" w:rsidRP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56F">
        <w:rPr>
          <w:rFonts w:ascii="Times New Roman" w:hAnsi="Times New Roman" w:cs="Times New Roman"/>
          <w:sz w:val="28"/>
          <w:szCs w:val="28"/>
        </w:rPr>
        <w:t>Улыбалось из-за туч.</w:t>
      </w:r>
    </w:p>
    <w:p w:rsidR="0042256F" w:rsidRP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56F">
        <w:rPr>
          <w:rFonts w:ascii="Times New Roman" w:hAnsi="Times New Roman" w:cs="Times New Roman"/>
          <w:sz w:val="28"/>
          <w:szCs w:val="28"/>
        </w:rPr>
        <w:t>Значит, нам с тобой осталось</w:t>
      </w:r>
    </w:p>
    <w:p w:rsid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56F">
        <w:rPr>
          <w:rFonts w:ascii="Times New Roman" w:hAnsi="Times New Roman" w:cs="Times New Roman"/>
          <w:sz w:val="28"/>
          <w:szCs w:val="28"/>
        </w:rPr>
        <w:t>Улыбнуться, встретив луч</w:t>
      </w:r>
      <w:proofErr w:type="gramStart"/>
      <w:r w:rsidRPr="004225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6F6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F6F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F6F69">
        <w:rPr>
          <w:rFonts w:ascii="Times New Roman" w:hAnsi="Times New Roman" w:cs="Times New Roman"/>
          <w:sz w:val="28"/>
          <w:szCs w:val="28"/>
        </w:rPr>
        <w:t>лайд 1)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95B76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-ль: </w:t>
      </w:r>
      <w:r w:rsidR="00926902">
        <w:rPr>
          <w:rFonts w:ascii="Times New Roman" w:hAnsi="Times New Roman" w:cs="Times New Roman"/>
          <w:sz w:val="28"/>
          <w:szCs w:val="28"/>
        </w:rPr>
        <w:t>Погода хорошая, настроение у нас хорошее.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902">
        <w:rPr>
          <w:rFonts w:ascii="Times New Roman" w:hAnsi="Times New Roman" w:cs="Times New Roman"/>
          <w:sz w:val="28"/>
          <w:szCs w:val="28"/>
        </w:rPr>
        <w:t>Я предлагаю вам</w:t>
      </w:r>
      <w:r>
        <w:rPr>
          <w:rFonts w:ascii="Times New Roman" w:hAnsi="Times New Roman" w:cs="Times New Roman"/>
          <w:sz w:val="28"/>
          <w:szCs w:val="28"/>
        </w:rPr>
        <w:t xml:space="preserve"> отправиться в путешествие</w:t>
      </w:r>
      <w:r w:rsidR="00926902">
        <w:rPr>
          <w:rFonts w:ascii="Times New Roman" w:hAnsi="Times New Roman" w:cs="Times New Roman"/>
          <w:sz w:val="28"/>
          <w:szCs w:val="28"/>
        </w:rPr>
        <w:t xml:space="preserve"> по нашему городу.</w:t>
      </w:r>
    </w:p>
    <w:p w:rsid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городе мы с вами живем?(в Балтийске). </w:t>
      </w:r>
    </w:p>
    <w:p w:rsid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берегу какого моря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на берегу Балтийского моря).</w:t>
      </w:r>
    </w:p>
    <w:p w:rsidR="0042256F" w:rsidRDefault="0042256F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 же можно путешествовать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341D3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41D3B">
        <w:rPr>
          <w:rFonts w:ascii="Times New Roman" w:hAnsi="Times New Roman" w:cs="Times New Roman"/>
          <w:sz w:val="28"/>
          <w:szCs w:val="28"/>
        </w:rPr>
        <w:t>дети перечисляют виды трансп</w:t>
      </w:r>
      <w:r w:rsidR="003F6F69">
        <w:rPr>
          <w:rFonts w:ascii="Times New Roman" w:hAnsi="Times New Roman" w:cs="Times New Roman"/>
          <w:sz w:val="28"/>
          <w:szCs w:val="28"/>
        </w:rPr>
        <w:t>орта – слайд2</w:t>
      </w:r>
      <w:r w:rsidR="00341D3B">
        <w:rPr>
          <w:rFonts w:ascii="Times New Roman" w:hAnsi="Times New Roman" w:cs="Times New Roman"/>
          <w:sz w:val="28"/>
          <w:szCs w:val="28"/>
        </w:rPr>
        <w:t>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77062A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 предлагаю вам отправиться на экскурсию на…. А на чем.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Узнаете, отгадав загадку.</w:t>
      </w: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1D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Что за чудо – длинный дом!</w:t>
      </w:r>
      <w:r w:rsidRPr="00341D3B">
        <w:rPr>
          <w:rFonts w:ascii="Times New Roman" w:hAnsi="Times New Roman" w:cs="Times New Roman"/>
          <w:i/>
          <w:sz w:val="28"/>
          <w:szCs w:val="28"/>
        </w:rPr>
        <w:br/>
      </w:r>
      <w:r w:rsidRPr="00341D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Пассажиров много в нем.</w:t>
      </w:r>
      <w:r w:rsidRPr="00341D3B">
        <w:rPr>
          <w:rFonts w:ascii="Times New Roman" w:hAnsi="Times New Roman" w:cs="Times New Roman"/>
          <w:i/>
          <w:sz w:val="28"/>
          <w:szCs w:val="28"/>
        </w:rPr>
        <w:br/>
      </w:r>
      <w:r w:rsidRPr="00341D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Носит обувь из резины</w:t>
      </w:r>
      <w:r w:rsidRPr="00341D3B">
        <w:rPr>
          <w:rFonts w:ascii="Times New Roman" w:hAnsi="Times New Roman" w:cs="Times New Roman"/>
          <w:i/>
          <w:sz w:val="28"/>
          <w:szCs w:val="28"/>
        </w:rPr>
        <w:br/>
      </w:r>
      <w:r w:rsidRPr="00341D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питается бензино</w:t>
      </w:r>
      <w:proofErr w:type="gramStart"/>
      <w:r w:rsidRPr="00341D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автобус)</w:t>
      </w:r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(слайд 3)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448D38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Пойдемте на улицу.</w:t>
      </w: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что же такое улица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 состоит из тротуара и дороги).</w:t>
      </w:r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>(слайд 4)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5FE7023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бы нам с вами добраться до остановки, надо перейти дорогу. А как ее правильно </w:t>
      </w:r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переходить</w:t>
      </w:r>
      <w:proofErr w:type="gramStart"/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ПДД-слайд 5,6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2387CC">
            <wp:extent cx="3009747" cy="225741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04" cy="225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E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EC0B1D" wp14:editId="64734813">
            <wp:extent cx="3009760" cy="22574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7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что, дорогу мы с вами перешли, а как же узнаем, где остановка</w:t>
      </w:r>
      <w:proofErr w:type="gramStart"/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="003F6F69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знание дорожных знаков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(Дети «переходят» дорогу по пешеходному переходу и идут на остановку).</w:t>
      </w:r>
    </w:p>
    <w:p w:rsidR="00341D3B" w:rsidRDefault="00341D3B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 вот и наш автобус. Присаживайтесь. А кто же водит автобус? Кто еще работает вместе с водителем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кондуктор).</w:t>
      </w:r>
    </w:p>
    <w:p w:rsidR="005F1E23" w:rsidRPr="005F1E23" w:rsidRDefault="005F1E23" w:rsidP="004225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063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Гимнастика для глаз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bookmarkStart w:id="0" w:name="_GoBack"/>
      <w:bookmarkEnd w:id="0"/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Едем, едем на машине,</w:t>
      </w:r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нажимаем на педаль,</w:t>
      </w:r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газ включаем, выключаем,</w:t>
      </w:r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пристально мы смотрим вдаль,</w:t>
      </w:r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дворники счищают капли,</w:t>
      </w:r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вправо – влево, чистота,</w:t>
      </w:r>
    </w:p>
    <w:p w:rsidR="000607B8" w:rsidRPr="000607B8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ветер волосы ерошит,</w:t>
      </w:r>
    </w:p>
    <w:p w:rsidR="000607B8" w:rsidRPr="003F6F69" w:rsidRDefault="000607B8" w:rsidP="005F1E23">
      <w:pPr>
        <w:pStyle w:val="a3"/>
        <w:shd w:val="clear" w:color="auto" w:fill="FFFFFF"/>
        <w:spacing w:before="0" w:beforeAutospacing="0" w:after="0" w:afterAutospacing="0"/>
        <w:ind w:left="708" w:firstLine="450"/>
        <w:rPr>
          <w:i/>
          <w:sz w:val="28"/>
          <w:szCs w:val="28"/>
        </w:rPr>
      </w:pPr>
      <w:r w:rsidRPr="000607B8">
        <w:rPr>
          <w:i/>
          <w:sz w:val="28"/>
          <w:szCs w:val="28"/>
        </w:rPr>
        <w:t>мы шоферы хоть куда!!!</w:t>
      </w:r>
      <w:r w:rsidR="003F6F69">
        <w:rPr>
          <w:i/>
          <w:sz w:val="28"/>
          <w:szCs w:val="28"/>
        </w:rPr>
        <w:t xml:space="preserve"> </w:t>
      </w:r>
      <w:r w:rsidR="003F6F69" w:rsidRPr="003F6F69">
        <w:rPr>
          <w:sz w:val="28"/>
          <w:szCs w:val="28"/>
        </w:rPr>
        <w:t>(слайд 7)</w:t>
      </w:r>
    </w:p>
    <w:p w:rsidR="0042256F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</w:t>
      </w:r>
      <w:r w:rsidR="00341D3B">
        <w:rPr>
          <w:rFonts w:ascii="Times New Roman" w:hAnsi="Times New Roman" w:cs="Times New Roman"/>
          <w:sz w:val="28"/>
          <w:szCs w:val="28"/>
        </w:rPr>
        <w:t>о время поездки дети рассказывают о досто</w:t>
      </w:r>
      <w:r>
        <w:rPr>
          <w:rFonts w:ascii="Times New Roman" w:hAnsi="Times New Roman" w:cs="Times New Roman"/>
          <w:sz w:val="28"/>
          <w:szCs w:val="28"/>
        </w:rPr>
        <w:t xml:space="preserve">примечательностях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города-слайд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8,9,10,11,12</w:t>
      </w:r>
      <w:r w:rsidR="009C267A">
        <w:rPr>
          <w:rFonts w:ascii="Times New Roman" w:hAnsi="Times New Roman" w:cs="Times New Roman"/>
          <w:sz w:val="28"/>
          <w:szCs w:val="28"/>
        </w:rPr>
        <w:t>,13</w:t>
      </w:r>
      <w:r w:rsidR="00341D3B">
        <w:rPr>
          <w:rFonts w:ascii="Times New Roman" w:hAnsi="Times New Roman" w:cs="Times New Roman"/>
          <w:sz w:val="28"/>
          <w:szCs w:val="28"/>
        </w:rPr>
        <w:t>)</w:t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81DA3">
            <wp:extent cx="2466763" cy="18501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20" cy="185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3BCEC" wp14:editId="2033A3F2">
            <wp:extent cx="2882766" cy="2162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00" cy="21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99F17">
            <wp:extent cx="2895467" cy="21717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89" cy="217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1851B" wp14:editId="0E4C1AC7">
            <wp:extent cx="2895466" cy="21717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06" cy="21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2A1808">
            <wp:extent cx="3035159" cy="2276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21" cy="227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2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2719B" wp14:editId="21ED4B1C">
            <wp:extent cx="2778140" cy="208370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8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F69" w:rsidRDefault="003F6F69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7B8" w:rsidRDefault="006E685E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 и закончилась наша экскурсия. Но я хочу еще пригласить вас  в музей профессий.</w:t>
      </w:r>
    </w:p>
    <w:p w:rsidR="000607B8" w:rsidRPr="000607B8" w:rsidRDefault="000607B8" w:rsidP="000607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607B8">
        <w:rPr>
          <w:rFonts w:ascii="Times New Roman" w:hAnsi="Times New Roman" w:cs="Times New Roman"/>
          <w:i/>
          <w:sz w:val="28"/>
          <w:szCs w:val="28"/>
        </w:rPr>
        <w:t>Физ</w:t>
      </w:r>
      <w:proofErr w:type="gramStart"/>
      <w:r w:rsidRPr="000607B8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0607B8">
        <w:rPr>
          <w:rFonts w:ascii="Times New Roman" w:hAnsi="Times New Roman" w:cs="Times New Roman"/>
          <w:i/>
          <w:sz w:val="28"/>
          <w:szCs w:val="28"/>
        </w:rPr>
        <w:t>инутка</w:t>
      </w:r>
      <w:proofErr w:type="spellEnd"/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 xml:space="preserve">Мы по городу идем </w:t>
      </w:r>
      <w:r w:rsidRPr="000607B8">
        <w:rPr>
          <w:rFonts w:ascii="Times New Roman" w:hAnsi="Times New Roman"/>
          <w:i/>
          <w:iCs/>
          <w:sz w:val="28"/>
          <w:szCs w:val="28"/>
        </w:rPr>
        <w:t>(маршируют),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 xml:space="preserve">Звонко песню мы поем </w:t>
      </w:r>
      <w:r w:rsidRPr="000607B8">
        <w:rPr>
          <w:rFonts w:ascii="Times New Roman" w:hAnsi="Times New Roman"/>
          <w:i/>
          <w:iCs/>
          <w:sz w:val="28"/>
          <w:szCs w:val="28"/>
        </w:rPr>
        <w:t>(покачивания головой вправо-влево, напевая: ля-ля-ля).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 xml:space="preserve">Мы по улице шагаем </w:t>
      </w:r>
      <w:r w:rsidRPr="000607B8">
        <w:rPr>
          <w:rFonts w:ascii="Times New Roman" w:hAnsi="Times New Roman"/>
          <w:i/>
          <w:iCs/>
          <w:sz w:val="28"/>
          <w:szCs w:val="28"/>
        </w:rPr>
        <w:t>(маршируют),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 xml:space="preserve">Ноги ровно поднимаем </w:t>
      </w:r>
      <w:r w:rsidRPr="000607B8">
        <w:rPr>
          <w:rFonts w:ascii="Times New Roman" w:hAnsi="Times New Roman"/>
          <w:i/>
          <w:iCs/>
          <w:sz w:val="28"/>
          <w:szCs w:val="28"/>
        </w:rPr>
        <w:t>(оттягивают носочки каждой ноги).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>Делай шаг – раз, два,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>Взмах руками – три, четыре.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 xml:space="preserve">Повернулась голова </w:t>
      </w:r>
      <w:r w:rsidRPr="000607B8">
        <w:rPr>
          <w:rFonts w:ascii="Times New Roman" w:hAnsi="Times New Roman"/>
          <w:i/>
          <w:iCs/>
          <w:sz w:val="28"/>
          <w:szCs w:val="28"/>
        </w:rPr>
        <w:t>(в любую сторону),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>Руки вверх и ноги шире.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>Прыгнем вместе высоко</w:t>
      </w:r>
    </w:p>
    <w:p w:rsidR="000607B8" w:rsidRPr="000607B8" w:rsidRDefault="000607B8" w:rsidP="0006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607B8">
        <w:rPr>
          <w:rFonts w:ascii="Times New Roman" w:hAnsi="Times New Roman"/>
          <w:i/>
          <w:sz w:val="28"/>
          <w:szCs w:val="28"/>
        </w:rPr>
        <w:t xml:space="preserve">И побегаем легко. </w:t>
      </w:r>
    </w:p>
    <w:p w:rsidR="006E685E" w:rsidRDefault="00E0633A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(д/и «Что нужно для работы»)</w:t>
      </w:r>
    </w:p>
    <w:p w:rsidR="00E0633A" w:rsidRDefault="00E0633A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повернись и в детском саду очутись.</w:t>
      </w:r>
    </w:p>
    <w:p w:rsidR="00E0633A" w:rsidRDefault="00E0633A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вернулись. </w:t>
      </w:r>
    </w:p>
    <w:p w:rsidR="00E0633A" w:rsidRDefault="00E0633A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вам понравилось путешествовать? Я думаю. Что это было не последнее наше путешествие.</w:t>
      </w:r>
    </w:p>
    <w:p w:rsidR="00E0633A" w:rsidRPr="0042256F" w:rsidRDefault="00E0633A" w:rsidP="00422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небольшой сюрприз: у меня есть солнышки для вас, но у него нет личика. Если у вас сейчас хорошее </w:t>
      </w:r>
      <w:r w:rsidR="009C267A">
        <w:rPr>
          <w:rFonts w:ascii="Times New Roman" w:hAnsi="Times New Roman" w:cs="Times New Roman"/>
          <w:sz w:val="28"/>
          <w:szCs w:val="28"/>
        </w:rPr>
        <w:t>настроение, вам все понравилось,</w:t>
      </w:r>
      <w:r>
        <w:rPr>
          <w:rFonts w:ascii="Times New Roman" w:hAnsi="Times New Roman" w:cs="Times New Roman"/>
          <w:sz w:val="28"/>
          <w:szCs w:val="28"/>
        </w:rPr>
        <w:t xml:space="preserve"> то нарисуйте улыбку. А если вам почему-то грустно, нарисуйте грустное выражение солнышку</w:t>
      </w:r>
      <w:proofErr w:type="gramStart"/>
      <w:r w:rsidR="009C267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C2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бсуждение)</w:t>
      </w:r>
    </w:p>
    <w:sectPr w:rsidR="00E0633A" w:rsidRPr="00422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2739A"/>
    <w:multiLevelType w:val="hybridMultilevel"/>
    <w:tmpl w:val="3926E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B8B"/>
    <w:rsid w:val="000607B8"/>
    <w:rsid w:val="00322B8B"/>
    <w:rsid w:val="00341D3B"/>
    <w:rsid w:val="003F6F69"/>
    <w:rsid w:val="0042256F"/>
    <w:rsid w:val="005F1E23"/>
    <w:rsid w:val="0063081A"/>
    <w:rsid w:val="00650B95"/>
    <w:rsid w:val="006E685E"/>
    <w:rsid w:val="00833FF3"/>
    <w:rsid w:val="00926902"/>
    <w:rsid w:val="009C267A"/>
    <w:rsid w:val="00AD3067"/>
    <w:rsid w:val="00BB7047"/>
    <w:rsid w:val="00E0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07B8"/>
  </w:style>
  <w:style w:type="paragraph" w:styleId="a4">
    <w:name w:val="List Paragraph"/>
    <w:basedOn w:val="a"/>
    <w:uiPriority w:val="34"/>
    <w:qFormat/>
    <w:rsid w:val="006308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6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607B8"/>
  </w:style>
  <w:style w:type="paragraph" w:styleId="a4">
    <w:name w:val="List Paragraph"/>
    <w:basedOn w:val="a"/>
    <w:uiPriority w:val="34"/>
    <w:qFormat/>
    <w:rsid w:val="006308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6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ohcolonoc.ru/conspect/3704-konspekt-nod-po-oo-sotsializatsiya-v-podgotovitelnoj-gruppe-tema-simvoly-rossii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Даниил Щеголихин</cp:lastModifiedBy>
  <cp:revision>9</cp:revision>
  <dcterms:created xsi:type="dcterms:W3CDTF">2014-04-29T20:55:00Z</dcterms:created>
  <dcterms:modified xsi:type="dcterms:W3CDTF">2016-03-05T08:38:00Z</dcterms:modified>
</cp:coreProperties>
</file>