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3882" w14:textId="77777777" w:rsidR="00290369" w:rsidRPr="00D07293" w:rsidRDefault="00290369" w:rsidP="0029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D07293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 xml:space="preserve">муниципальное казённое общеобразовательное учреждение   </w:t>
      </w:r>
      <w:r w:rsidRPr="00D0729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ЗАВОЛЖСКИЙ   ЛИЦЕЙ</w:t>
      </w:r>
    </w:p>
    <w:p w14:paraId="2D0E9C35" w14:textId="77777777" w:rsidR="00290369" w:rsidRPr="00D07293" w:rsidRDefault="00290369" w:rsidP="00290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29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D0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8B73F3" w14:textId="77777777" w:rsidR="00290369" w:rsidRPr="00D07293" w:rsidRDefault="00290369" w:rsidP="00290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55410, г"/>
        </w:smartTagPr>
        <w:r w:rsidRPr="00D07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155410, г</w:t>
        </w:r>
      </w:smartTag>
      <w:r w:rsidRPr="00D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Заволжск, Ивановская область, ул. Мира, д.20 </w:t>
      </w:r>
      <w:r w:rsidRPr="00D072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07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07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72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(49333) 2-10-38</w:t>
      </w:r>
    </w:p>
    <w:tbl>
      <w:tblPr>
        <w:tblW w:w="9381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290369" w:rsidRPr="00F231FA" w14:paraId="399C674F" w14:textId="77777777" w:rsidTr="0062525D">
        <w:trPr>
          <w:trHeight w:val="114"/>
        </w:trPr>
        <w:tc>
          <w:tcPr>
            <w:tcW w:w="93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4EBEAD3" w14:textId="77777777" w:rsidR="00290369" w:rsidRPr="00D07293" w:rsidRDefault="00290369" w:rsidP="0062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D07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3710005898</w:t>
            </w:r>
            <w:proofErr w:type="gramEnd"/>
            <w:r w:rsidRPr="00D07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D0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D07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371001001                                          E-mail: z_ </w:t>
            </w:r>
            <w:hyperlink r:id="rId8" w:history="1">
              <w:r w:rsidRPr="00D072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lizey@rambler.ru</w:t>
              </w:r>
            </w:hyperlink>
          </w:p>
        </w:tc>
      </w:tr>
    </w:tbl>
    <w:p w14:paraId="400ED4B2" w14:textId="77777777" w:rsidR="004F45B7" w:rsidRPr="008B5B09" w:rsidRDefault="004F45B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5E0F492" w14:textId="77777777" w:rsidR="00290369" w:rsidRPr="008B5B09" w:rsidRDefault="002903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914FF1" w14:textId="77777777" w:rsidR="00290369" w:rsidRPr="008B5B09" w:rsidRDefault="002903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46368B0" w14:textId="77777777" w:rsidR="00290369" w:rsidRPr="008B5B09" w:rsidRDefault="002903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4E3ACF0" w14:textId="77777777" w:rsidR="00290369" w:rsidRPr="008B5B09" w:rsidRDefault="002903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40288EF" w14:textId="77777777" w:rsidR="004F45B7" w:rsidRPr="00290369" w:rsidRDefault="004F45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04BEB40" w14:textId="77777777" w:rsidR="004F45B7" w:rsidRPr="005779BF" w:rsidRDefault="00D4212B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779B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Индивидуальный</w:t>
      </w:r>
    </w:p>
    <w:p w14:paraId="3B8CD975" w14:textId="1DEC28D6" w:rsidR="004F45B7" w:rsidRPr="005779BF" w:rsidRDefault="00D4212B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779B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F231F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</w:t>
      </w:r>
      <w:r w:rsidRPr="005779B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проект</w:t>
      </w:r>
    </w:p>
    <w:p w14:paraId="257F23DD" w14:textId="2B7BEE40" w:rsidR="004F45B7" w:rsidRDefault="004F45B7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C6FCA9E" w14:textId="77777777" w:rsidR="0048710F" w:rsidRPr="005779BF" w:rsidRDefault="0048710F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5B76D65" w14:textId="44E66A1A" w:rsidR="004F45B7" w:rsidRPr="005779BF" w:rsidRDefault="00290369" w:rsidP="00F231FA">
      <w:pPr>
        <w:ind w:left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5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Роль снов в </w:t>
      </w:r>
      <w:r w:rsidR="00CA564A" w:rsidRPr="00AC1E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произведении</w:t>
      </w:r>
      <w:r w:rsidR="00D4212B" w:rsidRPr="00AC1E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3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Ф. М. Достоевского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4212B" w:rsidRPr="005779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Преступление и наказание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81A299B" w14:textId="202CBA1E" w:rsidR="004F45B7" w:rsidRDefault="004F45B7">
      <w:pPr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EEC9F" w14:textId="10185D17" w:rsidR="00532806" w:rsidRPr="005779BF" w:rsidRDefault="00532806">
      <w:pPr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ADDCC" w14:textId="77777777" w:rsidR="004F45B7" w:rsidRPr="005779BF" w:rsidRDefault="004F45B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14:paraId="11DBC7AF" w14:textId="77777777" w:rsidR="004F45B7" w:rsidRPr="005779BF" w:rsidRDefault="004F45B7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01004F35" w14:textId="77777777" w:rsidR="004F45B7" w:rsidRPr="005779BF" w:rsidRDefault="004F45B7" w:rsidP="002903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EB58EF" w14:textId="50636144" w:rsidR="004F45B7" w:rsidRPr="005779BF" w:rsidRDefault="005328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Выполнил</w:t>
      </w:r>
      <w:r w:rsidR="00D4212B" w:rsidRPr="005779B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76BF7089" w14:textId="2ADE8F1D" w:rsidR="004F45B7" w:rsidRPr="005779BF" w:rsidRDefault="005328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 10а класса</w:t>
      </w:r>
    </w:p>
    <w:p w14:paraId="294D2772" w14:textId="2186AABA" w:rsidR="004F45B7" w:rsidRPr="005779BF" w:rsidRDefault="005328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Космылин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Антон</w:t>
      </w:r>
    </w:p>
    <w:p w14:paraId="0FEF1BC1" w14:textId="77777777" w:rsidR="004F45B7" w:rsidRPr="005779BF" w:rsidRDefault="00D4212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79B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Руководитель:</w:t>
      </w:r>
    </w:p>
    <w:p w14:paraId="63087EB2" w14:textId="45D16122" w:rsidR="004F45B7" w:rsidRPr="005779BF" w:rsidRDefault="0053280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Малинкина Наталья Владимировна</w:t>
      </w:r>
    </w:p>
    <w:p w14:paraId="57F16CB9" w14:textId="77777777" w:rsidR="004F45B7" w:rsidRPr="005779BF" w:rsidRDefault="004F45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E4CAEC" w14:textId="77777777" w:rsidR="004F45B7" w:rsidRPr="005779BF" w:rsidRDefault="004F45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BB9D1" w14:textId="0F75471D" w:rsidR="00E14D9C" w:rsidRPr="0048710F" w:rsidRDefault="00290369" w:rsidP="002903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532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Заволжск 2024</w:t>
      </w:r>
    </w:p>
    <w:sdt>
      <w:sdtPr>
        <w:id w:val="-17118067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3B2098" w14:textId="77777777" w:rsidR="00290369" w:rsidRDefault="00290369" w:rsidP="00745E5B">
          <w:pPr>
            <w:jc w:val="center"/>
          </w:pPr>
        </w:p>
        <w:p w14:paraId="4D8DE797" w14:textId="2135E912" w:rsidR="00745E5B" w:rsidRPr="00745E5B" w:rsidRDefault="00745E5B" w:rsidP="00745E5B">
          <w:pPr>
            <w:jc w:val="center"/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32"/>
              <w:szCs w:val="28"/>
            </w:rPr>
          </w:pPr>
          <w:r w:rsidRPr="00745E5B"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32"/>
              <w:szCs w:val="28"/>
            </w:rPr>
            <w:lastRenderedPageBreak/>
            <w:t>Содержание</w:t>
          </w:r>
        </w:p>
        <w:p w14:paraId="31816AFE" w14:textId="35C06C5D" w:rsidR="00E14D9C" w:rsidRPr="00745E5B" w:rsidRDefault="00E14D9C" w:rsidP="00745E5B">
          <w:pPr>
            <w:pStyle w:val="aff0"/>
            <w:jc w:val="both"/>
            <w:rPr>
              <w:rFonts w:cs="Times New Roman"/>
              <w:sz w:val="28"/>
            </w:rPr>
          </w:pPr>
        </w:p>
        <w:p w14:paraId="50FCDF59" w14:textId="57BC69CD" w:rsidR="00887CE5" w:rsidRPr="00887CE5" w:rsidRDefault="00E14D9C" w:rsidP="00887CE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45E5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5E5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5E5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589785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_Toc161589785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13114" w14:textId="46037E9D" w:rsidR="00887CE5" w:rsidRPr="00887CE5" w:rsidRDefault="00000000" w:rsidP="00887CE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86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 Теоретическая часть исследования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_Toc161589786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47446" w14:textId="6AF94199" w:rsidR="00887CE5" w:rsidRPr="00887CE5" w:rsidRDefault="00000000" w:rsidP="00887CE5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87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1.1. Что такое сон и сновидения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_Toc161589787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DA17C" w14:textId="4C95E418" w:rsidR="00887CE5" w:rsidRPr="00887CE5" w:rsidRDefault="00000000" w:rsidP="00887CE5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88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1.2. Сон как литературный приём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_Toc161589788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8D5DB" w14:textId="4B4D481E" w:rsidR="00887CE5" w:rsidRPr="00887CE5" w:rsidRDefault="00000000" w:rsidP="00887CE5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89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1.3. Сон как одна из форм художественного видения у Достоевского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_Toc161589789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11B29" w14:textId="686A2F31" w:rsidR="00887CE5" w:rsidRPr="00887CE5" w:rsidRDefault="00000000" w:rsidP="00887CE5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90" w:history="1">
            <w:r w:rsid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1.4. </w:t>
            </w:r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Иллюстрировано-психологические и сюжетные сновидения в произведениях Ф. М. Достоевского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_Toc161589790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BBD40" w14:textId="67A9D600" w:rsidR="00887CE5" w:rsidRPr="00887CE5" w:rsidRDefault="00000000" w:rsidP="00887CE5">
          <w:pPr>
            <w:pStyle w:val="23"/>
            <w:tabs>
              <w:tab w:val="right" w:leader="dot" w:pos="9345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91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1.5. Сны главного героя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_Toc161589791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F8136B" w14:textId="49229C3E" w:rsidR="00887CE5" w:rsidRPr="00887CE5" w:rsidRDefault="00000000" w:rsidP="00887CE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92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 Практическая часть исследования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_Toc161589792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DE189" w14:textId="1840D82F" w:rsidR="00887CE5" w:rsidRPr="00887CE5" w:rsidRDefault="00000000" w:rsidP="00887CE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93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_Toc161589793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233AA" w14:textId="2347BED3" w:rsidR="00887CE5" w:rsidRPr="00887CE5" w:rsidRDefault="00000000" w:rsidP="00887CE5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89794" w:history="1">
            <w:r w:rsidR="00887CE5" w:rsidRPr="00887CE5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</w:t>
            </w:r>
            <w:r w:rsidR="00F231FA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ой литературы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_Toc161589794 \h </w:instrTex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6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87CE5" w:rsidRPr="00887C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4639BD" w14:textId="70FDBB07" w:rsidR="0048710F" w:rsidRDefault="00E14D9C" w:rsidP="004E7DE0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45E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14:paraId="4CF2690A" w14:textId="67C5BF3B" w:rsidR="00E14D9C" w:rsidRDefault="00000000" w:rsidP="00745E5B">
          <w:pPr>
            <w:jc w:val="both"/>
          </w:pPr>
        </w:p>
      </w:sdtContent>
    </w:sdt>
    <w:p w14:paraId="1A422691" w14:textId="77777777" w:rsidR="00E14D9C" w:rsidRDefault="00E14D9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sectPr w:rsidR="00E14D9C" w:rsidSect="00E07ADC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299"/>
        </w:sectPr>
      </w:pPr>
    </w:p>
    <w:p w14:paraId="72858E4B" w14:textId="6CE03E19" w:rsidR="004F45B7" w:rsidRPr="005779BF" w:rsidRDefault="00D4212B" w:rsidP="000F3BB0">
      <w:pPr>
        <w:pStyle w:val="1"/>
        <w:spacing w:before="0" w:after="240"/>
      </w:pPr>
      <w:bookmarkStart w:id="0" w:name="_Toc161589785"/>
      <w:r w:rsidRPr="005779BF">
        <w:rPr>
          <w:color w:val="000000" w:themeColor="text1"/>
        </w:rPr>
        <w:lastRenderedPageBreak/>
        <w:t>Введение</w:t>
      </w:r>
      <w:bookmarkEnd w:id="0"/>
      <w:r w:rsidRPr="005779BF">
        <w:t xml:space="preserve">                           </w:t>
      </w:r>
    </w:p>
    <w:p w14:paraId="08B0D52D" w14:textId="56BC9DB7" w:rsidR="004F45B7" w:rsidRPr="005779BF" w:rsidRDefault="00E925D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D4212B" w:rsidRPr="00577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 познает смысл знаков, возникающих перед нами во сне,</w:t>
      </w:r>
      <w:r w:rsidR="00CA56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212B" w:rsidRPr="00577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поймет,</w:t>
      </w:r>
      <w:r w:rsidR="00C873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212B" w:rsidRPr="005779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они оказывают важное влияние на все события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02EED1A1" w14:textId="62BC5D11" w:rsidR="004F45B7" w:rsidRPr="005779BF" w:rsidRDefault="00C917B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Гиппократ</w:t>
      </w:r>
    </w:p>
    <w:p w14:paraId="1EECBC65" w14:textId="77777777" w:rsidR="004F45B7" w:rsidRPr="005779BF" w:rsidRDefault="004F45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B861C0D" w14:textId="77777777" w:rsidR="002D4B27" w:rsidRDefault="00D4212B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>Сон всегда был загадкой для человека</w:t>
      </w:r>
      <w:r w:rsid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</w:t>
      </w:r>
      <w:r w:rsidR="005779BF" w:rsidRPr="005779BF">
        <w:rPr>
          <w:rFonts w:ascii="Times New Roman" w:hAnsi="Times New Roman" w:cs="Times New Roman"/>
          <w:color w:val="000000"/>
          <w:sz w:val="28"/>
          <w:szCs w:val="28"/>
        </w:rPr>
        <w:t>о снах и об открытиях можно говорить бесконечно</w:t>
      </w:r>
      <w:r w:rsidRP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077AF9D0" w14:textId="481E74B6" w:rsidR="002D4B27" w:rsidRPr="00AC1E39" w:rsidRDefault="002D4B27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Каждому из нас известно, что знаменитый ученый Дмитрий Менделеев увидел свою периодическую таблицу химических элементов во сне, и его пример – не единственный. Многие ученые признавались в том, что своими открытиями обязаны своим удивительным снам. Из таких снов в нашу жизнь пришли и атомная бомба, различная музыка, швейная машинка, лекарства и многие другие великие открытия.</w:t>
      </w:r>
    </w:p>
    <w:p w14:paraId="7B9B4DAB" w14:textId="70A3668A" w:rsidR="002D4B27" w:rsidRPr="00AC1E39" w:rsidRDefault="002D4B27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Не зря немецкий химик Фридрих </w:t>
      </w:r>
      <w:proofErr w:type="spellStart"/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Кекуле</w:t>
      </w:r>
      <w:proofErr w:type="spellEnd"/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, открывший структуру бензола, на одном из научных съездов призвал: «Давайте изучать свои сны, джентльмены, и тогда мы, возможно, придем к истине!».</w:t>
      </w:r>
    </w:p>
    <w:p w14:paraId="47A1BCA2" w14:textId="53704741" w:rsidR="002D4B27" w:rsidRPr="00AC1E39" w:rsidRDefault="002D4B27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Однако, как утверждают многие исследователи, степень достоверности этих событий </w:t>
      </w:r>
      <w:proofErr w:type="spellStart"/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непроверяема</w:t>
      </w:r>
      <w:proofErr w:type="spellEnd"/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, и поэтому эти сновидения подчас нужно воспринимать как сюжетообразующий элемент собственного «мифотворчества» человека.</w:t>
      </w:r>
    </w:p>
    <w:p w14:paraId="7B043D4A" w14:textId="7555D3DC" w:rsidR="004F45B7" w:rsidRPr="00AC1E39" w:rsidRDefault="002D4B27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1" w:name="_Hlk161853658"/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К</w:t>
      </w:r>
      <w:r w:rsidR="00D4212B"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ак всякая тайна, </w:t>
      </w:r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с</w:t>
      </w:r>
      <w:r w:rsidR="00D4212B"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он необыкновенно привлекателен, недаром вокруг этой загадки и народные верования, и сказки, и предсказания, и колдовство... Интерес к снам характерен для всех эпох человеческой культуры.</w:t>
      </w:r>
      <w:r w:rsidR="005779BF" w:rsidRPr="00AC1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B0457A" w14:textId="77777777" w:rsidR="004F45B7" w:rsidRPr="00AC1E39" w:rsidRDefault="00D4212B" w:rsidP="002D4B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Проблема сна и сновидений интересовала</w:t>
      </w:r>
      <w:r w:rsidRP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писателей и поэтов во все времена. В данной работе предпринимается попытка рассмотрения сна и сновидений как средства отражения действительности, </w:t>
      </w:r>
      <w:r w:rsid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психологии героя, </w:t>
      </w:r>
      <w:r w:rsidR="005779BF" w:rsidRPr="00AC1E39">
        <w:rPr>
          <w:rFonts w:ascii="Times New Roman" w:eastAsiaTheme="minorEastAsia" w:hAnsi="Times New Roman" w:cs="Times New Roman"/>
          <w:color w:val="000000"/>
          <w:sz w:val="28"/>
          <w:szCs w:val="28"/>
        </w:rPr>
        <w:t>философского замысла писателя.</w:t>
      </w:r>
    </w:p>
    <w:bookmarkEnd w:id="1"/>
    <w:p w14:paraId="4166546E" w14:textId="378ED4CF" w:rsidR="004F45B7" w:rsidRPr="005779BF" w:rsidRDefault="00D4212B" w:rsidP="00CA564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B3" w:rsidRPr="00AC1E39">
        <w:rPr>
          <w:rFonts w:ascii="Times New Roman" w:hAnsi="Times New Roman" w:cs="Times New Roman"/>
          <w:color w:val="000000"/>
          <w:sz w:val="28"/>
          <w:szCs w:val="28"/>
        </w:rPr>
        <w:t>Более подробно</w:t>
      </w:r>
      <w:r w:rsidRPr="00AC1E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B0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C1E39">
        <w:rPr>
          <w:rFonts w:ascii="Times New Roman" w:hAnsi="Times New Roman" w:cs="Times New Roman"/>
          <w:color w:val="000000"/>
          <w:sz w:val="28"/>
          <w:szCs w:val="28"/>
        </w:rPr>
        <w:t xml:space="preserve"> хо</w:t>
      </w:r>
      <w:r w:rsidR="008B5B09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поговорить о снах Родиона Романовича Раскольникова, главного героя романа «Преступление и наказание» Федора Михайловича Достоевского. </w:t>
      </w:r>
    </w:p>
    <w:p w14:paraId="0DC1C439" w14:textId="77777777" w:rsidR="004F45B7" w:rsidRPr="005779BF" w:rsidRDefault="004F45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</w:p>
    <w:p w14:paraId="5D918464" w14:textId="77777777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5779B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Актуальность работы:</w:t>
      </w:r>
    </w:p>
    <w:p w14:paraId="3290C752" w14:textId="77777777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выбранной темы определяется тем, что толкование снов всегда было и будет популярным занятием, привлекающим своей мистичностью. Выбранная тема может быть интересна многим, в особенности </w:t>
      </w:r>
      <w:r w:rsidR="009F315F">
        <w:rPr>
          <w:rFonts w:ascii="Times New Roman" w:hAnsi="Times New Roman" w:cs="Times New Roman"/>
          <w:color w:val="000000"/>
          <w:sz w:val="28"/>
          <w:szCs w:val="28"/>
        </w:rPr>
        <w:t xml:space="preserve">тем, кто увлекается литературой.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Сны, описанные в произведениях литературы, могут быть интерпретированы читателями по-разному. Главное – понимать их значимость в масштабе целых произведений, соотнося этот художественный прием с общей </w:t>
      </w:r>
      <w:r w:rsidR="00B2577E" w:rsidRPr="005779BF">
        <w:rPr>
          <w:rFonts w:ascii="Times New Roman" w:hAnsi="Times New Roman" w:cs="Times New Roman"/>
          <w:color w:val="000000"/>
          <w:sz w:val="28"/>
          <w:szCs w:val="28"/>
        </w:rPr>
        <w:t>картиной сюжета.</w:t>
      </w:r>
    </w:p>
    <w:p w14:paraId="190FDED0" w14:textId="77777777" w:rsidR="009F315F" w:rsidRDefault="009F31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14:paraId="05312E43" w14:textId="0D68700F" w:rsidR="004F45B7" w:rsidRPr="00BA1EE9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ajorEastAsia" w:hAnsi="Times New Roman" w:cs="Times New Roman"/>
          <w:i/>
          <w:color w:val="000000"/>
          <w:sz w:val="28"/>
          <w:szCs w:val="28"/>
        </w:rPr>
      </w:pPr>
      <w:bookmarkStart w:id="2" w:name="_Hlk161854652"/>
      <w:r w:rsidRPr="005779B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Цель исследовательской работы:</w:t>
      </w:r>
      <w:r w:rsidR="00290369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036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определить роль снов </w:t>
      </w:r>
      <w:r w:rsidR="00BA1EE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Р</w:t>
      </w:r>
      <w:r w:rsidR="0029036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одиона </w:t>
      </w:r>
      <w:r w:rsidR="00BA1EE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Р</w:t>
      </w:r>
      <w:r w:rsidR="0029036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аскольникова в</w:t>
      </w:r>
      <w:r w:rsidR="00BA1EE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понимании </w:t>
      </w:r>
      <w:r w:rsidR="0029036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произведени</w:t>
      </w:r>
      <w:r w:rsidR="00BA1EE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я</w:t>
      </w:r>
      <w:r w:rsidR="0029036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Достоевского «Преступление и наказание»</w:t>
      </w:r>
      <w:r w:rsidR="00BA1EE9" w:rsidRPr="00BA1EE9">
        <w:rPr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14:paraId="0901343A" w14:textId="77777777" w:rsidR="004F45B7" w:rsidRPr="005779BF" w:rsidRDefault="00D4212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5779B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0E3D580F" w14:textId="77777777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5779B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Задачи исследования:</w:t>
      </w:r>
    </w:p>
    <w:p w14:paraId="6267F9C2" w14:textId="07407986" w:rsidR="004F45B7" w:rsidRPr="000905D5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Собрать информационный матер</w:t>
      </w:r>
      <w:r w:rsidR="005E3B16" w:rsidRPr="000905D5">
        <w:rPr>
          <w:rFonts w:ascii="Times New Roman" w:hAnsi="Times New Roman" w:cs="Times New Roman"/>
          <w:color w:val="000000"/>
          <w:sz w:val="28"/>
          <w:szCs w:val="28"/>
        </w:rPr>
        <w:t>иал о снах и сновидения Раскольникова.</w:t>
      </w:r>
    </w:p>
    <w:p w14:paraId="49E57E2A" w14:textId="4F82AE05" w:rsidR="004F45B7" w:rsidRPr="000905D5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E3B16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Проанализировать эпизоды романа,</w:t>
      </w:r>
      <w:r w:rsidR="00B2577E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которые содержат сны героя.</w:t>
      </w:r>
    </w:p>
    <w:p w14:paraId="3C1B0261" w14:textId="33A254EE" w:rsidR="004F45B7" w:rsidRPr="005779BF" w:rsidRDefault="005E3B16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4212B" w:rsidRPr="000905D5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9F315F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какой идейно-</w:t>
      </w:r>
      <w:r w:rsidR="00D4212B" w:rsidRPr="000905D5">
        <w:rPr>
          <w:rFonts w:ascii="Times New Roman" w:hAnsi="Times New Roman" w:cs="Times New Roman"/>
          <w:color w:val="000000"/>
          <w:sz w:val="28"/>
          <w:szCs w:val="28"/>
        </w:rPr>
        <w:t>художественный смысл вложил автор в сны Родиона Раскольникова</w:t>
      </w:r>
    </w:p>
    <w:p w14:paraId="7337083F" w14:textId="450D383C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5.Провести анкетирование среди учащихся</w:t>
      </w:r>
      <w:r w:rsidRPr="00290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1443DE4" w14:textId="77777777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6.Обобщить полученные данные и сделать заключение. </w:t>
      </w:r>
    </w:p>
    <w:p w14:paraId="520727F9" w14:textId="77777777" w:rsidR="004F45B7" w:rsidRPr="005779BF" w:rsidRDefault="004F45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14:paraId="7795549E" w14:textId="5134A9DB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 w:rsidRPr="005779B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:</w:t>
      </w:r>
      <w:r w:rsidRPr="005779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сновидения литературного героя</w:t>
      </w:r>
      <w:r w:rsidR="009F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как один из элементов анализа художественного произведения. </w:t>
      </w:r>
    </w:p>
    <w:p w14:paraId="36DC3772" w14:textId="77777777" w:rsidR="004F45B7" w:rsidRPr="005779BF" w:rsidRDefault="004F45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14:paraId="3947E89B" w14:textId="4FC4665C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Предмет</w:t>
      </w:r>
      <w:r w:rsidRPr="005779B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:</w:t>
      </w:r>
      <w:r w:rsidRPr="005779BF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779BF">
        <w:rPr>
          <w:rFonts w:ascii="Times New Roman" w:eastAsiaTheme="minorEastAsia" w:hAnsi="Times New Roman" w:cs="Times New Roman"/>
          <w:color w:val="000000"/>
          <w:sz w:val="28"/>
          <w:szCs w:val="28"/>
        </w:rPr>
        <w:t>содержа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ние и роль снов в произведении Ф.М.</w:t>
      </w:r>
      <w:r w:rsidR="00B2577E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Достоевского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Преступление и наказание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14:paraId="16B35422" w14:textId="77777777" w:rsidR="004F45B7" w:rsidRPr="005779BF" w:rsidRDefault="004F45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14:paraId="78AF5D50" w14:textId="77777777" w:rsidR="004F45B7" w:rsidRPr="005779BF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5779BF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Методы исследования:</w:t>
      </w:r>
    </w:p>
    <w:p w14:paraId="421832CC" w14:textId="7B08A182" w:rsidR="004F45B7" w:rsidRDefault="009F315F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7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Изучение научной литературы по предмету исследования и литературоведческих р</w:t>
      </w:r>
      <w:r w:rsidR="0096070E">
        <w:rPr>
          <w:rFonts w:ascii="Times New Roman" w:hAnsi="Times New Roman" w:cs="Times New Roman"/>
          <w:color w:val="000000"/>
          <w:sz w:val="28"/>
          <w:szCs w:val="28"/>
        </w:rPr>
        <w:t>абот по творчеству Достоевского.</w:t>
      </w:r>
    </w:p>
    <w:p w14:paraId="4926A1BA" w14:textId="5C099129" w:rsidR="009F315F" w:rsidRDefault="00C873B3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0A4B">
        <w:rPr>
          <w:rFonts w:ascii="Times New Roman" w:hAnsi="Times New Roman" w:cs="Times New Roman"/>
          <w:color w:val="000000"/>
          <w:sz w:val="28"/>
          <w:szCs w:val="28"/>
        </w:rPr>
        <w:t>Анализ текста романа «Преступление и наказание»</w:t>
      </w:r>
    </w:p>
    <w:p w14:paraId="1669F903" w14:textId="77777777" w:rsidR="009F315F" w:rsidRDefault="009F31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</w:pPr>
    </w:p>
    <w:p w14:paraId="2FCFBFC8" w14:textId="77777777" w:rsidR="00EA0AE3" w:rsidRDefault="00EA0AE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  <w:sectPr w:rsidR="00EA0AE3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49B629EF" w14:textId="7BC409B5" w:rsidR="005D0A4B" w:rsidRPr="000905D5" w:rsidRDefault="00D4212B" w:rsidP="000F3BB0">
      <w:pPr>
        <w:pStyle w:val="1"/>
        <w:spacing w:before="0" w:after="240"/>
        <w:rPr>
          <w:color w:val="000000" w:themeColor="text1"/>
          <w:sz w:val="28"/>
        </w:rPr>
      </w:pPr>
      <w:bookmarkStart w:id="3" w:name="_Toc161589786"/>
      <w:r w:rsidRPr="000905D5">
        <w:lastRenderedPageBreak/>
        <w:t>1.</w:t>
      </w:r>
      <w:r w:rsidR="004E7DE0" w:rsidRPr="000905D5">
        <w:t xml:space="preserve"> </w:t>
      </w:r>
      <w:r w:rsidRPr="000905D5">
        <w:t>Теоретическая часть исследования</w:t>
      </w:r>
      <w:bookmarkEnd w:id="3"/>
    </w:p>
    <w:p w14:paraId="6C738792" w14:textId="7612B5D9" w:rsidR="004F45B7" w:rsidRPr="000905D5" w:rsidRDefault="00D4212B" w:rsidP="00745E5B">
      <w:pPr>
        <w:pStyle w:val="2"/>
        <w:spacing w:after="240"/>
      </w:pPr>
      <w:bookmarkStart w:id="4" w:name="_Toc161589787"/>
      <w:r w:rsidRPr="000905D5">
        <w:t>1.1</w:t>
      </w:r>
      <w:r w:rsidR="00C873B3" w:rsidRPr="000905D5">
        <w:t>.</w:t>
      </w:r>
      <w:r w:rsidRPr="000905D5">
        <w:t xml:space="preserve"> Что такое сон и сновидения</w:t>
      </w:r>
      <w:bookmarkEnd w:id="4"/>
    </w:p>
    <w:p w14:paraId="14E9FA53" w14:textId="65968A11" w:rsidR="00A23C8E" w:rsidRPr="000905D5" w:rsidRDefault="00A23C8E" w:rsidP="00A23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сны? Откуда они берутся? Почему, закрыв глаза и не воспринимая ничего вокруг, мы переживаем удивительные приключения, совершаем странствия туда, где никогда не были, говорим с теми, с кем незнакомы, выглядим так, как совсем не можем выглядеть? Что значат эти осколки какой-то небывалой жизни, которые то освещают день, то выбивают из колеи, то заставляют страдать? </w:t>
      </w:r>
    </w:p>
    <w:p w14:paraId="2724CC66" w14:textId="218FECFF" w:rsidR="004F45B7" w:rsidRPr="005779BF" w:rsidRDefault="00E925D9" w:rsidP="00A23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Сновидение – </w:t>
      </w:r>
      <w:r w:rsidR="00D4212B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субъективное восприятие некоторой реальности, которая может включать в себя изображения, звуки, голоса, слова, мысли или ощущения во время сна. Человек, видящий сны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212B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обычно не понимает, что находится во сне, принимая окружающее за реальность, и обычно не может сознательно воздействовать на сюжет сна. Издавна считалось, что сновидение несёт некое зашифрованное сообщение. Как правило, в древних и традиционных культурах бытовала вера в то, что это послание имеет отношение, прежде всего, к будущему человека или его окружения. Сновидения посылались человеку высшими существами (богами и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="00D4212B" w:rsidRPr="000905D5">
        <w:rPr>
          <w:rFonts w:ascii="Times New Roman" w:hAnsi="Times New Roman" w:cs="Times New Roman"/>
          <w:color w:val="000000"/>
          <w:sz w:val="28"/>
          <w:szCs w:val="28"/>
        </w:rPr>
        <w:t>.) именно с этой целью.</w:t>
      </w:r>
    </w:p>
    <w:p w14:paraId="49C22F4F" w14:textId="77777777" w:rsidR="004F45B7" w:rsidRPr="000905D5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Сон – состояние, периодически возникающее у человека, при котором прерывается двигательная и сенсорная активность. Во время сна снижается чувствительность, расслабляются многие мышцы, заторможены рефлексы. </w:t>
      </w:r>
    </w:p>
    <w:p w14:paraId="72AB9E7E" w14:textId="77777777" w:rsidR="007F598C" w:rsidRPr="000905D5" w:rsidRDefault="007F598C" w:rsidP="00745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DC3C4" w14:textId="2FD8F0FC" w:rsidR="005D0A4B" w:rsidRPr="00745E5B" w:rsidRDefault="005D0A4B" w:rsidP="00745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D5">
        <w:rPr>
          <w:rFonts w:ascii="Times New Roman" w:hAnsi="Times New Roman" w:cs="Times New Roman"/>
          <w:b/>
          <w:sz w:val="28"/>
          <w:szCs w:val="28"/>
        </w:rPr>
        <w:t>Велика</w:t>
      </w:r>
      <w:r w:rsidR="00390964" w:rsidRPr="000905D5">
        <w:rPr>
          <w:rFonts w:ascii="Times New Roman" w:hAnsi="Times New Roman" w:cs="Times New Roman"/>
          <w:b/>
          <w:sz w:val="28"/>
          <w:szCs w:val="28"/>
        </w:rPr>
        <w:t xml:space="preserve"> ли </w:t>
      </w:r>
      <w:r w:rsidRPr="000905D5">
        <w:rPr>
          <w:rFonts w:ascii="Times New Roman" w:hAnsi="Times New Roman" w:cs="Times New Roman"/>
          <w:b/>
          <w:sz w:val="28"/>
          <w:szCs w:val="28"/>
        </w:rPr>
        <w:t>роль</w:t>
      </w:r>
      <w:r w:rsidR="00390964" w:rsidRPr="000905D5">
        <w:rPr>
          <w:rFonts w:ascii="Times New Roman" w:hAnsi="Times New Roman" w:cs="Times New Roman"/>
          <w:b/>
          <w:sz w:val="28"/>
          <w:szCs w:val="28"/>
        </w:rPr>
        <w:t xml:space="preserve"> снов </w:t>
      </w:r>
      <w:r w:rsidRPr="000905D5">
        <w:rPr>
          <w:rFonts w:ascii="Times New Roman" w:hAnsi="Times New Roman" w:cs="Times New Roman"/>
          <w:b/>
          <w:sz w:val="28"/>
          <w:szCs w:val="28"/>
        </w:rPr>
        <w:t>и сновидени</w:t>
      </w:r>
      <w:r w:rsidR="00390964" w:rsidRPr="000905D5">
        <w:rPr>
          <w:rFonts w:ascii="Times New Roman" w:hAnsi="Times New Roman" w:cs="Times New Roman"/>
          <w:b/>
          <w:sz w:val="28"/>
          <w:szCs w:val="28"/>
        </w:rPr>
        <w:t>й</w:t>
      </w:r>
      <w:r w:rsidRPr="000905D5">
        <w:rPr>
          <w:rFonts w:ascii="Times New Roman" w:hAnsi="Times New Roman" w:cs="Times New Roman"/>
          <w:b/>
          <w:sz w:val="28"/>
          <w:szCs w:val="28"/>
        </w:rPr>
        <w:t xml:space="preserve"> в русском фольклор</w:t>
      </w:r>
      <w:r w:rsidR="00390964" w:rsidRPr="000905D5">
        <w:rPr>
          <w:rFonts w:ascii="Times New Roman" w:hAnsi="Times New Roman" w:cs="Times New Roman"/>
          <w:b/>
          <w:sz w:val="28"/>
          <w:szCs w:val="28"/>
        </w:rPr>
        <w:t>е</w:t>
      </w:r>
      <w:r w:rsidR="00C873B3" w:rsidRPr="000905D5">
        <w:rPr>
          <w:rFonts w:ascii="Times New Roman" w:hAnsi="Times New Roman" w:cs="Times New Roman"/>
          <w:b/>
          <w:sz w:val="28"/>
          <w:szCs w:val="28"/>
        </w:rPr>
        <w:t>?</w:t>
      </w:r>
    </w:p>
    <w:p w14:paraId="22A78FF9" w14:textId="77777777" w:rsidR="00C873B3" w:rsidRDefault="00C873B3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8"/>
          <w:tab w:val="left" w:pos="263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DC847" w14:textId="77777777" w:rsidR="00C873B3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Сон в фольклоре ближе всего к смерти, к иному миру. Об этом свидетельствуют многие пословицы, поговорки, некоторые поверья. Довольно часто можно услышать вот такое высказывание: «Сонный, что мертвый». </w:t>
      </w:r>
    </w:p>
    <w:p w14:paraId="142198F6" w14:textId="235A04B7" w:rsidR="005C0664" w:rsidRDefault="005D0A4B" w:rsidP="00A23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Смерть становится подобием вечного сна, то есть загробной жизни. </w:t>
      </w:r>
      <w:r w:rsidR="00CD3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К тому же, наши предки были уверены, </w:t>
      </w:r>
      <w:r w:rsidR="00FB475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то во время сна душа покидает тело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путешествует в различных пластах времени. Именно поэтому, как утверждают древние поверья, нельзя резко будить спящего человека. </w:t>
      </w:r>
    </w:p>
    <w:p w14:paraId="7793C0FB" w14:textId="5A0DC376" w:rsidR="00FB4754" w:rsidRPr="000905D5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8"/>
          <w:tab w:val="left" w:pos="263"/>
          <w:tab w:val="left" w:pos="1170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На Руси любителей сна остерегались. Существовала уверенность, что, если человек хочет спать, плохо просыпается по утрам, ходит сонным, его притягивает смерть. Быстрое засыпание и долгий сон не считались признаками зд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оровья.</w:t>
      </w:r>
    </w:p>
    <w:p w14:paraId="6F93479C" w14:textId="5A9EFC43" w:rsidR="005D0A4B" w:rsidRPr="000905D5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68"/>
          <w:tab w:val="left" w:pos="263"/>
          <w:tab w:val="left" w:pos="1170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фольклоре мотив сна встречается в совершенно разных жанрах. Он присутствует как в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поэзии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, так и в прозаических произведениях. Сон выполняет эстетическую функцию, может быть сюжетообразующим мотивом или явлением. Иногда сон становится структурным эле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ментом текста, а символика сна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 произведение в це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лом. Сон в фольклорных текстах –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это серьезный и опасный мистический инструмент, таинственное явление.</w:t>
      </w:r>
    </w:p>
    <w:p w14:paraId="6D43E3B3" w14:textId="77777777" w:rsidR="00C873B3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1170"/>
          <w:tab w:val="left" w:pos="8603"/>
        </w:tabs>
        <w:spacing w:after="0" w:line="360" w:lineRule="auto"/>
        <w:ind w:right="1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В сказках выделяется четыре вида особенного сна: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br/>
        <w:t>1. богатырский,</w:t>
      </w:r>
    </w:p>
    <w:p w14:paraId="294EE92E" w14:textId="060E4A45" w:rsidR="005D0A4B" w:rsidRPr="005779BF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1170"/>
          <w:tab w:val="left" w:pos="8603"/>
        </w:tabs>
        <w:spacing w:after="0" w:line="360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2. вещий,</w:t>
      </w:r>
    </w:p>
    <w:p w14:paraId="535454A4" w14:textId="60BA25AC" w:rsidR="005D0A4B" w:rsidRPr="005779BF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1170"/>
          <w:tab w:val="left" w:pos="8603"/>
        </w:tabs>
        <w:spacing w:after="0" w:line="360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3. навеянный с помощью колдовства,</w:t>
      </w:r>
    </w:p>
    <w:p w14:paraId="653FF204" w14:textId="604431EA" w:rsidR="005D0A4B" w:rsidRDefault="005D0A4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  <w:tab w:val="left" w:pos="68"/>
          <w:tab w:val="left" w:pos="1170"/>
          <w:tab w:val="left" w:pos="8603"/>
        </w:tabs>
        <w:spacing w:after="0" w:line="360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4. вызванный употреблением особых напитков (пищи).</w:t>
      </w:r>
    </w:p>
    <w:p w14:paraId="61346682" w14:textId="6083316D" w:rsidR="004F45B7" w:rsidRPr="005779BF" w:rsidRDefault="004F45B7" w:rsidP="00C873B3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79C06661" w14:textId="77777777" w:rsidR="00E14D9C" w:rsidRDefault="00E14D9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300" w:line="240" w:lineRule="auto"/>
        <w:jc w:val="center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sectPr w:rsidR="00E14D9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324D6803" w14:textId="0132179C" w:rsidR="004F45B7" w:rsidRPr="000905D5" w:rsidRDefault="00C873B3" w:rsidP="000F3BB0">
      <w:pPr>
        <w:pStyle w:val="2"/>
        <w:spacing w:before="0" w:after="240"/>
      </w:pPr>
      <w:bookmarkStart w:id="5" w:name="_Toc161589788"/>
      <w:r w:rsidRPr="000905D5">
        <w:lastRenderedPageBreak/>
        <w:t>1.2. Сон как литературный приём</w:t>
      </w:r>
      <w:bookmarkEnd w:id="5"/>
    </w:p>
    <w:p w14:paraId="22678E32" w14:textId="6DDED350" w:rsidR="00A23C8E" w:rsidRPr="000905D5" w:rsidRDefault="00A23C8E" w:rsidP="00A23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Сновидения часто встречаются в литературных </w:t>
      </w:r>
      <w:r w:rsidR="009244E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произведениях. </w:t>
      </w:r>
      <w:bookmarkStart w:id="6" w:name="_Hlk161855388"/>
      <w:r w:rsidR="009244E5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сна –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сновидения, вещего сна </w:t>
      </w:r>
      <w:r w:rsidR="009244E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весьма распространенный литературный прием. Сны применяются писателями для передачи внутреннего состояния героя, так как во сне человек становится самим собой. Вот почему из сна мы можем узнать о переживаниях героя, его воспоминаниях о прошлом или о том, что может ждать героя в будущем.</w:t>
      </w:r>
    </w:p>
    <w:p w14:paraId="155C1F2F" w14:textId="29E9B232" w:rsidR="00C873B3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сны имеют собственную композицию, отличающуюся от композиции всего произведения. </w:t>
      </w:r>
      <w:r w:rsidR="00ED0588" w:rsidRPr="000905D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асто сны</w:t>
      </w:r>
      <w:r w:rsidR="00ED0588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героев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символичный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, «предсказывают» развитие сюжета; с помощью сна передаются внутренние переживания; автор может вкладывать в сновидение собственное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мнение, аллегорию или иносказание. Многие писатели делали сон полноценным «действующим лицом» своих произведений. Сны литературных героев позволяют нам лучше понять их характеры, причины поступков, отношение к людя</w:t>
      </w:r>
      <w:r w:rsidR="00C873B3">
        <w:rPr>
          <w:rFonts w:ascii="Times New Roman" w:hAnsi="Times New Roman" w:cs="Times New Roman"/>
          <w:color w:val="000000"/>
          <w:sz w:val="28"/>
          <w:szCs w:val="28"/>
        </w:rPr>
        <w:t xml:space="preserve">м и к себе. Ведь, по сути, сон –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это время, когда освобождается подсознание человека. Оно не скованно внешними условностями, не позволяет лгать, притворяться и прикрываться масками. Наверное, именно по этим причинам авторы так часто прибегают к приему раскрытия личности персонажа через его сон. </w:t>
      </w:r>
    </w:p>
    <w:bookmarkEnd w:id="6"/>
    <w:p w14:paraId="1300447E" w14:textId="77777777" w:rsidR="00C873B3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Сны героев бывают разными: с помощью одних герои уходят от действительности, другие подсказывают им, какой сделать выбор, некоторые сны предсказывают будущее. Разделить сновидения можно и не по содержанию, а по происхождению: одни сны навеяны работой подсознания – это то, о чём размышляет герой в часы бодрствования, его переживания, желания; другие сны являются вещими, предсказательными, не имеющими под собой определённой, чётко выраженной почвы. </w:t>
      </w:r>
    </w:p>
    <w:p w14:paraId="7D696DC4" w14:textId="4ACE2B2F" w:rsidR="00FB4754" w:rsidRDefault="00F70F61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3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с</w:t>
      </w:r>
      <w:r w:rsidR="00FB4754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="00FB4754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встречаются в романе А.С. Пушкина «Евгений Онегин», И.А Гончарова «Обломов»,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Булгакова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«Мастер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Маргарита».</w:t>
      </w:r>
    </w:p>
    <w:p w14:paraId="30397C3A" w14:textId="77777777" w:rsidR="00E14D9C" w:rsidRDefault="00E14D9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E14D9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0C758CEF" w14:textId="620F2D3A" w:rsidR="004F45B7" w:rsidRPr="00F64C94" w:rsidRDefault="005C0664" w:rsidP="00F64C94">
      <w:pPr>
        <w:pStyle w:val="2"/>
        <w:spacing w:before="0" w:after="240"/>
      </w:pPr>
      <w:bookmarkStart w:id="7" w:name="_Toc161589789"/>
      <w:r>
        <w:lastRenderedPageBreak/>
        <w:t>1.3</w:t>
      </w:r>
      <w:r w:rsidR="00D4212B" w:rsidRPr="005779BF">
        <w:t>. Сон как одна из форм художес</w:t>
      </w:r>
      <w:r w:rsidR="00C873B3">
        <w:t xml:space="preserve">твенного видения у </w:t>
      </w:r>
      <w:r w:rsidR="00C873B3" w:rsidRPr="000905D5">
        <w:t>Достоевского</w:t>
      </w:r>
      <w:bookmarkEnd w:id="7"/>
    </w:p>
    <w:p w14:paraId="2A309436" w14:textId="77777777" w:rsidR="008F0074" w:rsidRPr="000905D5" w:rsidRDefault="00D4212B" w:rsidP="008F00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1855481"/>
      <w:r w:rsidRPr="000905D5">
        <w:rPr>
          <w:rFonts w:ascii="Times New Roman" w:hAnsi="Times New Roman" w:cs="Times New Roman"/>
          <w:color w:val="000000"/>
          <w:sz w:val="28"/>
          <w:szCs w:val="28"/>
        </w:rPr>
        <w:t>Своеобразие Достоевского как художника в том, что он принес с собою новые формы художественного видения и поэтому сумел открыть и увидеть новые стороны человека и его жизни. Одной из таких форм является сон.</w:t>
      </w:r>
    </w:p>
    <w:bookmarkEnd w:id="8"/>
    <w:p w14:paraId="6DB2ED1A" w14:textId="23DB8C1B" w:rsidR="00C873B3" w:rsidRPr="000905D5" w:rsidRDefault="00D4212B" w:rsidP="008F00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Слова «сон» и «сновидение» попадают в название трех произведений Достоевского («Дядюшкин сон», «Петербургские сновидения в стихах и прозе», «Сон смешного человека»), но герои многих его романов и повестей видят особенные сны, которые подробно описывает автор.</w:t>
      </w:r>
      <w:r w:rsidR="00E44A24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05EE4E" w14:textId="77777777" w:rsidR="00C873B3" w:rsidRPr="000905D5" w:rsidRDefault="00D4212B" w:rsidP="00C873B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61855658"/>
      <w:r w:rsidRPr="000905D5">
        <w:rPr>
          <w:rFonts w:ascii="Times New Roman" w:hAnsi="Times New Roman" w:cs="Times New Roman"/>
          <w:color w:val="000000"/>
          <w:sz w:val="28"/>
          <w:szCs w:val="28"/>
        </w:rPr>
        <w:t>Через сон он ищет «в человеке человека</w:t>
      </w:r>
      <w:r w:rsidR="00F70F61" w:rsidRPr="000905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сон для писателя</w:t>
      </w:r>
      <w:r w:rsidR="00F70F61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это не уход от действительности, а напротив, стремление постигнуть ее в ее собственных своеобразных формах, осмыслить ее художественно.</w:t>
      </w:r>
    </w:p>
    <w:bookmarkEnd w:id="9"/>
    <w:p w14:paraId="4AD806B0" w14:textId="77777777" w:rsidR="007005C2" w:rsidRPr="000905D5" w:rsidRDefault="00D4212B" w:rsidP="007005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Сон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это великое духовное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(и художественное) событие. П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ри этом у Достоевского нет мисти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ки.</w:t>
      </w:r>
      <w:r w:rsidR="00BE406B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905D5">
        <w:rPr>
          <w:rFonts w:ascii="Times New Roman" w:hAnsi="Times New Roman" w:cs="Times New Roman"/>
          <w:color w:val="000000"/>
          <w:sz w:val="28"/>
          <w:szCs w:val="28"/>
        </w:rPr>
        <w:t>Самообманных</w:t>
      </w:r>
      <w:proofErr w:type="spellEnd"/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снов у Дост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оевского не бывает. Сны у него –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художественное уничтожение всякой неопределенности в мотивах преступления</w:t>
      </w:r>
      <w:r w:rsidR="00C873B3" w:rsidRPr="00090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F17106" w14:textId="77777777" w:rsidR="007005C2" w:rsidRPr="000905D5" w:rsidRDefault="00D4212B" w:rsidP="007005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61855708"/>
      <w:r w:rsidRPr="000905D5">
        <w:rPr>
          <w:rFonts w:ascii="Times New Roman" w:hAnsi="Times New Roman" w:cs="Times New Roman"/>
          <w:color w:val="000000"/>
          <w:sz w:val="28"/>
          <w:szCs w:val="28"/>
        </w:rPr>
        <w:t>Сны</w:t>
      </w:r>
      <w:r w:rsidR="007F598C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у Достоевского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F598C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это обнаженная совесть, не заговоренная никакими «успокоительными, славными словечками».</w:t>
      </w:r>
    </w:p>
    <w:bookmarkEnd w:id="10"/>
    <w:p w14:paraId="4881555D" w14:textId="77777777" w:rsidR="007005C2" w:rsidRPr="000905D5" w:rsidRDefault="00D4212B" w:rsidP="007005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Раскольников, герой романа «Преступление и наказание», «страшно много не знал, а предчувствовал». И человек, по убеждению Достоевского, ответствен даже за такие предчувствия, за то, что дал им волю, испугался превратить их в прямое знание.</w:t>
      </w:r>
    </w:p>
    <w:p w14:paraId="50CEC642" w14:textId="79D6B7B3" w:rsidR="005C0664" w:rsidRDefault="00D4212B" w:rsidP="007005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161855773"/>
      <w:r w:rsidRPr="000905D5">
        <w:rPr>
          <w:rFonts w:ascii="Times New Roman" w:hAnsi="Times New Roman" w:cs="Times New Roman"/>
          <w:color w:val="000000"/>
          <w:sz w:val="28"/>
          <w:szCs w:val="28"/>
        </w:rPr>
        <w:t>Сны у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Достоевского не заменимы ничем</w:t>
      </w:r>
      <w:r w:rsidR="00B2577E" w:rsidRPr="000905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страшный трагический гротеск, позволяющий глубже понять реальность</w:t>
      </w:r>
      <w:r w:rsidR="00BE406B" w:rsidRPr="000905D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1"/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Итак, Достоевский очень широко использовал художественные возможности сна. Сон в его творчестве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–  одна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из форм художественного видения, позволяющая о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ткрыть и увидеть новые стороны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человека и его жизни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A46286" w14:textId="77777777" w:rsidR="0078230C" w:rsidRDefault="0078230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14:paraId="12BFDD9D" w14:textId="77777777" w:rsidR="00E14D9C" w:rsidRDefault="00E14D9C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center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sectPr w:rsidR="00E14D9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3DFAFA55" w14:textId="295B423E" w:rsidR="004F45B7" w:rsidRPr="00F64C94" w:rsidRDefault="00D4212B" w:rsidP="00F64C94">
      <w:pPr>
        <w:pStyle w:val="2"/>
        <w:spacing w:before="0" w:after="240"/>
      </w:pPr>
      <w:bookmarkStart w:id="12" w:name="_Toc161589790"/>
      <w:r w:rsidRPr="005779BF">
        <w:lastRenderedPageBreak/>
        <w:t>1</w:t>
      </w:r>
      <w:r w:rsidR="005C0664">
        <w:t>.4</w:t>
      </w:r>
      <w:r w:rsidR="00887CE5">
        <w:t>.</w:t>
      </w:r>
      <w:r w:rsidR="007005C2">
        <w:t xml:space="preserve"> Иллюстрировано-</w:t>
      </w:r>
      <w:r w:rsidRPr="005779BF">
        <w:t>психологические и сюжетные сновидения в произведениях Ф. М. Достоевского</w:t>
      </w:r>
      <w:bookmarkEnd w:id="12"/>
    </w:p>
    <w:p w14:paraId="606261BF" w14:textId="74C2D1F2" w:rsidR="004F45B7" w:rsidRPr="005779BF" w:rsidRDefault="007005C2" w:rsidP="005C066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Достоевского-художника характерно представить развернутую, фантастически-реальную, связную картину сновидения с опорой на сюжет, детали и подробности. Поэтому А. Ремизов, исследователь творчества Достоевского, считает, что сновидения в произведениях писателя можно разделить на «иллюстративно-психологические и сюжетные».</w:t>
      </w:r>
    </w:p>
    <w:p w14:paraId="394CD88B" w14:textId="18131DA9" w:rsidR="004F45B7" w:rsidRPr="006B0EA0" w:rsidRDefault="00D4212B" w:rsidP="005C066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0EA0">
        <w:rPr>
          <w:rFonts w:ascii="Times New Roman" w:hAnsi="Times New Roman" w:cs="Times New Roman"/>
          <w:iCs/>
          <w:color w:val="000000"/>
          <w:sz w:val="28"/>
          <w:szCs w:val="28"/>
        </w:rPr>
        <w:t>Эти сны не предсказывают события сюжета, а сами являются событиями, либо тормозя действия, либо стремительно толкая его. Эти сны можно назвать сюжетными, но и они иллюстрируют психологическое состояние героев, раскрывают то, что происходит с ними на уровне подсознания.</w:t>
      </w:r>
    </w:p>
    <w:p w14:paraId="4483A1B7" w14:textId="77777777" w:rsidR="006B0EA0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0EA0">
        <w:rPr>
          <w:rFonts w:ascii="Times New Roman" w:hAnsi="Times New Roman" w:cs="Times New Roman"/>
          <w:iCs/>
          <w:color w:val="000000"/>
          <w:sz w:val="28"/>
          <w:szCs w:val="28"/>
        </w:rPr>
        <w:t>Итак, Достоевский, как справедливо заметил А. Ремизов, действительно обладал «сонным даром». Он владел большим искусством описания снов. Его сны можно назвать «снами в рассказах» (А. Ремизов), так как некоторые из них представляют собой законченные притчи, легенды, новеллы. И эти сны по праву можно отнести к сюжетным.</w:t>
      </w:r>
    </w:p>
    <w:p w14:paraId="4C44C47F" w14:textId="6F50A272" w:rsidR="00E44A24" w:rsidRPr="00745E5B" w:rsidRDefault="00D4212B" w:rsidP="00745E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0E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bookmarkStart w:id="13" w:name="_Hlk161855825"/>
      <w:r w:rsidRPr="006B0E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 Достоевский является и глубочайшим психологом: через сны он раскрывает тончайшие движения </w:t>
      </w:r>
      <w:r w:rsidR="007005C2" w:rsidRPr="000905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человеческой </w:t>
      </w:r>
      <w:r w:rsidRPr="000905D5">
        <w:rPr>
          <w:rFonts w:ascii="Times New Roman" w:hAnsi="Times New Roman" w:cs="Times New Roman"/>
          <w:iCs/>
          <w:color w:val="000000"/>
          <w:sz w:val="28"/>
          <w:szCs w:val="28"/>
        </w:rPr>
        <w:t>души, прон</w:t>
      </w:r>
      <w:r w:rsidRPr="006B0EA0">
        <w:rPr>
          <w:rFonts w:ascii="Times New Roman" w:hAnsi="Times New Roman" w:cs="Times New Roman"/>
          <w:iCs/>
          <w:color w:val="000000"/>
          <w:sz w:val="28"/>
          <w:szCs w:val="28"/>
        </w:rPr>
        <w:t>икая в скрытые даже от самого героя тайники ее, высвечивая «здоровые» и «больные» точки в сознании человеческом, помогая герою найти в себе то, что может послужить опорой для конструктивного развития его личности, объясняя, что, напротив, ведет к ее разрушению.</w:t>
      </w:r>
    </w:p>
    <w:bookmarkEnd w:id="13"/>
    <w:p w14:paraId="2F9F108C" w14:textId="77777777" w:rsidR="000F3BB0" w:rsidRDefault="000F3BB0" w:rsidP="000F3BB0">
      <w:pPr>
        <w:pStyle w:val="2"/>
        <w:spacing w:before="0" w:after="240"/>
        <w:sectPr w:rsidR="000F3BB0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05331F92" w14:textId="619516F8" w:rsidR="004F45B7" w:rsidRPr="005779BF" w:rsidRDefault="005C0664" w:rsidP="000F3BB0">
      <w:pPr>
        <w:pStyle w:val="2"/>
        <w:spacing w:before="0" w:after="240"/>
        <w:rPr>
          <w:color w:val="000000" w:themeColor="text1"/>
        </w:rPr>
      </w:pPr>
      <w:bookmarkStart w:id="14" w:name="_Toc161589791"/>
      <w:r>
        <w:lastRenderedPageBreak/>
        <w:t>1.5</w:t>
      </w:r>
      <w:r w:rsidR="007005C2" w:rsidRPr="000905D5">
        <w:t>.</w:t>
      </w:r>
      <w:r w:rsidRPr="000905D5">
        <w:t xml:space="preserve"> </w:t>
      </w:r>
      <w:r w:rsidR="00D4212B" w:rsidRPr="000905D5">
        <w:t>Сны гла</w:t>
      </w:r>
      <w:r w:rsidR="00D4212B" w:rsidRPr="005779BF">
        <w:t>вного героя</w:t>
      </w:r>
      <w:bookmarkEnd w:id="14"/>
    </w:p>
    <w:p w14:paraId="0CE5522C" w14:textId="1A80DEA1" w:rsidR="00E44A24" w:rsidRDefault="00D4212B" w:rsidP="005317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Hlk161855879"/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«Преступление и наказание» </w:t>
      </w:r>
      <w:r w:rsidR="007005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самый насыщенный сновидениями роман Ф.М. Достоевского. Можно говорить не только о снах-новеллах, но и о цикле снов в контексте романа. </w:t>
      </w:r>
      <w:proofErr w:type="spellStart"/>
      <w:r w:rsidR="007005C2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Рас</w:t>
      </w:r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смотрим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цикл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снов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Раскольникова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bookmarkEnd w:id="15"/>
    <w:p w14:paraId="5CE98D72" w14:textId="77777777" w:rsidR="00531781" w:rsidRPr="00E44A24" w:rsidRDefault="00531781" w:rsidP="0053178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1276"/>
        <w:gridCol w:w="2268"/>
        <w:gridCol w:w="2126"/>
        <w:gridCol w:w="2126"/>
      </w:tblGrid>
      <w:tr w:rsidR="00887CE5" w:rsidRPr="00887CE5" w14:paraId="570D92E9" w14:textId="1C5F7A10" w:rsidTr="006146FC">
        <w:trPr>
          <w:trHeight w:val="126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A0F0" w14:textId="0D4EEB0F" w:rsidR="00887CE5" w:rsidRPr="00887CE5" w:rsidRDefault="00887CE5" w:rsidP="0053178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hanging="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Сны Раскольникова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E8EF" w14:textId="5C7565DD" w:rsidR="00887CE5" w:rsidRPr="00887CE5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в романе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F92E" w14:textId="2705DEAD" w:rsidR="00887CE5" w:rsidRPr="00887CE5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какой момент приснился 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4A2E" w14:textId="5C36F979" w:rsidR="00887CE5" w:rsidRPr="00887CE5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героя во сне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7DE0" w14:textId="0329BBB1" w:rsidR="00887CE5" w:rsidRPr="00887CE5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C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Чувства героя</w:t>
            </w:r>
          </w:p>
        </w:tc>
      </w:tr>
      <w:tr w:rsidR="00887CE5" w:rsidRPr="005779BF" w14:paraId="19BF9713" w14:textId="7A1BA77B" w:rsidTr="006146FC">
        <w:trPr>
          <w:trHeight w:val="126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1370" w14:textId="31915880" w:rsidR="00887CE5" w:rsidRPr="005779B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267" w:hanging="2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Сон</w:t>
            </w:r>
            <w:proofErr w:type="spellEnd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лошади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8507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Часть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глава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5979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Проба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преступления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616E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Активно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вмешивается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сострадает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00DD" w14:textId="194E011F" w:rsidR="00887CE5" w:rsidRPr="00D2312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Герой просыпается в поту, задыхается, тело как будто разбито: смутно и темно на душе</w:t>
            </w:r>
          </w:p>
        </w:tc>
      </w:tr>
      <w:tr w:rsidR="00887CE5" w:rsidRPr="005779BF" w14:paraId="56A04E75" w14:textId="7F2ED667" w:rsidTr="006146FC">
        <w:trPr>
          <w:trHeight w:val="148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6CC5" w14:textId="7E14870D" w:rsidR="00887CE5" w:rsidRPr="005779B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267" w:hanging="2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Грезы о том, что он в Африке, Египте?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BC9A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Часть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глава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1D29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преступить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9718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Пытается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напиться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2F7E" w14:textId="69E0C599" w:rsidR="00887CE5" w:rsidRPr="00D2312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билось сердце, тяжело дышать</w:t>
            </w:r>
          </w:p>
        </w:tc>
      </w:tr>
      <w:tr w:rsidR="00887CE5" w:rsidRPr="005779BF" w14:paraId="33B5E945" w14:textId="46FEDB33" w:rsidTr="006146FC">
        <w:trPr>
          <w:trHeight w:val="148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B711" w14:textId="5EC4476A" w:rsidR="00887CE5" w:rsidRPr="005779B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267" w:hanging="2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Сон о том, как бьют хозяйку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FBD8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Часть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II,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глава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39D4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После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преступления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41E0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Наблюдает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боится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прячется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18FB" w14:textId="1B66172B" w:rsidR="00887CE5" w:rsidRPr="00D2312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Страх, что за ним пришли</w:t>
            </w:r>
          </w:p>
        </w:tc>
      </w:tr>
      <w:tr w:rsidR="00887CE5" w:rsidRPr="005779BF" w14:paraId="2A520390" w14:textId="48C72CC6" w:rsidTr="006146FC">
        <w:trPr>
          <w:trHeight w:val="208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CD10" w14:textId="73A904E8" w:rsidR="00887CE5" w:rsidRPr="005779B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267" w:hanging="2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Сон о старухе, которую убивает и не может убить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C637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Часть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III,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глава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F8EF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первого разговора со следователем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B135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Совершает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8EBC" w14:textId="0AFF10F5" w:rsidR="00887CE5" w:rsidRPr="00D2312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Страх, что наказания не избежать</w:t>
            </w:r>
          </w:p>
        </w:tc>
      </w:tr>
      <w:tr w:rsidR="00887CE5" w:rsidRPr="005779BF" w14:paraId="69AD3844" w14:textId="4F297DDD" w:rsidTr="006146FC">
        <w:trPr>
          <w:trHeight w:val="5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85D4" w14:textId="3D045031" w:rsidR="00887CE5" w:rsidRPr="005779BF" w:rsidRDefault="00D2312F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267" w:hanging="2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5.Сон</w:t>
            </w:r>
            <w:r w:rsidR="00887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</w:t>
            </w:r>
            <w:proofErr w:type="spellEnd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7CE5"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эпидемии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D9AE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5" w:right="12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Эпилог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9C83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Отказ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идеи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1F2F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779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Наблюдает</w:t>
            </w:r>
            <w:proofErr w:type="spellEnd"/>
          </w:p>
          <w:p w14:paraId="4FEA46DC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70A3" w14:textId="77777777" w:rsidR="00887CE5" w:rsidRPr="005779BF" w:rsidRDefault="00887CE5" w:rsidP="00887C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360" w:lineRule="auto"/>
              <w:ind w:left="136" w:right="13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3218ECCD" w14:textId="77777777" w:rsidR="008866B4" w:rsidRDefault="008866B4" w:rsidP="008866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E5CFD" w14:textId="116046D1" w:rsidR="005C0664" w:rsidRPr="005779BF" w:rsidRDefault="00D4212B" w:rsidP="007005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Hlk161855931"/>
      <w:r w:rsidRPr="005779BF">
        <w:rPr>
          <w:rFonts w:ascii="Times New Roman" w:hAnsi="Times New Roman" w:cs="Times New Roman"/>
          <w:color w:val="000000"/>
          <w:sz w:val="28"/>
          <w:szCs w:val="28"/>
        </w:rPr>
        <w:t>Первый и второй сны Раскольников видит до убийства. Третий и четвертый – после. Рассказ о последних снах возникает в Эпилоге. Перед нами разворачивается картина развенчания идеи Родиона Раскольникова. От сострадания – к убийству – к мировой катастрофе. Постепенно в герое происходит переоценка не только психических, но и общечеловеческих ценностей. Благодаря такому психологическому приему, использованному Достоевским, становится понятно, что речь идет о духовной борьбе в сознании героя</w:t>
      </w:r>
      <w:r w:rsidR="00F737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6"/>
    <w:p w14:paraId="2678B100" w14:textId="4891286A" w:rsidR="004F45B7" w:rsidRPr="005779BF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сон </w:t>
      </w:r>
    </w:p>
    <w:p w14:paraId="31C0A2D8" w14:textId="315E9197" w:rsidR="004F45B7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 его внутреннего состояния перед убийством, состояние болезненного восприятия несправедливости мира, мира униженных </w:t>
      </w:r>
      <w:r w:rsidR="00E14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и оскорбленных. Сон об убийстве лошади (в восприятии ребенка) характеризует бесчеловечность этого мира, а также доброту самого Раскольникова, имеет композиционного двойника — смерть Катерины Ивановны.</w:t>
      </w:r>
      <w:r w:rsidR="0070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Первый сон сам герой называет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страшным сном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безобразным сном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6FC9A0E" w14:textId="77777777" w:rsidR="009607E2" w:rsidRDefault="009607E2" w:rsidP="009607E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7E2">
        <w:rPr>
          <w:rFonts w:ascii="Times New Roman" w:hAnsi="Times New Roman" w:cs="Times New Roman"/>
          <w:color w:val="000000"/>
          <w:sz w:val="28"/>
          <w:szCs w:val="28"/>
        </w:rPr>
        <w:t>Это отрывок из детства. Герой видит себя ребенком, ему семь лет. Он гуляет с отцом за городом. Дорога проходит мимо кабака, олицетворяющего гр</w:t>
      </w:r>
      <w:r>
        <w:rPr>
          <w:rFonts w:ascii="Times New Roman" w:hAnsi="Times New Roman" w:cs="Times New Roman"/>
          <w:color w:val="000000"/>
          <w:sz w:val="28"/>
          <w:szCs w:val="28"/>
        </w:rPr>
        <w:t>язь, пьянство и разврат. Рядом «церковь с зеленым куполом»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 xml:space="preserve"> и кладбище. Проходя мимо кабака, Раскольников увидел, как несколько пьяных мужиков бьют лошадь. </w:t>
      </w:r>
      <w:r>
        <w:rPr>
          <w:rFonts w:ascii="Times New Roman" w:hAnsi="Times New Roman" w:cs="Times New Roman"/>
          <w:color w:val="000000"/>
          <w:sz w:val="28"/>
          <w:szCs w:val="28"/>
        </w:rPr>
        <w:t>Бьют долго, с азартом, спустя время кто-то из толпы кричит: «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Топором ее,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чего! Покончить с ней разом...»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итоге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 xml:space="preserve"> лошадь убивают, и </w:t>
      </w:r>
      <w:r>
        <w:rPr>
          <w:rFonts w:ascii="Times New Roman" w:hAnsi="Times New Roman" w:cs="Times New Roman"/>
          <w:color w:val="000000"/>
          <w:sz w:val="28"/>
          <w:szCs w:val="28"/>
        </w:rPr>
        <w:t>никто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, кроме Родиона и стар</w:t>
      </w:r>
      <w:r>
        <w:rPr>
          <w:rFonts w:ascii="Times New Roman" w:hAnsi="Times New Roman" w:cs="Times New Roman"/>
          <w:color w:val="000000"/>
          <w:sz w:val="28"/>
          <w:szCs w:val="28"/>
        </w:rPr>
        <w:t>ичка, стоящего в толпе, не пытае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тся остановить пьяных мужиков. Мальчик бросается защищать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лошадь, плачет, «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обхватывает ее мертвую, окровавленную морду и целуе</w:t>
      </w:r>
      <w:r>
        <w:rPr>
          <w:rFonts w:ascii="Times New Roman" w:hAnsi="Times New Roman" w:cs="Times New Roman"/>
          <w:color w:val="000000"/>
          <w:sz w:val="28"/>
          <w:szCs w:val="28"/>
        </w:rPr>
        <w:t>т ее, целует ее в глаза, в губы»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FF7B35" w14:textId="718217BD" w:rsidR="009607E2" w:rsidRPr="009607E2" w:rsidRDefault="009607E2" w:rsidP="009607E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Раскольников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осыпается «в поту»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решает отказаться от убийства.</w:t>
      </w:r>
    </w:p>
    <w:p w14:paraId="198235BA" w14:textId="5B6FE80A" w:rsidR="009607E2" w:rsidRPr="009607E2" w:rsidRDefault="009607E2" w:rsidP="009607E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Аналогом лошади из сна 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является в романе Катерина Ив</w:t>
      </w:r>
      <w:r>
        <w:rPr>
          <w:rFonts w:ascii="Times New Roman" w:hAnsi="Times New Roman" w:cs="Times New Roman"/>
          <w:color w:val="000000"/>
          <w:sz w:val="28"/>
          <w:szCs w:val="28"/>
        </w:rPr>
        <w:t>ановна, которая падает под грузом своих бед и забот и гибнет как «загнанная лошадь».</w:t>
      </w:r>
    </w:p>
    <w:p w14:paraId="313A0AB3" w14:textId="3823DC06" w:rsidR="009607E2" w:rsidRPr="009607E2" w:rsidRDefault="009607E2" w:rsidP="009607E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сон </w:t>
      </w:r>
      <w:r w:rsidRPr="009607E2">
        <w:rPr>
          <w:rFonts w:ascii="Times New Roman" w:hAnsi="Times New Roman" w:cs="Times New Roman"/>
          <w:color w:val="000000"/>
          <w:sz w:val="28"/>
          <w:szCs w:val="28"/>
        </w:rPr>
        <w:t>можно рассмотреть с точки зрения развития отношений Раскольникова с отцом. Видя общий грех людей, избивающих лошадку, мальчик сначала кидается за помощью к отцу, затем к мудрому старику, но, поняв, что они ничего не могут или не хотят сделать, бросается защищать лошадку и наказывать обидчика сам. Но лошадка уже мертва, а обидчик даже не замечает его кулачков, и, наконец, отец ловит его и вытаскивает из ада, в который мальчик вверг себя своей ненасытной жаждой справедливости. В тот момент Родион теряет веру в могущество отца и его способность устроить так, чтобы страдания не было.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Теряет веру в могущество Бога.</w:t>
      </w:r>
    </w:p>
    <w:p w14:paraId="1C3E1668" w14:textId="6949EE08" w:rsidR="004F45B7" w:rsidRPr="005779BF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>Первый сон героя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>показывае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т, что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Раскольников вовсе не жесток: ему чужды беспощадность и презрение к чужой жизни, даже лошадиной, </w:t>
      </w:r>
      <w:r w:rsidR="00E14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и возможное насилие над живым существом для него омерзительно, противоестественно.</w:t>
      </w:r>
    </w:p>
    <w:p w14:paraId="31BC850D" w14:textId="753A41AB" w:rsidR="005F4740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Основное значение первого сна заключается в неприятии убийства натурой Раскольникова. Если перед сном герой думает о полезности убийства старухи-процентщицы, которая отжила свой век и «заедает» чужой, но, просыпаясь в холодном поту и в ужасе от сцены, увиденной во сне, он готов отказаться от убийства. Эта перемена объясняется борьбой души и разума, которая постоянно происходит в герое.</w:t>
      </w:r>
    </w:p>
    <w:p w14:paraId="56F6232C" w14:textId="77777777" w:rsidR="00E14D9C" w:rsidRPr="005779BF" w:rsidRDefault="00E14D9C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E6CC6" w14:textId="0FEB001D" w:rsidR="004F45B7" w:rsidRPr="005779BF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b/>
          <w:color w:val="000000"/>
          <w:sz w:val="28"/>
          <w:szCs w:val="28"/>
        </w:rPr>
        <w:t>Второй сон</w:t>
      </w:r>
    </w:p>
    <w:p w14:paraId="664D606C" w14:textId="70A184AB" w:rsidR="007B0866" w:rsidRDefault="007B0866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 второго сна происходит в пустыне, но в ней есть прекрасный оазис с пальмами и верблюдами, а главное – с чистой прохладной водой. Во сне вода является символом жизни. Внутреннее «я» героя стремится к чистой влаге, а не к смерти и насилию.</w:t>
      </w:r>
    </w:p>
    <w:p w14:paraId="00D0AD81" w14:textId="77777777" w:rsidR="007B0866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сон-греза, который привиделся ему накануне преступления. Он видит себя в Египте, в оазисе, пальмы, голубая и холодная вода,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чистый, с золотыми блестками песок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. Пейзаж этого сновидения явно противопоставлен душному Петербургу, а холодная вода, голубой и золотой цвета сна позволяют представить, чего жаждет душа Раскольникова</w:t>
      </w:r>
      <w:r w:rsidR="007B0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4A67BC" w14:textId="62822E35" w:rsidR="005958EE" w:rsidRPr="005958EE" w:rsidRDefault="007B0866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CC3CB6">
        <w:rPr>
          <w:rFonts w:ascii="Times New Roman" w:hAnsi="Times New Roman" w:cs="Times New Roman"/>
          <w:color w:val="000000"/>
          <w:sz w:val="28"/>
          <w:szCs w:val="28"/>
        </w:rPr>
        <w:t>пишет Р</w:t>
      </w:r>
      <w:r>
        <w:rPr>
          <w:rFonts w:ascii="Times New Roman" w:hAnsi="Times New Roman" w:cs="Times New Roman"/>
          <w:color w:val="000000"/>
          <w:sz w:val="28"/>
          <w:szCs w:val="28"/>
        </w:rPr>
        <w:t>.Г. Назиров, греза этого сна символизирует тоску Раскольникова по красоте и миру, жажду чистоты.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F0B">
        <w:rPr>
          <w:rFonts w:ascii="Times New Roman" w:hAnsi="Times New Roman" w:cs="Times New Roman"/>
          <w:color w:val="000000"/>
          <w:sz w:val="28"/>
          <w:szCs w:val="28"/>
        </w:rPr>
        <w:t>Герой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пьет воду прямо из ручья,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может напиться,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но тут бьют часы, он просыпается и, взяв топор, идет убивать.</w:t>
      </w:r>
      <w:r w:rsidR="005958EE" w:rsidRPr="005958EE">
        <w:t xml:space="preserve"> </w:t>
      </w:r>
    </w:p>
    <w:p w14:paraId="7F9CD615" w14:textId="12478873" w:rsidR="0078230C" w:rsidRPr="005958EE" w:rsidRDefault="005958EE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EE">
        <w:rPr>
          <w:rFonts w:ascii="Times New Roman" w:hAnsi="Times New Roman" w:cs="Times New Roman"/>
          <w:color w:val="000000"/>
          <w:sz w:val="28"/>
          <w:szCs w:val="28"/>
        </w:rPr>
        <w:t>Это сон - обман, который посылает судьба душе преступника накануне испытаний. Не только мотив жажды, но и мотив недопитой воды свяжет этот сон - грезу с последующими событиями романа.</w:t>
      </w:r>
    </w:p>
    <w:p w14:paraId="29C7BC01" w14:textId="77777777" w:rsidR="00E14D9C" w:rsidRPr="008F0074" w:rsidRDefault="00E14D9C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F5F7D" w14:textId="5964805A" w:rsidR="004F45B7" w:rsidRPr="000905D5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b/>
          <w:color w:val="000000"/>
          <w:sz w:val="28"/>
          <w:szCs w:val="28"/>
        </w:rPr>
        <w:t>Третий сон</w:t>
      </w:r>
    </w:p>
    <w:p w14:paraId="348F2510" w14:textId="3E424B32" w:rsidR="004F45B7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бредовый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 сон, сон-кошмар. Это не сон, а видение, сразу после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совершения преступления. Раскольникову мерещится, что на лестнице квартальный надзиратель страшно избивает его квартирную хозяйку. Раскольникову страшно, боится разоблачения. В этом сне в преображенном виде проступают события вчерашнего дня убийства. </w:t>
      </w:r>
      <w:r w:rsidR="005958EE" w:rsidRPr="005958EE">
        <w:rPr>
          <w:rFonts w:ascii="Times New Roman" w:hAnsi="Times New Roman" w:cs="Times New Roman"/>
          <w:color w:val="000000"/>
          <w:sz w:val="28"/>
          <w:szCs w:val="28"/>
        </w:rPr>
        <w:t xml:space="preserve">Это самый жизнеподобный из всех снов, принадлежащий к виду необъявленных снов.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Страх, испытываемый Раскольников</w:t>
      </w:r>
      <w:r w:rsidR="007005C2">
        <w:rPr>
          <w:rFonts w:ascii="Times New Roman" w:hAnsi="Times New Roman" w:cs="Times New Roman"/>
          <w:color w:val="000000"/>
          <w:sz w:val="28"/>
          <w:szCs w:val="28"/>
        </w:rPr>
        <w:t xml:space="preserve">ым в комнате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заставляет вспомнить пережитый ужас после убийства, когда он обнаружил, что дверь была не заперта на крючок</w:t>
      </w:r>
      <w:r w:rsidR="005F47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61B4BD" w14:textId="115C1DA4" w:rsidR="005958EE" w:rsidRPr="005958EE" w:rsidRDefault="005958EE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EE">
        <w:rPr>
          <w:rFonts w:ascii="Times New Roman" w:hAnsi="Times New Roman" w:cs="Times New Roman"/>
          <w:color w:val="000000"/>
          <w:sz w:val="28"/>
          <w:szCs w:val="28"/>
        </w:rPr>
        <w:t>Когда он стоял тогда за дверью, ему казалось, что «он точно окостенел, что это точно во сне, когда снится что догоняют, близко, убить хотят, а сам точно прирос к мес</w:t>
      </w:r>
      <w:r>
        <w:rPr>
          <w:rFonts w:ascii="Times New Roman" w:hAnsi="Times New Roman" w:cs="Times New Roman"/>
          <w:color w:val="000000"/>
          <w:sz w:val="28"/>
          <w:szCs w:val="28"/>
        </w:rPr>
        <w:t>ту и руками пошевелить нельзя».</w:t>
      </w:r>
    </w:p>
    <w:p w14:paraId="416DC248" w14:textId="7CCA817D" w:rsidR="005958EE" w:rsidRPr="005958EE" w:rsidRDefault="005958EE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EE">
        <w:rPr>
          <w:rFonts w:ascii="Times New Roman" w:hAnsi="Times New Roman" w:cs="Times New Roman"/>
          <w:color w:val="000000"/>
          <w:sz w:val="28"/>
          <w:szCs w:val="28"/>
        </w:rPr>
        <w:t xml:space="preserve">И в этом сне после убийства Раскольников не может руки поднять и чувствует: «страх, как лед, обложил его душу, замучил его, </w:t>
      </w:r>
      <w:proofErr w:type="spellStart"/>
      <w:r w:rsidRPr="005958EE">
        <w:rPr>
          <w:rFonts w:ascii="Times New Roman" w:hAnsi="Times New Roman" w:cs="Times New Roman"/>
          <w:color w:val="000000"/>
          <w:sz w:val="28"/>
          <w:szCs w:val="28"/>
        </w:rPr>
        <w:t>окоченил</w:t>
      </w:r>
      <w:proofErr w:type="spellEnd"/>
      <w:r w:rsidRPr="005958EE">
        <w:rPr>
          <w:rFonts w:ascii="Times New Roman" w:hAnsi="Times New Roman" w:cs="Times New Roman"/>
          <w:color w:val="000000"/>
          <w:sz w:val="28"/>
          <w:szCs w:val="28"/>
        </w:rPr>
        <w:t xml:space="preserve"> его». Сон приснился Раскольникову после визита в контору, куда его вызвали по жалобе </w:t>
      </w:r>
      <w:r w:rsidRPr="00595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хозяйки. Сон рожден и агрессией Раскольникова против хозяйки, которая в самый неожиданный момент завела тяжбу о взыскании платы за комнату. В этом сне явно присутствует остаточная энергия убийства, нет мотивов раскаяния, но максимально нарастает мотив даже не страха, а нестерпимого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ощущения безграничного ужаса».</w:t>
      </w:r>
    </w:p>
    <w:p w14:paraId="463B74AA" w14:textId="2445E91A" w:rsidR="00E14D9C" w:rsidRDefault="007005C2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продолжение темы беззакония мира, предощущение будущей</w:t>
      </w:r>
      <w:r w:rsidR="005958EE">
        <w:rPr>
          <w:rFonts w:ascii="Times New Roman" w:hAnsi="Times New Roman" w:cs="Times New Roman"/>
          <w:color w:val="000000"/>
          <w:sz w:val="28"/>
          <w:szCs w:val="28"/>
        </w:rPr>
        <w:t xml:space="preserve"> отрезанности героя от людей, то есть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его наказ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 xml:space="preserve">ания. Композиционный «двойник» -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убийство старухи-процентщицы и Лизаветы.</w:t>
      </w:r>
    </w:p>
    <w:p w14:paraId="33782EF6" w14:textId="77777777" w:rsidR="00E14D9C" w:rsidRDefault="00E14D9C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CC0E8" w14:textId="1030FD33" w:rsidR="004F45B7" w:rsidRPr="005779BF" w:rsidRDefault="005F4740" w:rsidP="00F64C9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D4212B" w:rsidRPr="005779BF">
        <w:rPr>
          <w:rFonts w:ascii="Times New Roman" w:hAnsi="Times New Roman" w:cs="Times New Roman"/>
          <w:b/>
          <w:color w:val="000000"/>
          <w:sz w:val="28"/>
          <w:szCs w:val="28"/>
        </w:rPr>
        <w:t>Четвертый сон</w:t>
      </w:r>
    </w:p>
    <w:p w14:paraId="63A580B4" w14:textId="39809903" w:rsidR="005958EE" w:rsidRDefault="005958EE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сон – </w:t>
      </w:r>
      <w:r w:rsidRPr="005958EE">
        <w:rPr>
          <w:rFonts w:ascii="Times New Roman" w:hAnsi="Times New Roman" w:cs="Times New Roman"/>
          <w:color w:val="000000"/>
          <w:sz w:val="28"/>
          <w:szCs w:val="28"/>
        </w:rPr>
        <w:t>это сон о повторном убийстве старухи. Действие как бы возвращается вспять, но теперь трагедия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бийства оборачивается комедией. </w:t>
      </w:r>
      <w:r w:rsidRPr="005958EE">
        <w:rPr>
          <w:rFonts w:ascii="Times New Roman" w:hAnsi="Times New Roman" w:cs="Times New Roman"/>
          <w:color w:val="000000"/>
          <w:sz w:val="28"/>
          <w:szCs w:val="28"/>
        </w:rPr>
        <w:t xml:space="preserve">Сон становится как бы ответом судьбы на реплику Раскольникова: «О, как я ненавижу теперь старушонку! Кажется, бы другой раз убил, если б очнулась!». Композиционно сон расположен прямо в центре романа. </w:t>
      </w:r>
    </w:p>
    <w:p w14:paraId="55A16C81" w14:textId="08A505C9" w:rsidR="004F45B7" w:rsidRPr="005779BF" w:rsidRDefault="007005C2" w:rsidP="005958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Своего рода сон-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издевательство, глумление «старой ведьмы» и толпы над героем. Герой думает, что может убить и что его боятся, но оказывается, что он бессилен совершить преступление, и над ним смеются. Мне кажется, его можно рассматривать и как сон – прощение</w:t>
      </w:r>
      <w:r w:rsidR="00EA1E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1E94" w:rsidRPr="00EA1E94">
        <w:t xml:space="preserve"> </w:t>
      </w:r>
      <w:r w:rsidR="00EA1E94" w:rsidRPr="00EA1E94">
        <w:rPr>
          <w:rFonts w:ascii="Times New Roman" w:hAnsi="Times New Roman" w:cs="Times New Roman"/>
          <w:color w:val="000000"/>
          <w:sz w:val="28"/>
          <w:szCs w:val="28"/>
        </w:rPr>
        <w:t>так как к этому моменту Раскольников признал себя «тварью дрожащей», вспомнил и пожалел Лизавету. Теперь он чувствует свою вину, он видит, как огромное количество людей смеётся над ним.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CC841B" w14:textId="6BEFD5F8" w:rsidR="004F45B7" w:rsidRDefault="00D4212B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Сон этот, как и первый, кошмарный</w:t>
      </w:r>
      <w:r w:rsidR="005F47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Раскольников оказывается не Наполеоном, не властелином, имеющим право с легкостью переступать через чужие жизни ради достижения своей цели; муки совести и страх разоблачения делают его жалким.</w:t>
      </w:r>
    </w:p>
    <w:p w14:paraId="6AF08BF8" w14:textId="12C7E14D" w:rsidR="005958EE" w:rsidRDefault="00EA1E94" w:rsidP="00EA1E9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сон</w:t>
      </w:r>
      <w:r w:rsidR="005958EE" w:rsidRPr="005958EE">
        <w:rPr>
          <w:rFonts w:ascii="Times New Roman" w:hAnsi="Times New Roman" w:cs="Times New Roman"/>
          <w:color w:val="000000"/>
          <w:sz w:val="28"/>
          <w:szCs w:val="28"/>
        </w:rPr>
        <w:t>, который ставит героя перед выбором: покая</w:t>
      </w:r>
      <w:r w:rsidR="005958EE">
        <w:rPr>
          <w:rFonts w:ascii="Times New Roman" w:hAnsi="Times New Roman" w:cs="Times New Roman"/>
          <w:color w:val="000000"/>
          <w:sz w:val="28"/>
          <w:szCs w:val="28"/>
        </w:rPr>
        <w:t>ние или безумие и самоубийство.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8EE" w:rsidRPr="005958EE">
        <w:rPr>
          <w:rFonts w:ascii="Times New Roman" w:hAnsi="Times New Roman" w:cs="Times New Roman"/>
          <w:color w:val="000000"/>
          <w:sz w:val="28"/>
          <w:szCs w:val="28"/>
        </w:rPr>
        <w:t xml:space="preserve">Проведя героя через осмеяние и признание в убийстве, </w:t>
      </w:r>
      <w:r w:rsidR="005958EE" w:rsidRPr="00595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Достоевский заставляет Раскольникова пережить период отчуждения и долгой болезни.</w:t>
      </w:r>
    </w:p>
    <w:p w14:paraId="72C7422A" w14:textId="77777777" w:rsidR="00E14D9C" w:rsidRPr="005779BF" w:rsidRDefault="00E14D9C" w:rsidP="00E14D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4C139" w14:textId="77777777" w:rsidR="004F45B7" w:rsidRPr="005779BF" w:rsidRDefault="00A439D2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Пятый сон</w:t>
      </w:r>
    </w:p>
    <w:p w14:paraId="0527EA16" w14:textId="77777777" w:rsidR="00E3412F" w:rsidRDefault="00A439D2" w:rsidP="00E341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Сновидение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Эпилога существенно отличается от предыдущих. Это не один сон, а сжатый пересказ тех снов, которые снились Раскольникову во время болезни в острожной больнице. Он называет их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бессмысленным бредом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горячешными</w:t>
      </w:r>
      <w:proofErr w:type="spellEnd"/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грезами</w:t>
      </w:r>
      <w:r w:rsidR="00E925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. В этих снах нет самого Раскольникова как действующего лица. 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Это с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 xml:space="preserve">ны о какой-то страшной болезни, 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пришедшей из глуб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ины Азии в Европу. Ее разносят «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микроскопические существа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» «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трихин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ы»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которые обладают умом и волей и вселяются в тела людей. Мир гибнет, но спасаются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несколько, которые должны 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начать новый род людей и новую жизнь, обновить и очистить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>землю, но никто и нигде не видал этих людей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E3412F" w:rsidRPr="00E34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E71A01" w14:textId="77777777" w:rsidR="00E3412F" w:rsidRDefault="00D4212B" w:rsidP="00E341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Это сон о мировой катастрофе, конце света, сон-апокалипсис и пророческий сон, в котором, как утверждают исследователи, представлено пророчество Достоевского о мировой войне или револ</w:t>
      </w:r>
      <w:r w:rsidR="00E3412F">
        <w:rPr>
          <w:rFonts w:ascii="Times New Roman" w:hAnsi="Times New Roman" w:cs="Times New Roman"/>
          <w:color w:val="000000"/>
          <w:sz w:val="28"/>
          <w:szCs w:val="28"/>
        </w:rPr>
        <w:t xml:space="preserve">юции. </w:t>
      </w:r>
    </w:p>
    <w:p w14:paraId="14A57124" w14:textId="6CDB843D" w:rsidR="004F45B7" w:rsidRDefault="00E3412F" w:rsidP="00E341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- это и сон-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предупреждение, после которого Раскольников окончательно разочаровывается в своей теории о праве сильного на убийство пусть даже ради благородной цели. Этот сон не имеет реального композиционного двойника. </w:t>
      </w:r>
      <w:r w:rsidR="00721C6B" w:rsidRPr="00721C6B">
        <w:rPr>
          <w:rFonts w:ascii="Times New Roman" w:hAnsi="Times New Roman" w:cs="Times New Roman"/>
          <w:color w:val="000000"/>
          <w:sz w:val="28"/>
          <w:szCs w:val="28"/>
        </w:rPr>
        <w:t>Раскольников отказывается от теории: она ложная, не может осуществиться.</w:t>
      </w:r>
    </w:p>
    <w:p w14:paraId="5F12EBEC" w14:textId="77777777" w:rsidR="00E3412F" w:rsidRPr="005779BF" w:rsidRDefault="00E3412F" w:rsidP="00E3412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225DB" w14:textId="38C3CA47" w:rsidR="004F45B7" w:rsidRPr="005779BF" w:rsidRDefault="00E3412F" w:rsidP="008F00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Hlk161855989"/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D4212B" w:rsidRPr="005779BF">
        <w:rPr>
          <w:rFonts w:ascii="Times New Roman" w:hAnsi="Times New Roman" w:cs="Times New Roman"/>
          <w:color w:val="000000"/>
          <w:sz w:val="28"/>
          <w:szCs w:val="28"/>
        </w:rPr>
        <w:t>Достоевскому удалось очень тонко и точно описать внутреннее психологическое состояние героя с помощью его снов:</w:t>
      </w:r>
    </w:p>
    <w:p w14:paraId="49A309BD" w14:textId="77777777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Первый сон был толчком Раскольникова от обдумывания теории к действию убийству старухи.</w:t>
      </w:r>
    </w:p>
    <w:p w14:paraId="0EB986EF" w14:textId="77777777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Второй сон является проявлением его совести, которая нашла оправдание поступку Раскольникова.</w:t>
      </w:r>
    </w:p>
    <w:p w14:paraId="7E7A282E" w14:textId="77777777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Третий сон показывает Раскольникову, что его уже раскрыли («Всё тайное становится явным»).</w:t>
      </w:r>
    </w:p>
    <w:p w14:paraId="2F64771B" w14:textId="77777777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Четвёртый сон - это последний аргумент в крушении теории Раскольникова.</w:t>
      </w:r>
    </w:p>
    <w:p w14:paraId="3C3A0D2B" w14:textId="7CB5B1B6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Пятый сон - предупреждение, после которого Раскольников окончательно разочаровывается в своей теории о праве сильного на убийство пусть даже ради благородной цели.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Раскольников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отказывается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теории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она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ложная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может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осуществиться</w:t>
      </w:r>
      <w:proofErr w:type="spellEnd"/>
      <w:r w:rsidRPr="005779B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A17F39B" w14:textId="77777777" w:rsidR="004F45B7" w:rsidRPr="005779BF" w:rsidRDefault="00D4212B" w:rsidP="008F0074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И именно признание своей вины в конце эпилога освобождает Раскольникова от того тяжелого мрака, в который он погружен на протяжении всего романа.</w:t>
      </w:r>
    </w:p>
    <w:p w14:paraId="6B510448" w14:textId="5132C1DB" w:rsidR="00A439D2" w:rsidRDefault="00D4212B" w:rsidP="008F00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>Автор не принимает никаких теорий о разделении людей, никаких идей, разрешающих кровь по совести.</w:t>
      </w:r>
      <w:r w:rsidR="0070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Только христианская любовь, сострадание, милосердие спасут душу человека и весь мир</w:t>
      </w:r>
      <w:r w:rsidR="008F00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7"/>
    <w:p w14:paraId="2343C5DA" w14:textId="77777777" w:rsidR="008F0074" w:rsidRPr="008F0074" w:rsidRDefault="008F0074" w:rsidP="008F007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6D877" w14:textId="77777777" w:rsidR="00E14D9C" w:rsidRDefault="005F4740" w:rsidP="008F0074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sectPr w:rsidR="00E14D9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</w:p>
    <w:p w14:paraId="0A5891C5" w14:textId="57BF1E64" w:rsidR="00F64C94" w:rsidRPr="00F64C94" w:rsidRDefault="00B82967" w:rsidP="00F64C94">
      <w:pPr>
        <w:pStyle w:val="1"/>
        <w:spacing w:before="0" w:after="240"/>
      </w:pPr>
      <w:bookmarkStart w:id="18" w:name="_Toc161589792"/>
      <w:r>
        <w:lastRenderedPageBreak/>
        <w:t>2.</w:t>
      </w:r>
      <w:r w:rsidR="007005C2">
        <w:t xml:space="preserve"> </w:t>
      </w:r>
      <w:r w:rsidR="00A439D2">
        <w:t>Практическая часть</w:t>
      </w:r>
      <w:r w:rsidR="008F0074">
        <w:t xml:space="preserve"> исследования</w:t>
      </w:r>
      <w:bookmarkEnd w:id="18"/>
    </w:p>
    <w:p w14:paraId="0B22F528" w14:textId="134C0F70" w:rsidR="007D2C5D" w:rsidRDefault="0065752A" w:rsidP="008F0074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19" w:name="_Hlk136803581"/>
      <w:bookmarkStart w:id="20" w:name="_Hlk161861102"/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Для того чтобы выяснить, встреч</w:t>
      </w:r>
      <w:r w:rsidR="007005C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ались ли вещие сны в жизни </w:t>
      </w:r>
      <w:r w:rsidR="007005C2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одноклассн</w:t>
      </w: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иков, </w:t>
      </w:r>
      <w:r w:rsidR="004B6A9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и подтвердить актуальность выбранной темы, </w:t>
      </w: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я</w:t>
      </w:r>
      <w:r w:rsidR="007005C2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провел</w:t>
      </w:r>
      <w:r w:rsidR="007D2C5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анкетирование, задав следующие вопросы:</w:t>
      </w:r>
    </w:p>
    <w:p w14:paraId="6619DD2F" w14:textId="2E3C626F" w:rsidR="007D2C5D" w:rsidRDefault="007D2C5D" w:rsidP="00E14D9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1.</w:t>
      </w:r>
      <w:r w:rsidR="007005C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Снились ли вам вещие сны?</w:t>
      </w:r>
    </w:p>
    <w:p w14:paraId="651931E4" w14:textId="397E9C5F" w:rsidR="007D2C5D" w:rsidRDefault="007D2C5D" w:rsidP="00E14D9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2.</w:t>
      </w:r>
      <w:r w:rsidR="007005C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Верите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ли вы в вещие сны?</w:t>
      </w:r>
    </w:p>
    <w:p w14:paraId="50EF3072" w14:textId="38426C9F" w:rsidR="007D2C5D" w:rsidRDefault="007D2C5D" w:rsidP="00E14D9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3.</w:t>
      </w:r>
      <w:r w:rsidR="007005C2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Сбывались ли у вас вещие сны?</w:t>
      </w:r>
    </w:p>
    <w:p w14:paraId="674DD9F0" w14:textId="520CFBD8" w:rsidR="007005C2" w:rsidRPr="000905D5" w:rsidRDefault="007005C2" w:rsidP="00E14D9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4. Верите ли вы, что сны могут влиять на судьбу человека, как в романе 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Преступление и наказание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?</w:t>
      </w:r>
    </w:p>
    <w:p w14:paraId="02462FCE" w14:textId="3C0833BE" w:rsidR="007005C2" w:rsidRPr="000905D5" w:rsidRDefault="007005C2" w:rsidP="00E14D9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5. 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Поддерживаете ли вы теорию Раскольникова, согласно которой всех людей можно разделить на два вида: 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низшие люди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то есть обычные, заурядные люди (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твари дрожащие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) и 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собственно люди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то есть выдающиеся люди, 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Наполеоны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которые двигают мир, которым разрешено больше, чем остальным, и которые сами определяют, что можно, а что нельзя (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право имеющие</w:t>
      </w:r>
      <w:r w:rsidR="00E92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  <w:r w:rsidR="008F0074"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)?</w:t>
      </w:r>
    </w:p>
    <w:p w14:paraId="29D7BB01" w14:textId="3C2089B1" w:rsidR="00BE406B" w:rsidRDefault="00D74622" w:rsidP="00EC12CD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905D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6. Согласны ли вы с высказыванием критика и исследователя Бахтина: «Пожалуй, во всей европейской литературе нет писателя, в творчестве которого сны играли бы такую большую и существенную роль, как у Достоевского»?</w:t>
      </w:r>
      <w:bookmarkEnd w:id="19"/>
    </w:p>
    <w:p w14:paraId="474F2F54" w14:textId="77777777" w:rsidR="00EC12CD" w:rsidRPr="00EC12CD" w:rsidRDefault="00EC12CD" w:rsidP="00EC12CD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18C3BC9C" w14:textId="2354DDA7" w:rsidR="00AC1E39" w:rsidRDefault="004B6A92" w:rsidP="00EC12CD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4B6A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 анкетировании принимали участие 30 человек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(одноклассники)</w:t>
      </w:r>
      <w:r w:rsidRPr="004B6A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C12C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вопросы были размещены </w:t>
      </w:r>
      <w:r w:rsidRPr="004B6A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 платформе Google</w:t>
      </w:r>
      <w:r w:rsidR="00EC12C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, предназначенной для проведения опросов</w:t>
      </w:r>
      <w:r w:rsidRPr="004B6A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  <w:r w:rsidR="00EC12C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Анкетирование проводилось анонимно с целью выявления общих итогов по указанным вопросам. Для проведения опроса одноклассникам была направлены ссылка на разработанную </w:t>
      </w:r>
      <w:r w:rsidR="00EC12CD" w:rsidRPr="004B6A9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Google</w:t>
      </w:r>
      <w:r w:rsidR="00EC12CD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-платформу, результаты отобразились автоматически.</w:t>
      </w:r>
    </w:p>
    <w:p w14:paraId="09C81DBF" w14:textId="5E065970" w:rsidR="00EC12CD" w:rsidRDefault="00EC12CD" w:rsidP="00EC12C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Для подведения итогов анкетирования я составил диаграммы, которые представлены ниже.</w:t>
      </w:r>
    </w:p>
    <w:bookmarkEnd w:id="20"/>
    <w:p w14:paraId="34A20F6E" w14:textId="77777777" w:rsidR="00F64C94" w:rsidRPr="004B6A92" w:rsidRDefault="00F64C94" w:rsidP="00EC12CD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7FE29F35" w14:textId="1837AF01" w:rsidR="00BE406B" w:rsidRPr="00AC1E39" w:rsidRDefault="007D2C5D" w:rsidP="00AC1E39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</w:pPr>
      <w:bookmarkStart w:id="21" w:name="_Hlk136803635"/>
      <w:r w:rsidRPr="00AC1E39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  <w:lastRenderedPageBreak/>
        <w:t>Анализ результатов анкетирования</w:t>
      </w:r>
    </w:p>
    <w:bookmarkEnd w:id="21"/>
    <w:p w14:paraId="36117037" w14:textId="6FC7188C" w:rsidR="00E14D9C" w:rsidRDefault="00D77778" w:rsidP="00E127D9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sectPr w:rsidR="00E14D9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ED8D5D" wp14:editId="68E03D90">
            <wp:extent cx="2733675" cy="25908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127D9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5591D9" wp14:editId="4A149844">
            <wp:extent cx="2733675" cy="25908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976BE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AD5028" wp14:editId="47FC7FE4">
            <wp:extent cx="2733675" cy="3114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976BE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FACCD1" wp14:editId="1D80792A">
            <wp:extent cx="2733675" cy="31146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5434F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0E51EA" wp14:editId="77377041">
            <wp:extent cx="2733675" cy="29622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5434F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A41BF8" wp14:editId="37B7A293">
            <wp:extent cx="2733675" cy="29622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93C0B5D" w14:textId="77777777" w:rsidR="00EC12CD" w:rsidRPr="00EC12CD" w:rsidRDefault="00EC12CD" w:rsidP="00EC12CD">
      <w:pPr>
        <w:pStyle w:val="1"/>
        <w:spacing w:before="0" w:line="360" w:lineRule="auto"/>
        <w:ind w:firstLine="709"/>
        <w:jc w:val="both"/>
        <w:rPr>
          <w:rFonts w:cs="Times New Roman"/>
          <w:sz w:val="28"/>
        </w:rPr>
      </w:pPr>
      <w:bookmarkStart w:id="22" w:name="_Toc161589793"/>
      <w:r w:rsidRPr="00EC12CD">
        <w:rPr>
          <w:rFonts w:cs="Times New Roman"/>
          <w:sz w:val="28"/>
        </w:rPr>
        <w:lastRenderedPageBreak/>
        <w:t>Вывод:</w:t>
      </w:r>
    </w:p>
    <w:p w14:paraId="519A6B96" w14:textId="51591FA7" w:rsidR="003F3343" w:rsidRPr="003F3343" w:rsidRDefault="00C35627" w:rsidP="003F3343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3" w:name="_Hlk161861712"/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анкетирования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вещи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сны снятся достаточно часто: 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опрошенных подтвердили, что видели вещие сны</w:t>
      </w:r>
      <w:r w:rsid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. Е</w:t>
      </w:r>
      <w:r w:rsidR="00EC12CD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сли перевести процентное соотношение в количество – это 21 человек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E58D557" w14:textId="77777777" w:rsidR="003F3343" w:rsidRPr="003F3343" w:rsidRDefault="00C35627" w:rsidP="003F3343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верят в вещие сны только 18 человек, что </w:t>
      </w:r>
      <w:r w:rsid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</w:t>
      </w:r>
      <w:r w:rsid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опрошенных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D502295" w14:textId="626B6C91" w:rsidR="003F3343" w:rsidRPr="003F3343" w:rsidRDefault="003F3343" w:rsidP="003F3343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вопрос,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сбывались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у вас 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вещие 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3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опрошенных ответили положительно</w:t>
      </w:r>
      <w:r w:rsidR="00AB0323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12 человек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6363B10" w14:textId="5F86B03C" w:rsidR="003F3343" w:rsidRPr="003F3343" w:rsidRDefault="003F3343" w:rsidP="003F3343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что м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одноклассников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поводу четвертого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 про возможность снов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влиять на судьбу человека,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поровну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4085F3F" w14:textId="4157B2F7" w:rsidR="002A2355" w:rsidRPr="002A2355" w:rsidRDefault="003F3343" w:rsidP="000E3061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прохождения опроса обсуждаемым и</w:t>
      </w:r>
      <w:r w:rsidR="00514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 оказался вопрос про 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теорию Раскольникова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355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видно из представленной диаграммы, не согласны с теорией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Раскольникова 80</w:t>
      </w:r>
      <w:r w:rsidR="002A2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что составляет 24 человека. </w:t>
      </w:r>
    </w:p>
    <w:p w14:paraId="1BF6095D" w14:textId="3871C080" w:rsidR="002A2355" w:rsidRPr="002A2355" w:rsidRDefault="000E3061" w:rsidP="000E3061">
      <w:pPr>
        <w:pStyle w:val="a3"/>
        <w:numPr>
          <w:ilvl w:val="0"/>
          <w:numId w:val="11"/>
        </w:num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вопрос, с</w:t>
      </w:r>
      <w:r w:rsidRPr="000E3061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огласны ли вы с высказыванием критика и исследователя Бахтина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положительно ответили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</w:t>
      </w:r>
      <w:r w:rsidR="002A2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опрошенных</w:t>
      </w:r>
      <w:r w:rsidR="00AB0323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18 человек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ABAEBF" w14:textId="77777777" w:rsidR="000E3061" w:rsidRDefault="000E3061" w:rsidP="000E3061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25BAE" w14:textId="758D872E" w:rsidR="007B7088" w:rsidRPr="003F3343" w:rsidRDefault="000E3061" w:rsidP="000E3061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проведенного анкетирования подтверждают,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тема снов</w:t>
      </w:r>
      <w:r w:rsid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роли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художественной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литературе</w:t>
      </w:r>
      <w:r w:rsid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частности в </w:t>
      </w:r>
      <w:r w:rsidR="00397A47" w:rsidRP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произведении Ф.М. Достоевс</w:t>
      </w:r>
      <w:r w:rsidR="00397A47">
        <w:rPr>
          <w:rFonts w:ascii="Times New Roman" w:hAnsi="Times New Roman" w:cs="Times New Roman"/>
          <w:sz w:val="28"/>
          <w:szCs w:val="28"/>
          <w:shd w:val="clear" w:color="auto" w:fill="FFFFFF"/>
        </w:rPr>
        <w:t>кого «Преступление и наказание», интересна и актуальна во все времена.</w:t>
      </w:r>
      <w:r w:rsidR="00C35627" w:rsidRPr="003F3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23"/>
    <w:p w14:paraId="35801588" w14:textId="77777777" w:rsidR="007B7088" w:rsidRDefault="007B7088" w:rsidP="000F3BB0">
      <w:pPr>
        <w:pStyle w:val="1"/>
        <w:spacing w:before="0" w:after="240"/>
      </w:pPr>
    </w:p>
    <w:p w14:paraId="3367F030" w14:textId="77777777" w:rsidR="007B7088" w:rsidRDefault="007B7088" w:rsidP="000F3BB0">
      <w:pPr>
        <w:pStyle w:val="1"/>
        <w:spacing w:before="0" w:after="240"/>
      </w:pPr>
    </w:p>
    <w:p w14:paraId="2E86106C" w14:textId="77777777" w:rsidR="00EC12CD" w:rsidRDefault="00EC12CD" w:rsidP="000F3BB0">
      <w:pPr>
        <w:pStyle w:val="1"/>
        <w:spacing w:before="0" w:after="240"/>
        <w:sectPr w:rsidR="00EC12CD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7F74B62C" w14:textId="136BED94" w:rsidR="00E14D9C" w:rsidRPr="005779BF" w:rsidRDefault="00D4212B" w:rsidP="000F3BB0">
      <w:pPr>
        <w:pStyle w:val="1"/>
        <w:spacing w:before="0" w:after="240"/>
      </w:pPr>
      <w:r w:rsidRPr="005779BF">
        <w:lastRenderedPageBreak/>
        <w:t>Заключение</w:t>
      </w:r>
      <w:bookmarkEnd w:id="22"/>
    </w:p>
    <w:p w14:paraId="79387A9E" w14:textId="77777777" w:rsidR="00AB5AEE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Многие русские писатели и до, и после Достоевского использовали сны как художественный прием, но вряд ли кто-либо из них смог так глубоко, тонко и ярко описать психологическое состояние героя посредством изображения его сна. Положение снов в ткани романа тонко продумано, оно позволяет автору сделать нужные акценты в нужных местах. </w:t>
      </w:r>
    </w:p>
    <w:p w14:paraId="0E260EE4" w14:textId="2299AD19" w:rsidR="00AB5AEE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Раскольников оказывается не Наполеоном, не властелином, имеющим право с легкостью переступать через чужие жизни ради достижения своей цели; муки </w:t>
      </w:r>
      <w:r w:rsidR="00AB5AEE"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совести </w:t>
      </w:r>
      <w:r w:rsidR="00AB5AEE">
        <w:rPr>
          <w:rFonts w:ascii="Times New Roman" w:hAnsi="Times New Roman" w:cs="Times New Roman"/>
          <w:color w:val="000000"/>
          <w:sz w:val="28"/>
          <w:szCs w:val="28"/>
        </w:rPr>
        <w:t>раскрывают</w:t>
      </w:r>
      <w:r w:rsidR="00F84049">
        <w:rPr>
          <w:rFonts w:ascii="Times New Roman" w:hAnsi="Times New Roman" w:cs="Times New Roman"/>
          <w:color w:val="000000"/>
          <w:sz w:val="28"/>
          <w:szCs w:val="28"/>
        </w:rPr>
        <w:t xml:space="preserve"> в нём Человека. </w:t>
      </w:r>
    </w:p>
    <w:p w14:paraId="0EE1CA88" w14:textId="146BFF19" w:rsidR="004F45B7" w:rsidRPr="005779BF" w:rsidRDefault="00D4212B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</w:t>
      </w:r>
      <w:r w:rsidR="007005C2" w:rsidRPr="000905D5">
        <w:rPr>
          <w:rFonts w:ascii="Times New Roman" w:hAnsi="Times New Roman" w:cs="Times New Roman"/>
          <w:color w:val="000000"/>
          <w:sz w:val="28"/>
          <w:szCs w:val="28"/>
        </w:rPr>
        <w:t xml:space="preserve">снов </w:t>
      </w:r>
      <w:r w:rsidRPr="000905D5">
        <w:rPr>
          <w:rFonts w:ascii="Times New Roman" w:hAnsi="Times New Roman" w:cs="Times New Roman"/>
          <w:color w:val="000000"/>
          <w:sz w:val="28"/>
          <w:szCs w:val="28"/>
        </w:rPr>
        <w:t>явл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>яется зеркалом души Родиона Романовича, которое отражает именно то, что и хотел донести до нас автор. Я считаю, что имен</w:t>
      </w:r>
      <w:r w:rsidR="00F84049">
        <w:rPr>
          <w:rFonts w:ascii="Times New Roman" w:hAnsi="Times New Roman" w:cs="Times New Roman"/>
          <w:color w:val="000000"/>
          <w:sz w:val="28"/>
          <w:szCs w:val="28"/>
        </w:rPr>
        <w:t>но с помощью снов Раскольникова</w:t>
      </w:r>
      <w:r w:rsidRPr="005779BF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сопереживать герою, почувствовать атмосферу того времени, наиболее полно понять цели и мысли людей девятнадцатого столетия. Ведь только во сне человеческое подсознание высвобождается и способно о многом поведать читателю.</w:t>
      </w:r>
    </w:p>
    <w:p w14:paraId="6DDCC806" w14:textId="153F5B74" w:rsidR="0078230C" w:rsidRDefault="0078230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38B43" w14:textId="77777777" w:rsidR="0078230C" w:rsidRDefault="0078230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1951F" w14:textId="77777777" w:rsidR="00036F6C" w:rsidRDefault="00036F6C" w:rsidP="007D2C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sectPr w:rsidR="00036F6C" w:rsidSect="00E07ADC">
          <w:pgSz w:w="11906" w:h="16838"/>
          <w:pgMar w:top="1134" w:right="850" w:bottom="1134" w:left="1701" w:header="708" w:footer="708" w:gutter="0"/>
          <w:cols w:space="708"/>
          <w:docGrid w:linePitch="299"/>
        </w:sectPr>
      </w:pPr>
    </w:p>
    <w:p w14:paraId="240975F6" w14:textId="181F0E71" w:rsidR="004F45B7" w:rsidRPr="000905D5" w:rsidRDefault="00D4212B" w:rsidP="00F231FA">
      <w:pPr>
        <w:pStyle w:val="1"/>
        <w:spacing w:before="0" w:after="240"/>
      </w:pPr>
      <w:bookmarkStart w:id="24" w:name="_Toc161589794"/>
      <w:r w:rsidRPr="005779BF">
        <w:lastRenderedPageBreak/>
        <w:t>Список и</w:t>
      </w:r>
      <w:r w:rsidR="00E14D9C">
        <w:t>спользуем</w:t>
      </w:r>
      <w:bookmarkEnd w:id="24"/>
      <w:r w:rsidR="00F231FA">
        <w:t>ой литературы</w:t>
      </w:r>
    </w:p>
    <w:p w14:paraId="19147896" w14:textId="6A429BC2" w:rsid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Ахундова И.Р.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Все это,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может, было вовсе не сон! («смерть»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 xml:space="preserve"> смешного человека) // Достоевский и мировая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культура: Альманах. № 9.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М., 1997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A88D9C" w14:textId="6FDF5E92" w:rsid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Бахтин М.М.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Проблемы творчества Достоевского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. 1994.</w:t>
      </w:r>
    </w:p>
    <w:p w14:paraId="4162DFE5" w14:textId="77777777" w:rsidR="003C6030" w:rsidRP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Бем А.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Л. Достоевский - гениальный читатель // Бем А.Л. Иссл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едования. Письма о литературе.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М., 2001.</w:t>
      </w:r>
    </w:p>
    <w:p w14:paraId="09342006" w14:textId="073C1E77" w:rsid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30">
        <w:rPr>
          <w:rFonts w:ascii="Times New Roman" w:hAnsi="Times New Roman" w:cs="Times New Roman"/>
          <w:color w:val="000000"/>
          <w:sz w:val="28"/>
          <w:szCs w:val="28"/>
        </w:rPr>
        <w:t xml:space="preserve"> Достоевский Ф.М.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Советская Россия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, 2020.</w:t>
      </w:r>
    </w:p>
    <w:p w14:paraId="2FBD32C3" w14:textId="52D0B5B2" w:rsid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030">
        <w:rPr>
          <w:rFonts w:ascii="Times New Roman" w:hAnsi="Times New Roman" w:cs="Times New Roman"/>
          <w:color w:val="000000"/>
          <w:sz w:val="28"/>
          <w:szCs w:val="28"/>
        </w:rPr>
        <w:t>Кривогорницын</w:t>
      </w:r>
      <w:proofErr w:type="spellEnd"/>
      <w:r w:rsidRPr="003C6030">
        <w:rPr>
          <w:rFonts w:ascii="Times New Roman" w:hAnsi="Times New Roman" w:cs="Times New Roman"/>
          <w:color w:val="000000"/>
          <w:sz w:val="28"/>
          <w:szCs w:val="28"/>
        </w:rPr>
        <w:t xml:space="preserve"> Б., Раина М. Искусство видеть сны.</w:t>
      </w:r>
      <w:r w:rsidR="00514B86">
        <w:rPr>
          <w:rFonts w:ascii="Times New Roman" w:hAnsi="Times New Roman" w:cs="Times New Roman"/>
          <w:color w:val="000000"/>
          <w:sz w:val="28"/>
          <w:szCs w:val="28"/>
        </w:rPr>
        <w:t xml:space="preserve"> 2007.</w:t>
      </w:r>
    </w:p>
    <w:p w14:paraId="08513F9B" w14:textId="04F760C5" w:rsidR="003C6030" w:rsidRDefault="003C6030" w:rsidP="003C6030">
      <w:pPr>
        <w:pStyle w:val="af1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09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Назиров Р.Г. 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Творческие принципы Ф.</w:t>
      </w:r>
      <w:r>
        <w:rPr>
          <w:rFonts w:ascii="Times New Roman" w:hAnsi="Times New Roman" w:cs="Times New Roman"/>
          <w:color w:val="000000"/>
          <w:sz w:val="28"/>
          <w:szCs w:val="28"/>
        </w:rPr>
        <w:t>М. Достоевского</w:t>
      </w:r>
      <w:r w:rsidRPr="003C6030">
        <w:rPr>
          <w:rFonts w:ascii="Times New Roman" w:hAnsi="Times New Roman" w:cs="Times New Roman"/>
          <w:color w:val="000000"/>
          <w:sz w:val="28"/>
          <w:szCs w:val="28"/>
        </w:rPr>
        <w:t>. М., 1998.</w:t>
      </w:r>
    </w:p>
    <w:p w14:paraId="47A81D29" w14:textId="15777DCE" w:rsidR="004F45B7" w:rsidRPr="00D74622" w:rsidRDefault="004F45B7" w:rsidP="0017599C">
      <w:pPr>
        <w:rPr>
          <w:rFonts w:ascii="Times New Roman" w:hAnsi="Times New Roman" w:cs="Times New Roman"/>
          <w:sz w:val="28"/>
          <w:szCs w:val="28"/>
        </w:rPr>
      </w:pPr>
    </w:p>
    <w:sectPr w:rsidR="004F45B7" w:rsidRPr="00D74622" w:rsidSect="00E07ADC">
      <w:pgSz w:w="11906" w:h="16838"/>
      <w:pgMar w:top="1134" w:right="850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BE88" w14:textId="77777777" w:rsidR="000A334E" w:rsidRDefault="000A334E">
      <w:pPr>
        <w:spacing w:after="0" w:line="240" w:lineRule="auto"/>
      </w:pPr>
      <w:r>
        <w:separator/>
      </w:r>
    </w:p>
  </w:endnote>
  <w:endnote w:type="continuationSeparator" w:id="0">
    <w:p w14:paraId="11E81DC0" w14:textId="77777777" w:rsidR="000A334E" w:rsidRDefault="000A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793369"/>
      <w:docPartObj>
        <w:docPartGallery w:val="Page Numbers (Bottom of Page)"/>
        <w:docPartUnique/>
      </w:docPartObj>
    </w:sdtPr>
    <w:sdtContent>
      <w:p w14:paraId="1C61B34E" w14:textId="34060D1B" w:rsidR="00EA0AE3" w:rsidRDefault="00EA0AE3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61">
          <w:rPr>
            <w:noProof/>
          </w:rPr>
          <w:t>22</w:t>
        </w:r>
        <w:r>
          <w:fldChar w:fldCharType="end"/>
        </w:r>
      </w:p>
    </w:sdtContent>
  </w:sdt>
  <w:p w14:paraId="5C62E906" w14:textId="3183694A" w:rsidR="004F45B7" w:rsidRDefault="004F45B7" w:rsidP="0080000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334C" w14:textId="77777777" w:rsidR="000A334E" w:rsidRDefault="000A334E">
      <w:pPr>
        <w:spacing w:after="0" w:line="240" w:lineRule="auto"/>
      </w:pPr>
      <w:r>
        <w:separator/>
      </w:r>
    </w:p>
  </w:footnote>
  <w:footnote w:type="continuationSeparator" w:id="0">
    <w:p w14:paraId="67E92DFF" w14:textId="77777777" w:rsidR="000A334E" w:rsidRDefault="000A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18FC" w14:textId="77777777" w:rsidR="004F45B7" w:rsidRDefault="004F45B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1158"/>
    <w:multiLevelType w:val="hybridMultilevel"/>
    <w:tmpl w:val="F69691E4"/>
    <w:lvl w:ilvl="0" w:tplc="FE3878D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16241"/>
    <w:multiLevelType w:val="multilevel"/>
    <w:tmpl w:val="427AC2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46C17"/>
    <w:multiLevelType w:val="hybridMultilevel"/>
    <w:tmpl w:val="21A2B160"/>
    <w:lvl w:ilvl="0" w:tplc="45BE1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277E"/>
    <w:multiLevelType w:val="multilevel"/>
    <w:tmpl w:val="7B54CAA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A547F"/>
    <w:multiLevelType w:val="hybridMultilevel"/>
    <w:tmpl w:val="00A0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1719"/>
    <w:multiLevelType w:val="multilevel"/>
    <w:tmpl w:val="BE264C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061D5"/>
    <w:multiLevelType w:val="hybridMultilevel"/>
    <w:tmpl w:val="4C9432AA"/>
    <w:lvl w:ilvl="0" w:tplc="91C82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12C7"/>
    <w:multiLevelType w:val="hybridMultilevel"/>
    <w:tmpl w:val="451A5D46"/>
    <w:lvl w:ilvl="0" w:tplc="DEEA3932">
      <w:start w:val="1"/>
      <w:numFmt w:val="decimal"/>
      <w:lvlText w:val="%1."/>
      <w:lvlJc w:val="left"/>
      <w:pPr>
        <w:ind w:left="720" w:hanging="360"/>
      </w:pPr>
    </w:lvl>
    <w:lvl w:ilvl="1" w:tplc="C4B86D1C" w:tentative="1">
      <w:start w:val="1"/>
      <w:numFmt w:val="lowerLetter"/>
      <w:lvlText w:val="%2."/>
      <w:lvlJc w:val="left"/>
      <w:pPr>
        <w:ind w:left="1440" w:hanging="360"/>
      </w:pPr>
    </w:lvl>
    <w:lvl w:ilvl="2" w:tplc="54C69F28" w:tentative="1">
      <w:start w:val="1"/>
      <w:numFmt w:val="lowerRoman"/>
      <w:lvlText w:val="%3."/>
      <w:lvlJc w:val="right"/>
      <w:pPr>
        <w:ind w:left="2160" w:hanging="360"/>
      </w:pPr>
    </w:lvl>
    <w:lvl w:ilvl="3" w:tplc="4F12EBA8" w:tentative="1">
      <w:start w:val="1"/>
      <w:numFmt w:val="decimal"/>
      <w:lvlText w:val="%4."/>
      <w:lvlJc w:val="left"/>
      <w:pPr>
        <w:ind w:left="2880" w:hanging="360"/>
      </w:pPr>
    </w:lvl>
    <w:lvl w:ilvl="4" w:tplc="3326BF90" w:tentative="1">
      <w:start w:val="1"/>
      <w:numFmt w:val="lowerLetter"/>
      <w:lvlText w:val="%5."/>
      <w:lvlJc w:val="left"/>
      <w:pPr>
        <w:ind w:left="3600" w:hanging="360"/>
      </w:pPr>
    </w:lvl>
    <w:lvl w:ilvl="5" w:tplc="912CE9C8" w:tentative="1">
      <w:start w:val="1"/>
      <w:numFmt w:val="lowerRoman"/>
      <w:lvlText w:val="%6."/>
      <w:lvlJc w:val="right"/>
      <w:pPr>
        <w:ind w:left="4320" w:hanging="360"/>
      </w:pPr>
    </w:lvl>
    <w:lvl w:ilvl="6" w:tplc="5B0A0D00" w:tentative="1">
      <w:start w:val="1"/>
      <w:numFmt w:val="decimal"/>
      <w:lvlText w:val="%7."/>
      <w:lvlJc w:val="left"/>
      <w:pPr>
        <w:ind w:left="5040" w:hanging="360"/>
      </w:pPr>
    </w:lvl>
    <w:lvl w:ilvl="7" w:tplc="046CE6E0" w:tentative="1">
      <w:start w:val="1"/>
      <w:numFmt w:val="lowerLetter"/>
      <w:lvlText w:val="%8."/>
      <w:lvlJc w:val="left"/>
      <w:pPr>
        <w:ind w:left="5760" w:hanging="360"/>
      </w:pPr>
    </w:lvl>
    <w:lvl w:ilvl="8" w:tplc="B0EAB62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C27124B"/>
    <w:multiLevelType w:val="hybridMultilevel"/>
    <w:tmpl w:val="F55EB1EA"/>
    <w:lvl w:ilvl="0" w:tplc="B0F05610">
      <w:start w:val="1"/>
      <w:numFmt w:val="decimal"/>
      <w:lvlText w:val="%1."/>
      <w:lvlJc w:val="left"/>
      <w:pPr>
        <w:ind w:left="1860" w:hanging="15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F6309"/>
    <w:multiLevelType w:val="hybridMultilevel"/>
    <w:tmpl w:val="DB584B98"/>
    <w:lvl w:ilvl="0" w:tplc="EF3A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FB7B8E"/>
    <w:multiLevelType w:val="multilevel"/>
    <w:tmpl w:val="9C8C12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5601B"/>
    <w:multiLevelType w:val="multilevel"/>
    <w:tmpl w:val="79F678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0195076">
    <w:abstractNumId w:val="11"/>
    <w:lvlOverride w:ilvl="0">
      <w:lvl w:ilvl="0" w:tentative="1">
        <w:numFmt w:val="bullet"/>
        <w:lvlText w:val="·"/>
        <w:lvlJc w:val="left"/>
      </w:lvl>
    </w:lvlOverride>
  </w:num>
  <w:num w:numId="2" w16cid:durableId="206455682">
    <w:abstractNumId w:val="7"/>
  </w:num>
  <w:num w:numId="3" w16cid:durableId="667097397">
    <w:abstractNumId w:val="1"/>
    <w:lvlOverride w:ilvl="0">
      <w:lvl w:ilvl="0">
        <w:numFmt w:val="bullet"/>
        <w:lvlText w:val="·"/>
        <w:lvlJc w:val="left"/>
      </w:lvl>
    </w:lvlOverride>
  </w:num>
  <w:num w:numId="4" w16cid:durableId="1795631235">
    <w:abstractNumId w:val="5"/>
    <w:lvlOverride w:ilvl="0">
      <w:lvl w:ilvl="0" w:tentative="1">
        <w:numFmt w:val="bullet"/>
        <w:lvlText w:val="·"/>
        <w:lvlJc w:val="left"/>
      </w:lvl>
    </w:lvlOverride>
  </w:num>
  <w:num w:numId="5" w16cid:durableId="46875498">
    <w:abstractNumId w:val="10"/>
    <w:lvlOverride w:ilvl="0">
      <w:lvl w:ilvl="0" w:tentative="1">
        <w:numFmt w:val="bullet"/>
        <w:lvlText w:val="·"/>
        <w:lvlJc w:val="left"/>
      </w:lvl>
    </w:lvlOverride>
  </w:num>
  <w:num w:numId="6" w16cid:durableId="1876851294">
    <w:abstractNumId w:val="3"/>
  </w:num>
  <w:num w:numId="7" w16cid:durableId="1398239713">
    <w:abstractNumId w:val="8"/>
  </w:num>
  <w:num w:numId="8" w16cid:durableId="761492785">
    <w:abstractNumId w:val="6"/>
  </w:num>
  <w:num w:numId="9" w16cid:durableId="2100590398">
    <w:abstractNumId w:val="4"/>
  </w:num>
  <w:num w:numId="10" w16cid:durableId="601257602">
    <w:abstractNumId w:val="2"/>
  </w:num>
  <w:num w:numId="11" w16cid:durableId="973368723">
    <w:abstractNumId w:val="9"/>
  </w:num>
  <w:num w:numId="12" w16cid:durableId="2694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6A"/>
    <w:rsid w:val="00036F6C"/>
    <w:rsid w:val="00062E99"/>
    <w:rsid w:val="000905D5"/>
    <w:rsid w:val="00097D28"/>
    <w:rsid w:val="000A334E"/>
    <w:rsid w:val="000E3061"/>
    <w:rsid w:val="000F3BB0"/>
    <w:rsid w:val="00155828"/>
    <w:rsid w:val="0017599C"/>
    <w:rsid w:val="002102DB"/>
    <w:rsid w:val="002215C2"/>
    <w:rsid w:val="00290369"/>
    <w:rsid w:val="002A2355"/>
    <w:rsid w:val="002A2B02"/>
    <w:rsid w:val="002D4B27"/>
    <w:rsid w:val="002E1261"/>
    <w:rsid w:val="003141D3"/>
    <w:rsid w:val="00343314"/>
    <w:rsid w:val="003759E7"/>
    <w:rsid w:val="00390964"/>
    <w:rsid w:val="00397A47"/>
    <w:rsid w:val="003A09A5"/>
    <w:rsid w:val="003C6030"/>
    <w:rsid w:val="003D2AE4"/>
    <w:rsid w:val="003F3343"/>
    <w:rsid w:val="0043044C"/>
    <w:rsid w:val="00453094"/>
    <w:rsid w:val="00474783"/>
    <w:rsid w:val="0048710F"/>
    <w:rsid w:val="004B6A92"/>
    <w:rsid w:val="004E7DE0"/>
    <w:rsid w:val="004F45B7"/>
    <w:rsid w:val="00514B86"/>
    <w:rsid w:val="00531781"/>
    <w:rsid w:val="00532806"/>
    <w:rsid w:val="005779BF"/>
    <w:rsid w:val="005958EE"/>
    <w:rsid w:val="005C0664"/>
    <w:rsid w:val="005D0A4B"/>
    <w:rsid w:val="005D4975"/>
    <w:rsid w:val="005E3B16"/>
    <w:rsid w:val="005F4740"/>
    <w:rsid w:val="0060164A"/>
    <w:rsid w:val="006045EB"/>
    <w:rsid w:val="006146FC"/>
    <w:rsid w:val="0065434F"/>
    <w:rsid w:val="0065752A"/>
    <w:rsid w:val="00684C62"/>
    <w:rsid w:val="006B0EA0"/>
    <w:rsid w:val="006E3FE7"/>
    <w:rsid w:val="007005C2"/>
    <w:rsid w:val="00721C6B"/>
    <w:rsid w:val="00745E5B"/>
    <w:rsid w:val="00755941"/>
    <w:rsid w:val="00757866"/>
    <w:rsid w:val="0078230C"/>
    <w:rsid w:val="007B0866"/>
    <w:rsid w:val="007B7088"/>
    <w:rsid w:val="007D2C5D"/>
    <w:rsid w:val="007D2E1A"/>
    <w:rsid w:val="007F598C"/>
    <w:rsid w:val="007F646D"/>
    <w:rsid w:val="00800005"/>
    <w:rsid w:val="00802E6D"/>
    <w:rsid w:val="0082357B"/>
    <w:rsid w:val="0087231D"/>
    <w:rsid w:val="008866B4"/>
    <w:rsid w:val="00887CE5"/>
    <w:rsid w:val="008B5B09"/>
    <w:rsid w:val="008F0074"/>
    <w:rsid w:val="009244E5"/>
    <w:rsid w:val="00937A84"/>
    <w:rsid w:val="0096070E"/>
    <w:rsid w:val="009607E2"/>
    <w:rsid w:val="0098355B"/>
    <w:rsid w:val="0098735A"/>
    <w:rsid w:val="00997E33"/>
    <w:rsid w:val="009D594B"/>
    <w:rsid w:val="009F315F"/>
    <w:rsid w:val="00A1569E"/>
    <w:rsid w:val="00A23C8E"/>
    <w:rsid w:val="00A439D2"/>
    <w:rsid w:val="00A976BE"/>
    <w:rsid w:val="00AB0323"/>
    <w:rsid w:val="00AB5AEE"/>
    <w:rsid w:val="00AC1E39"/>
    <w:rsid w:val="00AC2489"/>
    <w:rsid w:val="00AF4D6D"/>
    <w:rsid w:val="00B037EF"/>
    <w:rsid w:val="00B164A4"/>
    <w:rsid w:val="00B2577E"/>
    <w:rsid w:val="00B34059"/>
    <w:rsid w:val="00B36985"/>
    <w:rsid w:val="00B82967"/>
    <w:rsid w:val="00B83A5D"/>
    <w:rsid w:val="00B91E5B"/>
    <w:rsid w:val="00BA1EE9"/>
    <w:rsid w:val="00BA476A"/>
    <w:rsid w:val="00BE406B"/>
    <w:rsid w:val="00BF77EB"/>
    <w:rsid w:val="00C263B5"/>
    <w:rsid w:val="00C35627"/>
    <w:rsid w:val="00C81630"/>
    <w:rsid w:val="00C873B3"/>
    <w:rsid w:val="00C917BA"/>
    <w:rsid w:val="00CA564A"/>
    <w:rsid w:val="00CC3CB6"/>
    <w:rsid w:val="00CD38C1"/>
    <w:rsid w:val="00D01CC7"/>
    <w:rsid w:val="00D2312F"/>
    <w:rsid w:val="00D4212B"/>
    <w:rsid w:val="00D42967"/>
    <w:rsid w:val="00D74622"/>
    <w:rsid w:val="00D75831"/>
    <w:rsid w:val="00D77778"/>
    <w:rsid w:val="00DA010A"/>
    <w:rsid w:val="00E06AE3"/>
    <w:rsid w:val="00E07ADC"/>
    <w:rsid w:val="00E127D9"/>
    <w:rsid w:val="00E14D9C"/>
    <w:rsid w:val="00E27F0B"/>
    <w:rsid w:val="00E3412F"/>
    <w:rsid w:val="00E44A24"/>
    <w:rsid w:val="00E64018"/>
    <w:rsid w:val="00E66F28"/>
    <w:rsid w:val="00E925D9"/>
    <w:rsid w:val="00EA0AE3"/>
    <w:rsid w:val="00EA1E94"/>
    <w:rsid w:val="00EB6CD5"/>
    <w:rsid w:val="00EC12CD"/>
    <w:rsid w:val="00ED0588"/>
    <w:rsid w:val="00ED1F70"/>
    <w:rsid w:val="00F2274C"/>
    <w:rsid w:val="00F231FA"/>
    <w:rsid w:val="00F467BC"/>
    <w:rsid w:val="00F64C94"/>
    <w:rsid w:val="00F70F61"/>
    <w:rsid w:val="00F737E6"/>
    <w:rsid w:val="00F75104"/>
    <w:rsid w:val="00F84049"/>
    <w:rsid w:val="00FB4754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79ECF1"/>
  <w15:docId w15:val="{779A510A-C989-40BE-8554-AD07841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rsid w:val="00745E5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link w:val="20"/>
    <w:uiPriority w:val="9"/>
    <w:unhideWhenUsed/>
    <w:qFormat/>
    <w:rsid w:val="00745E5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745E5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745E5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TOC Heading"/>
    <w:basedOn w:val="1"/>
    <w:next w:val="a"/>
    <w:uiPriority w:val="39"/>
    <w:unhideWhenUsed/>
    <w:qFormat/>
    <w:rsid w:val="00D01CC7"/>
    <w:pPr>
      <w:spacing w:line="276" w:lineRule="auto"/>
      <w:outlineLvl w:val="9"/>
    </w:pPr>
    <w:rPr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D0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01CC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01CC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45E5B"/>
    <w:pPr>
      <w:spacing w:after="100"/>
      <w:ind w:left="220"/>
    </w:pPr>
  </w:style>
  <w:style w:type="character" w:styleId="aff3">
    <w:name w:val="FollowedHyperlink"/>
    <w:basedOn w:val="a0"/>
    <w:uiPriority w:val="99"/>
    <w:semiHidden/>
    <w:unhideWhenUsed/>
    <w:rsid w:val="003C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y@rambler.ru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1. Снились ли вам вещие сны?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719-4234-99B8-F0EE3BE489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E719-4234-99B8-F0EE3BE4892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19-4234-99B8-F0EE3BE4892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719-4234-99B8-F0EE3BE48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9-4234-99B8-F0EE3BE48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2. Верите ли вы в вещие сны?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21E-4119-B77F-6F007BDF41D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21E-4119-B77F-6F007BDF41D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1E-4119-B77F-6F007BDF41D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1E-4119-B77F-6F007BDF41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1E-4119-B77F-6F007BDF4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3. Сбывались ли у вас вещие сны?</a:t>
            </a:r>
          </a:p>
        </c:rich>
      </c:tx>
      <c:layout>
        <c:manualLayout>
          <c:xMode val="edge"/>
          <c:yMode val="edge"/>
          <c:x val="0.1081068524970964"/>
          <c:y val="0.12232415902140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95735594026357"/>
          <c:y val="0.46296629325119848"/>
          <c:w val="0.77279376663282939"/>
          <c:h val="0.503404456146451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018-4CD5-82FD-5BCB4F96F69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018-4CD5-82FD-5BCB4F96F69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018-4CD5-82FD-5BCB4F96F6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018-4CD5-82FD-5BCB4F96F6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18-4CD5-82FD-5BCB4F96F6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4. Верите ли вы, что сны могут влиять на судьбу человека, как в романе "Преступление и наказание"?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687901817150904E-2"/>
          <c:y val="0.51121991400011157"/>
          <c:w val="0.91891720851966674"/>
          <c:h val="0.40367370302116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89B-4488-B8A3-C601398BEA7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89B-4488-B8A3-C601398BEA7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9B-4488-B8A3-C601398BEA7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9B-4488-B8A3-C601398BEA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9B-4488-B8A3-C601398BE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5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5. Поддерживаете ли вы теорию Раскольникова, согласно которой всех людей можно разделить на два вида...?</a:t>
            </a:r>
          </a:p>
        </c:rich>
      </c:tx>
      <c:layout>
        <c:manualLayout>
          <c:xMode val="edge"/>
          <c:yMode val="edge"/>
          <c:x val="9.9709731405525526E-2"/>
          <c:y val="3.0010718113612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95735594026357"/>
          <c:y val="0.46296629325119848"/>
          <c:w val="0.77279376663282939"/>
          <c:h val="0.503404456146451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989-4A7F-84EF-2514CD2EF5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989-4A7F-84EF-2514CD2EF51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989-4A7F-84EF-2514CD2EF5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989-4A7F-84EF-2514CD2EF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89-4A7F-84EF-2514CD2EF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6. Согласны ли вы с высказыванием критика и исследователя Бахтина...?</a:t>
            </a:r>
          </a:p>
        </c:rich>
      </c:tx>
      <c:layout>
        <c:manualLayout>
          <c:xMode val="edge"/>
          <c:yMode val="edge"/>
          <c:x val="0.11494782664362077"/>
          <c:y val="5.14469453376205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95735594026357"/>
          <c:y val="0.46296629325119848"/>
          <c:w val="0.77279376663282939"/>
          <c:h val="0.503404456146451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Снились ли вам вещие сны?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48F-4050-B920-D829525661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48F-4050-B920-D829525661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D48AE35-A607-4093-BC6F-E2B20BF7A0B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48F-4050-B920-D829525661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B0F046-A4BF-44FF-B2C6-EE4C331DCB8F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48F-4050-B920-D829525661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8F-4050-B920-D82952566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02AA-FE30-4CF4-80D9-7A818FD0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Наталья Наталья</cp:lastModifiedBy>
  <cp:revision>10</cp:revision>
  <dcterms:created xsi:type="dcterms:W3CDTF">2024-03-19T16:36:00Z</dcterms:created>
  <dcterms:modified xsi:type="dcterms:W3CDTF">2024-08-28T11:28:00Z</dcterms:modified>
</cp:coreProperties>
</file>