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30F" w:rsidRPr="00ED780B" w:rsidRDefault="00B7630F" w:rsidP="004844E6">
      <w:pPr>
        <w:spacing w:after="0" w:line="240" w:lineRule="auto"/>
        <w:jc w:val="center"/>
        <w:rPr>
          <w:rStyle w:val="fStyleText"/>
          <w:rFonts w:eastAsiaTheme="minorHAnsi"/>
          <w:color w:val="auto"/>
        </w:rPr>
      </w:pPr>
      <w:r w:rsidRPr="00ED780B">
        <w:rPr>
          <w:rStyle w:val="fStyleText"/>
          <w:rFonts w:eastAsiaTheme="minorHAnsi"/>
          <w:color w:val="auto"/>
        </w:rPr>
        <w:t xml:space="preserve">Муниципальное бюджетное образовательное учреждение </w:t>
      </w:r>
      <w:proofErr w:type="gramStart"/>
      <w:r w:rsidRPr="00ED780B">
        <w:rPr>
          <w:rStyle w:val="fStyleText"/>
          <w:rFonts w:eastAsiaTheme="minorHAnsi"/>
          <w:color w:val="auto"/>
        </w:rPr>
        <w:t>дополнительного</w:t>
      </w:r>
      <w:proofErr w:type="gramEnd"/>
      <w:r w:rsidRPr="00ED780B">
        <w:rPr>
          <w:rStyle w:val="fStyleText"/>
          <w:rFonts w:eastAsiaTheme="minorHAnsi"/>
          <w:color w:val="auto"/>
        </w:rPr>
        <w:t xml:space="preserve"> </w:t>
      </w:r>
    </w:p>
    <w:p w:rsidR="004844E6" w:rsidRPr="00ED780B" w:rsidRDefault="00B7630F" w:rsidP="004844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Style w:val="fStyleText"/>
          <w:rFonts w:eastAsiaTheme="minorHAnsi"/>
          <w:color w:val="auto"/>
        </w:rPr>
        <w:t>образования «Центр творчества детей и молодежи»</w:t>
      </w:r>
    </w:p>
    <w:p w:rsidR="00EA4D3C" w:rsidRPr="00ED780B" w:rsidRDefault="00EA4D3C" w:rsidP="004844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569B" w:rsidRPr="00ED780B" w:rsidRDefault="00EA569B" w:rsidP="004844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0989" w:rsidRDefault="00860989" w:rsidP="004844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129B" w:rsidRDefault="00EC129B" w:rsidP="004844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129B" w:rsidRDefault="00EC129B" w:rsidP="004844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569B" w:rsidRPr="00ED780B" w:rsidRDefault="00EA569B" w:rsidP="00EA4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D3C" w:rsidRPr="00ED780B" w:rsidRDefault="00EA4D3C" w:rsidP="00EA4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4E6" w:rsidRPr="005C4ED3" w:rsidRDefault="00042C6A" w:rsidP="008609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99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C4ED3">
        <w:rPr>
          <w:rFonts w:ascii="Times New Roman" w:eastAsia="Times New Roman" w:hAnsi="Times New Roman" w:cs="Times New Roman"/>
          <w:b/>
          <w:color w:val="FFC000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844E6" w:rsidRPr="005C4ED3">
        <w:rPr>
          <w:rFonts w:ascii="Times New Roman" w:eastAsia="Times New Roman" w:hAnsi="Times New Roman" w:cs="Times New Roman"/>
          <w:b/>
          <w:color w:val="FF9900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860989" w:rsidRPr="005C4ED3">
        <w:rPr>
          <w:rFonts w:ascii="Times New Roman" w:hAnsi="Times New Roman" w:cs="Times New Roman"/>
          <w:b/>
          <w:color w:val="FF99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СОЛНЫШКО</w:t>
      </w:r>
      <w:r w:rsidR="004844E6" w:rsidRPr="005C4ED3">
        <w:rPr>
          <w:rFonts w:ascii="Times New Roman" w:eastAsia="Times New Roman" w:hAnsi="Times New Roman" w:cs="Times New Roman"/>
          <w:b/>
          <w:color w:val="FF9900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  <w:r w:rsidR="00464EAD" w:rsidRPr="005C4ED3">
        <w:rPr>
          <w:rFonts w:ascii="Times New Roman" w:eastAsia="Times New Roman" w:hAnsi="Times New Roman" w:cs="Times New Roman"/>
          <w:b/>
          <w:color w:val="FF9900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042C6A" w:rsidRPr="00ED780B" w:rsidRDefault="00860989" w:rsidP="008609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0989">
        <w:rPr>
          <w:rFonts w:ascii="Times New Roman" w:hAnsi="Times New Roman" w:cs="Times New Roman"/>
          <w:sz w:val="28"/>
          <w:szCs w:val="28"/>
        </w:rPr>
        <w:t>конспект занятия по декоративному рисованию</w:t>
      </w:r>
    </w:p>
    <w:p w:rsidR="00042C6A" w:rsidRDefault="00042C6A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0989" w:rsidRDefault="00EC129B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BE3A8A" wp14:editId="0D48144E">
            <wp:extent cx="1731364" cy="1626807"/>
            <wp:effectExtent l="0" t="0" r="2540" b="0"/>
            <wp:docPr id="6" name="Picture 3" descr="C:\Documents and Settings\Admin\Рабочий стол\ФОТО\Изображение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Documents and Settings\Admin\Рабочий стол\ФОТО\Изображение 0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2" t="6591" r="9445" b="4396"/>
                    <a:stretch/>
                  </pic:blipFill>
                  <pic:spPr bwMode="auto">
                    <a:xfrm>
                      <a:off x="0" y="0"/>
                      <a:ext cx="1731364" cy="16268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60989" w:rsidRDefault="00860989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29B" w:rsidRDefault="00EC129B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29B" w:rsidRDefault="00EC129B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0989" w:rsidRPr="00ED780B" w:rsidRDefault="00860989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4D3C" w:rsidRPr="00ED780B" w:rsidRDefault="00EA4D3C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"/>
        <w:gridCol w:w="5437"/>
      </w:tblGrid>
      <w:tr w:rsidR="004A10CF" w:rsidRPr="00ED780B" w:rsidTr="00B7630F">
        <w:tc>
          <w:tcPr>
            <w:tcW w:w="1031" w:type="dxa"/>
          </w:tcPr>
          <w:p w:rsidR="00EA4D3C" w:rsidRPr="00ED780B" w:rsidRDefault="00464EAD" w:rsidP="004844E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</w:t>
            </w:r>
            <w:r w:rsidR="00B7630F" w:rsidRPr="00ED7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437" w:type="dxa"/>
          </w:tcPr>
          <w:p w:rsidR="00EA4D3C" w:rsidRPr="00ED780B" w:rsidRDefault="00EA4D3C" w:rsidP="004844E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Веремей Ирина Владимировна,</w:t>
            </w:r>
          </w:p>
        </w:tc>
      </w:tr>
      <w:tr w:rsidR="004A10CF" w:rsidRPr="00ED780B" w:rsidTr="00B7630F">
        <w:tc>
          <w:tcPr>
            <w:tcW w:w="1031" w:type="dxa"/>
          </w:tcPr>
          <w:p w:rsidR="00EA4D3C" w:rsidRPr="00ED780B" w:rsidRDefault="00EA4D3C" w:rsidP="004844E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37" w:type="dxa"/>
          </w:tcPr>
          <w:p w:rsidR="00EA4D3C" w:rsidRPr="002C0CCD" w:rsidRDefault="00B7630F" w:rsidP="002C0CC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D7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464EAD" w:rsidRPr="00ED7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 дополнительного образования</w:t>
            </w:r>
            <w:r w:rsidR="002C0CC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</w:tr>
    </w:tbl>
    <w:p w:rsidR="004844E6" w:rsidRPr="00ED780B" w:rsidRDefault="004844E6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4E6" w:rsidRPr="00ED780B" w:rsidRDefault="004844E6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C6A" w:rsidRPr="00ED780B" w:rsidRDefault="00042C6A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30F" w:rsidRPr="00ED780B" w:rsidRDefault="00B7630F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30F" w:rsidRDefault="00B7630F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29B" w:rsidRDefault="00EC129B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29B" w:rsidRPr="00ED780B" w:rsidRDefault="00EC129B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30F" w:rsidRPr="00ED780B" w:rsidRDefault="00B7630F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30F" w:rsidRPr="00ED780B" w:rsidRDefault="00B7630F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30F" w:rsidRPr="00ED780B" w:rsidRDefault="00B7630F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30F" w:rsidRPr="00ED780B" w:rsidRDefault="00B7630F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30F" w:rsidRDefault="00B7630F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825" w:rsidRPr="00ED780B" w:rsidRDefault="00F95825" w:rsidP="0048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5AE" w:rsidRPr="005C4ED3" w:rsidRDefault="002345AE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Славгород</w:t>
      </w:r>
    </w:p>
    <w:p w:rsidR="002C0CCD" w:rsidRPr="005C4ED3" w:rsidRDefault="002C0CCD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CCD" w:rsidRDefault="002C0CCD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C4ED3" w:rsidRPr="005C4ED3" w:rsidRDefault="005C4ED3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C129B" w:rsidRPr="00EC129B" w:rsidRDefault="00EC129B" w:rsidP="00484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F64" w:rsidRDefault="00EB1F64" w:rsidP="00EB1F6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80B"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 по декоративному рисованию</w:t>
      </w:r>
    </w:p>
    <w:p w:rsidR="006D28D5" w:rsidRPr="00ED780B" w:rsidRDefault="006D28D5" w:rsidP="00EB1F6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10B" w:rsidRPr="00ED780B" w:rsidRDefault="000D210B" w:rsidP="00F421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«Со</w:t>
      </w:r>
      <w:r w:rsidR="00EB1F64" w:rsidRPr="00ED780B">
        <w:rPr>
          <w:rFonts w:ascii="Times New Roman" w:eastAsia="Calibri" w:hAnsi="Times New Roman" w:cs="Times New Roman"/>
          <w:sz w:val="28"/>
          <w:szCs w:val="28"/>
        </w:rPr>
        <w:t>лнышко».</w:t>
      </w:r>
    </w:p>
    <w:p w:rsidR="000D210B" w:rsidRPr="00ED780B" w:rsidRDefault="000D210B" w:rsidP="00F421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учить детей рисовать сказочное солнце, используя различные приёмы декорирования.</w:t>
      </w:r>
    </w:p>
    <w:p w:rsidR="00F421B8" w:rsidRPr="00ED780B" w:rsidRDefault="00F421B8" w:rsidP="00F421B8">
      <w:pPr>
        <w:tabs>
          <w:tab w:val="left" w:pos="893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21B8" w:rsidRPr="00ED780B" w:rsidRDefault="00F421B8" w:rsidP="00F421B8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- упражнять в прорисовке мелких деталей, совершенствуя навык работы цветными карандашами и фломастерами; учить передавать через образ, цвет в рисунке своё эмоциональное настроение;</w:t>
      </w:r>
    </w:p>
    <w:p w:rsidR="00F421B8" w:rsidRPr="00ED780B" w:rsidRDefault="00F421B8" w:rsidP="00F421B8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- воспитывать уважительное отношение к русским народным праздникам;</w:t>
      </w:r>
    </w:p>
    <w:p w:rsidR="00F421B8" w:rsidRPr="00ED780B" w:rsidRDefault="00F421B8" w:rsidP="00F421B8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- развивать у детей творческий подход к работе. </w:t>
      </w:r>
    </w:p>
    <w:p w:rsidR="000D210B" w:rsidRPr="00ED780B" w:rsidRDefault="000D210B" w:rsidP="00F421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Ход занятия</w:t>
      </w:r>
    </w:p>
    <w:p w:rsidR="000D210B" w:rsidRPr="00ED780B" w:rsidRDefault="000D210B" w:rsidP="00F421B8">
      <w:pPr>
        <w:numPr>
          <w:ilvl w:val="0"/>
          <w:numId w:val="4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Вводная часть.</w:t>
      </w:r>
    </w:p>
    <w:p w:rsidR="000D210B" w:rsidRPr="00ED780B" w:rsidRDefault="000D210B" w:rsidP="00F421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Угадайте, что мы сегодня будем рисовать!</w:t>
      </w:r>
    </w:p>
    <w:p w:rsidR="000D210B" w:rsidRPr="00ED780B" w:rsidRDefault="000D210B" w:rsidP="00F421B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Оно такое чистое,</w:t>
      </w:r>
    </w:p>
    <w:p w:rsidR="000D210B" w:rsidRPr="00ED780B" w:rsidRDefault="000D210B" w:rsidP="00F421B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Доброе, лучистое!</w:t>
      </w:r>
    </w:p>
    <w:p w:rsidR="000D210B" w:rsidRPr="00ED780B" w:rsidRDefault="000D210B" w:rsidP="00F421B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Если б мы его поймали,</w:t>
      </w:r>
    </w:p>
    <w:p w:rsidR="000D210B" w:rsidRPr="00ED780B" w:rsidRDefault="000D210B" w:rsidP="00F421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Мы б его расцеловали!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Почему солнце называется добрым, чистым, лучистым? (Оно дарит свет, тепло, а значит, и жизнь) 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 К солнышку обращались так: </w:t>
      </w:r>
    </w:p>
    <w:p w:rsidR="000D210B" w:rsidRPr="00ED780B" w:rsidRDefault="000D210B" w:rsidP="00F421B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Солнышко – </w:t>
      </w:r>
      <w:proofErr w:type="spellStart"/>
      <w:r w:rsidRPr="00ED780B">
        <w:rPr>
          <w:rFonts w:ascii="Times New Roman" w:eastAsia="Calibri" w:hAnsi="Times New Roman" w:cs="Times New Roman"/>
          <w:sz w:val="28"/>
          <w:szCs w:val="28"/>
        </w:rPr>
        <w:t>колоколнышко</w:t>
      </w:r>
      <w:proofErr w:type="spellEnd"/>
      <w:r w:rsidRPr="00ED780B">
        <w:rPr>
          <w:rFonts w:ascii="Times New Roman" w:eastAsia="Calibri" w:hAnsi="Times New Roman" w:cs="Times New Roman"/>
          <w:sz w:val="28"/>
          <w:szCs w:val="28"/>
        </w:rPr>
        <w:t>!</w:t>
      </w:r>
    </w:p>
    <w:p w:rsidR="000D210B" w:rsidRPr="00ED780B" w:rsidRDefault="000D210B" w:rsidP="00F421B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Выгляни из – </w:t>
      </w:r>
      <w:proofErr w:type="gramStart"/>
      <w:r w:rsidRPr="00ED780B">
        <w:rPr>
          <w:rFonts w:ascii="Times New Roman" w:eastAsia="Calibri" w:hAnsi="Times New Roman" w:cs="Times New Roman"/>
          <w:sz w:val="28"/>
          <w:szCs w:val="28"/>
        </w:rPr>
        <w:t>под</w:t>
      </w:r>
      <w:proofErr w:type="gramEnd"/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брёвнышка,</w:t>
      </w:r>
    </w:p>
    <w:p w:rsidR="000D210B" w:rsidRPr="00ED780B" w:rsidRDefault="000D210B" w:rsidP="00F421B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Загляни к нам в окошко,</w:t>
      </w:r>
    </w:p>
    <w:p w:rsidR="000D210B" w:rsidRPr="00ED780B" w:rsidRDefault="000D210B" w:rsidP="00F421B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Погрей нас немножко.</w:t>
      </w:r>
    </w:p>
    <w:p w:rsidR="00EB1F64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Издавна существует праздник встречи весны </w:t>
      </w:r>
      <w:r w:rsidR="00EB1F64" w:rsidRPr="00ED780B">
        <w:rPr>
          <w:rFonts w:ascii="Times New Roman" w:eastAsia="Calibri" w:hAnsi="Times New Roman" w:cs="Times New Roman"/>
          <w:sz w:val="28"/>
          <w:szCs w:val="28"/>
        </w:rPr>
        <w:t xml:space="preserve">и весеннего солнца - Масленица. </w:t>
      </w:r>
    </w:p>
    <w:p w:rsidR="000D210B" w:rsidRPr="00ED780B" w:rsidRDefault="00EB1F64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- А что вы знаете про Масленицу?</w:t>
      </w:r>
      <w:r w:rsidR="000D210B" w:rsidRPr="00ED78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D210B" w:rsidRPr="00ED780B" w:rsidRDefault="000D210B" w:rsidP="00D211A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Просмотр презентации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076"/>
      </w:tblGrid>
      <w:tr w:rsidR="00ED780B" w:rsidRPr="00ED780B" w:rsidTr="009C2480">
        <w:tc>
          <w:tcPr>
            <w:tcW w:w="5778" w:type="dxa"/>
          </w:tcPr>
          <w:p w:rsidR="00D211AE" w:rsidRPr="00ED780B" w:rsidRDefault="00D211AE" w:rsidP="00D211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2.</w:t>
            </w:r>
          </w:p>
          <w:p w:rsidR="00D211AE" w:rsidRPr="00ED780B" w:rsidRDefault="00D211AE" w:rsidP="00D211A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Масленица, пожалуй, самый весёлый и шумный народный праздник. Ещё в стар</w:t>
            </w: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давние времена существовала  традиция пр</w:t>
            </w: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водов зимы и встреча весны.</w:t>
            </w:r>
          </w:p>
          <w:p w:rsidR="00D211AE" w:rsidRPr="00ED780B" w:rsidRDefault="00D211AE" w:rsidP="00F421B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:rsidR="00D211AE" w:rsidRPr="00ED780B" w:rsidRDefault="00D211AE" w:rsidP="00D211AE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noProof/>
                <w:lang w:eastAsia="ru-RU"/>
              </w:rPr>
              <w:drawing>
                <wp:inline distT="0" distB="0" distL="0" distR="0" wp14:anchorId="255B978D" wp14:editId="45D1C5BA">
                  <wp:extent cx="2072267" cy="1409700"/>
                  <wp:effectExtent l="0" t="0" r="4445" b="0"/>
                  <wp:docPr id="17" name="Picture 2" descr="http://sovettebe.ru/wp-content/uploads/2012/02/Maslenitsa-obyich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://sovettebe.ru/wp-content/uploads/2012/02/Maslenitsa-obyich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51" cy="1412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1AE" w:rsidRPr="00ED780B" w:rsidRDefault="00D211AE" w:rsidP="00F421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10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1134"/>
        <w:gridCol w:w="2977"/>
        <w:gridCol w:w="142"/>
        <w:gridCol w:w="59"/>
      </w:tblGrid>
      <w:tr w:rsidR="00ED780B" w:rsidRPr="00ED780B" w:rsidTr="009C2480">
        <w:trPr>
          <w:gridAfter w:val="2"/>
          <w:wAfter w:w="201" w:type="dxa"/>
        </w:trPr>
        <w:tc>
          <w:tcPr>
            <w:tcW w:w="5778" w:type="dxa"/>
          </w:tcPr>
          <w:p w:rsidR="00D211AE" w:rsidRPr="00ED780B" w:rsidRDefault="00D211AE" w:rsidP="00D211A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3.</w:t>
            </w:r>
          </w:p>
          <w:p w:rsidR="00D211AE" w:rsidRPr="00ED780B" w:rsidRDefault="00D211AE" w:rsidP="00D211A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Началась масленичная неделя. С народными традициями проводов русской зимы, заво</w:t>
            </w: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ными танцами, шумными гуляниями.</w:t>
            </w:r>
          </w:p>
        </w:tc>
        <w:tc>
          <w:tcPr>
            <w:tcW w:w="4111" w:type="dxa"/>
            <w:gridSpan w:val="2"/>
          </w:tcPr>
          <w:p w:rsidR="00D211AE" w:rsidRPr="00ED780B" w:rsidRDefault="00D211AE" w:rsidP="00D211AE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noProof/>
                <w:lang w:eastAsia="ru-RU"/>
              </w:rPr>
              <w:drawing>
                <wp:inline distT="0" distB="0" distL="0" distR="0" wp14:anchorId="1B9B51AE" wp14:editId="30994346">
                  <wp:extent cx="2069631" cy="1535402"/>
                  <wp:effectExtent l="19050" t="19050" r="26035" b="27305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382" cy="15381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0B" w:rsidRPr="00ED780B" w:rsidTr="00140AF9">
        <w:trPr>
          <w:gridAfter w:val="1"/>
          <w:wAfter w:w="59" w:type="dxa"/>
        </w:trPr>
        <w:tc>
          <w:tcPr>
            <w:tcW w:w="6912" w:type="dxa"/>
            <w:gridSpan w:val="2"/>
          </w:tcPr>
          <w:p w:rsidR="00D211AE" w:rsidRPr="00ED780B" w:rsidRDefault="00D211AE" w:rsidP="009C2480">
            <w:pPr>
              <w:tabs>
                <w:tab w:val="left" w:pos="3195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Слайд 4.</w:t>
            </w:r>
            <w:r w:rsidR="009C2480"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</w:t>
            </w:r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Масленица </w:t>
            </w:r>
            <w:proofErr w:type="gramStart"/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длится</w:t>
            </w:r>
            <w:proofErr w:type="gramEnd"/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целую неделю:</w:t>
            </w:r>
          </w:p>
          <w:p w:rsidR="00D211AE" w:rsidRPr="00ED780B" w:rsidRDefault="00D211AE" w:rsidP="00D211A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ПОНЕДЕЛЬНИК - Встреча - начало Узкой Масленицы </w:t>
            </w:r>
          </w:p>
          <w:p w:rsidR="00D211AE" w:rsidRPr="00ED780B" w:rsidRDefault="00D211AE" w:rsidP="00D211A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ВТОРНИК - Заигрыши</w:t>
            </w:r>
          </w:p>
          <w:p w:rsidR="00D211AE" w:rsidRPr="00ED780B" w:rsidRDefault="00D211AE" w:rsidP="00D211A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СРЕДА - Лакомка</w:t>
            </w:r>
          </w:p>
          <w:p w:rsidR="00D211AE" w:rsidRPr="00ED780B" w:rsidRDefault="00D211AE" w:rsidP="00D211A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ЧЕТВЕРГ - Разгул - начало Широкой Масленицы</w:t>
            </w:r>
          </w:p>
          <w:p w:rsidR="00D211AE" w:rsidRPr="00ED780B" w:rsidRDefault="00D211AE" w:rsidP="00D211A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ПЯТНИЦА - Тёщины вечерни </w:t>
            </w:r>
          </w:p>
          <w:p w:rsidR="00D211AE" w:rsidRPr="00ED780B" w:rsidRDefault="00D211AE" w:rsidP="009C248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СУББОТА - Золовкины посиделки </w:t>
            </w:r>
          </w:p>
        </w:tc>
        <w:tc>
          <w:tcPr>
            <w:tcW w:w="3119" w:type="dxa"/>
            <w:gridSpan w:val="2"/>
          </w:tcPr>
          <w:p w:rsidR="00D211AE" w:rsidRPr="00ED780B" w:rsidRDefault="00D211AE" w:rsidP="00D211AE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69DB7" wp14:editId="32CD1B52">
                  <wp:extent cx="1847850" cy="1447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0B" w:rsidRPr="00ED780B" w:rsidTr="009C2480">
        <w:tc>
          <w:tcPr>
            <w:tcW w:w="10090" w:type="dxa"/>
            <w:gridSpan w:val="5"/>
          </w:tcPr>
          <w:p w:rsidR="009C2480" w:rsidRPr="00ED780B" w:rsidRDefault="009C2480" w:rsidP="009C2480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ВОСКРЕСЕНЬЕ - Прощёный день – последний день Масленицы.</w:t>
            </w:r>
          </w:p>
        </w:tc>
      </w:tr>
    </w:tbl>
    <w:p w:rsidR="000D210B" w:rsidRPr="00ED780B" w:rsidRDefault="000D210B" w:rsidP="00F421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3"/>
        <w:gridCol w:w="3828"/>
      </w:tblGrid>
      <w:tr w:rsidR="00ED780B" w:rsidRPr="00ED780B" w:rsidTr="00140AF9">
        <w:tc>
          <w:tcPr>
            <w:tcW w:w="6203" w:type="dxa"/>
          </w:tcPr>
          <w:p w:rsidR="00D211AE" w:rsidRPr="00ED780B" w:rsidRDefault="00D211AE" w:rsidP="00D211A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5.</w:t>
            </w:r>
          </w:p>
          <w:p w:rsidR="00C35EB7" w:rsidRPr="00ED780B" w:rsidRDefault="00D211AE" w:rsidP="00D211A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Главное блюдо на Масленице - блины: </w:t>
            </w:r>
          </w:p>
          <w:p w:rsidR="00D211AE" w:rsidRPr="00ED780B" w:rsidRDefault="00D211AE" w:rsidP="00C35EB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«Без блинов не Масленица». Это Масленица идет, блин да мед несет!!!</w:t>
            </w:r>
          </w:p>
          <w:p w:rsidR="00D211AE" w:rsidRPr="00ED780B" w:rsidRDefault="00D211AE" w:rsidP="00F421B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8" w:type="dxa"/>
          </w:tcPr>
          <w:p w:rsidR="00D211AE" w:rsidRDefault="009C2480" w:rsidP="009C2480">
            <w:pPr>
              <w:tabs>
                <w:tab w:val="left" w:pos="3436"/>
              </w:tabs>
              <w:ind w:left="318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DE838" wp14:editId="21E26524">
                  <wp:extent cx="1924050" cy="13239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28D5" w:rsidRPr="00ED780B" w:rsidRDefault="006D28D5" w:rsidP="009C2480">
            <w:pPr>
              <w:tabs>
                <w:tab w:val="left" w:pos="3436"/>
              </w:tabs>
              <w:ind w:left="318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D780B" w:rsidRPr="00ED780B" w:rsidTr="009C2480">
        <w:tc>
          <w:tcPr>
            <w:tcW w:w="6203" w:type="dxa"/>
          </w:tcPr>
          <w:p w:rsidR="00C35EB7" w:rsidRPr="00ED780B" w:rsidRDefault="00C35EB7" w:rsidP="00C35EB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6.</w:t>
            </w:r>
          </w:p>
          <w:p w:rsidR="00C35EB7" w:rsidRPr="00ED780B" w:rsidRDefault="00C35EB7" w:rsidP="00C35EB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 горах катаемся, блинами объедаемся!</w:t>
            </w:r>
          </w:p>
          <w:p w:rsidR="00C35EB7" w:rsidRPr="00ED780B" w:rsidRDefault="00C35EB7" w:rsidP="00C35E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Приезжай к нам в гости, масленица,</w:t>
            </w: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на широкий двор — на горах покататься, </w:t>
            </w: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 блинах поваляться, сердцам потешаться!</w:t>
            </w:r>
          </w:p>
          <w:p w:rsidR="00C35EB7" w:rsidRPr="00ED780B" w:rsidRDefault="00C35EB7" w:rsidP="00F421B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8" w:type="dxa"/>
          </w:tcPr>
          <w:p w:rsidR="00C35EB7" w:rsidRPr="00ED780B" w:rsidRDefault="00C35EB7" w:rsidP="00C35EB7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4EE3C9" wp14:editId="3E853C7F">
                  <wp:extent cx="2009775" cy="14097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98" cy="141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0B" w:rsidRPr="00ED780B" w:rsidTr="009C2480">
        <w:tc>
          <w:tcPr>
            <w:tcW w:w="6203" w:type="dxa"/>
          </w:tcPr>
          <w:p w:rsidR="00C35EB7" w:rsidRPr="00ED780B" w:rsidRDefault="00C35EB7" w:rsidP="00C35EB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7.     </w:t>
            </w: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Как прощаются с Масленицей?</w:t>
            </w:r>
          </w:p>
          <w:p w:rsidR="00C35EB7" w:rsidRPr="00ED780B" w:rsidRDefault="00C35EB7" w:rsidP="00C35EB7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Основным эпизодом последнего дня были «проводы Масленицы». В России к этому дню делали чучело Масленицы из соломы или тряпок, наряжали его обычно в женскую одежду, несли через всю деревню, иногда посадив чучело на колесо, воткнутое сверху на шест; выйдя за село, чучело сжигали.</w:t>
            </w:r>
          </w:p>
        </w:tc>
        <w:tc>
          <w:tcPr>
            <w:tcW w:w="3828" w:type="dxa"/>
          </w:tcPr>
          <w:p w:rsidR="00C35EB7" w:rsidRPr="00ED780B" w:rsidRDefault="00C35EB7" w:rsidP="00C35EB7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EA540" wp14:editId="67C64098">
                  <wp:extent cx="2095500" cy="15716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05" cy="1573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EB7" w:rsidRPr="00ED780B" w:rsidRDefault="00C35EB7" w:rsidP="00F421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827"/>
      </w:tblGrid>
      <w:tr w:rsidR="00ED780B" w:rsidRPr="00ED780B" w:rsidTr="009C2480">
        <w:tc>
          <w:tcPr>
            <w:tcW w:w="6204" w:type="dxa"/>
          </w:tcPr>
          <w:p w:rsidR="00C35EB7" w:rsidRPr="00ED780B" w:rsidRDefault="00C35EB7" w:rsidP="00C35EB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8.</w:t>
            </w:r>
          </w:p>
          <w:p w:rsidR="00C35EB7" w:rsidRPr="00ED780B" w:rsidRDefault="00C35EB7" w:rsidP="00C35E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Уходи, зима!</w:t>
            </w:r>
          </w:p>
          <w:p w:rsidR="00C35EB7" w:rsidRPr="00ED780B" w:rsidRDefault="00C35EB7" w:rsidP="00C35E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Приходи, весна!</w:t>
            </w:r>
          </w:p>
          <w:p w:rsidR="00C35EB7" w:rsidRPr="00ED780B" w:rsidRDefault="00C35EB7" w:rsidP="00C35EB7">
            <w:pPr>
              <w:tabs>
                <w:tab w:val="left" w:pos="237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Прощай, зима!</w:t>
            </w:r>
          </w:p>
          <w:p w:rsidR="00C35EB7" w:rsidRPr="00ED780B" w:rsidRDefault="00C35EB7" w:rsidP="00C35EB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>Прощай, Масленица!</w:t>
            </w:r>
          </w:p>
        </w:tc>
        <w:tc>
          <w:tcPr>
            <w:tcW w:w="3827" w:type="dxa"/>
          </w:tcPr>
          <w:p w:rsidR="00C35EB7" w:rsidRDefault="00C35EB7" w:rsidP="00C35EB7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8F7D6" wp14:editId="5C38A6CE">
                  <wp:extent cx="2105025" cy="1578769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8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28D5" w:rsidRPr="00ED780B" w:rsidRDefault="006D28D5" w:rsidP="00C35EB7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Вот и я вам сегодня предлагаю нарисовать солнце. Но солнце не обычное, а сказочное, которое и глазом может подмигнуть и песню запеть.</w:t>
      </w:r>
    </w:p>
    <w:p w:rsidR="00140AF9" w:rsidRPr="00ED780B" w:rsidRDefault="00140AF9" w:rsidP="00C35E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5EB7" w:rsidRPr="00ED780B" w:rsidRDefault="00C35EB7" w:rsidP="00C35E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Посмотрите, какие солнышки нарисованы на этих рисунках.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509"/>
      </w:tblGrid>
      <w:tr w:rsidR="00ED780B" w:rsidRPr="00ED780B" w:rsidTr="009C2480">
        <w:tc>
          <w:tcPr>
            <w:tcW w:w="6345" w:type="dxa"/>
          </w:tcPr>
          <w:p w:rsidR="00C35EB7" w:rsidRPr="00ED780B" w:rsidRDefault="00C35EB7" w:rsidP="00C35EB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8.</w:t>
            </w:r>
          </w:p>
          <w:p w:rsidR="00C35EB7" w:rsidRPr="00ED780B" w:rsidRDefault="00C35EB7" w:rsidP="00C35EB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Показ образцов. </w:t>
            </w:r>
          </w:p>
          <w:p w:rsidR="00C35EB7" w:rsidRPr="00ED780B" w:rsidRDefault="00C35EB7" w:rsidP="009C2480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ED780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</w:t>
            </w:r>
            <w:proofErr w:type="gramEnd"/>
            <w:r w:rsidRPr="00ED780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рассматривание обратить внимание на и</w:t>
            </w:r>
            <w:r w:rsidRPr="00ED780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</w:t>
            </w:r>
            <w:r w:rsidRPr="00ED780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пользование нехарактерных цветов, необычную форму лучей, прорисовку лица у солнца и др. дек</w:t>
            </w:r>
            <w:r w:rsidRPr="00ED780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</w:t>
            </w:r>
            <w:r w:rsidRPr="00ED780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ративные элементы). </w:t>
            </w:r>
          </w:p>
        </w:tc>
        <w:tc>
          <w:tcPr>
            <w:tcW w:w="3509" w:type="dxa"/>
          </w:tcPr>
          <w:p w:rsidR="00C35EB7" w:rsidRPr="00ED780B" w:rsidRDefault="00C35EB7" w:rsidP="00C35EB7">
            <w:pPr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80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64136B" wp14:editId="0E49968A">
                  <wp:extent cx="1778000" cy="1333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01" cy="1335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10B" w:rsidRPr="00ED780B" w:rsidRDefault="000D210B" w:rsidP="00F421B8">
      <w:pPr>
        <w:numPr>
          <w:ilvl w:val="0"/>
          <w:numId w:val="4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Основная часть.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Посмотрите на эти два образца. Что вы на них видите? (Два со</w:t>
      </w:r>
      <w:r w:rsidRPr="00ED780B">
        <w:rPr>
          <w:rFonts w:ascii="Times New Roman" w:eastAsia="Calibri" w:hAnsi="Times New Roman" w:cs="Times New Roman"/>
          <w:sz w:val="28"/>
          <w:szCs w:val="28"/>
        </w:rPr>
        <w:t>л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нышка). 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Рассмотрите их внимательно и скажите, чем же они похожи? Чем отличаются? Солнышки отличаются лучиками и различными способами дек</w:t>
      </w:r>
      <w:r w:rsidRPr="00ED780B">
        <w:rPr>
          <w:rFonts w:ascii="Times New Roman" w:eastAsia="Calibri" w:hAnsi="Times New Roman" w:cs="Times New Roman"/>
          <w:sz w:val="28"/>
          <w:szCs w:val="28"/>
        </w:rPr>
        <w:t>о</w:t>
      </w:r>
      <w:r w:rsidRPr="00ED780B">
        <w:rPr>
          <w:rFonts w:ascii="Times New Roman" w:eastAsia="Calibri" w:hAnsi="Times New Roman" w:cs="Times New Roman"/>
          <w:sz w:val="28"/>
          <w:szCs w:val="28"/>
        </w:rPr>
        <w:t>рирования.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У первого солнышка лучики похожи на что? </w:t>
      </w:r>
      <w:r w:rsidRPr="00ED780B">
        <w:rPr>
          <w:rFonts w:ascii="Times New Roman" w:eastAsia="Calibri" w:hAnsi="Times New Roman" w:cs="Times New Roman"/>
          <w:b/>
          <w:i/>
          <w:sz w:val="28"/>
          <w:szCs w:val="28"/>
        </w:rPr>
        <w:t>(На капельки).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У вт</w:t>
      </w:r>
      <w:r w:rsidRPr="00ED780B">
        <w:rPr>
          <w:rFonts w:ascii="Times New Roman" w:eastAsia="Calibri" w:hAnsi="Times New Roman" w:cs="Times New Roman"/>
          <w:sz w:val="28"/>
          <w:szCs w:val="28"/>
        </w:rPr>
        <w:t>о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рого солнышка лучики похожи на что? (На треугольник). 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Какие есть элементы между лучиками у второго солнышка? 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С чего мы начинаем рисовать? </w:t>
      </w:r>
      <w:r w:rsidRPr="00ED780B">
        <w:rPr>
          <w:rFonts w:ascii="Times New Roman" w:eastAsia="Calibri" w:hAnsi="Times New Roman" w:cs="Times New Roman"/>
          <w:b/>
          <w:i/>
          <w:sz w:val="28"/>
          <w:szCs w:val="28"/>
        </w:rPr>
        <w:t>(С круга).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Правильно в центре кажд</w:t>
      </w:r>
      <w:r w:rsidRPr="00ED780B">
        <w:rPr>
          <w:rFonts w:ascii="Times New Roman" w:eastAsia="Calibri" w:hAnsi="Times New Roman" w:cs="Times New Roman"/>
          <w:sz w:val="28"/>
          <w:szCs w:val="28"/>
        </w:rPr>
        <w:t>о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го рисунка будет круг. </w:t>
      </w:r>
      <w:r w:rsidRPr="00ED780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(Показ рисунка, на котором уже изображён круг). 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Я хочу вам показать, как можно нарисовать лучики у солнышка в виде капелек. Для начала карандашом желтого цвета рисуем большой овал вверху, внизу, слева, справа. Теперь я рисую капли посередине между нарис</w:t>
      </w:r>
      <w:r w:rsidRPr="00ED780B">
        <w:rPr>
          <w:rFonts w:ascii="Times New Roman" w:eastAsia="Calibri" w:hAnsi="Times New Roman" w:cs="Times New Roman"/>
          <w:sz w:val="28"/>
          <w:szCs w:val="28"/>
        </w:rPr>
        <w:t>о</w:t>
      </w:r>
      <w:r w:rsidRPr="00ED780B">
        <w:rPr>
          <w:rFonts w:ascii="Times New Roman" w:eastAsia="Calibri" w:hAnsi="Times New Roman" w:cs="Times New Roman"/>
          <w:sz w:val="28"/>
          <w:szCs w:val="28"/>
        </w:rPr>
        <w:t>ванными каплями. После того как мы нарисовали большие овалы, рисуем м</w:t>
      </w:r>
      <w:r w:rsidRPr="00ED780B">
        <w:rPr>
          <w:rFonts w:ascii="Times New Roman" w:eastAsia="Calibri" w:hAnsi="Times New Roman" w:cs="Times New Roman"/>
          <w:sz w:val="28"/>
          <w:szCs w:val="28"/>
        </w:rPr>
        <w:t>а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ленькие овалы по середине между большими овалами. 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А у второго солнышка, лучики расположены точно также. Рисуем полоску вверху, внизу, слева, справа. Затем посередине между нарисованными полосками, добавляем ещё полоски. Чтобы у нас получились треугольные л</w:t>
      </w:r>
      <w:r w:rsidRPr="00ED780B">
        <w:rPr>
          <w:rFonts w:ascii="Times New Roman" w:eastAsia="Calibri" w:hAnsi="Times New Roman" w:cs="Times New Roman"/>
          <w:sz w:val="28"/>
          <w:szCs w:val="28"/>
        </w:rPr>
        <w:t>у</w:t>
      </w:r>
      <w:r w:rsidRPr="00ED780B">
        <w:rPr>
          <w:rFonts w:ascii="Times New Roman" w:eastAsia="Calibri" w:hAnsi="Times New Roman" w:cs="Times New Roman"/>
          <w:sz w:val="28"/>
          <w:szCs w:val="28"/>
        </w:rPr>
        <w:t>чики, мы от конца лучика будем опускаться к солнышку, немного отступая м</w:t>
      </w:r>
      <w:r w:rsidRPr="00ED780B">
        <w:rPr>
          <w:rFonts w:ascii="Times New Roman" w:eastAsia="Calibri" w:hAnsi="Times New Roman" w:cs="Times New Roman"/>
          <w:sz w:val="28"/>
          <w:szCs w:val="28"/>
        </w:rPr>
        <w:t>е</w:t>
      </w:r>
      <w:r w:rsidRPr="00ED780B">
        <w:rPr>
          <w:rFonts w:ascii="Times New Roman" w:eastAsia="Calibri" w:hAnsi="Times New Roman" w:cs="Times New Roman"/>
          <w:sz w:val="28"/>
          <w:szCs w:val="28"/>
        </w:rPr>
        <w:t>сто в сторону.  С одной стороны и с другой стороны. Между лучиками можно нарисовать шарики. Закрашивать одну часть треугольника можно жёлтым цв</w:t>
      </w:r>
      <w:r w:rsidRPr="00ED780B">
        <w:rPr>
          <w:rFonts w:ascii="Times New Roman" w:eastAsia="Calibri" w:hAnsi="Times New Roman" w:cs="Times New Roman"/>
          <w:sz w:val="28"/>
          <w:szCs w:val="28"/>
        </w:rPr>
        <w:t>е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том, а другую красным, розовым или оранжевым цветом.  Мне какой цвет взять? 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Но не забываем, что раскрашивать нужно в одном направлении. 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- А вот какое лицо будет у вашего солнышка, вы придумаете сами, но помните оно у нас доброе, ласковое, сказочное. </w:t>
      </w:r>
    </w:p>
    <w:p w:rsidR="00EB1F64" w:rsidRPr="00ED780B" w:rsidRDefault="000D210B" w:rsidP="00EB1F6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Самостоятельная художественная деятельность детей,</w:t>
      </w:r>
    </w:p>
    <w:p w:rsidR="000D210B" w:rsidRPr="00ED780B" w:rsidRDefault="000D210B" w:rsidP="00EB1F6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ED780B">
        <w:rPr>
          <w:rFonts w:ascii="Times New Roman" w:eastAsia="Calibri" w:hAnsi="Times New Roman" w:cs="Times New Roman"/>
          <w:b/>
          <w:i/>
          <w:sz w:val="28"/>
          <w:szCs w:val="28"/>
        </w:rPr>
        <w:t>которая</w:t>
      </w:r>
      <w:proofErr w:type="gramEnd"/>
      <w:r w:rsidRPr="00ED780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сопровождается музыкальным произведением.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 xml:space="preserve">Индивидуальная работа: </w:t>
      </w:r>
      <w:r w:rsidRPr="00ED780B">
        <w:rPr>
          <w:rFonts w:ascii="Times New Roman" w:eastAsia="Calibri" w:hAnsi="Times New Roman" w:cs="Times New Roman"/>
          <w:b/>
          <w:i/>
          <w:sz w:val="28"/>
          <w:szCs w:val="28"/>
        </w:rPr>
        <w:t>напоминать детям пропорции  рисования лица.</w:t>
      </w:r>
    </w:p>
    <w:p w:rsidR="000D210B" w:rsidRPr="00ED780B" w:rsidRDefault="000D210B" w:rsidP="00F421B8">
      <w:pPr>
        <w:numPr>
          <w:ilvl w:val="0"/>
          <w:numId w:val="4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Заключительная часть.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Выставка детских работ.</w:t>
      </w:r>
    </w:p>
    <w:p w:rsidR="000D210B" w:rsidRPr="00ED780B" w:rsidRDefault="000D210B" w:rsidP="00F421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Рефлексия.</w:t>
      </w:r>
    </w:p>
    <w:p w:rsidR="000D210B" w:rsidRPr="00ED780B" w:rsidRDefault="000D210B" w:rsidP="00F421B8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Полюбуйтесь своими работами.</w:t>
      </w:r>
    </w:p>
    <w:p w:rsidR="000D210B" w:rsidRPr="00ED780B" w:rsidRDefault="000D210B" w:rsidP="00F421B8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Какое солнце можно считать масленым, т.е. какое солнце похоже на блин.</w:t>
      </w:r>
    </w:p>
    <w:p w:rsidR="000D210B" w:rsidRPr="00ED780B" w:rsidRDefault="000D210B" w:rsidP="00F421B8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У кого интересно декорировано солнышко.</w:t>
      </w:r>
    </w:p>
    <w:p w:rsidR="00F421B8" w:rsidRPr="00ED780B" w:rsidRDefault="00F421B8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54C" w:rsidRPr="005C4ED3" w:rsidRDefault="00140AF9" w:rsidP="00140A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D78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с занятия </w:t>
      </w:r>
      <w:r w:rsidRPr="00ED780B">
        <w:rPr>
          <w:rFonts w:ascii="Times New Roman" w:eastAsia="Calibri" w:hAnsi="Times New Roman" w:cs="Times New Roman"/>
          <w:b/>
          <w:sz w:val="28"/>
          <w:szCs w:val="28"/>
        </w:rPr>
        <w:t>«Сол</w:t>
      </w:r>
      <w:r w:rsidR="00B50100">
        <w:rPr>
          <w:rFonts w:ascii="Times New Roman" w:eastAsia="Calibri" w:hAnsi="Times New Roman" w:cs="Times New Roman"/>
          <w:b/>
          <w:sz w:val="28"/>
          <w:szCs w:val="28"/>
        </w:rPr>
        <w:t xml:space="preserve">нышко» </w:t>
      </w:r>
      <w:r w:rsidR="00B50100" w:rsidRPr="005C4ED3">
        <w:rPr>
          <w:rFonts w:ascii="Times New Roman" w:eastAsia="Calibri" w:hAnsi="Times New Roman" w:cs="Times New Roman"/>
          <w:b/>
          <w:i/>
          <w:sz w:val="28"/>
          <w:szCs w:val="28"/>
        </w:rPr>
        <w:t>(декоративное рисование)</w:t>
      </w:r>
    </w:p>
    <w:p w:rsidR="00E6754C" w:rsidRPr="00ED780B" w:rsidRDefault="00E6754C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54C" w:rsidRPr="00ED780B" w:rsidRDefault="00E6754C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54C" w:rsidRPr="00ED780B" w:rsidRDefault="0010636D" w:rsidP="005D11E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20D51F" wp14:editId="5E9CC773">
            <wp:extent cx="1762125" cy="2349501"/>
            <wp:effectExtent l="0" t="0" r="0" b="0"/>
            <wp:docPr id="27" name="Рисунок 27" descr="C:\Documents and Settings\Admin\Рабочий стол\ФОТО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36" cy="235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8C7"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C58C7"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C61AA" wp14:editId="6D5B9D42">
            <wp:extent cx="2139156" cy="2333625"/>
            <wp:effectExtent l="0" t="0" r="0" b="0"/>
            <wp:docPr id="28673" name="Рисунок 28673" descr="C:\Documents and Settings\Admin\Рабочий стол\ФОТО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\Изображение 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9" r="18281"/>
                    <a:stretch/>
                  </pic:blipFill>
                  <pic:spPr bwMode="auto">
                    <a:xfrm>
                      <a:off x="0" y="0"/>
                      <a:ext cx="2144157" cy="233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C58C7"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ACD965" wp14:editId="781CF199">
            <wp:extent cx="1796357" cy="2324100"/>
            <wp:effectExtent l="0" t="0" r="0" b="0"/>
            <wp:docPr id="28675" name="Рисунок 28675" descr="C:\Documents and Settings\Admin\Рабочий стол\ФОТО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ТО\Изображение 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7" r="14019" b="7001"/>
                    <a:stretch/>
                  </pic:blipFill>
                  <pic:spPr bwMode="auto">
                    <a:xfrm>
                      <a:off x="0" y="0"/>
                      <a:ext cx="1805692" cy="23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54C" w:rsidRPr="00ED780B" w:rsidRDefault="00E6754C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AF9" w:rsidRPr="00ED780B" w:rsidRDefault="005D11EC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140AF9" w:rsidRPr="00ED780B" w:rsidRDefault="00140AF9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AF9" w:rsidRPr="00ED780B" w:rsidRDefault="005D11EC" w:rsidP="005D1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D68CE" wp14:editId="455A61CE">
            <wp:extent cx="2190750" cy="2238375"/>
            <wp:effectExtent l="0" t="0" r="0" b="9525"/>
            <wp:docPr id="28683" name="Рисунок 28683" descr="C:\Documents and Settings\Admin\Рабочий стол\ФОТО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\Изображение 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4" b="2823"/>
                    <a:stretch/>
                  </pic:blipFill>
                  <pic:spPr bwMode="auto">
                    <a:xfrm>
                      <a:off x="0" y="0"/>
                      <a:ext cx="2196711" cy="22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C58C7"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6F3CD" wp14:editId="03A3E2C2">
            <wp:extent cx="1857375" cy="2253528"/>
            <wp:effectExtent l="0" t="0" r="0" b="0"/>
            <wp:docPr id="28680" name="Рисунок 28680" descr="C:\Documents and Settings\Admin\Рабочий стол\ФОТО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О\Изображение 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9" t="30688" r="30455" b="28822"/>
                    <a:stretch/>
                  </pic:blipFill>
                  <pic:spPr bwMode="auto">
                    <a:xfrm>
                      <a:off x="0" y="0"/>
                      <a:ext cx="1861432" cy="22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C58C7"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D780B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="00BC58C7" w:rsidRPr="00ED780B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ED780B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BC58C7" w:rsidRPr="00ED780B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13ED371" wp14:editId="22425AE9">
            <wp:extent cx="1857375" cy="2253324"/>
            <wp:effectExtent l="0" t="0" r="0" b="0"/>
            <wp:docPr id="28690" name="Рисунок 28690" descr="C:\Documents and Settings\Admin\Рабочий стол\ФОТО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\Изображение 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" b="3150"/>
                    <a:stretch/>
                  </pic:blipFill>
                  <pic:spPr bwMode="auto">
                    <a:xfrm>
                      <a:off x="0" y="0"/>
                      <a:ext cx="1862968" cy="226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AF9" w:rsidRPr="00ED780B" w:rsidRDefault="00140AF9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AF9" w:rsidRPr="00ED780B" w:rsidRDefault="00140AF9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54C" w:rsidRPr="00ED780B" w:rsidRDefault="00E6754C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54C" w:rsidRPr="00ED780B" w:rsidRDefault="00E6754C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54C" w:rsidRPr="00ED780B" w:rsidRDefault="00140AF9" w:rsidP="00ED7C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8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673B6" wp14:editId="1AB1E982">
            <wp:extent cx="6112934" cy="2105025"/>
            <wp:effectExtent l="0" t="0" r="2540" b="0"/>
            <wp:docPr id="25" name="Рисунок 25" descr="C:\Documents and Settings\Admin\Рабочий стол\ФОТО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\Изображение 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94" b="8587"/>
                    <a:stretch/>
                  </pic:blipFill>
                  <pic:spPr bwMode="auto">
                    <a:xfrm>
                      <a:off x="0" y="0"/>
                      <a:ext cx="6120130" cy="210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54C" w:rsidRDefault="00E6754C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8D5" w:rsidRDefault="006D28D5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8D5" w:rsidRDefault="006D28D5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62D" w:rsidRPr="005C4ED3" w:rsidRDefault="0008162D" w:rsidP="000816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Самоа</w:t>
      </w:r>
      <w:r w:rsidR="006D28D5" w:rsidRPr="000816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нализ</w:t>
      </w:r>
      <w:r w:rsidRPr="000816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780B">
        <w:rPr>
          <w:rFonts w:ascii="Times New Roman" w:hAnsi="Times New Roman" w:cs="Times New Roman"/>
          <w:b/>
          <w:sz w:val="28"/>
          <w:szCs w:val="28"/>
        </w:rPr>
        <w:t xml:space="preserve">занятия </w:t>
      </w:r>
      <w:r w:rsidRPr="00ED780B">
        <w:rPr>
          <w:rFonts w:ascii="Times New Roman" w:eastAsia="Calibri" w:hAnsi="Times New Roman" w:cs="Times New Roman"/>
          <w:b/>
          <w:sz w:val="28"/>
          <w:szCs w:val="28"/>
        </w:rPr>
        <w:t>«Сол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нышко» </w:t>
      </w:r>
      <w:r w:rsidRPr="005C4ED3">
        <w:rPr>
          <w:rFonts w:ascii="Times New Roman" w:eastAsia="Calibri" w:hAnsi="Times New Roman" w:cs="Times New Roman"/>
          <w:b/>
          <w:i/>
          <w:sz w:val="28"/>
          <w:szCs w:val="28"/>
        </w:rPr>
        <w:t>(декоративное рисование)</w:t>
      </w:r>
    </w:p>
    <w:p w:rsidR="006D28D5" w:rsidRPr="0008162D" w:rsidRDefault="006D28D5" w:rsidP="000816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28D5" w:rsidRPr="00ED780B" w:rsidRDefault="006D28D5" w:rsidP="006D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80B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Pr="00ED780B">
        <w:rPr>
          <w:rFonts w:ascii="Times New Roman" w:eastAsia="Calibri" w:hAnsi="Times New Roman" w:cs="Times New Roman"/>
          <w:sz w:val="28"/>
          <w:szCs w:val="28"/>
        </w:rPr>
        <w:t>«Солн</w:t>
      </w:r>
      <w:r w:rsidR="0008162D">
        <w:rPr>
          <w:rFonts w:ascii="Times New Roman" w:eastAsia="Calibri" w:hAnsi="Times New Roman" w:cs="Times New Roman"/>
          <w:sz w:val="28"/>
          <w:szCs w:val="28"/>
        </w:rPr>
        <w:t xml:space="preserve">ышко» (декоративное рисование), 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является культурной практикой приобщения подрастающего поколения к русским обычаям. </w:t>
      </w:r>
      <w:r w:rsidRPr="00ED780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D28D5" w:rsidRPr="00ED780B" w:rsidRDefault="006D28D5" w:rsidP="006D28D5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="0008162D">
        <w:rPr>
          <w:rFonts w:ascii="Times New Roman" w:eastAsia="Calibri" w:hAnsi="Times New Roman" w:cs="Times New Roman"/>
          <w:b/>
          <w:sz w:val="28"/>
          <w:szCs w:val="28"/>
        </w:rPr>
        <w:t xml:space="preserve"> занятия</w:t>
      </w:r>
      <w:r w:rsidRPr="00ED780B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учить детей рисовать сказочное солнце, используя ра</w:t>
      </w:r>
      <w:r w:rsidRPr="00ED780B">
        <w:rPr>
          <w:rFonts w:ascii="Times New Roman" w:eastAsia="Calibri" w:hAnsi="Times New Roman" w:cs="Times New Roman"/>
          <w:sz w:val="28"/>
          <w:szCs w:val="28"/>
        </w:rPr>
        <w:t>з</w:t>
      </w:r>
      <w:r w:rsidRPr="00ED780B">
        <w:rPr>
          <w:rFonts w:ascii="Times New Roman" w:eastAsia="Calibri" w:hAnsi="Times New Roman" w:cs="Times New Roman"/>
          <w:sz w:val="28"/>
          <w:szCs w:val="28"/>
        </w:rPr>
        <w:t>личные приёмы декорирования.</w:t>
      </w:r>
    </w:p>
    <w:p w:rsidR="006D28D5" w:rsidRPr="00ED780B" w:rsidRDefault="006D28D5" w:rsidP="006D28D5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28D5" w:rsidRPr="00ED780B" w:rsidRDefault="006D28D5" w:rsidP="006D28D5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- упражнять в прорисовке мелких деталей, совершенствуя навык работы цветными карандашами и фломастерами; учить передавать через образ, цвет в рисунке своё эмоциональное настроение;</w:t>
      </w:r>
    </w:p>
    <w:p w:rsidR="006D28D5" w:rsidRPr="00ED780B" w:rsidRDefault="006D28D5" w:rsidP="006D28D5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>- воспитывать уважительное отношение к русским народным праздникам;</w:t>
      </w:r>
    </w:p>
    <w:p w:rsidR="006D28D5" w:rsidRPr="00ED780B" w:rsidRDefault="006D28D5" w:rsidP="006D28D5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80B">
        <w:rPr>
          <w:rFonts w:ascii="Times New Roman" w:eastAsia="Calibri" w:hAnsi="Times New Roman" w:cs="Times New Roman"/>
          <w:sz w:val="28"/>
          <w:szCs w:val="28"/>
        </w:rPr>
        <w:t xml:space="preserve">- развивать у детей творческий подход к работе. </w:t>
      </w:r>
    </w:p>
    <w:p w:rsidR="006D28D5" w:rsidRPr="00ED780B" w:rsidRDefault="0008162D" w:rsidP="006D28D5">
      <w:pPr>
        <w:shd w:val="clear" w:color="auto" w:fill="FFFFFF"/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основу </w:t>
      </w:r>
      <w:r w:rsidR="006D28D5" w:rsidRPr="00ED780B">
        <w:rPr>
          <w:rFonts w:ascii="Times New Roman" w:eastAsia="Calibri" w:hAnsi="Times New Roman" w:cs="Times New Roman"/>
          <w:sz w:val="28"/>
          <w:szCs w:val="28"/>
        </w:rPr>
        <w:t xml:space="preserve">занятия был положен </w:t>
      </w:r>
      <w:r w:rsidR="006D28D5" w:rsidRPr="00ED780B">
        <w:rPr>
          <w:rFonts w:ascii="Times New Roman" w:hAnsi="Times New Roman" w:cs="Times New Roman"/>
          <w:sz w:val="28"/>
          <w:szCs w:val="28"/>
        </w:rPr>
        <w:t>народный праздник -  Масленица. Дети воспринимают этот праздник, как весёлое развлечение с непременным вкусным атрибутом - блинами. А ведь у Масленицы есть  и более глубокий смысл, тр</w:t>
      </w:r>
      <w:r w:rsidR="006D28D5" w:rsidRPr="00ED780B">
        <w:rPr>
          <w:rFonts w:ascii="Times New Roman" w:hAnsi="Times New Roman" w:cs="Times New Roman"/>
          <w:sz w:val="28"/>
          <w:szCs w:val="28"/>
        </w:rPr>
        <w:t>а</w:t>
      </w:r>
      <w:r w:rsidR="006D28D5" w:rsidRPr="00ED780B">
        <w:rPr>
          <w:rFonts w:ascii="Times New Roman" w:hAnsi="Times New Roman" w:cs="Times New Roman"/>
          <w:sz w:val="28"/>
          <w:szCs w:val="28"/>
        </w:rPr>
        <w:t xml:space="preserve">диции. В этой связи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="006D28D5" w:rsidRPr="00ED780B">
        <w:rPr>
          <w:rFonts w:ascii="Times New Roman" w:hAnsi="Times New Roman" w:cs="Times New Roman"/>
          <w:sz w:val="28"/>
          <w:szCs w:val="28"/>
        </w:rPr>
        <w:t xml:space="preserve"> предварительно </w:t>
      </w:r>
      <w:r>
        <w:rPr>
          <w:rFonts w:ascii="Times New Roman" w:hAnsi="Times New Roman" w:cs="Times New Roman"/>
          <w:sz w:val="28"/>
          <w:szCs w:val="28"/>
        </w:rPr>
        <w:t>проведено</w:t>
      </w:r>
      <w:r w:rsidR="006D28D5" w:rsidRPr="00ED780B">
        <w:rPr>
          <w:rFonts w:ascii="Times New Roman" w:hAnsi="Times New Roman" w:cs="Times New Roman"/>
          <w:sz w:val="28"/>
          <w:szCs w:val="28"/>
        </w:rPr>
        <w:t xml:space="preserve"> знакомство детей с трад</w:t>
      </w:r>
      <w:r w:rsidR="006D28D5" w:rsidRPr="00ED780B">
        <w:rPr>
          <w:rFonts w:ascii="Times New Roman" w:hAnsi="Times New Roman" w:cs="Times New Roman"/>
          <w:sz w:val="28"/>
          <w:szCs w:val="28"/>
        </w:rPr>
        <w:t>и</w:t>
      </w:r>
      <w:r w:rsidR="006D28D5" w:rsidRPr="00ED780B">
        <w:rPr>
          <w:rFonts w:ascii="Times New Roman" w:hAnsi="Times New Roman" w:cs="Times New Roman"/>
          <w:sz w:val="28"/>
          <w:szCs w:val="28"/>
        </w:rPr>
        <w:t xml:space="preserve">циями Масленицы, обычаями каждого её дня.  </w:t>
      </w:r>
    </w:p>
    <w:p w:rsidR="006D28D5" w:rsidRPr="00ED780B" w:rsidRDefault="0008162D" w:rsidP="006D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Заранее </w:t>
      </w:r>
      <w:r w:rsidR="006D28D5" w:rsidRPr="00ED780B">
        <w:rPr>
          <w:rFonts w:ascii="Times New Roman" w:hAnsi="Times New Roman" w:cs="Times New Roman"/>
          <w:sz w:val="28"/>
          <w:szCs w:val="28"/>
        </w:rPr>
        <w:t>был составлен конспект с учетом возрастных особенностей и в соответствии с целями воспитательной работы в объединении. Подобрана л</w:t>
      </w:r>
      <w:r w:rsidR="006D28D5" w:rsidRPr="00ED780B">
        <w:rPr>
          <w:rFonts w:ascii="Times New Roman" w:hAnsi="Times New Roman" w:cs="Times New Roman"/>
          <w:sz w:val="28"/>
          <w:szCs w:val="28"/>
        </w:rPr>
        <w:t>и</w:t>
      </w:r>
      <w:r w:rsidR="006D28D5" w:rsidRPr="00ED780B">
        <w:rPr>
          <w:rFonts w:ascii="Times New Roman" w:hAnsi="Times New Roman" w:cs="Times New Roman"/>
          <w:sz w:val="28"/>
          <w:szCs w:val="28"/>
        </w:rPr>
        <w:t>тература, музыкальное сопровождение. Изготовлены образцы выполнения д</w:t>
      </w:r>
      <w:r w:rsidR="006D28D5" w:rsidRPr="00ED780B">
        <w:rPr>
          <w:rFonts w:ascii="Times New Roman" w:hAnsi="Times New Roman" w:cs="Times New Roman"/>
          <w:sz w:val="28"/>
          <w:szCs w:val="28"/>
        </w:rPr>
        <w:t>е</w:t>
      </w:r>
      <w:r w:rsidR="006D28D5" w:rsidRPr="00ED780B">
        <w:rPr>
          <w:rFonts w:ascii="Times New Roman" w:hAnsi="Times New Roman" w:cs="Times New Roman"/>
          <w:sz w:val="28"/>
          <w:szCs w:val="28"/>
        </w:rPr>
        <w:t>коративного солнца. Презентация.</w:t>
      </w:r>
      <w:r w:rsidR="006D28D5"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28D5" w:rsidRPr="00ED780B" w:rsidRDefault="006D28D5" w:rsidP="006D28D5">
      <w:pPr>
        <w:tabs>
          <w:tab w:val="left" w:pos="8931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занятия специально подобранно таким образом, чтобы пер</w:t>
      </w:r>
      <w:r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кликались бытовые сюжеты с языческими обрядами праздника Масленицы. Разнообразные виды деятельности: просмотр презентации, игры,   рисование солнца (не обычного, а сказочного, которое и глазом может подмигнуть и пе</w:t>
      </w:r>
      <w:r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>ню запеть, украшение его декоративными элементами),   использование муз</w:t>
      </w:r>
      <w:r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кальных произведений, все это помогало детям почувствовать колорит праз</w:t>
      </w:r>
      <w:r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D78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 Масленицы и приобщиться к истокам народной культуры.</w:t>
      </w:r>
    </w:p>
    <w:p w:rsidR="006D28D5" w:rsidRPr="00ED780B" w:rsidRDefault="006D28D5" w:rsidP="006D28D5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80B">
        <w:rPr>
          <w:rFonts w:ascii="Times New Roman" w:hAnsi="Times New Roman" w:cs="Times New Roman"/>
          <w:sz w:val="28"/>
          <w:szCs w:val="28"/>
        </w:rPr>
        <w:t>Занятие  строилось в диалоге: педагог  - ученик, в котором дети получали знания не в готовом виде. Дети активно включались в диалоговые формы о</w:t>
      </w:r>
      <w:r w:rsidRPr="00ED780B">
        <w:rPr>
          <w:rFonts w:ascii="Times New Roman" w:hAnsi="Times New Roman" w:cs="Times New Roman"/>
          <w:sz w:val="28"/>
          <w:szCs w:val="28"/>
        </w:rPr>
        <w:t>б</w:t>
      </w:r>
      <w:r w:rsidRPr="00ED780B">
        <w:rPr>
          <w:rFonts w:ascii="Times New Roman" w:hAnsi="Times New Roman" w:cs="Times New Roman"/>
          <w:sz w:val="28"/>
          <w:szCs w:val="28"/>
        </w:rPr>
        <w:t xml:space="preserve">щения, и друг с другом и с педагогом. Старались услышать мнение каждого. На занятии царила атмосфера сотрудничества и психологического комфорта.  </w:t>
      </w:r>
    </w:p>
    <w:p w:rsidR="006D28D5" w:rsidRPr="00ED780B" w:rsidRDefault="006D28D5" w:rsidP="006D28D5">
      <w:pPr>
        <w:tabs>
          <w:tab w:val="left" w:pos="8931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ED780B">
        <w:rPr>
          <w:rFonts w:ascii="Times New Roman" w:hAnsi="Times New Roman" w:cs="Times New Roman"/>
          <w:sz w:val="28"/>
          <w:szCs w:val="28"/>
        </w:rPr>
        <w:t>В течение всего занятия, для активизации познавательной деятельности, использовались разные формы работы: фронтальная, групповая, индивидуал</w:t>
      </w:r>
      <w:r w:rsidRPr="00ED780B">
        <w:rPr>
          <w:rFonts w:ascii="Times New Roman" w:hAnsi="Times New Roman" w:cs="Times New Roman"/>
          <w:sz w:val="28"/>
          <w:szCs w:val="28"/>
        </w:rPr>
        <w:t>ь</w:t>
      </w:r>
      <w:r w:rsidRPr="00ED780B">
        <w:rPr>
          <w:rFonts w:ascii="Times New Roman" w:hAnsi="Times New Roman" w:cs="Times New Roman"/>
          <w:sz w:val="28"/>
          <w:szCs w:val="28"/>
        </w:rPr>
        <w:t>ная; методы: словесный (беседа, понятия), наглядный, рефлексия.</w:t>
      </w:r>
      <w:proofErr w:type="gramEnd"/>
      <w:r w:rsidRPr="00ED780B">
        <w:rPr>
          <w:rFonts w:ascii="Times New Roman" w:hAnsi="Times New Roman" w:cs="Times New Roman"/>
          <w:sz w:val="28"/>
          <w:szCs w:val="28"/>
        </w:rPr>
        <w:t xml:space="preserve"> Они спосо</w:t>
      </w:r>
      <w:r w:rsidRPr="00ED780B">
        <w:rPr>
          <w:rFonts w:ascii="Times New Roman" w:hAnsi="Times New Roman" w:cs="Times New Roman"/>
          <w:sz w:val="28"/>
          <w:szCs w:val="28"/>
        </w:rPr>
        <w:t>б</w:t>
      </w:r>
      <w:r w:rsidRPr="00ED780B">
        <w:rPr>
          <w:rFonts w:ascii="Times New Roman" w:hAnsi="Times New Roman" w:cs="Times New Roman"/>
          <w:sz w:val="28"/>
          <w:szCs w:val="28"/>
        </w:rPr>
        <w:t>ствовали развитию у детей навыков общения, совместной деятельности, проя</w:t>
      </w:r>
      <w:r w:rsidRPr="00ED780B">
        <w:rPr>
          <w:rFonts w:ascii="Times New Roman" w:hAnsi="Times New Roman" w:cs="Times New Roman"/>
          <w:sz w:val="28"/>
          <w:szCs w:val="28"/>
        </w:rPr>
        <w:t>в</w:t>
      </w:r>
      <w:r w:rsidRPr="00ED780B">
        <w:rPr>
          <w:rFonts w:ascii="Times New Roman" w:hAnsi="Times New Roman" w:cs="Times New Roman"/>
          <w:sz w:val="28"/>
          <w:szCs w:val="28"/>
        </w:rPr>
        <w:t xml:space="preserve">ление их личных качеств. </w:t>
      </w:r>
    </w:p>
    <w:p w:rsidR="006D28D5" w:rsidRPr="00ED780B" w:rsidRDefault="005C4ED3" w:rsidP="0008162D">
      <w:pPr>
        <w:pStyle w:val="a5"/>
        <w:shd w:val="clear" w:color="auto" w:fill="FFFFFF"/>
        <w:tabs>
          <w:tab w:val="left" w:pos="8931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792B7E" wp14:editId="0C865A77">
            <wp:simplePos x="0" y="0"/>
            <wp:positionH relativeFrom="column">
              <wp:posOffset>4535170</wp:posOffset>
            </wp:positionH>
            <wp:positionV relativeFrom="paragraph">
              <wp:posOffset>941705</wp:posOffset>
            </wp:positionV>
            <wp:extent cx="1160780" cy="939800"/>
            <wp:effectExtent l="0" t="19050" r="0" b="1270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3132">
                      <a:off x="0" y="0"/>
                      <a:ext cx="116078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D5" w:rsidRPr="00ED780B">
        <w:rPr>
          <w:sz w:val="28"/>
          <w:szCs w:val="28"/>
        </w:rPr>
        <w:t>Занятие достигло поставленной цели. Удалось вовлечь в работу всех д</w:t>
      </w:r>
      <w:r w:rsidR="006D28D5" w:rsidRPr="00ED780B">
        <w:rPr>
          <w:sz w:val="28"/>
          <w:szCs w:val="28"/>
        </w:rPr>
        <w:t>е</w:t>
      </w:r>
      <w:r w:rsidR="006D28D5" w:rsidRPr="00ED780B">
        <w:rPr>
          <w:sz w:val="28"/>
          <w:szCs w:val="28"/>
        </w:rPr>
        <w:t>тей, и они эмоционально погрузились в тему народного праздника - Масленица, воспринимали все серьезно и осознанно. Занятие  состоялось, что подтверждает рефлексия детей в конце занятия (вывод и оценка своего участия, своей де</w:t>
      </w:r>
      <w:r w:rsidR="006D28D5" w:rsidRPr="00ED780B">
        <w:rPr>
          <w:sz w:val="28"/>
          <w:szCs w:val="28"/>
        </w:rPr>
        <w:t>я</w:t>
      </w:r>
      <w:r w:rsidR="006D28D5" w:rsidRPr="00ED780B">
        <w:rPr>
          <w:sz w:val="28"/>
          <w:szCs w:val="28"/>
        </w:rPr>
        <w:t>тельности).</w:t>
      </w:r>
      <w:r w:rsidR="006D28D5" w:rsidRPr="00ED780B">
        <w:rPr>
          <w:rFonts w:ascii="Arial" w:hAnsi="Arial" w:cs="Arial"/>
          <w:sz w:val="28"/>
          <w:szCs w:val="28"/>
        </w:rPr>
        <w:t xml:space="preserve">  </w:t>
      </w:r>
      <w:r w:rsidR="0008162D">
        <w:rPr>
          <w:rFonts w:ascii="Arial" w:hAnsi="Arial" w:cs="Arial"/>
          <w:sz w:val="28"/>
          <w:szCs w:val="28"/>
        </w:rPr>
        <w:t xml:space="preserve"> </w:t>
      </w:r>
    </w:p>
    <w:p w:rsidR="006D28D5" w:rsidRPr="00ED780B" w:rsidRDefault="006D28D5" w:rsidP="00F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6D28D5" w:rsidRPr="00ED780B" w:rsidSect="002C0CCD">
      <w:footerReference w:type="default" r:id="rId34"/>
      <w:pgSz w:w="11906" w:h="16838"/>
      <w:pgMar w:top="1134" w:right="1134" w:bottom="1134" w:left="1134" w:header="708" w:footer="708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0D6" w:rsidRDefault="00EB40D6" w:rsidP="0053776E">
      <w:pPr>
        <w:spacing w:after="0" w:line="240" w:lineRule="auto"/>
      </w:pPr>
      <w:r>
        <w:separator/>
      </w:r>
    </w:p>
  </w:endnote>
  <w:endnote w:type="continuationSeparator" w:id="0">
    <w:p w:rsidR="00EB40D6" w:rsidRDefault="00EB40D6" w:rsidP="00537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3830321"/>
      <w:docPartObj>
        <w:docPartGallery w:val="Page Numbers (Bottom of Page)"/>
        <w:docPartUnique/>
      </w:docPartObj>
    </w:sdtPr>
    <w:sdtEndPr/>
    <w:sdtContent>
      <w:p w:rsidR="00C35EB7" w:rsidRDefault="00C35EB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ED3">
          <w:rPr>
            <w:noProof/>
          </w:rPr>
          <w:t>6</w:t>
        </w:r>
        <w:r>
          <w:fldChar w:fldCharType="end"/>
        </w:r>
      </w:p>
    </w:sdtContent>
  </w:sdt>
  <w:p w:rsidR="00C35EB7" w:rsidRDefault="00C35EB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0D6" w:rsidRDefault="00EB40D6" w:rsidP="0053776E">
      <w:pPr>
        <w:spacing w:after="0" w:line="240" w:lineRule="auto"/>
      </w:pPr>
      <w:r>
        <w:separator/>
      </w:r>
    </w:p>
  </w:footnote>
  <w:footnote w:type="continuationSeparator" w:id="0">
    <w:p w:rsidR="00EB40D6" w:rsidRDefault="00EB40D6" w:rsidP="00537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E5726D"/>
    <w:multiLevelType w:val="hybridMultilevel"/>
    <w:tmpl w:val="1D500C12"/>
    <w:lvl w:ilvl="0" w:tplc="513E120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81D8C"/>
    <w:multiLevelType w:val="hybridMultilevel"/>
    <w:tmpl w:val="53AEB3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650E2"/>
    <w:multiLevelType w:val="hybridMultilevel"/>
    <w:tmpl w:val="89703976"/>
    <w:lvl w:ilvl="0" w:tplc="77BAA46A">
      <w:start w:val="1029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C40D1"/>
    <w:multiLevelType w:val="hybridMultilevel"/>
    <w:tmpl w:val="A8D0E56E"/>
    <w:lvl w:ilvl="0" w:tplc="677A4114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818DB"/>
    <w:multiLevelType w:val="multilevel"/>
    <w:tmpl w:val="62A2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15138A"/>
    <w:multiLevelType w:val="hybridMultilevel"/>
    <w:tmpl w:val="30B2A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DC69CC"/>
    <w:multiLevelType w:val="hybridMultilevel"/>
    <w:tmpl w:val="23E42BF8"/>
    <w:lvl w:ilvl="0" w:tplc="3976C9D8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F4AE8024" w:tentative="1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4B50CC40" w:tentative="1">
      <w:start w:val="1"/>
      <w:numFmt w:val="bullet"/>
      <w:lvlText w:val="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47A4EE06" w:tentative="1">
      <w:start w:val="1"/>
      <w:numFmt w:val="bullet"/>
      <w:lvlText w:val="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1D8E499C" w:tentative="1">
      <w:start w:val="1"/>
      <w:numFmt w:val="bullet"/>
      <w:lvlText w:val="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58506E4C" w:tentative="1">
      <w:start w:val="1"/>
      <w:numFmt w:val="bullet"/>
      <w:lvlText w:val="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B54A841A" w:tentative="1">
      <w:start w:val="1"/>
      <w:numFmt w:val="bullet"/>
      <w:lvlText w:val="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4C6661CA" w:tentative="1">
      <w:start w:val="1"/>
      <w:numFmt w:val="bullet"/>
      <w:lvlText w:val="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FB5452BA" w:tentative="1">
      <w:start w:val="1"/>
      <w:numFmt w:val="bullet"/>
      <w:lvlText w:val="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>
    <w:nsid w:val="15A74DBD"/>
    <w:multiLevelType w:val="multilevel"/>
    <w:tmpl w:val="FFB8B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657F6"/>
    <w:multiLevelType w:val="multilevel"/>
    <w:tmpl w:val="991A09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810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8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6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84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640" w:hanging="2160"/>
      </w:pPr>
      <w:rPr>
        <w:rFonts w:hint="default"/>
        <w:b/>
      </w:rPr>
    </w:lvl>
  </w:abstractNum>
  <w:abstractNum w:abstractNumId="11">
    <w:nsid w:val="1C7315BF"/>
    <w:multiLevelType w:val="hybridMultilevel"/>
    <w:tmpl w:val="437AFF88"/>
    <w:lvl w:ilvl="0" w:tplc="3ADA3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DF2B44"/>
    <w:multiLevelType w:val="multilevel"/>
    <w:tmpl w:val="074AF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E42B66"/>
    <w:multiLevelType w:val="hybridMultilevel"/>
    <w:tmpl w:val="3DEC081E"/>
    <w:lvl w:ilvl="0" w:tplc="761A41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E95F03"/>
    <w:multiLevelType w:val="multilevel"/>
    <w:tmpl w:val="877A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017841"/>
    <w:multiLevelType w:val="multilevel"/>
    <w:tmpl w:val="71309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7721E7"/>
    <w:multiLevelType w:val="multilevel"/>
    <w:tmpl w:val="B476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D568E7"/>
    <w:multiLevelType w:val="hybridMultilevel"/>
    <w:tmpl w:val="84649A08"/>
    <w:lvl w:ilvl="0" w:tplc="677A4114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400B32"/>
    <w:multiLevelType w:val="hybridMultilevel"/>
    <w:tmpl w:val="61485F04"/>
    <w:lvl w:ilvl="0" w:tplc="77BAA46A">
      <w:start w:val="1029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6F736A"/>
    <w:multiLevelType w:val="hybridMultilevel"/>
    <w:tmpl w:val="E250B090"/>
    <w:lvl w:ilvl="0" w:tplc="761A41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A7594D"/>
    <w:multiLevelType w:val="multilevel"/>
    <w:tmpl w:val="CCD0CC1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1">
    <w:nsid w:val="3CA82F72"/>
    <w:multiLevelType w:val="hybridMultilevel"/>
    <w:tmpl w:val="CD6635F2"/>
    <w:lvl w:ilvl="0" w:tplc="92289AA4">
      <w:start w:val="1"/>
      <w:numFmt w:val="bullet"/>
      <w:lvlText w:val="–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CCB7563"/>
    <w:multiLevelType w:val="hybridMultilevel"/>
    <w:tmpl w:val="37F064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E3C3B"/>
    <w:multiLevelType w:val="hybridMultilevel"/>
    <w:tmpl w:val="CD864294"/>
    <w:lvl w:ilvl="0" w:tplc="677A4114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74736E"/>
    <w:multiLevelType w:val="multilevel"/>
    <w:tmpl w:val="2C4CE3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25">
    <w:nsid w:val="41C96B03"/>
    <w:multiLevelType w:val="hybridMultilevel"/>
    <w:tmpl w:val="50B0E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322B42"/>
    <w:multiLevelType w:val="multilevel"/>
    <w:tmpl w:val="6CD0021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47374A21"/>
    <w:multiLevelType w:val="multilevel"/>
    <w:tmpl w:val="4574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0C44EA"/>
    <w:multiLevelType w:val="hybridMultilevel"/>
    <w:tmpl w:val="F9024E26"/>
    <w:lvl w:ilvl="0" w:tplc="8A1E3F3E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49626DCD"/>
    <w:multiLevelType w:val="hybridMultilevel"/>
    <w:tmpl w:val="FA98265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E15302"/>
    <w:multiLevelType w:val="hybridMultilevel"/>
    <w:tmpl w:val="73AC0F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87162B"/>
    <w:multiLevelType w:val="multilevel"/>
    <w:tmpl w:val="6AB8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3562B0"/>
    <w:multiLevelType w:val="hybridMultilevel"/>
    <w:tmpl w:val="9FECAE02"/>
    <w:lvl w:ilvl="0" w:tplc="761A41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1F4B02"/>
    <w:multiLevelType w:val="hybridMultilevel"/>
    <w:tmpl w:val="A7D06772"/>
    <w:lvl w:ilvl="0" w:tplc="92289AA4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53D5E99"/>
    <w:multiLevelType w:val="hybridMultilevel"/>
    <w:tmpl w:val="90FCB80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34DA2"/>
    <w:multiLevelType w:val="hybridMultilevel"/>
    <w:tmpl w:val="0C2647FA"/>
    <w:lvl w:ilvl="0" w:tplc="4BD0FD2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17D52CC"/>
    <w:multiLevelType w:val="hybridMultilevel"/>
    <w:tmpl w:val="32FA2F8C"/>
    <w:lvl w:ilvl="0" w:tplc="761A41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B839FD"/>
    <w:multiLevelType w:val="multilevel"/>
    <w:tmpl w:val="D0FA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3855EB"/>
    <w:multiLevelType w:val="multilevel"/>
    <w:tmpl w:val="DFC08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482681"/>
    <w:multiLevelType w:val="hybridMultilevel"/>
    <w:tmpl w:val="93B624B0"/>
    <w:lvl w:ilvl="0" w:tplc="761A41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456A6B"/>
    <w:multiLevelType w:val="hybridMultilevel"/>
    <w:tmpl w:val="5E44C03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96" w:hanging="360"/>
      </w:pPr>
      <w:rPr>
        <w:rFonts w:ascii="Wingdings" w:hAnsi="Wingdings" w:hint="default"/>
      </w:rPr>
    </w:lvl>
  </w:abstractNum>
  <w:abstractNum w:abstractNumId="41">
    <w:nsid w:val="7AC06D2A"/>
    <w:multiLevelType w:val="hybridMultilevel"/>
    <w:tmpl w:val="D1B46BA6"/>
    <w:lvl w:ilvl="0" w:tplc="4B8C8DEA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CCF5C64"/>
    <w:multiLevelType w:val="hybridMultilevel"/>
    <w:tmpl w:val="61F8F506"/>
    <w:lvl w:ilvl="0" w:tplc="761A41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ED7052"/>
    <w:multiLevelType w:val="hybridMultilevel"/>
    <w:tmpl w:val="76BCAFF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8933D6"/>
    <w:multiLevelType w:val="hybridMultilevel"/>
    <w:tmpl w:val="BBF09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44"/>
  </w:num>
  <w:num w:numId="4">
    <w:abstractNumId w:val="8"/>
  </w:num>
  <w:num w:numId="5">
    <w:abstractNumId w:val="40"/>
  </w:num>
  <w:num w:numId="6">
    <w:abstractNumId w:val="28"/>
  </w:num>
  <w:num w:numId="7">
    <w:abstractNumId w:val="7"/>
  </w:num>
  <w:num w:numId="8">
    <w:abstractNumId w:val="3"/>
  </w:num>
  <w:num w:numId="9">
    <w:abstractNumId w:val="30"/>
  </w:num>
  <w:num w:numId="10">
    <w:abstractNumId w:val="2"/>
  </w:num>
  <w:num w:numId="11">
    <w:abstractNumId w:val="21"/>
  </w:num>
  <w:num w:numId="12">
    <w:abstractNumId w:val="33"/>
  </w:num>
  <w:num w:numId="13">
    <w:abstractNumId w:val="24"/>
  </w:num>
  <w:num w:numId="14">
    <w:abstractNumId w:val="10"/>
  </w:num>
  <w:num w:numId="15">
    <w:abstractNumId w:val="5"/>
  </w:num>
  <w:num w:numId="16">
    <w:abstractNumId w:val="17"/>
  </w:num>
  <w:num w:numId="17">
    <w:abstractNumId w:val="26"/>
  </w:num>
  <w:num w:numId="18">
    <w:abstractNumId w:val="34"/>
  </w:num>
  <w:num w:numId="19">
    <w:abstractNumId w:val="20"/>
  </w:num>
  <w:num w:numId="20">
    <w:abstractNumId w:val="12"/>
  </w:num>
  <w:num w:numId="21">
    <w:abstractNumId w:val="31"/>
  </w:num>
  <w:num w:numId="22">
    <w:abstractNumId w:val="16"/>
  </w:num>
  <w:num w:numId="23">
    <w:abstractNumId w:val="38"/>
  </w:num>
  <w:num w:numId="24">
    <w:abstractNumId w:val="9"/>
  </w:num>
  <w:num w:numId="25">
    <w:abstractNumId w:val="11"/>
  </w:num>
  <w:num w:numId="26">
    <w:abstractNumId w:val="22"/>
  </w:num>
  <w:num w:numId="27">
    <w:abstractNumId w:val="42"/>
  </w:num>
  <w:num w:numId="28">
    <w:abstractNumId w:val="32"/>
  </w:num>
  <w:num w:numId="29">
    <w:abstractNumId w:val="39"/>
  </w:num>
  <w:num w:numId="30">
    <w:abstractNumId w:val="19"/>
  </w:num>
  <w:num w:numId="31">
    <w:abstractNumId w:val="6"/>
  </w:num>
  <w:num w:numId="32">
    <w:abstractNumId w:val="25"/>
  </w:num>
  <w:num w:numId="33">
    <w:abstractNumId w:val="4"/>
  </w:num>
  <w:num w:numId="34">
    <w:abstractNumId w:val="14"/>
  </w:num>
  <w:num w:numId="35">
    <w:abstractNumId w:val="27"/>
  </w:num>
  <w:num w:numId="36">
    <w:abstractNumId w:val="37"/>
  </w:num>
  <w:num w:numId="37">
    <w:abstractNumId w:val="13"/>
  </w:num>
  <w:num w:numId="38">
    <w:abstractNumId w:val="0"/>
  </w:num>
  <w:num w:numId="39">
    <w:abstractNumId w:val="1"/>
  </w:num>
  <w:num w:numId="40">
    <w:abstractNumId w:val="36"/>
  </w:num>
  <w:num w:numId="41">
    <w:abstractNumId w:val="18"/>
  </w:num>
  <w:num w:numId="42">
    <w:abstractNumId w:val="15"/>
  </w:num>
  <w:num w:numId="43">
    <w:abstractNumId w:val="23"/>
  </w:num>
  <w:num w:numId="44">
    <w:abstractNumId w:val="41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1E4"/>
    <w:rsid w:val="000416A5"/>
    <w:rsid w:val="00042C6A"/>
    <w:rsid w:val="000457D7"/>
    <w:rsid w:val="00046E42"/>
    <w:rsid w:val="00047CE2"/>
    <w:rsid w:val="000731F0"/>
    <w:rsid w:val="0007701B"/>
    <w:rsid w:val="0008162D"/>
    <w:rsid w:val="000851C5"/>
    <w:rsid w:val="000A7CFF"/>
    <w:rsid w:val="000D14C5"/>
    <w:rsid w:val="000D210B"/>
    <w:rsid w:val="000E0E56"/>
    <w:rsid w:val="0010636D"/>
    <w:rsid w:val="00114EC2"/>
    <w:rsid w:val="00140AF9"/>
    <w:rsid w:val="00163EB2"/>
    <w:rsid w:val="001C1DDC"/>
    <w:rsid w:val="001D60B4"/>
    <w:rsid w:val="0020620A"/>
    <w:rsid w:val="00217629"/>
    <w:rsid w:val="002345AE"/>
    <w:rsid w:val="0023799A"/>
    <w:rsid w:val="00245581"/>
    <w:rsid w:val="002511A8"/>
    <w:rsid w:val="00276512"/>
    <w:rsid w:val="002B0AAF"/>
    <w:rsid w:val="002B1AEB"/>
    <w:rsid w:val="002B289A"/>
    <w:rsid w:val="002B42B8"/>
    <w:rsid w:val="002C0CCD"/>
    <w:rsid w:val="002F67BF"/>
    <w:rsid w:val="00353756"/>
    <w:rsid w:val="00381C4D"/>
    <w:rsid w:val="0039460A"/>
    <w:rsid w:val="003C61E4"/>
    <w:rsid w:val="003F3861"/>
    <w:rsid w:val="004038D6"/>
    <w:rsid w:val="004221A0"/>
    <w:rsid w:val="0043190D"/>
    <w:rsid w:val="00434788"/>
    <w:rsid w:val="004629D9"/>
    <w:rsid w:val="00464EAD"/>
    <w:rsid w:val="004844E6"/>
    <w:rsid w:val="00494174"/>
    <w:rsid w:val="004A10CF"/>
    <w:rsid w:val="004B3E85"/>
    <w:rsid w:val="004C189F"/>
    <w:rsid w:val="004C70E7"/>
    <w:rsid w:val="004E4168"/>
    <w:rsid w:val="004F3636"/>
    <w:rsid w:val="0053776E"/>
    <w:rsid w:val="00547E75"/>
    <w:rsid w:val="00557506"/>
    <w:rsid w:val="00576AED"/>
    <w:rsid w:val="00581EBC"/>
    <w:rsid w:val="0058391F"/>
    <w:rsid w:val="005C39DE"/>
    <w:rsid w:val="005C4ED3"/>
    <w:rsid w:val="005C7416"/>
    <w:rsid w:val="005D11EC"/>
    <w:rsid w:val="00607A6B"/>
    <w:rsid w:val="0062529E"/>
    <w:rsid w:val="00651658"/>
    <w:rsid w:val="006607DD"/>
    <w:rsid w:val="00671B76"/>
    <w:rsid w:val="006A5D47"/>
    <w:rsid w:val="006B6271"/>
    <w:rsid w:val="006C0A46"/>
    <w:rsid w:val="006C68CF"/>
    <w:rsid w:val="006D28D5"/>
    <w:rsid w:val="006D7C51"/>
    <w:rsid w:val="006E2C0E"/>
    <w:rsid w:val="00702DA5"/>
    <w:rsid w:val="00711E70"/>
    <w:rsid w:val="00770A5F"/>
    <w:rsid w:val="00773ECE"/>
    <w:rsid w:val="0079011E"/>
    <w:rsid w:val="00813FCB"/>
    <w:rsid w:val="00817F3C"/>
    <w:rsid w:val="00820050"/>
    <w:rsid w:val="008233E0"/>
    <w:rsid w:val="00852B13"/>
    <w:rsid w:val="00860989"/>
    <w:rsid w:val="00873E5D"/>
    <w:rsid w:val="00893926"/>
    <w:rsid w:val="008944D1"/>
    <w:rsid w:val="008A4FA7"/>
    <w:rsid w:val="008B1819"/>
    <w:rsid w:val="008E0660"/>
    <w:rsid w:val="008F441C"/>
    <w:rsid w:val="00941ABC"/>
    <w:rsid w:val="00954B21"/>
    <w:rsid w:val="009A69E5"/>
    <w:rsid w:val="009B6AE0"/>
    <w:rsid w:val="009C2480"/>
    <w:rsid w:val="009D00B9"/>
    <w:rsid w:val="009F19F3"/>
    <w:rsid w:val="009F1C8C"/>
    <w:rsid w:val="00A15E63"/>
    <w:rsid w:val="00A17238"/>
    <w:rsid w:val="00A4083C"/>
    <w:rsid w:val="00A44F8D"/>
    <w:rsid w:val="00A64485"/>
    <w:rsid w:val="00A655E4"/>
    <w:rsid w:val="00A870A4"/>
    <w:rsid w:val="00AD2ECD"/>
    <w:rsid w:val="00AD662B"/>
    <w:rsid w:val="00B1756F"/>
    <w:rsid w:val="00B21B77"/>
    <w:rsid w:val="00B444CE"/>
    <w:rsid w:val="00B50100"/>
    <w:rsid w:val="00B710D9"/>
    <w:rsid w:val="00B7630F"/>
    <w:rsid w:val="00B82A4B"/>
    <w:rsid w:val="00B86CF5"/>
    <w:rsid w:val="00BA082D"/>
    <w:rsid w:val="00BC58C7"/>
    <w:rsid w:val="00BD1DF0"/>
    <w:rsid w:val="00C07D41"/>
    <w:rsid w:val="00C145D2"/>
    <w:rsid w:val="00C15BEC"/>
    <w:rsid w:val="00C3188A"/>
    <w:rsid w:val="00C3273D"/>
    <w:rsid w:val="00C32AC4"/>
    <w:rsid w:val="00C35EB7"/>
    <w:rsid w:val="00C43291"/>
    <w:rsid w:val="00C61252"/>
    <w:rsid w:val="00CB439E"/>
    <w:rsid w:val="00CC695F"/>
    <w:rsid w:val="00CD44DB"/>
    <w:rsid w:val="00CD7C80"/>
    <w:rsid w:val="00CE14C2"/>
    <w:rsid w:val="00D05071"/>
    <w:rsid w:val="00D211AE"/>
    <w:rsid w:val="00D21369"/>
    <w:rsid w:val="00D61705"/>
    <w:rsid w:val="00D65191"/>
    <w:rsid w:val="00D65D4B"/>
    <w:rsid w:val="00DB6EBA"/>
    <w:rsid w:val="00DD0CF5"/>
    <w:rsid w:val="00DD6A07"/>
    <w:rsid w:val="00E250F1"/>
    <w:rsid w:val="00E37822"/>
    <w:rsid w:val="00E42211"/>
    <w:rsid w:val="00E6754C"/>
    <w:rsid w:val="00E80F89"/>
    <w:rsid w:val="00E821A0"/>
    <w:rsid w:val="00E90635"/>
    <w:rsid w:val="00EA4D3C"/>
    <w:rsid w:val="00EA569B"/>
    <w:rsid w:val="00EA7969"/>
    <w:rsid w:val="00EB13E6"/>
    <w:rsid w:val="00EB1F64"/>
    <w:rsid w:val="00EB40D6"/>
    <w:rsid w:val="00EC129B"/>
    <w:rsid w:val="00ED780B"/>
    <w:rsid w:val="00ED7CE5"/>
    <w:rsid w:val="00EE7BDC"/>
    <w:rsid w:val="00EF4366"/>
    <w:rsid w:val="00F10F50"/>
    <w:rsid w:val="00F1522E"/>
    <w:rsid w:val="00F421B8"/>
    <w:rsid w:val="00F42AA6"/>
    <w:rsid w:val="00F50FFA"/>
    <w:rsid w:val="00F95825"/>
    <w:rsid w:val="00FB3821"/>
    <w:rsid w:val="00FB6268"/>
    <w:rsid w:val="00FE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8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95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63EB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37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776E"/>
  </w:style>
  <w:style w:type="paragraph" w:styleId="a9">
    <w:name w:val="footer"/>
    <w:basedOn w:val="a"/>
    <w:link w:val="aa"/>
    <w:uiPriority w:val="99"/>
    <w:unhideWhenUsed/>
    <w:rsid w:val="00537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776E"/>
  </w:style>
  <w:style w:type="character" w:customStyle="1" w:styleId="3">
    <w:name w:val="Основной текст (3)_"/>
    <w:link w:val="30"/>
    <w:rsid w:val="00B82A4B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82A4B"/>
    <w:pPr>
      <w:widowControl w:val="0"/>
      <w:shd w:val="clear" w:color="auto" w:fill="FFFFFF"/>
      <w:spacing w:after="180" w:line="0" w:lineRule="atLeast"/>
      <w:jc w:val="center"/>
    </w:pPr>
    <w:rPr>
      <w:b/>
      <w:bCs/>
      <w:sz w:val="28"/>
      <w:szCs w:val="28"/>
    </w:rPr>
  </w:style>
  <w:style w:type="table" w:styleId="ab">
    <w:name w:val="Table Grid"/>
    <w:basedOn w:val="a1"/>
    <w:uiPriority w:val="59"/>
    <w:rsid w:val="00A15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A17238"/>
    <w:rPr>
      <w:color w:val="0000FF" w:themeColor="hyperlink"/>
      <w:u w:val="single"/>
    </w:rPr>
  </w:style>
  <w:style w:type="character" w:customStyle="1" w:styleId="c1">
    <w:name w:val="c1"/>
    <w:basedOn w:val="a0"/>
    <w:rsid w:val="00E821A0"/>
  </w:style>
  <w:style w:type="paragraph" w:customStyle="1" w:styleId="c4">
    <w:name w:val="c4"/>
    <w:basedOn w:val="a"/>
    <w:rsid w:val="00E82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873E5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apple-converted-space">
    <w:name w:val="apple-converted-space"/>
    <w:basedOn w:val="a0"/>
    <w:rsid w:val="006B6271"/>
  </w:style>
  <w:style w:type="character" w:customStyle="1" w:styleId="fStyleText">
    <w:name w:val="fStyleText"/>
    <w:rsid w:val="00B7630F"/>
    <w:rPr>
      <w:rFonts w:ascii="Times New Roman" w:eastAsia="Times New Roman" w:hAnsi="Times New Roman" w:cs="Times New Roman" w:hint="default"/>
      <w:color w:val="000000"/>
      <w:sz w:val="28"/>
      <w:szCs w:val="28"/>
    </w:rPr>
  </w:style>
  <w:style w:type="character" w:customStyle="1" w:styleId="c2">
    <w:name w:val="c2"/>
    <w:basedOn w:val="a0"/>
    <w:rsid w:val="00B710D9"/>
  </w:style>
  <w:style w:type="character" w:styleId="ad">
    <w:name w:val="Emphasis"/>
    <w:basedOn w:val="a0"/>
    <w:uiPriority w:val="20"/>
    <w:qFormat/>
    <w:rsid w:val="00494174"/>
    <w:rPr>
      <w:i/>
      <w:iCs/>
    </w:rPr>
  </w:style>
  <w:style w:type="character" w:styleId="ae">
    <w:name w:val="Strong"/>
    <w:basedOn w:val="a0"/>
    <w:uiPriority w:val="22"/>
    <w:qFormat/>
    <w:rsid w:val="004941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8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95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63EB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37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776E"/>
  </w:style>
  <w:style w:type="paragraph" w:styleId="a9">
    <w:name w:val="footer"/>
    <w:basedOn w:val="a"/>
    <w:link w:val="aa"/>
    <w:uiPriority w:val="99"/>
    <w:unhideWhenUsed/>
    <w:rsid w:val="00537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776E"/>
  </w:style>
  <w:style w:type="character" w:customStyle="1" w:styleId="3">
    <w:name w:val="Основной текст (3)_"/>
    <w:link w:val="30"/>
    <w:rsid w:val="00B82A4B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82A4B"/>
    <w:pPr>
      <w:widowControl w:val="0"/>
      <w:shd w:val="clear" w:color="auto" w:fill="FFFFFF"/>
      <w:spacing w:after="180" w:line="0" w:lineRule="atLeast"/>
      <w:jc w:val="center"/>
    </w:pPr>
    <w:rPr>
      <w:b/>
      <w:bCs/>
      <w:sz w:val="28"/>
      <w:szCs w:val="28"/>
    </w:rPr>
  </w:style>
  <w:style w:type="table" w:styleId="ab">
    <w:name w:val="Table Grid"/>
    <w:basedOn w:val="a1"/>
    <w:uiPriority w:val="59"/>
    <w:rsid w:val="00A15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A17238"/>
    <w:rPr>
      <w:color w:val="0000FF" w:themeColor="hyperlink"/>
      <w:u w:val="single"/>
    </w:rPr>
  </w:style>
  <w:style w:type="character" w:customStyle="1" w:styleId="c1">
    <w:name w:val="c1"/>
    <w:basedOn w:val="a0"/>
    <w:rsid w:val="00E821A0"/>
  </w:style>
  <w:style w:type="paragraph" w:customStyle="1" w:styleId="c4">
    <w:name w:val="c4"/>
    <w:basedOn w:val="a"/>
    <w:rsid w:val="00E82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873E5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apple-converted-space">
    <w:name w:val="apple-converted-space"/>
    <w:basedOn w:val="a0"/>
    <w:rsid w:val="006B6271"/>
  </w:style>
  <w:style w:type="character" w:customStyle="1" w:styleId="fStyleText">
    <w:name w:val="fStyleText"/>
    <w:rsid w:val="00B7630F"/>
    <w:rPr>
      <w:rFonts w:ascii="Times New Roman" w:eastAsia="Times New Roman" w:hAnsi="Times New Roman" w:cs="Times New Roman" w:hint="default"/>
      <w:color w:val="000000"/>
      <w:sz w:val="28"/>
      <w:szCs w:val="28"/>
    </w:rPr>
  </w:style>
  <w:style w:type="character" w:customStyle="1" w:styleId="c2">
    <w:name w:val="c2"/>
    <w:basedOn w:val="a0"/>
    <w:rsid w:val="00B710D9"/>
  </w:style>
  <w:style w:type="character" w:styleId="ad">
    <w:name w:val="Emphasis"/>
    <w:basedOn w:val="a0"/>
    <w:uiPriority w:val="20"/>
    <w:qFormat/>
    <w:rsid w:val="00494174"/>
    <w:rPr>
      <w:i/>
      <w:iCs/>
    </w:rPr>
  </w:style>
  <w:style w:type="character" w:styleId="ae">
    <w:name w:val="Strong"/>
    <w:basedOn w:val="a0"/>
    <w:uiPriority w:val="22"/>
    <w:qFormat/>
    <w:rsid w:val="004941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2.wdp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4.wdp"/><Relationship Id="rId32" Type="http://schemas.microsoft.com/office/2007/relationships/hdphoto" Target="media/hdphoto8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microsoft.com/office/2007/relationships/hdphoto" Target="media/hdphoto6.wdp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07/relationships/hdphoto" Target="media/hdphoto3.wdp"/><Relationship Id="rId27" Type="http://schemas.openxmlformats.org/officeDocument/2006/relationships/image" Target="media/image14.png"/><Relationship Id="rId30" Type="http://schemas.microsoft.com/office/2007/relationships/hdphoto" Target="media/hdphoto7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F2E2F-6EBB-4B77-9C10-1AB0E141C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ИРИНА</dc:creator>
  <cp:keywords/>
  <dc:description/>
  <cp:lastModifiedBy>User</cp:lastModifiedBy>
  <cp:revision>4</cp:revision>
  <dcterms:created xsi:type="dcterms:W3CDTF">2022-05-20T03:29:00Z</dcterms:created>
  <dcterms:modified xsi:type="dcterms:W3CDTF">2022-05-20T04:09:00Z</dcterms:modified>
</cp:coreProperties>
</file>