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0E" w:rsidRPr="00B641A9" w:rsidRDefault="0065500E" w:rsidP="00655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A9">
        <w:rPr>
          <w:rFonts w:ascii="Times New Roman" w:hAnsi="Times New Roman" w:cs="Times New Roman"/>
          <w:b/>
          <w:sz w:val="28"/>
          <w:szCs w:val="28"/>
        </w:rPr>
        <w:t>Частное дошкольное образовательное учреждение</w:t>
      </w:r>
    </w:p>
    <w:p w:rsidR="0065500E" w:rsidRPr="00B641A9" w:rsidRDefault="0065500E" w:rsidP="00655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A9">
        <w:rPr>
          <w:rFonts w:ascii="Times New Roman" w:hAnsi="Times New Roman" w:cs="Times New Roman"/>
          <w:b/>
          <w:sz w:val="28"/>
          <w:szCs w:val="28"/>
        </w:rPr>
        <w:t xml:space="preserve">«Детский сад №48 открытого акционерного общества </w:t>
      </w:r>
    </w:p>
    <w:p w:rsidR="0065500E" w:rsidRPr="00B641A9" w:rsidRDefault="0065500E" w:rsidP="00655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A9">
        <w:rPr>
          <w:rFonts w:ascii="Times New Roman" w:hAnsi="Times New Roman" w:cs="Times New Roman"/>
          <w:b/>
          <w:sz w:val="28"/>
          <w:szCs w:val="28"/>
        </w:rPr>
        <w:t>«Российские Железные дороги»</w:t>
      </w:r>
    </w:p>
    <w:p w:rsidR="0065500E" w:rsidRPr="00B641A9" w:rsidRDefault="0065500E" w:rsidP="0065500E">
      <w:pPr>
        <w:pStyle w:val="a3"/>
        <w:shd w:val="clear" w:color="auto" w:fill="FFFFFF"/>
        <w:rPr>
          <w:rFonts w:ascii="Arial" w:hAnsi="Arial" w:cs="Arial"/>
          <w:b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Pr="00B641A9" w:rsidRDefault="0065500E" w:rsidP="000D2B35">
      <w:pPr>
        <w:pStyle w:val="a3"/>
        <w:shd w:val="clear" w:color="auto" w:fill="FFFFFF"/>
        <w:spacing w:line="360" w:lineRule="auto"/>
        <w:jc w:val="center"/>
        <w:rPr>
          <w:b/>
          <w:color w:val="222222"/>
          <w:sz w:val="28"/>
          <w:szCs w:val="28"/>
        </w:rPr>
      </w:pPr>
      <w:r w:rsidRPr="00B641A9">
        <w:rPr>
          <w:b/>
          <w:color w:val="222222"/>
          <w:sz w:val="28"/>
          <w:szCs w:val="28"/>
        </w:rPr>
        <w:t>Практико-ориентированный проект</w:t>
      </w:r>
      <w:r w:rsidR="00B641A9" w:rsidRPr="00B641A9">
        <w:rPr>
          <w:b/>
          <w:color w:val="222222"/>
          <w:sz w:val="28"/>
          <w:szCs w:val="28"/>
        </w:rPr>
        <w:t xml:space="preserve"> «Дорога к храму», направленный на </w:t>
      </w:r>
      <w:r w:rsidR="00B641A9" w:rsidRPr="00B641A9">
        <w:rPr>
          <w:b/>
          <w:sz w:val="28"/>
          <w:szCs w:val="28"/>
        </w:rPr>
        <w:t>п</w:t>
      </w:r>
      <w:r w:rsidRPr="00B641A9">
        <w:rPr>
          <w:b/>
          <w:sz w:val="28"/>
          <w:szCs w:val="28"/>
        </w:rPr>
        <w:t xml:space="preserve">риобщение </w:t>
      </w:r>
      <w:r w:rsidR="00B641A9">
        <w:rPr>
          <w:b/>
          <w:sz w:val="28"/>
          <w:szCs w:val="28"/>
        </w:rPr>
        <w:t xml:space="preserve">дошкольников к православной </w:t>
      </w:r>
      <w:r w:rsidR="000D2B35">
        <w:rPr>
          <w:b/>
          <w:sz w:val="28"/>
          <w:szCs w:val="28"/>
        </w:rPr>
        <w:t>культуре</w:t>
      </w:r>
      <w:r w:rsidRPr="00B641A9">
        <w:rPr>
          <w:b/>
          <w:sz w:val="28"/>
          <w:szCs w:val="28"/>
        </w:rPr>
        <w:t xml:space="preserve"> на основе сотрудничества с Во</w:t>
      </w:r>
      <w:r w:rsidR="00B641A9" w:rsidRPr="00B641A9">
        <w:rPr>
          <w:b/>
          <w:sz w:val="28"/>
          <w:szCs w:val="28"/>
        </w:rPr>
        <w:t>знесенским храмом города Рязани.</w:t>
      </w: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Автор</w:t>
      </w:r>
      <w:r w:rsidRPr="00E67780">
        <w:rPr>
          <w:rFonts w:ascii="Times New Roman" w:hAnsi="Times New Roman" w:cs="Times New Roman"/>
          <w:sz w:val="28"/>
          <w:szCs w:val="28"/>
        </w:rPr>
        <w:t>:</w:t>
      </w:r>
      <w:r w:rsidRPr="000D0431">
        <w:rPr>
          <w:rFonts w:ascii="Times New Roman" w:hAnsi="Times New Roman" w:cs="Times New Roman"/>
          <w:sz w:val="28"/>
          <w:szCs w:val="28"/>
        </w:rPr>
        <w:t xml:space="preserve"> </w:t>
      </w:r>
      <w:r w:rsidR="007276A5">
        <w:rPr>
          <w:rFonts w:ascii="Times New Roman" w:hAnsi="Times New Roman" w:cs="Times New Roman"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00E" w:rsidRPr="00E67780" w:rsidRDefault="0065500E" w:rsidP="006550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кв. категории</w:t>
      </w:r>
    </w:p>
    <w:p w:rsidR="0065500E" w:rsidRDefault="007276A5" w:rsidP="0065500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Варсанян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</w:t>
      </w:r>
      <w:r w:rsidR="0065500E">
        <w:rPr>
          <w:rFonts w:ascii="Times New Roman" w:hAnsi="Times New Roman" w:cs="Times New Roman"/>
          <w:sz w:val="28"/>
          <w:szCs w:val="28"/>
        </w:rPr>
        <w:t>.</w:t>
      </w:r>
      <w:r w:rsidR="0065500E" w:rsidRPr="00E67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00E" w:rsidRPr="000D0431" w:rsidRDefault="0065500E" w:rsidP="00655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:rsidR="0065500E" w:rsidRDefault="0065500E" w:rsidP="0065500E">
      <w:pPr>
        <w:pStyle w:val="a3"/>
        <w:shd w:val="clear" w:color="auto" w:fill="FFFFFF"/>
        <w:jc w:val="center"/>
        <w:rPr>
          <w:color w:val="222222"/>
          <w:sz w:val="28"/>
          <w:szCs w:val="28"/>
        </w:rPr>
      </w:pPr>
      <w:r w:rsidRPr="00A35953">
        <w:rPr>
          <w:color w:val="222222"/>
          <w:sz w:val="28"/>
          <w:szCs w:val="28"/>
        </w:rPr>
        <w:t>Рязань 2024</w:t>
      </w:r>
      <w:r>
        <w:rPr>
          <w:color w:val="222222"/>
          <w:sz w:val="28"/>
          <w:szCs w:val="28"/>
        </w:rPr>
        <w:t xml:space="preserve"> г.</w:t>
      </w:r>
    </w:p>
    <w:p w:rsidR="0065500E" w:rsidRPr="00A35953" w:rsidRDefault="0065500E" w:rsidP="0065500E">
      <w:pPr>
        <w:pStyle w:val="a3"/>
        <w:shd w:val="clear" w:color="auto" w:fill="FFFFFF"/>
        <w:jc w:val="center"/>
        <w:rPr>
          <w:color w:val="222222"/>
          <w:sz w:val="28"/>
          <w:szCs w:val="28"/>
        </w:rPr>
      </w:pPr>
    </w:p>
    <w:p w:rsidR="0065500E" w:rsidRPr="001B19B8" w:rsidRDefault="0065500E" w:rsidP="001B19B8">
      <w:pPr>
        <w:pStyle w:val="1"/>
        <w:spacing w:before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3543228"/>
      <w:r w:rsidRPr="001B19B8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 xml:space="preserve"> </w:t>
      </w:r>
      <w:r w:rsidRPr="001B19B8">
        <w:rPr>
          <w:color w:val="000000"/>
          <w:sz w:val="28"/>
          <w:szCs w:val="28"/>
          <w:shd w:val="clear" w:color="auto" w:fill="FFFFFF"/>
        </w:rPr>
        <w:t>"Мне больно об этом говорить, но сегодня российское общество испытывает дефицит духовных скреп, милосердия, сочувствия, сострадания друг к другу, поддержки и взаимопомощи, дефицит того, что всегда, во все исторические времена делало нас крепче, сильнее, чем мы всегда гордились"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>В. В. Путин</w:t>
      </w:r>
    </w:p>
    <w:p w:rsidR="0065500E" w:rsidRPr="001B19B8" w:rsidRDefault="0065500E" w:rsidP="001B1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Становление личности человека - сложный и длительный процесс. Особое место в этом процессе занимает детство, которое А.Н. Леонтьев назвал периодом «первоначального сложения личности». В этом возрасте начинают развиваться первые «механизмы» ребенка как личности, как члена общества, как активного субъекта, происходит усвоение первичных нравственных норм. Именно в эти годы при условии целенаправленного воспитания закладываются основы духовно-нравственных качеств личности.</w:t>
      </w:r>
    </w:p>
    <w:p w:rsidR="0065500E" w:rsidRPr="001B19B8" w:rsidRDefault="0065500E" w:rsidP="001B19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Суть духовно-нравственного воспитания заключается в формировании у ребёнка понятий о духовных ценностях в жизни.</w:t>
      </w:r>
      <w:r w:rsidRPr="001B19B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Это осознание значимости семьи для каждого человека, уважение старшего поколения, желание совершать добрые поступки, бережное отношение к природе. Воспитать нравственность возможно только через личный пример взрослого и взаимодействие с ребёнком. Детский сад часто называют вторым домом малышей, и здесь происходит процесс духовного развития. Необходимость духовно-нравственного воспитания в ДОУ зафиксирована Федеральным государственным образовательным стандартом (ФГОС ДО).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</w:p>
    <w:p w:rsidR="000D2B35" w:rsidRPr="001B19B8" w:rsidRDefault="000D2B35" w:rsidP="001B19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3543229"/>
    </w:p>
    <w:p w:rsidR="000D2B35" w:rsidRPr="001B19B8" w:rsidRDefault="000D2B35" w:rsidP="001B19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00E" w:rsidRPr="001B19B8" w:rsidRDefault="0065500E" w:rsidP="001B1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1B19B8">
        <w:rPr>
          <w:rFonts w:ascii="Times New Roman" w:hAnsi="Times New Roman" w:cs="Times New Roman"/>
          <w:sz w:val="28"/>
          <w:szCs w:val="28"/>
        </w:rPr>
        <w:t xml:space="preserve"> </w:t>
      </w:r>
      <w:r w:rsidR="003A1282" w:rsidRPr="001B19B8">
        <w:rPr>
          <w:rFonts w:ascii="Times New Roman" w:hAnsi="Times New Roman" w:cs="Times New Roman"/>
          <w:sz w:val="28"/>
          <w:szCs w:val="28"/>
        </w:rPr>
        <w:t>«Дорога к х</w:t>
      </w:r>
      <w:r w:rsidRPr="001B19B8">
        <w:rPr>
          <w:rFonts w:ascii="Times New Roman" w:hAnsi="Times New Roman" w:cs="Times New Roman"/>
          <w:sz w:val="28"/>
          <w:szCs w:val="28"/>
        </w:rPr>
        <w:t>раму»</w:t>
      </w:r>
    </w:p>
    <w:p w:rsidR="0065500E" w:rsidRPr="001B19B8" w:rsidRDefault="0065500E" w:rsidP="001B1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b/>
          <w:sz w:val="28"/>
          <w:szCs w:val="28"/>
          <w:lang w:eastAsia="ru-RU"/>
        </w:rPr>
        <w:t>Автор проекта</w:t>
      </w:r>
      <w:r w:rsidRPr="001B19B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7276A5">
        <w:rPr>
          <w:rFonts w:ascii="Times New Roman" w:hAnsi="Times New Roman" w:cs="Times New Roman"/>
          <w:sz w:val="28"/>
          <w:szCs w:val="28"/>
          <w:lang w:eastAsia="ru-RU"/>
        </w:rPr>
        <w:t>Варсанян</w:t>
      </w:r>
      <w:proofErr w:type="spellEnd"/>
      <w:r w:rsidR="007276A5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Сергеевна</w:t>
      </w:r>
    </w:p>
    <w:p w:rsidR="0065500E" w:rsidRPr="001B19B8" w:rsidRDefault="0065500E" w:rsidP="001B19B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Продолжительность проекта: </w:t>
      </w: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с сентября 202</w:t>
      </w:r>
      <w:r w:rsidR="007276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27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65500E" w:rsidRPr="001B19B8" w:rsidRDefault="0065500E" w:rsidP="001B19B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ориентированный.</w:t>
      </w:r>
    </w:p>
    <w:p w:rsidR="0065500E" w:rsidRPr="001B19B8" w:rsidRDefault="0065500E" w:rsidP="001B19B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дети</w:t>
      </w:r>
      <w:r w:rsidR="003A1282"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логопедической группы (ОВЗ) и родители. </w:t>
      </w:r>
    </w:p>
    <w:p w:rsidR="0065500E" w:rsidRPr="001B19B8" w:rsidRDefault="0065500E" w:rsidP="001B19B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B19B8">
        <w:rPr>
          <w:rFonts w:ascii="Times New Roman" w:hAnsi="Times New Roman"/>
          <w:b/>
          <w:color w:val="auto"/>
          <w:sz w:val="28"/>
          <w:szCs w:val="28"/>
        </w:rPr>
        <w:t>Актуальность</w:t>
      </w:r>
      <w:bookmarkEnd w:id="1"/>
      <w:r w:rsidRPr="001B19B8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65500E" w:rsidRPr="001B19B8" w:rsidRDefault="0065500E" w:rsidP="001B19B8">
      <w:pPr>
        <w:pStyle w:val="1"/>
        <w:spacing w:before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B19B8">
        <w:rPr>
          <w:rFonts w:ascii="Times New Roman" w:hAnsi="Times New Roman"/>
          <w:color w:val="1B1C2A"/>
          <w:sz w:val="28"/>
          <w:szCs w:val="28"/>
          <w:shd w:val="clear" w:color="auto" w:fill="FFFFFF"/>
        </w:rPr>
        <w:t>В XXI веке окружающая ребёнка среда перенасыщена цифровыми источниками информации и техническими приборами для общения. Дети чаще видят, как родители проводят время у экрана компьютера, телефона или планшета. Гаджеты легко захватывают и детское внимание, время эффективной передачи культуры общения, традиций, моральных основ может быть упущено, и сформировать духовно - нравственные качества в будущем окажется сложной задачей.</w:t>
      </w:r>
    </w:p>
    <w:p w:rsidR="0065500E" w:rsidRPr="001B19B8" w:rsidRDefault="0065500E" w:rsidP="001B1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 xml:space="preserve">В детстве, когда закладывается фундамент физического и психического здоровья, формируется внутренний мир личности – так важно, чтобы ребёнок воспринимал и познавал мир сквозь призму радости, способствующей духовному росту. </w:t>
      </w:r>
    </w:p>
    <w:p w:rsidR="0065500E" w:rsidRPr="001B19B8" w:rsidRDefault="0065500E" w:rsidP="001B19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B19B8">
        <w:rPr>
          <w:rFonts w:ascii="Times New Roman" w:hAnsi="Times New Roman" w:cs="Times New Roman"/>
          <w:color w:val="222222"/>
          <w:sz w:val="28"/>
          <w:szCs w:val="28"/>
        </w:rPr>
        <w:t xml:space="preserve">Актуальность моего проекта обусловлена проблемой духовно- нравственного воспитания детей дошкольного возраста в современном обществе. В настоящее время я все чаще вижу примеры детской жестокости, агрессивности друг к другу, к близким людям. У детей искажены представления о нравственных качествах: о доброте, милосердие, справедливости. Наблюдая за детьми, я выявила некоторую склонность к враждебности, нежелание делиться игрушками, помочь товарищу в трудной ситуации. У дошкольников слабо развито чувство сочувствия, сопереживания, поэтому так важно с самого раннего возраста, когда формируется характер, отношение к миру, к окружающим людям, к семье, закладывать основы нравственности, воспитывать моральные ценности. </w:t>
      </w:r>
    </w:p>
    <w:p w:rsidR="0065500E" w:rsidRPr="001B19B8" w:rsidRDefault="0065500E" w:rsidP="001B1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lastRenderedPageBreak/>
        <w:t>Именно поэтому возникла идея духовно-нравственного проекта «Дорога к храму», направленного на приобщение дошкольников к православным традициям на основе сотрудничества с Вознесенским храмом города Рязани.</w:t>
      </w:r>
    </w:p>
    <w:p w:rsidR="0065500E" w:rsidRPr="001B19B8" w:rsidRDefault="0065500E" w:rsidP="001B1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 xml:space="preserve">Надо помочь нашим детям обрести систему духовности и найти место для себя в реальном социокультурном пространстве, достойном любви и уважения. 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 w:rsidRPr="001B19B8">
        <w:rPr>
          <w:b/>
          <w:color w:val="222222"/>
          <w:sz w:val="28"/>
          <w:szCs w:val="28"/>
        </w:rPr>
        <w:t>Проблема: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 xml:space="preserve">Современное общество остро переживает кризис духовно-нравственных идеалов. Большая часть родителей воспитанников редко или время от времени посещают храм. Многие работают, что - бы сделать свою жизнь комфортнее и находят множество причин, что - бы не посещать храм. В погоне за развитием интеллектуальных способностей детей упускается воспитание души, нравственное и духовное развитие маленького человека, без которых все полученные знания могут оказаться бесполезными. Сейчас, в это непростое для всех нас время, наоборот, нужно стремиться к живительному источнику и не отступать от Господа. Постепенно люди поймут, что нужно ходить в храмы, потому, что только там человек начинает общаться с Господом Иисусом </w:t>
      </w:r>
      <w:r w:rsidR="003A1282" w:rsidRPr="001B19B8">
        <w:rPr>
          <w:color w:val="222222"/>
          <w:sz w:val="28"/>
          <w:szCs w:val="28"/>
        </w:rPr>
        <w:t>Христом, Спасителем нашим.</w:t>
      </w:r>
      <w:r w:rsidRPr="001B19B8">
        <w:rPr>
          <w:color w:val="222222"/>
          <w:sz w:val="28"/>
          <w:szCs w:val="28"/>
        </w:rPr>
        <w:t xml:space="preserve"> </w:t>
      </w:r>
      <w:r w:rsidRPr="001B19B8">
        <w:rPr>
          <w:sz w:val="28"/>
          <w:szCs w:val="28"/>
        </w:rPr>
        <w:t>Надо помочь нашим детям и родителям делать первые шаги на пути к вере.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1B19B8">
        <w:rPr>
          <w:b/>
          <w:color w:val="222222"/>
          <w:sz w:val="28"/>
          <w:szCs w:val="28"/>
        </w:rPr>
        <w:t>Цель проекта:</w:t>
      </w:r>
    </w:p>
    <w:p w:rsidR="0065500E" w:rsidRPr="001B19B8" w:rsidRDefault="0065500E" w:rsidP="001B1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Создание условий для приобщения детей старшего дошкольного возраста к духовно-нравственным ценностям, формирование духовно-богатой личности ребенка-дошкольника через сотрудничество с Вознесенским храмом города Рязани.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1B19B8">
        <w:rPr>
          <w:b/>
          <w:color w:val="222222"/>
          <w:sz w:val="28"/>
          <w:szCs w:val="28"/>
        </w:rPr>
        <w:t>Задачи проекта: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 xml:space="preserve">1. Приобщение </w:t>
      </w:r>
      <w:r w:rsidRPr="001B19B8">
        <w:rPr>
          <w:sz w:val="28"/>
          <w:szCs w:val="28"/>
        </w:rPr>
        <w:t>детей старшего дошкольного возраста</w:t>
      </w:r>
      <w:r w:rsidRPr="001B19B8">
        <w:rPr>
          <w:color w:val="222222"/>
          <w:sz w:val="28"/>
          <w:szCs w:val="28"/>
        </w:rPr>
        <w:t xml:space="preserve"> к нравственным и духовным ценностям православной культуры;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>2. Укрепление душевно - нравственного и физического здоровья детей;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>3. Повышение общественной роли семьи, как первого наставника ребенка в духовно-нравственном воспитании;</w:t>
      </w:r>
      <w:r w:rsidRPr="001B19B8">
        <w:rPr>
          <w:color w:val="222222"/>
          <w:sz w:val="28"/>
          <w:szCs w:val="28"/>
        </w:rPr>
        <w:br/>
      </w:r>
      <w:r w:rsidRPr="001B19B8">
        <w:rPr>
          <w:color w:val="222222"/>
          <w:sz w:val="28"/>
          <w:szCs w:val="28"/>
        </w:rPr>
        <w:lastRenderedPageBreak/>
        <w:t>4. Интеграция духовно-нравственного содержания в повседневной жизни детского сада, во все виды детской деятельности;</w:t>
      </w:r>
      <w:r w:rsidRPr="001B19B8">
        <w:rPr>
          <w:color w:val="222222"/>
          <w:sz w:val="28"/>
          <w:szCs w:val="28"/>
        </w:rPr>
        <w:br/>
        <w:t>5. Знакомство с Вознесенским храмом города Рязани.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1B19B8">
        <w:rPr>
          <w:b/>
          <w:color w:val="222222"/>
          <w:sz w:val="28"/>
          <w:szCs w:val="28"/>
        </w:rPr>
        <w:t>Ожидаемые результаты проекта: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 xml:space="preserve">Для детей: </w:t>
      </w: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-усвоение ребенком вечных человеческих ценностей: милосердия, сострадания, правдолюбия. Приобретение устойчивых представлений о морально-этических нормах поведения;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>- обеспечение эмоционального благополучия ребенка и создание внутренних предпосылок для дальнейшего личностного развития;</w:t>
      </w: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содействие творческому развитию детей, развитию творческих способностей;</w:t>
      </w: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пробуждение интереса к истории и культуре своей Родины, любви к родному краю;</w:t>
      </w: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всесторонне и гармонично развитой личности.</w:t>
      </w: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родителей:</w:t>
      </w: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роли семьи как первого наставника ребёнка в </w:t>
      </w:r>
      <w:r w:rsidRPr="001B1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духовно-нравственном воспитании</w:t>
      </w: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компетентности родителей в </w:t>
      </w:r>
      <w:r w:rsidRPr="001B1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духовно-нравственном воспитании детей</w:t>
      </w: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объединение и реализация инициатив родителей в области духовно- нравственного развития и воспитания детей;</w:t>
      </w: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тесное сотрудничество с Вознесенским храмом города Рязани. </w:t>
      </w:r>
    </w:p>
    <w:p w:rsidR="0065500E" w:rsidRPr="001B19B8" w:rsidRDefault="0065500E" w:rsidP="001B19B8">
      <w:pPr>
        <w:shd w:val="clear" w:color="auto" w:fill="FFFFFF"/>
        <w:spacing w:after="0" w:line="36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b/>
          <w:color w:val="222222"/>
          <w:sz w:val="28"/>
          <w:szCs w:val="28"/>
        </w:rPr>
        <w:t>Принципы проекта:</w:t>
      </w:r>
      <w:r w:rsidRPr="001B1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00E" w:rsidRPr="001B19B8" w:rsidRDefault="0065500E" w:rsidP="001B19B8">
      <w:pPr>
        <w:shd w:val="clear" w:color="auto" w:fill="FFFFFF"/>
        <w:spacing w:after="0" w:line="36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При реализации проекта по духовно-нравственному во</w:t>
      </w:r>
      <w:r w:rsidR="003A1282" w:rsidRPr="001B19B8">
        <w:rPr>
          <w:rFonts w:ascii="Times New Roman" w:hAnsi="Times New Roman" w:cs="Times New Roman"/>
          <w:sz w:val="28"/>
          <w:szCs w:val="28"/>
        </w:rPr>
        <w:t xml:space="preserve">спитанию   дошкольников применялись </w:t>
      </w:r>
      <w:r w:rsidRPr="001B19B8">
        <w:rPr>
          <w:rFonts w:ascii="Times New Roman" w:hAnsi="Times New Roman" w:cs="Times New Roman"/>
          <w:sz w:val="28"/>
          <w:szCs w:val="28"/>
        </w:rPr>
        <w:t>извест</w:t>
      </w:r>
      <w:r w:rsidRPr="001B19B8">
        <w:rPr>
          <w:rFonts w:ascii="Times New Roman" w:hAnsi="Times New Roman" w:cs="Times New Roman"/>
          <w:sz w:val="28"/>
          <w:szCs w:val="28"/>
        </w:rPr>
        <w:softHyphen/>
        <w:t>ные принципы общей педагогики. Наиболее акту</w:t>
      </w:r>
      <w:r w:rsidRPr="001B19B8">
        <w:rPr>
          <w:rFonts w:ascii="Times New Roman" w:hAnsi="Times New Roman" w:cs="Times New Roman"/>
          <w:sz w:val="28"/>
          <w:szCs w:val="28"/>
        </w:rPr>
        <w:softHyphen/>
        <w:t>альными из них являются:</w:t>
      </w:r>
    </w:p>
    <w:p w:rsidR="0065500E" w:rsidRPr="001B19B8" w:rsidRDefault="001B19B8" w:rsidP="001B19B8">
      <w:pPr>
        <w:shd w:val="clear" w:color="auto" w:fill="FFFFFF"/>
        <w:spacing w:after="0" w:line="360" w:lineRule="auto"/>
        <w:ind w:left="709" w:right="-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5500E" w:rsidRPr="001B19B8">
        <w:rPr>
          <w:rFonts w:ascii="Times New Roman" w:hAnsi="Times New Roman" w:cs="Times New Roman"/>
          <w:bCs/>
          <w:sz w:val="28"/>
          <w:szCs w:val="28"/>
        </w:rPr>
        <w:t xml:space="preserve">Принцип сотрудничества </w:t>
      </w:r>
      <w:r w:rsidR="0065500E" w:rsidRPr="001B19B8">
        <w:rPr>
          <w:rFonts w:ascii="Times New Roman" w:hAnsi="Times New Roman" w:cs="Times New Roman"/>
          <w:sz w:val="28"/>
          <w:szCs w:val="28"/>
        </w:rPr>
        <w:t>позволяет создать ат</w:t>
      </w:r>
      <w:r w:rsidR="0065500E" w:rsidRPr="001B19B8">
        <w:rPr>
          <w:rFonts w:ascii="Times New Roman" w:hAnsi="Times New Roman" w:cs="Times New Roman"/>
          <w:sz w:val="28"/>
          <w:szCs w:val="28"/>
        </w:rPr>
        <w:softHyphen/>
        <w:t>мосферу доб</w:t>
      </w:r>
      <w:r w:rsidR="00D670B6" w:rsidRPr="001B19B8">
        <w:rPr>
          <w:rFonts w:ascii="Times New Roman" w:hAnsi="Times New Roman" w:cs="Times New Roman"/>
          <w:sz w:val="28"/>
          <w:szCs w:val="28"/>
        </w:rPr>
        <w:t>рожелательности, равноправия воспитателя и детей, как сотрудников, а не как ведущих и ведомых.</w:t>
      </w:r>
    </w:p>
    <w:p w:rsidR="0065500E" w:rsidRPr="001B19B8" w:rsidRDefault="001B19B8" w:rsidP="001B19B8">
      <w:pPr>
        <w:shd w:val="clear" w:color="auto" w:fill="FFFFFF"/>
        <w:spacing w:after="0" w:line="360" w:lineRule="auto"/>
        <w:ind w:left="709" w:right="-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65500E" w:rsidRPr="001B19B8">
        <w:rPr>
          <w:rFonts w:ascii="Times New Roman" w:hAnsi="Times New Roman" w:cs="Times New Roman"/>
          <w:bCs/>
          <w:sz w:val="28"/>
          <w:szCs w:val="28"/>
        </w:rPr>
        <w:t>Принцип занимательности и</w:t>
      </w:r>
      <w:r w:rsidR="0065500E" w:rsidRPr="001B19B8">
        <w:rPr>
          <w:rFonts w:ascii="Times New Roman" w:hAnsi="Times New Roman" w:cs="Times New Roman"/>
          <w:sz w:val="28"/>
          <w:szCs w:val="28"/>
        </w:rPr>
        <w:t>спользуется с целью вовлечения детей в целе</w:t>
      </w:r>
      <w:r w:rsidR="0065500E" w:rsidRPr="001B19B8">
        <w:rPr>
          <w:rFonts w:ascii="Times New Roman" w:hAnsi="Times New Roman" w:cs="Times New Roman"/>
          <w:sz w:val="28"/>
          <w:szCs w:val="28"/>
        </w:rPr>
        <w:softHyphen/>
        <w:t>направленную деятельность, формирования у них желания вы</w:t>
      </w:r>
      <w:r w:rsidR="0065500E" w:rsidRPr="001B19B8">
        <w:rPr>
          <w:rFonts w:ascii="Times New Roman" w:hAnsi="Times New Roman" w:cs="Times New Roman"/>
          <w:sz w:val="28"/>
          <w:szCs w:val="28"/>
        </w:rPr>
        <w:softHyphen/>
        <w:t>полнять предъявленные требования и стремления к достижению конечного результата.</w:t>
      </w:r>
    </w:p>
    <w:p w:rsidR="0065500E" w:rsidRPr="001B19B8" w:rsidRDefault="001B19B8" w:rsidP="001B19B8">
      <w:pPr>
        <w:shd w:val="clear" w:color="auto" w:fill="FFFFFF"/>
        <w:spacing w:after="0" w:line="360" w:lineRule="auto"/>
        <w:ind w:left="709" w:right="-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5500E" w:rsidRPr="001B19B8">
        <w:rPr>
          <w:rFonts w:ascii="Times New Roman" w:hAnsi="Times New Roman" w:cs="Times New Roman"/>
          <w:bCs/>
          <w:sz w:val="28"/>
          <w:szCs w:val="28"/>
        </w:rPr>
        <w:t>Принцип новизны</w:t>
      </w:r>
      <w:r w:rsidR="0065500E" w:rsidRPr="001B19B8">
        <w:rPr>
          <w:rFonts w:ascii="Times New Roman" w:hAnsi="Times New Roman" w:cs="Times New Roman"/>
          <w:sz w:val="28"/>
          <w:szCs w:val="28"/>
        </w:rPr>
        <w:t xml:space="preserve"> вызывает интерес к обучению. </w:t>
      </w:r>
    </w:p>
    <w:p w:rsidR="0065500E" w:rsidRPr="001B19B8" w:rsidRDefault="001B19B8" w:rsidP="001B19B8">
      <w:pPr>
        <w:shd w:val="clear" w:color="auto" w:fill="FFFFFF"/>
        <w:spacing w:after="0" w:line="360" w:lineRule="auto"/>
        <w:ind w:left="709" w:right="-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5500E" w:rsidRPr="001B19B8">
        <w:rPr>
          <w:rFonts w:ascii="Times New Roman" w:hAnsi="Times New Roman" w:cs="Times New Roman"/>
          <w:bCs/>
          <w:sz w:val="28"/>
          <w:szCs w:val="28"/>
        </w:rPr>
        <w:t>Принцип доступности- содержание материала представлено детям в доступной и привлекательной форме.</w:t>
      </w:r>
    </w:p>
    <w:p w:rsidR="0065500E" w:rsidRPr="001B19B8" w:rsidRDefault="001B19B8" w:rsidP="001B19B8">
      <w:pPr>
        <w:shd w:val="clear" w:color="auto" w:fill="FFFFFF"/>
        <w:spacing w:after="0" w:line="360" w:lineRule="auto"/>
        <w:ind w:left="709" w:right="-36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5500E" w:rsidRPr="001B19B8">
        <w:rPr>
          <w:rFonts w:ascii="Times New Roman" w:hAnsi="Times New Roman" w:cs="Times New Roman"/>
          <w:bCs/>
          <w:sz w:val="28"/>
          <w:szCs w:val="28"/>
        </w:rPr>
        <w:t>Принцип краеведения реализуется через максимальное включение в образовательный процесс культуры Рязанской области.</w:t>
      </w:r>
    </w:p>
    <w:p w:rsidR="0065500E" w:rsidRPr="001B19B8" w:rsidRDefault="001B19B8" w:rsidP="001B19B8">
      <w:pPr>
        <w:shd w:val="clear" w:color="auto" w:fill="FFFFFF"/>
        <w:spacing w:after="0" w:line="360" w:lineRule="auto"/>
        <w:ind w:left="709" w:right="-36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5500E" w:rsidRPr="001B19B8">
        <w:rPr>
          <w:rFonts w:ascii="Times New Roman" w:hAnsi="Times New Roman" w:cs="Times New Roman"/>
          <w:bCs/>
          <w:sz w:val="28"/>
          <w:szCs w:val="28"/>
        </w:rPr>
        <w:t>Принцип системности направлен на развитие системы отношений: детский сад-семья-религиозная организация.</w:t>
      </w:r>
    </w:p>
    <w:p w:rsidR="0065500E" w:rsidRPr="001B19B8" w:rsidRDefault="0065500E" w:rsidP="001B19B8">
      <w:pPr>
        <w:shd w:val="clear" w:color="auto" w:fill="FFFFFF"/>
        <w:spacing w:after="0" w:line="360" w:lineRule="auto"/>
        <w:ind w:left="709" w:right="-36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1B19B8">
        <w:rPr>
          <w:rFonts w:ascii="Times New Roman" w:hAnsi="Times New Roman" w:cs="Times New Roman"/>
          <w:b/>
          <w:color w:val="222222"/>
          <w:sz w:val="28"/>
          <w:szCs w:val="28"/>
        </w:rPr>
        <w:t>Основные методы реализации проекта:</w:t>
      </w:r>
    </w:p>
    <w:p w:rsidR="0065500E" w:rsidRPr="001B19B8" w:rsidRDefault="0065500E" w:rsidP="001B1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- наглядно-действенный метод: (демонстрация иллюстраций и репродукций; показ сказок, мультфильмов; проведение дидактических игр; наблюдение; воплощение впечатлений детей в творческих проявлениях).</w:t>
      </w:r>
    </w:p>
    <w:p w:rsidR="0065500E" w:rsidRPr="001B19B8" w:rsidRDefault="0065500E" w:rsidP="001B1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- словесно-образный метод: (беседы с элементами диалога, обобщающие рассказы воспитателя; заучивание наизусть; чтение педагогом художественной литературы; загадывание и отгадывание загадок, рассказы детей о своих впечатлениях; сообщения дополнительного материала воспитателя; разбор житейских ситуаций)</w:t>
      </w:r>
    </w:p>
    <w:p w:rsidR="0065500E" w:rsidRPr="001B19B8" w:rsidRDefault="0065500E" w:rsidP="001B1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- игровой метод: (подвижные игры; дидактические игры; игры-  инсценировки; речевые игры)</w:t>
      </w:r>
    </w:p>
    <w:p w:rsidR="0065500E" w:rsidRPr="001B19B8" w:rsidRDefault="0065500E" w:rsidP="001B19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 xml:space="preserve">-практический метод: (организация продуктивной деятельности: рисование, лепка, аппликация, работа со строительным материалом </w:t>
      </w:r>
    </w:p>
    <w:p w:rsidR="0065500E" w:rsidRPr="001B19B8" w:rsidRDefault="0065500E" w:rsidP="001B19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«Ступеньки к Храму»)</w:t>
      </w:r>
    </w:p>
    <w:p w:rsidR="0065500E" w:rsidRPr="001B19B8" w:rsidRDefault="0065500E" w:rsidP="001B19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- экскурсии в Вознесенский храм г. Рязани.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1B19B8">
        <w:rPr>
          <w:b/>
          <w:color w:val="222222"/>
          <w:sz w:val="28"/>
          <w:szCs w:val="28"/>
        </w:rPr>
        <w:t>Материально-технические ресурсы проекта: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>Оформление группы, музыкального зала;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>подбор наглядного материала (иллюстрации, репродукции, фотографии);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>подготовка материала для продуктивной деятельности;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lastRenderedPageBreak/>
        <w:t>использование мультимедийного комплекса и презентаций к занятиям.</w:t>
      </w:r>
    </w:p>
    <w:p w:rsidR="0065500E" w:rsidRPr="001B19B8" w:rsidRDefault="0065500E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1B19B8">
        <w:rPr>
          <w:b/>
          <w:color w:val="222222"/>
          <w:sz w:val="28"/>
          <w:szCs w:val="28"/>
        </w:rPr>
        <w:t>Этапы реализации проекта:</w:t>
      </w:r>
    </w:p>
    <w:p w:rsidR="000D2B35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этап — подготовительный.</w:t>
      </w:r>
    </w:p>
    <w:p w:rsidR="0065500E" w:rsidRPr="001B19B8" w:rsidRDefault="0065500E" w:rsidP="001B19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участников проекта важность данной темы;</w:t>
      </w:r>
    </w:p>
    <w:p w:rsidR="000D2B35" w:rsidRPr="001B19B8" w:rsidRDefault="0065500E" w:rsidP="001B1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методическую, художественную литературу, иллюстративный материал, видеофильмы. </w:t>
      </w:r>
    </w:p>
    <w:p w:rsidR="0065500E" w:rsidRPr="001B19B8" w:rsidRDefault="0065500E" w:rsidP="001B1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перспективный план мероприятий.</w:t>
      </w:r>
    </w:p>
    <w:p w:rsidR="0065500E" w:rsidRPr="001B19B8" w:rsidRDefault="0065500E" w:rsidP="001B1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теме и задачах </w:t>
      </w:r>
      <w:r w:rsidRPr="001B19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00E" w:rsidRPr="001B19B8" w:rsidRDefault="0065500E" w:rsidP="001B1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консультаций для </w:t>
      </w:r>
      <w:r w:rsidRPr="001B19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родителей.</w:t>
      </w:r>
    </w:p>
    <w:p w:rsidR="000D0C92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lang w:eastAsia="ru-RU"/>
        </w:rPr>
      </w:pPr>
      <w:r w:rsidRPr="001B19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этап – </w:t>
      </w:r>
      <w:r w:rsidRPr="001B19B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основной</w:t>
      </w:r>
      <w:r w:rsidRPr="001B19B8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lang w:eastAsia="ru-RU"/>
        </w:rPr>
        <w:t>.</w:t>
      </w:r>
    </w:p>
    <w:p w:rsidR="000D2B35" w:rsidRPr="001B19B8" w:rsidRDefault="0065500E" w:rsidP="001B19B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Знакомство с календарными православными праздниками (</w:t>
      </w:r>
      <w:r w:rsidR="000D0C92" w:rsidRPr="001B19B8">
        <w:rPr>
          <w:rFonts w:ascii="Times New Roman" w:hAnsi="Times New Roman" w:cs="Times New Roman"/>
          <w:sz w:val="28"/>
          <w:szCs w:val="28"/>
        </w:rPr>
        <w:t>«Рождество»,</w:t>
      </w:r>
      <w:r w:rsidR="000D2B35" w:rsidRPr="001B19B8">
        <w:rPr>
          <w:rFonts w:ascii="Times New Roman" w:hAnsi="Times New Roman" w:cs="Times New Roman"/>
          <w:sz w:val="28"/>
          <w:szCs w:val="28"/>
        </w:rPr>
        <w:t xml:space="preserve"> </w:t>
      </w:r>
      <w:r w:rsidR="001E7C1F" w:rsidRPr="001B19B8">
        <w:rPr>
          <w:rFonts w:ascii="Times New Roman" w:hAnsi="Times New Roman" w:cs="Times New Roman"/>
          <w:sz w:val="28"/>
          <w:szCs w:val="28"/>
        </w:rPr>
        <w:t>«Сретени</w:t>
      </w:r>
      <w:r w:rsidRPr="001B19B8">
        <w:rPr>
          <w:rFonts w:ascii="Times New Roman" w:hAnsi="Times New Roman" w:cs="Times New Roman"/>
          <w:sz w:val="28"/>
          <w:szCs w:val="28"/>
        </w:rPr>
        <w:t xml:space="preserve">е», «Масленица», «Пасха», «Красная горка», «Троица», «Покров», «Вербное воскресенье»). </w:t>
      </w:r>
    </w:p>
    <w:p w:rsidR="00DA2534" w:rsidRPr="001B19B8" w:rsidRDefault="00DA2534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lang w:eastAsia="ru-RU"/>
        </w:rPr>
      </w:pPr>
      <w:r w:rsidRPr="001B19B8">
        <w:rPr>
          <w:rFonts w:ascii="Times New Roman" w:hAnsi="Times New Roman" w:cs="Times New Roman"/>
          <w:sz w:val="28"/>
          <w:szCs w:val="28"/>
        </w:rPr>
        <w:t>Мастер – класс «Рождественские пряники».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lang w:eastAsia="ru-RU"/>
        </w:rPr>
      </w:pPr>
      <w:r w:rsidRPr="001B19B8">
        <w:rPr>
          <w:rFonts w:ascii="Times New Roman" w:hAnsi="Times New Roman" w:cs="Times New Roman"/>
          <w:sz w:val="28"/>
          <w:szCs w:val="28"/>
        </w:rPr>
        <w:t xml:space="preserve">Тематическая встреча в форме телемоста с МБДОУ «Детский сад №110» на тему «Зиновий- </w:t>
      </w:r>
      <w:proofErr w:type="spellStart"/>
      <w:r w:rsidRPr="001B19B8">
        <w:rPr>
          <w:rFonts w:ascii="Times New Roman" w:hAnsi="Times New Roman" w:cs="Times New Roman"/>
          <w:sz w:val="28"/>
          <w:szCs w:val="28"/>
        </w:rPr>
        <w:t>Синичник</w:t>
      </w:r>
      <w:proofErr w:type="spellEnd"/>
      <w:r w:rsidRPr="001B19B8">
        <w:rPr>
          <w:rFonts w:ascii="Times New Roman" w:hAnsi="Times New Roman" w:cs="Times New Roman"/>
          <w:sz w:val="28"/>
          <w:szCs w:val="28"/>
        </w:rPr>
        <w:t>».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убранством храма, строением храма.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«Ознакомление детей с правилами поведения в Храме»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звона колоколов Храма.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«Найди два одинаковых храма»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«Сказ о Петре и Февронии», «Святой преподобный Серафим Саровский чудотворец»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«Храмы Нашего города»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hAnsi="Times New Roman" w:cs="Times New Roman"/>
          <w:sz w:val="28"/>
          <w:szCs w:val="28"/>
        </w:rPr>
        <w:t>Посетили интерактивный музей сказок «Забава», всех участников переодели в народные костюмы и отправились за волшебными яблоками. Сказка Яблоки смелости учит преодолевать страхи, застенчивость, драчливость, учит дружить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hAnsi="Times New Roman" w:cs="Times New Roman"/>
          <w:sz w:val="28"/>
          <w:szCs w:val="28"/>
        </w:rPr>
        <w:t>Тематические выставки детского творчества.</w:t>
      </w:r>
    </w:p>
    <w:p w:rsidR="0065500E" w:rsidRPr="001B19B8" w:rsidRDefault="0065500E" w:rsidP="001B19B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hAnsi="Times New Roman" w:cs="Times New Roman"/>
          <w:sz w:val="28"/>
          <w:szCs w:val="28"/>
        </w:rPr>
        <w:t>Дети усваивают мудрость народа, его духовное богатство, доброту, жизнелюбие, веру в справедливость, необходимость добросовестного труда, уважения к человеку, бережное отношение к природе.</w:t>
      </w:r>
    </w:p>
    <w:p w:rsidR="0065500E" w:rsidRPr="001B19B8" w:rsidRDefault="0065500E" w:rsidP="001B19B8">
      <w:pPr>
        <w:pStyle w:val="3"/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1B19B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Работа с родителями</w:t>
      </w:r>
    </w:p>
    <w:p w:rsidR="002F135C" w:rsidRPr="001B19B8" w:rsidRDefault="0065500E" w:rsidP="001B19B8">
      <w:pPr>
        <w:spacing w:after="0" w:line="36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1B19B8">
        <w:rPr>
          <w:rFonts w:ascii="Times New Roman" w:hAnsi="Times New Roman" w:cs="Times New Roman"/>
          <w:sz w:val="28"/>
          <w:szCs w:val="28"/>
        </w:rPr>
        <w:t xml:space="preserve">Чтобы повысить уровень духовности </w:t>
      </w:r>
      <w:r w:rsidR="002F135C" w:rsidRPr="001B19B8">
        <w:rPr>
          <w:rFonts w:ascii="Times New Roman" w:hAnsi="Times New Roman" w:cs="Times New Roman"/>
          <w:sz w:val="28"/>
          <w:szCs w:val="28"/>
        </w:rPr>
        <w:t xml:space="preserve">в семье </w:t>
      </w:r>
      <w:r w:rsidR="001E7C1F" w:rsidRPr="001B19B8">
        <w:rPr>
          <w:rFonts w:ascii="Times New Roman" w:hAnsi="Times New Roman" w:cs="Times New Roman"/>
          <w:sz w:val="28"/>
          <w:szCs w:val="28"/>
        </w:rPr>
        <w:t xml:space="preserve">в </w:t>
      </w:r>
      <w:r w:rsidR="002F135C" w:rsidRPr="001B19B8">
        <w:rPr>
          <w:rFonts w:ascii="Times New Roman" w:hAnsi="Times New Roman" w:cs="Times New Roman"/>
          <w:sz w:val="28"/>
          <w:szCs w:val="28"/>
        </w:rPr>
        <w:t xml:space="preserve">родительских </w:t>
      </w:r>
      <w:r w:rsidR="001E7C1F" w:rsidRPr="001B19B8">
        <w:rPr>
          <w:rFonts w:ascii="Times New Roman" w:hAnsi="Times New Roman" w:cs="Times New Roman"/>
          <w:sz w:val="28"/>
          <w:szCs w:val="28"/>
        </w:rPr>
        <w:t xml:space="preserve">уголках  </w:t>
      </w:r>
      <w:r w:rsidRPr="001B19B8">
        <w:rPr>
          <w:rFonts w:ascii="Times New Roman" w:hAnsi="Times New Roman" w:cs="Times New Roman"/>
          <w:sz w:val="28"/>
          <w:szCs w:val="28"/>
        </w:rPr>
        <w:t> постоянно помещается мате</w:t>
      </w:r>
      <w:r w:rsidR="002F135C" w:rsidRPr="001B19B8">
        <w:rPr>
          <w:rFonts w:ascii="Times New Roman" w:hAnsi="Times New Roman" w:cs="Times New Roman"/>
          <w:sz w:val="28"/>
          <w:szCs w:val="28"/>
        </w:rPr>
        <w:t xml:space="preserve">риал по народному календарю, русской кухне, </w:t>
      </w:r>
      <w:r w:rsidRPr="001B19B8">
        <w:rPr>
          <w:rFonts w:ascii="Times New Roman" w:hAnsi="Times New Roman" w:cs="Times New Roman"/>
          <w:sz w:val="28"/>
          <w:szCs w:val="28"/>
        </w:rPr>
        <w:t xml:space="preserve">народным праздникам «Особенности национального празднования Пасхи», «Как появился и отмечался на Руси праздник Покров», «Рождество» </w:t>
      </w:r>
      <w:r w:rsidR="002F135C" w:rsidRPr="001B19B8">
        <w:rPr>
          <w:rFonts w:ascii="Times New Roman" w:hAnsi="Times New Roman" w:cs="Times New Roman"/>
          <w:sz w:val="28"/>
          <w:szCs w:val="28"/>
        </w:rPr>
        <w:t>, «Сретение», «Троица», «Красная горка».</w:t>
      </w:r>
    </w:p>
    <w:p w:rsidR="002F135C" w:rsidRPr="001B19B8" w:rsidRDefault="002F135C" w:rsidP="001B19B8">
      <w:pPr>
        <w:spacing w:after="0" w:line="36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1B19B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Родители участвуют в конкурсах рисунков, изготавливают рождественские открытки, расписывают пасхальные яйца.  </w:t>
      </w:r>
      <w:r w:rsidRPr="001B19B8">
        <w:rPr>
          <w:rFonts w:ascii="Times New Roman" w:hAnsi="Times New Roman" w:cs="Times New Roman"/>
          <w:sz w:val="28"/>
          <w:szCs w:val="28"/>
        </w:rPr>
        <w:t>Помогают в организации праздничных мероприятий и православных праздников: «Рождество», «Крещение», «Пасха», «Сретение». Семьи воспитанников осваивают народные игры, готовят разнообразные атрибуты, шьют костюмы на основе подлинных этнографическим образцов.</w:t>
      </w:r>
    </w:p>
    <w:p w:rsidR="000D0C92" w:rsidRPr="001B19B8" w:rsidRDefault="000D0C92" w:rsidP="001B19B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>Организован клуб выходного дня для совместного посещения</w:t>
      </w:r>
      <w:r w:rsidR="000D2B35" w:rsidRPr="001B19B8">
        <w:rPr>
          <w:rFonts w:ascii="Times New Roman" w:hAnsi="Times New Roman" w:cs="Times New Roman"/>
          <w:sz w:val="28"/>
          <w:szCs w:val="28"/>
        </w:rPr>
        <w:t xml:space="preserve"> спектаклей </w:t>
      </w:r>
      <w:r w:rsidRPr="001B19B8">
        <w:rPr>
          <w:rFonts w:ascii="Times New Roman" w:hAnsi="Times New Roman" w:cs="Times New Roman"/>
          <w:sz w:val="28"/>
          <w:szCs w:val="28"/>
        </w:rPr>
        <w:t>от православного молодёжного общества «Гранат» в Рязанском центре народного творчества.</w:t>
      </w:r>
    </w:p>
    <w:p w:rsidR="000D0C92" w:rsidRPr="001B19B8" w:rsidRDefault="000D0C92" w:rsidP="001B1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B8">
        <w:rPr>
          <w:rFonts w:ascii="Times New Roman" w:hAnsi="Times New Roman" w:cs="Times New Roman"/>
          <w:sz w:val="28"/>
          <w:szCs w:val="28"/>
        </w:rPr>
        <w:t xml:space="preserve">Родители приняли активное участие в благотворительных акциях, организованных Вознесенским храмом: «Сбор новогодних игрушек для детей из Дома ребёнка», «Поможем нашим защитникам!» </w:t>
      </w:r>
      <w:r w:rsidR="002F135C" w:rsidRPr="001B19B8">
        <w:rPr>
          <w:rFonts w:ascii="Times New Roman" w:hAnsi="Times New Roman" w:cs="Times New Roman"/>
          <w:sz w:val="28"/>
          <w:szCs w:val="28"/>
        </w:rPr>
        <w:t xml:space="preserve"> А также совместно с родителями была проведена акция «Домики от ветра» к празднику Синичкин день.</w:t>
      </w:r>
    </w:p>
    <w:p w:rsidR="000D2B35" w:rsidRPr="001B19B8" w:rsidRDefault="0065500E" w:rsidP="001B19B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B19B8">
        <w:rPr>
          <w:b/>
          <w:sz w:val="28"/>
          <w:szCs w:val="28"/>
        </w:rPr>
        <w:t xml:space="preserve">3 этап </w:t>
      </w:r>
      <w:r w:rsidR="000D2B35" w:rsidRPr="001B19B8">
        <w:rPr>
          <w:b/>
          <w:sz w:val="28"/>
          <w:szCs w:val="28"/>
        </w:rPr>
        <w:t>–</w:t>
      </w:r>
      <w:r w:rsidRPr="001B19B8">
        <w:rPr>
          <w:b/>
          <w:sz w:val="28"/>
          <w:szCs w:val="28"/>
        </w:rPr>
        <w:t xml:space="preserve"> заключительный</w:t>
      </w:r>
    </w:p>
    <w:p w:rsidR="000D2B35" w:rsidRPr="000D2B35" w:rsidRDefault="0065500E" w:rsidP="001B1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9B8">
        <w:rPr>
          <w:b/>
          <w:sz w:val="28"/>
          <w:szCs w:val="28"/>
        </w:rPr>
        <w:t> </w:t>
      </w:r>
      <w:r w:rsidR="000D2B35" w:rsidRPr="001B19B8">
        <w:rPr>
          <w:sz w:val="28"/>
          <w:szCs w:val="28"/>
        </w:rPr>
        <w:t>Реализуя данный проект,</w:t>
      </w:r>
      <w:r w:rsidR="00262339" w:rsidRPr="001B19B8">
        <w:rPr>
          <w:sz w:val="28"/>
          <w:szCs w:val="28"/>
        </w:rPr>
        <w:t xml:space="preserve"> педагоги, дети</w:t>
      </w:r>
      <w:r w:rsidR="000D2B35" w:rsidRPr="001B19B8">
        <w:rPr>
          <w:sz w:val="28"/>
          <w:szCs w:val="28"/>
        </w:rPr>
        <w:t xml:space="preserve"> </w:t>
      </w:r>
      <w:r w:rsidR="000D2B35" w:rsidRPr="000D2B35">
        <w:rPr>
          <w:sz w:val="28"/>
          <w:szCs w:val="28"/>
        </w:rPr>
        <w:t xml:space="preserve">вместе с родителями посетили экскурсии, проходящие в Вознесенском храме и приуроченные к православным праздникам. </w:t>
      </w:r>
    </w:p>
    <w:p w:rsidR="0065500E" w:rsidRPr="001B19B8" w:rsidRDefault="0065500E" w:rsidP="001B19B8">
      <w:pPr>
        <w:spacing w:after="0" w:line="36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результатов, подведение итогов совместной деятельности.</w:t>
      </w:r>
      <w:r w:rsidRPr="001B19B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</w:p>
    <w:p w:rsidR="00262339" w:rsidRPr="001B19B8" w:rsidRDefault="00262339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</w:p>
    <w:p w:rsidR="00262339" w:rsidRPr="001B19B8" w:rsidRDefault="00262339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1B19B8">
        <w:rPr>
          <w:b/>
          <w:color w:val="222222"/>
          <w:sz w:val="28"/>
          <w:szCs w:val="28"/>
        </w:rPr>
        <w:t>Продукт проекта:</w:t>
      </w:r>
    </w:p>
    <w:p w:rsidR="001E7C1F" w:rsidRPr="001B19B8" w:rsidRDefault="00262339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>-</w:t>
      </w:r>
      <w:proofErr w:type="spellStart"/>
      <w:proofErr w:type="gramStart"/>
      <w:r w:rsidR="000D0C92" w:rsidRPr="001B19B8">
        <w:rPr>
          <w:color w:val="222222"/>
          <w:sz w:val="28"/>
          <w:szCs w:val="28"/>
        </w:rPr>
        <w:t>Лепбук</w:t>
      </w:r>
      <w:proofErr w:type="spellEnd"/>
      <w:r w:rsidR="000D0C92" w:rsidRPr="001B19B8">
        <w:rPr>
          <w:color w:val="222222"/>
          <w:sz w:val="28"/>
          <w:szCs w:val="28"/>
        </w:rPr>
        <w:t xml:space="preserve"> </w:t>
      </w:r>
      <w:r w:rsidR="00D670B6" w:rsidRPr="001B19B8">
        <w:rPr>
          <w:color w:val="222222"/>
          <w:sz w:val="28"/>
          <w:szCs w:val="28"/>
        </w:rPr>
        <w:t xml:space="preserve"> </w:t>
      </w:r>
      <w:r w:rsidR="0065500E" w:rsidRPr="001B19B8">
        <w:rPr>
          <w:color w:val="222222"/>
          <w:sz w:val="28"/>
          <w:szCs w:val="28"/>
        </w:rPr>
        <w:t>«</w:t>
      </w:r>
      <w:proofErr w:type="gramEnd"/>
      <w:r w:rsidR="0065500E" w:rsidRPr="001B19B8">
        <w:rPr>
          <w:color w:val="222222"/>
          <w:sz w:val="28"/>
          <w:szCs w:val="28"/>
        </w:rPr>
        <w:t xml:space="preserve">Православный храм», </w:t>
      </w:r>
      <w:r w:rsidR="000D0C92" w:rsidRPr="001B19B8">
        <w:rPr>
          <w:color w:val="222222"/>
          <w:sz w:val="28"/>
          <w:szCs w:val="28"/>
        </w:rPr>
        <w:t>«Народный быт», «Масленица»</w:t>
      </w:r>
    </w:p>
    <w:p w:rsidR="00262339" w:rsidRPr="001B19B8" w:rsidRDefault="00262339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 xml:space="preserve"> -</w:t>
      </w:r>
      <w:r w:rsidR="00D670B6" w:rsidRPr="001B19B8">
        <w:rPr>
          <w:color w:val="222222"/>
          <w:sz w:val="28"/>
          <w:szCs w:val="28"/>
        </w:rPr>
        <w:t xml:space="preserve">Рождественская книга </w:t>
      </w:r>
    </w:p>
    <w:p w:rsidR="0065500E" w:rsidRPr="001B19B8" w:rsidRDefault="00262339" w:rsidP="001B19B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1B19B8">
        <w:rPr>
          <w:color w:val="222222"/>
          <w:sz w:val="28"/>
          <w:szCs w:val="28"/>
        </w:rPr>
        <w:t xml:space="preserve">  - М</w:t>
      </w:r>
      <w:r w:rsidR="0065500E" w:rsidRPr="001B19B8">
        <w:rPr>
          <w:color w:val="222222"/>
          <w:sz w:val="28"/>
          <w:szCs w:val="28"/>
        </w:rPr>
        <w:t>акет Во</w:t>
      </w:r>
      <w:r w:rsidR="00D670B6" w:rsidRPr="001B19B8">
        <w:rPr>
          <w:color w:val="222222"/>
          <w:sz w:val="28"/>
          <w:szCs w:val="28"/>
        </w:rPr>
        <w:t>знесенского храма города Рязани.</w:t>
      </w: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проекта:</w:t>
      </w:r>
    </w:p>
    <w:p w:rsidR="00DA2534" w:rsidRPr="000D2B35" w:rsidRDefault="00DA2534" w:rsidP="001B1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9B8">
        <w:rPr>
          <w:sz w:val="28"/>
          <w:szCs w:val="28"/>
        </w:rPr>
        <w:t>Дошкольники п</w:t>
      </w:r>
      <w:r w:rsidR="0065500E" w:rsidRPr="001B19B8">
        <w:rPr>
          <w:sz w:val="28"/>
          <w:szCs w:val="28"/>
        </w:rPr>
        <w:t>ознакомились с убранством</w:t>
      </w:r>
      <w:r w:rsidR="00262339" w:rsidRPr="001B19B8">
        <w:rPr>
          <w:sz w:val="28"/>
          <w:szCs w:val="28"/>
        </w:rPr>
        <w:t xml:space="preserve"> храмов и назначением предметов. </w:t>
      </w:r>
      <w:r w:rsidR="001B19B8" w:rsidRPr="001B19B8">
        <w:rPr>
          <w:sz w:val="28"/>
          <w:szCs w:val="28"/>
        </w:rPr>
        <w:t xml:space="preserve">Во время посещения Вознесенского храма </w:t>
      </w:r>
      <w:r w:rsidR="00262339" w:rsidRPr="000D2B35">
        <w:rPr>
          <w:sz w:val="28"/>
          <w:szCs w:val="28"/>
        </w:rPr>
        <w:t>дети узнали, что предшествовало празднику, о том где родился Христос, кто были его родители, поразмышляли о том, что мы могли бы подарить младенцу Христу на Его День рождения. На Сретение детям рассказали, о том, что этот праздник переводится с церковнославянского как "встреча" и описывает встречу, произошедшую на сороковой день после Рождества Христова</w:t>
      </w:r>
      <w:r w:rsidRPr="001B19B8">
        <w:rPr>
          <w:sz w:val="28"/>
          <w:szCs w:val="28"/>
        </w:rPr>
        <w:t xml:space="preserve">. </w:t>
      </w:r>
      <w:r w:rsidRPr="000D2B35">
        <w:rPr>
          <w:sz w:val="28"/>
          <w:szCs w:val="28"/>
        </w:rPr>
        <w:t xml:space="preserve">Благодаря экскурсиям в храм, у маленьких прихожан появилась возможность не только узнать о православных праздниках, но и погрузиться в умиротворённую атмосферу. </w:t>
      </w:r>
    </w:p>
    <w:p w:rsidR="0065500E" w:rsidRPr="001B19B8" w:rsidRDefault="00DA2534" w:rsidP="001B1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5500E"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знают о православных</w:t>
      </w: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святых Петре и Февронии, </w:t>
      </w:r>
      <w:r w:rsidR="0065500E"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 покровителях семьи, символе верности, </w:t>
      </w: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прощения, имеют </w:t>
      </w:r>
      <w:r w:rsidR="0065500E"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преподобном Серафиме Саровском, как о духовно-нравственном примере для людей.</w:t>
      </w:r>
    </w:p>
    <w:p w:rsidR="0065500E" w:rsidRPr="001B19B8" w:rsidRDefault="00DA2534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число семей воспитанников, которые стали посещать х</w:t>
      </w:r>
      <w:r w:rsidR="0065500E"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рам.</w:t>
      </w:r>
    </w:p>
    <w:p w:rsidR="0065500E" w:rsidRPr="001B19B8" w:rsidRDefault="001B19B8" w:rsidP="001B19B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делами помогать ближним, добру, милосердию, состраданию, сочувствию, справедливости.</w:t>
      </w:r>
    </w:p>
    <w:p w:rsidR="00DA2534" w:rsidRPr="001B19B8" w:rsidRDefault="00DA2534" w:rsidP="001B19B8">
      <w:pPr>
        <w:spacing w:after="0" w:line="360" w:lineRule="auto"/>
        <w:ind w:left="-284" w:firstLine="360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65500E" w:rsidRPr="001B19B8" w:rsidRDefault="0065500E" w:rsidP="001B19B8">
      <w:pPr>
        <w:spacing w:after="0" w:line="360" w:lineRule="auto"/>
        <w:ind w:left="-284" w:firstLine="360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1B19B8">
        <w:rPr>
          <w:rFonts w:ascii="Times New Roman" w:hAnsi="Times New Roman" w:cs="Times New Roman"/>
          <w:b/>
          <w:color w:val="222222"/>
          <w:sz w:val="28"/>
          <w:szCs w:val="28"/>
        </w:rPr>
        <w:t>Перспектива развития проекта:</w:t>
      </w:r>
    </w:p>
    <w:p w:rsidR="0065500E" w:rsidRPr="007276A5" w:rsidRDefault="0065500E" w:rsidP="007276A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Продолжить сотрудничество с Вознесенским храмом (организация экскурсий в храм, участие в добрых делах и акциях).</w:t>
      </w:r>
    </w:p>
    <w:p w:rsidR="00F5686B" w:rsidRPr="001B19B8" w:rsidRDefault="00F5686B" w:rsidP="0065500E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bookmarkStart w:id="2" w:name="_GoBack"/>
      <w:bookmarkEnd w:id="2"/>
    </w:p>
    <w:p w:rsidR="00262339" w:rsidRDefault="00262339" w:rsidP="0065500E">
      <w:pPr>
        <w:rPr>
          <w:b/>
          <w:color w:val="222222"/>
          <w:sz w:val="28"/>
          <w:szCs w:val="28"/>
        </w:rPr>
      </w:pPr>
    </w:p>
    <w:p w:rsidR="00262339" w:rsidRDefault="00262339" w:rsidP="0065500E">
      <w:pPr>
        <w:rPr>
          <w:b/>
          <w:color w:val="222222"/>
          <w:sz w:val="28"/>
          <w:szCs w:val="28"/>
        </w:rPr>
      </w:pPr>
    </w:p>
    <w:sectPr w:rsidR="0026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62DC2"/>
    <w:multiLevelType w:val="hybridMultilevel"/>
    <w:tmpl w:val="5BCE7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04F79"/>
    <w:multiLevelType w:val="hybridMultilevel"/>
    <w:tmpl w:val="16CC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97"/>
    <w:rsid w:val="00002475"/>
    <w:rsid w:val="000030DF"/>
    <w:rsid w:val="00006454"/>
    <w:rsid w:val="00007634"/>
    <w:rsid w:val="00007BB4"/>
    <w:rsid w:val="00013099"/>
    <w:rsid w:val="000130A6"/>
    <w:rsid w:val="000171BA"/>
    <w:rsid w:val="0001729F"/>
    <w:rsid w:val="000177ED"/>
    <w:rsid w:val="000203EB"/>
    <w:rsid w:val="000217D6"/>
    <w:rsid w:val="00027559"/>
    <w:rsid w:val="000301DC"/>
    <w:rsid w:val="00034364"/>
    <w:rsid w:val="00036915"/>
    <w:rsid w:val="00036E35"/>
    <w:rsid w:val="00037003"/>
    <w:rsid w:val="0004179F"/>
    <w:rsid w:val="00043B0A"/>
    <w:rsid w:val="00045FBA"/>
    <w:rsid w:val="00046C48"/>
    <w:rsid w:val="00046E94"/>
    <w:rsid w:val="00050783"/>
    <w:rsid w:val="00056BCF"/>
    <w:rsid w:val="00057D90"/>
    <w:rsid w:val="00057E5D"/>
    <w:rsid w:val="00061407"/>
    <w:rsid w:val="0006183C"/>
    <w:rsid w:val="00062BC4"/>
    <w:rsid w:val="00065B69"/>
    <w:rsid w:val="0006680F"/>
    <w:rsid w:val="00067744"/>
    <w:rsid w:val="00071CB3"/>
    <w:rsid w:val="00075622"/>
    <w:rsid w:val="000802F8"/>
    <w:rsid w:val="00082AA0"/>
    <w:rsid w:val="00084721"/>
    <w:rsid w:val="00085922"/>
    <w:rsid w:val="00085D00"/>
    <w:rsid w:val="00087C56"/>
    <w:rsid w:val="000928B9"/>
    <w:rsid w:val="00094983"/>
    <w:rsid w:val="0009611B"/>
    <w:rsid w:val="0009786D"/>
    <w:rsid w:val="00097AF9"/>
    <w:rsid w:val="000A1B2C"/>
    <w:rsid w:val="000A4E8A"/>
    <w:rsid w:val="000B1B67"/>
    <w:rsid w:val="000B5B99"/>
    <w:rsid w:val="000B7C43"/>
    <w:rsid w:val="000C1E5A"/>
    <w:rsid w:val="000C399B"/>
    <w:rsid w:val="000C6004"/>
    <w:rsid w:val="000C68A6"/>
    <w:rsid w:val="000C7AD6"/>
    <w:rsid w:val="000D06EB"/>
    <w:rsid w:val="000D0A70"/>
    <w:rsid w:val="000D0C92"/>
    <w:rsid w:val="000D2B35"/>
    <w:rsid w:val="000D5F30"/>
    <w:rsid w:val="000E1A6A"/>
    <w:rsid w:val="000E27F5"/>
    <w:rsid w:val="000E45C9"/>
    <w:rsid w:val="000E7A59"/>
    <w:rsid w:val="000F5A96"/>
    <w:rsid w:val="00100035"/>
    <w:rsid w:val="0010093D"/>
    <w:rsid w:val="00101080"/>
    <w:rsid w:val="00105172"/>
    <w:rsid w:val="00107AD5"/>
    <w:rsid w:val="00107B61"/>
    <w:rsid w:val="00110193"/>
    <w:rsid w:val="001117D8"/>
    <w:rsid w:val="00111920"/>
    <w:rsid w:val="00111F05"/>
    <w:rsid w:val="00112A0B"/>
    <w:rsid w:val="00113EE9"/>
    <w:rsid w:val="00120CDE"/>
    <w:rsid w:val="00122648"/>
    <w:rsid w:val="00122CF2"/>
    <w:rsid w:val="0012401D"/>
    <w:rsid w:val="001259EB"/>
    <w:rsid w:val="00126EF0"/>
    <w:rsid w:val="00132994"/>
    <w:rsid w:val="00133CFD"/>
    <w:rsid w:val="00134874"/>
    <w:rsid w:val="00134953"/>
    <w:rsid w:val="00134E66"/>
    <w:rsid w:val="00134FCB"/>
    <w:rsid w:val="00135E4A"/>
    <w:rsid w:val="0013642D"/>
    <w:rsid w:val="0014023F"/>
    <w:rsid w:val="001451E9"/>
    <w:rsid w:val="00145CB0"/>
    <w:rsid w:val="00150EC4"/>
    <w:rsid w:val="00151F96"/>
    <w:rsid w:val="00153321"/>
    <w:rsid w:val="00153739"/>
    <w:rsid w:val="00155955"/>
    <w:rsid w:val="0015737E"/>
    <w:rsid w:val="00157634"/>
    <w:rsid w:val="00163022"/>
    <w:rsid w:val="00163B52"/>
    <w:rsid w:val="00172186"/>
    <w:rsid w:val="00173B52"/>
    <w:rsid w:val="00174FE9"/>
    <w:rsid w:val="00176227"/>
    <w:rsid w:val="001817AC"/>
    <w:rsid w:val="00181CDF"/>
    <w:rsid w:val="0018273A"/>
    <w:rsid w:val="001854D5"/>
    <w:rsid w:val="00186CC6"/>
    <w:rsid w:val="001912F6"/>
    <w:rsid w:val="001965B3"/>
    <w:rsid w:val="001A0D52"/>
    <w:rsid w:val="001A13BF"/>
    <w:rsid w:val="001A2CAA"/>
    <w:rsid w:val="001A6732"/>
    <w:rsid w:val="001A79DD"/>
    <w:rsid w:val="001B19B8"/>
    <w:rsid w:val="001B2F71"/>
    <w:rsid w:val="001B31D6"/>
    <w:rsid w:val="001B4C81"/>
    <w:rsid w:val="001B5F3D"/>
    <w:rsid w:val="001C01C0"/>
    <w:rsid w:val="001C1815"/>
    <w:rsid w:val="001C2031"/>
    <w:rsid w:val="001C466D"/>
    <w:rsid w:val="001C6F4F"/>
    <w:rsid w:val="001D0830"/>
    <w:rsid w:val="001D0B0E"/>
    <w:rsid w:val="001D1135"/>
    <w:rsid w:val="001D2D65"/>
    <w:rsid w:val="001D3FCF"/>
    <w:rsid w:val="001D5520"/>
    <w:rsid w:val="001E01A2"/>
    <w:rsid w:val="001E0788"/>
    <w:rsid w:val="001E2D4B"/>
    <w:rsid w:val="001E45D6"/>
    <w:rsid w:val="001E4D5E"/>
    <w:rsid w:val="001E674C"/>
    <w:rsid w:val="001E7586"/>
    <w:rsid w:val="001E7C1F"/>
    <w:rsid w:val="001F371C"/>
    <w:rsid w:val="001F3E3D"/>
    <w:rsid w:val="001F479F"/>
    <w:rsid w:val="001F483A"/>
    <w:rsid w:val="001F4897"/>
    <w:rsid w:val="001F76F7"/>
    <w:rsid w:val="001F7A1F"/>
    <w:rsid w:val="00200478"/>
    <w:rsid w:val="00201690"/>
    <w:rsid w:val="00213A2C"/>
    <w:rsid w:val="0021531E"/>
    <w:rsid w:val="00216AA6"/>
    <w:rsid w:val="00217121"/>
    <w:rsid w:val="00222081"/>
    <w:rsid w:val="00222590"/>
    <w:rsid w:val="00222755"/>
    <w:rsid w:val="0022681C"/>
    <w:rsid w:val="00227ADD"/>
    <w:rsid w:val="00231C5C"/>
    <w:rsid w:val="002323B9"/>
    <w:rsid w:val="00233A90"/>
    <w:rsid w:val="00234001"/>
    <w:rsid w:val="00234D0F"/>
    <w:rsid w:val="00236EB8"/>
    <w:rsid w:val="002415DB"/>
    <w:rsid w:val="00241C6C"/>
    <w:rsid w:val="002435EE"/>
    <w:rsid w:val="00244C9B"/>
    <w:rsid w:val="002466BD"/>
    <w:rsid w:val="00253B5E"/>
    <w:rsid w:val="00256153"/>
    <w:rsid w:val="00256F7A"/>
    <w:rsid w:val="00260E99"/>
    <w:rsid w:val="00261CDB"/>
    <w:rsid w:val="00261FA8"/>
    <w:rsid w:val="00262339"/>
    <w:rsid w:val="00262FD9"/>
    <w:rsid w:val="00263AAE"/>
    <w:rsid w:val="00265B07"/>
    <w:rsid w:val="00266664"/>
    <w:rsid w:val="00267902"/>
    <w:rsid w:val="00270971"/>
    <w:rsid w:val="00274035"/>
    <w:rsid w:val="002751E0"/>
    <w:rsid w:val="002803DD"/>
    <w:rsid w:val="00281029"/>
    <w:rsid w:val="002841EA"/>
    <w:rsid w:val="00284B91"/>
    <w:rsid w:val="0029052B"/>
    <w:rsid w:val="00290FA4"/>
    <w:rsid w:val="002910FA"/>
    <w:rsid w:val="00291731"/>
    <w:rsid w:val="00293107"/>
    <w:rsid w:val="00297FF8"/>
    <w:rsid w:val="002A1440"/>
    <w:rsid w:val="002A1BE0"/>
    <w:rsid w:val="002A4DB4"/>
    <w:rsid w:val="002B0334"/>
    <w:rsid w:val="002B0C3D"/>
    <w:rsid w:val="002B1FB6"/>
    <w:rsid w:val="002C2AD3"/>
    <w:rsid w:val="002C421A"/>
    <w:rsid w:val="002C4FD0"/>
    <w:rsid w:val="002C53AC"/>
    <w:rsid w:val="002C6703"/>
    <w:rsid w:val="002C68B7"/>
    <w:rsid w:val="002C78B9"/>
    <w:rsid w:val="002D2BCF"/>
    <w:rsid w:val="002D5136"/>
    <w:rsid w:val="002D5912"/>
    <w:rsid w:val="002D7335"/>
    <w:rsid w:val="002E14E5"/>
    <w:rsid w:val="002E1A59"/>
    <w:rsid w:val="002E2331"/>
    <w:rsid w:val="002F12E6"/>
    <w:rsid w:val="002F135C"/>
    <w:rsid w:val="002F75DB"/>
    <w:rsid w:val="00300F5B"/>
    <w:rsid w:val="0030146F"/>
    <w:rsid w:val="0030194F"/>
    <w:rsid w:val="00301BA8"/>
    <w:rsid w:val="00302F80"/>
    <w:rsid w:val="003076FA"/>
    <w:rsid w:val="0031473E"/>
    <w:rsid w:val="0031538E"/>
    <w:rsid w:val="0031637F"/>
    <w:rsid w:val="00317B9C"/>
    <w:rsid w:val="00320F26"/>
    <w:rsid w:val="003223B8"/>
    <w:rsid w:val="00322C7F"/>
    <w:rsid w:val="00325841"/>
    <w:rsid w:val="003308BD"/>
    <w:rsid w:val="003329BE"/>
    <w:rsid w:val="00333524"/>
    <w:rsid w:val="00334D66"/>
    <w:rsid w:val="00337A57"/>
    <w:rsid w:val="00337B98"/>
    <w:rsid w:val="00340821"/>
    <w:rsid w:val="00341341"/>
    <w:rsid w:val="00341C7E"/>
    <w:rsid w:val="00345EB3"/>
    <w:rsid w:val="00350291"/>
    <w:rsid w:val="003548D3"/>
    <w:rsid w:val="00357B92"/>
    <w:rsid w:val="00360082"/>
    <w:rsid w:val="00363C09"/>
    <w:rsid w:val="00364CCE"/>
    <w:rsid w:val="00372F44"/>
    <w:rsid w:val="003748BA"/>
    <w:rsid w:val="00377918"/>
    <w:rsid w:val="00377BB7"/>
    <w:rsid w:val="00377E02"/>
    <w:rsid w:val="00383616"/>
    <w:rsid w:val="00383A89"/>
    <w:rsid w:val="0038573C"/>
    <w:rsid w:val="00385F4D"/>
    <w:rsid w:val="00386709"/>
    <w:rsid w:val="00387D32"/>
    <w:rsid w:val="00390BB8"/>
    <w:rsid w:val="00391DC5"/>
    <w:rsid w:val="00393C75"/>
    <w:rsid w:val="00394B8C"/>
    <w:rsid w:val="00394C4A"/>
    <w:rsid w:val="00395471"/>
    <w:rsid w:val="003959B2"/>
    <w:rsid w:val="00396508"/>
    <w:rsid w:val="003A1282"/>
    <w:rsid w:val="003A12D1"/>
    <w:rsid w:val="003A503C"/>
    <w:rsid w:val="003A5E1F"/>
    <w:rsid w:val="003A7DFD"/>
    <w:rsid w:val="003B2A95"/>
    <w:rsid w:val="003B310E"/>
    <w:rsid w:val="003B35AC"/>
    <w:rsid w:val="003B6C60"/>
    <w:rsid w:val="003C310F"/>
    <w:rsid w:val="003C3AF4"/>
    <w:rsid w:val="003C4290"/>
    <w:rsid w:val="003C4FA4"/>
    <w:rsid w:val="003C66D6"/>
    <w:rsid w:val="003D1D3B"/>
    <w:rsid w:val="003D569D"/>
    <w:rsid w:val="003D73B5"/>
    <w:rsid w:val="003E6E2D"/>
    <w:rsid w:val="003F186C"/>
    <w:rsid w:val="003F6697"/>
    <w:rsid w:val="003F7D2E"/>
    <w:rsid w:val="0040124A"/>
    <w:rsid w:val="00403A29"/>
    <w:rsid w:val="00406C08"/>
    <w:rsid w:val="0041048F"/>
    <w:rsid w:val="00410AB2"/>
    <w:rsid w:val="00416F30"/>
    <w:rsid w:val="00417E4E"/>
    <w:rsid w:val="004200FB"/>
    <w:rsid w:val="0042166F"/>
    <w:rsid w:val="00421832"/>
    <w:rsid w:val="004226AF"/>
    <w:rsid w:val="00425679"/>
    <w:rsid w:val="00427FE4"/>
    <w:rsid w:val="004324B9"/>
    <w:rsid w:val="004409CF"/>
    <w:rsid w:val="00441ABC"/>
    <w:rsid w:val="00443652"/>
    <w:rsid w:val="00443DA2"/>
    <w:rsid w:val="00444008"/>
    <w:rsid w:val="00446696"/>
    <w:rsid w:val="00453C18"/>
    <w:rsid w:val="00455C56"/>
    <w:rsid w:val="00456058"/>
    <w:rsid w:val="00460A25"/>
    <w:rsid w:val="00462D11"/>
    <w:rsid w:val="00465940"/>
    <w:rsid w:val="00466780"/>
    <w:rsid w:val="0046741E"/>
    <w:rsid w:val="00467809"/>
    <w:rsid w:val="004719FE"/>
    <w:rsid w:val="00471CBA"/>
    <w:rsid w:val="00472DD8"/>
    <w:rsid w:val="0047407E"/>
    <w:rsid w:val="00476556"/>
    <w:rsid w:val="004773B2"/>
    <w:rsid w:val="00477B7C"/>
    <w:rsid w:val="00480E74"/>
    <w:rsid w:val="00484211"/>
    <w:rsid w:val="004851CA"/>
    <w:rsid w:val="0049171F"/>
    <w:rsid w:val="004925FA"/>
    <w:rsid w:val="00493289"/>
    <w:rsid w:val="0049381F"/>
    <w:rsid w:val="00496431"/>
    <w:rsid w:val="00496B67"/>
    <w:rsid w:val="004A26B1"/>
    <w:rsid w:val="004A4E90"/>
    <w:rsid w:val="004B2046"/>
    <w:rsid w:val="004B7B12"/>
    <w:rsid w:val="004C1476"/>
    <w:rsid w:val="004C2537"/>
    <w:rsid w:val="004C2E79"/>
    <w:rsid w:val="004C31D4"/>
    <w:rsid w:val="004C51E0"/>
    <w:rsid w:val="004C5977"/>
    <w:rsid w:val="004C740F"/>
    <w:rsid w:val="004D1513"/>
    <w:rsid w:val="004E0235"/>
    <w:rsid w:val="004E0B9D"/>
    <w:rsid w:val="004E1133"/>
    <w:rsid w:val="004E12AD"/>
    <w:rsid w:val="004E386D"/>
    <w:rsid w:val="004E5292"/>
    <w:rsid w:val="004E77DA"/>
    <w:rsid w:val="004E78A9"/>
    <w:rsid w:val="004E795A"/>
    <w:rsid w:val="004F047D"/>
    <w:rsid w:val="004F0D82"/>
    <w:rsid w:val="004F2C11"/>
    <w:rsid w:val="004F418D"/>
    <w:rsid w:val="004F48BD"/>
    <w:rsid w:val="00501721"/>
    <w:rsid w:val="005065E5"/>
    <w:rsid w:val="00510192"/>
    <w:rsid w:val="00512164"/>
    <w:rsid w:val="005157EC"/>
    <w:rsid w:val="0051633D"/>
    <w:rsid w:val="00517B3A"/>
    <w:rsid w:val="005206F7"/>
    <w:rsid w:val="00521422"/>
    <w:rsid w:val="00522404"/>
    <w:rsid w:val="00523746"/>
    <w:rsid w:val="00523802"/>
    <w:rsid w:val="00524FBC"/>
    <w:rsid w:val="005255B3"/>
    <w:rsid w:val="00527933"/>
    <w:rsid w:val="005302D0"/>
    <w:rsid w:val="00530900"/>
    <w:rsid w:val="00531E13"/>
    <w:rsid w:val="005337A0"/>
    <w:rsid w:val="00535421"/>
    <w:rsid w:val="0053761C"/>
    <w:rsid w:val="00537925"/>
    <w:rsid w:val="00540C62"/>
    <w:rsid w:val="00541FE2"/>
    <w:rsid w:val="005424B0"/>
    <w:rsid w:val="00542F1E"/>
    <w:rsid w:val="00544E7B"/>
    <w:rsid w:val="00545108"/>
    <w:rsid w:val="005501A6"/>
    <w:rsid w:val="005536F1"/>
    <w:rsid w:val="00553F71"/>
    <w:rsid w:val="0055550C"/>
    <w:rsid w:val="005559E6"/>
    <w:rsid w:val="00555B54"/>
    <w:rsid w:val="0055602A"/>
    <w:rsid w:val="0055625E"/>
    <w:rsid w:val="00560AB6"/>
    <w:rsid w:val="00562A2A"/>
    <w:rsid w:val="00563130"/>
    <w:rsid w:val="00563643"/>
    <w:rsid w:val="00563E85"/>
    <w:rsid w:val="00564C80"/>
    <w:rsid w:val="00567D33"/>
    <w:rsid w:val="00571AED"/>
    <w:rsid w:val="00573EF8"/>
    <w:rsid w:val="00576DDE"/>
    <w:rsid w:val="00577D59"/>
    <w:rsid w:val="005820CE"/>
    <w:rsid w:val="00582CE9"/>
    <w:rsid w:val="00584562"/>
    <w:rsid w:val="00587A97"/>
    <w:rsid w:val="005922CB"/>
    <w:rsid w:val="005923FA"/>
    <w:rsid w:val="00593F79"/>
    <w:rsid w:val="00597E6C"/>
    <w:rsid w:val="005A1F2C"/>
    <w:rsid w:val="005B14B8"/>
    <w:rsid w:val="005B4A61"/>
    <w:rsid w:val="005B57B8"/>
    <w:rsid w:val="005B6566"/>
    <w:rsid w:val="005C04C9"/>
    <w:rsid w:val="005C11E3"/>
    <w:rsid w:val="005C49BD"/>
    <w:rsid w:val="005C5336"/>
    <w:rsid w:val="005D2043"/>
    <w:rsid w:val="005D39BC"/>
    <w:rsid w:val="005D577C"/>
    <w:rsid w:val="005D6251"/>
    <w:rsid w:val="005D698D"/>
    <w:rsid w:val="005E05D2"/>
    <w:rsid w:val="005E1408"/>
    <w:rsid w:val="005E44DD"/>
    <w:rsid w:val="005E5673"/>
    <w:rsid w:val="005F4D1E"/>
    <w:rsid w:val="005F777F"/>
    <w:rsid w:val="0060166F"/>
    <w:rsid w:val="00603F30"/>
    <w:rsid w:val="0060612C"/>
    <w:rsid w:val="00606954"/>
    <w:rsid w:val="00611F9C"/>
    <w:rsid w:val="00614559"/>
    <w:rsid w:val="00615652"/>
    <w:rsid w:val="00616E04"/>
    <w:rsid w:val="00621CBF"/>
    <w:rsid w:val="00624B58"/>
    <w:rsid w:val="00627422"/>
    <w:rsid w:val="006275C9"/>
    <w:rsid w:val="00627EAD"/>
    <w:rsid w:val="006301ED"/>
    <w:rsid w:val="00632923"/>
    <w:rsid w:val="0063381E"/>
    <w:rsid w:val="00633D32"/>
    <w:rsid w:val="0063420A"/>
    <w:rsid w:val="00635352"/>
    <w:rsid w:val="006374F1"/>
    <w:rsid w:val="0064144E"/>
    <w:rsid w:val="0064499C"/>
    <w:rsid w:val="00651B88"/>
    <w:rsid w:val="00652ADB"/>
    <w:rsid w:val="00652EF3"/>
    <w:rsid w:val="0065500E"/>
    <w:rsid w:val="00660194"/>
    <w:rsid w:val="00662B84"/>
    <w:rsid w:val="0066622B"/>
    <w:rsid w:val="00666257"/>
    <w:rsid w:val="00667E83"/>
    <w:rsid w:val="006730D1"/>
    <w:rsid w:val="00673608"/>
    <w:rsid w:val="00674F63"/>
    <w:rsid w:val="00675018"/>
    <w:rsid w:val="0067568E"/>
    <w:rsid w:val="00680996"/>
    <w:rsid w:val="00683F1F"/>
    <w:rsid w:val="0068469E"/>
    <w:rsid w:val="00687AB4"/>
    <w:rsid w:val="00691204"/>
    <w:rsid w:val="00692E86"/>
    <w:rsid w:val="0069489E"/>
    <w:rsid w:val="00694CCF"/>
    <w:rsid w:val="0069578A"/>
    <w:rsid w:val="00696721"/>
    <w:rsid w:val="00696DD9"/>
    <w:rsid w:val="006A3F2E"/>
    <w:rsid w:val="006A4B4B"/>
    <w:rsid w:val="006A63C3"/>
    <w:rsid w:val="006A7BC5"/>
    <w:rsid w:val="006B2EAE"/>
    <w:rsid w:val="006B337A"/>
    <w:rsid w:val="006B3CCE"/>
    <w:rsid w:val="006B4F87"/>
    <w:rsid w:val="006B5B38"/>
    <w:rsid w:val="006C00BB"/>
    <w:rsid w:val="006C12CE"/>
    <w:rsid w:val="006C3213"/>
    <w:rsid w:val="006C57D3"/>
    <w:rsid w:val="006D2990"/>
    <w:rsid w:val="006D3EA3"/>
    <w:rsid w:val="006D5D33"/>
    <w:rsid w:val="006D6E44"/>
    <w:rsid w:val="006D7366"/>
    <w:rsid w:val="006E0066"/>
    <w:rsid w:val="006E18BC"/>
    <w:rsid w:val="006F3FCE"/>
    <w:rsid w:val="006F5763"/>
    <w:rsid w:val="006F71D3"/>
    <w:rsid w:val="0070065B"/>
    <w:rsid w:val="00700DC5"/>
    <w:rsid w:val="00701106"/>
    <w:rsid w:val="00711140"/>
    <w:rsid w:val="00711F09"/>
    <w:rsid w:val="007123A9"/>
    <w:rsid w:val="007177E1"/>
    <w:rsid w:val="00721417"/>
    <w:rsid w:val="007225FA"/>
    <w:rsid w:val="0072428C"/>
    <w:rsid w:val="00724B7F"/>
    <w:rsid w:val="0072600B"/>
    <w:rsid w:val="007276A5"/>
    <w:rsid w:val="0073392C"/>
    <w:rsid w:val="00736872"/>
    <w:rsid w:val="0074062F"/>
    <w:rsid w:val="00740F40"/>
    <w:rsid w:val="0074182B"/>
    <w:rsid w:val="007428E3"/>
    <w:rsid w:val="007446CA"/>
    <w:rsid w:val="00745E5C"/>
    <w:rsid w:val="007514FC"/>
    <w:rsid w:val="007568AB"/>
    <w:rsid w:val="007572AD"/>
    <w:rsid w:val="00757701"/>
    <w:rsid w:val="0076120B"/>
    <w:rsid w:val="007620AF"/>
    <w:rsid w:val="00762D06"/>
    <w:rsid w:val="00763080"/>
    <w:rsid w:val="00763258"/>
    <w:rsid w:val="007645B9"/>
    <w:rsid w:val="007651D2"/>
    <w:rsid w:val="00765702"/>
    <w:rsid w:val="00765A5E"/>
    <w:rsid w:val="007672D5"/>
    <w:rsid w:val="0076753C"/>
    <w:rsid w:val="00767671"/>
    <w:rsid w:val="00773F35"/>
    <w:rsid w:val="00774E3C"/>
    <w:rsid w:val="00777B81"/>
    <w:rsid w:val="00784D58"/>
    <w:rsid w:val="00786372"/>
    <w:rsid w:val="00791E62"/>
    <w:rsid w:val="007939C9"/>
    <w:rsid w:val="007A12E0"/>
    <w:rsid w:val="007A1590"/>
    <w:rsid w:val="007A1B92"/>
    <w:rsid w:val="007A35B5"/>
    <w:rsid w:val="007A3AFD"/>
    <w:rsid w:val="007A4BB2"/>
    <w:rsid w:val="007A4C46"/>
    <w:rsid w:val="007B009F"/>
    <w:rsid w:val="007B3D16"/>
    <w:rsid w:val="007B47A5"/>
    <w:rsid w:val="007B4CB6"/>
    <w:rsid w:val="007B5F2D"/>
    <w:rsid w:val="007B6556"/>
    <w:rsid w:val="007C2A52"/>
    <w:rsid w:val="007C2DA4"/>
    <w:rsid w:val="007C6252"/>
    <w:rsid w:val="007D3F71"/>
    <w:rsid w:val="007D6D8B"/>
    <w:rsid w:val="007E2F37"/>
    <w:rsid w:val="007E3D3D"/>
    <w:rsid w:val="007E731A"/>
    <w:rsid w:val="007E7404"/>
    <w:rsid w:val="007F4AAF"/>
    <w:rsid w:val="007F55B9"/>
    <w:rsid w:val="007F5DC5"/>
    <w:rsid w:val="007F7E15"/>
    <w:rsid w:val="008016CE"/>
    <w:rsid w:val="00801A9C"/>
    <w:rsid w:val="0080607B"/>
    <w:rsid w:val="0080674E"/>
    <w:rsid w:val="00810539"/>
    <w:rsid w:val="00811A8F"/>
    <w:rsid w:val="00814DC2"/>
    <w:rsid w:val="00822062"/>
    <w:rsid w:val="008226EB"/>
    <w:rsid w:val="00822E75"/>
    <w:rsid w:val="00825478"/>
    <w:rsid w:val="00826A55"/>
    <w:rsid w:val="0083496B"/>
    <w:rsid w:val="00834B4D"/>
    <w:rsid w:val="00834CE7"/>
    <w:rsid w:val="00837C81"/>
    <w:rsid w:val="00843A82"/>
    <w:rsid w:val="00846862"/>
    <w:rsid w:val="00850A93"/>
    <w:rsid w:val="00850AE9"/>
    <w:rsid w:val="00850C2B"/>
    <w:rsid w:val="00853E52"/>
    <w:rsid w:val="008565A8"/>
    <w:rsid w:val="00862001"/>
    <w:rsid w:val="0086210F"/>
    <w:rsid w:val="0086674A"/>
    <w:rsid w:val="0086729D"/>
    <w:rsid w:val="00870FB9"/>
    <w:rsid w:val="00872B50"/>
    <w:rsid w:val="00876A29"/>
    <w:rsid w:val="00880D2A"/>
    <w:rsid w:val="008837E6"/>
    <w:rsid w:val="00884E43"/>
    <w:rsid w:val="008859D4"/>
    <w:rsid w:val="00887108"/>
    <w:rsid w:val="008914C3"/>
    <w:rsid w:val="008952F0"/>
    <w:rsid w:val="008A2DDE"/>
    <w:rsid w:val="008A4881"/>
    <w:rsid w:val="008A688B"/>
    <w:rsid w:val="008A695B"/>
    <w:rsid w:val="008B00A8"/>
    <w:rsid w:val="008B1379"/>
    <w:rsid w:val="008B24CD"/>
    <w:rsid w:val="008B357A"/>
    <w:rsid w:val="008B596E"/>
    <w:rsid w:val="008B6044"/>
    <w:rsid w:val="008B63C6"/>
    <w:rsid w:val="008B6B29"/>
    <w:rsid w:val="008B6EDB"/>
    <w:rsid w:val="008C0956"/>
    <w:rsid w:val="008C1448"/>
    <w:rsid w:val="008C6554"/>
    <w:rsid w:val="008C73A7"/>
    <w:rsid w:val="008D284A"/>
    <w:rsid w:val="008D507C"/>
    <w:rsid w:val="008E0A18"/>
    <w:rsid w:val="008E2FD4"/>
    <w:rsid w:val="008E3A58"/>
    <w:rsid w:val="008E46E2"/>
    <w:rsid w:val="008E4A56"/>
    <w:rsid w:val="008E6B2C"/>
    <w:rsid w:val="008E721C"/>
    <w:rsid w:val="008F2E9D"/>
    <w:rsid w:val="008F32DA"/>
    <w:rsid w:val="008F406D"/>
    <w:rsid w:val="008F4963"/>
    <w:rsid w:val="008F583E"/>
    <w:rsid w:val="008F58EB"/>
    <w:rsid w:val="008F7B1C"/>
    <w:rsid w:val="0090146D"/>
    <w:rsid w:val="00901DFD"/>
    <w:rsid w:val="00903C2B"/>
    <w:rsid w:val="009045A0"/>
    <w:rsid w:val="009064A1"/>
    <w:rsid w:val="009076B2"/>
    <w:rsid w:val="009148A8"/>
    <w:rsid w:val="00921584"/>
    <w:rsid w:val="00921753"/>
    <w:rsid w:val="00922917"/>
    <w:rsid w:val="009234E4"/>
    <w:rsid w:val="009250D8"/>
    <w:rsid w:val="0092563C"/>
    <w:rsid w:val="00927591"/>
    <w:rsid w:val="00930475"/>
    <w:rsid w:val="00933C83"/>
    <w:rsid w:val="009404DD"/>
    <w:rsid w:val="00941992"/>
    <w:rsid w:val="0094330F"/>
    <w:rsid w:val="00943EC7"/>
    <w:rsid w:val="009440B2"/>
    <w:rsid w:val="00946B38"/>
    <w:rsid w:val="0095002E"/>
    <w:rsid w:val="00952F28"/>
    <w:rsid w:val="009530A5"/>
    <w:rsid w:val="00954982"/>
    <w:rsid w:val="0096065E"/>
    <w:rsid w:val="00960FD2"/>
    <w:rsid w:val="00963B18"/>
    <w:rsid w:val="009657AA"/>
    <w:rsid w:val="009658A4"/>
    <w:rsid w:val="00965DA6"/>
    <w:rsid w:val="00966FCE"/>
    <w:rsid w:val="00970ACA"/>
    <w:rsid w:val="00971508"/>
    <w:rsid w:val="00971762"/>
    <w:rsid w:val="00972542"/>
    <w:rsid w:val="00975D02"/>
    <w:rsid w:val="00975D23"/>
    <w:rsid w:val="00980DB3"/>
    <w:rsid w:val="0098156B"/>
    <w:rsid w:val="00982A44"/>
    <w:rsid w:val="00986D4A"/>
    <w:rsid w:val="00987629"/>
    <w:rsid w:val="0098781C"/>
    <w:rsid w:val="009940BA"/>
    <w:rsid w:val="00996598"/>
    <w:rsid w:val="00997895"/>
    <w:rsid w:val="009A322D"/>
    <w:rsid w:val="009A7563"/>
    <w:rsid w:val="009B3E1C"/>
    <w:rsid w:val="009B43BF"/>
    <w:rsid w:val="009B509C"/>
    <w:rsid w:val="009B5E85"/>
    <w:rsid w:val="009C01BE"/>
    <w:rsid w:val="009C07DF"/>
    <w:rsid w:val="009C106B"/>
    <w:rsid w:val="009C189C"/>
    <w:rsid w:val="009C2C09"/>
    <w:rsid w:val="009C3801"/>
    <w:rsid w:val="009D0B69"/>
    <w:rsid w:val="009D2028"/>
    <w:rsid w:val="009D5023"/>
    <w:rsid w:val="009D5C8F"/>
    <w:rsid w:val="009D7D36"/>
    <w:rsid w:val="009E0FF0"/>
    <w:rsid w:val="009E14DD"/>
    <w:rsid w:val="009E1A86"/>
    <w:rsid w:val="009E2E48"/>
    <w:rsid w:val="009E695C"/>
    <w:rsid w:val="009E6FC7"/>
    <w:rsid w:val="009F1784"/>
    <w:rsid w:val="009F50D9"/>
    <w:rsid w:val="009F50ED"/>
    <w:rsid w:val="00A019FD"/>
    <w:rsid w:val="00A0257E"/>
    <w:rsid w:val="00A03D2F"/>
    <w:rsid w:val="00A06C9B"/>
    <w:rsid w:val="00A103FA"/>
    <w:rsid w:val="00A10415"/>
    <w:rsid w:val="00A10711"/>
    <w:rsid w:val="00A11DA0"/>
    <w:rsid w:val="00A12C33"/>
    <w:rsid w:val="00A13366"/>
    <w:rsid w:val="00A1354D"/>
    <w:rsid w:val="00A212A4"/>
    <w:rsid w:val="00A22480"/>
    <w:rsid w:val="00A2325E"/>
    <w:rsid w:val="00A2484F"/>
    <w:rsid w:val="00A24AE7"/>
    <w:rsid w:val="00A305F6"/>
    <w:rsid w:val="00A332E8"/>
    <w:rsid w:val="00A35223"/>
    <w:rsid w:val="00A36357"/>
    <w:rsid w:val="00A363B7"/>
    <w:rsid w:val="00A40499"/>
    <w:rsid w:val="00A42521"/>
    <w:rsid w:val="00A44D7D"/>
    <w:rsid w:val="00A4617E"/>
    <w:rsid w:val="00A51F75"/>
    <w:rsid w:val="00A51FDC"/>
    <w:rsid w:val="00A53140"/>
    <w:rsid w:val="00A56E43"/>
    <w:rsid w:val="00A5750C"/>
    <w:rsid w:val="00A575F3"/>
    <w:rsid w:val="00A61D46"/>
    <w:rsid w:val="00A65159"/>
    <w:rsid w:val="00A6516E"/>
    <w:rsid w:val="00A67E12"/>
    <w:rsid w:val="00A70091"/>
    <w:rsid w:val="00A70C29"/>
    <w:rsid w:val="00A74187"/>
    <w:rsid w:val="00A81FE6"/>
    <w:rsid w:val="00A86C18"/>
    <w:rsid w:val="00A86F46"/>
    <w:rsid w:val="00A87C31"/>
    <w:rsid w:val="00A87D29"/>
    <w:rsid w:val="00A92920"/>
    <w:rsid w:val="00A9330E"/>
    <w:rsid w:val="00A95185"/>
    <w:rsid w:val="00A95D5F"/>
    <w:rsid w:val="00A96054"/>
    <w:rsid w:val="00A96743"/>
    <w:rsid w:val="00A9695D"/>
    <w:rsid w:val="00AA0166"/>
    <w:rsid w:val="00AA3E85"/>
    <w:rsid w:val="00AA3EB1"/>
    <w:rsid w:val="00AA53BF"/>
    <w:rsid w:val="00AA5EEC"/>
    <w:rsid w:val="00AB0A98"/>
    <w:rsid w:val="00AB1AFB"/>
    <w:rsid w:val="00AB24D9"/>
    <w:rsid w:val="00AB2D4F"/>
    <w:rsid w:val="00AB4C3F"/>
    <w:rsid w:val="00AB5E16"/>
    <w:rsid w:val="00AB7BF7"/>
    <w:rsid w:val="00AC0FBA"/>
    <w:rsid w:val="00AC104A"/>
    <w:rsid w:val="00AC1CBE"/>
    <w:rsid w:val="00AC1E57"/>
    <w:rsid w:val="00AC2AE5"/>
    <w:rsid w:val="00AC2BDC"/>
    <w:rsid w:val="00AC5325"/>
    <w:rsid w:val="00AC5DE6"/>
    <w:rsid w:val="00AC6DE6"/>
    <w:rsid w:val="00AD09D5"/>
    <w:rsid w:val="00AD159F"/>
    <w:rsid w:val="00AD731C"/>
    <w:rsid w:val="00AE15C4"/>
    <w:rsid w:val="00AE1C26"/>
    <w:rsid w:val="00AE36E7"/>
    <w:rsid w:val="00AF2882"/>
    <w:rsid w:val="00AF3D5B"/>
    <w:rsid w:val="00AF59CA"/>
    <w:rsid w:val="00AF5CDD"/>
    <w:rsid w:val="00AF5F37"/>
    <w:rsid w:val="00B034E4"/>
    <w:rsid w:val="00B06107"/>
    <w:rsid w:val="00B1296A"/>
    <w:rsid w:val="00B13B4B"/>
    <w:rsid w:val="00B13C30"/>
    <w:rsid w:val="00B149A7"/>
    <w:rsid w:val="00B23136"/>
    <w:rsid w:val="00B256BE"/>
    <w:rsid w:val="00B266F9"/>
    <w:rsid w:val="00B270AA"/>
    <w:rsid w:val="00B31416"/>
    <w:rsid w:val="00B31DC8"/>
    <w:rsid w:val="00B32704"/>
    <w:rsid w:val="00B36FA5"/>
    <w:rsid w:val="00B37B7D"/>
    <w:rsid w:val="00B40325"/>
    <w:rsid w:val="00B4651D"/>
    <w:rsid w:val="00B501AD"/>
    <w:rsid w:val="00B50B93"/>
    <w:rsid w:val="00B50D40"/>
    <w:rsid w:val="00B546E0"/>
    <w:rsid w:val="00B54B10"/>
    <w:rsid w:val="00B55E49"/>
    <w:rsid w:val="00B61EF9"/>
    <w:rsid w:val="00B631FE"/>
    <w:rsid w:val="00B6380E"/>
    <w:rsid w:val="00B641A9"/>
    <w:rsid w:val="00B65074"/>
    <w:rsid w:val="00B66C66"/>
    <w:rsid w:val="00B66EF3"/>
    <w:rsid w:val="00B70BD4"/>
    <w:rsid w:val="00B71831"/>
    <w:rsid w:val="00B756DE"/>
    <w:rsid w:val="00B811DD"/>
    <w:rsid w:val="00B81F67"/>
    <w:rsid w:val="00B82579"/>
    <w:rsid w:val="00B8566E"/>
    <w:rsid w:val="00B8624E"/>
    <w:rsid w:val="00B91101"/>
    <w:rsid w:val="00B94B7C"/>
    <w:rsid w:val="00B95437"/>
    <w:rsid w:val="00B96C97"/>
    <w:rsid w:val="00B96DFD"/>
    <w:rsid w:val="00B97213"/>
    <w:rsid w:val="00BA198D"/>
    <w:rsid w:val="00BA2B23"/>
    <w:rsid w:val="00BA619E"/>
    <w:rsid w:val="00BA7337"/>
    <w:rsid w:val="00BB2024"/>
    <w:rsid w:val="00BB272F"/>
    <w:rsid w:val="00BB4CA3"/>
    <w:rsid w:val="00BB50B6"/>
    <w:rsid w:val="00BB56B0"/>
    <w:rsid w:val="00BB5846"/>
    <w:rsid w:val="00BB78E1"/>
    <w:rsid w:val="00BB7916"/>
    <w:rsid w:val="00BC2E75"/>
    <w:rsid w:val="00BC4064"/>
    <w:rsid w:val="00BC4FC5"/>
    <w:rsid w:val="00BC5722"/>
    <w:rsid w:val="00BC78BF"/>
    <w:rsid w:val="00BD1884"/>
    <w:rsid w:val="00BD300F"/>
    <w:rsid w:val="00BD575C"/>
    <w:rsid w:val="00BD62E9"/>
    <w:rsid w:val="00BD65BE"/>
    <w:rsid w:val="00BE06E3"/>
    <w:rsid w:val="00BE17D2"/>
    <w:rsid w:val="00BE63BE"/>
    <w:rsid w:val="00BF2E30"/>
    <w:rsid w:val="00BF7B0F"/>
    <w:rsid w:val="00C000D7"/>
    <w:rsid w:val="00C007A1"/>
    <w:rsid w:val="00C01C56"/>
    <w:rsid w:val="00C0579D"/>
    <w:rsid w:val="00C05FCB"/>
    <w:rsid w:val="00C07721"/>
    <w:rsid w:val="00C12E47"/>
    <w:rsid w:val="00C14A69"/>
    <w:rsid w:val="00C21340"/>
    <w:rsid w:val="00C2182F"/>
    <w:rsid w:val="00C241F2"/>
    <w:rsid w:val="00C25169"/>
    <w:rsid w:val="00C26781"/>
    <w:rsid w:val="00C275BF"/>
    <w:rsid w:val="00C301F5"/>
    <w:rsid w:val="00C31A5E"/>
    <w:rsid w:val="00C31C9E"/>
    <w:rsid w:val="00C34524"/>
    <w:rsid w:val="00C36FD5"/>
    <w:rsid w:val="00C40EAD"/>
    <w:rsid w:val="00C43686"/>
    <w:rsid w:val="00C442EA"/>
    <w:rsid w:val="00C4460A"/>
    <w:rsid w:val="00C5280B"/>
    <w:rsid w:val="00C54503"/>
    <w:rsid w:val="00C56864"/>
    <w:rsid w:val="00C60458"/>
    <w:rsid w:val="00C6118F"/>
    <w:rsid w:val="00C61A4B"/>
    <w:rsid w:val="00C62492"/>
    <w:rsid w:val="00C657E6"/>
    <w:rsid w:val="00C65BBB"/>
    <w:rsid w:val="00C663C4"/>
    <w:rsid w:val="00C67789"/>
    <w:rsid w:val="00C7154A"/>
    <w:rsid w:val="00C760DC"/>
    <w:rsid w:val="00C869A5"/>
    <w:rsid w:val="00C90F27"/>
    <w:rsid w:val="00C9258C"/>
    <w:rsid w:val="00C92C2F"/>
    <w:rsid w:val="00C94C1E"/>
    <w:rsid w:val="00C95C5C"/>
    <w:rsid w:val="00C9686C"/>
    <w:rsid w:val="00C978DF"/>
    <w:rsid w:val="00C97BD1"/>
    <w:rsid w:val="00C97ECE"/>
    <w:rsid w:val="00CA163B"/>
    <w:rsid w:val="00CA16EB"/>
    <w:rsid w:val="00CA1A9B"/>
    <w:rsid w:val="00CA32AA"/>
    <w:rsid w:val="00CA412B"/>
    <w:rsid w:val="00CA464F"/>
    <w:rsid w:val="00CA528E"/>
    <w:rsid w:val="00CB1C8E"/>
    <w:rsid w:val="00CB379C"/>
    <w:rsid w:val="00CB3DCA"/>
    <w:rsid w:val="00CB4BF8"/>
    <w:rsid w:val="00CB7DAB"/>
    <w:rsid w:val="00CC3B6E"/>
    <w:rsid w:val="00CC3B7C"/>
    <w:rsid w:val="00CC5B6C"/>
    <w:rsid w:val="00CC6766"/>
    <w:rsid w:val="00CD0523"/>
    <w:rsid w:val="00CD0594"/>
    <w:rsid w:val="00CD2C6E"/>
    <w:rsid w:val="00CD31CD"/>
    <w:rsid w:val="00CD6B7C"/>
    <w:rsid w:val="00CE293B"/>
    <w:rsid w:val="00CE4395"/>
    <w:rsid w:val="00CE4A52"/>
    <w:rsid w:val="00CE4D74"/>
    <w:rsid w:val="00CE6F65"/>
    <w:rsid w:val="00CF1CC0"/>
    <w:rsid w:val="00CF29F7"/>
    <w:rsid w:val="00CF4747"/>
    <w:rsid w:val="00CF4D1A"/>
    <w:rsid w:val="00CF58E4"/>
    <w:rsid w:val="00D02255"/>
    <w:rsid w:val="00D02B51"/>
    <w:rsid w:val="00D06F37"/>
    <w:rsid w:val="00D10733"/>
    <w:rsid w:val="00D119DD"/>
    <w:rsid w:val="00D175CC"/>
    <w:rsid w:val="00D20EBB"/>
    <w:rsid w:val="00D23A82"/>
    <w:rsid w:val="00D23EF6"/>
    <w:rsid w:val="00D26A8B"/>
    <w:rsid w:val="00D27848"/>
    <w:rsid w:val="00D31671"/>
    <w:rsid w:val="00D31F4F"/>
    <w:rsid w:val="00D34BC7"/>
    <w:rsid w:val="00D370DD"/>
    <w:rsid w:val="00D40FC2"/>
    <w:rsid w:val="00D41074"/>
    <w:rsid w:val="00D44F8E"/>
    <w:rsid w:val="00D46888"/>
    <w:rsid w:val="00D51336"/>
    <w:rsid w:val="00D55100"/>
    <w:rsid w:val="00D562FB"/>
    <w:rsid w:val="00D57579"/>
    <w:rsid w:val="00D575D2"/>
    <w:rsid w:val="00D57DC6"/>
    <w:rsid w:val="00D61631"/>
    <w:rsid w:val="00D62B18"/>
    <w:rsid w:val="00D66F34"/>
    <w:rsid w:val="00D670B6"/>
    <w:rsid w:val="00D703FD"/>
    <w:rsid w:val="00D739C4"/>
    <w:rsid w:val="00D747F6"/>
    <w:rsid w:val="00D77D71"/>
    <w:rsid w:val="00D82432"/>
    <w:rsid w:val="00D8492F"/>
    <w:rsid w:val="00D8548D"/>
    <w:rsid w:val="00D8639B"/>
    <w:rsid w:val="00D901D7"/>
    <w:rsid w:val="00D903B3"/>
    <w:rsid w:val="00D92AC0"/>
    <w:rsid w:val="00D93638"/>
    <w:rsid w:val="00D943EB"/>
    <w:rsid w:val="00D97B91"/>
    <w:rsid w:val="00DA02CF"/>
    <w:rsid w:val="00DA03C8"/>
    <w:rsid w:val="00DA0C89"/>
    <w:rsid w:val="00DA0D43"/>
    <w:rsid w:val="00DA2534"/>
    <w:rsid w:val="00DA3077"/>
    <w:rsid w:val="00DB09C2"/>
    <w:rsid w:val="00DB18C5"/>
    <w:rsid w:val="00DB223C"/>
    <w:rsid w:val="00DB356A"/>
    <w:rsid w:val="00DB536A"/>
    <w:rsid w:val="00DB5AC4"/>
    <w:rsid w:val="00DC1C1A"/>
    <w:rsid w:val="00DC2390"/>
    <w:rsid w:val="00DC2DEC"/>
    <w:rsid w:val="00DC2E2E"/>
    <w:rsid w:val="00DC3165"/>
    <w:rsid w:val="00DC408F"/>
    <w:rsid w:val="00DC5450"/>
    <w:rsid w:val="00DD086B"/>
    <w:rsid w:val="00DD6A2F"/>
    <w:rsid w:val="00DE1102"/>
    <w:rsid w:val="00DE5316"/>
    <w:rsid w:val="00DE56AB"/>
    <w:rsid w:val="00DE6B43"/>
    <w:rsid w:val="00DE7F24"/>
    <w:rsid w:val="00DF07E6"/>
    <w:rsid w:val="00DF0CB6"/>
    <w:rsid w:val="00DF1C7E"/>
    <w:rsid w:val="00DF30DD"/>
    <w:rsid w:val="00E01049"/>
    <w:rsid w:val="00E05677"/>
    <w:rsid w:val="00E0755E"/>
    <w:rsid w:val="00E077FD"/>
    <w:rsid w:val="00E10881"/>
    <w:rsid w:val="00E116F8"/>
    <w:rsid w:val="00E1473F"/>
    <w:rsid w:val="00E16CFE"/>
    <w:rsid w:val="00E23045"/>
    <w:rsid w:val="00E24AC9"/>
    <w:rsid w:val="00E24E6B"/>
    <w:rsid w:val="00E25B77"/>
    <w:rsid w:val="00E265F1"/>
    <w:rsid w:val="00E2773A"/>
    <w:rsid w:val="00E33482"/>
    <w:rsid w:val="00E3704C"/>
    <w:rsid w:val="00E37B95"/>
    <w:rsid w:val="00E37F64"/>
    <w:rsid w:val="00E41F8E"/>
    <w:rsid w:val="00E41FFF"/>
    <w:rsid w:val="00E449C5"/>
    <w:rsid w:val="00E46382"/>
    <w:rsid w:val="00E47856"/>
    <w:rsid w:val="00E5101A"/>
    <w:rsid w:val="00E51AA4"/>
    <w:rsid w:val="00E52286"/>
    <w:rsid w:val="00E5269B"/>
    <w:rsid w:val="00E52E9E"/>
    <w:rsid w:val="00E53890"/>
    <w:rsid w:val="00E5472A"/>
    <w:rsid w:val="00E62996"/>
    <w:rsid w:val="00E63643"/>
    <w:rsid w:val="00E640FA"/>
    <w:rsid w:val="00E64B08"/>
    <w:rsid w:val="00E668F4"/>
    <w:rsid w:val="00E709EE"/>
    <w:rsid w:val="00E731EC"/>
    <w:rsid w:val="00E74025"/>
    <w:rsid w:val="00E75ACB"/>
    <w:rsid w:val="00E77B55"/>
    <w:rsid w:val="00E80008"/>
    <w:rsid w:val="00E8277A"/>
    <w:rsid w:val="00E84094"/>
    <w:rsid w:val="00E84FA4"/>
    <w:rsid w:val="00E861F9"/>
    <w:rsid w:val="00E865FA"/>
    <w:rsid w:val="00E90E46"/>
    <w:rsid w:val="00E91DAF"/>
    <w:rsid w:val="00E9256D"/>
    <w:rsid w:val="00E9466E"/>
    <w:rsid w:val="00E9779A"/>
    <w:rsid w:val="00EA3887"/>
    <w:rsid w:val="00EA3EF6"/>
    <w:rsid w:val="00EB3823"/>
    <w:rsid w:val="00EB4EEC"/>
    <w:rsid w:val="00EC2496"/>
    <w:rsid w:val="00EC408E"/>
    <w:rsid w:val="00EC4A96"/>
    <w:rsid w:val="00EC75FF"/>
    <w:rsid w:val="00ED11BC"/>
    <w:rsid w:val="00ED14A8"/>
    <w:rsid w:val="00ED27DA"/>
    <w:rsid w:val="00ED3BE1"/>
    <w:rsid w:val="00ED3C71"/>
    <w:rsid w:val="00ED3D4B"/>
    <w:rsid w:val="00ED40F9"/>
    <w:rsid w:val="00ED447E"/>
    <w:rsid w:val="00EE2F90"/>
    <w:rsid w:val="00EE5EFB"/>
    <w:rsid w:val="00EF1843"/>
    <w:rsid w:val="00EF2559"/>
    <w:rsid w:val="00EF3A55"/>
    <w:rsid w:val="00EF495C"/>
    <w:rsid w:val="00EF663D"/>
    <w:rsid w:val="00EF6981"/>
    <w:rsid w:val="00F02FA4"/>
    <w:rsid w:val="00F03603"/>
    <w:rsid w:val="00F0368E"/>
    <w:rsid w:val="00F0406F"/>
    <w:rsid w:val="00F04BC0"/>
    <w:rsid w:val="00F0690E"/>
    <w:rsid w:val="00F14042"/>
    <w:rsid w:val="00F16BB8"/>
    <w:rsid w:val="00F204C2"/>
    <w:rsid w:val="00F221A0"/>
    <w:rsid w:val="00F22AE8"/>
    <w:rsid w:val="00F24845"/>
    <w:rsid w:val="00F2576D"/>
    <w:rsid w:val="00F26750"/>
    <w:rsid w:val="00F27FAD"/>
    <w:rsid w:val="00F30860"/>
    <w:rsid w:val="00F31A19"/>
    <w:rsid w:val="00F31A81"/>
    <w:rsid w:val="00F322E0"/>
    <w:rsid w:val="00F32449"/>
    <w:rsid w:val="00F32FC9"/>
    <w:rsid w:val="00F40881"/>
    <w:rsid w:val="00F40E16"/>
    <w:rsid w:val="00F415A7"/>
    <w:rsid w:val="00F4284C"/>
    <w:rsid w:val="00F459F5"/>
    <w:rsid w:val="00F46805"/>
    <w:rsid w:val="00F51D0E"/>
    <w:rsid w:val="00F526BA"/>
    <w:rsid w:val="00F541B7"/>
    <w:rsid w:val="00F5686B"/>
    <w:rsid w:val="00F6037D"/>
    <w:rsid w:val="00F61703"/>
    <w:rsid w:val="00F628FC"/>
    <w:rsid w:val="00F62AC8"/>
    <w:rsid w:val="00F62B15"/>
    <w:rsid w:val="00F6564C"/>
    <w:rsid w:val="00F6659A"/>
    <w:rsid w:val="00F66C2B"/>
    <w:rsid w:val="00F72726"/>
    <w:rsid w:val="00F73047"/>
    <w:rsid w:val="00F74A17"/>
    <w:rsid w:val="00F75F88"/>
    <w:rsid w:val="00F77A5C"/>
    <w:rsid w:val="00F77E0B"/>
    <w:rsid w:val="00F81531"/>
    <w:rsid w:val="00F81B9E"/>
    <w:rsid w:val="00F81F1D"/>
    <w:rsid w:val="00F829A3"/>
    <w:rsid w:val="00F86836"/>
    <w:rsid w:val="00F87173"/>
    <w:rsid w:val="00F87956"/>
    <w:rsid w:val="00F91B72"/>
    <w:rsid w:val="00F91D1E"/>
    <w:rsid w:val="00F92964"/>
    <w:rsid w:val="00F92CB6"/>
    <w:rsid w:val="00F93233"/>
    <w:rsid w:val="00F96D98"/>
    <w:rsid w:val="00FA0E53"/>
    <w:rsid w:val="00FA2AAE"/>
    <w:rsid w:val="00FA310A"/>
    <w:rsid w:val="00FA596A"/>
    <w:rsid w:val="00FB0A8D"/>
    <w:rsid w:val="00FB24DC"/>
    <w:rsid w:val="00FB3B8B"/>
    <w:rsid w:val="00FB3D10"/>
    <w:rsid w:val="00FB6A15"/>
    <w:rsid w:val="00FC0481"/>
    <w:rsid w:val="00FC0F69"/>
    <w:rsid w:val="00FC116C"/>
    <w:rsid w:val="00FC2932"/>
    <w:rsid w:val="00FC616A"/>
    <w:rsid w:val="00FC6A6E"/>
    <w:rsid w:val="00FC742E"/>
    <w:rsid w:val="00FC755E"/>
    <w:rsid w:val="00FD0731"/>
    <w:rsid w:val="00FD0B80"/>
    <w:rsid w:val="00FD20AA"/>
    <w:rsid w:val="00FD3291"/>
    <w:rsid w:val="00FE2651"/>
    <w:rsid w:val="00FE50A0"/>
    <w:rsid w:val="00FE55A8"/>
    <w:rsid w:val="00FE7C62"/>
    <w:rsid w:val="00FF41C6"/>
    <w:rsid w:val="00FF76F2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3F58"/>
  <w15:chartTrackingRefBased/>
  <w15:docId w15:val="{2E39AB43-3A9A-4667-AD85-B875A361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00E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65500E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550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500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65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65500E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No Spacing"/>
    <w:uiPriority w:val="1"/>
    <w:qFormat/>
    <w:rsid w:val="000D0C92"/>
    <w:pPr>
      <w:spacing w:after="0" w:line="240" w:lineRule="auto"/>
    </w:pPr>
  </w:style>
  <w:style w:type="character" w:customStyle="1" w:styleId="c2">
    <w:name w:val="c2"/>
    <w:basedOn w:val="a0"/>
    <w:rsid w:val="000D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</dc:creator>
  <cp:keywords/>
  <dc:description/>
  <cp:lastModifiedBy>User</cp:lastModifiedBy>
  <cp:revision>6</cp:revision>
  <dcterms:created xsi:type="dcterms:W3CDTF">2024-02-09T07:02:00Z</dcterms:created>
  <dcterms:modified xsi:type="dcterms:W3CDTF">2024-09-19T09:46:00Z</dcterms:modified>
</cp:coreProperties>
</file>