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E1CA7" w14:textId="77777777" w:rsidR="001D4B25" w:rsidRDefault="0028403E" w:rsidP="00284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F3E022C" w14:textId="485021B8" w:rsidR="001D4B25" w:rsidRDefault="0028403E" w:rsidP="0028403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№1 комбинированного вида п. Уразово о выполнении контрольной точки 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" w:eastAsia="zh-CN" w:bidi="ar"/>
        </w:rPr>
        <w:t xml:space="preserve">б организации и проведении </w:t>
      </w:r>
      <w:r w:rsidR="00A76136">
        <w:rPr>
          <w:rFonts w:ascii="Times New Roman" w:eastAsia="Calibri" w:hAnsi="Times New Roman" w:cs="Times New Roman"/>
          <w:b/>
          <w:bCs/>
          <w:sz w:val="28"/>
          <w:szCs w:val="28"/>
          <w:lang w:val="ru" w:eastAsia="zh-CN" w:bidi="ar"/>
        </w:rPr>
        <w:t xml:space="preserve">единого дня безопасности, посвященного борьбе с экстремизмом и терроризмом в отношении несовершеннолетних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" w:eastAsia="zh-CN" w:bidi="ar"/>
        </w:rPr>
        <w:t>участия в муниципальном проекте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 w:bidi="ar"/>
        </w:rPr>
        <w:t>Азбука комплексной безопасности»</w:t>
      </w:r>
    </w:p>
    <w:p w14:paraId="58E5FABF" w14:textId="77777777" w:rsidR="001D4B25" w:rsidRDefault="001D4B25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zh-CN" w:bidi="ar"/>
        </w:rPr>
      </w:pPr>
    </w:p>
    <w:p w14:paraId="09D14409" w14:textId="452A7E5D" w:rsidR="001D4B25" w:rsidRDefault="0028403E" w:rsidP="0028403E">
      <w:pPr>
        <w:spacing w:after="16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</w:pPr>
      <w:r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  <w:t>В рамках реализации муниципального проекта «</w:t>
      </w:r>
      <w:r>
        <w:rPr>
          <w:rFonts w:ascii="Times New Roman" w:eastAsia="Calibri" w:hAnsi="Times New Roman" w:cs="Times New Roman"/>
          <w:sz w:val="28"/>
          <w:szCs w:val="28"/>
          <w:lang w:eastAsia="zh-CN" w:bidi="ar"/>
        </w:rPr>
        <w:t xml:space="preserve">Азбука комплексной безопасности» </w:t>
      </w:r>
      <w:r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  <w:t xml:space="preserve">была выполнена контрольная точка по организации проведения </w:t>
      </w:r>
      <w:r w:rsidR="00A76136" w:rsidRPr="00A76136">
        <w:rPr>
          <w:rFonts w:ascii="Times New Roman" w:eastAsia="Calibri" w:hAnsi="Times New Roman" w:cs="Times New Roman"/>
          <w:bCs/>
          <w:sz w:val="28"/>
          <w:szCs w:val="28"/>
          <w:lang w:val="ru" w:eastAsia="zh-CN" w:bidi="ar"/>
        </w:rPr>
        <w:t>единого дня безопасности посвященного борьбе с экстремизмом и терроризмом в отношении несовершеннолетних</w:t>
      </w:r>
      <w:r w:rsidR="00A76136" w:rsidRPr="00A76136"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  <w:t xml:space="preserve">участия в проекте. </w:t>
      </w:r>
    </w:p>
    <w:p w14:paraId="3C2BCE28" w14:textId="446BA3CD" w:rsidR="001D4B25" w:rsidRPr="005136F4" w:rsidRDefault="0028403E" w:rsidP="005136F4">
      <w:pPr>
        <w:spacing w:after="16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" w:eastAsia="zh-CN"/>
        </w:rPr>
        <w:t>Цель: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 xml:space="preserve"> педагогическое просвещение родителей в аспекте </w:t>
      </w:r>
      <w:r w:rsidRPr="00B54530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="005136F4">
        <w:rPr>
          <w:rFonts w:ascii="Times New Roman" w:hAnsi="Times New Roman" w:cs="Times New Roman"/>
          <w:sz w:val="28"/>
          <w:szCs w:val="28"/>
        </w:rPr>
        <w:t xml:space="preserve"> </w:t>
      </w:r>
      <w:r w:rsidR="00B54530" w:rsidRPr="00B54530">
        <w:rPr>
          <w:rFonts w:ascii="Times New Roman" w:hAnsi="Times New Roman" w:cs="Times New Roman"/>
          <w:sz w:val="28"/>
          <w:szCs w:val="28"/>
        </w:rPr>
        <w:t xml:space="preserve"> пресечения и раскрытия террористического акта, минимизации его последствий и защиты жизненно важны</w:t>
      </w:r>
      <w:r w:rsidR="005136F4">
        <w:rPr>
          <w:rFonts w:ascii="Times New Roman" w:hAnsi="Times New Roman" w:cs="Times New Roman"/>
          <w:sz w:val="28"/>
          <w:szCs w:val="28"/>
        </w:rPr>
        <w:t xml:space="preserve">х интересов личности, </w:t>
      </w:r>
      <w:r w:rsidR="00B54530" w:rsidRPr="00B54530">
        <w:rPr>
          <w:rFonts w:ascii="Times New Roman" w:hAnsi="Times New Roman" w:cs="Times New Roman"/>
          <w:sz w:val="28"/>
          <w:szCs w:val="28"/>
        </w:rPr>
        <w:t xml:space="preserve">правильно ориентироваться и действовать в чрезвычайных ситуациях </w:t>
      </w:r>
      <w:r w:rsidR="005136F4">
        <w:rPr>
          <w:rFonts w:ascii="Times New Roman" w:hAnsi="Times New Roman" w:cs="Times New Roman"/>
          <w:sz w:val="28"/>
          <w:szCs w:val="28"/>
        </w:rPr>
        <w:t>,</w:t>
      </w:r>
      <w:r w:rsidR="00B54530" w:rsidRPr="00B54530">
        <w:rPr>
          <w:rFonts w:ascii="Times New Roman" w:hAnsi="Times New Roman" w:cs="Times New Roman"/>
          <w:sz w:val="28"/>
          <w:szCs w:val="28"/>
        </w:rPr>
        <w:t xml:space="preserve"> знать правила, порядок поведения и действия при угрозе</w:t>
      </w:r>
      <w:r w:rsidR="00BF4B1A">
        <w:rPr>
          <w:rFonts w:ascii="Times New Roman" w:hAnsi="Times New Roman" w:cs="Times New Roman"/>
          <w:sz w:val="28"/>
          <w:szCs w:val="28"/>
        </w:rPr>
        <w:t xml:space="preserve"> и в период проведения терактов,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 xml:space="preserve"> обозначить круг правил, с которыми необходимо знакомить детей, прежде всего в семье.</w:t>
      </w:r>
      <w:r w:rsidR="00A76136">
        <w:rPr>
          <w:rFonts w:ascii="Times New Roman" w:eastAsia="Calibri" w:hAnsi="Times New Roman" w:cs="Times New Roman"/>
          <w:sz w:val="28"/>
          <w:szCs w:val="28"/>
          <w:lang w:val="ru" w:eastAsia="zh-CN"/>
        </w:rPr>
        <w:t xml:space="preserve"> </w:t>
      </w:r>
    </w:p>
    <w:p w14:paraId="0A3E8C8E" w14:textId="7FF0423B" w:rsidR="00A76136" w:rsidRPr="00E410BC" w:rsidRDefault="00A76136" w:rsidP="00B54530">
      <w:pPr>
        <w:spacing w:after="16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У детей дошкольного возраста необходимо</w:t>
      </w:r>
      <w:r w:rsidR="00CA65A9">
        <w:rPr>
          <w:rFonts w:ascii="Times New Roman" w:eastAsia="Calibri" w:hAnsi="Times New Roman" w:cs="Times New Roman"/>
          <w:sz w:val="28"/>
          <w:szCs w:val="28"/>
          <w:lang w:val="ru" w:eastAsia="zh-CN"/>
        </w:rPr>
        <w:t xml:space="preserve"> сформировать основы противодействия терроризму  и </w:t>
      </w:r>
      <w:r w:rsidR="00CA65A9">
        <w:rPr>
          <w:rFonts w:ascii="Times New Roman" w:eastAsia="Calibri" w:hAnsi="Times New Roman" w:cs="Times New Roman"/>
          <w:bCs/>
          <w:sz w:val="28"/>
          <w:szCs w:val="28"/>
          <w:lang w:val="ru" w:eastAsia="zh-CN" w:bidi="ar"/>
        </w:rPr>
        <w:t xml:space="preserve">экстремизму </w:t>
      </w:r>
      <w:r w:rsidR="00CA65A9">
        <w:rPr>
          <w:rFonts w:ascii="Times New Roman" w:eastAsia="Calibri" w:hAnsi="Times New Roman" w:cs="Times New Roman"/>
          <w:sz w:val="28"/>
          <w:szCs w:val="28"/>
          <w:lang w:val="ru" w:eastAsia="zh-CN"/>
        </w:rPr>
        <w:t>для обеспечения сохран</w:t>
      </w:r>
      <w:r w:rsidR="00B54530">
        <w:rPr>
          <w:rFonts w:ascii="Times New Roman" w:eastAsia="Calibri" w:hAnsi="Times New Roman" w:cs="Times New Roman"/>
          <w:sz w:val="28"/>
          <w:szCs w:val="28"/>
          <w:lang w:val="ru" w:eastAsia="zh-CN"/>
        </w:rPr>
        <w:t xml:space="preserve">ности их </w:t>
      </w:r>
      <w:r w:rsidR="00CA65A9">
        <w:rPr>
          <w:rFonts w:ascii="Times New Roman" w:eastAsia="Calibri" w:hAnsi="Times New Roman" w:cs="Times New Roman"/>
          <w:sz w:val="28"/>
          <w:szCs w:val="28"/>
          <w:lang w:val="ru" w:eastAsia="zh-CN"/>
        </w:rPr>
        <w:t>жизни и здоровья,</w:t>
      </w:r>
      <w:r w:rsidR="00B54530">
        <w:rPr>
          <w:rFonts w:ascii="Times New Roman" w:eastAsia="Calibri" w:hAnsi="Times New Roman" w:cs="Times New Roman"/>
          <w:sz w:val="28"/>
          <w:szCs w:val="28"/>
          <w:lang w:val="ru" w:eastAsia="zh-CN"/>
        </w:rPr>
        <w:t xml:space="preserve"> </w:t>
      </w:r>
      <w:r w:rsidR="00CA65A9">
        <w:rPr>
          <w:rFonts w:ascii="Times New Roman" w:eastAsia="Calibri" w:hAnsi="Times New Roman" w:cs="Times New Roman"/>
          <w:sz w:val="28"/>
          <w:szCs w:val="28"/>
          <w:lang w:val="ru" w:eastAsia="zh-CN"/>
        </w:rPr>
        <w:t>воспитания чувства бдительности на улице, в транспорте</w:t>
      </w:r>
      <w:r w:rsidR="00B54530">
        <w:rPr>
          <w:rFonts w:ascii="Times New Roman" w:eastAsia="Calibri" w:hAnsi="Times New Roman" w:cs="Times New Roman"/>
          <w:sz w:val="28"/>
          <w:szCs w:val="28"/>
          <w:lang w:val="ru" w:eastAsia="zh-CN"/>
        </w:rPr>
        <w:t xml:space="preserve"> </w:t>
      </w:r>
      <w:r w:rsidR="00CA65A9">
        <w:rPr>
          <w:rFonts w:ascii="Times New Roman" w:eastAsia="Calibri" w:hAnsi="Times New Roman" w:cs="Times New Roman"/>
          <w:sz w:val="28"/>
          <w:szCs w:val="28"/>
          <w:lang w:val="ru" w:eastAsia="zh-CN"/>
        </w:rPr>
        <w:t>,во дворах и подъездах.</w:t>
      </w:r>
    </w:p>
    <w:p w14:paraId="5D6E7231" w14:textId="62CC1BFC" w:rsidR="00A76136" w:rsidRPr="00E410BC" w:rsidRDefault="00E410BC" w:rsidP="00E410BC">
      <w:pPr>
        <w:spacing w:after="16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410BC">
        <w:rPr>
          <w:rStyle w:val="a4"/>
          <w:rFonts w:ascii="Times New Roman" w:hAnsi="Times New Roman" w:cs="Times New Roman"/>
          <w:b w:val="0"/>
          <w:iCs/>
          <w:color w:val="0B1F33"/>
          <w:sz w:val="28"/>
          <w:szCs w:val="28"/>
          <w:shd w:val="clear" w:color="auto" w:fill="FFFFFF"/>
        </w:rPr>
        <w:t>Информационная безопасность детей</w:t>
      </w:r>
      <w:r w:rsidRPr="00E410BC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 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14:paraId="5C701AAE" w14:textId="77777777" w:rsidR="001D4B25" w:rsidRDefault="0028403E" w:rsidP="0028403E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Основная ответственность взрослых по отношению к детям – это обеспечение безопасной среды, в которой дети могут жить и развиваться без угрозы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детей.</w:t>
      </w:r>
    </w:p>
    <w:p w14:paraId="53BC7215" w14:textId="77777777" w:rsidR="001D4B25" w:rsidRDefault="001D4B25" w:rsidP="0028403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71668B" w14:textId="77777777" w:rsidR="001D4B25" w:rsidRDefault="001D4B25" w:rsidP="002840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7D74F" w14:textId="77777777" w:rsidR="001D4B25" w:rsidRDefault="001D4B25" w:rsidP="002840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8BD26E" w14:textId="77777777" w:rsidR="001D4B25" w:rsidRDefault="001D4B25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14:paraId="7B14B2E7" w14:textId="77777777" w:rsidR="001D4B25" w:rsidRDefault="001D4B25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33AFA815" w14:textId="77777777" w:rsidR="001D4B25" w:rsidRDefault="001D4B25">
      <w:pPr>
        <w:spacing w:after="0"/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D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E34D6" w14:textId="77777777" w:rsidR="009F35D3" w:rsidRDefault="009F35D3">
      <w:pPr>
        <w:spacing w:line="240" w:lineRule="auto"/>
      </w:pPr>
      <w:r>
        <w:separator/>
      </w:r>
    </w:p>
  </w:endnote>
  <w:endnote w:type="continuationSeparator" w:id="0">
    <w:p w14:paraId="6D768575" w14:textId="77777777" w:rsidR="009F35D3" w:rsidRDefault="009F3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7C41C" w14:textId="77777777" w:rsidR="009F35D3" w:rsidRDefault="009F35D3">
      <w:pPr>
        <w:spacing w:after="0"/>
      </w:pPr>
      <w:r>
        <w:separator/>
      </w:r>
    </w:p>
  </w:footnote>
  <w:footnote w:type="continuationSeparator" w:id="0">
    <w:p w14:paraId="6EB24149" w14:textId="77777777" w:rsidR="009F35D3" w:rsidRDefault="009F35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B"/>
    <w:rsid w:val="00052424"/>
    <w:rsid w:val="00066B88"/>
    <w:rsid w:val="00083E6E"/>
    <w:rsid w:val="00175091"/>
    <w:rsid w:val="001D4B25"/>
    <w:rsid w:val="001D4BB7"/>
    <w:rsid w:val="001E7149"/>
    <w:rsid w:val="0020481C"/>
    <w:rsid w:val="00261A46"/>
    <w:rsid w:val="0028403E"/>
    <w:rsid w:val="00287E3E"/>
    <w:rsid w:val="002977BD"/>
    <w:rsid w:val="002E198E"/>
    <w:rsid w:val="002E75E2"/>
    <w:rsid w:val="00313052"/>
    <w:rsid w:val="003175FD"/>
    <w:rsid w:val="003872C1"/>
    <w:rsid w:val="003C4618"/>
    <w:rsid w:val="003E7EC1"/>
    <w:rsid w:val="00433210"/>
    <w:rsid w:val="005136F4"/>
    <w:rsid w:val="005637F3"/>
    <w:rsid w:val="005F0E57"/>
    <w:rsid w:val="00617EEF"/>
    <w:rsid w:val="00620E2D"/>
    <w:rsid w:val="00672250"/>
    <w:rsid w:val="006A7725"/>
    <w:rsid w:val="006C21EB"/>
    <w:rsid w:val="0075133C"/>
    <w:rsid w:val="00897FF5"/>
    <w:rsid w:val="008B278B"/>
    <w:rsid w:val="009054EE"/>
    <w:rsid w:val="009973BB"/>
    <w:rsid w:val="009A79A4"/>
    <w:rsid w:val="009F35D3"/>
    <w:rsid w:val="00A02146"/>
    <w:rsid w:val="00A02587"/>
    <w:rsid w:val="00A0744F"/>
    <w:rsid w:val="00A22E4B"/>
    <w:rsid w:val="00A54134"/>
    <w:rsid w:val="00A76136"/>
    <w:rsid w:val="00AB0B4A"/>
    <w:rsid w:val="00B54530"/>
    <w:rsid w:val="00B54EBA"/>
    <w:rsid w:val="00B63B63"/>
    <w:rsid w:val="00B8533B"/>
    <w:rsid w:val="00B87B69"/>
    <w:rsid w:val="00B959B8"/>
    <w:rsid w:val="00BF4B1A"/>
    <w:rsid w:val="00C85127"/>
    <w:rsid w:val="00CA0BB4"/>
    <w:rsid w:val="00CA65A9"/>
    <w:rsid w:val="00CC68B4"/>
    <w:rsid w:val="00CE6938"/>
    <w:rsid w:val="00D02CDB"/>
    <w:rsid w:val="00D30EEB"/>
    <w:rsid w:val="00DF4B49"/>
    <w:rsid w:val="00E16237"/>
    <w:rsid w:val="00E410BC"/>
    <w:rsid w:val="00E70B6B"/>
    <w:rsid w:val="00EA5021"/>
    <w:rsid w:val="00F8249D"/>
    <w:rsid w:val="00F9494F"/>
    <w:rsid w:val="00FF55D6"/>
    <w:rsid w:val="24015717"/>
    <w:rsid w:val="572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5797"/>
  <w15:docId w15:val="{4B6662FA-5EDF-4C48-90E3-8CFECD77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styleId="a7">
    <w:name w:val="header"/>
    <w:basedOn w:val="a"/>
    <w:link w:val="a8"/>
    <w:uiPriority w:val="99"/>
    <w:unhideWhenUsed/>
    <w:rsid w:val="0028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0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8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0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Dell</cp:lastModifiedBy>
  <cp:revision>9</cp:revision>
  <dcterms:created xsi:type="dcterms:W3CDTF">2022-10-06T06:06:00Z</dcterms:created>
  <dcterms:modified xsi:type="dcterms:W3CDTF">2024-09-22T05:55:00Z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C99D9D2AE196471E9C1CE7CC9ABE4C8D_12</vt:lpwstr>
  </property>
</Properties>
</file>