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F48" w:rsidRDefault="00CF4E5C" w:rsidP="00872F48">
      <w:pPr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  <w:bookmarkStart w:id="0" w:name="_Toc71712031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72F48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A406E8" w:rsidRPr="00A406E8" w:rsidRDefault="00A406E8" w:rsidP="00A406E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A406E8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A406E8" w:rsidRPr="00A406E8" w:rsidRDefault="00A406E8" w:rsidP="00A406E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A406E8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A406E8" w:rsidRPr="00A406E8" w:rsidRDefault="00A406E8" w:rsidP="00A406E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A406E8">
        <w:rPr>
          <w:rFonts w:ascii="Times New Roman" w:hAnsi="Times New Roman" w:cs="Times New Roman"/>
          <w:sz w:val="28"/>
          <w:szCs w:val="28"/>
        </w:rPr>
        <w:t>«Дом детского творчества «Юность»</w:t>
      </w:r>
    </w:p>
    <w:p w:rsidR="00A406E8" w:rsidRPr="00A406E8" w:rsidRDefault="00A406E8" w:rsidP="00A406E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A406E8" w:rsidRPr="00A406E8" w:rsidRDefault="00A406E8" w:rsidP="00A406E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3816"/>
      </w:tblGrid>
      <w:tr w:rsidR="00A406E8" w:rsidRPr="00A406E8" w:rsidTr="00590C54">
        <w:tc>
          <w:tcPr>
            <w:tcW w:w="5529" w:type="dxa"/>
            <w:shd w:val="clear" w:color="auto" w:fill="auto"/>
          </w:tcPr>
          <w:p w:rsidR="00A406E8" w:rsidRPr="00A406E8" w:rsidRDefault="00A406E8" w:rsidP="00590C54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A406E8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  <w:t xml:space="preserve">Принята на заседании                                           </w:t>
            </w:r>
          </w:p>
        </w:tc>
        <w:tc>
          <w:tcPr>
            <w:tcW w:w="3816" w:type="dxa"/>
            <w:shd w:val="clear" w:color="auto" w:fill="auto"/>
          </w:tcPr>
          <w:p w:rsidR="00A406E8" w:rsidRPr="00A406E8" w:rsidRDefault="00A406E8" w:rsidP="00590C54">
            <w:pPr>
              <w:widowControl/>
              <w:tabs>
                <w:tab w:val="right" w:pos="9355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A406E8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  <w:t>«УТВЕРЖДАЮ»</w:t>
            </w:r>
          </w:p>
        </w:tc>
      </w:tr>
      <w:tr w:rsidR="00A406E8" w:rsidRPr="00A406E8" w:rsidTr="00590C54">
        <w:tc>
          <w:tcPr>
            <w:tcW w:w="5529" w:type="dxa"/>
            <w:shd w:val="clear" w:color="auto" w:fill="auto"/>
          </w:tcPr>
          <w:p w:rsidR="00A406E8" w:rsidRPr="00A406E8" w:rsidRDefault="00A406E8" w:rsidP="00590C54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A406E8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  <w:t xml:space="preserve">педагогического совета                                         </w:t>
            </w:r>
          </w:p>
        </w:tc>
        <w:tc>
          <w:tcPr>
            <w:tcW w:w="3816" w:type="dxa"/>
            <w:shd w:val="clear" w:color="auto" w:fill="auto"/>
          </w:tcPr>
          <w:p w:rsidR="00A406E8" w:rsidRPr="00A406E8" w:rsidRDefault="00A406E8" w:rsidP="00590C54">
            <w:pPr>
              <w:widowControl/>
              <w:tabs>
                <w:tab w:val="left" w:pos="8265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A406E8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  <w:t xml:space="preserve">Директор </w:t>
            </w:r>
          </w:p>
        </w:tc>
      </w:tr>
      <w:tr w:rsidR="00A406E8" w:rsidRPr="00A406E8" w:rsidTr="00590C54">
        <w:tc>
          <w:tcPr>
            <w:tcW w:w="5529" w:type="dxa"/>
            <w:shd w:val="clear" w:color="auto" w:fill="auto"/>
          </w:tcPr>
          <w:p w:rsidR="00A406E8" w:rsidRPr="00A406E8" w:rsidRDefault="00A406E8" w:rsidP="00590C54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A406E8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  <w:t xml:space="preserve">протокол № ____                                                            </w:t>
            </w:r>
          </w:p>
        </w:tc>
        <w:tc>
          <w:tcPr>
            <w:tcW w:w="3816" w:type="dxa"/>
            <w:shd w:val="clear" w:color="auto" w:fill="auto"/>
          </w:tcPr>
          <w:p w:rsidR="00A406E8" w:rsidRPr="00A406E8" w:rsidRDefault="00A406E8" w:rsidP="00590C54">
            <w:pPr>
              <w:widowControl/>
              <w:tabs>
                <w:tab w:val="left" w:pos="8265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A406E8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  <w:t>МБОУ ДО «ДДТ «Юность»</w:t>
            </w:r>
          </w:p>
        </w:tc>
      </w:tr>
      <w:tr w:rsidR="00A406E8" w:rsidRPr="00A406E8" w:rsidTr="00590C54">
        <w:tc>
          <w:tcPr>
            <w:tcW w:w="5529" w:type="dxa"/>
            <w:shd w:val="clear" w:color="auto" w:fill="auto"/>
          </w:tcPr>
          <w:p w:rsidR="00A406E8" w:rsidRPr="00A406E8" w:rsidRDefault="00A406E8" w:rsidP="00590C54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A406E8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  <w:t xml:space="preserve">от «___»______20___г                                                       </w:t>
            </w:r>
          </w:p>
        </w:tc>
        <w:tc>
          <w:tcPr>
            <w:tcW w:w="3816" w:type="dxa"/>
            <w:shd w:val="clear" w:color="auto" w:fill="auto"/>
          </w:tcPr>
          <w:p w:rsidR="00A406E8" w:rsidRPr="00A406E8" w:rsidRDefault="00A406E8" w:rsidP="00590C54">
            <w:pPr>
              <w:widowControl/>
              <w:tabs>
                <w:tab w:val="left" w:pos="6690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A406E8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  <w:t>___</w:t>
            </w:r>
            <w:r w:rsidRPr="00A406E8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  <w:softHyphen/>
            </w:r>
            <w:r w:rsidRPr="00A406E8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  <w:softHyphen/>
            </w:r>
            <w:r w:rsidRPr="00A406E8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  <w:softHyphen/>
            </w:r>
            <w:r w:rsidRPr="00A406E8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  <w:softHyphen/>
            </w:r>
            <w:r w:rsidRPr="00A406E8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  <w:softHyphen/>
            </w:r>
            <w:r w:rsidRPr="00A406E8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  <w:softHyphen/>
            </w:r>
            <w:r w:rsidRPr="00A406E8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  <w:softHyphen/>
            </w:r>
            <w:r w:rsidRPr="00A406E8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  <w:softHyphen/>
              <w:t>_________Е.А. Ковальчук</w:t>
            </w:r>
          </w:p>
          <w:p w:rsidR="00A406E8" w:rsidRPr="00A406E8" w:rsidRDefault="00A406E8" w:rsidP="00590C54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A406E8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  <w:t>приказ № ______</w:t>
            </w:r>
          </w:p>
          <w:p w:rsidR="00A406E8" w:rsidRPr="00A406E8" w:rsidRDefault="00A406E8" w:rsidP="00590C54">
            <w:pPr>
              <w:widowControl/>
              <w:tabs>
                <w:tab w:val="left" w:pos="6690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A406E8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  <w:t>от «___»______20__</w:t>
            </w:r>
          </w:p>
          <w:p w:rsidR="00A406E8" w:rsidRPr="00A406E8" w:rsidRDefault="00A406E8" w:rsidP="00590C54">
            <w:pPr>
              <w:widowControl/>
              <w:tabs>
                <w:tab w:val="left" w:pos="6690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</w:tr>
    </w:tbl>
    <w:p w:rsidR="00A406E8" w:rsidRPr="00A406E8" w:rsidRDefault="00A406E8" w:rsidP="00A406E8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A406E8" w:rsidRPr="00A406E8" w:rsidRDefault="00A406E8" w:rsidP="00A406E8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A406E8" w:rsidRPr="00A406E8" w:rsidRDefault="00A406E8" w:rsidP="00A406E8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06E8" w:rsidRPr="00A406E8" w:rsidRDefault="00A406E8" w:rsidP="00A406E8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06E8" w:rsidRPr="00A406E8" w:rsidRDefault="00A406E8" w:rsidP="00A406E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06E8">
        <w:rPr>
          <w:rFonts w:ascii="Times New Roman" w:hAnsi="Times New Roman" w:cs="Times New Roman"/>
          <w:b/>
          <w:sz w:val="32"/>
          <w:szCs w:val="32"/>
        </w:rPr>
        <w:t xml:space="preserve">Дополнительная общеобразовательная общеразвивающая программа социально-гуманитарной направленности </w:t>
      </w:r>
    </w:p>
    <w:p w:rsidR="00A406E8" w:rsidRPr="00A406E8" w:rsidRDefault="00A406E8" w:rsidP="00A406E8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06E8">
        <w:rPr>
          <w:rFonts w:ascii="Times New Roman" w:hAnsi="Times New Roman" w:cs="Times New Roman"/>
          <w:b/>
          <w:sz w:val="32"/>
          <w:szCs w:val="32"/>
        </w:rPr>
        <w:t>«</w:t>
      </w:r>
      <w:r w:rsidRPr="00A406E8">
        <w:rPr>
          <w:rFonts w:ascii="Times New Roman" w:hAnsi="Times New Roman" w:cs="Times New Roman"/>
          <w:b/>
          <w:sz w:val="32"/>
          <w:szCs w:val="32"/>
          <w:lang w:val="en-US"/>
        </w:rPr>
        <w:t>Happy</w:t>
      </w:r>
      <w:r w:rsidRPr="00A406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406E8">
        <w:rPr>
          <w:rFonts w:ascii="Times New Roman" w:hAnsi="Times New Roman" w:cs="Times New Roman"/>
          <w:b/>
          <w:sz w:val="32"/>
          <w:szCs w:val="32"/>
          <w:lang w:val="en-US"/>
        </w:rPr>
        <w:t>English</w:t>
      </w:r>
      <w:r w:rsidRPr="00A406E8">
        <w:rPr>
          <w:rFonts w:ascii="Times New Roman" w:hAnsi="Times New Roman" w:cs="Times New Roman"/>
          <w:b/>
          <w:sz w:val="32"/>
          <w:szCs w:val="32"/>
        </w:rPr>
        <w:t>»</w:t>
      </w:r>
    </w:p>
    <w:p w:rsidR="00A406E8" w:rsidRPr="00A406E8" w:rsidRDefault="00A406E8" w:rsidP="00A406E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A406E8">
        <w:rPr>
          <w:rFonts w:ascii="Times New Roman" w:hAnsi="Times New Roman" w:cs="Times New Roman"/>
          <w:sz w:val="28"/>
          <w:szCs w:val="28"/>
        </w:rPr>
        <w:t>Возраст учащихся: 8-15 лет</w:t>
      </w:r>
    </w:p>
    <w:p w:rsidR="00A406E8" w:rsidRPr="00A406E8" w:rsidRDefault="00A406E8" w:rsidP="00A406E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A406E8">
        <w:rPr>
          <w:rFonts w:ascii="Times New Roman" w:hAnsi="Times New Roman" w:cs="Times New Roman"/>
          <w:sz w:val="28"/>
          <w:szCs w:val="28"/>
        </w:rPr>
        <w:t>Срок реализации программы: 6 лет</w:t>
      </w:r>
    </w:p>
    <w:p w:rsidR="00A406E8" w:rsidRPr="00A406E8" w:rsidRDefault="00A406E8" w:rsidP="00A406E8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A406E8" w:rsidRPr="00A406E8" w:rsidRDefault="00A406E8" w:rsidP="00A406E8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A406E8" w:rsidRPr="00A406E8" w:rsidRDefault="00A406E8" w:rsidP="00A406E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A406E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406E8" w:rsidRPr="00A406E8" w:rsidRDefault="00A406E8" w:rsidP="00A406E8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A406E8" w:rsidRPr="00A406E8" w:rsidRDefault="00A406E8" w:rsidP="00A406E8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A406E8" w:rsidRPr="00A406E8" w:rsidRDefault="00A406E8" w:rsidP="00A406E8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A406E8">
        <w:rPr>
          <w:rFonts w:ascii="Times New Roman" w:hAnsi="Times New Roman" w:cs="Times New Roman"/>
          <w:sz w:val="28"/>
          <w:szCs w:val="28"/>
        </w:rPr>
        <w:t xml:space="preserve">                    Автор-составитель:                                                   </w:t>
      </w:r>
    </w:p>
    <w:p w:rsidR="00A406E8" w:rsidRPr="00A406E8" w:rsidRDefault="00A406E8" w:rsidP="00A406E8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A406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Борисова Ольга Станиславовна, педагог дополнительного образования</w:t>
      </w:r>
    </w:p>
    <w:p w:rsidR="00A406E8" w:rsidRPr="00A406E8" w:rsidRDefault="00A406E8" w:rsidP="00A406E8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A406E8" w:rsidRPr="00A406E8" w:rsidRDefault="00A406E8" w:rsidP="00A406E8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A406E8" w:rsidRPr="00A406E8" w:rsidRDefault="00A406E8" w:rsidP="00A406E8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A406E8" w:rsidRPr="00A406E8" w:rsidRDefault="00A406E8" w:rsidP="00A406E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A406E8" w:rsidRPr="00A406E8" w:rsidRDefault="00A406E8" w:rsidP="00A406E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A406E8" w:rsidRPr="00A406E8" w:rsidRDefault="00A406E8" w:rsidP="00A406E8">
      <w:pPr>
        <w:widowControl/>
        <w:tabs>
          <w:tab w:val="left" w:pos="2100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406E8">
        <w:rPr>
          <w:rFonts w:ascii="Times New Roman" w:hAnsi="Times New Roman" w:cs="Times New Roman"/>
          <w:sz w:val="28"/>
          <w:szCs w:val="28"/>
        </w:rPr>
        <w:tab/>
      </w:r>
    </w:p>
    <w:p w:rsidR="00A406E8" w:rsidRPr="00A406E8" w:rsidRDefault="00A406E8" w:rsidP="00A406E8">
      <w:pPr>
        <w:widowControl/>
        <w:tabs>
          <w:tab w:val="left" w:pos="2100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A406E8" w:rsidRPr="00A406E8" w:rsidRDefault="00A406E8" w:rsidP="00A406E8">
      <w:pPr>
        <w:widowControl/>
        <w:tabs>
          <w:tab w:val="left" w:pos="2100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A406E8" w:rsidRPr="00A406E8" w:rsidRDefault="00A406E8" w:rsidP="00A406E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A406E8" w:rsidRPr="00A406E8" w:rsidRDefault="00A406E8" w:rsidP="00A406E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A406E8" w:rsidRPr="00A406E8" w:rsidRDefault="00A406E8" w:rsidP="00A406E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A406E8" w:rsidRDefault="00A406E8" w:rsidP="00A406E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A406E8" w:rsidRPr="00A406E8" w:rsidRDefault="00A406E8" w:rsidP="00A406E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A406E8" w:rsidRPr="00A406E8" w:rsidRDefault="00A406E8" w:rsidP="00A406E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A406E8">
        <w:rPr>
          <w:rFonts w:ascii="Times New Roman" w:hAnsi="Times New Roman" w:cs="Times New Roman"/>
          <w:sz w:val="28"/>
          <w:szCs w:val="28"/>
        </w:rPr>
        <w:t>г. Петроп</w:t>
      </w:r>
      <w:r w:rsidR="004B6369">
        <w:rPr>
          <w:rFonts w:ascii="Times New Roman" w:hAnsi="Times New Roman" w:cs="Times New Roman"/>
          <w:sz w:val="28"/>
          <w:szCs w:val="28"/>
        </w:rPr>
        <w:t>авловск-Камчатский, 2024</w:t>
      </w:r>
      <w:bookmarkStart w:id="1" w:name="_GoBack"/>
      <w:bookmarkEnd w:id="1"/>
    </w:p>
    <w:p w:rsidR="00872F48" w:rsidRDefault="00872F48" w:rsidP="00872F48">
      <w:pPr>
        <w:pStyle w:val="ab"/>
        <w:spacing w:before="0"/>
        <w:jc w:val="center"/>
      </w:pPr>
    </w:p>
    <w:p w:rsidR="006004C1" w:rsidRDefault="00A66A10" w:rsidP="00872F48">
      <w:pPr>
        <w:pStyle w:val="ab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66A10">
        <w:rPr>
          <w:rFonts w:ascii="Times New Roman" w:hAnsi="Times New Roman"/>
          <w:b/>
          <w:color w:val="auto"/>
          <w:sz w:val="28"/>
          <w:szCs w:val="28"/>
        </w:rPr>
        <w:t>Содержание</w:t>
      </w:r>
    </w:p>
    <w:p w:rsidR="008A28C7" w:rsidRPr="008A28C7" w:rsidRDefault="008A28C7" w:rsidP="008A28C7"/>
    <w:p w:rsidR="008A28C7" w:rsidRPr="008A28C7" w:rsidRDefault="008A28C7">
      <w:pPr>
        <w:pStyle w:val="11"/>
        <w:tabs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</w:rPr>
      </w:pPr>
      <w:r w:rsidRPr="008A28C7">
        <w:rPr>
          <w:rFonts w:ascii="Times New Roman" w:hAnsi="Times New Roman" w:cs="Times New Roman"/>
          <w:sz w:val="28"/>
          <w:szCs w:val="28"/>
        </w:rPr>
        <w:fldChar w:fldCharType="begin"/>
      </w:r>
      <w:r w:rsidRPr="008A28C7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8A28C7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151384138" w:history="1">
        <w:r w:rsidRPr="008A28C7">
          <w:rPr>
            <w:rStyle w:val="ac"/>
            <w:rFonts w:ascii="Times New Roman" w:hAnsi="Times New Roman" w:cs="Times New Roman"/>
            <w:noProof/>
            <w:sz w:val="28"/>
            <w:szCs w:val="28"/>
          </w:rPr>
          <w:t>Паспорт дополнительной общеобразовательной общеразвивающей программы</w:t>
        </w:r>
        <w:r w:rsidRPr="008A28C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A28C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8A28C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_Toc151384138 \h </w:instrText>
        </w:r>
        <w:r w:rsidRPr="008A28C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A28C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60BFC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8A28C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A28C7" w:rsidRPr="008A28C7" w:rsidRDefault="00DA0E71">
      <w:pPr>
        <w:pStyle w:val="11"/>
        <w:tabs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1384139" w:history="1">
        <w:r w:rsidR="008A28C7" w:rsidRPr="008A28C7">
          <w:rPr>
            <w:rStyle w:val="ac"/>
            <w:rFonts w:ascii="Times New Roman" w:hAnsi="Times New Roman" w:cs="Times New Roman"/>
            <w:noProof/>
            <w:sz w:val="28"/>
            <w:szCs w:val="28"/>
          </w:rPr>
          <w:t>Раздел №1. Комплекс основных характеристик программы</w:t>
        </w:r>
        <w:r w:rsidR="008A28C7" w:rsidRPr="008A28C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A28C7" w:rsidRPr="008A28C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A28C7" w:rsidRPr="008A28C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_Toc151384139 \h </w:instrText>
        </w:r>
        <w:r w:rsidR="008A28C7" w:rsidRPr="008A28C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A28C7" w:rsidRPr="008A28C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60BFC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8A28C7" w:rsidRPr="008A28C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A28C7" w:rsidRPr="008A28C7" w:rsidRDefault="00DA0E71">
      <w:pPr>
        <w:pStyle w:val="23"/>
        <w:tabs>
          <w:tab w:val="right" w:leader="dot" w:pos="9345"/>
        </w:tabs>
        <w:rPr>
          <w:noProof/>
          <w:sz w:val="28"/>
          <w:szCs w:val="28"/>
        </w:rPr>
      </w:pPr>
      <w:hyperlink w:anchor="_Toc151384140" w:history="1">
        <w:r w:rsidR="008A28C7" w:rsidRPr="008A28C7">
          <w:rPr>
            <w:rStyle w:val="ac"/>
            <w:noProof/>
            <w:sz w:val="28"/>
            <w:szCs w:val="28"/>
          </w:rPr>
          <w:t>1.1 Пояснительная записка</w:t>
        </w:r>
        <w:r w:rsidR="008A28C7" w:rsidRPr="008A28C7">
          <w:rPr>
            <w:noProof/>
            <w:webHidden/>
            <w:sz w:val="28"/>
            <w:szCs w:val="28"/>
          </w:rPr>
          <w:tab/>
        </w:r>
        <w:r w:rsidR="008A28C7" w:rsidRPr="008A28C7">
          <w:rPr>
            <w:noProof/>
            <w:webHidden/>
            <w:sz w:val="28"/>
            <w:szCs w:val="28"/>
          </w:rPr>
          <w:fldChar w:fldCharType="begin"/>
        </w:r>
        <w:r w:rsidR="008A28C7" w:rsidRPr="008A28C7">
          <w:rPr>
            <w:noProof/>
            <w:webHidden/>
            <w:sz w:val="28"/>
            <w:szCs w:val="28"/>
          </w:rPr>
          <w:instrText xml:space="preserve"> PAGEREF _Toc151384140 \h </w:instrText>
        </w:r>
        <w:r w:rsidR="008A28C7" w:rsidRPr="008A28C7">
          <w:rPr>
            <w:noProof/>
            <w:webHidden/>
            <w:sz w:val="28"/>
            <w:szCs w:val="28"/>
          </w:rPr>
        </w:r>
        <w:r w:rsidR="008A28C7" w:rsidRPr="008A28C7">
          <w:rPr>
            <w:noProof/>
            <w:webHidden/>
            <w:sz w:val="28"/>
            <w:szCs w:val="28"/>
          </w:rPr>
          <w:fldChar w:fldCharType="separate"/>
        </w:r>
        <w:r w:rsidR="00F60BFC">
          <w:rPr>
            <w:noProof/>
            <w:webHidden/>
            <w:sz w:val="28"/>
            <w:szCs w:val="28"/>
          </w:rPr>
          <w:t>5</w:t>
        </w:r>
        <w:r w:rsidR="008A28C7" w:rsidRPr="008A28C7">
          <w:rPr>
            <w:noProof/>
            <w:webHidden/>
            <w:sz w:val="28"/>
            <w:szCs w:val="28"/>
          </w:rPr>
          <w:fldChar w:fldCharType="end"/>
        </w:r>
      </w:hyperlink>
    </w:p>
    <w:p w:rsidR="008A28C7" w:rsidRPr="008A28C7" w:rsidRDefault="00DA0E71">
      <w:pPr>
        <w:pStyle w:val="23"/>
        <w:tabs>
          <w:tab w:val="right" w:leader="dot" w:pos="9345"/>
        </w:tabs>
        <w:rPr>
          <w:noProof/>
          <w:sz w:val="28"/>
          <w:szCs w:val="28"/>
        </w:rPr>
      </w:pPr>
      <w:hyperlink w:anchor="_Toc151384141" w:history="1">
        <w:r w:rsidR="008A28C7" w:rsidRPr="008A28C7">
          <w:rPr>
            <w:rStyle w:val="ac"/>
            <w:noProof/>
            <w:sz w:val="28"/>
            <w:szCs w:val="28"/>
          </w:rPr>
          <w:t>1.2 Цель и задачи программы</w:t>
        </w:r>
        <w:r w:rsidR="008A28C7" w:rsidRPr="008A28C7">
          <w:rPr>
            <w:noProof/>
            <w:webHidden/>
            <w:sz w:val="28"/>
            <w:szCs w:val="28"/>
          </w:rPr>
          <w:tab/>
        </w:r>
        <w:r w:rsidR="008A28C7" w:rsidRPr="008A28C7">
          <w:rPr>
            <w:noProof/>
            <w:webHidden/>
            <w:sz w:val="28"/>
            <w:szCs w:val="28"/>
          </w:rPr>
          <w:fldChar w:fldCharType="begin"/>
        </w:r>
        <w:r w:rsidR="008A28C7" w:rsidRPr="008A28C7">
          <w:rPr>
            <w:noProof/>
            <w:webHidden/>
            <w:sz w:val="28"/>
            <w:szCs w:val="28"/>
          </w:rPr>
          <w:instrText xml:space="preserve"> PAGEREF _Toc151384141 \h </w:instrText>
        </w:r>
        <w:r w:rsidR="008A28C7" w:rsidRPr="008A28C7">
          <w:rPr>
            <w:noProof/>
            <w:webHidden/>
            <w:sz w:val="28"/>
            <w:szCs w:val="28"/>
          </w:rPr>
        </w:r>
        <w:r w:rsidR="008A28C7" w:rsidRPr="008A28C7">
          <w:rPr>
            <w:noProof/>
            <w:webHidden/>
            <w:sz w:val="28"/>
            <w:szCs w:val="28"/>
          </w:rPr>
          <w:fldChar w:fldCharType="separate"/>
        </w:r>
        <w:r w:rsidR="00F60BFC">
          <w:rPr>
            <w:noProof/>
            <w:webHidden/>
            <w:sz w:val="28"/>
            <w:szCs w:val="28"/>
          </w:rPr>
          <w:t>9</w:t>
        </w:r>
        <w:r w:rsidR="008A28C7" w:rsidRPr="008A28C7">
          <w:rPr>
            <w:noProof/>
            <w:webHidden/>
            <w:sz w:val="28"/>
            <w:szCs w:val="28"/>
          </w:rPr>
          <w:fldChar w:fldCharType="end"/>
        </w:r>
      </w:hyperlink>
    </w:p>
    <w:p w:rsidR="008A28C7" w:rsidRPr="008A28C7" w:rsidRDefault="00DA0E71">
      <w:pPr>
        <w:pStyle w:val="23"/>
        <w:tabs>
          <w:tab w:val="right" w:leader="dot" w:pos="9345"/>
        </w:tabs>
        <w:rPr>
          <w:noProof/>
          <w:sz w:val="28"/>
          <w:szCs w:val="28"/>
        </w:rPr>
      </w:pPr>
      <w:hyperlink w:anchor="_Toc151384142" w:history="1">
        <w:r w:rsidR="008A28C7" w:rsidRPr="008A28C7">
          <w:rPr>
            <w:rStyle w:val="ac"/>
            <w:noProof/>
            <w:sz w:val="28"/>
            <w:szCs w:val="28"/>
          </w:rPr>
          <w:t>1.3 Содержание программы</w:t>
        </w:r>
        <w:r w:rsidR="008A28C7" w:rsidRPr="008A28C7">
          <w:rPr>
            <w:noProof/>
            <w:webHidden/>
            <w:sz w:val="28"/>
            <w:szCs w:val="28"/>
          </w:rPr>
          <w:tab/>
        </w:r>
        <w:r w:rsidR="008A28C7" w:rsidRPr="008A28C7">
          <w:rPr>
            <w:noProof/>
            <w:webHidden/>
            <w:sz w:val="28"/>
            <w:szCs w:val="28"/>
          </w:rPr>
          <w:fldChar w:fldCharType="begin"/>
        </w:r>
        <w:r w:rsidR="008A28C7" w:rsidRPr="008A28C7">
          <w:rPr>
            <w:noProof/>
            <w:webHidden/>
            <w:sz w:val="28"/>
            <w:szCs w:val="28"/>
          </w:rPr>
          <w:instrText xml:space="preserve"> PAGEREF _Toc151384142 \h </w:instrText>
        </w:r>
        <w:r w:rsidR="008A28C7" w:rsidRPr="008A28C7">
          <w:rPr>
            <w:noProof/>
            <w:webHidden/>
            <w:sz w:val="28"/>
            <w:szCs w:val="28"/>
          </w:rPr>
        </w:r>
        <w:r w:rsidR="008A28C7" w:rsidRPr="008A28C7">
          <w:rPr>
            <w:noProof/>
            <w:webHidden/>
            <w:sz w:val="28"/>
            <w:szCs w:val="28"/>
          </w:rPr>
          <w:fldChar w:fldCharType="separate"/>
        </w:r>
        <w:r w:rsidR="00F60BFC">
          <w:rPr>
            <w:noProof/>
            <w:webHidden/>
            <w:sz w:val="28"/>
            <w:szCs w:val="28"/>
          </w:rPr>
          <w:t>11</w:t>
        </w:r>
        <w:r w:rsidR="008A28C7" w:rsidRPr="008A28C7">
          <w:rPr>
            <w:noProof/>
            <w:webHidden/>
            <w:sz w:val="28"/>
            <w:szCs w:val="28"/>
          </w:rPr>
          <w:fldChar w:fldCharType="end"/>
        </w:r>
      </w:hyperlink>
    </w:p>
    <w:p w:rsidR="008A28C7" w:rsidRPr="008A28C7" w:rsidRDefault="00DA0E71">
      <w:pPr>
        <w:pStyle w:val="23"/>
        <w:tabs>
          <w:tab w:val="right" w:leader="dot" w:pos="9345"/>
        </w:tabs>
        <w:rPr>
          <w:noProof/>
          <w:sz w:val="28"/>
          <w:szCs w:val="28"/>
        </w:rPr>
      </w:pPr>
      <w:hyperlink w:anchor="_Toc151384143" w:history="1">
        <w:r w:rsidR="008A28C7" w:rsidRPr="008A28C7">
          <w:rPr>
            <w:rStyle w:val="ac"/>
            <w:noProof/>
            <w:sz w:val="28"/>
            <w:szCs w:val="28"/>
          </w:rPr>
          <w:t>1.4 Планируемые результаты</w:t>
        </w:r>
        <w:r w:rsidR="008A28C7" w:rsidRPr="008A28C7">
          <w:rPr>
            <w:noProof/>
            <w:webHidden/>
            <w:sz w:val="28"/>
            <w:szCs w:val="28"/>
          </w:rPr>
          <w:tab/>
        </w:r>
        <w:r w:rsidR="008A28C7" w:rsidRPr="008A28C7">
          <w:rPr>
            <w:noProof/>
            <w:webHidden/>
            <w:sz w:val="28"/>
            <w:szCs w:val="28"/>
          </w:rPr>
          <w:fldChar w:fldCharType="begin"/>
        </w:r>
        <w:r w:rsidR="008A28C7" w:rsidRPr="008A28C7">
          <w:rPr>
            <w:noProof/>
            <w:webHidden/>
            <w:sz w:val="28"/>
            <w:szCs w:val="28"/>
          </w:rPr>
          <w:instrText xml:space="preserve"> PAGEREF _Toc151384143 \h </w:instrText>
        </w:r>
        <w:r w:rsidR="008A28C7" w:rsidRPr="008A28C7">
          <w:rPr>
            <w:noProof/>
            <w:webHidden/>
            <w:sz w:val="28"/>
            <w:szCs w:val="28"/>
          </w:rPr>
        </w:r>
        <w:r w:rsidR="008A28C7" w:rsidRPr="008A28C7">
          <w:rPr>
            <w:noProof/>
            <w:webHidden/>
            <w:sz w:val="28"/>
            <w:szCs w:val="28"/>
          </w:rPr>
          <w:fldChar w:fldCharType="separate"/>
        </w:r>
        <w:r w:rsidR="00F60BFC">
          <w:rPr>
            <w:noProof/>
            <w:webHidden/>
            <w:sz w:val="28"/>
            <w:szCs w:val="28"/>
          </w:rPr>
          <w:t>35</w:t>
        </w:r>
        <w:r w:rsidR="008A28C7" w:rsidRPr="008A28C7">
          <w:rPr>
            <w:noProof/>
            <w:webHidden/>
            <w:sz w:val="28"/>
            <w:szCs w:val="28"/>
          </w:rPr>
          <w:fldChar w:fldCharType="end"/>
        </w:r>
      </w:hyperlink>
    </w:p>
    <w:p w:rsidR="008A28C7" w:rsidRPr="008A28C7" w:rsidRDefault="00DA0E71">
      <w:pPr>
        <w:pStyle w:val="11"/>
        <w:tabs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1384144" w:history="1">
        <w:r w:rsidR="008A28C7" w:rsidRPr="008A28C7">
          <w:rPr>
            <w:rStyle w:val="ac"/>
            <w:rFonts w:ascii="Times New Roman" w:hAnsi="Times New Roman" w:cs="Times New Roman"/>
            <w:noProof/>
            <w:sz w:val="28"/>
            <w:szCs w:val="28"/>
          </w:rPr>
          <w:t>Раздел №2. Комплекс организационно-педагогических условий</w:t>
        </w:r>
        <w:r w:rsidR="008A28C7" w:rsidRPr="008A28C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A28C7" w:rsidRPr="008A28C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A28C7" w:rsidRPr="008A28C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_Toc151384144 \h </w:instrText>
        </w:r>
        <w:r w:rsidR="008A28C7" w:rsidRPr="008A28C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A28C7" w:rsidRPr="008A28C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60BFC">
          <w:rPr>
            <w:rFonts w:ascii="Times New Roman" w:hAnsi="Times New Roman" w:cs="Times New Roman"/>
            <w:noProof/>
            <w:webHidden/>
            <w:sz w:val="28"/>
            <w:szCs w:val="28"/>
          </w:rPr>
          <w:t>37</w:t>
        </w:r>
        <w:r w:rsidR="008A28C7" w:rsidRPr="008A28C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A28C7" w:rsidRPr="008A28C7" w:rsidRDefault="00DA0E71">
      <w:pPr>
        <w:pStyle w:val="23"/>
        <w:tabs>
          <w:tab w:val="right" w:leader="dot" w:pos="9345"/>
        </w:tabs>
        <w:rPr>
          <w:noProof/>
          <w:sz w:val="28"/>
          <w:szCs w:val="28"/>
        </w:rPr>
      </w:pPr>
      <w:hyperlink w:anchor="_Toc151384145" w:history="1">
        <w:r w:rsidR="008A28C7" w:rsidRPr="008A28C7">
          <w:rPr>
            <w:rStyle w:val="ac"/>
            <w:noProof/>
            <w:sz w:val="28"/>
            <w:szCs w:val="28"/>
          </w:rPr>
          <w:t>2.1 Условия реализации программы</w:t>
        </w:r>
        <w:r w:rsidR="008A28C7" w:rsidRPr="008A28C7">
          <w:rPr>
            <w:noProof/>
            <w:webHidden/>
            <w:sz w:val="28"/>
            <w:szCs w:val="28"/>
          </w:rPr>
          <w:tab/>
        </w:r>
        <w:r w:rsidR="008A28C7" w:rsidRPr="008A28C7">
          <w:rPr>
            <w:noProof/>
            <w:webHidden/>
            <w:sz w:val="28"/>
            <w:szCs w:val="28"/>
          </w:rPr>
          <w:fldChar w:fldCharType="begin"/>
        </w:r>
        <w:r w:rsidR="008A28C7" w:rsidRPr="008A28C7">
          <w:rPr>
            <w:noProof/>
            <w:webHidden/>
            <w:sz w:val="28"/>
            <w:szCs w:val="28"/>
          </w:rPr>
          <w:instrText xml:space="preserve"> PAGEREF _Toc151384145 \h </w:instrText>
        </w:r>
        <w:r w:rsidR="008A28C7" w:rsidRPr="008A28C7">
          <w:rPr>
            <w:noProof/>
            <w:webHidden/>
            <w:sz w:val="28"/>
            <w:szCs w:val="28"/>
          </w:rPr>
        </w:r>
        <w:r w:rsidR="008A28C7" w:rsidRPr="008A28C7">
          <w:rPr>
            <w:noProof/>
            <w:webHidden/>
            <w:sz w:val="28"/>
            <w:szCs w:val="28"/>
          </w:rPr>
          <w:fldChar w:fldCharType="separate"/>
        </w:r>
        <w:r w:rsidR="00F60BFC">
          <w:rPr>
            <w:noProof/>
            <w:webHidden/>
            <w:sz w:val="28"/>
            <w:szCs w:val="28"/>
          </w:rPr>
          <w:t>37</w:t>
        </w:r>
        <w:r w:rsidR="008A28C7" w:rsidRPr="008A28C7">
          <w:rPr>
            <w:noProof/>
            <w:webHidden/>
            <w:sz w:val="28"/>
            <w:szCs w:val="28"/>
          </w:rPr>
          <w:fldChar w:fldCharType="end"/>
        </w:r>
      </w:hyperlink>
    </w:p>
    <w:p w:rsidR="008A28C7" w:rsidRPr="008A28C7" w:rsidRDefault="00DA0E71">
      <w:pPr>
        <w:pStyle w:val="23"/>
        <w:tabs>
          <w:tab w:val="right" w:leader="dot" w:pos="9345"/>
        </w:tabs>
        <w:rPr>
          <w:noProof/>
          <w:sz w:val="28"/>
          <w:szCs w:val="28"/>
        </w:rPr>
      </w:pPr>
      <w:hyperlink w:anchor="_Toc151384146" w:history="1">
        <w:r w:rsidR="008A28C7" w:rsidRPr="008A28C7">
          <w:rPr>
            <w:rStyle w:val="ac"/>
            <w:noProof/>
            <w:sz w:val="28"/>
            <w:szCs w:val="28"/>
          </w:rPr>
          <w:t>2.2 Формы аттестации</w:t>
        </w:r>
        <w:r w:rsidR="008A28C7" w:rsidRPr="008A28C7">
          <w:rPr>
            <w:noProof/>
            <w:webHidden/>
            <w:sz w:val="28"/>
            <w:szCs w:val="28"/>
          </w:rPr>
          <w:tab/>
        </w:r>
        <w:r w:rsidR="008A28C7" w:rsidRPr="008A28C7">
          <w:rPr>
            <w:noProof/>
            <w:webHidden/>
            <w:sz w:val="28"/>
            <w:szCs w:val="28"/>
          </w:rPr>
          <w:fldChar w:fldCharType="begin"/>
        </w:r>
        <w:r w:rsidR="008A28C7" w:rsidRPr="008A28C7">
          <w:rPr>
            <w:noProof/>
            <w:webHidden/>
            <w:sz w:val="28"/>
            <w:szCs w:val="28"/>
          </w:rPr>
          <w:instrText xml:space="preserve"> PAGEREF _Toc151384146 \h </w:instrText>
        </w:r>
        <w:r w:rsidR="008A28C7" w:rsidRPr="008A28C7">
          <w:rPr>
            <w:noProof/>
            <w:webHidden/>
            <w:sz w:val="28"/>
            <w:szCs w:val="28"/>
          </w:rPr>
        </w:r>
        <w:r w:rsidR="008A28C7" w:rsidRPr="008A28C7">
          <w:rPr>
            <w:noProof/>
            <w:webHidden/>
            <w:sz w:val="28"/>
            <w:szCs w:val="28"/>
          </w:rPr>
          <w:fldChar w:fldCharType="separate"/>
        </w:r>
        <w:r w:rsidR="00F60BFC">
          <w:rPr>
            <w:noProof/>
            <w:webHidden/>
            <w:sz w:val="28"/>
            <w:szCs w:val="28"/>
          </w:rPr>
          <w:t>38</w:t>
        </w:r>
        <w:r w:rsidR="008A28C7" w:rsidRPr="008A28C7">
          <w:rPr>
            <w:noProof/>
            <w:webHidden/>
            <w:sz w:val="28"/>
            <w:szCs w:val="28"/>
          </w:rPr>
          <w:fldChar w:fldCharType="end"/>
        </w:r>
      </w:hyperlink>
    </w:p>
    <w:p w:rsidR="008A28C7" w:rsidRPr="008A28C7" w:rsidRDefault="00DA0E71">
      <w:pPr>
        <w:pStyle w:val="23"/>
        <w:tabs>
          <w:tab w:val="right" w:leader="dot" w:pos="9345"/>
        </w:tabs>
        <w:rPr>
          <w:noProof/>
          <w:sz w:val="28"/>
          <w:szCs w:val="28"/>
        </w:rPr>
      </w:pPr>
      <w:hyperlink w:anchor="_Toc151384147" w:history="1">
        <w:r w:rsidR="008A28C7" w:rsidRPr="008A28C7">
          <w:rPr>
            <w:rStyle w:val="ac"/>
            <w:noProof/>
            <w:sz w:val="28"/>
            <w:szCs w:val="28"/>
          </w:rPr>
          <w:t>2.3 Методические материалы</w:t>
        </w:r>
        <w:r w:rsidR="008A28C7" w:rsidRPr="008A28C7">
          <w:rPr>
            <w:noProof/>
            <w:webHidden/>
            <w:sz w:val="28"/>
            <w:szCs w:val="28"/>
          </w:rPr>
          <w:tab/>
        </w:r>
        <w:r w:rsidR="008A28C7" w:rsidRPr="008A28C7">
          <w:rPr>
            <w:noProof/>
            <w:webHidden/>
            <w:sz w:val="28"/>
            <w:szCs w:val="28"/>
          </w:rPr>
          <w:fldChar w:fldCharType="begin"/>
        </w:r>
        <w:r w:rsidR="008A28C7" w:rsidRPr="008A28C7">
          <w:rPr>
            <w:noProof/>
            <w:webHidden/>
            <w:sz w:val="28"/>
            <w:szCs w:val="28"/>
          </w:rPr>
          <w:instrText xml:space="preserve"> PAGEREF _Toc151384147 \h </w:instrText>
        </w:r>
        <w:r w:rsidR="008A28C7" w:rsidRPr="008A28C7">
          <w:rPr>
            <w:noProof/>
            <w:webHidden/>
            <w:sz w:val="28"/>
            <w:szCs w:val="28"/>
          </w:rPr>
        </w:r>
        <w:r w:rsidR="008A28C7" w:rsidRPr="008A28C7">
          <w:rPr>
            <w:noProof/>
            <w:webHidden/>
            <w:sz w:val="28"/>
            <w:szCs w:val="28"/>
          </w:rPr>
          <w:fldChar w:fldCharType="separate"/>
        </w:r>
        <w:r w:rsidR="00F60BFC">
          <w:rPr>
            <w:noProof/>
            <w:webHidden/>
            <w:sz w:val="28"/>
            <w:szCs w:val="28"/>
          </w:rPr>
          <w:t>40</w:t>
        </w:r>
        <w:r w:rsidR="008A28C7" w:rsidRPr="008A28C7">
          <w:rPr>
            <w:noProof/>
            <w:webHidden/>
            <w:sz w:val="28"/>
            <w:szCs w:val="28"/>
          </w:rPr>
          <w:fldChar w:fldCharType="end"/>
        </w:r>
      </w:hyperlink>
    </w:p>
    <w:p w:rsidR="008A28C7" w:rsidRPr="008A28C7" w:rsidRDefault="00DA0E71">
      <w:pPr>
        <w:pStyle w:val="23"/>
        <w:tabs>
          <w:tab w:val="right" w:leader="dot" w:pos="9345"/>
        </w:tabs>
        <w:rPr>
          <w:noProof/>
          <w:sz w:val="28"/>
          <w:szCs w:val="28"/>
        </w:rPr>
      </w:pPr>
      <w:hyperlink w:anchor="_Toc151384148" w:history="1">
        <w:r w:rsidR="008A28C7" w:rsidRPr="008A28C7">
          <w:rPr>
            <w:rStyle w:val="ac"/>
            <w:noProof/>
            <w:sz w:val="28"/>
            <w:szCs w:val="28"/>
          </w:rPr>
          <w:t>2.4 Список литературы</w:t>
        </w:r>
        <w:r w:rsidR="008A28C7" w:rsidRPr="008A28C7">
          <w:rPr>
            <w:noProof/>
            <w:webHidden/>
            <w:sz w:val="28"/>
            <w:szCs w:val="28"/>
          </w:rPr>
          <w:tab/>
        </w:r>
        <w:r w:rsidR="008A28C7" w:rsidRPr="008A28C7">
          <w:rPr>
            <w:noProof/>
            <w:webHidden/>
            <w:sz w:val="28"/>
            <w:szCs w:val="28"/>
          </w:rPr>
          <w:fldChar w:fldCharType="begin"/>
        </w:r>
        <w:r w:rsidR="008A28C7" w:rsidRPr="008A28C7">
          <w:rPr>
            <w:noProof/>
            <w:webHidden/>
            <w:sz w:val="28"/>
            <w:szCs w:val="28"/>
          </w:rPr>
          <w:instrText xml:space="preserve"> PAGEREF _Toc151384148 \h </w:instrText>
        </w:r>
        <w:r w:rsidR="008A28C7" w:rsidRPr="008A28C7">
          <w:rPr>
            <w:noProof/>
            <w:webHidden/>
            <w:sz w:val="28"/>
            <w:szCs w:val="28"/>
          </w:rPr>
        </w:r>
        <w:r w:rsidR="008A28C7" w:rsidRPr="008A28C7">
          <w:rPr>
            <w:noProof/>
            <w:webHidden/>
            <w:sz w:val="28"/>
            <w:szCs w:val="28"/>
          </w:rPr>
          <w:fldChar w:fldCharType="separate"/>
        </w:r>
        <w:r w:rsidR="00F60BFC">
          <w:rPr>
            <w:noProof/>
            <w:webHidden/>
            <w:sz w:val="28"/>
            <w:szCs w:val="28"/>
          </w:rPr>
          <w:t>54</w:t>
        </w:r>
        <w:r w:rsidR="008A28C7" w:rsidRPr="008A28C7">
          <w:rPr>
            <w:noProof/>
            <w:webHidden/>
            <w:sz w:val="28"/>
            <w:szCs w:val="28"/>
          </w:rPr>
          <w:fldChar w:fldCharType="end"/>
        </w:r>
      </w:hyperlink>
    </w:p>
    <w:p w:rsidR="008A28C7" w:rsidRDefault="008A28C7">
      <w:r w:rsidRPr="008A28C7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:rsidR="00A66A10" w:rsidRPr="00A66A10" w:rsidRDefault="00A66A10" w:rsidP="00A66A10"/>
    <w:p w:rsidR="00905BB9" w:rsidRPr="00A66A10" w:rsidRDefault="00905BB9">
      <w:pPr>
        <w:rPr>
          <w:rFonts w:ascii="Times New Roman" w:hAnsi="Times New Roman" w:cs="Times New Roman"/>
          <w:sz w:val="28"/>
          <w:szCs w:val="28"/>
        </w:rPr>
      </w:pPr>
    </w:p>
    <w:p w:rsidR="00EF2E45" w:rsidRPr="00A66A10" w:rsidRDefault="00EF2E45" w:rsidP="00CF4E5C">
      <w:pPr>
        <w:pStyle w:val="1"/>
        <w:jc w:val="center"/>
        <w:rPr>
          <w:rStyle w:val="ae"/>
          <w:rFonts w:ascii="Times New Roman" w:hAnsi="Times New Roman"/>
          <w:b/>
          <w:color w:val="auto"/>
        </w:rPr>
      </w:pPr>
    </w:p>
    <w:p w:rsidR="002717F7" w:rsidRDefault="002717F7" w:rsidP="002717F7"/>
    <w:p w:rsidR="002717F7" w:rsidRDefault="002717F7" w:rsidP="002717F7"/>
    <w:p w:rsidR="002717F7" w:rsidRDefault="002717F7" w:rsidP="002717F7"/>
    <w:p w:rsidR="002717F7" w:rsidRDefault="002717F7" w:rsidP="002717F7"/>
    <w:p w:rsidR="002717F7" w:rsidRDefault="002717F7" w:rsidP="002717F7"/>
    <w:p w:rsidR="002717F7" w:rsidRDefault="002717F7" w:rsidP="002717F7"/>
    <w:p w:rsidR="002717F7" w:rsidRDefault="002717F7" w:rsidP="002717F7"/>
    <w:p w:rsidR="002717F7" w:rsidRDefault="002717F7" w:rsidP="002717F7"/>
    <w:p w:rsidR="002717F7" w:rsidRDefault="002717F7" w:rsidP="002717F7"/>
    <w:p w:rsidR="002717F7" w:rsidRDefault="002717F7" w:rsidP="002717F7"/>
    <w:p w:rsidR="002717F7" w:rsidRDefault="002717F7" w:rsidP="002717F7"/>
    <w:p w:rsidR="002717F7" w:rsidRDefault="002717F7" w:rsidP="002717F7"/>
    <w:p w:rsidR="002717F7" w:rsidRDefault="002717F7" w:rsidP="002717F7"/>
    <w:p w:rsidR="002717F7" w:rsidRDefault="002717F7" w:rsidP="002717F7"/>
    <w:p w:rsidR="002717F7" w:rsidRDefault="002717F7" w:rsidP="002717F7"/>
    <w:p w:rsidR="002717F7" w:rsidRDefault="002717F7" w:rsidP="002717F7"/>
    <w:p w:rsidR="002717F7" w:rsidRDefault="002717F7" w:rsidP="002717F7"/>
    <w:p w:rsidR="002717F7" w:rsidRDefault="002717F7" w:rsidP="002717F7"/>
    <w:p w:rsidR="002717F7" w:rsidRDefault="002717F7" w:rsidP="002717F7"/>
    <w:p w:rsidR="00AA03EF" w:rsidRDefault="00AA03EF" w:rsidP="002717F7"/>
    <w:p w:rsidR="00AA03EF" w:rsidRDefault="00AA03EF" w:rsidP="002717F7"/>
    <w:p w:rsidR="008A28C7" w:rsidRDefault="008A28C7" w:rsidP="002717F7"/>
    <w:p w:rsidR="008A28C7" w:rsidRDefault="008A28C7" w:rsidP="002717F7"/>
    <w:p w:rsidR="008A28C7" w:rsidRDefault="008A28C7" w:rsidP="002717F7"/>
    <w:p w:rsidR="008A28C7" w:rsidRDefault="008A28C7" w:rsidP="002717F7"/>
    <w:p w:rsidR="008A28C7" w:rsidRDefault="008A28C7" w:rsidP="002717F7"/>
    <w:p w:rsidR="008A28C7" w:rsidRDefault="008A28C7" w:rsidP="002717F7"/>
    <w:p w:rsidR="00A965AF" w:rsidRDefault="00A965AF" w:rsidP="002717F7"/>
    <w:p w:rsidR="00A965AF" w:rsidRPr="002717F7" w:rsidRDefault="00A965AF" w:rsidP="002717F7"/>
    <w:p w:rsidR="00FB1D32" w:rsidRPr="00CF4E5C" w:rsidRDefault="00FB1D32" w:rsidP="00CF4E5C">
      <w:pPr>
        <w:pStyle w:val="1"/>
        <w:jc w:val="center"/>
        <w:rPr>
          <w:rStyle w:val="ae"/>
          <w:rFonts w:ascii="Times New Roman" w:hAnsi="Times New Roman"/>
          <w:b/>
          <w:color w:val="auto"/>
        </w:rPr>
      </w:pPr>
      <w:bookmarkStart w:id="2" w:name="_Toc73976934"/>
      <w:bookmarkStart w:id="3" w:name="_Toc74126200"/>
      <w:bookmarkStart w:id="4" w:name="_Toc74245319"/>
      <w:bookmarkStart w:id="5" w:name="_Toc151384138"/>
      <w:r w:rsidRPr="00CF4E5C">
        <w:rPr>
          <w:rStyle w:val="ae"/>
          <w:rFonts w:ascii="Times New Roman" w:hAnsi="Times New Roman"/>
          <w:b/>
          <w:color w:val="auto"/>
        </w:rPr>
        <w:lastRenderedPageBreak/>
        <w:t>Паспорт дополнительной общеобразовательной общеразвивающей программы</w:t>
      </w:r>
      <w:bookmarkEnd w:id="0"/>
      <w:bookmarkEnd w:id="2"/>
      <w:bookmarkEnd w:id="3"/>
      <w:bookmarkEnd w:id="4"/>
      <w:bookmarkEnd w:id="5"/>
    </w:p>
    <w:p w:rsidR="00CF4E5C" w:rsidRPr="00CF4E5C" w:rsidRDefault="00CF4E5C" w:rsidP="00CF4E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6450"/>
      </w:tblGrid>
      <w:tr w:rsidR="00FB1D32" w:rsidRPr="00581DF6" w:rsidTr="00581D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32" w:rsidRPr="00581DF6" w:rsidRDefault="00FB1D32" w:rsidP="00CF4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1DF6">
              <w:rPr>
                <w:rFonts w:ascii="Times New Roman" w:hAnsi="Times New Roman" w:cs="Times New Roman"/>
                <w:lang w:eastAsia="en-US"/>
              </w:rPr>
              <w:t>Наименование программы с указанием направленности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D32" w:rsidRPr="002717F7" w:rsidRDefault="00FB1D32" w:rsidP="000951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17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Дополнительная общеобразовательная общеразвивающая программа</w:t>
            </w:r>
            <w:r w:rsidR="00CF4E5C" w:rsidRPr="002717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717F7">
              <w:rPr>
                <w:rFonts w:ascii="Times New Roman" w:hAnsi="Times New Roman" w:cs="Times New Roman"/>
                <w:caps/>
                <w:sz w:val="24"/>
                <w:szCs w:val="24"/>
              </w:rPr>
              <w:t>«</w:t>
            </w:r>
            <w:r w:rsidRPr="00271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</w:t>
            </w:r>
            <w:r w:rsidRPr="00271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2717F7">
              <w:rPr>
                <w:rFonts w:ascii="Times New Roman" w:hAnsi="Times New Roman" w:cs="Times New Roman"/>
                <w:caps/>
                <w:sz w:val="24"/>
                <w:szCs w:val="24"/>
              </w:rPr>
              <w:t>»</w:t>
            </w:r>
            <w:r w:rsidR="00A23CAE" w:rsidRPr="002717F7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. </w:t>
            </w:r>
            <w:r w:rsidR="00987A2D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 направленность</w:t>
            </w:r>
          </w:p>
        </w:tc>
      </w:tr>
      <w:tr w:rsidR="00FB1D32" w:rsidRPr="00581DF6" w:rsidTr="00581DF6">
        <w:trPr>
          <w:trHeight w:val="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32" w:rsidRPr="00581DF6" w:rsidRDefault="00FB1D32" w:rsidP="00CF4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1DF6">
              <w:rPr>
                <w:rFonts w:ascii="Times New Roman" w:hAnsi="Times New Roman" w:cs="Times New Roman"/>
                <w:lang w:eastAsia="en-US"/>
              </w:rPr>
              <w:t>Наименование муниципалитета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32" w:rsidRPr="00DD4C67" w:rsidRDefault="00CF4E5C" w:rsidP="000951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Петропавловск-Камчатский городской округ</w:t>
            </w:r>
          </w:p>
        </w:tc>
      </w:tr>
      <w:tr w:rsidR="00FB1D32" w:rsidRPr="00581DF6" w:rsidTr="00581D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32" w:rsidRPr="00581DF6" w:rsidRDefault="00FB1D32" w:rsidP="00CF4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1DF6">
              <w:rPr>
                <w:rFonts w:ascii="Times New Roman" w:hAnsi="Times New Roman" w:cs="Times New Roman"/>
                <w:lang w:eastAsia="en-US"/>
              </w:rPr>
              <w:t>Наименование организации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D32" w:rsidRPr="00DD4C67" w:rsidRDefault="00FB1D32" w:rsidP="000951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4C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бюджетное образовательное учреждение дополнительного образования «Дом детского творчества «</w:t>
            </w:r>
            <w:r w:rsidR="00E13E34" w:rsidRPr="00DD4C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Юность» </w:t>
            </w:r>
          </w:p>
        </w:tc>
      </w:tr>
      <w:tr w:rsidR="00BD0B48" w:rsidRPr="00581DF6" w:rsidTr="00581DF6">
        <w:trPr>
          <w:trHeight w:val="1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B48" w:rsidRPr="00581DF6" w:rsidRDefault="00BD0B48" w:rsidP="00CF4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1DF6">
              <w:rPr>
                <w:rFonts w:ascii="Times New Roman" w:hAnsi="Times New Roman" w:cs="Times New Roman"/>
                <w:lang w:eastAsia="en-US"/>
              </w:rPr>
              <w:t>Механизм финансирования (ПФДО, муниципальное задание, внебюджет)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48" w:rsidRPr="00581DF6" w:rsidRDefault="00CF4E5C" w:rsidP="000951BB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ПФДО, муниципальное задание</w:t>
            </w:r>
          </w:p>
        </w:tc>
      </w:tr>
      <w:tr w:rsidR="00BD0B48" w:rsidRPr="00581DF6" w:rsidTr="00581D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B48" w:rsidRPr="00581DF6" w:rsidRDefault="00BD0B48" w:rsidP="00CF4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1DF6">
              <w:rPr>
                <w:rFonts w:ascii="Times New Roman" w:hAnsi="Times New Roman" w:cs="Times New Roman"/>
                <w:lang w:eastAsia="en-US"/>
              </w:rPr>
              <w:t>ФИО автора (составителя)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48" w:rsidRPr="00581DF6" w:rsidRDefault="00BD0B48" w:rsidP="000951BB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581DF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Борисова Ольга Станиславовна</w:t>
            </w:r>
          </w:p>
        </w:tc>
      </w:tr>
      <w:tr w:rsidR="00BD0B48" w:rsidRPr="00581DF6" w:rsidTr="00581D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B48" w:rsidRPr="00581DF6" w:rsidRDefault="00BD0B48" w:rsidP="00CF4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1DF6">
              <w:rPr>
                <w:rFonts w:ascii="Times New Roman" w:hAnsi="Times New Roman" w:cs="Times New Roman"/>
                <w:lang w:eastAsia="en-US"/>
              </w:rPr>
              <w:t xml:space="preserve">Краткое описание программы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B48" w:rsidRPr="00581DF6" w:rsidRDefault="00AB5675" w:rsidP="000951BB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AB567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Программа знакомит детей с грамматикой английского языка, правилами чтения, дает нав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ыки общения на английском языке</w:t>
            </w:r>
          </w:p>
        </w:tc>
      </w:tr>
      <w:tr w:rsidR="00BD0B48" w:rsidRPr="00581DF6" w:rsidTr="00581D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B48" w:rsidRPr="00581DF6" w:rsidRDefault="00BD0B48" w:rsidP="00CF4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1DF6">
              <w:rPr>
                <w:rFonts w:ascii="Times New Roman" w:hAnsi="Times New Roman" w:cs="Times New Roman"/>
                <w:lang w:eastAsia="en-US"/>
              </w:rPr>
              <w:t>Форма обучения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48" w:rsidRPr="00581DF6" w:rsidRDefault="000951BB" w:rsidP="000951BB">
            <w:pPr>
              <w:ind w:firstLine="205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581DF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Очная</w:t>
            </w:r>
          </w:p>
        </w:tc>
      </w:tr>
      <w:tr w:rsidR="00BD0B48" w:rsidRPr="00581DF6" w:rsidTr="00581D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B48" w:rsidRPr="00581DF6" w:rsidRDefault="00BD0B48" w:rsidP="00CF4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1DF6">
              <w:rPr>
                <w:rFonts w:ascii="Times New Roman" w:hAnsi="Times New Roman" w:cs="Times New Roman"/>
                <w:lang w:eastAsia="en-US"/>
              </w:rPr>
              <w:t>Уровень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48" w:rsidRPr="00581DF6" w:rsidRDefault="000951BB" w:rsidP="000951BB">
            <w:pPr>
              <w:ind w:firstLine="205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581DF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Углубленная</w:t>
            </w:r>
          </w:p>
        </w:tc>
      </w:tr>
      <w:tr w:rsidR="00BD0B48" w:rsidRPr="00581DF6" w:rsidTr="00581D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B48" w:rsidRPr="00581DF6" w:rsidRDefault="00BD0B48" w:rsidP="00CF4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1DF6">
              <w:rPr>
                <w:rFonts w:ascii="Times New Roman" w:hAnsi="Times New Roman" w:cs="Times New Roman"/>
                <w:lang w:eastAsia="en-US"/>
              </w:rPr>
              <w:t>Продолжительность освоения (объем)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48" w:rsidRPr="00581DF6" w:rsidRDefault="00BD0B48" w:rsidP="000951BB">
            <w:pPr>
              <w:ind w:firstLine="205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581DF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6 лет (648 часов)</w:t>
            </w:r>
          </w:p>
        </w:tc>
      </w:tr>
      <w:tr w:rsidR="00BD0B48" w:rsidRPr="00581DF6" w:rsidTr="00581D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B48" w:rsidRPr="00581DF6" w:rsidRDefault="00BD0B48" w:rsidP="00CF4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1DF6">
              <w:rPr>
                <w:rFonts w:ascii="Times New Roman" w:hAnsi="Times New Roman" w:cs="Times New Roman"/>
                <w:lang w:eastAsia="en-US"/>
              </w:rPr>
              <w:t>Возрастные категории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48" w:rsidRPr="00581DF6" w:rsidRDefault="00BD0B48" w:rsidP="000951BB">
            <w:pPr>
              <w:ind w:firstLine="205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581DF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8-15 лет</w:t>
            </w:r>
          </w:p>
        </w:tc>
      </w:tr>
      <w:tr w:rsidR="00BD0B48" w:rsidRPr="00581DF6" w:rsidTr="00581D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B48" w:rsidRPr="00581DF6" w:rsidRDefault="00BD0B48" w:rsidP="00CF4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1DF6">
              <w:rPr>
                <w:rFonts w:ascii="Times New Roman" w:hAnsi="Times New Roman" w:cs="Times New Roman"/>
                <w:lang w:eastAsia="en-US"/>
              </w:rPr>
              <w:t>Содержание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AE" w:rsidRPr="00A23CAE" w:rsidRDefault="00A23CAE" w:rsidP="000951BB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A23CAE">
              <w:rPr>
                <w:rFonts w:eastAsia="Calibri"/>
                <w:lang w:eastAsia="en-US"/>
              </w:rPr>
              <w:tab/>
            </w:r>
            <w:r w:rsidRPr="00A23CAE">
              <w:rPr>
                <w:color w:val="000000"/>
              </w:rPr>
              <w:t>Обучение по данной программе создаёт благоприятные условия для интеллектуального и духовного развития личности ребенка, социально-культурного и профессионального самоопределения, развития познавательной активности и творческой самореализации учащихся.</w:t>
            </w:r>
          </w:p>
          <w:p w:rsidR="00BD0B48" w:rsidRPr="000951BB" w:rsidRDefault="00A23CAE" w:rsidP="000951BB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A23CAE">
              <w:rPr>
                <w:color w:val="000000"/>
              </w:rPr>
              <w:t>В рамках программы предусмотрена реализация технологии проектного обучения, исследовательской работы, что формирует у детей способность делать самостоятельный выбор, осмысливать последствия данного выбора</w:t>
            </w:r>
            <w:r w:rsidR="000951BB">
              <w:rPr>
                <w:color w:val="000000"/>
              </w:rPr>
              <w:t xml:space="preserve"> и результат своей деятельности</w:t>
            </w:r>
          </w:p>
        </w:tc>
      </w:tr>
      <w:tr w:rsidR="00BD0B48" w:rsidRPr="00581DF6" w:rsidTr="00581D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B48" w:rsidRPr="00581DF6" w:rsidRDefault="00BD0B48" w:rsidP="00CF4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1DF6">
              <w:rPr>
                <w:rFonts w:ascii="Times New Roman" w:hAnsi="Times New Roman" w:cs="Times New Roman"/>
                <w:lang w:eastAsia="en-US"/>
              </w:rPr>
              <w:t>Цель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48" w:rsidRPr="001B78F0" w:rsidRDefault="00BD0B48" w:rsidP="000951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78F0">
              <w:rPr>
                <w:rFonts w:ascii="Times New Roman" w:hAnsi="Times New Roman" w:cs="Times New Roman"/>
                <w:sz w:val="24"/>
                <w:szCs w:val="24"/>
              </w:rPr>
              <w:t>азвивать способности детей выражать мысли на английском языке, а также расширить страноведческие знания учащихся.</w:t>
            </w:r>
          </w:p>
          <w:p w:rsidR="00BD0B48" w:rsidRPr="001B78F0" w:rsidRDefault="00BD0B48" w:rsidP="000951BB">
            <w:pPr>
              <w:ind w:firstLine="20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0B48" w:rsidRPr="00581DF6" w:rsidTr="0093189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B48" w:rsidRPr="00581DF6" w:rsidRDefault="00BD0B48" w:rsidP="00CF4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1DF6">
              <w:rPr>
                <w:rFonts w:ascii="Times New Roman" w:hAnsi="Times New Roman" w:cs="Times New Roman"/>
                <w:lang w:eastAsia="en-US"/>
              </w:rPr>
              <w:t>Задачи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9B" w:rsidRPr="00DD4C67" w:rsidRDefault="0093189B" w:rsidP="000951BB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4C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Обучающие:</w:t>
            </w:r>
          </w:p>
          <w:p w:rsidR="0093189B" w:rsidRPr="00DD4C67" w:rsidRDefault="0093189B" w:rsidP="000951BB">
            <w:pPr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C67">
              <w:rPr>
                <w:rFonts w:ascii="Times New Roman" w:hAnsi="Times New Roman" w:cs="Times New Roman"/>
                <w:sz w:val="24"/>
                <w:szCs w:val="24"/>
              </w:rPr>
              <w:t>развитие общеучебных умений и навыков в различных видах речевой деятельности (формирование артикуляционных навыков, навыков говорения, чтения и письма</w:t>
            </w:r>
            <w:r w:rsidR="00CF4E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D4C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189B" w:rsidRPr="00DD4C67" w:rsidRDefault="0093189B" w:rsidP="000951BB">
            <w:pPr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C67">
              <w:rPr>
                <w:rFonts w:ascii="Times New Roman" w:hAnsi="Times New Roman" w:cs="Times New Roman"/>
                <w:sz w:val="24"/>
                <w:szCs w:val="24"/>
              </w:rPr>
              <w:t>создание основы для развития механизмов иноязычной речи, культуры общения;</w:t>
            </w:r>
          </w:p>
          <w:p w:rsidR="0093189B" w:rsidRPr="00DD4C67" w:rsidRDefault="0093189B" w:rsidP="000951BB">
            <w:pPr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C67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учащихся в области истории, традиций и обычаев англоязычных стран.</w:t>
            </w:r>
          </w:p>
          <w:p w:rsidR="0093189B" w:rsidRPr="00DD4C67" w:rsidRDefault="0093189B" w:rsidP="000951BB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4C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Развивающие:</w:t>
            </w:r>
          </w:p>
          <w:p w:rsidR="0093189B" w:rsidRPr="00DD4C67" w:rsidRDefault="0093189B" w:rsidP="000951BB">
            <w:pPr>
              <w:numPr>
                <w:ilvl w:val="0"/>
                <w:numId w:val="4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C67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познавательной мотивации;</w:t>
            </w:r>
          </w:p>
          <w:p w:rsidR="0093189B" w:rsidRPr="00DD4C67" w:rsidRDefault="0093189B" w:rsidP="000951BB">
            <w:pPr>
              <w:numPr>
                <w:ilvl w:val="0"/>
                <w:numId w:val="4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C67">
              <w:rPr>
                <w:rFonts w:ascii="Times New Roman" w:hAnsi="Times New Roman" w:cs="Times New Roman"/>
                <w:sz w:val="24"/>
                <w:szCs w:val="24"/>
              </w:rPr>
              <w:t>развитие языковой памяти и фонематического слуха;</w:t>
            </w:r>
          </w:p>
          <w:p w:rsidR="0093189B" w:rsidRPr="00DD4C67" w:rsidRDefault="0093189B" w:rsidP="000951BB">
            <w:pPr>
              <w:numPr>
                <w:ilvl w:val="0"/>
                <w:numId w:val="4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C6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грамотности речи, способности к запоминанию больших объемов лексического материала (текста, слов и </w:t>
            </w:r>
            <w:r w:rsidRPr="00DD4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т.д.);</w:t>
            </w:r>
          </w:p>
          <w:p w:rsidR="0093189B" w:rsidRPr="00DD4C67" w:rsidRDefault="0093189B" w:rsidP="000951BB">
            <w:pPr>
              <w:numPr>
                <w:ilvl w:val="0"/>
                <w:numId w:val="4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C67">
              <w:rPr>
                <w:rFonts w:ascii="Times New Roman" w:hAnsi="Times New Roman" w:cs="Times New Roman"/>
                <w:sz w:val="24"/>
                <w:szCs w:val="24"/>
              </w:rPr>
              <w:t>развитие разных типов мышления (логического, словесно-образного, словесно-действенного.</w:t>
            </w:r>
          </w:p>
          <w:p w:rsidR="0093189B" w:rsidRPr="00DD4C67" w:rsidRDefault="0093189B" w:rsidP="000951BB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4C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Воспитательные:</w:t>
            </w:r>
          </w:p>
          <w:p w:rsidR="0093189B" w:rsidRPr="00DD4C67" w:rsidRDefault="0093189B" w:rsidP="000951BB">
            <w:pPr>
              <w:numPr>
                <w:ilvl w:val="0"/>
                <w:numId w:val="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C6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духовно-нравственных, патриотических и эстетических качеств у детей; </w:t>
            </w:r>
          </w:p>
          <w:p w:rsidR="0093189B" w:rsidRPr="00DD4C67" w:rsidRDefault="0093189B" w:rsidP="000951BB">
            <w:pPr>
              <w:numPr>
                <w:ilvl w:val="0"/>
                <w:numId w:val="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C67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становления личности учащихся;</w:t>
            </w:r>
          </w:p>
          <w:p w:rsidR="0093189B" w:rsidRPr="00DD4C67" w:rsidRDefault="0093189B" w:rsidP="000951BB">
            <w:pPr>
              <w:numPr>
                <w:ilvl w:val="0"/>
                <w:numId w:val="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C67">
              <w:rPr>
                <w:rFonts w:ascii="Times New Roman" w:hAnsi="Times New Roman" w:cs="Times New Roman"/>
                <w:sz w:val="24"/>
                <w:szCs w:val="24"/>
              </w:rPr>
              <w:t>воспитание познавательной активности, целеустремленности, самоорганизации и трудолюбия;</w:t>
            </w:r>
          </w:p>
          <w:p w:rsidR="00BD0B48" w:rsidRPr="00640C13" w:rsidRDefault="0093189B" w:rsidP="000951BB">
            <w:pPr>
              <w:numPr>
                <w:ilvl w:val="0"/>
                <w:numId w:val="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C67">
              <w:rPr>
                <w:rFonts w:ascii="Times New Roman" w:hAnsi="Times New Roman" w:cs="Times New Roman"/>
                <w:sz w:val="24"/>
                <w:szCs w:val="24"/>
              </w:rPr>
              <w:t>воспитание толерантности к иноязычной культуре.</w:t>
            </w:r>
          </w:p>
        </w:tc>
      </w:tr>
      <w:tr w:rsidR="00BD0B48" w:rsidRPr="00581DF6" w:rsidTr="00581D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B48" w:rsidRPr="00581DF6" w:rsidRDefault="00BD0B48" w:rsidP="00CF4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1DF6">
              <w:rPr>
                <w:rFonts w:ascii="Times New Roman" w:hAnsi="Times New Roman" w:cs="Times New Roman"/>
                <w:lang w:eastAsia="en-US"/>
              </w:rPr>
              <w:lastRenderedPageBreak/>
              <w:t>Ожидаемые результаты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C67" w:rsidRPr="00DD4C67" w:rsidRDefault="00DD4C67" w:rsidP="000951BB">
            <w:pPr>
              <w:pStyle w:val="21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C67">
              <w:rPr>
                <w:rFonts w:ascii="Times New Roman" w:hAnsi="Times New Roman" w:cs="Times New Roman"/>
                <w:sz w:val="24"/>
                <w:szCs w:val="24"/>
              </w:rPr>
              <w:t>Предполагается, что после изучения программы учащиеся будут:</w:t>
            </w:r>
          </w:p>
          <w:p w:rsidR="00DD4C67" w:rsidRPr="00DD4C67" w:rsidRDefault="00DD4C67" w:rsidP="000951BB">
            <w:pPr>
              <w:pStyle w:val="21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C67">
              <w:rPr>
                <w:rFonts w:ascii="Times New Roman" w:hAnsi="Times New Roman" w:cs="Times New Roman"/>
                <w:sz w:val="24"/>
                <w:szCs w:val="24"/>
              </w:rPr>
              <w:t>обладать определенным уровнем знаний, умений и навыков по           предмету «Английский язык»:</w:t>
            </w:r>
          </w:p>
          <w:p w:rsidR="00DD4C67" w:rsidRPr="00DD4C67" w:rsidRDefault="00DD4C67" w:rsidP="000951BB">
            <w:pPr>
              <w:pStyle w:val="21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C67">
              <w:rPr>
                <w:rFonts w:ascii="Times New Roman" w:hAnsi="Times New Roman" w:cs="Times New Roman"/>
                <w:sz w:val="24"/>
                <w:szCs w:val="24"/>
              </w:rPr>
              <w:t>уметь при непосредственном общении в типичных ситуациях делать развернутые сообщения, используя формулы речевого общения;</w:t>
            </w:r>
          </w:p>
          <w:p w:rsidR="00DD4C67" w:rsidRPr="00DD4C67" w:rsidRDefault="00DD4C67" w:rsidP="000951BB">
            <w:pPr>
              <w:pStyle w:val="21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C67">
              <w:rPr>
                <w:rFonts w:ascii="Times New Roman" w:hAnsi="Times New Roman" w:cs="Times New Roman"/>
                <w:sz w:val="24"/>
                <w:szCs w:val="24"/>
              </w:rPr>
              <w:t>уметь высказываться логично и последовательно об увиденном, прочитанном или услышанном;</w:t>
            </w:r>
          </w:p>
          <w:p w:rsidR="00DD4C67" w:rsidRPr="00DD4C67" w:rsidRDefault="00DD4C67" w:rsidP="000951BB">
            <w:pPr>
              <w:pStyle w:val="21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C67">
              <w:rPr>
                <w:rFonts w:ascii="Times New Roman" w:hAnsi="Times New Roman" w:cs="Times New Roman"/>
                <w:sz w:val="24"/>
                <w:szCs w:val="24"/>
              </w:rPr>
              <w:t>уметь понимать содержание текстов;</w:t>
            </w:r>
          </w:p>
          <w:p w:rsidR="00BD0B48" w:rsidRPr="00640C13" w:rsidRDefault="00DD4C67" w:rsidP="000951BB">
            <w:pPr>
              <w:pStyle w:val="21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C67">
              <w:rPr>
                <w:rFonts w:ascii="Times New Roman" w:hAnsi="Times New Roman" w:cs="Times New Roman"/>
                <w:sz w:val="24"/>
                <w:szCs w:val="24"/>
              </w:rPr>
              <w:t>познакомятся со страноведческим материалом о стране, изучаемого языка и других англоговорящих стран</w:t>
            </w:r>
            <w:r w:rsidR="00640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0B48" w:rsidRPr="00581DF6" w:rsidTr="00581D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B48" w:rsidRPr="00581DF6" w:rsidRDefault="00BD0B48" w:rsidP="00CF4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1DF6">
              <w:rPr>
                <w:rFonts w:ascii="Times New Roman" w:hAnsi="Times New Roman" w:cs="Times New Roman"/>
                <w:lang w:eastAsia="en-US"/>
              </w:rPr>
              <w:t>Особые условия (доступность детей с ОВЗ)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48" w:rsidRPr="00640C13" w:rsidRDefault="007E39BB" w:rsidP="000951BB">
            <w:pPr>
              <w:widowControl/>
              <w:autoSpaceDE/>
              <w:adjustRightInd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BB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могут заниматься дети с ограниченными возможностями здоровья (за исключением слабослышащих детей и детей </w:t>
            </w:r>
            <w:r w:rsidR="00640C13">
              <w:rPr>
                <w:rFonts w:ascii="Times New Roman" w:hAnsi="Times New Roman" w:cs="Times New Roman"/>
                <w:sz w:val="24"/>
                <w:szCs w:val="24"/>
              </w:rPr>
              <w:t>с нарушениями речи).</w:t>
            </w:r>
          </w:p>
        </w:tc>
      </w:tr>
      <w:tr w:rsidR="00BD0B48" w:rsidRPr="00581DF6" w:rsidTr="00581D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B48" w:rsidRPr="00581DF6" w:rsidRDefault="00BD0B48" w:rsidP="00CF4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1DF6">
              <w:rPr>
                <w:rFonts w:ascii="Times New Roman" w:hAnsi="Times New Roman" w:cs="Times New Roman"/>
                <w:lang w:eastAsia="en-US"/>
              </w:rPr>
              <w:t>Возможность реализации в сетевой форме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B48" w:rsidRPr="00581DF6" w:rsidRDefault="00BD0B48" w:rsidP="000951BB">
            <w:pPr>
              <w:ind w:firstLine="385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581DF6"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  <w:t>-</w:t>
            </w:r>
          </w:p>
        </w:tc>
      </w:tr>
      <w:tr w:rsidR="00BD0B48" w:rsidRPr="00581DF6" w:rsidTr="00581D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B48" w:rsidRPr="00581DF6" w:rsidRDefault="00BD0B48" w:rsidP="00CF4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1DF6">
              <w:rPr>
                <w:rFonts w:ascii="Times New Roman" w:hAnsi="Times New Roman" w:cs="Times New Roman"/>
                <w:lang w:eastAsia="en-US"/>
              </w:rPr>
              <w:t>Возможность организации в электронном формате с применением дистанционных технологий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48" w:rsidRPr="00581DF6" w:rsidRDefault="007E39BB" w:rsidP="000951BB">
            <w:pPr>
              <w:ind w:firstLine="385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-</w:t>
            </w:r>
          </w:p>
        </w:tc>
      </w:tr>
      <w:tr w:rsidR="00BD0B48" w:rsidRPr="00581DF6" w:rsidTr="0022681D">
        <w:trPr>
          <w:trHeight w:val="8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B48" w:rsidRPr="00581DF6" w:rsidRDefault="00BD0B48" w:rsidP="00CF4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1DF6">
              <w:rPr>
                <w:rFonts w:ascii="Times New Roman" w:hAnsi="Times New Roman" w:cs="Times New Roman"/>
                <w:lang w:eastAsia="en-US"/>
              </w:rPr>
              <w:t>Материально-техническая база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B48" w:rsidRPr="0022681D" w:rsidRDefault="0022681D" w:rsidP="000951B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</w:t>
            </w:r>
            <w:r w:rsidR="00565252" w:rsidRPr="00136F42">
              <w:rPr>
                <w:rFonts w:ascii="Times New Roman" w:hAnsi="Times New Roman" w:cs="Times New Roman"/>
                <w:sz w:val="24"/>
                <w:szCs w:val="24"/>
              </w:rPr>
              <w:t>, стулья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количеству учащихся);</w:t>
            </w:r>
            <w:r w:rsidR="00565252" w:rsidRPr="00136F42">
              <w:rPr>
                <w:rFonts w:ascii="Times New Roman" w:hAnsi="Times New Roman" w:cs="Times New Roman"/>
                <w:sz w:val="24"/>
                <w:szCs w:val="24"/>
              </w:rPr>
              <w:t xml:space="preserve"> магнитная доска,</w:t>
            </w:r>
            <w:r w:rsidR="00565252" w:rsidRPr="00136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телевизор,</w:t>
            </w:r>
            <w:r w:rsidRPr="00A23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5252" w:rsidRPr="00A23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="00A23CAE" w:rsidRPr="00A23CAE">
              <w:rPr>
                <w:rFonts w:ascii="Times New Roman" w:hAnsi="Times New Roman" w:cs="Times New Roman"/>
                <w:sz w:val="24"/>
                <w:szCs w:val="24"/>
              </w:rPr>
              <w:t xml:space="preserve">-диски; </w:t>
            </w:r>
            <w:r w:rsidR="00A23CAE" w:rsidRPr="00A23C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Грамматические таблицы, стенды, наглядный материал по темам и разделам программы, дидактические и развивающие игры.</w:t>
            </w:r>
          </w:p>
        </w:tc>
      </w:tr>
    </w:tbl>
    <w:p w:rsidR="00FB1D32" w:rsidRPr="00FB1D32" w:rsidRDefault="00FB1D32" w:rsidP="00FB1D32">
      <w:pPr>
        <w:rPr>
          <w:rFonts w:ascii="Times New Roman" w:hAnsi="Times New Roman" w:cs="Times New Roman"/>
        </w:rPr>
      </w:pPr>
    </w:p>
    <w:p w:rsidR="0022681D" w:rsidRDefault="0022681D" w:rsidP="00BF2A4F">
      <w:bookmarkStart w:id="6" w:name="_Toc64304023"/>
    </w:p>
    <w:p w:rsidR="0022681D" w:rsidRDefault="0022681D" w:rsidP="00BF2A4F"/>
    <w:p w:rsidR="00640C13" w:rsidRDefault="00640C13" w:rsidP="00BF2A4F"/>
    <w:p w:rsidR="00640C13" w:rsidRDefault="00640C13" w:rsidP="00BF2A4F"/>
    <w:p w:rsidR="00640C13" w:rsidRDefault="00640C13" w:rsidP="00BF2A4F"/>
    <w:p w:rsidR="00640C13" w:rsidRDefault="00640C13" w:rsidP="00BF2A4F"/>
    <w:p w:rsidR="00640C13" w:rsidRDefault="00640C13" w:rsidP="00BF2A4F"/>
    <w:p w:rsidR="00640C13" w:rsidRDefault="00640C13" w:rsidP="00BF2A4F"/>
    <w:p w:rsidR="00640C13" w:rsidRDefault="00640C13" w:rsidP="00BF2A4F"/>
    <w:p w:rsidR="00640C13" w:rsidRDefault="00640C13" w:rsidP="00BF2A4F"/>
    <w:p w:rsidR="0022681D" w:rsidRDefault="0022681D" w:rsidP="00BF2A4F"/>
    <w:p w:rsidR="00BD2783" w:rsidRDefault="00BD2783" w:rsidP="00BF2A4F"/>
    <w:p w:rsidR="00BD2783" w:rsidRDefault="00BD2783" w:rsidP="00BF2A4F"/>
    <w:p w:rsidR="00841BCF" w:rsidRDefault="00841BCF" w:rsidP="00BF2A4F"/>
    <w:p w:rsidR="00841BCF" w:rsidRDefault="00841BCF" w:rsidP="00BF2A4F"/>
    <w:p w:rsidR="0022681D" w:rsidRDefault="0022681D" w:rsidP="00BF2A4F"/>
    <w:p w:rsidR="00C322C6" w:rsidRDefault="00F064E1" w:rsidP="00C322C6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  <w:bookmarkStart w:id="7" w:name="_Toc73976935"/>
      <w:bookmarkStart w:id="8" w:name="_Toc74126201"/>
      <w:bookmarkStart w:id="9" w:name="_Toc74245320"/>
      <w:bookmarkStart w:id="10" w:name="_Toc151384139"/>
      <w:r w:rsidRPr="0022681D">
        <w:rPr>
          <w:rFonts w:ascii="Times New Roman" w:hAnsi="Times New Roman"/>
          <w:color w:val="auto"/>
        </w:rPr>
        <w:lastRenderedPageBreak/>
        <w:t>Раздел №1. Комплекс основных характеристик программы</w:t>
      </w:r>
      <w:bookmarkEnd w:id="7"/>
      <w:bookmarkEnd w:id="8"/>
      <w:bookmarkEnd w:id="9"/>
      <w:bookmarkEnd w:id="10"/>
      <w:r>
        <w:rPr>
          <w:rFonts w:ascii="Times New Roman" w:hAnsi="Times New Roman"/>
          <w:color w:val="auto"/>
        </w:rPr>
        <w:t xml:space="preserve"> </w:t>
      </w:r>
    </w:p>
    <w:p w:rsidR="00C25679" w:rsidRPr="002717F7" w:rsidRDefault="00C322C6" w:rsidP="002717F7">
      <w:pPr>
        <w:pStyle w:val="2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11" w:name="_Toc73976936"/>
      <w:bookmarkStart w:id="12" w:name="_Toc74126202"/>
      <w:bookmarkStart w:id="13" w:name="_Toc74245321"/>
      <w:bookmarkStart w:id="14" w:name="_Toc151384140"/>
      <w:r w:rsidRPr="00F573CC">
        <w:rPr>
          <w:rFonts w:ascii="Times New Roman" w:hAnsi="Times New Roman"/>
          <w:color w:val="auto"/>
          <w:sz w:val="28"/>
          <w:szCs w:val="28"/>
        </w:rPr>
        <w:t>1.1</w:t>
      </w:r>
      <w:r w:rsidRPr="002717F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C25679" w:rsidRPr="002717F7">
        <w:rPr>
          <w:rStyle w:val="20"/>
          <w:rFonts w:ascii="Times New Roman" w:hAnsi="Times New Roman"/>
          <w:b/>
          <w:color w:val="auto"/>
          <w:sz w:val="28"/>
          <w:szCs w:val="28"/>
        </w:rPr>
        <w:t>По</w:t>
      </w:r>
      <w:r w:rsidR="00E330DD" w:rsidRPr="002717F7">
        <w:rPr>
          <w:rStyle w:val="20"/>
          <w:rFonts w:ascii="Times New Roman" w:hAnsi="Times New Roman"/>
          <w:b/>
          <w:color w:val="auto"/>
          <w:sz w:val="28"/>
          <w:szCs w:val="28"/>
        </w:rPr>
        <w:t>яснительная записка</w:t>
      </w:r>
      <w:bookmarkEnd w:id="6"/>
      <w:bookmarkEnd w:id="11"/>
      <w:bookmarkEnd w:id="12"/>
      <w:bookmarkEnd w:id="13"/>
      <w:bookmarkEnd w:id="14"/>
    </w:p>
    <w:p w:rsidR="00F30E21" w:rsidRPr="00862E3A" w:rsidRDefault="00F30E21" w:rsidP="004D75BB">
      <w:pPr>
        <w:spacing w:line="360" w:lineRule="auto"/>
        <w:ind w:firstLine="709"/>
      </w:pPr>
    </w:p>
    <w:p w:rsidR="004925BD" w:rsidRPr="00E31E2C" w:rsidRDefault="004925BD" w:rsidP="004D7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2C">
        <w:rPr>
          <w:rFonts w:ascii="Times New Roman" w:hAnsi="Times New Roman" w:cs="Times New Roman"/>
          <w:sz w:val="28"/>
          <w:szCs w:val="28"/>
        </w:rPr>
        <w:t xml:space="preserve">Иностранные языки прочно вошли не только в сознание современного человека, но и в культурное </w:t>
      </w:r>
      <w:r w:rsidR="004F3D2E" w:rsidRPr="00E31E2C">
        <w:rPr>
          <w:rFonts w:ascii="Times New Roman" w:hAnsi="Times New Roman" w:cs="Times New Roman"/>
          <w:sz w:val="28"/>
          <w:szCs w:val="28"/>
        </w:rPr>
        <w:t>пространство совместного</w:t>
      </w:r>
      <w:r w:rsidRPr="00E31E2C">
        <w:rPr>
          <w:rFonts w:ascii="Times New Roman" w:hAnsi="Times New Roman" w:cs="Times New Roman"/>
          <w:sz w:val="28"/>
          <w:szCs w:val="28"/>
        </w:rPr>
        <w:t xml:space="preserve"> бытия людей. Овладение иностранным языком как средством общения становится мощным стимулом</w:t>
      </w:r>
      <w:r w:rsidR="00BD4CA3" w:rsidRPr="00E31E2C">
        <w:rPr>
          <w:rFonts w:ascii="Times New Roman" w:hAnsi="Times New Roman" w:cs="Times New Roman"/>
          <w:sz w:val="28"/>
          <w:szCs w:val="28"/>
        </w:rPr>
        <w:t xml:space="preserve"> развития современного человека, а с</w:t>
      </w:r>
      <w:r w:rsidRPr="00E31E2C">
        <w:rPr>
          <w:rFonts w:ascii="Times New Roman" w:hAnsi="Times New Roman" w:cs="Times New Roman"/>
          <w:sz w:val="28"/>
          <w:szCs w:val="28"/>
        </w:rPr>
        <w:t xml:space="preserve">овременное общество немыслимо без </w:t>
      </w:r>
      <w:r w:rsidR="00BD4CA3" w:rsidRPr="00E31E2C">
        <w:rPr>
          <w:rFonts w:ascii="Times New Roman" w:hAnsi="Times New Roman" w:cs="Times New Roman"/>
          <w:sz w:val="28"/>
          <w:szCs w:val="28"/>
        </w:rPr>
        <w:t xml:space="preserve">разносторонне </w:t>
      </w:r>
      <w:r w:rsidR="004F3D2E" w:rsidRPr="00E31E2C">
        <w:rPr>
          <w:rFonts w:ascii="Times New Roman" w:hAnsi="Times New Roman" w:cs="Times New Roman"/>
          <w:sz w:val="28"/>
          <w:szCs w:val="28"/>
        </w:rPr>
        <w:t>развитой и</w:t>
      </w:r>
      <w:r w:rsidR="00BD4CA3" w:rsidRPr="00E31E2C">
        <w:rPr>
          <w:rFonts w:ascii="Times New Roman" w:hAnsi="Times New Roman" w:cs="Times New Roman"/>
          <w:sz w:val="28"/>
          <w:szCs w:val="28"/>
        </w:rPr>
        <w:t xml:space="preserve"> глубоко культурной личности.</w:t>
      </w:r>
      <w:r w:rsidRPr="00E31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5FB" w:rsidRDefault="00A71DE9" w:rsidP="004D7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2C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003EE5" w:rsidRPr="00E31E2C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Pr="00E31E2C">
        <w:rPr>
          <w:rFonts w:ascii="Times New Roman" w:hAnsi="Times New Roman" w:cs="Times New Roman"/>
          <w:sz w:val="28"/>
          <w:szCs w:val="28"/>
        </w:rPr>
        <w:t>об</w:t>
      </w:r>
      <w:r w:rsidR="00EC09BB" w:rsidRPr="00E31E2C">
        <w:rPr>
          <w:rFonts w:ascii="Times New Roman" w:hAnsi="Times New Roman" w:cs="Times New Roman"/>
          <w:sz w:val="28"/>
          <w:szCs w:val="28"/>
        </w:rPr>
        <w:t>щеразвивающая</w:t>
      </w:r>
      <w:r w:rsidRPr="00E31E2C">
        <w:rPr>
          <w:rFonts w:ascii="Times New Roman" w:hAnsi="Times New Roman" w:cs="Times New Roman"/>
          <w:sz w:val="28"/>
          <w:szCs w:val="28"/>
        </w:rPr>
        <w:t xml:space="preserve"> </w:t>
      </w:r>
      <w:r w:rsidR="00003EE5" w:rsidRPr="00E31E2C">
        <w:rPr>
          <w:rFonts w:ascii="Times New Roman" w:hAnsi="Times New Roman" w:cs="Times New Roman"/>
          <w:sz w:val="28"/>
          <w:szCs w:val="28"/>
        </w:rPr>
        <w:t xml:space="preserve">программа (далее по тексту – программа) </w:t>
      </w:r>
      <w:r w:rsidR="00EC09BB" w:rsidRPr="00E31E2C">
        <w:rPr>
          <w:rFonts w:ascii="Times New Roman" w:hAnsi="Times New Roman" w:cs="Times New Roman"/>
          <w:sz w:val="28"/>
          <w:szCs w:val="28"/>
        </w:rPr>
        <w:t xml:space="preserve">по английскому языку </w:t>
      </w:r>
      <w:r w:rsidRPr="00E31E2C">
        <w:rPr>
          <w:rFonts w:ascii="Times New Roman" w:hAnsi="Times New Roman" w:cs="Times New Roman"/>
          <w:sz w:val="28"/>
          <w:szCs w:val="28"/>
        </w:rPr>
        <w:t xml:space="preserve">является не только результатом обобщения опыта работы, но и социальным заказом, так как </w:t>
      </w:r>
      <w:r w:rsidR="00EC09BB" w:rsidRPr="00E31E2C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4F3D2E" w:rsidRPr="00E31E2C">
        <w:rPr>
          <w:rFonts w:ascii="Times New Roman" w:hAnsi="Times New Roman" w:cs="Times New Roman"/>
          <w:sz w:val="28"/>
          <w:szCs w:val="28"/>
        </w:rPr>
        <w:t>страны немыслимо</w:t>
      </w:r>
      <w:r w:rsidRPr="00E31E2C">
        <w:rPr>
          <w:rFonts w:ascii="Times New Roman" w:hAnsi="Times New Roman" w:cs="Times New Roman"/>
          <w:sz w:val="28"/>
          <w:szCs w:val="28"/>
        </w:rPr>
        <w:t xml:space="preserve"> без широких интернациональных контактов. На этом фоне английский язык все бол</w:t>
      </w:r>
      <w:r w:rsidR="000A244C" w:rsidRPr="00E31E2C">
        <w:rPr>
          <w:rFonts w:ascii="Times New Roman" w:hAnsi="Times New Roman" w:cs="Times New Roman"/>
          <w:sz w:val="28"/>
          <w:szCs w:val="28"/>
        </w:rPr>
        <w:t>ьше</w:t>
      </w:r>
      <w:r w:rsidRPr="00E31E2C">
        <w:rPr>
          <w:rFonts w:ascii="Times New Roman" w:hAnsi="Times New Roman" w:cs="Times New Roman"/>
          <w:sz w:val="28"/>
          <w:szCs w:val="28"/>
        </w:rPr>
        <w:t xml:space="preserve"> приобретает статус международного языка, знать который становится необходимо каждому человеку.</w:t>
      </w:r>
    </w:p>
    <w:p w:rsidR="00A71DE9" w:rsidRPr="00E31E2C" w:rsidRDefault="00A71DE9" w:rsidP="004D7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2C">
        <w:rPr>
          <w:rFonts w:ascii="Times New Roman" w:hAnsi="Times New Roman" w:cs="Times New Roman"/>
          <w:sz w:val="28"/>
          <w:szCs w:val="28"/>
        </w:rPr>
        <w:t>Изучение иностранного языка влияет на общее психологическое развитие ребенка, его речевые способности, на расширение общего кругозора. В процессе реализации</w:t>
      </w:r>
      <w:r w:rsidR="000A244C" w:rsidRPr="00E31E2C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E31E2C">
        <w:rPr>
          <w:rFonts w:ascii="Times New Roman" w:hAnsi="Times New Roman" w:cs="Times New Roman"/>
          <w:sz w:val="28"/>
          <w:szCs w:val="28"/>
        </w:rPr>
        <w:t xml:space="preserve"> предполагается активизация познавательной деятельности </w:t>
      </w:r>
      <w:r w:rsidR="000E44DA" w:rsidRPr="00E31E2C">
        <w:rPr>
          <w:rFonts w:ascii="Times New Roman" w:hAnsi="Times New Roman" w:cs="Times New Roman"/>
          <w:sz w:val="28"/>
          <w:szCs w:val="28"/>
        </w:rPr>
        <w:t>учащихся</w:t>
      </w:r>
      <w:r w:rsidRPr="00E31E2C">
        <w:rPr>
          <w:rFonts w:ascii="Times New Roman" w:hAnsi="Times New Roman" w:cs="Times New Roman"/>
          <w:sz w:val="28"/>
          <w:szCs w:val="28"/>
        </w:rPr>
        <w:t xml:space="preserve"> путем непосредственного изучения истории, традиций и обычаев страны изучаемого языка. Программа знакомит </w:t>
      </w:r>
      <w:r w:rsidR="000E44DA" w:rsidRPr="00E31E2C">
        <w:rPr>
          <w:rFonts w:ascii="Times New Roman" w:hAnsi="Times New Roman" w:cs="Times New Roman"/>
          <w:sz w:val="28"/>
          <w:szCs w:val="28"/>
        </w:rPr>
        <w:t>детей</w:t>
      </w:r>
      <w:r w:rsidRPr="00E31E2C">
        <w:rPr>
          <w:rFonts w:ascii="Times New Roman" w:hAnsi="Times New Roman" w:cs="Times New Roman"/>
          <w:sz w:val="28"/>
          <w:szCs w:val="28"/>
        </w:rPr>
        <w:t xml:space="preserve"> с грамматикой английского языка, правилами чтения, дает навы</w:t>
      </w:r>
      <w:r w:rsidR="000A244C" w:rsidRPr="00E31E2C">
        <w:rPr>
          <w:rFonts w:ascii="Times New Roman" w:hAnsi="Times New Roman" w:cs="Times New Roman"/>
          <w:sz w:val="28"/>
          <w:szCs w:val="28"/>
        </w:rPr>
        <w:t xml:space="preserve">ки общения на английском языке, </w:t>
      </w:r>
      <w:r w:rsidRPr="00E31E2C">
        <w:rPr>
          <w:rFonts w:ascii="Times New Roman" w:hAnsi="Times New Roman" w:cs="Times New Roman"/>
          <w:sz w:val="28"/>
          <w:szCs w:val="28"/>
        </w:rPr>
        <w:t>включает в себя приобретение теоретических и практических навыков владения английским языком. В программе использованы основные принципы личностно-ориентированного обучения, развивающего обучения, заложены проблемные и игровые ситуации. Все это позволяет достигать ситуации успеха на каждом занятии</w:t>
      </w:r>
      <w:r w:rsidR="00BD4CA3" w:rsidRPr="00E31E2C">
        <w:rPr>
          <w:rFonts w:ascii="Times New Roman" w:hAnsi="Times New Roman" w:cs="Times New Roman"/>
          <w:sz w:val="28"/>
          <w:szCs w:val="28"/>
        </w:rPr>
        <w:t>,</w:t>
      </w:r>
      <w:r w:rsidRPr="00E31E2C">
        <w:rPr>
          <w:rFonts w:ascii="Times New Roman" w:hAnsi="Times New Roman" w:cs="Times New Roman"/>
          <w:sz w:val="28"/>
          <w:szCs w:val="28"/>
        </w:rPr>
        <w:t xml:space="preserve"> каждому ребенку.</w:t>
      </w:r>
    </w:p>
    <w:p w:rsidR="00E31E2C" w:rsidRDefault="00741EF6" w:rsidP="004D75BB">
      <w:pPr>
        <w:widowControl/>
        <w:autoSpaceDE/>
        <w:adjustRightInd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1E2C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 составлена с учетом современных требований к дополнительным</w:t>
      </w:r>
      <w:r w:rsidR="000E44DA" w:rsidRPr="00E31E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3EE5" w:rsidRPr="00E31E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общеобразовательным </w:t>
      </w:r>
      <w:r w:rsidR="000E44DA" w:rsidRPr="00E31E2C">
        <w:rPr>
          <w:rFonts w:ascii="Times New Roman" w:eastAsia="Calibri" w:hAnsi="Times New Roman" w:cs="Times New Roman"/>
          <w:sz w:val="28"/>
          <w:szCs w:val="28"/>
          <w:lang w:eastAsia="en-US"/>
        </w:rPr>
        <w:t>общеразвивающим</w:t>
      </w:r>
      <w:r w:rsidRPr="00E31E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программам,</w:t>
      </w:r>
      <w:r w:rsidR="00600691" w:rsidRPr="00E31E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имеет </w:t>
      </w:r>
      <w:r w:rsidR="00003EE5" w:rsidRPr="00E31E2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социально-педагогическую</w:t>
      </w:r>
      <w:r w:rsidR="00600691" w:rsidRPr="00E31E2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направленность</w:t>
      </w:r>
      <w:r w:rsidR="00003EE5" w:rsidRPr="00E31E2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  <w:r w:rsidR="00600691" w:rsidRPr="00E31E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97082" w:rsidRPr="00097082" w:rsidRDefault="00097082" w:rsidP="004D75BB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97082">
        <w:rPr>
          <w:rFonts w:ascii="Times New Roman" w:hAnsi="Times New Roman" w:cs="Times New Roman"/>
          <w:i/>
          <w:sz w:val="28"/>
          <w:szCs w:val="28"/>
        </w:rPr>
        <w:t xml:space="preserve">Содержание программы ежегодно обновляется согласно изменениям современного законодательства в образовании, запросам и потребностям </w:t>
      </w:r>
      <w:r w:rsidRPr="00097082">
        <w:rPr>
          <w:rFonts w:ascii="Times New Roman" w:hAnsi="Times New Roman" w:cs="Times New Roman"/>
          <w:i/>
          <w:sz w:val="28"/>
          <w:szCs w:val="28"/>
        </w:rPr>
        <w:lastRenderedPageBreak/>
        <w:t>учащихся и их родителей.</w:t>
      </w:r>
    </w:p>
    <w:p w:rsidR="000F1B39" w:rsidRPr="00E31E2C" w:rsidRDefault="00741EF6" w:rsidP="004D75BB">
      <w:pPr>
        <w:widowControl/>
        <w:autoSpaceDE/>
        <w:adjustRightInd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1E2C">
        <w:rPr>
          <w:rFonts w:ascii="Times New Roman" w:eastAsia="Calibri" w:hAnsi="Times New Roman" w:cs="Times New Roman"/>
          <w:sz w:val="28"/>
          <w:szCs w:val="28"/>
          <w:lang w:eastAsia="en-US"/>
        </w:rPr>
        <w:t>Обучение по данной программе создаёт благоприятные условия для интеллектуального и духовного развития личности ребенка, социально-культурного и профессионального самоопределения, развития познавательной активности и творческой самореализации учащихся.</w:t>
      </w:r>
    </w:p>
    <w:p w:rsidR="00A71DE9" w:rsidRPr="00E31E2C" w:rsidRDefault="00A71DE9" w:rsidP="004D7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2C">
        <w:rPr>
          <w:rFonts w:ascii="Times New Roman" w:hAnsi="Times New Roman" w:cs="Times New Roman"/>
          <w:sz w:val="28"/>
          <w:szCs w:val="28"/>
        </w:rPr>
        <w:t xml:space="preserve">В современном обществе востребован не только человек информированный, знающий, но и способный к познанию сложности быстро изменяющегося мира, к ценностному осмыслению этого мира через человека, его деятельность и взаимодействие с людьми. Поэтому данная программа направлена не только на формирование знаний, умений и навыков, но и на формирование таких ключевых компетентностей </w:t>
      </w:r>
      <w:r w:rsidR="000E44DA" w:rsidRPr="00E31E2C">
        <w:rPr>
          <w:rFonts w:ascii="Times New Roman" w:hAnsi="Times New Roman" w:cs="Times New Roman"/>
          <w:sz w:val="28"/>
          <w:szCs w:val="28"/>
        </w:rPr>
        <w:t>учащихся</w:t>
      </w:r>
      <w:r w:rsidRPr="00E31E2C">
        <w:rPr>
          <w:rFonts w:ascii="Times New Roman" w:hAnsi="Times New Roman" w:cs="Times New Roman"/>
          <w:sz w:val="28"/>
          <w:szCs w:val="28"/>
        </w:rPr>
        <w:t>, как:</w:t>
      </w:r>
    </w:p>
    <w:p w:rsidR="00A71DE9" w:rsidRPr="00E31E2C" w:rsidRDefault="00A71DE9" w:rsidP="004D7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2C">
        <w:rPr>
          <w:rFonts w:ascii="Times New Roman" w:hAnsi="Times New Roman" w:cs="Times New Roman"/>
          <w:i/>
          <w:sz w:val="28"/>
          <w:szCs w:val="28"/>
        </w:rPr>
        <w:t>Коммуникативная компетенция</w:t>
      </w:r>
      <w:r w:rsidRPr="00E31E2C">
        <w:rPr>
          <w:rFonts w:ascii="Times New Roman" w:hAnsi="Times New Roman" w:cs="Times New Roman"/>
          <w:sz w:val="28"/>
          <w:szCs w:val="28"/>
        </w:rPr>
        <w:t xml:space="preserve"> – способность организовать свое пове</w:t>
      </w:r>
      <w:r w:rsidR="000E44DA" w:rsidRPr="00E31E2C">
        <w:rPr>
          <w:rFonts w:ascii="Times New Roman" w:hAnsi="Times New Roman" w:cs="Times New Roman"/>
          <w:sz w:val="28"/>
          <w:szCs w:val="28"/>
        </w:rPr>
        <w:t>дение адекватно задачам общения.</w:t>
      </w:r>
    </w:p>
    <w:p w:rsidR="00A71DE9" w:rsidRPr="00E31E2C" w:rsidRDefault="0046625F" w:rsidP="004D7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2C">
        <w:rPr>
          <w:rFonts w:ascii="Times New Roman" w:hAnsi="Times New Roman" w:cs="Times New Roman"/>
          <w:sz w:val="28"/>
          <w:szCs w:val="28"/>
        </w:rPr>
        <w:t xml:space="preserve"> </w:t>
      </w:r>
      <w:r w:rsidR="00A71DE9" w:rsidRPr="00E31E2C">
        <w:rPr>
          <w:rFonts w:ascii="Times New Roman" w:hAnsi="Times New Roman" w:cs="Times New Roman"/>
          <w:i/>
          <w:sz w:val="28"/>
          <w:szCs w:val="28"/>
        </w:rPr>
        <w:t>Лингвистическая компетенция</w:t>
      </w:r>
      <w:r w:rsidR="00A71DE9" w:rsidRPr="00E31E2C">
        <w:rPr>
          <w:rFonts w:ascii="Times New Roman" w:hAnsi="Times New Roman" w:cs="Times New Roman"/>
          <w:sz w:val="28"/>
          <w:szCs w:val="28"/>
        </w:rPr>
        <w:t xml:space="preserve"> – знание словарных единиц и грамматических правил, которые преобразуют лексические еди</w:t>
      </w:r>
      <w:r w:rsidR="000E44DA" w:rsidRPr="00E31E2C">
        <w:rPr>
          <w:rFonts w:ascii="Times New Roman" w:hAnsi="Times New Roman" w:cs="Times New Roman"/>
          <w:sz w:val="28"/>
          <w:szCs w:val="28"/>
        </w:rPr>
        <w:t>ницы в осмысленное высказывание.</w:t>
      </w:r>
    </w:p>
    <w:p w:rsidR="00A71DE9" w:rsidRPr="00E31E2C" w:rsidRDefault="00A71DE9" w:rsidP="004D7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2C">
        <w:rPr>
          <w:rFonts w:ascii="Times New Roman" w:hAnsi="Times New Roman" w:cs="Times New Roman"/>
          <w:i/>
          <w:sz w:val="28"/>
          <w:szCs w:val="28"/>
        </w:rPr>
        <w:t>Социолингвистическая компетенция</w:t>
      </w:r>
      <w:r w:rsidRPr="00E31E2C">
        <w:rPr>
          <w:rFonts w:ascii="Times New Roman" w:hAnsi="Times New Roman" w:cs="Times New Roman"/>
          <w:sz w:val="28"/>
          <w:szCs w:val="28"/>
        </w:rPr>
        <w:t xml:space="preserve"> – способность выбирать и использовать адекватные языковые формы и средства в зависимости от цели и ситуации общения, социальны</w:t>
      </w:r>
      <w:r w:rsidR="000E44DA" w:rsidRPr="00E31E2C">
        <w:rPr>
          <w:rFonts w:ascii="Times New Roman" w:hAnsi="Times New Roman" w:cs="Times New Roman"/>
          <w:sz w:val="28"/>
          <w:szCs w:val="28"/>
        </w:rPr>
        <w:t>х ролей участников коммуникации.</w:t>
      </w:r>
    </w:p>
    <w:p w:rsidR="00E31E2C" w:rsidRPr="00E31E2C" w:rsidRDefault="00A71DE9" w:rsidP="004879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2C">
        <w:rPr>
          <w:rFonts w:ascii="Times New Roman" w:hAnsi="Times New Roman" w:cs="Times New Roman"/>
          <w:i/>
          <w:sz w:val="28"/>
          <w:szCs w:val="28"/>
        </w:rPr>
        <w:t>Социокультурная компетенция</w:t>
      </w:r>
      <w:r w:rsidRPr="00E31E2C">
        <w:rPr>
          <w:rFonts w:ascii="Times New Roman" w:hAnsi="Times New Roman" w:cs="Times New Roman"/>
          <w:sz w:val="28"/>
          <w:szCs w:val="28"/>
        </w:rPr>
        <w:t xml:space="preserve"> – знание культурных особенностей носителей языка, их привычек, традиций, норм поведения и этикета, умение понимать и адекватно использовать их в процессе общения, оставаясь при</w:t>
      </w:r>
      <w:r w:rsidR="001A3142" w:rsidRPr="00E31E2C">
        <w:rPr>
          <w:rFonts w:ascii="Times New Roman" w:hAnsi="Times New Roman" w:cs="Times New Roman"/>
          <w:sz w:val="28"/>
          <w:szCs w:val="28"/>
        </w:rPr>
        <w:t xml:space="preserve"> этом носителем другой культуры.</w:t>
      </w:r>
    </w:p>
    <w:p w:rsidR="00746F4A" w:rsidRPr="00E31E2C" w:rsidRDefault="00A71DE9" w:rsidP="004D7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2C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="004F3D2E" w:rsidRPr="00E31E2C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E31E2C">
        <w:rPr>
          <w:rFonts w:ascii="Times New Roman" w:hAnsi="Times New Roman" w:cs="Times New Roman"/>
          <w:sz w:val="28"/>
          <w:szCs w:val="28"/>
        </w:rPr>
        <w:t xml:space="preserve"> обусловлена возросшим интересом к изучению английского языка. В условиях модернизации образования изучение иностранного языка начинается с начальной ступени среднего школьного образования. </w:t>
      </w:r>
      <w:r w:rsidR="000E44DA" w:rsidRPr="00E31E2C">
        <w:rPr>
          <w:rFonts w:ascii="Times New Roman" w:hAnsi="Times New Roman" w:cs="Times New Roman"/>
          <w:sz w:val="28"/>
          <w:szCs w:val="28"/>
        </w:rPr>
        <w:t>Но, тем</w:t>
      </w:r>
      <w:r w:rsidRPr="00E31E2C">
        <w:rPr>
          <w:rFonts w:ascii="Times New Roman" w:hAnsi="Times New Roman" w:cs="Times New Roman"/>
          <w:sz w:val="28"/>
          <w:szCs w:val="28"/>
        </w:rPr>
        <w:t xml:space="preserve"> не менее</w:t>
      </w:r>
      <w:r w:rsidR="00B0261B" w:rsidRPr="00E31E2C">
        <w:rPr>
          <w:rFonts w:ascii="Times New Roman" w:hAnsi="Times New Roman" w:cs="Times New Roman"/>
          <w:sz w:val="28"/>
          <w:szCs w:val="28"/>
        </w:rPr>
        <w:t>,</w:t>
      </w:r>
      <w:r w:rsidRPr="00E31E2C">
        <w:rPr>
          <w:rFonts w:ascii="Times New Roman" w:hAnsi="Times New Roman" w:cs="Times New Roman"/>
          <w:sz w:val="28"/>
          <w:szCs w:val="28"/>
        </w:rPr>
        <w:t xml:space="preserve"> остается запрос родителей и детей на более расширенный объем языковой компетенции и умение использования английс</w:t>
      </w:r>
      <w:r w:rsidR="00B0261B" w:rsidRPr="00E31E2C">
        <w:rPr>
          <w:rFonts w:ascii="Times New Roman" w:hAnsi="Times New Roman" w:cs="Times New Roman"/>
          <w:sz w:val="28"/>
          <w:szCs w:val="28"/>
        </w:rPr>
        <w:t xml:space="preserve">кого языка в повседневной жизни, так как в современной школе всегда возникает проблема недостатка времени для более глубокого, детального </w:t>
      </w:r>
      <w:r w:rsidR="00B0261B" w:rsidRPr="00E31E2C">
        <w:rPr>
          <w:rFonts w:ascii="Times New Roman" w:hAnsi="Times New Roman" w:cs="Times New Roman"/>
          <w:sz w:val="28"/>
          <w:szCs w:val="28"/>
        </w:rPr>
        <w:lastRenderedPageBreak/>
        <w:t>изучения</w:t>
      </w:r>
      <w:r w:rsidR="001A3142" w:rsidRPr="00E31E2C">
        <w:rPr>
          <w:rFonts w:ascii="Times New Roman" w:hAnsi="Times New Roman" w:cs="Times New Roman"/>
          <w:sz w:val="28"/>
          <w:szCs w:val="28"/>
        </w:rPr>
        <w:t xml:space="preserve"> некоторых тем.</w:t>
      </w:r>
    </w:p>
    <w:p w:rsidR="00D716BE" w:rsidRPr="00E31E2C" w:rsidRDefault="00D716BE" w:rsidP="004D75BB">
      <w:pPr>
        <w:widowControl/>
        <w:autoSpaceDE/>
        <w:adjustRightInd/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E31E2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В рамках программы предусмотрена реализация технологии проектного обучения, исследовательской работы, что формирует у </w:t>
      </w:r>
      <w:r w:rsidR="004F3D2E" w:rsidRPr="00E31E2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детей способность</w:t>
      </w:r>
      <w:r w:rsidRPr="00E31E2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делать </w:t>
      </w:r>
      <w:r w:rsidR="004F3D2E" w:rsidRPr="00E31E2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самостоятельный выбор</w:t>
      </w:r>
      <w:r w:rsidRPr="00E31E2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, осмысливать последствия данного выбора и результат своей деятельности. Для работы с одаренными детьми разрабатываются индивидуальные маршруты.</w:t>
      </w:r>
    </w:p>
    <w:p w:rsidR="004D173D" w:rsidRPr="00487984" w:rsidRDefault="00D716BE" w:rsidP="004D75BB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1E2C">
        <w:rPr>
          <w:rFonts w:ascii="Times New Roman" w:hAnsi="Times New Roman" w:cs="Times New Roman"/>
          <w:sz w:val="28"/>
          <w:szCs w:val="28"/>
        </w:rPr>
        <w:t xml:space="preserve">Программа является вариативной. Педагог может вносить изменения в содержание тем, дополнять практические занятия новыми </w:t>
      </w:r>
      <w:r w:rsidR="004F37A7" w:rsidRPr="00E31E2C">
        <w:rPr>
          <w:rFonts w:ascii="Times New Roman" w:hAnsi="Times New Roman" w:cs="Times New Roman"/>
          <w:sz w:val="28"/>
          <w:szCs w:val="28"/>
        </w:rPr>
        <w:t xml:space="preserve">актуальными и </w:t>
      </w:r>
      <w:r w:rsidR="004F37A7" w:rsidRPr="00487984">
        <w:rPr>
          <w:rFonts w:ascii="Times New Roman" w:hAnsi="Times New Roman" w:cs="Times New Roman"/>
          <w:sz w:val="28"/>
          <w:szCs w:val="28"/>
        </w:rPr>
        <w:t>современными приемами</w:t>
      </w:r>
      <w:r w:rsidR="00F85B8B" w:rsidRPr="00487984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4F37A7" w:rsidRPr="00487984">
        <w:rPr>
          <w:rFonts w:ascii="Times New Roman" w:hAnsi="Times New Roman" w:cs="Times New Roman"/>
          <w:sz w:val="28"/>
          <w:szCs w:val="28"/>
        </w:rPr>
        <w:t>.</w:t>
      </w:r>
    </w:p>
    <w:p w:rsidR="00E31E2C" w:rsidRPr="00487984" w:rsidRDefault="00487984" w:rsidP="004D75B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984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программы, новизна</w:t>
      </w:r>
    </w:p>
    <w:p w:rsidR="00E31E2C" w:rsidRPr="00E31E2C" w:rsidRDefault="001A3142" w:rsidP="004879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84">
        <w:rPr>
          <w:rFonts w:ascii="Times New Roman" w:hAnsi="Times New Roman" w:cs="Times New Roman"/>
          <w:i/>
          <w:sz w:val="28"/>
          <w:szCs w:val="28"/>
        </w:rPr>
        <w:t>Отличительные особенности программы</w:t>
      </w:r>
      <w:r w:rsidRPr="00E31E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DE9" w:rsidRPr="00E31E2C">
        <w:rPr>
          <w:rFonts w:ascii="Times New Roman" w:hAnsi="Times New Roman" w:cs="Times New Roman"/>
          <w:sz w:val="28"/>
          <w:szCs w:val="28"/>
        </w:rPr>
        <w:t>в наличии тем страноведческой направленности, что позволяет детям познакомит</w:t>
      </w:r>
      <w:r w:rsidR="00EE345F" w:rsidRPr="00E31E2C">
        <w:rPr>
          <w:rFonts w:ascii="Times New Roman" w:hAnsi="Times New Roman" w:cs="Times New Roman"/>
          <w:sz w:val="28"/>
          <w:szCs w:val="28"/>
        </w:rPr>
        <w:t>ь</w:t>
      </w:r>
      <w:r w:rsidR="00A71DE9" w:rsidRPr="00E31E2C">
        <w:rPr>
          <w:rFonts w:ascii="Times New Roman" w:hAnsi="Times New Roman" w:cs="Times New Roman"/>
          <w:sz w:val="28"/>
          <w:szCs w:val="28"/>
        </w:rPr>
        <w:t xml:space="preserve">ся не только с языком, но и </w:t>
      </w:r>
      <w:r w:rsidR="004F3D2E" w:rsidRPr="00E31E2C">
        <w:rPr>
          <w:rFonts w:ascii="Times New Roman" w:hAnsi="Times New Roman" w:cs="Times New Roman"/>
          <w:sz w:val="28"/>
          <w:szCs w:val="28"/>
        </w:rPr>
        <w:t>более углубленно</w:t>
      </w:r>
      <w:r w:rsidR="00A71DE9" w:rsidRPr="00E31E2C">
        <w:rPr>
          <w:rFonts w:ascii="Times New Roman" w:hAnsi="Times New Roman" w:cs="Times New Roman"/>
          <w:sz w:val="28"/>
          <w:szCs w:val="28"/>
        </w:rPr>
        <w:t xml:space="preserve"> познакомит</w:t>
      </w:r>
      <w:r w:rsidR="00EE345F" w:rsidRPr="00E31E2C">
        <w:rPr>
          <w:rFonts w:ascii="Times New Roman" w:hAnsi="Times New Roman" w:cs="Times New Roman"/>
          <w:sz w:val="28"/>
          <w:szCs w:val="28"/>
        </w:rPr>
        <w:t>ь</w:t>
      </w:r>
      <w:r w:rsidR="00A71DE9" w:rsidRPr="00E31E2C">
        <w:rPr>
          <w:rFonts w:ascii="Times New Roman" w:hAnsi="Times New Roman" w:cs="Times New Roman"/>
          <w:sz w:val="28"/>
          <w:szCs w:val="28"/>
        </w:rPr>
        <w:t>ся с историей, культурой, традициям</w:t>
      </w:r>
      <w:r w:rsidR="00EE345F" w:rsidRPr="00E31E2C">
        <w:rPr>
          <w:rFonts w:ascii="Times New Roman" w:hAnsi="Times New Roman" w:cs="Times New Roman"/>
          <w:sz w:val="28"/>
          <w:szCs w:val="28"/>
        </w:rPr>
        <w:t>и и обычаями англоязычных стран</w:t>
      </w:r>
      <w:r w:rsidR="00A71DE9" w:rsidRPr="00E31E2C">
        <w:rPr>
          <w:rFonts w:ascii="Times New Roman" w:hAnsi="Times New Roman" w:cs="Times New Roman"/>
          <w:sz w:val="28"/>
          <w:szCs w:val="28"/>
        </w:rPr>
        <w:t>.</w:t>
      </w:r>
    </w:p>
    <w:p w:rsidR="001A3142" w:rsidRPr="00E31E2C" w:rsidRDefault="001A3142" w:rsidP="004D75B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E2C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:rsidR="00E31E2C" w:rsidRDefault="00C16534" w:rsidP="004879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2C">
        <w:rPr>
          <w:rFonts w:ascii="Times New Roman" w:hAnsi="Times New Roman" w:cs="Times New Roman"/>
          <w:sz w:val="28"/>
          <w:szCs w:val="28"/>
        </w:rPr>
        <w:t xml:space="preserve">В спектре образовательной деятельности, программа </w:t>
      </w:r>
      <w:r w:rsidR="0010237E" w:rsidRPr="00E31E2C">
        <w:rPr>
          <w:rFonts w:ascii="Times New Roman" w:hAnsi="Times New Roman" w:cs="Times New Roman"/>
          <w:sz w:val="28"/>
          <w:szCs w:val="28"/>
        </w:rPr>
        <w:t>предназначена для</w:t>
      </w:r>
      <w:r w:rsidR="001A3142" w:rsidRPr="00E31E2C">
        <w:rPr>
          <w:rFonts w:ascii="Times New Roman" w:hAnsi="Times New Roman" w:cs="Times New Roman"/>
          <w:sz w:val="28"/>
          <w:szCs w:val="28"/>
        </w:rPr>
        <w:t xml:space="preserve"> детей 8-15 лет. Программа реализуется через групповые занятия. Оптимальная наполняемость группы 8-10 человек. </w:t>
      </w:r>
      <w:r w:rsidRPr="00E31E2C">
        <w:rPr>
          <w:rFonts w:ascii="Times New Roman" w:hAnsi="Times New Roman" w:cs="Times New Roman"/>
          <w:sz w:val="28"/>
          <w:szCs w:val="28"/>
        </w:rPr>
        <w:t xml:space="preserve">Состав учебных групп – </w:t>
      </w:r>
      <w:r w:rsidR="009B49CE" w:rsidRPr="00F534B9">
        <w:rPr>
          <w:rFonts w:ascii="Times New Roman" w:hAnsi="Times New Roman" w:cs="Times New Roman"/>
          <w:sz w:val="28"/>
          <w:szCs w:val="28"/>
        </w:rPr>
        <w:t>одновозрастной</w:t>
      </w:r>
      <w:r w:rsidRPr="00F534B9">
        <w:rPr>
          <w:rFonts w:ascii="Times New Roman" w:hAnsi="Times New Roman" w:cs="Times New Roman"/>
          <w:sz w:val="28"/>
          <w:szCs w:val="28"/>
        </w:rPr>
        <w:t>,</w:t>
      </w:r>
      <w:r w:rsidRPr="00E31E2C">
        <w:rPr>
          <w:rFonts w:ascii="Times New Roman" w:hAnsi="Times New Roman" w:cs="Times New Roman"/>
          <w:sz w:val="28"/>
          <w:szCs w:val="28"/>
        </w:rPr>
        <w:t xml:space="preserve"> постоянный. </w:t>
      </w:r>
      <w:r w:rsidR="001A3142" w:rsidRPr="00E31E2C">
        <w:rPr>
          <w:rFonts w:ascii="Times New Roman" w:hAnsi="Times New Roman" w:cs="Times New Roman"/>
          <w:sz w:val="28"/>
          <w:szCs w:val="28"/>
        </w:rPr>
        <w:t xml:space="preserve">  Набор детей в группы – свободный (с согласия родителей).</w:t>
      </w:r>
      <w:r w:rsidR="009B49CE" w:rsidRPr="00E31E2C">
        <w:rPr>
          <w:rFonts w:ascii="Times New Roman" w:hAnsi="Times New Roman" w:cs="Times New Roman"/>
          <w:sz w:val="28"/>
          <w:szCs w:val="28"/>
        </w:rPr>
        <w:t xml:space="preserve"> Дети, успешно освоившие программу обучения, но не достигшие 18-летнего возраста, могут продолжить обучение по индивидуальному плану.</w:t>
      </w:r>
      <w:r w:rsidRPr="00E31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984" w:rsidRPr="00487984" w:rsidRDefault="00487984" w:rsidP="004879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142" w:rsidRPr="00E31E2C" w:rsidRDefault="001A3142" w:rsidP="004D75B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E2C">
        <w:rPr>
          <w:rFonts w:ascii="Times New Roman" w:hAnsi="Times New Roman" w:cs="Times New Roman"/>
          <w:b/>
          <w:sz w:val="28"/>
          <w:szCs w:val="28"/>
        </w:rPr>
        <w:t>Объем и срок освоения программы</w:t>
      </w:r>
    </w:p>
    <w:p w:rsidR="001A3142" w:rsidRPr="00E31E2C" w:rsidRDefault="001A3142" w:rsidP="004D7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2C">
        <w:rPr>
          <w:rFonts w:ascii="Times New Roman" w:hAnsi="Times New Roman" w:cs="Times New Roman"/>
          <w:sz w:val="28"/>
          <w:szCs w:val="28"/>
        </w:rPr>
        <w:t xml:space="preserve">Срок реализации программы – 6 лет. </w:t>
      </w:r>
    </w:p>
    <w:p w:rsidR="00487984" w:rsidRPr="00E31E2C" w:rsidRDefault="001A3142" w:rsidP="008A28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2C">
        <w:rPr>
          <w:rFonts w:ascii="Times New Roman" w:hAnsi="Times New Roman" w:cs="Times New Roman"/>
          <w:sz w:val="28"/>
          <w:szCs w:val="28"/>
        </w:rPr>
        <w:t xml:space="preserve">Программа рассчитана на 108 часов </w:t>
      </w:r>
      <w:r w:rsidR="0013624C" w:rsidRPr="00E31E2C">
        <w:rPr>
          <w:rFonts w:ascii="Times New Roman" w:hAnsi="Times New Roman" w:cs="Times New Roman"/>
          <w:sz w:val="28"/>
          <w:szCs w:val="28"/>
        </w:rPr>
        <w:t>на каждый год обучения.</w:t>
      </w:r>
      <w:r w:rsidRPr="00E31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142" w:rsidRDefault="001A3142" w:rsidP="004D75B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E2C">
        <w:rPr>
          <w:rFonts w:ascii="Times New Roman" w:hAnsi="Times New Roman" w:cs="Times New Roman"/>
          <w:b/>
          <w:sz w:val="28"/>
          <w:szCs w:val="28"/>
        </w:rPr>
        <w:t>Форма обучения – очная.</w:t>
      </w:r>
    </w:p>
    <w:p w:rsidR="00E31E2C" w:rsidRPr="00E31E2C" w:rsidRDefault="00E31E2C" w:rsidP="004D75BB">
      <w:pPr>
        <w:widowControl/>
        <w:autoSpaceDE/>
        <w:adjustRightInd/>
        <w:spacing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31E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Уровень реализации программы – углублённый.</w:t>
      </w:r>
    </w:p>
    <w:p w:rsidR="003C7C0B" w:rsidRDefault="003C7C0B" w:rsidP="004D75B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8C7" w:rsidRPr="00E31E2C" w:rsidRDefault="008A28C7" w:rsidP="004D75B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18C" w:rsidRPr="00E31E2C" w:rsidRDefault="00F534B9" w:rsidP="004D75B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организации</w:t>
      </w:r>
      <w:r w:rsidR="00617130" w:rsidRPr="00E31E2C">
        <w:rPr>
          <w:rFonts w:ascii="Times New Roman" w:hAnsi="Times New Roman" w:cs="Times New Roman"/>
          <w:b/>
          <w:sz w:val="28"/>
          <w:szCs w:val="28"/>
        </w:rPr>
        <w:t xml:space="preserve"> образовательного процесса</w:t>
      </w:r>
    </w:p>
    <w:p w:rsidR="0088518C" w:rsidRPr="00E31E2C" w:rsidRDefault="0088518C" w:rsidP="004D7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2C">
        <w:rPr>
          <w:rFonts w:ascii="Times New Roman" w:hAnsi="Times New Roman" w:cs="Times New Roman"/>
          <w:sz w:val="28"/>
          <w:szCs w:val="28"/>
        </w:rPr>
        <w:lastRenderedPageBreak/>
        <w:t>Программа построена в соответствии</w:t>
      </w:r>
      <w:r w:rsidR="000F38DB" w:rsidRPr="00E31E2C">
        <w:rPr>
          <w:rFonts w:ascii="Times New Roman" w:hAnsi="Times New Roman" w:cs="Times New Roman"/>
          <w:sz w:val="28"/>
          <w:szCs w:val="28"/>
        </w:rPr>
        <w:t xml:space="preserve"> с</w:t>
      </w:r>
      <w:r w:rsidRPr="00E31E2C">
        <w:rPr>
          <w:rFonts w:ascii="Times New Roman" w:hAnsi="Times New Roman" w:cs="Times New Roman"/>
          <w:sz w:val="28"/>
          <w:szCs w:val="28"/>
        </w:rPr>
        <w:t xml:space="preserve"> возрастным</w:t>
      </w:r>
      <w:r w:rsidR="000F38DB" w:rsidRPr="00E31E2C">
        <w:rPr>
          <w:rFonts w:ascii="Times New Roman" w:hAnsi="Times New Roman" w:cs="Times New Roman"/>
          <w:sz w:val="28"/>
          <w:szCs w:val="28"/>
        </w:rPr>
        <w:t>и</w:t>
      </w:r>
      <w:r w:rsidRPr="00E31E2C">
        <w:rPr>
          <w:rFonts w:ascii="Times New Roman" w:hAnsi="Times New Roman" w:cs="Times New Roman"/>
          <w:sz w:val="28"/>
          <w:szCs w:val="28"/>
        </w:rPr>
        <w:t xml:space="preserve"> и психофизиологическим</w:t>
      </w:r>
      <w:r w:rsidR="000F38DB" w:rsidRPr="00E31E2C">
        <w:rPr>
          <w:rFonts w:ascii="Times New Roman" w:hAnsi="Times New Roman" w:cs="Times New Roman"/>
          <w:sz w:val="28"/>
          <w:szCs w:val="28"/>
        </w:rPr>
        <w:t>и</w:t>
      </w:r>
      <w:r w:rsidRPr="00E31E2C">
        <w:rPr>
          <w:rFonts w:ascii="Times New Roman" w:hAnsi="Times New Roman" w:cs="Times New Roman"/>
          <w:sz w:val="28"/>
          <w:szCs w:val="28"/>
        </w:rPr>
        <w:t xml:space="preserve"> особенностям</w:t>
      </w:r>
      <w:r w:rsidR="000F38DB" w:rsidRPr="00E31E2C">
        <w:rPr>
          <w:rFonts w:ascii="Times New Roman" w:hAnsi="Times New Roman" w:cs="Times New Roman"/>
          <w:sz w:val="28"/>
          <w:szCs w:val="28"/>
        </w:rPr>
        <w:t>и</w:t>
      </w:r>
      <w:r w:rsidRPr="00E31E2C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0F38DB" w:rsidRPr="00E31E2C">
        <w:rPr>
          <w:rFonts w:ascii="Times New Roman" w:hAnsi="Times New Roman" w:cs="Times New Roman"/>
          <w:sz w:val="28"/>
          <w:szCs w:val="28"/>
        </w:rPr>
        <w:t>8</w:t>
      </w:r>
      <w:r w:rsidRPr="00E31E2C">
        <w:rPr>
          <w:rFonts w:ascii="Times New Roman" w:hAnsi="Times New Roman" w:cs="Times New Roman"/>
          <w:sz w:val="28"/>
          <w:szCs w:val="28"/>
        </w:rPr>
        <w:t>-1</w:t>
      </w:r>
      <w:r w:rsidR="000F38DB" w:rsidRPr="00E31E2C">
        <w:rPr>
          <w:rFonts w:ascii="Times New Roman" w:hAnsi="Times New Roman" w:cs="Times New Roman"/>
          <w:sz w:val="28"/>
          <w:szCs w:val="28"/>
        </w:rPr>
        <w:t>5</w:t>
      </w:r>
      <w:r w:rsidRPr="00E31E2C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EF77E3" w:rsidRPr="00E31E2C" w:rsidRDefault="0088518C" w:rsidP="004D75BB">
      <w:pPr>
        <w:widowControl/>
        <w:autoSpaceDE/>
        <w:adjustRightInd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1E2C">
        <w:rPr>
          <w:rFonts w:ascii="Times New Roman" w:hAnsi="Times New Roman" w:cs="Times New Roman"/>
          <w:i/>
          <w:sz w:val="28"/>
          <w:szCs w:val="28"/>
        </w:rPr>
        <w:t>В группе могут заниматься дети с ограниченными возможностями здоровья (за исключением</w:t>
      </w:r>
      <w:r w:rsidR="00EC06FF" w:rsidRPr="00E31E2C">
        <w:rPr>
          <w:rFonts w:ascii="Times New Roman" w:hAnsi="Times New Roman" w:cs="Times New Roman"/>
          <w:i/>
          <w:sz w:val="28"/>
          <w:szCs w:val="28"/>
        </w:rPr>
        <w:t xml:space="preserve"> слабослышащих детей и </w:t>
      </w:r>
      <w:r w:rsidR="004F3D2E" w:rsidRPr="00E31E2C">
        <w:rPr>
          <w:rFonts w:ascii="Times New Roman" w:hAnsi="Times New Roman" w:cs="Times New Roman"/>
          <w:i/>
          <w:sz w:val="28"/>
          <w:szCs w:val="28"/>
        </w:rPr>
        <w:t>детей с</w:t>
      </w:r>
      <w:r w:rsidR="00EC06FF" w:rsidRPr="00E31E2C">
        <w:rPr>
          <w:rFonts w:ascii="Times New Roman" w:hAnsi="Times New Roman" w:cs="Times New Roman"/>
          <w:i/>
          <w:sz w:val="28"/>
          <w:szCs w:val="28"/>
        </w:rPr>
        <w:t xml:space="preserve"> нарушениями речи</w:t>
      </w:r>
      <w:r w:rsidR="001A3142" w:rsidRPr="00E31E2C">
        <w:rPr>
          <w:rFonts w:ascii="Times New Roman" w:hAnsi="Times New Roman" w:cs="Times New Roman"/>
          <w:i/>
          <w:sz w:val="28"/>
          <w:szCs w:val="28"/>
        </w:rPr>
        <w:t>).</w:t>
      </w:r>
    </w:p>
    <w:p w:rsidR="007A4687" w:rsidRPr="00E31E2C" w:rsidRDefault="007A4687" w:rsidP="004D7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2C">
        <w:rPr>
          <w:rFonts w:ascii="Times New Roman" w:hAnsi="Times New Roman" w:cs="Times New Roman"/>
          <w:sz w:val="28"/>
          <w:szCs w:val="28"/>
        </w:rPr>
        <w:t>Образовательн</w:t>
      </w:r>
      <w:r w:rsidR="00C16534" w:rsidRPr="00E31E2C">
        <w:rPr>
          <w:rFonts w:ascii="Times New Roman" w:hAnsi="Times New Roman" w:cs="Times New Roman"/>
          <w:sz w:val="28"/>
          <w:szCs w:val="28"/>
        </w:rPr>
        <w:t xml:space="preserve">ая деятельность </w:t>
      </w:r>
      <w:r w:rsidRPr="00E31E2C">
        <w:rPr>
          <w:rFonts w:ascii="Times New Roman" w:hAnsi="Times New Roman" w:cs="Times New Roman"/>
          <w:sz w:val="28"/>
          <w:szCs w:val="28"/>
        </w:rPr>
        <w:t>в системе дополнительного образования имеет развивающий характер, поэтому и программа направлена на развит</w:t>
      </w:r>
      <w:r w:rsidR="00C16534" w:rsidRPr="00E31E2C">
        <w:rPr>
          <w:rFonts w:ascii="Times New Roman" w:hAnsi="Times New Roman" w:cs="Times New Roman"/>
          <w:sz w:val="28"/>
          <w:szCs w:val="28"/>
        </w:rPr>
        <w:t>ие ребенка и его самореализацию.</w:t>
      </w:r>
    </w:p>
    <w:p w:rsidR="007A4687" w:rsidRPr="00E31E2C" w:rsidRDefault="007A4687" w:rsidP="004D7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2C">
        <w:rPr>
          <w:rFonts w:ascii="Times New Roman" w:hAnsi="Times New Roman" w:cs="Times New Roman"/>
          <w:sz w:val="28"/>
          <w:szCs w:val="28"/>
        </w:rPr>
        <w:t xml:space="preserve">Обучение английскому языку должно быть коммуникативно-направленным. Коммуникативным задачам подчиняется отбор языкового материала, который осуществляется с учетом интересов детей данного возраста и их лексического запаса на родном языке.   Необходимо научить детей представлять себе цель общения, то есть ясно понимать, для </w:t>
      </w:r>
      <w:r w:rsidR="004F3D2E" w:rsidRPr="00E31E2C">
        <w:rPr>
          <w:rFonts w:ascii="Times New Roman" w:hAnsi="Times New Roman" w:cs="Times New Roman"/>
          <w:sz w:val="28"/>
          <w:szCs w:val="28"/>
        </w:rPr>
        <w:t>чего они</w:t>
      </w:r>
      <w:r w:rsidRPr="00E31E2C">
        <w:rPr>
          <w:rFonts w:ascii="Times New Roman" w:hAnsi="Times New Roman" w:cs="Times New Roman"/>
          <w:sz w:val="28"/>
          <w:szCs w:val="28"/>
        </w:rPr>
        <w:t xml:space="preserve"> употребляют то или иное слово, читают тексты, участвуют в диалоге.</w:t>
      </w:r>
    </w:p>
    <w:p w:rsidR="007A4687" w:rsidRPr="00E31E2C" w:rsidRDefault="000E44DA" w:rsidP="004D7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2C">
        <w:rPr>
          <w:rFonts w:ascii="Times New Roman" w:hAnsi="Times New Roman" w:cs="Times New Roman"/>
          <w:sz w:val="28"/>
          <w:szCs w:val="28"/>
        </w:rPr>
        <w:t>Учебный материал</w:t>
      </w:r>
      <w:r w:rsidR="00EF77E3" w:rsidRPr="00E31E2C">
        <w:rPr>
          <w:rFonts w:ascii="Times New Roman" w:hAnsi="Times New Roman" w:cs="Times New Roman"/>
          <w:sz w:val="28"/>
          <w:szCs w:val="28"/>
        </w:rPr>
        <w:t xml:space="preserve"> вводит</w:t>
      </w:r>
      <w:r w:rsidR="007A4687" w:rsidRPr="00E31E2C">
        <w:rPr>
          <w:rFonts w:ascii="Times New Roman" w:hAnsi="Times New Roman" w:cs="Times New Roman"/>
          <w:sz w:val="28"/>
          <w:szCs w:val="28"/>
        </w:rPr>
        <w:t xml:space="preserve">ся последовательно, по принципу от простого – к сложному, лексико-грамматические блоки объединены </w:t>
      </w:r>
      <w:r w:rsidR="00C16534" w:rsidRPr="00E31E2C">
        <w:rPr>
          <w:rFonts w:ascii="Times New Roman" w:hAnsi="Times New Roman" w:cs="Times New Roman"/>
          <w:sz w:val="28"/>
          <w:szCs w:val="28"/>
        </w:rPr>
        <w:t>общей коммуникативной функцией.</w:t>
      </w:r>
    </w:p>
    <w:p w:rsidR="007A4687" w:rsidRPr="00E31E2C" w:rsidRDefault="007A4687" w:rsidP="004D7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2C">
        <w:rPr>
          <w:rFonts w:ascii="Times New Roman" w:hAnsi="Times New Roman" w:cs="Times New Roman"/>
          <w:sz w:val="28"/>
          <w:szCs w:val="28"/>
        </w:rPr>
        <w:t>Сбалансированное, интегрированное сочетание структурно-функционального и коммуникативного подходов позволяет добиться наиболее прочных умений и навыков при ч</w:t>
      </w:r>
      <w:r w:rsidR="00EF77E3" w:rsidRPr="00E31E2C">
        <w:rPr>
          <w:rFonts w:ascii="Times New Roman" w:hAnsi="Times New Roman" w:cs="Times New Roman"/>
          <w:sz w:val="28"/>
          <w:szCs w:val="28"/>
        </w:rPr>
        <w:t>тении, диалогической речи, перес</w:t>
      </w:r>
      <w:r w:rsidRPr="00E31E2C">
        <w:rPr>
          <w:rFonts w:ascii="Times New Roman" w:hAnsi="Times New Roman" w:cs="Times New Roman"/>
          <w:sz w:val="28"/>
          <w:szCs w:val="28"/>
        </w:rPr>
        <w:t>казе текстов, постановке произношения.</w:t>
      </w:r>
    </w:p>
    <w:p w:rsidR="007A4687" w:rsidRPr="00E31E2C" w:rsidRDefault="007A4687" w:rsidP="004D7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2C">
        <w:rPr>
          <w:rFonts w:ascii="Times New Roman" w:hAnsi="Times New Roman" w:cs="Times New Roman"/>
          <w:sz w:val="28"/>
          <w:szCs w:val="28"/>
        </w:rPr>
        <w:t>Перевод с русского языка на английский и с английского на русский язык является одним из важнейших средств обучения английскому языку.</w:t>
      </w:r>
    </w:p>
    <w:p w:rsidR="007A4687" w:rsidRPr="00E31E2C" w:rsidRDefault="007A4687" w:rsidP="004D75BB">
      <w:pPr>
        <w:pStyle w:val="31"/>
        <w:ind w:firstLine="709"/>
        <w:rPr>
          <w:i/>
          <w:szCs w:val="28"/>
        </w:rPr>
      </w:pPr>
      <w:r w:rsidRPr="00E31E2C">
        <w:rPr>
          <w:i/>
          <w:szCs w:val="28"/>
        </w:rPr>
        <w:t xml:space="preserve">Личностно-ориентированное обучение английскому языку позволяет обеспечивать индивидуальный подход к </w:t>
      </w:r>
      <w:r w:rsidR="000E44DA" w:rsidRPr="00E31E2C">
        <w:rPr>
          <w:i/>
          <w:szCs w:val="28"/>
        </w:rPr>
        <w:t>учащимся</w:t>
      </w:r>
      <w:r w:rsidRPr="00E31E2C">
        <w:rPr>
          <w:i/>
          <w:szCs w:val="28"/>
        </w:rPr>
        <w:t xml:space="preserve"> в группе.  </w:t>
      </w:r>
    </w:p>
    <w:p w:rsidR="0043601E" w:rsidRPr="00E31E2C" w:rsidRDefault="007A4687" w:rsidP="004D75BB">
      <w:pPr>
        <w:pStyle w:val="31"/>
        <w:tabs>
          <w:tab w:val="left" w:pos="708"/>
        </w:tabs>
        <w:ind w:firstLine="709"/>
        <w:rPr>
          <w:szCs w:val="28"/>
        </w:rPr>
      </w:pPr>
      <w:r w:rsidRPr="00E31E2C">
        <w:rPr>
          <w:szCs w:val="28"/>
        </w:rPr>
        <w:t xml:space="preserve">При обучении английскому языку по данной программе учитываются интеллектуальная подготовка детей, особенности их восприятия и памяти, в зависимости от этого варьируются </w:t>
      </w:r>
      <w:r w:rsidRPr="00E31E2C">
        <w:rPr>
          <w:i/>
          <w:szCs w:val="28"/>
        </w:rPr>
        <w:t>формы работы: индивидуальные, парные, групповые и фронтальные.</w:t>
      </w:r>
      <w:r w:rsidRPr="00E31E2C">
        <w:rPr>
          <w:szCs w:val="28"/>
        </w:rPr>
        <w:t xml:space="preserve"> </w:t>
      </w:r>
    </w:p>
    <w:p w:rsidR="00720D33" w:rsidRPr="00E31E2C" w:rsidRDefault="004C46A9" w:rsidP="004D7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2C">
        <w:rPr>
          <w:rFonts w:ascii="Times New Roman" w:hAnsi="Times New Roman" w:cs="Times New Roman"/>
          <w:sz w:val="28"/>
          <w:szCs w:val="28"/>
        </w:rPr>
        <w:t>Обучение разли</w:t>
      </w:r>
      <w:r w:rsidR="004F3D2E" w:rsidRPr="00E31E2C">
        <w:rPr>
          <w:rFonts w:ascii="Times New Roman" w:hAnsi="Times New Roman" w:cs="Times New Roman"/>
          <w:sz w:val="28"/>
          <w:szCs w:val="28"/>
        </w:rPr>
        <w:t>чным видам речевой деятельности</w:t>
      </w:r>
      <w:r w:rsidR="00C16534" w:rsidRPr="00E31E2C">
        <w:rPr>
          <w:rFonts w:ascii="Times New Roman" w:hAnsi="Times New Roman" w:cs="Times New Roman"/>
          <w:sz w:val="28"/>
          <w:szCs w:val="28"/>
        </w:rPr>
        <w:t xml:space="preserve"> в</w:t>
      </w:r>
      <w:r w:rsidRPr="00E31E2C">
        <w:rPr>
          <w:rFonts w:ascii="Times New Roman" w:hAnsi="Times New Roman" w:cs="Times New Roman"/>
          <w:sz w:val="28"/>
          <w:szCs w:val="28"/>
        </w:rPr>
        <w:t>едется п</w:t>
      </w:r>
      <w:r w:rsidR="00C16534" w:rsidRPr="00E31E2C">
        <w:rPr>
          <w:rFonts w:ascii="Times New Roman" w:hAnsi="Times New Roman" w:cs="Times New Roman"/>
          <w:sz w:val="28"/>
          <w:szCs w:val="28"/>
        </w:rPr>
        <w:t xml:space="preserve">о четырем </w:t>
      </w:r>
      <w:r w:rsidR="00C16534" w:rsidRPr="00E31E2C">
        <w:rPr>
          <w:rFonts w:ascii="Times New Roman" w:hAnsi="Times New Roman" w:cs="Times New Roman"/>
          <w:sz w:val="28"/>
          <w:szCs w:val="28"/>
        </w:rPr>
        <w:lastRenderedPageBreak/>
        <w:t>основным направлениям:</w:t>
      </w:r>
      <w:r w:rsidRPr="00E31E2C">
        <w:rPr>
          <w:rFonts w:ascii="Times New Roman" w:hAnsi="Times New Roman" w:cs="Times New Roman"/>
          <w:sz w:val="28"/>
          <w:szCs w:val="28"/>
        </w:rPr>
        <w:t xml:space="preserve"> аудирование, говорение, чтение и письмо.</w:t>
      </w:r>
    </w:p>
    <w:p w:rsidR="0027632F" w:rsidRDefault="0046625F" w:rsidP="004D7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2C">
        <w:rPr>
          <w:rFonts w:ascii="Times New Roman" w:eastAsia="Calibri" w:hAnsi="Times New Roman" w:cs="Times New Roman"/>
          <w:sz w:val="28"/>
          <w:szCs w:val="28"/>
        </w:rPr>
        <w:t xml:space="preserve">Программа предусматривает сотрудничество педагога и родителей, в учебный план включены открытые занятия и мероприятия для родителей.  </w:t>
      </w:r>
      <w:r w:rsidRPr="00E31E2C">
        <w:rPr>
          <w:rFonts w:ascii="Times New Roman" w:hAnsi="Times New Roman" w:cs="Times New Roman"/>
          <w:sz w:val="28"/>
          <w:szCs w:val="28"/>
        </w:rPr>
        <w:t xml:space="preserve">Родители могут присутствовать на занятиях, при наличии свободных мест. </w:t>
      </w:r>
    </w:p>
    <w:p w:rsidR="00E31E2C" w:rsidRDefault="0027632F" w:rsidP="004D7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учащихся при освоении ими дополнительных образовательных программ в организациях, осуществляющих образовательную деятельность, осуществляется на основе включаемых в дополнительную образовательную программу календарного плана воспитательной работы, разрабатываемых и утверждаемых такими организациями самостоятельно, если иное не установлено настоящим Федеральным законом. План воспитательной работы является обязательным приложением к данной программе и обновляется ежегодно (Приложение №3). </w:t>
      </w:r>
      <w:r w:rsidR="0046625F" w:rsidRPr="00E31E2C">
        <w:rPr>
          <w:rFonts w:ascii="Times New Roman" w:hAnsi="Times New Roman" w:cs="Times New Roman"/>
          <w:sz w:val="28"/>
          <w:szCs w:val="28"/>
        </w:rPr>
        <w:t xml:space="preserve"> </w:t>
      </w:r>
      <w:r w:rsidR="00785672">
        <w:rPr>
          <w:rFonts w:ascii="Times New Roman" w:hAnsi="Times New Roman" w:cs="Times New Roman"/>
          <w:sz w:val="28"/>
          <w:szCs w:val="28"/>
        </w:rPr>
        <w:t>План работы с родителями –Приложение №4.</w:t>
      </w:r>
    </w:p>
    <w:p w:rsidR="0046625F" w:rsidRPr="00E31E2C" w:rsidRDefault="0046625F" w:rsidP="004D7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2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3624C" w:rsidRPr="00487984" w:rsidRDefault="0013624C" w:rsidP="004D75B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984">
        <w:rPr>
          <w:rFonts w:ascii="Times New Roman" w:hAnsi="Times New Roman" w:cs="Times New Roman"/>
          <w:b/>
          <w:sz w:val="28"/>
          <w:szCs w:val="28"/>
        </w:rPr>
        <w:t>Режим занятий</w:t>
      </w:r>
    </w:p>
    <w:p w:rsidR="0037114D" w:rsidRPr="00E31E2C" w:rsidRDefault="0037114D" w:rsidP="004D75B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31E2C">
        <w:rPr>
          <w:sz w:val="28"/>
          <w:szCs w:val="28"/>
        </w:rPr>
        <w:t>I-</w:t>
      </w:r>
      <w:r w:rsidRPr="00E31E2C">
        <w:rPr>
          <w:sz w:val="28"/>
          <w:szCs w:val="28"/>
          <w:lang w:val="en-US"/>
        </w:rPr>
        <w:t>VI</w:t>
      </w:r>
      <w:r w:rsidRPr="00E31E2C">
        <w:rPr>
          <w:sz w:val="28"/>
          <w:szCs w:val="28"/>
        </w:rPr>
        <w:t xml:space="preserve"> год обучения – 2 раза в неделю по 1,5 академических часа</w:t>
      </w:r>
      <w:r w:rsidR="00D41B33" w:rsidRPr="00E31E2C">
        <w:rPr>
          <w:sz w:val="28"/>
          <w:szCs w:val="28"/>
        </w:rPr>
        <w:t>.</w:t>
      </w:r>
    </w:p>
    <w:p w:rsidR="0037114D" w:rsidRPr="00E31E2C" w:rsidRDefault="0037114D" w:rsidP="004D75B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31E2C">
        <w:rPr>
          <w:sz w:val="28"/>
          <w:szCs w:val="28"/>
        </w:rPr>
        <w:t>Один академический час равен 45 минутам, перерыв между занятиями должен составлять не менее 10 минут.</w:t>
      </w:r>
    </w:p>
    <w:p w:rsidR="0037114D" w:rsidRPr="00487984" w:rsidRDefault="0037114D" w:rsidP="004D75B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87984">
        <w:rPr>
          <w:color w:val="auto"/>
          <w:sz w:val="28"/>
          <w:szCs w:val="28"/>
        </w:rPr>
        <w:t>В период школьных каникул занятия проводятся по расписанию.</w:t>
      </w:r>
    </w:p>
    <w:p w:rsidR="00E31E2C" w:rsidRPr="00487984" w:rsidRDefault="0008437B" w:rsidP="00487984">
      <w:pPr>
        <w:pStyle w:val="2"/>
        <w:rPr>
          <w:rFonts w:ascii="Times New Roman" w:hAnsi="Times New Roman"/>
          <w:sz w:val="28"/>
          <w:szCs w:val="28"/>
        </w:rPr>
      </w:pPr>
      <w:r w:rsidRPr="00487984">
        <w:rPr>
          <w:rFonts w:ascii="Times New Roman" w:hAnsi="Times New Roman"/>
          <w:color w:val="auto"/>
          <w:sz w:val="28"/>
          <w:szCs w:val="28"/>
        </w:rPr>
        <w:tab/>
      </w:r>
      <w:bookmarkStart w:id="15" w:name="_Toc64304024"/>
      <w:bookmarkStart w:id="16" w:name="_Toc73976937"/>
      <w:bookmarkStart w:id="17" w:name="_Toc74126203"/>
      <w:bookmarkStart w:id="18" w:name="_Toc74245322"/>
      <w:bookmarkStart w:id="19" w:name="_Toc151384141"/>
      <w:r w:rsidR="00487984">
        <w:rPr>
          <w:rFonts w:ascii="Times New Roman" w:hAnsi="Times New Roman"/>
          <w:color w:val="auto"/>
          <w:sz w:val="28"/>
          <w:szCs w:val="28"/>
        </w:rPr>
        <w:t>1.2</w:t>
      </w:r>
      <w:r w:rsidR="00136F42" w:rsidRPr="0048798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87984">
        <w:rPr>
          <w:rFonts w:ascii="Times New Roman" w:hAnsi="Times New Roman"/>
          <w:color w:val="auto"/>
          <w:sz w:val="28"/>
          <w:szCs w:val="28"/>
        </w:rPr>
        <w:t>Цель и задачи программы</w:t>
      </w:r>
      <w:bookmarkEnd w:id="15"/>
      <w:bookmarkEnd w:id="16"/>
      <w:bookmarkEnd w:id="17"/>
      <w:bookmarkEnd w:id="18"/>
      <w:bookmarkEnd w:id="19"/>
    </w:p>
    <w:p w:rsidR="0008437B" w:rsidRPr="0008437B" w:rsidRDefault="0008437B" w:rsidP="004D75BB">
      <w:pPr>
        <w:spacing w:line="360" w:lineRule="auto"/>
        <w:ind w:firstLine="709"/>
      </w:pPr>
    </w:p>
    <w:p w:rsidR="00E31E2C" w:rsidRPr="00E31E2C" w:rsidRDefault="00E14151" w:rsidP="004D7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2C">
        <w:rPr>
          <w:rFonts w:ascii="Times New Roman" w:hAnsi="Times New Roman" w:cs="Times New Roman"/>
          <w:sz w:val="28"/>
          <w:szCs w:val="28"/>
        </w:rPr>
        <w:t xml:space="preserve"> </w:t>
      </w:r>
      <w:r w:rsidR="0037114D" w:rsidRPr="00E31E2C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="0037114D" w:rsidRPr="00E31E2C">
        <w:rPr>
          <w:rFonts w:ascii="Times New Roman" w:hAnsi="Times New Roman" w:cs="Times New Roman"/>
          <w:sz w:val="28"/>
          <w:szCs w:val="28"/>
        </w:rPr>
        <w:t xml:space="preserve"> развивать способности детей выра</w:t>
      </w:r>
      <w:r w:rsidR="0046625F" w:rsidRPr="00E31E2C">
        <w:rPr>
          <w:rFonts w:ascii="Times New Roman" w:hAnsi="Times New Roman" w:cs="Times New Roman"/>
          <w:sz w:val="28"/>
          <w:szCs w:val="28"/>
        </w:rPr>
        <w:t xml:space="preserve">жать мысли на английском языке, </w:t>
      </w:r>
      <w:r w:rsidR="0037114D" w:rsidRPr="00E31E2C">
        <w:rPr>
          <w:rFonts w:ascii="Times New Roman" w:hAnsi="Times New Roman" w:cs="Times New Roman"/>
          <w:sz w:val="28"/>
          <w:szCs w:val="28"/>
        </w:rPr>
        <w:t>а также расширить страноведческие знания учащихся.</w:t>
      </w:r>
    </w:p>
    <w:p w:rsidR="0037114D" w:rsidRPr="00E31E2C" w:rsidRDefault="0037114D" w:rsidP="004D75B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E2C">
        <w:rPr>
          <w:rFonts w:ascii="Times New Roman" w:hAnsi="Times New Roman" w:cs="Times New Roman"/>
          <w:b/>
          <w:sz w:val="28"/>
          <w:szCs w:val="28"/>
        </w:rPr>
        <w:t xml:space="preserve">     Задачи:</w:t>
      </w:r>
    </w:p>
    <w:p w:rsidR="0037114D" w:rsidRPr="00E31E2C" w:rsidRDefault="0037114D" w:rsidP="004D75BB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1E2C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</w:p>
    <w:p w:rsidR="0037114D" w:rsidRPr="00E31E2C" w:rsidRDefault="0037114D" w:rsidP="00E26884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31E2C">
        <w:rPr>
          <w:rFonts w:ascii="Times New Roman" w:hAnsi="Times New Roman" w:cs="Times New Roman"/>
          <w:sz w:val="28"/>
          <w:szCs w:val="28"/>
        </w:rPr>
        <w:t>развитие общеучебных умений и навыков в различных видах речевой деятельности (формирование артикуляционных навыков, навыков говорения, чтения и письма;</w:t>
      </w:r>
    </w:p>
    <w:p w:rsidR="0037114D" w:rsidRPr="00E31E2C" w:rsidRDefault="0037114D" w:rsidP="00E26884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31E2C">
        <w:rPr>
          <w:rFonts w:ascii="Times New Roman" w:hAnsi="Times New Roman" w:cs="Times New Roman"/>
          <w:sz w:val="28"/>
          <w:szCs w:val="28"/>
        </w:rPr>
        <w:t>создание основы для развития механизмов иноязычной речи, культуры общения;</w:t>
      </w:r>
    </w:p>
    <w:p w:rsidR="0037114D" w:rsidRPr="00E31E2C" w:rsidRDefault="0037114D" w:rsidP="00E26884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31E2C">
        <w:rPr>
          <w:rFonts w:ascii="Times New Roman" w:hAnsi="Times New Roman" w:cs="Times New Roman"/>
          <w:sz w:val="28"/>
          <w:szCs w:val="28"/>
        </w:rPr>
        <w:lastRenderedPageBreak/>
        <w:t>расширение кругозора учащихся в области истории, традиций и обычаев англоязычных стран.</w:t>
      </w:r>
    </w:p>
    <w:p w:rsidR="0037114D" w:rsidRPr="00E31E2C" w:rsidRDefault="0037114D" w:rsidP="004D75BB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1E2C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37114D" w:rsidRPr="00E31E2C" w:rsidRDefault="0037114D" w:rsidP="00E26884">
      <w:pPr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31E2C">
        <w:rPr>
          <w:rFonts w:ascii="Times New Roman" w:hAnsi="Times New Roman" w:cs="Times New Roman"/>
          <w:sz w:val="28"/>
          <w:szCs w:val="28"/>
        </w:rPr>
        <w:t>формирование и развитие познавательной мотивации;</w:t>
      </w:r>
    </w:p>
    <w:p w:rsidR="0037114D" w:rsidRPr="00E31E2C" w:rsidRDefault="0037114D" w:rsidP="00E26884">
      <w:pPr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31E2C">
        <w:rPr>
          <w:rFonts w:ascii="Times New Roman" w:hAnsi="Times New Roman" w:cs="Times New Roman"/>
          <w:sz w:val="28"/>
          <w:szCs w:val="28"/>
        </w:rPr>
        <w:t>развитие языковой памяти и фонематического слуха;</w:t>
      </w:r>
    </w:p>
    <w:p w:rsidR="0037114D" w:rsidRPr="00E31E2C" w:rsidRDefault="0037114D" w:rsidP="00E26884">
      <w:pPr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31E2C">
        <w:rPr>
          <w:rFonts w:ascii="Times New Roman" w:hAnsi="Times New Roman" w:cs="Times New Roman"/>
          <w:sz w:val="28"/>
          <w:szCs w:val="28"/>
        </w:rPr>
        <w:t>развитие грамотности речи, способности к запоминанию больших объемов лексического материала (текста, слов и т.д.);</w:t>
      </w:r>
    </w:p>
    <w:p w:rsidR="0037114D" w:rsidRPr="00E31E2C" w:rsidRDefault="0037114D" w:rsidP="00E26884">
      <w:pPr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31E2C">
        <w:rPr>
          <w:rFonts w:ascii="Times New Roman" w:hAnsi="Times New Roman" w:cs="Times New Roman"/>
          <w:sz w:val="28"/>
          <w:szCs w:val="28"/>
        </w:rPr>
        <w:t>развитие разных типов мышления (логического, словесно-образного, словесно-действенного.</w:t>
      </w:r>
    </w:p>
    <w:p w:rsidR="0037114D" w:rsidRPr="00E31E2C" w:rsidRDefault="0037114D" w:rsidP="004D75BB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1E2C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37114D" w:rsidRPr="00E31E2C" w:rsidRDefault="0037114D" w:rsidP="00E26884">
      <w:pPr>
        <w:numPr>
          <w:ilvl w:val="0"/>
          <w:numId w:val="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31E2C">
        <w:rPr>
          <w:rFonts w:ascii="Times New Roman" w:hAnsi="Times New Roman" w:cs="Times New Roman"/>
          <w:sz w:val="28"/>
          <w:szCs w:val="28"/>
        </w:rPr>
        <w:t xml:space="preserve">воспитание духовно-нравственных, патриотических и эстетических качеств у детей; </w:t>
      </w:r>
    </w:p>
    <w:p w:rsidR="0037114D" w:rsidRPr="00E31E2C" w:rsidRDefault="0037114D" w:rsidP="00E26884">
      <w:pPr>
        <w:numPr>
          <w:ilvl w:val="0"/>
          <w:numId w:val="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31E2C">
        <w:rPr>
          <w:rFonts w:ascii="Times New Roman" w:hAnsi="Times New Roman" w:cs="Times New Roman"/>
          <w:sz w:val="28"/>
          <w:szCs w:val="28"/>
        </w:rPr>
        <w:t>создание благоприятных условий для становления личности учащихся;</w:t>
      </w:r>
    </w:p>
    <w:p w:rsidR="0037114D" w:rsidRPr="00E31E2C" w:rsidRDefault="0037114D" w:rsidP="00E26884">
      <w:pPr>
        <w:numPr>
          <w:ilvl w:val="0"/>
          <w:numId w:val="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31E2C">
        <w:rPr>
          <w:rFonts w:ascii="Times New Roman" w:hAnsi="Times New Roman" w:cs="Times New Roman"/>
          <w:sz w:val="28"/>
          <w:szCs w:val="28"/>
        </w:rPr>
        <w:t>воспитание познавательной активности, целеустремленности, самоорганизации и трудолюбия;</w:t>
      </w:r>
    </w:p>
    <w:p w:rsidR="0037114D" w:rsidRPr="00E31E2C" w:rsidRDefault="0037114D" w:rsidP="00E26884">
      <w:pPr>
        <w:numPr>
          <w:ilvl w:val="0"/>
          <w:numId w:val="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31E2C">
        <w:rPr>
          <w:rFonts w:ascii="Times New Roman" w:hAnsi="Times New Roman" w:cs="Times New Roman"/>
          <w:sz w:val="28"/>
          <w:szCs w:val="28"/>
        </w:rPr>
        <w:t>воспитание толерантности к иноязычной культуре.</w:t>
      </w:r>
    </w:p>
    <w:p w:rsidR="0037114D" w:rsidRPr="00E31E2C" w:rsidRDefault="0037114D" w:rsidP="004D75BB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1E2C">
        <w:rPr>
          <w:rFonts w:ascii="Times New Roman" w:hAnsi="Times New Roman" w:cs="Times New Roman"/>
          <w:b/>
          <w:i/>
          <w:sz w:val="28"/>
          <w:szCs w:val="28"/>
        </w:rPr>
        <w:t>Оздоровительные:</w:t>
      </w:r>
    </w:p>
    <w:p w:rsidR="00987DBD" w:rsidRPr="004D75BB" w:rsidRDefault="0037114D" w:rsidP="00E26884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31E2C">
        <w:rPr>
          <w:rFonts w:ascii="Times New Roman" w:hAnsi="Times New Roman" w:cs="Times New Roman"/>
          <w:sz w:val="28"/>
          <w:szCs w:val="28"/>
        </w:rPr>
        <w:t xml:space="preserve">формирование и укрепление голосового аппарата, правильного дыхания </w:t>
      </w:r>
      <w:r w:rsidR="00046A81" w:rsidRPr="00E31E2C">
        <w:rPr>
          <w:rFonts w:ascii="Times New Roman" w:hAnsi="Times New Roman" w:cs="Times New Roman"/>
          <w:sz w:val="28"/>
          <w:szCs w:val="28"/>
        </w:rPr>
        <w:t xml:space="preserve">и </w:t>
      </w:r>
      <w:r w:rsidRPr="00E31E2C">
        <w:rPr>
          <w:rFonts w:ascii="Times New Roman" w:hAnsi="Times New Roman" w:cs="Times New Roman"/>
          <w:sz w:val="28"/>
          <w:szCs w:val="28"/>
        </w:rPr>
        <w:t>правильной осанки.</w:t>
      </w:r>
    </w:p>
    <w:p w:rsidR="00F074DF" w:rsidRDefault="00F074DF" w:rsidP="004D7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984" w:rsidRDefault="00487984" w:rsidP="004D7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984" w:rsidRDefault="00487984" w:rsidP="004D7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984" w:rsidRDefault="00487984" w:rsidP="004D7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984" w:rsidRDefault="00487984" w:rsidP="004D7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984" w:rsidRDefault="00487984" w:rsidP="004D7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C13" w:rsidRDefault="00640C13" w:rsidP="004D7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F95" w:rsidRDefault="00756F95" w:rsidP="004D7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984" w:rsidRDefault="00487984" w:rsidP="004D7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984" w:rsidRPr="00E31E2C" w:rsidRDefault="00487984" w:rsidP="004D7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984" w:rsidRDefault="00E13E34" w:rsidP="00487984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0" w:name="_Toc64304025"/>
      <w:bookmarkStart w:id="21" w:name="_Toc73976938"/>
      <w:bookmarkStart w:id="22" w:name="_Toc74126204"/>
      <w:bookmarkStart w:id="23" w:name="_Toc74245323"/>
      <w:bookmarkStart w:id="24" w:name="_Toc151384142"/>
      <w:r>
        <w:rPr>
          <w:rFonts w:ascii="Times New Roman" w:hAnsi="Times New Roman"/>
          <w:color w:val="auto"/>
          <w:sz w:val="28"/>
          <w:szCs w:val="28"/>
        </w:rPr>
        <w:lastRenderedPageBreak/>
        <w:t>1.3</w:t>
      </w:r>
      <w:r w:rsidR="00487984" w:rsidRPr="00487984">
        <w:rPr>
          <w:rFonts w:ascii="Times New Roman" w:hAnsi="Times New Roman"/>
          <w:color w:val="auto"/>
          <w:sz w:val="28"/>
          <w:szCs w:val="28"/>
        </w:rPr>
        <w:t xml:space="preserve"> Содержание программы</w:t>
      </w:r>
      <w:bookmarkEnd w:id="20"/>
      <w:bookmarkEnd w:id="21"/>
      <w:bookmarkEnd w:id="22"/>
      <w:bookmarkEnd w:id="23"/>
      <w:bookmarkEnd w:id="24"/>
    </w:p>
    <w:p w:rsidR="00487984" w:rsidRPr="00487984" w:rsidRDefault="00487984" w:rsidP="00487984"/>
    <w:p w:rsidR="00F074DF" w:rsidRPr="00E31E2C" w:rsidRDefault="00E14151" w:rsidP="00FA6F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2C">
        <w:rPr>
          <w:rFonts w:ascii="Times New Roman" w:hAnsi="Times New Roman" w:cs="Times New Roman"/>
          <w:b/>
          <w:i/>
          <w:sz w:val="28"/>
          <w:szCs w:val="28"/>
        </w:rPr>
        <w:t>Цель первого года обучения</w:t>
      </w:r>
      <w:r w:rsidR="00175252" w:rsidRPr="00E31E2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75252">
        <w:rPr>
          <w:rFonts w:ascii="Times New Roman" w:hAnsi="Times New Roman" w:cs="Times New Roman"/>
          <w:sz w:val="28"/>
          <w:szCs w:val="28"/>
        </w:rPr>
        <w:t xml:space="preserve"> создать</w:t>
      </w:r>
      <w:r w:rsidRPr="00E31E2C">
        <w:rPr>
          <w:rFonts w:ascii="Times New Roman" w:hAnsi="Times New Roman" w:cs="Times New Roman"/>
          <w:sz w:val="28"/>
          <w:szCs w:val="28"/>
        </w:rPr>
        <w:t xml:space="preserve"> условия для положительного отношения к английскому языку, развития лингвистических способностей, овладения навыками чтения.</w:t>
      </w:r>
    </w:p>
    <w:p w:rsidR="003C7C0B" w:rsidRPr="00F074DF" w:rsidRDefault="00E14151" w:rsidP="004D7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2C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</w:t>
      </w:r>
      <w:r w:rsidR="00E31E2C">
        <w:rPr>
          <w:rFonts w:ascii="Times New Roman" w:hAnsi="Times New Roman" w:cs="Times New Roman"/>
          <w:b/>
          <w:i/>
          <w:sz w:val="28"/>
          <w:szCs w:val="28"/>
        </w:rPr>
        <w:t xml:space="preserve">учебной </w:t>
      </w:r>
      <w:r w:rsidRPr="00E31E2C">
        <w:rPr>
          <w:rFonts w:ascii="Times New Roman" w:hAnsi="Times New Roman" w:cs="Times New Roman"/>
          <w:b/>
          <w:i/>
          <w:sz w:val="28"/>
          <w:szCs w:val="28"/>
        </w:rPr>
        <w:t xml:space="preserve">группы: </w:t>
      </w:r>
      <w:r w:rsidR="004C5A35">
        <w:rPr>
          <w:rFonts w:ascii="Times New Roman" w:hAnsi="Times New Roman" w:cs="Times New Roman"/>
          <w:sz w:val="28"/>
          <w:szCs w:val="28"/>
        </w:rPr>
        <w:t>Д</w:t>
      </w:r>
      <w:r w:rsidRPr="00E31E2C">
        <w:rPr>
          <w:rFonts w:ascii="Times New Roman" w:hAnsi="Times New Roman" w:cs="Times New Roman"/>
          <w:sz w:val="28"/>
          <w:szCs w:val="28"/>
        </w:rPr>
        <w:t>ети в возрасте 8 лет</w:t>
      </w:r>
      <w:r w:rsidR="00E31E2C">
        <w:rPr>
          <w:rFonts w:ascii="Times New Roman" w:hAnsi="Times New Roman" w:cs="Times New Roman"/>
          <w:sz w:val="28"/>
          <w:szCs w:val="28"/>
        </w:rPr>
        <w:t>,</w:t>
      </w:r>
      <w:r w:rsidRPr="00E31E2C">
        <w:rPr>
          <w:rFonts w:ascii="Times New Roman" w:hAnsi="Times New Roman" w:cs="Times New Roman"/>
          <w:sz w:val="28"/>
          <w:szCs w:val="28"/>
        </w:rPr>
        <w:t xml:space="preserve"> не из</w:t>
      </w:r>
      <w:r w:rsidR="00F074DF">
        <w:rPr>
          <w:rFonts w:ascii="Times New Roman" w:hAnsi="Times New Roman" w:cs="Times New Roman"/>
          <w:sz w:val="28"/>
          <w:szCs w:val="28"/>
        </w:rPr>
        <w:t xml:space="preserve">учавшие ранее английский язык. </w:t>
      </w:r>
    </w:p>
    <w:p w:rsidR="004D75BB" w:rsidRDefault="004D75BB" w:rsidP="00FA6F21">
      <w:pPr>
        <w:spacing w:line="360" w:lineRule="auto"/>
        <w:rPr>
          <w:rFonts w:ascii="Times New Roman" w:hAnsi="Times New Roman" w:cs="Times New Roman"/>
          <w:sz w:val="28"/>
        </w:rPr>
      </w:pPr>
    </w:p>
    <w:p w:rsidR="00E14151" w:rsidRPr="004D75BB" w:rsidRDefault="00E14151" w:rsidP="00FA6F2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5BB"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="00FA6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5BB" w:rsidRPr="004D75BB">
        <w:rPr>
          <w:rFonts w:ascii="Times New Roman" w:hAnsi="Times New Roman" w:cs="Times New Roman"/>
          <w:b/>
          <w:sz w:val="28"/>
          <w:szCs w:val="28"/>
        </w:rPr>
        <w:t>п</w:t>
      </w:r>
      <w:r w:rsidRPr="004D75BB">
        <w:rPr>
          <w:rFonts w:ascii="Times New Roman" w:hAnsi="Times New Roman" w:cs="Times New Roman"/>
          <w:b/>
          <w:sz w:val="28"/>
          <w:szCs w:val="28"/>
        </w:rPr>
        <w:t>ерв</w:t>
      </w:r>
      <w:r w:rsidR="00AF27F9" w:rsidRPr="004D75BB">
        <w:rPr>
          <w:rFonts w:ascii="Times New Roman" w:hAnsi="Times New Roman" w:cs="Times New Roman"/>
          <w:b/>
          <w:sz w:val="28"/>
          <w:szCs w:val="28"/>
        </w:rPr>
        <w:t>ого</w:t>
      </w:r>
      <w:r w:rsidR="004D75BB" w:rsidRPr="004D75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5BB">
        <w:rPr>
          <w:rFonts w:ascii="Times New Roman" w:hAnsi="Times New Roman" w:cs="Times New Roman"/>
          <w:b/>
          <w:sz w:val="28"/>
          <w:szCs w:val="28"/>
        </w:rPr>
        <w:t>год</w:t>
      </w:r>
      <w:r w:rsidR="00AF27F9" w:rsidRPr="004D75BB">
        <w:rPr>
          <w:rFonts w:ascii="Times New Roman" w:hAnsi="Times New Roman" w:cs="Times New Roman"/>
          <w:b/>
          <w:sz w:val="28"/>
          <w:szCs w:val="28"/>
        </w:rPr>
        <w:t>а</w:t>
      </w:r>
      <w:r w:rsidRPr="004D75BB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p w:rsidR="00E14151" w:rsidRPr="005B335A" w:rsidRDefault="00E14151" w:rsidP="00E14151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977"/>
        <w:gridCol w:w="1275"/>
        <w:gridCol w:w="1418"/>
        <w:gridCol w:w="1134"/>
        <w:gridCol w:w="2606"/>
      </w:tblGrid>
      <w:tr w:rsidR="00E14151" w:rsidRPr="005B335A" w:rsidTr="00781345">
        <w:trPr>
          <w:trHeight w:val="330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51" w:rsidRPr="005B335A" w:rsidRDefault="00E14151" w:rsidP="00E31E2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B335A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51" w:rsidRPr="00DC4616" w:rsidRDefault="00E14151" w:rsidP="00E31E2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4616">
              <w:rPr>
                <w:rFonts w:ascii="Times New Roman" w:hAnsi="Times New Roman" w:cs="Times New Roman"/>
                <w:sz w:val="28"/>
              </w:rPr>
              <w:t>Название темы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51" w:rsidRPr="00F9609E" w:rsidRDefault="00E14151" w:rsidP="00E31E2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9609E">
              <w:rPr>
                <w:rFonts w:ascii="Times New Roman" w:hAnsi="Times New Roman" w:cs="Times New Roman"/>
                <w:sz w:val="28"/>
              </w:rPr>
              <w:t>Количество часов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151" w:rsidRPr="00F9609E" w:rsidRDefault="00E14151" w:rsidP="00E3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09E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  <w:p w:rsidR="00E14151" w:rsidRPr="00144D9D" w:rsidRDefault="00E14151" w:rsidP="00E31E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09E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E14151" w:rsidRPr="005B335A" w:rsidTr="00781345">
        <w:trPr>
          <w:trHeight w:val="555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51" w:rsidRPr="005B335A" w:rsidRDefault="00E14151" w:rsidP="00E31E2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51" w:rsidRPr="00DC4616" w:rsidRDefault="00E14151" w:rsidP="00E31E2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3E297B" w:rsidRDefault="00E14151" w:rsidP="00E3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E297B">
              <w:rPr>
                <w:rFonts w:ascii="Times New Roman" w:hAnsi="Times New Roman" w:cs="Times New Roman"/>
                <w:sz w:val="28"/>
                <w:szCs w:val="28"/>
              </w:rPr>
              <w:t>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3E297B" w:rsidRDefault="00E14151" w:rsidP="00E3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E297B">
              <w:rPr>
                <w:rFonts w:ascii="Times New Roman" w:hAnsi="Times New Roman" w:cs="Times New Roman"/>
                <w:sz w:val="28"/>
                <w:szCs w:val="28"/>
              </w:rPr>
              <w:t>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3E297B" w:rsidRDefault="00E14151" w:rsidP="00E3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E297B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</w:p>
        </w:tc>
        <w:tc>
          <w:tcPr>
            <w:tcW w:w="2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51" w:rsidRPr="00144D9D" w:rsidRDefault="00E14151" w:rsidP="00E31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151" w:rsidRPr="005B335A" w:rsidTr="00F074DF">
        <w:trPr>
          <w:trHeight w:hRule="exact" w:val="65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5B335A" w:rsidRDefault="00E14151" w:rsidP="00E31E2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E31E2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DC4616" w:rsidRDefault="00E14151" w:rsidP="00E31E2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C4616">
              <w:rPr>
                <w:rFonts w:ascii="Times New Roman" w:hAnsi="Times New Roman" w:cs="Times New Roman"/>
                <w:sz w:val="28"/>
              </w:rPr>
              <w:t>Вводное занятие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5B335A" w:rsidRDefault="00633773" w:rsidP="00E31E2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5B335A" w:rsidRDefault="00E14151" w:rsidP="00E31E2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B335A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454B53" w:rsidRDefault="00633773" w:rsidP="00E31E2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1,5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144D9D" w:rsidRDefault="00E14151" w:rsidP="00E31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44D9D"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  <w:r w:rsidR="006A7033">
              <w:rPr>
                <w:rFonts w:ascii="Times New Roman" w:hAnsi="Times New Roman" w:cs="Times New Roman"/>
                <w:sz w:val="28"/>
                <w:szCs w:val="28"/>
              </w:rPr>
              <w:t>ирование</w:t>
            </w:r>
          </w:p>
        </w:tc>
      </w:tr>
      <w:tr w:rsidR="00E14151" w:rsidRPr="005B335A" w:rsidTr="00E31E2C">
        <w:trPr>
          <w:trHeight w:hRule="exact" w:val="85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5B335A" w:rsidRDefault="00E14151" w:rsidP="00E31E2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E31E2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DC4616" w:rsidRDefault="00E14151" w:rsidP="00E31E2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C4616">
              <w:rPr>
                <w:rFonts w:ascii="Times New Roman" w:hAnsi="Times New Roman" w:cs="Times New Roman"/>
                <w:sz w:val="28"/>
              </w:rPr>
              <w:t>Давайте познакомимся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5B335A" w:rsidRDefault="00633773" w:rsidP="00E31E2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5B335A" w:rsidRDefault="00633773" w:rsidP="00E31E2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5B335A" w:rsidRDefault="00633773" w:rsidP="00E31E2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10,5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144D9D" w:rsidRDefault="00AF27F9" w:rsidP="00E31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</w:t>
            </w:r>
            <w:r w:rsidR="00E14151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E14151" w:rsidRPr="005B335A" w:rsidTr="00E31E2C">
        <w:trPr>
          <w:trHeight w:hRule="exact" w:val="85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5B335A" w:rsidRDefault="00E14151" w:rsidP="00E31E2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E31E2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DC4616" w:rsidRDefault="00E14151" w:rsidP="00E31E2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C4616">
              <w:rPr>
                <w:rFonts w:ascii="Times New Roman" w:hAnsi="Times New Roman" w:cs="Times New Roman"/>
                <w:sz w:val="28"/>
              </w:rPr>
              <w:t>Домашние и дикие животные</w:t>
            </w:r>
          </w:p>
          <w:p w:rsidR="00E14151" w:rsidRPr="00DC4616" w:rsidRDefault="00E14151" w:rsidP="00E31E2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5B335A" w:rsidRDefault="00E14151" w:rsidP="00E31E2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5B335A" w:rsidRDefault="00E14151" w:rsidP="00E31E2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B335A">
              <w:rPr>
                <w:rFonts w:ascii="Times New Roman" w:hAnsi="Times New Roman" w:cs="Times New Roman"/>
                <w:sz w:val="28"/>
              </w:rPr>
              <w:t>1</w:t>
            </w:r>
            <w:r w:rsidR="0063377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5B335A" w:rsidRDefault="00633773" w:rsidP="00E31E2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144D9D" w:rsidRDefault="00F21A37" w:rsidP="00E31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</w:tr>
      <w:tr w:rsidR="009F7FB4" w:rsidRPr="005B335A" w:rsidTr="00F074DF">
        <w:trPr>
          <w:trHeight w:hRule="exact" w:val="68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B4" w:rsidRPr="005B335A" w:rsidRDefault="009F7FB4" w:rsidP="00E31E2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E31E2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B4" w:rsidRPr="00DC4616" w:rsidRDefault="009F7FB4" w:rsidP="00E31E2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C4616">
              <w:rPr>
                <w:rFonts w:ascii="Times New Roman" w:hAnsi="Times New Roman" w:cs="Times New Roman"/>
                <w:sz w:val="28"/>
              </w:rPr>
              <w:t>Игрушки</w:t>
            </w:r>
          </w:p>
          <w:p w:rsidR="009F7FB4" w:rsidRPr="00DC4616" w:rsidRDefault="009F7FB4" w:rsidP="00E31E2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B4" w:rsidRPr="005B335A" w:rsidRDefault="009F7FB4" w:rsidP="00E31E2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B4" w:rsidRPr="005B335A" w:rsidRDefault="00F21A37" w:rsidP="00E31E2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B4" w:rsidRPr="005B335A" w:rsidRDefault="00F21A37" w:rsidP="00E31E2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16,5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B4" w:rsidRPr="00144D9D" w:rsidRDefault="009F7FB4" w:rsidP="00E31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44D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A7033">
              <w:rPr>
                <w:rFonts w:ascii="Times New Roman" w:hAnsi="Times New Roman" w:cs="Times New Roman"/>
                <w:sz w:val="28"/>
                <w:szCs w:val="28"/>
              </w:rPr>
              <w:t>оект</w:t>
            </w:r>
          </w:p>
        </w:tc>
      </w:tr>
      <w:tr w:rsidR="009F7FB4" w:rsidRPr="005B335A" w:rsidTr="00E31E2C">
        <w:trPr>
          <w:trHeight w:hRule="exact" w:val="85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B4" w:rsidRPr="005B335A" w:rsidRDefault="009F7FB4" w:rsidP="00E31E2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E31E2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B4" w:rsidRPr="00DC4616" w:rsidRDefault="007D7BCE" w:rsidP="00E31E2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Новогодние праздники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B4" w:rsidRPr="005B335A" w:rsidRDefault="009F7FB4" w:rsidP="00E31E2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B4" w:rsidRPr="005B335A" w:rsidRDefault="009F7FB4" w:rsidP="00E31E2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B4" w:rsidRPr="005B335A" w:rsidRDefault="009F7FB4" w:rsidP="00E31E2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B4" w:rsidRPr="00144D9D" w:rsidRDefault="00AF27F9" w:rsidP="00E31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</w:t>
            </w:r>
            <w:r w:rsidR="00A97318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9F7FB4" w:rsidRPr="005B335A" w:rsidTr="00E31E2C">
        <w:trPr>
          <w:trHeight w:hRule="exact" w:val="85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B4" w:rsidRPr="005B335A" w:rsidRDefault="009F7FB4" w:rsidP="00E31E2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E31E2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B4" w:rsidRPr="00DC4616" w:rsidRDefault="007D7BCE" w:rsidP="00E31E2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Игры и развлечения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B4" w:rsidRPr="005B335A" w:rsidRDefault="009F7FB4" w:rsidP="00E31E2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B4" w:rsidRPr="005B335A" w:rsidRDefault="009F7FB4" w:rsidP="00E31E2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B4" w:rsidRPr="005B335A" w:rsidRDefault="009F7FB4" w:rsidP="00E31E2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B4" w:rsidRPr="00144D9D" w:rsidRDefault="00AF27F9" w:rsidP="00E31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</w:t>
            </w:r>
            <w:r w:rsidR="00A97318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9F7FB4" w:rsidRPr="005B335A" w:rsidTr="00E31E2C">
        <w:trPr>
          <w:trHeight w:hRule="exact" w:val="85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B4" w:rsidRDefault="009F7FB4" w:rsidP="00E31E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E31E2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B4" w:rsidRPr="00DC4616" w:rsidRDefault="009F7FB4" w:rsidP="00E31E2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Мой дом/Моя комната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B4" w:rsidRDefault="009F7FB4" w:rsidP="00E31E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B4" w:rsidRDefault="000F710C" w:rsidP="00E31E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B4" w:rsidRDefault="000F710C" w:rsidP="00E31E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B4" w:rsidRDefault="00A97318" w:rsidP="00E31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</w:tr>
      <w:tr w:rsidR="00E23816" w:rsidRPr="005B335A" w:rsidTr="00AF27F9">
        <w:trPr>
          <w:trHeight w:hRule="exact" w:val="16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16" w:rsidRDefault="00E23816" w:rsidP="00E31E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E31E2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16" w:rsidRPr="00125FB7" w:rsidRDefault="00F21A37" w:rsidP="00E31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23816">
              <w:rPr>
                <w:rFonts w:ascii="Times New Roman" w:hAnsi="Times New Roman" w:cs="Times New Roman"/>
                <w:sz w:val="28"/>
                <w:szCs w:val="28"/>
              </w:rPr>
              <w:t>ромежуточная аттестация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16" w:rsidRPr="00AF27F9" w:rsidRDefault="00AF27F9" w:rsidP="00E3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16" w:rsidRPr="00863CDE" w:rsidRDefault="00E23816" w:rsidP="00E3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16" w:rsidRPr="00863CDE" w:rsidRDefault="00E23816" w:rsidP="00E3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16" w:rsidRDefault="00E23816" w:rsidP="00E31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  <w:r w:rsidR="00AF27F9">
              <w:rPr>
                <w:rFonts w:ascii="Times New Roman" w:hAnsi="Times New Roman" w:cs="Times New Roman"/>
                <w:sz w:val="28"/>
                <w:szCs w:val="28"/>
              </w:rPr>
              <w:t>. Педагогическое наблюдение.</w:t>
            </w:r>
          </w:p>
          <w:p w:rsidR="00E23816" w:rsidRDefault="00AF27F9" w:rsidP="00E31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23816">
              <w:rPr>
                <w:rFonts w:ascii="Times New Roman" w:hAnsi="Times New Roman" w:cs="Times New Roman"/>
                <w:sz w:val="28"/>
                <w:szCs w:val="28"/>
              </w:rPr>
              <w:t>естирование</w:t>
            </w:r>
          </w:p>
        </w:tc>
      </w:tr>
      <w:tr w:rsidR="009F7FB4" w:rsidRPr="005B335A" w:rsidTr="00E31E2C">
        <w:trPr>
          <w:trHeight w:hRule="exact" w:val="10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B4" w:rsidRPr="000F710C" w:rsidRDefault="00E23816" w:rsidP="00E31E2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F710C">
              <w:rPr>
                <w:rFonts w:ascii="Times New Roman" w:hAnsi="Times New Roman" w:cs="Times New Roman"/>
                <w:sz w:val="28"/>
              </w:rPr>
              <w:t>9</w:t>
            </w:r>
            <w:r w:rsidR="00E31E2C" w:rsidRPr="000F710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B4" w:rsidRPr="000F710C" w:rsidRDefault="009F7FB4" w:rsidP="00E31E2C">
            <w:pPr>
              <w:rPr>
                <w:rFonts w:ascii="Times New Roman" w:hAnsi="Times New Roman" w:cs="Times New Roman"/>
                <w:sz w:val="28"/>
              </w:rPr>
            </w:pPr>
            <w:r w:rsidRPr="000F710C">
              <w:rPr>
                <w:rFonts w:ascii="Times New Roman" w:hAnsi="Times New Roman" w:cs="Times New Roman"/>
                <w:sz w:val="28"/>
              </w:rPr>
              <w:t>Итоговое занятие</w:t>
            </w:r>
          </w:p>
          <w:p w:rsidR="009F7FB4" w:rsidRPr="000F710C" w:rsidRDefault="009F7FB4" w:rsidP="00DA430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B4" w:rsidRPr="000F710C" w:rsidRDefault="009F7FB4" w:rsidP="00E31E2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F710C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B4" w:rsidRPr="000F710C" w:rsidRDefault="000F710C" w:rsidP="00E31E2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B4" w:rsidRPr="000F710C" w:rsidRDefault="000F710C" w:rsidP="00E31E2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1,5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B4" w:rsidRPr="000F710C" w:rsidRDefault="00D602EE" w:rsidP="00E31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10C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занятие </w:t>
            </w:r>
          </w:p>
        </w:tc>
      </w:tr>
      <w:tr w:rsidR="009F7FB4" w:rsidRPr="005B335A" w:rsidTr="00E31E2C">
        <w:trPr>
          <w:trHeight w:val="34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B4" w:rsidRPr="005B335A" w:rsidRDefault="009F7FB4" w:rsidP="009F7FB4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B4" w:rsidRPr="00944C6D" w:rsidRDefault="009F7FB4" w:rsidP="009F7FB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944C6D">
              <w:rPr>
                <w:rFonts w:ascii="Times New Roman" w:hAnsi="Times New Roman" w:cs="Times New Roman"/>
                <w:sz w:val="2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B4" w:rsidRPr="005B335A" w:rsidRDefault="009F7FB4" w:rsidP="00E31E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B4" w:rsidRPr="005B335A" w:rsidRDefault="009F7FB4" w:rsidP="00E31E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B4" w:rsidRPr="005B335A" w:rsidRDefault="009F7FB4" w:rsidP="00E31E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B335A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08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B4" w:rsidRPr="005B335A" w:rsidRDefault="009F7FB4" w:rsidP="009F7FB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534B9" w:rsidRPr="005B335A" w:rsidRDefault="00F534B9" w:rsidP="00E14151">
      <w:pPr>
        <w:spacing w:line="360" w:lineRule="auto"/>
        <w:rPr>
          <w:rFonts w:ascii="Times New Roman" w:hAnsi="Times New Roman" w:cs="Times New Roman"/>
          <w:sz w:val="28"/>
        </w:rPr>
      </w:pPr>
    </w:p>
    <w:p w:rsidR="006E0712" w:rsidRPr="004D75BB" w:rsidRDefault="00E14151" w:rsidP="004D75B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5B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плана</w:t>
      </w:r>
    </w:p>
    <w:p w:rsidR="00E14151" w:rsidRPr="004D75BB" w:rsidRDefault="00E14151" w:rsidP="004D75B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5BB">
        <w:rPr>
          <w:rFonts w:ascii="Times New Roman" w:hAnsi="Times New Roman" w:cs="Times New Roman"/>
          <w:b/>
          <w:sz w:val="28"/>
          <w:szCs w:val="28"/>
        </w:rPr>
        <w:t>первого года обучения</w:t>
      </w:r>
    </w:p>
    <w:p w:rsidR="00E14151" w:rsidRPr="00F9609E" w:rsidRDefault="00E14151" w:rsidP="004D75B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E14151" w:rsidRPr="00F9609E" w:rsidRDefault="00E14151" w:rsidP="004D75B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96627">
        <w:rPr>
          <w:rFonts w:ascii="Times New Roman" w:hAnsi="Times New Roman" w:cs="Times New Roman"/>
          <w:b/>
          <w:sz w:val="28"/>
        </w:rPr>
        <w:t>Тема № 1.</w:t>
      </w:r>
      <w:r w:rsidRPr="00F9609E">
        <w:rPr>
          <w:rFonts w:ascii="Times New Roman" w:hAnsi="Times New Roman" w:cs="Times New Roman"/>
          <w:i/>
          <w:sz w:val="28"/>
        </w:rPr>
        <w:t xml:space="preserve"> </w:t>
      </w:r>
      <w:r w:rsidRPr="00F9609E">
        <w:rPr>
          <w:rFonts w:ascii="Times New Roman" w:hAnsi="Times New Roman" w:cs="Times New Roman"/>
          <w:b/>
          <w:sz w:val="28"/>
        </w:rPr>
        <w:t>Вводное занятие</w:t>
      </w:r>
    </w:p>
    <w:p w:rsidR="001336F3" w:rsidRDefault="00E14151" w:rsidP="004D7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D75BB">
        <w:rPr>
          <w:rFonts w:ascii="Times New Roman" w:hAnsi="Times New Roman" w:cs="Times New Roman"/>
          <w:i/>
          <w:sz w:val="28"/>
        </w:rPr>
        <w:t>Теория:</w:t>
      </w:r>
      <w:r w:rsidRPr="00F9609E">
        <w:rPr>
          <w:rFonts w:ascii="Times New Roman" w:hAnsi="Times New Roman" w:cs="Times New Roman"/>
          <w:sz w:val="28"/>
        </w:rPr>
        <w:t xml:space="preserve"> Знакомство с коллективом. Беседа о детском объединении. Правила </w:t>
      </w:r>
      <w:r w:rsidR="001336F3">
        <w:rPr>
          <w:rFonts w:ascii="Times New Roman" w:hAnsi="Times New Roman" w:cs="Times New Roman"/>
          <w:sz w:val="28"/>
        </w:rPr>
        <w:t xml:space="preserve">техники </w:t>
      </w:r>
      <w:r w:rsidRPr="00F9609E">
        <w:rPr>
          <w:rFonts w:ascii="Times New Roman" w:hAnsi="Times New Roman" w:cs="Times New Roman"/>
          <w:sz w:val="28"/>
        </w:rPr>
        <w:t xml:space="preserve">безопасности. </w:t>
      </w:r>
      <w:r w:rsidR="001336F3">
        <w:rPr>
          <w:rFonts w:ascii="Times New Roman" w:hAnsi="Times New Roman" w:cs="Times New Roman"/>
          <w:sz w:val="28"/>
        </w:rPr>
        <w:t>Тестирование.</w:t>
      </w:r>
    </w:p>
    <w:p w:rsidR="00E14151" w:rsidRPr="00F9609E" w:rsidRDefault="00E14151" w:rsidP="00FA6F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D75BB">
        <w:rPr>
          <w:rFonts w:ascii="Times New Roman" w:hAnsi="Times New Roman" w:cs="Times New Roman"/>
          <w:i/>
          <w:sz w:val="28"/>
        </w:rPr>
        <w:t>Практика</w:t>
      </w:r>
      <w:r w:rsidRPr="00F9609E">
        <w:rPr>
          <w:rFonts w:ascii="Times New Roman" w:hAnsi="Times New Roman" w:cs="Times New Roman"/>
          <w:sz w:val="28"/>
        </w:rPr>
        <w:t>: Беседа об Англии и</w:t>
      </w:r>
      <w:r w:rsidR="00FA6F21">
        <w:rPr>
          <w:rFonts w:ascii="Times New Roman" w:hAnsi="Times New Roman" w:cs="Times New Roman"/>
          <w:sz w:val="28"/>
        </w:rPr>
        <w:t xml:space="preserve"> других англоговорящих странах.</w:t>
      </w:r>
    </w:p>
    <w:p w:rsidR="00E14151" w:rsidRPr="00F9609E" w:rsidRDefault="00E14151" w:rsidP="004D75B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9609E">
        <w:rPr>
          <w:rFonts w:ascii="Times New Roman" w:hAnsi="Times New Roman" w:cs="Times New Roman"/>
          <w:b/>
          <w:sz w:val="28"/>
        </w:rPr>
        <w:t>Тема № 2.</w:t>
      </w:r>
      <w:r w:rsidRPr="00F9609E">
        <w:rPr>
          <w:rFonts w:ascii="Times New Roman" w:hAnsi="Times New Roman" w:cs="Times New Roman"/>
          <w:b/>
          <w:i/>
          <w:sz w:val="28"/>
        </w:rPr>
        <w:t xml:space="preserve"> </w:t>
      </w:r>
      <w:r w:rsidRPr="00F9609E">
        <w:rPr>
          <w:rFonts w:ascii="Times New Roman" w:hAnsi="Times New Roman" w:cs="Times New Roman"/>
          <w:b/>
          <w:sz w:val="28"/>
        </w:rPr>
        <w:t xml:space="preserve">Давайте познакомимся! </w:t>
      </w:r>
    </w:p>
    <w:p w:rsidR="00E14151" w:rsidRPr="00F9609E" w:rsidRDefault="00E14151" w:rsidP="004D7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D75BB">
        <w:rPr>
          <w:rFonts w:ascii="Times New Roman" w:hAnsi="Times New Roman" w:cs="Times New Roman"/>
          <w:i/>
          <w:sz w:val="28"/>
        </w:rPr>
        <w:t>Теория:</w:t>
      </w:r>
      <w:r w:rsidRPr="00F9609E">
        <w:rPr>
          <w:rFonts w:ascii="Times New Roman" w:hAnsi="Times New Roman" w:cs="Times New Roman"/>
          <w:sz w:val="28"/>
        </w:rPr>
        <w:t xml:space="preserve"> </w:t>
      </w:r>
      <w:r w:rsidR="008B290C">
        <w:rPr>
          <w:rFonts w:ascii="Times New Roman" w:hAnsi="Times New Roman" w:cs="Times New Roman"/>
          <w:sz w:val="28"/>
        </w:rPr>
        <w:t xml:space="preserve">Беседа о стране изучаемого языка «Здравствуй, Англия!» </w:t>
      </w:r>
      <w:r w:rsidRPr="00F9609E">
        <w:rPr>
          <w:rFonts w:ascii="Times New Roman" w:hAnsi="Times New Roman" w:cs="Times New Roman"/>
          <w:sz w:val="28"/>
        </w:rPr>
        <w:t xml:space="preserve">Транскрипционные знаки звуков английского языка, грамматические структуры с глаголом </w:t>
      </w:r>
      <w:r w:rsidRPr="00F9609E">
        <w:rPr>
          <w:rFonts w:ascii="Times New Roman" w:hAnsi="Times New Roman" w:cs="Times New Roman"/>
          <w:sz w:val="28"/>
          <w:lang w:val="en-US"/>
        </w:rPr>
        <w:t>to</w:t>
      </w:r>
      <w:r w:rsidRPr="00F9609E">
        <w:rPr>
          <w:rFonts w:ascii="Times New Roman" w:hAnsi="Times New Roman" w:cs="Times New Roman"/>
          <w:sz w:val="28"/>
        </w:rPr>
        <w:t xml:space="preserve"> </w:t>
      </w:r>
      <w:r w:rsidRPr="00F9609E">
        <w:rPr>
          <w:rFonts w:ascii="Times New Roman" w:hAnsi="Times New Roman" w:cs="Times New Roman"/>
          <w:sz w:val="28"/>
          <w:lang w:val="en-US"/>
        </w:rPr>
        <w:t>be</w:t>
      </w:r>
      <w:r w:rsidRPr="00F9609E">
        <w:rPr>
          <w:rFonts w:ascii="Times New Roman" w:hAnsi="Times New Roman" w:cs="Times New Roman"/>
          <w:sz w:val="28"/>
        </w:rPr>
        <w:t xml:space="preserve">, модальный глагол </w:t>
      </w:r>
      <w:r w:rsidRPr="00F9609E">
        <w:rPr>
          <w:rFonts w:ascii="Times New Roman" w:hAnsi="Times New Roman" w:cs="Times New Roman"/>
          <w:sz w:val="28"/>
          <w:lang w:val="en-US"/>
        </w:rPr>
        <w:t>can</w:t>
      </w:r>
      <w:r w:rsidRPr="00F9609E">
        <w:rPr>
          <w:rFonts w:ascii="Times New Roman" w:hAnsi="Times New Roman" w:cs="Times New Roman"/>
          <w:sz w:val="28"/>
        </w:rPr>
        <w:t>.</w:t>
      </w:r>
    </w:p>
    <w:p w:rsidR="00E14151" w:rsidRPr="00F9609E" w:rsidRDefault="00E14151" w:rsidP="00FA6F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D75BB">
        <w:rPr>
          <w:rFonts w:ascii="Times New Roman" w:hAnsi="Times New Roman" w:cs="Times New Roman"/>
          <w:i/>
          <w:sz w:val="28"/>
        </w:rPr>
        <w:t>Практика:</w:t>
      </w:r>
      <w:r w:rsidRPr="00F9609E">
        <w:rPr>
          <w:rFonts w:ascii="Times New Roman" w:hAnsi="Times New Roman" w:cs="Times New Roman"/>
          <w:sz w:val="28"/>
        </w:rPr>
        <w:t xml:space="preserve"> Лексика по теме, фразы приветствия и прощания, счет до 12, имена английских девочек и мальчиков, составление рассказа о себе, о своем друге, составление мини-диалогов п</w:t>
      </w:r>
      <w:r w:rsidR="00FA6F21">
        <w:rPr>
          <w:rFonts w:ascii="Times New Roman" w:hAnsi="Times New Roman" w:cs="Times New Roman"/>
          <w:sz w:val="28"/>
        </w:rPr>
        <w:t xml:space="preserve">о теме. </w:t>
      </w:r>
    </w:p>
    <w:p w:rsidR="00E14151" w:rsidRPr="00F9609E" w:rsidRDefault="00E14151" w:rsidP="004D75B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9609E">
        <w:rPr>
          <w:rFonts w:ascii="Times New Roman" w:hAnsi="Times New Roman" w:cs="Times New Roman"/>
          <w:b/>
          <w:sz w:val="28"/>
        </w:rPr>
        <w:t>Тема № 3. Домашние и дикие животные</w:t>
      </w:r>
    </w:p>
    <w:p w:rsidR="00E14151" w:rsidRPr="00F9609E" w:rsidRDefault="00E14151" w:rsidP="004D7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D75BB">
        <w:rPr>
          <w:rFonts w:ascii="Times New Roman" w:hAnsi="Times New Roman" w:cs="Times New Roman"/>
          <w:i/>
          <w:sz w:val="28"/>
        </w:rPr>
        <w:t>Теория:</w:t>
      </w:r>
      <w:r w:rsidRPr="00F9609E">
        <w:rPr>
          <w:rFonts w:ascii="Times New Roman" w:hAnsi="Times New Roman" w:cs="Times New Roman"/>
          <w:sz w:val="28"/>
        </w:rPr>
        <w:t xml:space="preserve"> Английский алфавит. Построение специальных вопросов. Правила чтения английских гласных в различных типах слога.</w:t>
      </w:r>
      <w:r w:rsidR="001C4C88">
        <w:rPr>
          <w:rFonts w:ascii="Times New Roman" w:hAnsi="Times New Roman" w:cs="Times New Roman"/>
          <w:sz w:val="28"/>
        </w:rPr>
        <w:t xml:space="preserve"> Образование множественного числа существительных.</w:t>
      </w:r>
    </w:p>
    <w:p w:rsidR="00E14151" w:rsidRPr="00F9609E" w:rsidRDefault="00E14151" w:rsidP="00FA6F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6F21">
        <w:rPr>
          <w:rFonts w:ascii="Times New Roman" w:hAnsi="Times New Roman" w:cs="Times New Roman"/>
          <w:i/>
          <w:sz w:val="28"/>
        </w:rPr>
        <w:t>Практика:</w:t>
      </w:r>
      <w:r w:rsidRPr="00F9609E">
        <w:rPr>
          <w:rFonts w:ascii="Times New Roman" w:hAnsi="Times New Roman" w:cs="Times New Roman"/>
          <w:sz w:val="28"/>
        </w:rPr>
        <w:t xml:space="preserve"> Лексика по теме. Составление рассказа-описания животного. Чтение слов и предложений. Умение писать заглавные и строчные буквы. </w:t>
      </w:r>
      <w:r w:rsidR="00E40FCB">
        <w:rPr>
          <w:rFonts w:ascii="Times New Roman" w:hAnsi="Times New Roman" w:cs="Times New Roman"/>
          <w:sz w:val="28"/>
        </w:rPr>
        <w:t>Выполнение творческого задания</w:t>
      </w:r>
      <w:r w:rsidR="001C4C88">
        <w:rPr>
          <w:rFonts w:ascii="Times New Roman" w:hAnsi="Times New Roman" w:cs="Times New Roman"/>
          <w:sz w:val="28"/>
        </w:rPr>
        <w:t xml:space="preserve"> «Мой питомец».</w:t>
      </w:r>
    </w:p>
    <w:p w:rsidR="00E14151" w:rsidRPr="00F9609E" w:rsidRDefault="00E14151" w:rsidP="004D75B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9609E">
        <w:rPr>
          <w:rFonts w:ascii="Times New Roman" w:hAnsi="Times New Roman" w:cs="Times New Roman"/>
          <w:b/>
          <w:sz w:val="28"/>
        </w:rPr>
        <w:t xml:space="preserve">Тема № 4. Игрушки </w:t>
      </w:r>
    </w:p>
    <w:p w:rsidR="00E14151" w:rsidRPr="00F9609E" w:rsidRDefault="00E14151" w:rsidP="004D7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D75BB">
        <w:rPr>
          <w:rFonts w:ascii="Times New Roman" w:hAnsi="Times New Roman" w:cs="Times New Roman"/>
          <w:i/>
          <w:sz w:val="28"/>
        </w:rPr>
        <w:t>Теория:</w:t>
      </w:r>
      <w:r w:rsidRPr="00F9609E">
        <w:rPr>
          <w:rFonts w:ascii="Times New Roman" w:hAnsi="Times New Roman" w:cs="Times New Roman"/>
          <w:sz w:val="28"/>
        </w:rPr>
        <w:t xml:space="preserve"> Английский алфавит. </w:t>
      </w:r>
      <w:r w:rsidR="00747092">
        <w:rPr>
          <w:rFonts w:ascii="Times New Roman" w:hAnsi="Times New Roman" w:cs="Times New Roman"/>
          <w:sz w:val="28"/>
        </w:rPr>
        <w:t>Закрепление</w:t>
      </w:r>
      <w:r w:rsidRPr="00F9609E">
        <w:rPr>
          <w:rFonts w:ascii="Times New Roman" w:hAnsi="Times New Roman" w:cs="Times New Roman"/>
          <w:sz w:val="28"/>
        </w:rPr>
        <w:t xml:space="preserve"> множественного числа существительных. Грамматические структуры с глаголом </w:t>
      </w:r>
      <w:r w:rsidRPr="00F9609E">
        <w:rPr>
          <w:rFonts w:ascii="Times New Roman" w:hAnsi="Times New Roman" w:cs="Times New Roman"/>
          <w:sz w:val="28"/>
          <w:lang w:val="en-US"/>
        </w:rPr>
        <w:t>to</w:t>
      </w:r>
      <w:r w:rsidRPr="00F9609E">
        <w:rPr>
          <w:rFonts w:ascii="Times New Roman" w:hAnsi="Times New Roman" w:cs="Times New Roman"/>
          <w:sz w:val="28"/>
        </w:rPr>
        <w:t xml:space="preserve"> </w:t>
      </w:r>
      <w:r w:rsidRPr="00F9609E">
        <w:rPr>
          <w:rFonts w:ascii="Times New Roman" w:hAnsi="Times New Roman" w:cs="Times New Roman"/>
          <w:sz w:val="28"/>
          <w:lang w:val="en-US"/>
        </w:rPr>
        <w:t>like</w:t>
      </w:r>
      <w:r w:rsidRPr="00F9609E">
        <w:rPr>
          <w:rFonts w:ascii="Times New Roman" w:hAnsi="Times New Roman" w:cs="Times New Roman"/>
          <w:sz w:val="28"/>
        </w:rPr>
        <w:t xml:space="preserve">. Правила чтения английских </w:t>
      </w:r>
      <w:r w:rsidR="00747092" w:rsidRPr="00F9609E">
        <w:rPr>
          <w:rFonts w:ascii="Times New Roman" w:hAnsi="Times New Roman" w:cs="Times New Roman"/>
          <w:sz w:val="28"/>
        </w:rPr>
        <w:t xml:space="preserve">гласных </w:t>
      </w:r>
      <w:r w:rsidR="00747092">
        <w:rPr>
          <w:rFonts w:ascii="Times New Roman" w:hAnsi="Times New Roman" w:cs="Times New Roman"/>
          <w:sz w:val="28"/>
        </w:rPr>
        <w:t xml:space="preserve">и согласных </w:t>
      </w:r>
      <w:r w:rsidRPr="00F9609E">
        <w:rPr>
          <w:rFonts w:ascii="Times New Roman" w:hAnsi="Times New Roman" w:cs="Times New Roman"/>
          <w:sz w:val="28"/>
        </w:rPr>
        <w:t xml:space="preserve">букв. Типы слога. </w:t>
      </w:r>
    </w:p>
    <w:p w:rsidR="00E14151" w:rsidRPr="00F9609E" w:rsidRDefault="00E14151" w:rsidP="00FA6F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609E">
        <w:rPr>
          <w:rFonts w:ascii="Times New Roman" w:hAnsi="Times New Roman" w:cs="Times New Roman"/>
          <w:sz w:val="28"/>
        </w:rPr>
        <w:t xml:space="preserve">Практика: Лексика по теме. Буквы английского алфавита. Счет до 20. Составление рассказа о своей любимой игрушке. Умение писать буквы и слова. </w:t>
      </w:r>
      <w:r w:rsidR="00747092">
        <w:rPr>
          <w:rFonts w:ascii="Times New Roman" w:hAnsi="Times New Roman" w:cs="Times New Roman"/>
          <w:sz w:val="28"/>
        </w:rPr>
        <w:t>Защита проекта «Моя любимая игрушка».</w:t>
      </w:r>
      <w:r w:rsidR="004D7884">
        <w:rPr>
          <w:rFonts w:ascii="Times New Roman" w:hAnsi="Times New Roman" w:cs="Times New Roman"/>
          <w:sz w:val="28"/>
        </w:rPr>
        <w:t xml:space="preserve"> </w:t>
      </w:r>
    </w:p>
    <w:p w:rsidR="00E321F5" w:rsidRDefault="00E14151" w:rsidP="004D75B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9609E">
        <w:rPr>
          <w:rFonts w:ascii="Times New Roman" w:hAnsi="Times New Roman" w:cs="Times New Roman"/>
          <w:b/>
          <w:sz w:val="28"/>
        </w:rPr>
        <w:t xml:space="preserve">Тема № 5. </w:t>
      </w:r>
      <w:r w:rsidR="00E321F5">
        <w:rPr>
          <w:rFonts w:ascii="Times New Roman" w:hAnsi="Times New Roman" w:cs="Times New Roman"/>
          <w:b/>
          <w:sz w:val="28"/>
        </w:rPr>
        <w:t>Новогодние праздники</w:t>
      </w:r>
    </w:p>
    <w:p w:rsidR="00747092" w:rsidRPr="00F9609E" w:rsidRDefault="00E14151" w:rsidP="004D7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D75BB">
        <w:rPr>
          <w:rFonts w:ascii="Times New Roman" w:hAnsi="Times New Roman" w:cs="Times New Roman"/>
          <w:i/>
          <w:sz w:val="28"/>
        </w:rPr>
        <w:t>Теория:</w:t>
      </w:r>
      <w:r w:rsidR="00747092">
        <w:rPr>
          <w:rFonts w:ascii="Times New Roman" w:hAnsi="Times New Roman" w:cs="Times New Roman"/>
          <w:sz w:val="28"/>
        </w:rPr>
        <w:t xml:space="preserve"> </w:t>
      </w:r>
      <w:r w:rsidR="008B290C">
        <w:rPr>
          <w:rFonts w:ascii="Times New Roman" w:hAnsi="Times New Roman" w:cs="Times New Roman"/>
          <w:sz w:val="28"/>
        </w:rPr>
        <w:t>Беседа о том, как англичане отмечают Рождество.</w:t>
      </w:r>
      <w:r w:rsidR="008B290C" w:rsidRPr="008B290C">
        <w:rPr>
          <w:rFonts w:ascii="Times New Roman" w:hAnsi="Times New Roman" w:cs="Times New Roman"/>
          <w:sz w:val="28"/>
        </w:rPr>
        <w:t xml:space="preserve"> </w:t>
      </w:r>
      <w:r w:rsidR="008B290C">
        <w:rPr>
          <w:rFonts w:ascii="Times New Roman" w:hAnsi="Times New Roman" w:cs="Times New Roman"/>
          <w:sz w:val="28"/>
        </w:rPr>
        <w:lastRenderedPageBreak/>
        <w:t xml:space="preserve">Воспитательное мероприятие «Новогодняя викторина». </w:t>
      </w:r>
      <w:r w:rsidR="00747092">
        <w:rPr>
          <w:rFonts w:ascii="Times New Roman" w:hAnsi="Times New Roman" w:cs="Times New Roman"/>
          <w:sz w:val="28"/>
        </w:rPr>
        <w:t>Притяжательный падеж существительных.</w:t>
      </w:r>
      <w:r w:rsidRPr="00F9609E">
        <w:rPr>
          <w:rFonts w:ascii="Times New Roman" w:hAnsi="Times New Roman" w:cs="Times New Roman"/>
          <w:sz w:val="28"/>
        </w:rPr>
        <w:t xml:space="preserve"> </w:t>
      </w:r>
      <w:r w:rsidR="00747092" w:rsidRPr="00F9609E">
        <w:rPr>
          <w:rFonts w:ascii="Times New Roman" w:hAnsi="Times New Roman" w:cs="Times New Roman"/>
          <w:sz w:val="28"/>
        </w:rPr>
        <w:t xml:space="preserve">Транскрипционные знаки звуков английского языка. Грамматические структуры с глаголом </w:t>
      </w:r>
      <w:r w:rsidR="00747092" w:rsidRPr="00F9609E">
        <w:rPr>
          <w:rFonts w:ascii="Times New Roman" w:hAnsi="Times New Roman" w:cs="Times New Roman"/>
          <w:sz w:val="28"/>
          <w:lang w:val="en-US"/>
        </w:rPr>
        <w:t>can</w:t>
      </w:r>
      <w:r w:rsidR="00747092" w:rsidRPr="00F9609E">
        <w:rPr>
          <w:rFonts w:ascii="Times New Roman" w:hAnsi="Times New Roman" w:cs="Times New Roman"/>
          <w:sz w:val="28"/>
        </w:rPr>
        <w:t>. Порядок слов английского предложения.</w:t>
      </w:r>
    </w:p>
    <w:p w:rsidR="00E14151" w:rsidRPr="00F9609E" w:rsidRDefault="00E14151" w:rsidP="00FA6F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D75BB">
        <w:rPr>
          <w:rFonts w:ascii="Times New Roman" w:hAnsi="Times New Roman" w:cs="Times New Roman"/>
          <w:i/>
          <w:sz w:val="28"/>
        </w:rPr>
        <w:t>Практика</w:t>
      </w:r>
      <w:r w:rsidRPr="00F9609E">
        <w:rPr>
          <w:rFonts w:ascii="Times New Roman" w:hAnsi="Times New Roman" w:cs="Times New Roman"/>
          <w:sz w:val="28"/>
        </w:rPr>
        <w:t xml:space="preserve">: Лексика по теме. Чтение слов, предложений, текстов. Составление предложений в вопросительной и отрицательной форме. Праздники Англии – </w:t>
      </w:r>
      <w:r w:rsidR="0018508B">
        <w:rPr>
          <w:rFonts w:ascii="Times New Roman" w:hAnsi="Times New Roman" w:cs="Times New Roman"/>
          <w:sz w:val="28"/>
          <w:lang w:val="en-US"/>
        </w:rPr>
        <w:t>Christmas</w:t>
      </w:r>
      <w:r w:rsidR="0018508B" w:rsidRPr="004B6369">
        <w:rPr>
          <w:rFonts w:ascii="Times New Roman" w:hAnsi="Times New Roman" w:cs="Times New Roman"/>
          <w:sz w:val="28"/>
        </w:rPr>
        <w:t xml:space="preserve">. </w:t>
      </w:r>
    </w:p>
    <w:p w:rsidR="00E321F5" w:rsidRPr="00F9609E" w:rsidRDefault="00E14151" w:rsidP="004D75B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9609E">
        <w:rPr>
          <w:rFonts w:ascii="Times New Roman" w:hAnsi="Times New Roman" w:cs="Times New Roman"/>
          <w:b/>
          <w:sz w:val="28"/>
        </w:rPr>
        <w:t xml:space="preserve">Тема № 6. </w:t>
      </w:r>
      <w:r w:rsidR="00E321F5" w:rsidRPr="00F9609E">
        <w:rPr>
          <w:rFonts w:ascii="Times New Roman" w:hAnsi="Times New Roman" w:cs="Times New Roman"/>
          <w:b/>
          <w:sz w:val="28"/>
        </w:rPr>
        <w:t>Игры и развлечения</w:t>
      </w:r>
    </w:p>
    <w:p w:rsidR="00747092" w:rsidRPr="00580122" w:rsidRDefault="00E14151" w:rsidP="004D7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D75BB">
        <w:rPr>
          <w:rFonts w:ascii="Times New Roman" w:hAnsi="Times New Roman" w:cs="Times New Roman"/>
          <w:i/>
          <w:sz w:val="28"/>
        </w:rPr>
        <w:t>Теория:</w:t>
      </w:r>
      <w:r w:rsidR="008B290C">
        <w:rPr>
          <w:rFonts w:ascii="Times New Roman" w:hAnsi="Times New Roman" w:cs="Times New Roman"/>
          <w:sz w:val="28"/>
        </w:rPr>
        <w:t xml:space="preserve"> Беседа о весенних праздниках в Англии </w:t>
      </w:r>
      <w:r w:rsidR="008B290C" w:rsidRPr="00F9609E">
        <w:rPr>
          <w:rFonts w:ascii="Times New Roman" w:hAnsi="Times New Roman" w:cs="Times New Roman"/>
          <w:sz w:val="28"/>
        </w:rPr>
        <w:t>-</w:t>
      </w:r>
      <w:r w:rsidR="008B290C">
        <w:rPr>
          <w:rFonts w:ascii="Times New Roman" w:hAnsi="Times New Roman" w:cs="Times New Roman"/>
          <w:sz w:val="28"/>
        </w:rPr>
        <w:t xml:space="preserve"> </w:t>
      </w:r>
      <w:r w:rsidR="008B290C" w:rsidRPr="00F9609E">
        <w:rPr>
          <w:rFonts w:ascii="Times New Roman" w:hAnsi="Times New Roman" w:cs="Times New Roman"/>
          <w:sz w:val="28"/>
        </w:rPr>
        <w:t>“</w:t>
      </w:r>
      <w:r w:rsidR="008B290C" w:rsidRPr="00F9609E">
        <w:rPr>
          <w:rFonts w:ascii="Times New Roman" w:hAnsi="Times New Roman" w:cs="Times New Roman"/>
          <w:sz w:val="28"/>
          <w:lang w:val="en-US"/>
        </w:rPr>
        <w:t>April</w:t>
      </w:r>
      <w:r w:rsidR="008B290C" w:rsidRPr="00F9609E">
        <w:rPr>
          <w:rFonts w:ascii="Times New Roman" w:hAnsi="Times New Roman" w:cs="Times New Roman"/>
          <w:sz w:val="28"/>
        </w:rPr>
        <w:t xml:space="preserve"> </w:t>
      </w:r>
      <w:r w:rsidR="008B290C" w:rsidRPr="00F9609E">
        <w:rPr>
          <w:rFonts w:ascii="Times New Roman" w:hAnsi="Times New Roman" w:cs="Times New Roman"/>
          <w:sz w:val="28"/>
          <w:lang w:val="en-US"/>
        </w:rPr>
        <w:t>Fool</w:t>
      </w:r>
      <w:r w:rsidR="008B290C" w:rsidRPr="00F9609E">
        <w:rPr>
          <w:rFonts w:ascii="Times New Roman" w:hAnsi="Times New Roman" w:cs="Times New Roman"/>
          <w:sz w:val="28"/>
        </w:rPr>
        <w:t>’</w:t>
      </w:r>
      <w:r w:rsidR="008B290C" w:rsidRPr="00F9609E">
        <w:rPr>
          <w:rFonts w:ascii="Times New Roman" w:hAnsi="Times New Roman" w:cs="Times New Roman"/>
          <w:sz w:val="28"/>
          <w:lang w:val="en-US"/>
        </w:rPr>
        <w:t>s</w:t>
      </w:r>
      <w:r w:rsidR="008B290C" w:rsidRPr="00F9609E">
        <w:rPr>
          <w:rFonts w:ascii="Times New Roman" w:hAnsi="Times New Roman" w:cs="Times New Roman"/>
          <w:sz w:val="28"/>
        </w:rPr>
        <w:t xml:space="preserve"> </w:t>
      </w:r>
      <w:r w:rsidR="008B290C" w:rsidRPr="00F9609E">
        <w:rPr>
          <w:rFonts w:ascii="Times New Roman" w:hAnsi="Times New Roman" w:cs="Times New Roman"/>
          <w:sz w:val="28"/>
          <w:lang w:val="en-US"/>
        </w:rPr>
        <w:t>Day</w:t>
      </w:r>
      <w:r w:rsidR="008B290C" w:rsidRPr="00F9609E">
        <w:rPr>
          <w:rFonts w:ascii="Times New Roman" w:hAnsi="Times New Roman" w:cs="Times New Roman"/>
          <w:sz w:val="28"/>
        </w:rPr>
        <w:t>”.</w:t>
      </w:r>
      <w:r w:rsidR="008B290C">
        <w:rPr>
          <w:rFonts w:ascii="Times New Roman" w:hAnsi="Times New Roman" w:cs="Times New Roman"/>
          <w:sz w:val="28"/>
        </w:rPr>
        <w:t xml:space="preserve"> Воспитательное мероприятие «Мамин день». </w:t>
      </w:r>
      <w:r w:rsidR="00747092" w:rsidRPr="00F9609E">
        <w:rPr>
          <w:rFonts w:ascii="Times New Roman" w:hAnsi="Times New Roman" w:cs="Times New Roman"/>
          <w:sz w:val="28"/>
        </w:rPr>
        <w:t xml:space="preserve">Образование видовременной формы </w:t>
      </w:r>
      <w:r w:rsidR="00747092" w:rsidRPr="00F9609E">
        <w:rPr>
          <w:rFonts w:ascii="Times New Roman" w:hAnsi="Times New Roman" w:cs="Times New Roman"/>
          <w:sz w:val="28"/>
          <w:lang w:val="en-US"/>
        </w:rPr>
        <w:t>Present</w:t>
      </w:r>
      <w:r w:rsidR="00747092" w:rsidRPr="00F9609E">
        <w:rPr>
          <w:rFonts w:ascii="Times New Roman" w:hAnsi="Times New Roman" w:cs="Times New Roman"/>
          <w:sz w:val="28"/>
        </w:rPr>
        <w:t xml:space="preserve"> </w:t>
      </w:r>
      <w:r w:rsidR="00747092" w:rsidRPr="00F9609E">
        <w:rPr>
          <w:rFonts w:ascii="Times New Roman" w:hAnsi="Times New Roman" w:cs="Times New Roman"/>
          <w:sz w:val="28"/>
          <w:lang w:val="en-US"/>
        </w:rPr>
        <w:t>Simple</w:t>
      </w:r>
      <w:r w:rsidR="00747092" w:rsidRPr="00F9609E">
        <w:rPr>
          <w:rFonts w:ascii="Times New Roman" w:hAnsi="Times New Roman" w:cs="Times New Roman"/>
          <w:sz w:val="28"/>
        </w:rPr>
        <w:t xml:space="preserve"> </w:t>
      </w:r>
      <w:r w:rsidR="00747092" w:rsidRPr="00F9609E">
        <w:rPr>
          <w:rFonts w:ascii="Times New Roman" w:hAnsi="Times New Roman" w:cs="Times New Roman"/>
          <w:sz w:val="28"/>
          <w:lang w:val="en-US"/>
        </w:rPr>
        <w:t>Tense</w:t>
      </w:r>
      <w:r w:rsidR="00747092" w:rsidRPr="00F9609E">
        <w:rPr>
          <w:rFonts w:ascii="Times New Roman" w:hAnsi="Times New Roman" w:cs="Times New Roman"/>
          <w:sz w:val="28"/>
        </w:rPr>
        <w:t xml:space="preserve"> английских глаголов. Построение отрицательной и вопросительной формы предложения. Выражение </w:t>
      </w:r>
      <w:r w:rsidR="00747092" w:rsidRPr="00F9609E">
        <w:rPr>
          <w:rFonts w:ascii="Times New Roman" w:hAnsi="Times New Roman" w:cs="Times New Roman"/>
          <w:sz w:val="28"/>
          <w:lang w:val="en-US"/>
        </w:rPr>
        <w:t>have</w:t>
      </w:r>
      <w:r w:rsidR="00747092" w:rsidRPr="00F9609E">
        <w:rPr>
          <w:rFonts w:ascii="Times New Roman" w:hAnsi="Times New Roman" w:cs="Times New Roman"/>
          <w:sz w:val="28"/>
        </w:rPr>
        <w:t>/</w:t>
      </w:r>
      <w:r w:rsidR="00747092" w:rsidRPr="00F9609E">
        <w:rPr>
          <w:rFonts w:ascii="Times New Roman" w:hAnsi="Times New Roman" w:cs="Times New Roman"/>
          <w:sz w:val="28"/>
          <w:lang w:val="en-US"/>
        </w:rPr>
        <w:t>has</w:t>
      </w:r>
      <w:r w:rsidR="00747092" w:rsidRPr="00F9609E">
        <w:rPr>
          <w:rFonts w:ascii="Times New Roman" w:hAnsi="Times New Roman" w:cs="Times New Roman"/>
          <w:sz w:val="28"/>
        </w:rPr>
        <w:t xml:space="preserve"> </w:t>
      </w:r>
      <w:r w:rsidR="00747092" w:rsidRPr="00F9609E">
        <w:rPr>
          <w:rFonts w:ascii="Times New Roman" w:hAnsi="Times New Roman" w:cs="Times New Roman"/>
          <w:sz w:val="28"/>
          <w:lang w:val="en-US"/>
        </w:rPr>
        <w:t>got</w:t>
      </w:r>
      <w:r w:rsidR="00747092" w:rsidRPr="00F9609E">
        <w:rPr>
          <w:rFonts w:ascii="Times New Roman" w:hAnsi="Times New Roman" w:cs="Times New Roman"/>
          <w:sz w:val="28"/>
        </w:rPr>
        <w:t xml:space="preserve">. </w:t>
      </w:r>
      <w:r w:rsidR="00580122">
        <w:rPr>
          <w:rFonts w:ascii="Times New Roman" w:hAnsi="Times New Roman" w:cs="Times New Roman"/>
          <w:sz w:val="28"/>
        </w:rPr>
        <w:t xml:space="preserve">Указательные местоимения </w:t>
      </w:r>
      <w:r w:rsidR="00580122" w:rsidRPr="00580122">
        <w:rPr>
          <w:rFonts w:ascii="Times New Roman" w:hAnsi="Times New Roman" w:cs="Times New Roman"/>
          <w:sz w:val="28"/>
        </w:rPr>
        <w:t>в</w:t>
      </w:r>
      <w:r w:rsidR="00580122">
        <w:rPr>
          <w:rFonts w:ascii="Times New Roman" w:hAnsi="Times New Roman" w:cs="Times New Roman"/>
          <w:sz w:val="28"/>
        </w:rPr>
        <w:t xml:space="preserve"> единственном числе </w:t>
      </w:r>
      <w:r w:rsidR="00580122">
        <w:rPr>
          <w:rFonts w:ascii="Times New Roman" w:hAnsi="Times New Roman" w:cs="Times New Roman"/>
          <w:sz w:val="28"/>
          <w:lang w:val="en-US"/>
        </w:rPr>
        <w:t>this</w:t>
      </w:r>
      <w:r w:rsidR="00580122" w:rsidRPr="00580122">
        <w:rPr>
          <w:rFonts w:ascii="Times New Roman" w:hAnsi="Times New Roman" w:cs="Times New Roman"/>
          <w:sz w:val="28"/>
        </w:rPr>
        <w:t>/</w:t>
      </w:r>
      <w:r w:rsidR="00580122">
        <w:rPr>
          <w:rFonts w:ascii="Times New Roman" w:hAnsi="Times New Roman" w:cs="Times New Roman"/>
          <w:sz w:val="28"/>
          <w:lang w:val="en-US"/>
        </w:rPr>
        <w:t>that</w:t>
      </w:r>
      <w:r w:rsidR="00580122">
        <w:rPr>
          <w:rFonts w:ascii="Times New Roman" w:hAnsi="Times New Roman" w:cs="Times New Roman"/>
          <w:sz w:val="28"/>
        </w:rPr>
        <w:t>.</w:t>
      </w:r>
    </w:p>
    <w:p w:rsidR="008B290C" w:rsidRPr="00F9609E" w:rsidRDefault="00E14151" w:rsidP="00FA6F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D75BB">
        <w:rPr>
          <w:rFonts w:ascii="Times New Roman" w:hAnsi="Times New Roman" w:cs="Times New Roman"/>
          <w:i/>
          <w:sz w:val="28"/>
        </w:rPr>
        <w:t>Практика:</w:t>
      </w:r>
      <w:r w:rsidRPr="00F9609E">
        <w:rPr>
          <w:rFonts w:ascii="Times New Roman" w:hAnsi="Times New Roman" w:cs="Times New Roman"/>
          <w:sz w:val="28"/>
        </w:rPr>
        <w:t xml:space="preserve"> Лексика по теме. Составление вопросительных предложений с глаголами </w:t>
      </w:r>
      <w:r w:rsidRPr="00F9609E">
        <w:rPr>
          <w:rFonts w:ascii="Times New Roman" w:hAnsi="Times New Roman" w:cs="Times New Roman"/>
          <w:sz w:val="28"/>
          <w:lang w:val="en-US"/>
        </w:rPr>
        <w:t>to</w:t>
      </w:r>
      <w:r w:rsidRPr="00F9609E">
        <w:rPr>
          <w:rFonts w:ascii="Times New Roman" w:hAnsi="Times New Roman" w:cs="Times New Roman"/>
          <w:sz w:val="28"/>
        </w:rPr>
        <w:t xml:space="preserve"> </w:t>
      </w:r>
      <w:r w:rsidRPr="00F9609E">
        <w:rPr>
          <w:rFonts w:ascii="Times New Roman" w:hAnsi="Times New Roman" w:cs="Times New Roman"/>
          <w:sz w:val="28"/>
          <w:lang w:val="en-US"/>
        </w:rPr>
        <w:t>be</w:t>
      </w:r>
      <w:r w:rsidRPr="00F9609E">
        <w:rPr>
          <w:rFonts w:ascii="Times New Roman" w:hAnsi="Times New Roman" w:cs="Times New Roman"/>
          <w:sz w:val="28"/>
        </w:rPr>
        <w:t xml:space="preserve">, </w:t>
      </w:r>
      <w:r w:rsidRPr="00F9609E">
        <w:rPr>
          <w:rFonts w:ascii="Times New Roman" w:hAnsi="Times New Roman" w:cs="Times New Roman"/>
          <w:sz w:val="28"/>
          <w:lang w:val="en-US"/>
        </w:rPr>
        <w:t>to</w:t>
      </w:r>
      <w:r w:rsidRPr="00F9609E">
        <w:rPr>
          <w:rFonts w:ascii="Times New Roman" w:hAnsi="Times New Roman" w:cs="Times New Roman"/>
          <w:sz w:val="28"/>
        </w:rPr>
        <w:t xml:space="preserve"> </w:t>
      </w:r>
      <w:r w:rsidRPr="00F9609E">
        <w:rPr>
          <w:rFonts w:ascii="Times New Roman" w:hAnsi="Times New Roman" w:cs="Times New Roman"/>
          <w:sz w:val="28"/>
          <w:lang w:val="en-US"/>
        </w:rPr>
        <w:t>have</w:t>
      </w:r>
      <w:r w:rsidRPr="00F9609E">
        <w:rPr>
          <w:rFonts w:ascii="Times New Roman" w:hAnsi="Times New Roman" w:cs="Times New Roman"/>
          <w:sz w:val="28"/>
        </w:rPr>
        <w:t xml:space="preserve">. Составление рассказа о своей семье, семье своего друга. </w:t>
      </w:r>
    </w:p>
    <w:p w:rsidR="00E14151" w:rsidRDefault="00E14151" w:rsidP="004D75B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9609E">
        <w:rPr>
          <w:rFonts w:ascii="Times New Roman" w:hAnsi="Times New Roman" w:cs="Times New Roman"/>
          <w:b/>
          <w:sz w:val="28"/>
        </w:rPr>
        <w:t>Тема № 7.</w:t>
      </w:r>
      <w:r w:rsidRPr="00F9609E">
        <w:rPr>
          <w:rFonts w:ascii="Times New Roman" w:hAnsi="Times New Roman" w:cs="Times New Roman"/>
          <w:b/>
          <w:i/>
          <w:sz w:val="28"/>
        </w:rPr>
        <w:t xml:space="preserve"> </w:t>
      </w:r>
      <w:r w:rsidR="00580122">
        <w:rPr>
          <w:rFonts w:ascii="Times New Roman" w:hAnsi="Times New Roman" w:cs="Times New Roman"/>
          <w:b/>
          <w:sz w:val="28"/>
        </w:rPr>
        <w:t>Мой дом/Моя комната</w:t>
      </w:r>
    </w:p>
    <w:p w:rsidR="00580122" w:rsidRPr="00580122" w:rsidRDefault="00580122" w:rsidP="004D75B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D75BB">
        <w:rPr>
          <w:rFonts w:ascii="Times New Roman" w:hAnsi="Times New Roman" w:cs="Times New Roman"/>
          <w:i/>
          <w:sz w:val="28"/>
        </w:rPr>
        <w:t>Теория:</w:t>
      </w:r>
      <w:r>
        <w:rPr>
          <w:rFonts w:ascii="Times New Roman" w:hAnsi="Times New Roman" w:cs="Times New Roman"/>
          <w:sz w:val="28"/>
        </w:rPr>
        <w:t xml:space="preserve"> </w:t>
      </w:r>
      <w:r w:rsidR="008B290C">
        <w:rPr>
          <w:rFonts w:ascii="Times New Roman" w:hAnsi="Times New Roman" w:cs="Times New Roman"/>
          <w:sz w:val="28"/>
        </w:rPr>
        <w:t>Беседа о празднике – «</w:t>
      </w:r>
      <w:r w:rsidR="00FD6DD3">
        <w:rPr>
          <w:rFonts w:ascii="Times New Roman" w:hAnsi="Times New Roman" w:cs="Times New Roman"/>
          <w:sz w:val="28"/>
        </w:rPr>
        <w:t xml:space="preserve">День Победы». Воспитательное мероприятие «Правнуки Победы – Героям победы!» </w:t>
      </w:r>
      <w:r>
        <w:rPr>
          <w:rFonts w:ascii="Times New Roman" w:hAnsi="Times New Roman" w:cs="Times New Roman"/>
          <w:sz w:val="28"/>
        </w:rPr>
        <w:t xml:space="preserve">Закрепление глагола </w:t>
      </w:r>
      <w:r>
        <w:rPr>
          <w:rFonts w:ascii="Times New Roman" w:hAnsi="Times New Roman" w:cs="Times New Roman"/>
          <w:sz w:val="28"/>
          <w:lang w:val="en-US"/>
        </w:rPr>
        <w:t>to</w:t>
      </w:r>
      <w:r w:rsidRPr="005801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be</w:t>
      </w:r>
      <w:r w:rsidRPr="0058012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Вопросительные и отрицательные формы с глаголом </w:t>
      </w:r>
      <w:r>
        <w:rPr>
          <w:rFonts w:ascii="Times New Roman" w:hAnsi="Times New Roman" w:cs="Times New Roman"/>
          <w:sz w:val="28"/>
          <w:lang w:val="en-US"/>
        </w:rPr>
        <w:t>to</w:t>
      </w:r>
      <w:r w:rsidRPr="005801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be</w:t>
      </w:r>
      <w:r w:rsidRPr="0058012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Оборот </w:t>
      </w:r>
      <w:r>
        <w:rPr>
          <w:rFonts w:ascii="Times New Roman" w:hAnsi="Times New Roman" w:cs="Times New Roman"/>
          <w:sz w:val="28"/>
          <w:lang w:val="en-US"/>
        </w:rPr>
        <w:t>there</w:t>
      </w:r>
      <w:r w:rsidRPr="005801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is</w:t>
      </w:r>
      <w:r w:rsidRPr="00580122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lang w:val="en-US"/>
        </w:rPr>
        <w:t>are</w:t>
      </w:r>
      <w:r w:rsidRPr="0058012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Указательные местоимения </w:t>
      </w:r>
      <w:r w:rsidRPr="00580122">
        <w:rPr>
          <w:rFonts w:ascii="Times New Roman" w:hAnsi="Times New Roman" w:cs="Times New Roman"/>
          <w:sz w:val="28"/>
        </w:rPr>
        <w:t>во</w:t>
      </w:r>
      <w:r>
        <w:rPr>
          <w:rFonts w:ascii="Times New Roman" w:hAnsi="Times New Roman" w:cs="Times New Roman"/>
          <w:sz w:val="28"/>
        </w:rPr>
        <w:t xml:space="preserve"> множественном числе </w:t>
      </w:r>
      <w:r>
        <w:rPr>
          <w:rFonts w:ascii="Times New Roman" w:hAnsi="Times New Roman" w:cs="Times New Roman"/>
          <w:sz w:val="28"/>
          <w:lang w:val="en-US"/>
        </w:rPr>
        <w:t>these</w:t>
      </w:r>
      <w:r w:rsidRPr="00580122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lang w:val="en-US"/>
        </w:rPr>
        <w:t>those</w:t>
      </w:r>
      <w:r>
        <w:rPr>
          <w:rFonts w:ascii="Times New Roman" w:hAnsi="Times New Roman" w:cs="Times New Roman"/>
          <w:sz w:val="28"/>
        </w:rPr>
        <w:t xml:space="preserve">. Знакомство с </w:t>
      </w:r>
      <w:r>
        <w:rPr>
          <w:rFonts w:ascii="Times New Roman" w:hAnsi="Times New Roman" w:cs="Times New Roman"/>
          <w:sz w:val="28"/>
          <w:lang w:val="en-US"/>
        </w:rPr>
        <w:t>Present</w:t>
      </w:r>
      <w:r w:rsidRPr="005801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Progressive</w:t>
      </w:r>
      <w:r w:rsidRPr="005801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Tense</w:t>
      </w:r>
      <w:r w:rsidRPr="00580122">
        <w:rPr>
          <w:rFonts w:ascii="Times New Roman" w:hAnsi="Times New Roman" w:cs="Times New Roman"/>
          <w:sz w:val="28"/>
        </w:rPr>
        <w:t>.</w:t>
      </w:r>
    </w:p>
    <w:p w:rsidR="00E07520" w:rsidRPr="00EC6DB0" w:rsidRDefault="00E14151" w:rsidP="00FA6F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D75BB">
        <w:rPr>
          <w:rFonts w:ascii="Times New Roman" w:hAnsi="Times New Roman" w:cs="Times New Roman"/>
          <w:i/>
          <w:sz w:val="28"/>
        </w:rPr>
        <w:t xml:space="preserve">Практика: </w:t>
      </w:r>
      <w:r w:rsidR="00580122">
        <w:rPr>
          <w:rFonts w:ascii="Times New Roman" w:hAnsi="Times New Roman" w:cs="Times New Roman"/>
          <w:sz w:val="28"/>
        </w:rPr>
        <w:t xml:space="preserve">Лексика по теме. Краткие положительные и отрицательные ответы в </w:t>
      </w:r>
      <w:r w:rsidR="00580122">
        <w:rPr>
          <w:rFonts w:ascii="Times New Roman" w:hAnsi="Times New Roman" w:cs="Times New Roman"/>
          <w:sz w:val="28"/>
          <w:lang w:val="en-US"/>
        </w:rPr>
        <w:t>Present</w:t>
      </w:r>
      <w:r w:rsidR="00580122" w:rsidRPr="00580122">
        <w:rPr>
          <w:rFonts w:ascii="Times New Roman" w:hAnsi="Times New Roman" w:cs="Times New Roman"/>
          <w:sz w:val="28"/>
        </w:rPr>
        <w:t xml:space="preserve"> </w:t>
      </w:r>
      <w:r w:rsidR="00580122">
        <w:rPr>
          <w:rFonts w:ascii="Times New Roman" w:hAnsi="Times New Roman" w:cs="Times New Roman"/>
          <w:sz w:val="28"/>
          <w:lang w:val="en-US"/>
        </w:rPr>
        <w:t>Progressive</w:t>
      </w:r>
      <w:r w:rsidR="00580122" w:rsidRPr="00580122">
        <w:rPr>
          <w:rFonts w:ascii="Times New Roman" w:hAnsi="Times New Roman" w:cs="Times New Roman"/>
          <w:sz w:val="28"/>
        </w:rPr>
        <w:t xml:space="preserve"> </w:t>
      </w:r>
      <w:r w:rsidR="00580122">
        <w:rPr>
          <w:rFonts w:ascii="Times New Roman" w:hAnsi="Times New Roman" w:cs="Times New Roman"/>
          <w:sz w:val="28"/>
          <w:lang w:val="en-US"/>
        </w:rPr>
        <w:t>Tense</w:t>
      </w:r>
      <w:r w:rsidR="00580122" w:rsidRPr="00580122">
        <w:rPr>
          <w:rFonts w:ascii="Times New Roman" w:hAnsi="Times New Roman" w:cs="Times New Roman"/>
          <w:sz w:val="28"/>
        </w:rPr>
        <w:t>.</w:t>
      </w:r>
      <w:r w:rsidR="00580122">
        <w:rPr>
          <w:rFonts w:ascii="Times New Roman" w:hAnsi="Times New Roman" w:cs="Times New Roman"/>
          <w:sz w:val="28"/>
        </w:rPr>
        <w:t xml:space="preserve"> </w:t>
      </w:r>
      <w:r w:rsidR="004D7884">
        <w:rPr>
          <w:rFonts w:ascii="Times New Roman" w:hAnsi="Times New Roman" w:cs="Times New Roman"/>
          <w:sz w:val="28"/>
        </w:rPr>
        <w:t>Выполнение творческого задания</w:t>
      </w:r>
      <w:r w:rsidR="00580122">
        <w:rPr>
          <w:rFonts w:ascii="Times New Roman" w:hAnsi="Times New Roman" w:cs="Times New Roman"/>
          <w:sz w:val="28"/>
        </w:rPr>
        <w:t xml:space="preserve"> «Моя комната».</w:t>
      </w:r>
      <w:r w:rsidR="004D7884">
        <w:rPr>
          <w:rFonts w:ascii="Times New Roman" w:hAnsi="Times New Roman" w:cs="Times New Roman"/>
          <w:sz w:val="28"/>
        </w:rPr>
        <w:t xml:space="preserve"> </w:t>
      </w:r>
    </w:p>
    <w:p w:rsidR="00037711" w:rsidRDefault="00E321F5" w:rsidP="004D75B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9609E">
        <w:rPr>
          <w:rFonts w:ascii="Times New Roman" w:hAnsi="Times New Roman" w:cs="Times New Roman"/>
          <w:b/>
          <w:sz w:val="28"/>
        </w:rPr>
        <w:t xml:space="preserve">Тема № </w:t>
      </w:r>
      <w:r>
        <w:rPr>
          <w:rFonts w:ascii="Times New Roman" w:hAnsi="Times New Roman" w:cs="Times New Roman"/>
          <w:b/>
          <w:sz w:val="28"/>
        </w:rPr>
        <w:t>8</w:t>
      </w:r>
      <w:r w:rsidR="00CF13E9">
        <w:rPr>
          <w:rFonts w:ascii="Times New Roman" w:hAnsi="Times New Roman" w:cs="Times New Roman"/>
          <w:b/>
          <w:sz w:val="28"/>
        </w:rPr>
        <w:t>.</w:t>
      </w:r>
      <w:r w:rsidR="00037711" w:rsidRPr="00037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711" w:rsidRPr="00EC4D7B">
        <w:rPr>
          <w:rFonts w:ascii="Times New Roman" w:hAnsi="Times New Roman" w:cs="Times New Roman"/>
          <w:b/>
          <w:sz w:val="28"/>
          <w:szCs w:val="28"/>
        </w:rPr>
        <w:t>Промежуточная аттестация учащихся</w:t>
      </w:r>
      <w:r w:rsidR="00037711">
        <w:rPr>
          <w:rFonts w:ascii="Times New Roman" w:hAnsi="Times New Roman" w:cs="Times New Roman"/>
          <w:b/>
          <w:sz w:val="28"/>
        </w:rPr>
        <w:t xml:space="preserve"> </w:t>
      </w:r>
    </w:p>
    <w:p w:rsidR="00037711" w:rsidRDefault="00037711" w:rsidP="004D75BB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Промежуточная аттестация учащихся проводится в </w:t>
      </w:r>
      <w:r w:rsidR="003C7C0B">
        <w:rPr>
          <w:rFonts w:ascii="Times New Roman" w:hAnsi="Times New Roman" w:cs="Times New Roman"/>
          <w:sz w:val="28"/>
        </w:rPr>
        <w:t xml:space="preserve">сентябре, </w:t>
      </w:r>
      <w:r>
        <w:rPr>
          <w:rFonts w:ascii="Times New Roman" w:hAnsi="Times New Roman" w:cs="Times New Roman"/>
          <w:sz w:val="28"/>
        </w:rPr>
        <w:t>декабре и мае</w:t>
      </w:r>
      <w:r w:rsidR="003C7C0B">
        <w:rPr>
          <w:rFonts w:ascii="Times New Roman" w:hAnsi="Times New Roman" w:cs="Times New Roman"/>
          <w:sz w:val="28"/>
        </w:rPr>
        <w:t xml:space="preserve"> текущего учебного года</w:t>
      </w:r>
      <w:r>
        <w:rPr>
          <w:rFonts w:ascii="Times New Roman" w:hAnsi="Times New Roman" w:cs="Times New Roman"/>
          <w:sz w:val="28"/>
        </w:rPr>
        <w:t xml:space="preserve">. Итоги аттестации </w:t>
      </w:r>
      <w:r>
        <w:rPr>
          <w:rFonts w:ascii="Times New Roman" w:hAnsi="Times New Roman" w:cs="Times New Roman"/>
          <w:sz w:val="28"/>
          <w:szCs w:val="28"/>
        </w:rPr>
        <w:t>позволяют</w:t>
      </w:r>
      <w:r w:rsidRPr="00957020">
        <w:rPr>
          <w:rFonts w:ascii="Times New Roman" w:hAnsi="Times New Roman" w:cs="Times New Roman"/>
          <w:sz w:val="28"/>
          <w:szCs w:val="28"/>
        </w:rPr>
        <w:t xml:space="preserve"> педагогу увидеть результаты своего труда, внести изменения в учебный процесс.</w:t>
      </w:r>
    </w:p>
    <w:p w:rsidR="003C7C0B" w:rsidRDefault="003C7C0B" w:rsidP="004D75BB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711" w:rsidRDefault="00037711" w:rsidP="004D7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37711">
        <w:rPr>
          <w:rFonts w:ascii="Times New Roman" w:hAnsi="Times New Roman" w:cs="Times New Roman"/>
          <w:b/>
          <w:sz w:val="28"/>
        </w:rPr>
        <w:lastRenderedPageBreak/>
        <w:t xml:space="preserve">Тема </w:t>
      </w:r>
      <w:r>
        <w:rPr>
          <w:rFonts w:ascii="Times New Roman" w:hAnsi="Times New Roman" w:cs="Times New Roman"/>
          <w:b/>
          <w:sz w:val="28"/>
        </w:rPr>
        <w:t>№</w:t>
      </w:r>
      <w:r w:rsidR="0044000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9</w:t>
      </w:r>
      <w:r w:rsidRPr="00F9609E">
        <w:rPr>
          <w:rFonts w:ascii="Times New Roman" w:hAnsi="Times New Roman" w:cs="Times New Roman"/>
          <w:b/>
          <w:sz w:val="28"/>
        </w:rPr>
        <w:t>.</w:t>
      </w:r>
      <w:r w:rsidRPr="00F9609E">
        <w:rPr>
          <w:rFonts w:ascii="Times New Roman" w:hAnsi="Times New Roman" w:cs="Times New Roman"/>
          <w:b/>
          <w:i/>
          <w:sz w:val="28"/>
        </w:rPr>
        <w:t xml:space="preserve"> </w:t>
      </w:r>
      <w:r w:rsidRPr="00F9609E">
        <w:rPr>
          <w:rFonts w:ascii="Times New Roman" w:hAnsi="Times New Roman" w:cs="Times New Roman"/>
          <w:b/>
          <w:sz w:val="28"/>
        </w:rPr>
        <w:t>Итоговое занятие</w:t>
      </w:r>
    </w:p>
    <w:p w:rsidR="00037711" w:rsidRDefault="00037711" w:rsidP="004D75BB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4D75BB">
        <w:rPr>
          <w:rFonts w:ascii="Times New Roman" w:hAnsi="Times New Roman" w:cs="Times New Roman"/>
          <w:i/>
          <w:sz w:val="28"/>
        </w:rPr>
        <w:t>Практика:</w:t>
      </w:r>
      <w:r w:rsidRPr="00F9609E">
        <w:rPr>
          <w:rFonts w:ascii="Times New Roman" w:hAnsi="Times New Roman" w:cs="Times New Roman"/>
          <w:sz w:val="28"/>
        </w:rPr>
        <w:t xml:space="preserve"> Открытое мероприятие для родителей, где </w:t>
      </w:r>
      <w:r>
        <w:rPr>
          <w:rFonts w:ascii="Times New Roman" w:hAnsi="Times New Roman" w:cs="Times New Roman"/>
          <w:sz w:val="28"/>
        </w:rPr>
        <w:t xml:space="preserve">дети </w:t>
      </w:r>
      <w:r w:rsidRPr="00F9609E">
        <w:rPr>
          <w:rFonts w:ascii="Times New Roman" w:hAnsi="Times New Roman" w:cs="Times New Roman"/>
          <w:sz w:val="28"/>
        </w:rPr>
        <w:t xml:space="preserve">демонстрируют </w:t>
      </w:r>
      <w:r w:rsidRPr="00DA4304">
        <w:rPr>
          <w:rFonts w:ascii="Times New Roman" w:hAnsi="Times New Roman" w:cs="Times New Roman"/>
          <w:sz w:val="28"/>
        </w:rPr>
        <w:t xml:space="preserve">полученные знания, умения и навыки. </w:t>
      </w:r>
    </w:p>
    <w:p w:rsidR="003E60B0" w:rsidRDefault="003E60B0" w:rsidP="003E67EB">
      <w:pPr>
        <w:rPr>
          <w:rFonts w:ascii="Times New Roman" w:hAnsi="Times New Roman" w:cs="Times New Roman"/>
          <w:sz w:val="28"/>
          <w:szCs w:val="28"/>
        </w:rPr>
      </w:pPr>
    </w:p>
    <w:p w:rsidR="003E60B0" w:rsidRDefault="003E60B0" w:rsidP="003E60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4151" w:rsidRPr="004D75BB" w:rsidRDefault="00E14151" w:rsidP="003E60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5BB">
        <w:rPr>
          <w:rFonts w:ascii="Times New Roman" w:hAnsi="Times New Roman" w:cs="Times New Roman"/>
          <w:b/>
          <w:sz w:val="28"/>
          <w:szCs w:val="28"/>
        </w:rPr>
        <w:t>П</w:t>
      </w:r>
      <w:r w:rsidR="005247CA" w:rsidRPr="004D75BB">
        <w:rPr>
          <w:rFonts w:ascii="Times New Roman" w:hAnsi="Times New Roman" w:cs="Times New Roman"/>
          <w:b/>
          <w:sz w:val="28"/>
          <w:szCs w:val="28"/>
        </w:rPr>
        <w:t>ланируемые</w:t>
      </w:r>
      <w:r w:rsidRPr="004D75BB">
        <w:rPr>
          <w:rFonts w:ascii="Times New Roman" w:hAnsi="Times New Roman" w:cs="Times New Roman"/>
          <w:b/>
          <w:sz w:val="28"/>
          <w:szCs w:val="28"/>
        </w:rPr>
        <w:t xml:space="preserve"> результаты первого года обучения</w:t>
      </w:r>
    </w:p>
    <w:p w:rsidR="004C5A35" w:rsidRPr="004C5A35" w:rsidRDefault="004C5A35" w:rsidP="004C5A35"/>
    <w:p w:rsidR="00E14151" w:rsidRDefault="00E14151" w:rsidP="004D7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B0">
        <w:rPr>
          <w:rFonts w:ascii="Times New Roman" w:hAnsi="Times New Roman" w:cs="Times New Roman"/>
        </w:rPr>
        <w:t xml:space="preserve">  </w:t>
      </w:r>
      <w:r w:rsidRPr="00EC6DB0">
        <w:rPr>
          <w:rFonts w:ascii="Times New Roman" w:hAnsi="Times New Roman" w:cs="Times New Roman"/>
          <w:sz w:val="28"/>
          <w:szCs w:val="28"/>
        </w:rPr>
        <w:t xml:space="preserve">     В результате реализации программы предполагается, что</w:t>
      </w:r>
      <w:r>
        <w:rPr>
          <w:rFonts w:ascii="Times New Roman" w:hAnsi="Times New Roman" w:cs="Times New Roman"/>
          <w:sz w:val="28"/>
          <w:szCs w:val="28"/>
        </w:rPr>
        <w:t xml:space="preserve"> к концу первого года обучения дети</w:t>
      </w:r>
      <w:r w:rsidRPr="00EC6DB0">
        <w:rPr>
          <w:rFonts w:ascii="Times New Roman" w:hAnsi="Times New Roman" w:cs="Times New Roman"/>
          <w:sz w:val="28"/>
          <w:szCs w:val="28"/>
        </w:rPr>
        <w:t xml:space="preserve"> будут: </w:t>
      </w:r>
    </w:p>
    <w:p w:rsidR="004C5A35" w:rsidRPr="00EC6DB0" w:rsidRDefault="004C5A35" w:rsidP="003C7C0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6"/>
        <w:gridCol w:w="4669"/>
      </w:tblGrid>
      <w:tr w:rsidR="00E14151" w:rsidRPr="00EC6DB0" w:rsidTr="007813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EC6DB0" w:rsidRDefault="00E14151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D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Знать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EC6DB0" w:rsidRDefault="00E14151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D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Уметь </w:t>
            </w:r>
          </w:p>
        </w:tc>
      </w:tr>
      <w:tr w:rsidR="00E14151" w:rsidRPr="00EC6DB0" w:rsidTr="007813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35" w:rsidRDefault="004C5A35" w:rsidP="003E67EB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151" w:rsidRDefault="00E14151" w:rsidP="00E2688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DB0">
              <w:rPr>
                <w:rFonts w:ascii="Times New Roman" w:hAnsi="Times New Roman" w:cs="Times New Roman"/>
                <w:sz w:val="28"/>
                <w:szCs w:val="28"/>
              </w:rPr>
              <w:t>Знаки международной транскрипции</w:t>
            </w:r>
            <w:r w:rsidR="006C1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2E81" w:rsidRPr="006C1071" w:rsidRDefault="00A02E81" w:rsidP="00A02E81">
            <w:pPr>
              <w:ind w:left="5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151" w:rsidRDefault="00E14151" w:rsidP="00E2688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DB0">
              <w:rPr>
                <w:rFonts w:ascii="Times New Roman" w:hAnsi="Times New Roman" w:cs="Times New Roman"/>
                <w:sz w:val="28"/>
                <w:szCs w:val="28"/>
              </w:rPr>
              <w:t>Буквы английского алфавита</w:t>
            </w:r>
            <w:r w:rsidR="006C1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2E81" w:rsidRPr="00EC6DB0" w:rsidRDefault="00A02E81" w:rsidP="00A02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151" w:rsidRDefault="00E14151" w:rsidP="00E2688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DB0">
              <w:rPr>
                <w:rFonts w:ascii="Times New Roman" w:hAnsi="Times New Roman" w:cs="Times New Roman"/>
                <w:sz w:val="28"/>
                <w:szCs w:val="28"/>
              </w:rPr>
              <w:t>Буквенно-звуковые соответствия</w:t>
            </w:r>
            <w:r w:rsidR="006C1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2E81" w:rsidRPr="006C1071" w:rsidRDefault="00A02E81" w:rsidP="00A02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151" w:rsidRDefault="00E14151" w:rsidP="00E2688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DB0">
              <w:rPr>
                <w:rFonts w:ascii="Times New Roman" w:hAnsi="Times New Roman" w:cs="Times New Roman"/>
                <w:sz w:val="28"/>
                <w:szCs w:val="28"/>
              </w:rPr>
              <w:t>Основные буквосочетания</w:t>
            </w:r>
            <w:r w:rsidR="006C1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2E81" w:rsidRPr="00EC6DB0" w:rsidRDefault="00A02E81" w:rsidP="00A02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151" w:rsidRDefault="00E14151" w:rsidP="00E2688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DB0">
              <w:rPr>
                <w:rFonts w:ascii="Times New Roman" w:hAnsi="Times New Roman" w:cs="Times New Roman"/>
                <w:sz w:val="28"/>
                <w:szCs w:val="28"/>
              </w:rPr>
              <w:t>Правила чтения</w:t>
            </w:r>
            <w:r w:rsidR="006C1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2E81" w:rsidRPr="00EC6DB0" w:rsidRDefault="00A02E81" w:rsidP="00A02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151" w:rsidRDefault="00E14151" w:rsidP="00E2688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DB0">
              <w:rPr>
                <w:rFonts w:ascii="Times New Roman" w:hAnsi="Times New Roman" w:cs="Times New Roman"/>
                <w:sz w:val="28"/>
                <w:szCs w:val="28"/>
              </w:rPr>
              <w:t>Страноведческий материал (традиционные праздники Англии)</w:t>
            </w:r>
          </w:p>
          <w:p w:rsidR="00AA38F3" w:rsidRDefault="00AA38F3" w:rsidP="00AA38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A38F3" w:rsidRPr="00AA38F3" w:rsidRDefault="00AA38F3" w:rsidP="00E2688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Видовременные</w:t>
            </w:r>
            <w:r w:rsidRPr="00AA38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r w:rsidRPr="00AA38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Present Simple, Present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Progressive Tense.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35" w:rsidRPr="00AA38F3" w:rsidRDefault="004C5A35" w:rsidP="003E67EB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14151" w:rsidRPr="00EC6DB0" w:rsidRDefault="00E14151" w:rsidP="00E2688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DB0">
              <w:rPr>
                <w:rFonts w:ascii="Times New Roman" w:hAnsi="Times New Roman" w:cs="Times New Roman"/>
                <w:sz w:val="28"/>
                <w:szCs w:val="28"/>
              </w:rPr>
              <w:t>Задавать вопросы о чем-либо и отвечать на вопросы собеседника</w:t>
            </w:r>
            <w:r w:rsidR="006C1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151" w:rsidRPr="00EC6DB0" w:rsidRDefault="00E14151" w:rsidP="00E2688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DB0">
              <w:rPr>
                <w:rFonts w:ascii="Times New Roman" w:hAnsi="Times New Roman" w:cs="Times New Roman"/>
                <w:sz w:val="28"/>
                <w:szCs w:val="28"/>
              </w:rPr>
              <w:t>Расспрашивать о чем-либо</w:t>
            </w:r>
            <w:r w:rsidR="006C1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151" w:rsidRPr="00EC6DB0" w:rsidRDefault="00E14151" w:rsidP="00E2688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DB0">
              <w:rPr>
                <w:rFonts w:ascii="Times New Roman" w:hAnsi="Times New Roman" w:cs="Times New Roman"/>
                <w:sz w:val="28"/>
                <w:szCs w:val="28"/>
              </w:rPr>
              <w:t>Начинать, поддерживать и завершать разговор</w:t>
            </w:r>
            <w:r w:rsidR="006C1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151" w:rsidRPr="00EC6DB0" w:rsidRDefault="00E14151" w:rsidP="00E2688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DB0">
              <w:rPr>
                <w:rFonts w:ascii="Times New Roman" w:hAnsi="Times New Roman" w:cs="Times New Roman"/>
                <w:sz w:val="28"/>
                <w:szCs w:val="28"/>
              </w:rPr>
              <w:t>Описывать что-либо в рамках изученных тем</w:t>
            </w:r>
            <w:r w:rsidR="006C1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151" w:rsidRPr="00EC6DB0" w:rsidRDefault="00E14151" w:rsidP="00E2688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DB0">
              <w:rPr>
                <w:rFonts w:ascii="Times New Roman" w:hAnsi="Times New Roman" w:cs="Times New Roman"/>
                <w:sz w:val="28"/>
                <w:szCs w:val="28"/>
              </w:rPr>
              <w:t>Рассказывать о чем-либо в рамках изученных тем</w:t>
            </w:r>
            <w:r w:rsidR="006C1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151" w:rsidRPr="00EC6DB0" w:rsidRDefault="00E14151" w:rsidP="00E2688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DB0">
              <w:rPr>
                <w:rFonts w:ascii="Times New Roman" w:hAnsi="Times New Roman" w:cs="Times New Roman"/>
                <w:sz w:val="28"/>
                <w:szCs w:val="28"/>
              </w:rPr>
              <w:t>Воспроизводить наизусть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тексты рифмовок, стихотворений</w:t>
            </w:r>
            <w:r w:rsidRPr="00EC6DB0">
              <w:rPr>
                <w:rFonts w:ascii="Times New Roman" w:hAnsi="Times New Roman" w:cs="Times New Roman"/>
                <w:sz w:val="28"/>
                <w:szCs w:val="28"/>
              </w:rPr>
              <w:t>, песен</w:t>
            </w:r>
            <w:r w:rsidR="006C1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151" w:rsidRPr="00EC6DB0" w:rsidRDefault="00E14151" w:rsidP="00E2688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DB0">
              <w:rPr>
                <w:rFonts w:ascii="Times New Roman" w:hAnsi="Times New Roman" w:cs="Times New Roman"/>
                <w:sz w:val="28"/>
                <w:szCs w:val="28"/>
              </w:rPr>
              <w:t>Правильно озвучивать графический образ знакомых и незнакомых слов</w:t>
            </w:r>
            <w:r w:rsidR="006C1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151" w:rsidRPr="00EC6DB0" w:rsidRDefault="00E14151" w:rsidP="00E2688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DB0">
              <w:rPr>
                <w:rFonts w:ascii="Times New Roman" w:hAnsi="Times New Roman" w:cs="Times New Roman"/>
                <w:sz w:val="28"/>
                <w:szCs w:val="28"/>
              </w:rPr>
              <w:t>Выразительно читать вслух</w:t>
            </w:r>
            <w:r w:rsidR="006C1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151" w:rsidRPr="00EC6DB0" w:rsidRDefault="00E14151" w:rsidP="00E2688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DB0">
              <w:rPr>
                <w:rFonts w:ascii="Times New Roman" w:hAnsi="Times New Roman" w:cs="Times New Roman"/>
                <w:sz w:val="28"/>
                <w:szCs w:val="28"/>
              </w:rPr>
              <w:t>Понимать содержание учебных текстов</w:t>
            </w:r>
            <w:r w:rsidR="006C1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151" w:rsidRPr="00EC6DB0" w:rsidRDefault="00E14151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5A35" w:rsidRDefault="004C5A35" w:rsidP="00FA6F21">
      <w:pPr>
        <w:jc w:val="both"/>
        <w:rPr>
          <w:rFonts w:ascii="Times New Roman" w:hAnsi="Times New Roman" w:cs="Times New Roman"/>
          <w:sz w:val="28"/>
        </w:rPr>
      </w:pPr>
    </w:p>
    <w:p w:rsidR="006C1071" w:rsidRDefault="00E14151" w:rsidP="004D7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DB0">
        <w:rPr>
          <w:rFonts w:ascii="Times New Roman" w:hAnsi="Times New Roman" w:cs="Times New Roman"/>
          <w:sz w:val="28"/>
        </w:rPr>
        <w:t xml:space="preserve">Полученные знания в течение учебного года контролируются специальными заданиями. </w:t>
      </w:r>
    </w:p>
    <w:p w:rsidR="003C7C0B" w:rsidRPr="00EC6DB0" w:rsidRDefault="00E14151" w:rsidP="00FA6F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DB0">
        <w:rPr>
          <w:rFonts w:ascii="Times New Roman" w:hAnsi="Times New Roman" w:cs="Times New Roman"/>
          <w:sz w:val="28"/>
        </w:rPr>
        <w:t xml:space="preserve">В конце учебного года проводится заключительное занятие, на котором подводится итог работы за первый год обучения. Педагог заполняет тест-обследование </w:t>
      </w:r>
      <w:r>
        <w:rPr>
          <w:rFonts w:ascii="Times New Roman" w:hAnsi="Times New Roman" w:cs="Times New Roman"/>
          <w:sz w:val="28"/>
        </w:rPr>
        <w:t xml:space="preserve">знаний, </w:t>
      </w:r>
      <w:r w:rsidRPr="00EC6DB0">
        <w:rPr>
          <w:rFonts w:ascii="Times New Roman" w:hAnsi="Times New Roman" w:cs="Times New Roman"/>
          <w:sz w:val="28"/>
        </w:rPr>
        <w:t>умений и навыков</w:t>
      </w:r>
      <w:r>
        <w:rPr>
          <w:rFonts w:ascii="Times New Roman" w:hAnsi="Times New Roman" w:cs="Times New Roman"/>
          <w:sz w:val="28"/>
        </w:rPr>
        <w:t xml:space="preserve"> в</w:t>
      </w:r>
      <w:r w:rsidRPr="00EC6DB0">
        <w:rPr>
          <w:rFonts w:ascii="Times New Roman" w:hAnsi="Times New Roman" w:cs="Times New Roman"/>
          <w:sz w:val="28"/>
        </w:rPr>
        <w:t xml:space="preserve"> середине и в конце учебного года, что поз</w:t>
      </w:r>
      <w:r>
        <w:rPr>
          <w:rFonts w:ascii="Times New Roman" w:hAnsi="Times New Roman" w:cs="Times New Roman"/>
          <w:sz w:val="28"/>
        </w:rPr>
        <w:t>воляет наглядно видеть, кто из учащихся</w:t>
      </w:r>
      <w:r w:rsidRPr="00EC6DB0">
        <w:rPr>
          <w:rFonts w:ascii="Times New Roman" w:hAnsi="Times New Roman" w:cs="Times New Roman"/>
          <w:sz w:val="28"/>
        </w:rPr>
        <w:t xml:space="preserve"> отстаёт и в какой области.</w:t>
      </w:r>
    </w:p>
    <w:p w:rsidR="004C5A35" w:rsidRPr="00ED2BBC" w:rsidRDefault="00E14151" w:rsidP="00FA6F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D2BBC">
        <w:rPr>
          <w:rFonts w:ascii="Times New Roman" w:hAnsi="Times New Roman" w:cs="Times New Roman"/>
          <w:b/>
          <w:i/>
          <w:sz w:val="28"/>
        </w:rPr>
        <w:lastRenderedPageBreak/>
        <w:t xml:space="preserve">Цель второго года обучения: </w:t>
      </w:r>
      <w:r w:rsidR="004C5A35">
        <w:rPr>
          <w:rFonts w:ascii="Times New Roman" w:hAnsi="Times New Roman" w:cs="Times New Roman"/>
          <w:sz w:val="28"/>
        </w:rPr>
        <w:t>С</w:t>
      </w:r>
      <w:r w:rsidRPr="00ED2BBC">
        <w:rPr>
          <w:rFonts w:ascii="Times New Roman" w:hAnsi="Times New Roman" w:cs="Times New Roman"/>
          <w:sz w:val="28"/>
        </w:rPr>
        <w:t xml:space="preserve">оздать условия для дальнейшего развития навыков монологической и диалогической речи, овладения грамматическим материалом, </w:t>
      </w:r>
      <w:r w:rsidR="0036642D" w:rsidRPr="00ED2BBC">
        <w:rPr>
          <w:rFonts w:ascii="Times New Roman" w:hAnsi="Times New Roman" w:cs="Times New Roman"/>
          <w:sz w:val="28"/>
        </w:rPr>
        <w:t>расширения</w:t>
      </w:r>
      <w:r w:rsidR="0036642D">
        <w:rPr>
          <w:rFonts w:ascii="Times New Roman" w:hAnsi="Times New Roman" w:cs="Times New Roman"/>
          <w:sz w:val="28"/>
        </w:rPr>
        <w:t xml:space="preserve"> </w:t>
      </w:r>
      <w:r w:rsidR="0036642D" w:rsidRPr="00ED2BBC">
        <w:rPr>
          <w:rFonts w:ascii="Times New Roman" w:hAnsi="Times New Roman" w:cs="Times New Roman"/>
          <w:sz w:val="28"/>
        </w:rPr>
        <w:t>лексического</w:t>
      </w:r>
      <w:r w:rsidRPr="00ED2BBC">
        <w:rPr>
          <w:rFonts w:ascii="Times New Roman" w:hAnsi="Times New Roman" w:cs="Times New Roman"/>
          <w:sz w:val="28"/>
        </w:rPr>
        <w:t xml:space="preserve"> </w:t>
      </w:r>
      <w:r w:rsidR="0036642D" w:rsidRPr="00ED2BBC">
        <w:rPr>
          <w:rFonts w:ascii="Times New Roman" w:hAnsi="Times New Roman" w:cs="Times New Roman"/>
          <w:sz w:val="28"/>
        </w:rPr>
        <w:t>запаса и</w:t>
      </w:r>
      <w:r w:rsidRPr="00ED2BBC">
        <w:rPr>
          <w:rFonts w:ascii="Times New Roman" w:hAnsi="Times New Roman" w:cs="Times New Roman"/>
          <w:sz w:val="28"/>
        </w:rPr>
        <w:t xml:space="preserve"> страноведческого материала о стране изучаемого языка.</w:t>
      </w:r>
    </w:p>
    <w:p w:rsidR="004D75BB" w:rsidRPr="004D75BB" w:rsidRDefault="00E14151" w:rsidP="004D7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D2BBC">
        <w:rPr>
          <w:rFonts w:ascii="Times New Roman" w:hAnsi="Times New Roman" w:cs="Times New Roman"/>
          <w:b/>
          <w:i/>
          <w:sz w:val="28"/>
        </w:rPr>
        <w:t xml:space="preserve">Характеристика </w:t>
      </w:r>
      <w:r w:rsidR="004C5A35">
        <w:rPr>
          <w:rFonts w:ascii="Times New Roman" w:hAnsi="Times New Roman" w:cs="Times New Roman"/>
          <w:b/>
          <w:i/>
          <w:sz w:val="28"/>
        </w:rPr>
        <w:t xml:space="preserve">учебной </w:t>
      </w:r>
      <w:r w:rsidRPr="00ED2BBC">
        <w:rPr>
          <w:rFonts w:ascii="Times New Roman" w:hAnsi="Times New Roman" w:cs="Times New Roman"/>
          <w:b/>
          <w:i/>
          <w:sz w:val="28"/>
        </w:rPr>
        <w:t xml:space="preserve">группы: </w:t>
      </w:r>
      <w:r w:rsidR="004C5A35">
        <w:rPr>
          <w:rFonts w:ascii="Times New Roman" w:hAnsi="Times New Roman" w:cs="Times New Roman"/>
          <w:sz w:val="28"/>
        </w:rPr>
        <w:t>Д</w:t>
      </w:r>
      <w:r w:rsidRPr="00ED2BBC">
        <w:rPr>
          <w:rFonts w:ascii="Times New Roman" w:hAnsi="Times New Roman" w:cs="Times New Roman"/>
          <w:sz w:val="28"/>
        </w:rPr>
        <w:t xml:space="preserve">ети в возрасте 9 лет, продолжающие обучение после первого года обучения и дети, имеющие уровень подготовки, который соответствует или приближен к критериям </w:t>
      </w:r>
      <w:r w:rsidR="004C5A35">
        <w:rPr>
          <w:rFonts w:ascii="Times New Roman" w:hAnsi="Times New Roman" w:cs="Times New Roman"/>
          <w:sz w:val="28"/>
        </w:rPr>
        <w:t>промежуточной</w:t>
      </w:r>
      <w:r w:rsidRPr="00ED2BBC">
        <w:rPr>
          <w:rFonts w:ascii="Times New Roman" w:hAnsi="Times New Roman" w:cs="Times New Roman"/>
          <w:sz w:val="28"/>
        </w:rPr>
        <w:t xml:space="preserve"> диагностики первого года</w:t>
      </w:r>
      <w:r w:rsidR="004D75BB">
        <w:rPr>
          <w:rFonts w:ascii="Times New Roman" w:hAnsi="Times New Roman" w:cs="Times New Roman"/>
          <w:sz w:val="28"/>
        </w:rPr>
        <w:t xml:space="preserve"> обучения по данной программе. </w:t>
      </w:r>
    </w:p>
    <w:p w:rsidR="004D75BB" w:rsidRDefault="004D75BB" w:rsidP="004D75B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C5A35" w:rsidRPr="00FA6F21" w:rsidRDefault="0036642D" w:rsidP="00FA6F2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0B0"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="00FA6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74DF" w:rsidRPr="003E60B0">
        <w:rPr>
          <w:rFonts w:ascii="Times New Roman" w:hAnsi="Times New Roman" w:cs="Times New Roman"/>
          <w:b/>
          <w:sz w:val="28"/>
          <w:szCs w:val="28"/>
        </w:rPr>
        <w:t>второго</w:t>
      </w:r>
      <w:r w:rsidR="00E14151" w:rsidRPr="003E60B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074DF" w:rsidRPr="003E60B0">
        <w:rPr>
          <w:rFonts w:ascii="Times New Roman" w:hAnsi="Times New Roman" w:cs="Times New Roman"/>
          <w:b/>
          <w:sz w:val="28"/>
          <w:szCs w:val="28"/>
        </w:rPr>
        <w:t>а</w:t>
      </w:r>
      <w:r w:rsidR="00FA6F21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tbl>
      <w:tblPr>
        <w:tblW w:w="9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3059"/>
        <w:gridCol w:w="1276"/>
        <w:gridCol w:w="1417"/>
        <w:gridCol w:w="993"/>
        <w:gridCol w:w="2327"/>
      </w:tblGrid>
      <w:tr w:rsidR="00E14151" w:rsidRPr="007202C9" w:rsidTr="004C5A35">
        <w:trPr>
          <w:trHeight w:val="330"/>
          <w:jc w:val="center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51" w:rsidRPr="007202C9" w:rsidRDefault="00E14151" w:rsidP="003C7C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202C9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51" w:rsidRPr="007202C9" w:rsidRDefault="00E14151" w:rsidP="003C7C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202C9">
              <w:rPr>
                <w:rFonts w:ascii="Times New Roman" w:hAnsi="Times New Roman" w:cs="Times New Roman"/>
                <w:sz w:val="28"/>
              </w:rPr>
              <w:t>Название темы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51" w:rsidRPr="007202C9" w:rsidRDefault="00E14151" w:rsidP="003C7C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202C9">
              <w:rPr>
                <w:rFonts w:ascii="Times New Roman" w:hAnsi="Times New Roman" w:cs="Times New Roman"/>
                <w:sz w:val="28"/>
              </w:rPr>
              <w:t>Количество часов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151" w:rsidRPr="00F9609E" w:rsidRDefault="00E14151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09E"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E14151" w:rsidRPr="007202C9" w:rsidTr="004C5A35">
        <w:trPr>
          <w:trHeight w:val="543"/>
          <w:jc w:val="center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51" w:rsidRPr="007202C9" w:rsidRDefault="00E14151" w:rsidP="003C7C0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51" w:rsidRPr="007202C9" w:rsidRDefault="00E14151" w:rsidP="003C7C0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F9609E" w:rsidRDefault="00E14151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9609E">
              <w:rPr>
                <w:rFonts w:ascii="Times New Roman" w:hAnsi="Times New Roman" w:cs="Times New Roman"/>
                <w:sz w:val="28"/>
                <w:szCs w:val="28"/>
              </w:rPr>
              <w:t>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F9609E" w:rsidRDefault="00E14151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09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F9609E" w:rsidRDefault="00E14151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09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F9609E" w:rsidRDefault="00E14151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151" w:rsidRPr="00654938" w:rsidTr="004C5A35">
        <w:trPr>
          <w:trHeight w:hRule="exact" w:val="1114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654938" w:rsidRDefault="00E14151" w:rsidP="004C5A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4938">
              <w:rPr>
                <w:rFonts w:ascii="Times New Roman" w:hAnsi="Times New Roman" w:cs="Times New Roman"/>
                <w:sz w:val="28"/>
              </w:rPr>
              <w:t>1</w:t>
            </w:r>
            <w:r w:rsidR="004C5A3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654938" w:rsidRDefault="00E14151" w:rsidP="004C5A3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54938">
              <w:rPr>
                <w:rFonts w:ascii="Times New Roman" w:hAnsi="Times New Roman" w:cs="Times New Roman"/>
                <w:sz w:val="28"/>
              </w:rPr>
              <w:t>Вводное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654938" w:rsidRDefault="00B07982" w:rsidP="004C5A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654938" w:rsidRDefault="00E14151" w:rsidP="004C5A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4938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654938" w:rsidRDefault="00B07982" w:rsidP="004C5A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1,5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35" w:rsidRDefault="004C5A35" w:rsidP="004C5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наблюдение.</w:t>
            </w:r>
          </w:p>
          <w:p w:rsidR="00E14151" w:rsidRPr="006D28E0" w:rsidRDefault="006D28E0" w:rsidP="004C5A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E14151" w:rsidRPr="00654938" w:rsidTr="004C5A35">
        <w:trPr>
          <w:trHeight w:hRule="exact" w:val="851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654938" w:rsidRDefault="00E14151" w:rsidP="004C5A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4938">
              <w:rPr>
                <w:rFonts w:ascii="Times New Roman" w:hAnsi="Times New Roman" w:cs="Times New Roman"/>
                <w:sz w:val="28"/>
              </w:rPr>
              <w:t>2</w:t>
            </w:r>
            <w:r w:rsidR="004C5A3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654938" w:rsidRDefault="00E14151" w:rsidP="004C5A3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654938">
              <w:rPr>
                <w:rFonts w:ascii="Times New Roman" w:hAnsi="Times New Roman" w:cs="Times New Roman"/>
                <w:sz w:val="28"/>
              </w:rPr>
              <w:t>Повторение</w:t>
            </w:r>
            <w:r w:rsidRPr="00654938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  <w:p w:rsidR="00E14151" w:rsidRPr="00654938" w:rsidRDefault="00E14151" w:rsidP="004C5A35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654938">
              <w:rPr>
                <w:rFonts w:ascii="Times New Roman" w:hAnsi="Times New Roman" w:cs="Times New Roman"/>
                <w:sz w:val="28"/>
                <w:lang w:val="en-US"/>
              </w:rPr>
              <w:t>Hi! What are you doing?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654938" w:rsidRDefault="00E14151" w:rsidP="004C5A35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654938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B07982" w:rsidRDefault="00E14151" w:rsidP="004C5A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4938">
              <w:rPr>
                <w:rFonts w:ascii="Times New Roman" w:hAnsi="Times New Roman" w:cs="Times New Roman"/>
                <w:sz w:val="28"/>
                <w:lang w:val="en-US"/>
              </w:rPr>
              <w:t>10</w:t>
            </w:r>
            <w:r w:rsidR="00B07982">
              <w:rPr>
                <w:rFonts w:ascii="Times New Roman" w:hAnsi="Times New Roman" w:cs="Times New Roman"/>
                <w:sz w:val="28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B07982" w:rsidRDefault="00E14151" w:rsidP="004C5A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4938">
              <w:rPr>
                <w:rFonts w:ascii="Times New Roman" w:hAnsi="Times New Roman" w:cs="Times New Roman"/>
                <w:sz w:val="28"/>
                <w:lang w:val="en-US"/>
              </w:rPr>
              <w:t>10</w:t>
            </w:r>
            <w:r w:rsidR="00B07982">
              <w:rPr>
                <w:rFonts w:ascii="Times New Roman" w:hAnsi="Times New Roman" w:cs="Times New Roman"/>
                <w:sz w:val="28"/>
              </w:rPr>
              <w:t>,5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654938" w:rsidRDefault="00E14151" w:rsidP="004C5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938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E14151" w:rsidRPr="00127F75" w:rsidTr="004C5A35">
        <w:trPr>
          <w:trHeight w:hRule="exact" w:val="851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4C5A35" w:rsidRDefault="00E14151" w:rsidP="004C5A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4938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 w:rsidR="004C5A3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654938" w:rsidRDefault="00127F75" w:rsidP="004C5A35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How do you usually spend your weekend? </w:t>
            </w:r>
          </w:p>
          <w:p w:rsidR="00E14151" w:rsidRPr="00654938" w:rsidRDefault="00E14151" w:rsidP="004C5A35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654938" w:rsidRDefault="00E14151" w:rsidP="004C5A35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654938"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654938" w:rsidRDefault="00E14151" w:rsidP="004C5A35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654938">
              <w:rPr>
                <w:rFonts w:ascii="Times New Roman" w:hAnsi="Times New Roman" w:cs="Times New Roman"/>
                <w:sz w:val="28"/>
                <w:lang w:val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654938" w:rsidRDefault="00E14151" w:rsidP="004C5A35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654938"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127F75" w:rsidRDefault="00E14151" w:rsidP="004C5A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493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E14151" w:rsidRPr="00127F75" w:rsidTr="004C5A35">
        <w:trPr>
          <w:trHeight w:hRule="exact" w:val="71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4C5A35" w:rsidRDefault="00E14151" w:rsidP="004C5A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4938"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  <w:r w:rsidR="004C5A3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654938" w:rsidRDefault="00E14151" w:rsidP="004C5A35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654938">
              <w:rPr>
                <w:rFonts w:ascii="Times New Roman" w:hAnsi="Times New Roman" w:cs="Times New Roman"/>
                <w:sz w:val="28"/>
                <w:lang w:val="en-US"/>
              </w:rPr>
              <w:t>What’s your favourite season?</w:t>
            </w:r>
          </w:p>
          <w:p w:rsidR="00E14151" w:rsidRPr="00654938" w:rsidRDefault="00E14151" w:rsidP="004C5A35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654938" w:rsidRDefault="00E14151" w:rsidP="004C5A35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654938"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654938" w:rsidRDefault="00B51569" w:rsidP="004C5A35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B51569" w:rsidRDefault="00B51569" w:rsidP="004C5A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16,5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127F75" w:rsidRDefault="00651F56" w:rsidP="004C5A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E14151" w:rsidRPr="00654938" w:rsidTr="004C5A35">
        <w:trPr>
          <w:trHeight w:hRule="exact" w:val="556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4C5A35" w:rsidRDefault="00E14151" w:rsidP="004C5A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4938"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  <w:r w:rsidR="004C5A3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654938" w:rsidRDefault="00E14151" w:rsidP="004C5A35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654938">
              <w:rPr>
                <w:rFonts w:ascii="Times New Roman" w:hAnsi="Times New Roman" w:cs="Times New Roman"/>
                <w:sz w:val="28"/>
                <w:lang w:val="en-US"/>
              </w:rPr>
              <w:t>When’s your birthday?</w:t>
            </w:r>
          </w:p>
          <w:p w:rsidR="00E14151" w:rsidRPr="00654938" w:rsidRDefault="00E14151" w:rsidP="004C5A35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654938" w:rsidRDefault="00E14151" w:rsidP="004C5A35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654938"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654938" w:rsidRDefault="00E14151" w:rsidP="004C5A35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654938">
              <w:rPr>
                <w:rFonts w:ascii="Times New Roman" w:hAnsi="Times New Roman" w:cs="Times New Roman"/>
                <w:sz w:val="28"/>
                <w:lang w:val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654938" w:rsidRDefault="00E14151" w:rsidP="004C5A35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654938"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654938" w:rsidRDefault="00E14151" w:rsidP="004C5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93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E14151" w:rsidRPr="00654938" w:rsidTr="004C5A35">
        <w:trPr>
          <w:trHeight w:hRule="exact" w:val="696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4C5A35" w:rsidRDefault="00E14151" w:rsidP="004C5A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4938"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  <w:r w:rsidR="004C5A3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654938" w:rsidRDefault="00E14151" w:rsidP="004C5A35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654938">
              <w:rPr>
                <w:rFonts w:ascii="Times New Roman" w:hAnsi="Times New Roman" w:cs="Times New Roman"/>
                <w:sz w:val="28"/>
                <w:lang w:val="en-US"/>
              </w:rPr>
              <w:t xml:space="preserve">What’s </w:t>
            </w:r>
            <w:r w:rsidRPr="0065493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54938">
              <w:rPr>
                <w:rFonts w:ascii="Times New Roman" w:hAnsi="Times New Roman" w:cs="Times New Roman"/>
                <w:sz w:val="28"/>
                <w:lang w:val="en-US"/>
              </w:rPr>
              <w:t>the</w:t>
            </w:r>
            <w:r w:rsidRPr="0065493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54938">
              <w:rPr>
                <w:rFonts w:ascii="Times New Roman" w:hAnsi="Times New Roman" w:cs="Times New Roman"/>
                <w:sz w:val="28"/>
                <w:lang w:val="en-US"/>
              </w:rPr>
              <w:t xml:space="preserve"> time?</w:t>
            </w:r>
          </w:p>
          <w:p w:rsidR="00E14151" w:rsidRPr="00654938" w:rsidRDefault="00E14151" w:rsidP="004C5A35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654938" w:rsidRDefault="00E14151" w:rsidP="004C5A35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654938"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B07982" w:rsidRDefault="00E14151" w:rsidP="004C5A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493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 w:rsidR="00B07982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654938" w:rsidRDefault="00B07982" w:rsidP="004C5A35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654938" w:rsidRDefault="004C5A35" w:rsidP="004C5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</w:t>
            </w:r>
            <w:r w:rsidR="00572C6D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E14151" w:rsidRPr="00654938" w:rsidTr="004C5A35">
        <w:trPr>
          <w:trHeight w:hRule="exact" w:val="851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4C5A35" w:rsidRDefault="00E14151" w:rsidP="004C5A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4938">
              <w:rPr>
                <w:rFonts w:ascii="Times New Roman" w:hAnsi="Times New Roman" w:cs="Times New Roman"/>
                <w:sz w:val="28"/>
                <w:lang w:val="en-US"/>
              </w:rPr>
              <w:t>7</w:t>
            </w:r>
            <w:r w:rsidR="004C5A3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654938" w:rsidRDefault="00E14151" w:rsidP="004C5A35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654938">
              <w:rPr>
                <w:rFonts w:ascii="Times New Roman" w:hAnsi="Times New Roman" w:cs="Times New Roman"/>
                <w:sz w:val="28"/>
                <w:lang w:val="en-US"/>
              </w:rPr>
              <w:t>Was Phil at school yesterday?</w:t>
            </w:r>
          </w:p>
          <w:p w:rsidR="00E14151" w:rsidRPr="00654938" w:rsidRDefault="00E14151" w:rsidP="004C5A35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654938" w:rsidRDefault="00E14151" w:rsidP="004C5A35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654938"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B07982" w:rsidRDefault="00E14151" w:rsidP="004C5A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493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 w:rsidR="0035783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654938" w:rsidRDefault="00357839" w:rsidP="004C5A35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654938" w:rsidRDefault="00572C6D" w:rsidP="004C5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B51569" w:rsidRPr="00654938" w:rsidTr="004C5A35">
        <w:trPr>
          <w:trHeight w:hRule="exact" w:val="169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69" w:rsidRPr="00B51569" w:rsidRDefault="00B51569" w:rsidP="004C5A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4C5A3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69" w:rsidRPr="00125FB7" w:rsidRDefault="00B51569" w:rsidP="004C5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учащихся</w:t>
            </w:r>
            <w:r w:rsidR="004C5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69" w:rsidRPr="004C5A35" w:rsidRDefault="00B51569" w:rsidP="004C5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69" w:rsidRPr="00863CDE" w:rsidRDefault="00B51569" w:rsidP="004C5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69" w:rsidRPr="00863CDE" w:rsidRDefault="00B51569" w:rsidP="004C5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69" w:rsidRDefault="00B51569" w:rsidP="004C5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  <w:r w:rsidR="004C5A35">
              <w:rPr>
                <w:rFonts w:ascii="Times New Roman" w:hAnsi="Times New Roman" w:cs="Times New Roman"/>
                <w:sz w:val="28"/>
                <w:szCs w:val="28"/>
              </w:rPr>
              <w:t>. Педагогическое наблюдение.</w:t>
            </w:r>
          </w:p>
          <w:p w:rsidR="00B51569" w:rsidRDefault="004C5A35" w:rsidP="004C5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51569">
              <w:rPr>
                <w:rFonts w:ascii="Times New Roman" w:hAnsi="Times New Roman" w:cs="Times New Roman"/>
                <w:sz w:val="28"/>
                <w:szCs w:val="28"/>
              </w:rPr>
              <w:t>естирование</w:t>
            </w:r>
          </w:p>
        </w:tc>
      </w:tr>
      <w:tr w:rsidR="00E14151" w:rsidRPr="00654938" w:rsidTr="004C5A35">
        <w:trPr>
          <w:trHeight w:hRule="exact" w:val="97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357839" w:rsidRDefault="00B51569" w:rsidP="004C5A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57839">
              <w:rPr>
                <w:rFonts w:ascii="Times New Roman" w:hAnsi="Times New Roman" w:cs="Times New Roman"/>
                <w:sz w:val="28"/>
              </w:rPr>
              <w:t>9</w:t>
            </w:r>
            <w:r w:rsidR="004C5A35" w:rsidRPr="0035783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357839" w:rsidRDefault="00E14151" w:rsidP="00DA43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57839">
              <w:rPr>
                <w:rFonts w:ascii="Times New Roman" w:hAnsi="Times New Roman" w:cs="Times New Roman"/>
                <w:sz w:val="28"/>
              </w:rPr>
              <w:t>Итоговое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357839" w:rsidRDefault="00E14151" w:rsidP="004C5A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57839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357839" w:rsidRDefault="00357839" w:rsidP="004C5A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357839" w:rsidRDefault="00357839" w:rsidP="004C5A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1,5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357839" w:rsidRDefault="001B232A" w:rsidP="004C5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839"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</w:tc>
      </w:tr>
      <w:tr w:rsidR="00E14151" w:rsidRPr="007202C9" w:rsidTr="004C5A35">
        <w:trPr>
          <w:trHeight w:val="31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7202C9" w:rsidRDefault="00E14151" w:rsidP="003C7C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423547" w:rsidRDefault="00E14151" w:rsidP="003C7C0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23547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B07982" w:rsidRDefault="00B07982" w:rsidP="003C7C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29,5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4C5A35" w:rsidRDefault="00B07982" w:rsidP="003C7C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C5A35">
              <w:rPr>
                <w:rFonts w:ascii="Times New Roman" w:hAnsi="Times New Roman" w:cs="Times New Roman"/>
                <w:sz w:val="28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4C5A35">
              <w:rPr>
                <w:rFonts w:ascii="Times New Roman" w:hAnsi="Times New Roman" w:cs="Times New Roman"/>
                <w:sz w:val="28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4C5A35" w:rsidRDefault="00E14151" w:rsidP="003C7C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202C9">
              <w:rPr>
                <w:rFonts w:ascii="Times New Roman" w:hAnsi="Times New Roman" w:cs="Times New Roman"/>
                <w:sz w:val="28"/>
              </w:rPr>
              <w:t>1</w:t>
            </w:r>
            <w:r w:rsidRPr="004C5A35">
              <w:rPr>
                <w:rFonts w:ascii="Times New Roman" w:hAnsi="Times New Roman" w:cs="Times New Roman"/>
                <w:sz w:val="28"/>
              </w:rPr>
              <w:t>08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7202C9" w:rsidRDefault="00E14151" w:rsidP="003C7C0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E0712" w:rsidRPr="003E60B0" w:rsidRDefault="00E14151" w:rsidP="00FA6F2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0B0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плана</w:t>
      </w:r>
    </w:p>
    <w:p w:rsidR="004C5A35" w:rsidRPr="003E67EB" w:rsidRDefault="003E67EB" w:rsidP="003E67E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второго года обучения</w:t>
      </w:r>
    </w:p>
    <w:p w:rsidR="00E14151" w:rsidRPr="00165C9E" w:rsidRDefault="00E14151" w:rsidP="004D75B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 № 1. </w:t>
      </w:r>
      <w:r w:rsidRPr="00165C9E">
        <w:rPr>
          <w:rFonts w:ascii="Times New Roman" w:hAnsi="Times New Roman" w:cs="Times New Roman"/>
          <w:b/>
          <w:sz w:val="28"/>
        </w:rPr>
        <w:t>Вводное занятие</w:t>
      </w:r>
    </w:p>
    <w:p w:rsidR="00E14151" w:rsidRPr="00165C9E" w:rsidRDefault="00E14151" w:rsidP="00FA6F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D75BB">
        <w:rPr>
          <w:rFonts w:ascii="Times New Roman" w:hAnsi="Times New Roman" w:cs="Times New Roman"/>
          <w:i/>
          <w:sz w:val="28"/>
        </w:rPr>
        <w:t>Теория:</w:t>
      </w:r>
      <w:r w:rsidRPr="00B43831">
        <w:rPr>
          <w:rFonts w:ascii="Times New Roman" w:hAnsi="Times New Roman" w:cs="Times New Roman"/>
          <w:i/>
          <w:sz w:val="28"/>
        </w:rPr>
        <w:t xml:space="preserve"> </w:t>
      </w:r>
      <w:r w:rsidRPr="00165C9E">
        <w:rPr>
          <w:rFonts w:ascii="Times New Roman" w:hAnsi="Times New Roman" w:cs="Times New Roman"/>
          <w:sz w:val="28"/>
        </w:rPr>
        <w:t xml:space="preserve">встреча с </w:t>
      </w:r>
      <w:r>
        <w:rPr>
          <w:rFonts w:ascii="Times New Roman" w:hAnsi="Times New Roman" w:cs="Times New Roman"/>
          <w:sz w:val="28"/>
        </w:rPr>
        <w:t>учащимися</w:t>
      </w:r>
      <w:r w:rsidRPr="00165C9E">
        <w:rPr>
          <w:rFonts w:ascii="Times New Roman" w:hAnsi="Times New Roman" w:cs="Times New Roman"/>
          <w:sz w:val="28"/>
        </w:rPr>
        <w:t xml:space="preserve">. Ознакомление с планом работы на учебный год. Правила техники безопасности. Анкетирование </w:t>
      </w:r>
      <w:r>
        <w:rPr>
          <w:rFonts w:ascii="Times New Roman" w:hAnsi="Times New Roman" w:cs="Times New Roman"/>
          <w:sz w:val="28"/>
        </w:rPr>
        <w:t>учащихся.</w:t>
      </w:r>
      <w:r w:rsidR="006D28E0" w:rsidRPr="006D28E0">
        <w:rPr>
          <w:rFonts w:ascii="Times New Roman" w:hAnsi="Times New Roman" w:cs="Times New Roman"/>
          <w:sz w:val="28"/>
        </w:rPr>
        <w:t xml:space="preserve"> </w:t>
      </w:r>
      <w:r w:rsidR="00862523">
        <w:rPr>
          <w:rFonts w:ascii="Times New Roman" w:hAnsi="Times New Roman" w:cs="Times New Roman"/>
          <w:sz w:val="28"/>
        </w:rPr>
        <w:t xml:space="preserve">Входной </w:t>
      </w:r>
      <w:r w:rsidR="006D28E0">
        <w:rPr>
          <w:rFonts w:ascii="Times New Roman" w:hAnsi="Times New Roman" w:cs="Times New Roman"/>
          <w:sz w:val="28"/>
        </w:rPr>
        <w:t>контрольный тест по грамматике.</w:t>
      </w:r>
    </w:p>
    <w:p w:rsidR="00E14151" w:rsidRPr="004B6369" w:rsidRDefault="00E14151" w:rsidP="004D75B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Тема</w:t>
      </w:r>
      <w:r w:rsidRPr="004B6369">
        <w:rPr>
          <w:rFonts w:ascii="Times New Roman" w:hAnsi="Times New Roman" w:cs="Times New Roman"/>
          <w:b/>
          <w:sz w:val="28"/>
          <w:lang w:val="en-US"/>
        </w:rPr>
        <w:t xml:space="preserve"> №2. </w:t>
      </w:r>
      <w:r w:rsidR="00127F75">
        <w:rPr>
          <w:rFonts w:ascii="Times New Roman" w:hAnsi="Times New Roman" w:cs="Times New Roman"/>
          <w:b/>
          <w:sz w:val="28"/>
          <w:lang w:val="en-US"/>
        </w:rPr>
        <w:t>Hi</w:t>
      </w:r>
      <w:r w:rsidR="00127F75" w:rsidRPr="004B6369">
        <w:rPr>
          <w:rFonts w:ascii="Times New Roman" w:hAnsi="Times New Roman" w:cs="Times New Roman"/>
          <w:b/>
          <w:sz w:val="28"/>
          <w:lang w:val="en-US"/>
        </w:rPr>
        <w:t xml:space="preserve">! </w:t>
      </w:r>
      <w:r w:rsidR="00127F75">
        <w:rPr>
          <w:rFonts w:ascii="Times New Roman" w:hAnsi="Times New Roman" w:cs="Times New Roman"/>
          <w:b/>
          <w:sz w:val="28"/>
          <w:lang w:val="en-US"/>
        </w:rPr>
        <w:t>What</w:t>
      </w:r>
      <w:r w:rsidR="00127F75" w:rsidRPr="004B6369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127F75">
        <w:rPr>
          <w:rFonts w:ascii="Times New Roman" w:hAnsi="Times New Roman" w:cs="Times New Roman"/>
          <w:b/>
          <w:sz w:val="28"/>
          <w:lang w:val="en-US"/>
        </w:rPr>
        <w:t>are</w:t>
      </w:r>
      <w:r w:rsidR="00127F75" w:rsidRPr="004B6369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127F75">
        <w:rPr>
          <w:rFonts w:ascii="Times New Roman" w:hAnsi="Times New Roman" w:cs="Times New Roman"/>
          <w:b/>
          <w:sz w:val="28"/>
          <w:lang w:val="en-US"/>
        </w:rPr>
        <w:t>you</w:t>
      </w:r>
      <w:r w:rsidR="00127F75" w:rsidRPr="004B6369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127F75">
        <w:rPr>
          <w:rFonts w:ascii="Times New Roman" w:hAnsi="Times New Roman" w:cs="Times New Roman"/>
          <w:b/>
          <w:sz w:val="28"/>
          <w:lang w:val="en-US"/>
        </w:rPr>
        <w:t>doing</w:t>
      </w:r>
      <w:r w:rsidR="00127F75" w:rsidRPr="004B6369">
        <w:rPr>
          <w:rFonts w:ascii="Times New Roman" w:hAnsi="Times New Roman" w:cs="Times New Roman"/>
          <w:b/>
          <w:sz w:val="28"/>
          <w:lang w:val="en-US"/>
        </w:rPr>
        <w:t>?</w:t>
      </w:r>
    </w:p>
    <w:p w:rsidR="006D28E0" w:rsidRPr="00B739F7" w:rsidRDefault="006D28E0" w:rsidP="004D7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D75BB">
        <w:rPr>
          <w:rFonts w:ascii="Times New Roman" w:hAnsi="Times New Roman" w:cs="Times New Roman"/>
          <w:i/>
          <w:sz w:val="28"/>
        </w:rPr>
        <w:t>Теория:</w:t>
      </w:r>
      <w:r>
        <w:rPr>
          <w:rFonts w:ascii="Times New Roman" w:hAnsi="Times New Roman" w:cs="Times New Roman"/>
          <w:sz w:val="28"/>
        </w:rPr>
        <w:t xml:space="preserve"> </w:t>
      </w:r>
      <w:r w:rsidR="00B739F7">
        <w:rPr>
          <w:rFonts w:ascii="Times New Roman" w:hAnsi="Times New Roman" w:cs="Times New Roman"/>
          <w:sz w:val="28"/>
        </w:rPr>
        <w:t xml:space="preserve">Беседа о вежливости. Воспитательное мероприятие «День вежливости». </w:t>
      </w:r>
      <w:r>
        <w:rPr>
          <w:rFonts w:ascii="Times New Roman" w:hAnsi="Times New Roman" w:cs="Times New Roman"/>
          <w:sz w:val="28"/>
        </w:rPr>
        <w:t>Повторение пройденного грамматического материала. Повторение</w:t>
      </w:r>
      <w:r w:rsidRPr="00B739F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глагола</w:t>
      </w:r>
      <w:r w:rsidRPr="00B739F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to</w:t>
      </w:r>
      <w:r w:rsidRPr="00B739F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be</w:t>
      </w:r>
      <w:r w:rsidRPr="00B739F7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The</w:t>
      </w:r>
      <w:r w:rsidRPr="00B739F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Present</w:t>
      </w:r>
      <w:r w:rsidRPr="00B739F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Progressive</w:t>
      </w:r>
      <w:r w:rsidRPr="00B739F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Tense</w:t>
      </w:r>
      <w:r w:rsidRPr="00B739F7">
        <w:rPr>
          <w:rFonts w:ascii="Times New Roman" w:hAnsi="Times New Roman" w:cs="Times New Roman"/>
          <w:sz w:val="28"/>
        </w:rPr>
        <w:t xml:space="preserve">. </w:t>
      </w:r>
    </w:p>
    <w:p w:rsidR="006D28E0" w:rsidRPr="00756F95" w:rsidRDefault="00E14151" w:rsidP="00FA6F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4D75BB">
        <w:rPr>
          <w:rFonts w:ascii="Times New Roman" w:hAnsi="Times New Roman" w:cs="Times New Roman"/>
          <w:i/>
          <w:sz w:val="28"/>
        </w:rPr>
        <w:t>Практика:</w:t>
      </w:r>
      <w:r w:rsidRPr="00165C9E">
        <w:rPr>
          <w:rFonts w:ascii="Times New Roman" w:hAnsi="Times New Roman" w:cs="Times New Roman"/>
          <w:sz w:val="28"/>
        </w:rPr>
        <w:t xml:space="preserve"> английский алфавит, знаки международной транскрипции, правила чтения, лексико-грамматические структуры первого года обучения, составление рассказа по темам первого года обучения.</w:t>
      </w:r>
      <w:r w:rsidR="00BB50D7">
        <w:rPr>
          <w:rFonts w:ascii="Times New Roman" w:hAnsi="Times New Roman" w:cs="Times New Roman"/>
          <w:sz w:val="28"/>
        </w:rPr>
        <w:t xml:space="preserve"> </w:t>
      </w:r>
      <w:r w:rsidR="004D7884">
        <w:rPr>
          <w:rFonts w:ascii="Times New Roman" w:hAnsi="Times New Roman" w:cs="Times New Roman"/>
          <w:sz w:val="28"/>
        </w:rPr>
        <w:t>Викторина</w:t>
      </w:r>
      <w:r w:rsidR="004D7884" w:rsidRPr="00756F95">
        <w:rPr>
          <w:rFonts w:ascii="Times New Roman" w:hAnsi="Times New Roman" w:cs="Times New Roman"/>
          <w:sz w:val="28"/>
          <w:lang w:val="en-US"/>
        </w:rPr>
        <w:t xml:space="preserve"> «</w:t>
      </w:r>
      <w:r w:rsidR="004D7884">
        <w:rPr>
          <w:rFonts w:ascii="Times New Roman" w:hAnsi="Times New Roman" w:cs="Times New Roman"/>
          <w:sz w:val="28"/>
        </w:rPr>
        <w:t>В</w:t>
      </w:r>
      <w:r w:rsidR="004D7884" w:rsidRPr="00756F95">
        <w:rPr>
          <w:rFonts w:ascii="Times New Roman" w:hAnsi="Times New Roman" w:cs="Times New Roman"/>
          <w:sz w:val="28"/>
          <w:lang w:val="en-US"/>
        </w:rPr>
        <w:t xml:space="preserve"> </w:t>
      </w:r>
      <w:r w:rsidR="004D7884">
        <w:rPr>
          <w:rFonts w:ascii="Times New Roman" w:hAnsi="Times New Roman" w:cs="Times New Roman"/>
          <w:sz w:val="28"/>
        </w:rPr>
        <w:t>стране</w:t>
      </w:r>
      <w:r w:rsidR="004D7884" w:rsidRPr="00756F95">
        <w:rPr>
          <w:rFonts w:ascii="Times New Roman" w:hAnsi="Times New Roman" w:cs="Times New Roman"/>
          <w:sz w:val="28"/>
          <w:lang w:val="en-US"/>
        </w:rPr>
        <w:t xml:space="preserve"> </w:t>
      </w:r>
      <w:r w:rsidR="004D7884">
        <w:rPr>
          <w:rFonts w:ascii="Times New Roman" w:hAnsi="Times New Roman" w:cs="Times New Roman"/>
          <w:sz w:val="28"/>
        </w:rPr>
        <w:t>чисел</w:t>
      </w:r>
      <w:r w:rsidR="004D7884" w:rsidRPr="00756F95">
        <w:rPr>
          <w:rFonts w:ascii="Times New Roman" w:hAnsi="Times New Roman" w:cs="Times New Roman"/>
          <w:sz w:val="28"/>
          <w:lang w:val="en-US"/>
        </w:rPr>
        <w:t>».</w:t>
      </w:r>
    </w:p>
    <w:p w:rsidR="006D28E0" w:rsidRPr="00756F95" w:rsidRDefault="00E14151" w:rsidP="004D7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Тема</w:t>
      </w:r>
      <w:r w:rsidRPr="00756F95">
        <w:rPr>
          <w:rFonts w:ascii="Times New Roman" w:hAnsi="Times New Roman" w:cs="Times New Roman"/>
          <w:b/>
          <w:sz w:val="28"/>
          <w:lang w:val="en-US"/>
        </w:rPr>
        <w:t xml:space="preserve"> № 3. </w:t>
      </w:r>
      <w:r w:rsidR="006D28E0" w:rsidRPr="006D28E0">
        <w:rPr>
          <w:rFonts w:ascii="Times New Roman" w:hAnsi="Times New Roman" w:cs="Times New Roman"/>
          <w:b/>
          <w:sz w:val="28"/>
          <w:lang w:val="en-US"/>
        </w:rPr>
        <w:t>How</w:t>
      </w:r>
      <w:r w:rsidR="006D28E0" w:rsidRPr="00756F95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6D28E0" w:rsidRPr="006D28E0">
        <w:rPr>
          <w:rFonts w:ascii="Times New Roman" w:hAnsi="Times New Roman" w:cs="Times New Roman"/>
          <w:b/>
          <w:sz w:val="28"/>
          <w:lang w:val="en-US"/>
        </w:rPr>
        <w:t>do</w:t>
      </w:r>
      <w:r w:rsidR="006D28E0" w:rsidRPr="00756F95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6D28E0" w:rsidRPr="006D28E0">
        <w:rPr>
          <w:rFonts w:ascii="Times New Roman" w:hAnsi="Times New Roman" w:cs="Times New Roman"/>
          <w:b/>
          <w:sz w:val="28"/>
          <w:lang w:val="en-US"/>
        </w:rPr>
        <w:t>you</w:t>
      </w:r>
      <w:r w:rsidR="006D28E0" w:rsidRPr="00756F95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6D28E0" w:rsidRPr="006D28E0">
        <w:rPr>
          <w:rFonts w:ascii="Times New Roman" w:hAnsi="Times New Roman" w:cs="Times New Roman"/>
          <w:b/>
          <w:sz w:val="28"/>
          <w:lang w:val="en-US"/>
        </w:rPr>
        <w:t>usually</w:t>
      </w:r>
      <w:r w:rsidR="006D28E0" w:rsidRPr="00756F95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6D28E0" w:rsidRPr="006D28E0">
        <w:rPr>
          <w:rFonts w:ascii="Times New Roman" w:hAnsi="Times New Roman" w:cs="Times New Roman"/>
          <w:b/>
          <w:sz w:val="28"/>
          <w:lang w:val="en-US"/>
        </w:rPr>
        <w:t>spend</w:t>
      </w:r>
      <w:r w:rsidR="006D28E0" w:rsidRPr="00756F95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6D28E0" w:rsidRPr="006D28E0">
        <w:rPr>
          <w:rFonts w:ascii="Times New Roman" w:hAnsi="Times New Roman" w:cs="Times New Roman"/>
          <w:b/>
          <w:sz w:val="28"/>
          <w:lang w:val="en-US"/>
        </w:rPr>
        <w:t>your</w:t>
      </w:r>
      <w:r w:rsidR="006D28E0" w:rsidRPr="00756F95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6D28E0" w:rsidRPr="006D28E0">
        <w:rPr>
          <w:rFonts w:ascii="Times New Roman" w:hAnsi="Times New Roman" w:cs="Times New Roman"/>
          <w:b/>
          <w:sz w:val="28"/>
          <w:lang w:val="en-US"/>
        </w:rPr>
        <w:t>weekend</w:t>
      </w:r>
      <w:r w:rsidR="006D28E0" w:rsidRPr="00756F95">
        <w:rPr>
          <w:rFonts w:ascii="Times New Roman" w:hAnsi="Times New Roman" w:cs="Times New Roman"/>
          <w:b/>
          <w:sz w:val="28"/>
          <w:lang w:val="en-US"/>
        </w:rPr>
        <w:t>?</w:t>
      </w:r>
      <w:r w:rsidR="006D28E0" w:rsidRPr="00756F95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E14151" w:rsidRPr="00165C9E" w:rsidRDefault="00E14151" w:rsidP="004D7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D75BB">
        <w:rPr>
          <w:rFonts w:ascii="Times New Roman" w:hAnsi="Times New Roman" w:cs="Times New Roman"/>
          <w:i/>
          <w:sz w:val="28"/>
        </w:rPr>
        <w:t>Теория:</w:t>
      </w:r>
      <w:r>
        <w:rPr>
          <w:rFonts w:ascii="Times New Roman" w:hAnsi="Times New Roman" w:cs="Times New Roman"/>
          <w:sz w:val="28"/>
        </w:rPr>
        <w:t xml:space="preserve"> </w:t>
      </w:r>
      <w:r w:rsidR="00812E88">
        <w:rPr>
          <w:rFonts w:ascii="Times New Roman" w:hAnsi="Times New Roman" w:cs="Times New Roman"/>
          <w:sz w:val="28"/>
        </w:rPr>
        <w:t xml:space="preserve">Беседа </w:t>
      </w:r>
      <w:r w:rsidR="002E22D5">
        <w:rPr>
          <w:rFonts w:ascii="Times New Roman" w:hAnsi="Times New Roman" w:cs="Times New Roman"/>
          <w:sz w:val="28"/>
        </w:rPr>
        <w:t xml:space="preserve">на тему: </w:t>
      </w:r>
      <w:r w:rsidR="00812E88" w:rsidRPr="00165C9E">
        <w:rPr>
          <w:rFonts w:ascii="Times New Roman" w:hAnsi="Times New Roman" w:cs="Times New Roman"/>
          <w:sz w:val="28"/>
        </w:rPr>
        <w:t>«Английские</w:t>
      </w:r>
      <w:r w:rsidR="00812E88">
        <w:rPr>
          <w:rFonts w:ascii="Times New Roman" w:hAnsi="Times New Roman" w:cs="Times New Roman"/>
          <w:sz w:val="28"/>
        </w:rPr>
        <w:t xml:space="preserve"> семейные</w:t>
      </w:r>
      <w:r w:rsidR="00812E88" w:rsidRPr="00165C9E">
        <w:rPr>
          <w:rFonts w:ascii="Times New Roman" w:hAnsi="Times New Roman" w:cs="Times New Roman"/>
          <w:sz w:val="28"/>
        </w:rPr>
        <w:t xml:space="preserve"> </w:t>
      </w:r>
      <w:r w:rsidR="00812E88">
        <w:rPr>
          <w:rFonts w:ascii="Times New Roman" w:hAnsi="Times New Roman" w:cs="Times New Roman"/>
          <w:sz w:val="28"/>
        </w:rPr>
        <w:t>традиции</w:t>
      </w:r>
      <w:r w:rsidR="002E22D5" w:rsidRPr="00165C9E">
        <w:rPr>
          <w:rFonts w:ascii="Times New Roman" w:hAnsi="Times New Roman" w:cs="Times New Roman"/>
          <w:sz w:val="28"/>
        </w:rPr>
        <w:t>».</w:t>
      </w:r>
      <w:r w:rsidR="002E22D5" w:rsidRPr="002E22D5">
        <w:rPr>
          <w:rFonts w:ascii="Times New Roman" w:hAnsi="Times New Roman" w:cs="Times New Roman"/>
          <w:sz w:val="28"/>
        </w:rPr>
        <w:t xml:space="preserve"> </w:t>
      </w:r>
      <w:r w:rsidR="002E22D5" w:rsidRPr="00165C9E">
        <w:rPr>
          <w:rFonts w:ascii="Times New Roman" w:hAnsi="Times New Roman" w:cs="Times New Roman"/>
          <w:sz w:val="28"/>
          <w:lang w:val="en-US"/>
        </w:rPr>
        <w:t>The</w:t>
      </w:r>
      <w:r w:rsidRPr="00165C9E">
        <w:rPr>
          <w:rFonts w:ascii="Times New Roman" w:hAnsi="Times New Roman" w:cs="Times New Roman"/>
          <w:sz w:val="28"/>
        </w:rPr>
        <w:t xml:space="preserve"> </w:t>
      </w:r>
      <w:r w:rsidRPr="00165C9E">
        <w:rPr>
          <w:rFonts w:ascii="Times New Roman" w:hAnsi="Times New Roman" w:cs="Times New Roman"/>
          <w:sz w:val="28"/>
          <w:lang w:val="en-US"/>
        </w:rPr>
        <w:t>Present</w:t>
      </w:r>
      <w:r w:rsidRPr="00165C9E">
        <w:rPr>
          <w:rFonts w:ascii="Times New Roman" w:hAnsi="Times New Roman" w:cs="Times New Roman"/>
          <w:sz w:val="28"/>
        </w:rPr>
        <w:t xml:space="preserve"> </w:t>
      </w:r>
      <w:r w:rsidRPr="00165C9E">
        <w:rPr>
          <w:rFonts w:ascii="Times New Roman" w:hAnsi="Times New Roman" w:cs="Times New Roman"/>
          <w:sz w:val="28"/>
          <w:lang w:val="en-US"/>
        </w:rPr>
        <w:t>Simple</w:t>
      </w:r>
      <w:r w:rsidRPr="00165C9E">
        <w:rPr>
          <w:rFonts w:ascii="Times New Roman" w:hAnsi="Times New Roman" w:cs="Times New Roman"/>
          <w:sz w:val="28"/>
        </w:rPr>
        <w:t xml:space="preserve"> </w:t>
      </w:r>
      <w:r w:rsidRPr="00165C9E">
        <w:rPr>
          <w:rFonts w:ascii="Times New Roman" w:hAnsi="Times New Roman" w:cs="Times New Roman"/>
          <w:sz w:val="28"/>
          <w:lang w:val="en-US"/>
        </w:rPr>
        <w:t>Tense</w:t>
      </w:r>
      <w:r w:rsidRPr="00165C9E">
        <w:rPr>
          <w:rFonts w:ascii="Times New Roman" w:hAnsi="Times New Roman" w:cs="Times New Roman"/>
          <w:sz w:val="28"/>
        </w:rPr>
        <w:t>, личные, притяжательные местоимения, притяжательный падеж существительных</w:t>
      </w:r>
    </w:p>
    <w:p w:rsidR="00812E88" w:rsidRPr="00A87C3E" w:rsidRDefault="00E14151" w:rsidP="00FA6F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7DFA">
        <w:rPr>
          <w:rFonts w:ascii="Times New Roman" w:hAnsi="Times New Roman" w:cs="Times New Roman"/>
          <w:i/>
          <w:sz w:val="28"/>
        </w:rPr>
        <w:t>Практика:</w:t>
      </w:r>
      <w:r w:rsidRPr="00165C9E">
        <w:rPr>
          <w:rFonts w:ascii="Times New Roman" w:hAnsi="Times New Roman" w:cs="Times New Roman"/>
          <w:sz w:val="28"/>
        </w:rPr>
        <w:t xml:space="preserve"> Лексика по теме. Практическая работа по грамматическому материалу. Составление рассказа о </w:t>
      </w:r>
      <w:r>
        <w:rPr>
          <w:rFonts w:ascii="Times New Roman" w:hAnsi="Times New Roman" w:cs="Times New Roman"/>
          <w:sz w:val="28"/>
        </w:rPr>
        <w:t xml:space="preserve">своем досуге, досуге </w:t>
      </w:r>
      <w:r w:rsidRPr="00165C9E">
        <w:rPr>
          <w:rFonts w:ascii="Times New Roman" w:hAnsi="Times New Roman" w:cs="Times New Roman"/>
          <w:sz w:val="28"/>
        </w:rPr>
        <w:t>своего друга. Описание ситуативных картинок по теме. Составление диалогов. Чтение текста и работа по его содержанию (пересказ, составление вопр</w:t>
      </w:r>
      <w:r w:rsidR="00812E88">
        <w:rPr>
          <w:rFonts w:ascii="Times New Roman" w:hAnsi="Times New Roman" w:cs="Times New Roman"/>
          <w:sz w:val="28"/>
        </w:rPr>
        <w:t>осов, ответы на вопросы). Презентации на тему</w:t>
      </w:r>
      <w:r w:rsidRPr="00165C9E">
        <w:rPr>
          <w:rFonts w:ascii="Times New Roman" w:hAnsi="Times New Roman" w:cs="Times New Roman"/>
          <w:sz w:val="28"/>
        </w:rPr>
        <w:t>: «</w:t>
      </w:r>
      <w:r>
        <w:rPr>
          <w:rFonts w:ascii="Times New Roman" w:hAnsi="Times New Roman" w:cs="Times New Roman"/>
          <w:sz w:val="28"/>
        </w:rPr>
        <w:t>Как проводят свой досуг англичане</w:t>
      </w:r>
      <w:r w:rsidR="00812E88">
        <w:rPr>
          <w:rFonts w:ascii="Times New Roman" w:hAnsi="Times New Roman" w:cs="Times New Roman"/>
          <w:sz w:val="28"/>
        </w:rPr>
        <w:t>».</w:t>
      </w:r>
      <w:r w:rsidRPr="00165C9E">
        <w:rPr>
          <w:rFonts w:ascii="Times New Roman" w:hAnsi="Times New Roman" w:cs="Times New Roman"/>
          <w:sz w:val="28"/>
        </w:rPr>
        <w:t xml:space="preserve"> </w:t>
      </w:r>
    </w:p>
    <w:p w:rsidR="00E14151" w:rsidRPr="00E64462" w:rsidRDefault="00E14151" w:rsidP="004D75B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</w:t>
      </w:r>
      <w:r w:rsidRPr="00E64462">
        <w:rPr>
          <w:rFonts w:ascii="Times New Roman" w:hAnsi="Times New Roman" w:cs="Times New Roman"/>
          <w:b/>
          <w:sz w:val="28"/>
        </w:rPr>
        <w:t xml:space="preserve"> № 4. </w:t>
      </w:r>
      <w:r w:rsidRPr="001B7B5F">
        <w:rPr>
          <w:rFonts w:ascii="Times New Roman" w:hAnsi="Times New Roman" w:cs="Times New Roman"/>
          <w:b/>
          <w:sz w:val="28"/>
          <w:lang w:val="en-US"/>
        </w:rPr>
        <w:t>What</w:t>
      </w:r>
      <w:r w:rsidRPr="00E64462">
        <w:rPr>
          <w:rFonts w:ascii="Times New Roman" w:hAnsi="Times New Roman" w:cs="Times New Roman"/>
          <w:b/>
          <w:sz w:val="28"/>
        </w:rPr>
        <w:t>'</w:t>
      </w:r>
      <w:r w:rsidRPr="00944C6D">
        <w:rPr>
          <w:rFonts w:ascii="Times New Roman" w:hAnsi="Times New Roman" w:cs="Times New Roman"/>
          <w:b/>
          <w:sz w:val="28"/>
          <w:lang w:val="en-US"/>
        </w:rPr>
        <w:t>s</w:t>
      </w:r>
      <w:r w:rsidRPr="00E64462">
        <w:rPr>
          <w:rFonts w:ascii="Times New Roman" w:hAnsi="Times New Roman" w:cs="Times New Roman"/>
          <w:b/>
          <w:sz w:val="28"/>
        </w:rPr>
        <w:t xml:space="preserve"> </w:t>
      </w:r>
      <w:r w:rsidRPr="00944C6D">
        <w:rPr>
          <w:rFonts w:ascii="Times New Roman" w:hAnsi="Times New Roman" w:cs="Times New Roman"/>
          <w:b/>
          <w:sz w:val="28"/>
          <w:lang w:val="en-US"/>
        </w:rPr>
        <w:t>your</w:t>
      </w:r>
      <w:r w:rsidRPr="00E64462">
        <w:rPr>
          <w:rFonts w:ascii="Times New Roman" w:hAnsi="Times New Roman" w:cs="Times New Roman"/>
          <w:b/>
          <w:sz w:val="28"/>
        </w:rPr>
        <w:t xml:space="preserve"> </w:t>
      </w:r>
      <w:r w:rsidRPr="001B7B5F">
        <w:rPr>
          <w:rFonts w:ascii="Times New Roman" w:hAnsi="Times New Roman" w:cs="Times New Roman"/>
          <w:b/>
          <w:sz w:val="28"/>
          <w:lang w:val="en-US"/>
        </w:rPr>
        <w:t>favourite</w:t>
      </w:r>
      <w:r w:rsidRPr="00E64462">
        <w:rPr>
          <w:rFonts w:ascii="Times New Roman" w:hAnsi="Times New Roman" w:cs="Times New Roman"/>
          <w:b/>
          <w:sz w:val="28"/>
        </w:rPr>
        <w:t xml:space="preserve"> </w:t>
      </w:r>
      <w:r w:rsidRPr="001B7B5F">
        <w:rPr>
          <w:rFonts w:ascii="Times New Roman" w:hAnsi="Times New Roman" w:cs="Times New Roman"/>
          <w:b/>
          <w:sz w:val="28"/>
          <w:lang w:val="en-US"/>
        </w:rPr>
        <w:t>season</w:t>
      </w:r>
      <w:r w:rsidRPr="00E64462">
        <w:rPr>
          <w:rFonts w:ascii="Times New Roman" w:hAnsi="Times New Roman" w:cs="Times New Roman"/>
          <w:b/>
          <w:sz w:val="28"/>
        </w:rPr>
        <w:t xml:space="preserve">? </w:t>
      </w:r>
    </w:p>
    <w:p w:rsidR="00E14151" w:rsidRPr="00165C9E" w:rsidRDefault="00E14151" w:rsidP="004D7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7DFA">
        <w:rPr>
          <w:rFonts w:ascii="Times New Roman" w:hAnsi="Times New Roman" w:cs="Times New Roman"/>
          <w:i/>
          <w:sz w:val="28"/>
        </w:rPr>
        <w:t>Теория:</w:t>
      </w:r>
      <w:r w:rsidR="00FE5644">
        <w:rPr>
          <w:rFonts w:ascii="Times New Roman" w:hAnsi="Times New Roman" w:cs="Times New Roman"/>
          <w:sz w:val="28"/>
        </w:rPr>
        <w:t xml:space="preserve"> </w:t>
      </w:r>
      <w:r w:rsidR="002E22D5">
        <w:rPr>
          <w:rFonts w:ascii="Times New Roman" w:hAnsi="Times New Roman" w:cs="Times New Roman"/>
          <w:sz w:val="28"/>
        </w:rPr>
        <w:t>Воспитательное мероприятие - новогодняя викторина</w:t>
      </w:r>
      <w:r w:rsidR="002E22D5" w:rsidRPr="00FE5644">
        <w:rPr>
          <w:rFonts w:ascii="Times New Roman" w:hAnsi="Times New Roman" w:cs="Times New Roman"/>
          <w:sz w:val="28"/>
        </w:rPr>
        <w:t xml:space="preserve">: </w:t>
      </w:r>
      <w:r w:rsidR="002E22D5" w:rsidRPr="00165C9E">
        <w:rPr>
          <w:rFonts w:ascii="Times New Roman" w:hAnsi="Times New Roman" w:cs="Times New Roman"/>
          <w:sz w:val="28"/>
        </w:rPr>
        <w:t>«Празднование Рождества», «Новый год в Англии».</w:t>
      </w:r>
      <w:r w:rsidR="002E22D5">
        <w:rPr>
          <w:rFonts w:ascii="Times New Roman" w:hAnsi="Times New Roman" w:cs="Times New Roman"/>
          <w:sz w:val="28"/>
        </w:rPr>
        <w:t xml:space="preserve"> </w:t>
      </w:r>
      <w:r w:rsidR="00FE5644">
        <w:rPr>
          <w:rFonts w:ascii="Times New Roman" w:hAnsi="Times New Roman" w:cs="Times New Roman"/>
          <w:sz w:val="28"/>
        </w:rPr>
        <w:t>Множественное число имен существительных (слова-исключения)</w:t>
      </w:r>
      <w:r>
        <w:rPr>
          <w:rFonts w:ascii="Times New Roman" w:hAnsi="Times New Roman" w:cs="Times New Roman"/>
          <w:sz w:val="28"/>
        </w:rPr>
        <w:t xml:space="preserve">. </w:t>
      </w:r>
      <w:r w:rsidR="00FE5644">
        <w:rPr>
          <w:rFonts w:ascii="Times New Roman" w:hAnsi="Times New Roman" w:cs="Times New Roman"/>
          <w:sz w:val="28"/>
        </w:rPr>
        <w:t>Употребление неопределенного артикля с существительными</w:t>
      </w:r>
      <w:r w:rsidRPr="00165C9E">
        <w:rPr>
          <w:rFonts w:ascii="Times New Roman" w:hAnsi="Times New Roman" w:cs="Times New Roman"/>
          <w:sz w:val="28"/>
        </w:rPr>
        <w:t xml:space="preserve">. Модальный глагол </w:t>
      </w:r>
      <w:r w:rsidRPr="00165C9E">
        <w:rPr>
          <w:rFonts w:ascii="Times New Roman" w:hAnsi="Times New Roman" w:cs="Times New Roman"/>
          <w:sz w:val="28"/>
          <w:lang w:val="en-US"/>
        </w:rPr>
        <w:t>can</w:t>
      </w:r>
      <w:r w:rsidRPr="00165C9E">
        <w:rPr>
          <w:rFonts w:ascii="Times New Roman" w:hAnsi="Times New Roman" w:cs="Times New Roman"/>
          <w:sz w:val="28"/>
        </w:rPr>
        <w:t>.</w:t>
      </w:r>
      <w:r w:rsidR="00FE5644">
        <w:rPr>
          <w:rFonts w:ascii="Times New Roman" w:hAnsi="Times New Roman" w:cs="Times New Roman"/>
          <w:sz w:val="28"/>
        </w:rPr>
        <w:t xml:space="preserve"> </w:t>
      </w:r>
    </w:p>
    <w:p w:rsidR="00A932FC" w:rsidRPr="00165C9E" w:rsidRDefault="00E14151" w:rsidP="00FA6F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7DFA">
        <w:rPr>
          <w:rFonts w:ascii="Times New Roman" w:hAnsi="Times New Roman" w:cs="Times New Roman"/>
          <w:i/>
          <w:sz w:val="28"/>
        </w:rPr>
        <w:t>Практика:</w:t>
      </w:r>
      <w:r w:rsidRPr="00B43831">
        <w:rPr>
          <w:rFonts w:ascii="Times New Roman" w:hAnsi="Times New Roman" w:cs="Times New Roman"/>
          <w:i/>
          <w:sz w:val="28"/>
        </w:rPr>
        <w:t xml:space="preserve"> </w:t>
      </w:r>
      <w:r w:rsidRPr="00165C9E">
        <w:rPr>
          <w:rFonts w:ascii="Times New Roman" w:hAnsi="Times New Roman" w:cs="Times New Roman"/>
          <w:sz w:val="28"/>
        </w:rPr>
        <w:t xml:space="preserve">Лексика по теме. Составление диалогов. Составление рассказа о </w:t>
      </w:r>
      <w:r>
        <w:rPr>
          <w:rFonts w:ascii="Times New Roman" w:hAnsi="Times New Roman" w:cs="Times New Roman"/>
          <w:sz w:val="28"/>
        </w:rPr>
        <w:t>любимом времени года.</w:t>
      </w:r>
      <w:r w:rsidRPr="00165C9E">
        <w:rPr>
          <w:rFonts w:ascii="Times New Roman" w:hAnsi="Times New Roman" w:cs="Times New Roman"/>
          <w:sz w:val="28"/>
        </w:rPr>
        <w:t xml:space="preserve"> </w:t>
      </w:r>
      <w:r w:rsidR="00A932FC">
        <w:rPr>
          <w:rFonts w:ascii="Times New Roman" w:hAnsi="Times New Roman" w:cs="Times New Roman"/>
          <w:sz w:val="28"/>
        </w:rPr>
        <w:t xml:space="preserve">Проект «Мое любимое время года». </w:t>
      </w:r>
      <w:r w:rsidRPr="00165C9E">
        <w:rPr>
          <w:rFonts w:ascii="Times New Roman" w:hAnsi="Times New Roman" w:cs="Times New Roman"/>
          <w:sz w:val="28"/>
        </w:rPr>
        <w:lastRenderedPageBreak/>
        <w:t xml:space="preserve">Практическая работа по грамматическому материалу. </w:t>
      </w:r>
    </w:p>
    <w:p w:rsidR="00E14151" w:rsidRPr="00756F95" w:rsidRDefault="00E14151" w:rsidP="004D75B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Тема</w:t>
      </w:r>
      <w:r w:rsidRPr="00756F95">
        <w:rPr>
          <w:rFonts w:ascii="Times New Roman" w:hAnsi="Times New Roman" w:cs="Times New Roman"/>
          <w:b/>
          <w:sz w:val="28"/>
          <w:lang w:val="en-US"/>
        </w:rPr>
        <w:t xml:space="preserve"> № 5.  </w:t>
      </w:r>
      <w:r w:rsidR="003E60B0" w:rsidRPr="006E4A70">
        <w:rPr>
          <w:rFonts w:ascii="Times New Roman" w:hAnsi="Times New Roman" w:cs="Times New Roman"/>
          <w:b/>
          <w:sz w:val="28"/>
          <w:lang w:val="en-US"/>
        </w:rPr>
        <w:t>When</w:t>
      </w:r>
      <w:r w:rsidR="003E60B0" w:rsidRPr="00756F95">
        <w:rPr>
          <w:rFonts w:ascii="Times New Roman" w:hAnsi="Times New Roman" w:cs="Times New Roman"/>
          <w:b/>
          <w:sz w:val="28"/>
          <w:lang w:val="en-US"/>
        </w:rPr>
        <w:t xml:space="preserve"> is</w:t>
      </w:r>
      <w:r w:rsidRPr="00756F95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6E4A70">
        <w:rPr>
          <w:rFonts w:ascii="Times New Roman" w:hAnsi="Times New Roman" w:cs="Times New Roman"/>
          <w:b/>
          <w:sz w:val="28"/>
          <w:lang w:val="en-US"/>
        </w:rPr>
        <w:t>your</w:t>
      </w:r>
      <w:r w:rsidRPr="00756F95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6E4A70">
        <w:rPr>
          <w:rFonts w:ascii="Times New Roman" w:hAnsi="Times New Roman" w:cs="Times New Roman"/>
          <w:b/>
          <w:sz w:val="28"/>
          <w:lang w:val="en-US"/>
        </w:rPr>
        <w:t>birthday</w:t>
      </w:r>
      <w:r w:rsidRPr="00756F95">
        <w:rPr>
          <w:rFonts w:ascii="Times New Roman" w:hAnsi="Times New Roman" w:cs="Times New Roman"/>
          <w:b/>
          <w:sz w:val="28"/>
          <w:lang w:val="en-US"/>
        </w:rPr>
        <w:t>?</w:t>
      </w:r>
    </w:p>
    <w:p w:rsidR="00E14151" w:rsidRDefault="008A1B6E" w:rsidP="004D7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7DFA">
        <w:rPr>
          <w:rFonts w:ascii="Times New Roman" w:hAnsi="Times New Roman" w:cs="Times New Roman"/>
          <w:i/>
          <w:sz w:val="28"/>
        </w:rPr>
        <w:t>Теория:</w:t>
      </w:r>
      <w:r w:rsidRPr="00A932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Воспитательное</w:t>
      </w:r>
      <w:r w:rsidR="002E22D5">
        <w:rPr>
          <w:rFonts w:ascii="Times New Roman" w:hAnsi="Times New Roman" w:cs="Times New Roman"/>
          <w:sz w:val="28"/>
        </w:rPr>
        <w:t xml:space="preserve"> мероприятие, посвященное Дню защитника Отечества. </w:t>
      </w:r>
      <w:r w:rsidR="00E14151">
        <w:rPr>
          <w:rFonts w:ascii="Times New Roman" w:hAnsi="Times New Roman" w:cs="Times New Roman"/>
          <w:i/>
          <w:sz w:val="28"/>
        </w:rPr>
        <w:t xml:space="preserve"> </w:t>
      </w:r>
      <w:r w:rsidR="00E14151">
        <w:rPr>
          <w:rFonts w:ascii="Times New Roman" w:hAnsi="Times New Roman" w:cs="Times New Roman"/>
          <w:sz w:val="28"/>
        </w:rPr>
        <w:t xml:space="preserve">Порядковые числительные. Употребление определенного артикля с порядковыми числительными и некоторыми географическими названиями (реки, моря, океаны, некоторые государства). </w:t>
      </w:r>
    </w:p>
    <w:p w:rsidR="00E14151" w:rsidRPr="00FE5644" w:rsidRDefault="00E14151" w:rsidP="00FA6F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7DFA">
        <w:rPr>
          <w:rFonts w:ascii="Times New Roman" w:hAnsi="Times New Roman" w:cs="Times New Roman"/>
          <w:i/>
          <w:sz w:val="28"/>
        </w:rPr>
        <w:t>Практика:</w:t>
      </w:r>
      <w:r w:rsidRPr="00B43831">
        <w:rPr>
          <w:rFonts w:ascii="Times New Roman" w:hAnsi="Times New Roman" w:cs="Times New Roman"/>
          <w:i/>
          <w:sz w:val="28"/>
        </w:rPr>
        <w:t xml:space="preserve"> </w:t>
      </w:r>
      <w:r w:rsidRPr="00165C9E">
        <w:rPr>
          <w:rFonts w:ascii="Times New Roman" w:hAnsi="Times New Roman" w:cs="Times New Roman"/>
          <w:sz w:val="28"/>
        </w:rPr>
        <w:t>Лексика по теме. Практическая работа по грамматическому материалу (</w:t>
      </w:r>
      <w:r>
        <w:rPr>
          <w:rFonts w:ascii="Times New Roman" w:hAnsi="Times New Roman" w:cs="Times New Roman"/>
          <w:sz w:val="28"/>
        </w:rPr>
        <w:t>употребление определенного артикля с порядковыми числительными и некоторыми географическими названиями</w:t>
      </w:r>
      <w:r w:rsidRPr="00165C9E">
        <w:rPr>
          <w:rFonts w:ascii="Times New Roman" w:hAnsi="Times New Roman" w:cs="Times New Roman"/>
          <w:sz w:val="28"/>
        </w:rPr>
        <w:t xml:space="preserve">). Название месяцев. Составление рассказа по теме. Чтение текста и работа по его содержанию. </w:t>
      </w:r>
      <w:r w:rsidR="00812E88">
        <w:rPr>
          <w:rFonts w:ascii="Times New Roman" w:hAnsi="Times New Roman" w:cs="Times New Roman"/>
          <w:sz w:val="28"/>
        </w:rPr>
        <w:t>П</w:t>
      </w:r>
      <w:r w:rsidR="00A932FC">
        <w:rPr>
          <w:rFonts w:ascii="Times New Roman" w:hAnsi="Times New Roman" w:cs="Times New Roman"/>
          <w:sz w:val="28"/>
        </w:rPr>
        <w:t xml:space="preserve">резентации на тему - </w:t>
      </w:r>
      <w:r w:rsidR="00A932FC" w:rsidRPr="00FE5644">
        <w:rPr>
          <w:rFonts w:ascii="Times New Roman" w:hAnsi="Times New Roman" w:cs="Times New Roman"/>
          <w:sz w:val="28"/>
        </w:rPr>
        <w:t>«</w:t>
      </w:r>
      <w:r w:rsidR="00A932FC" w:rsidRPr="00165C9E">
        <w:rPr>
          <w:rFonts w:ascii="Times New Roman" w:hAnsi="Times New Roman" w:cs="Times New Roman"/>
          <w:sz w:val="28"/>
        </w:rPr>
        <w:t>Весенние</w:t>
      </w:r>
      <w:r w:rsidR="00A932FC" w:rsidRPr="00FE5644">
        <w:rPr>
          <w:rFonts w:ascii="Times New Roman" w:hAnsi="Times New Roman" w:cs="Times New Roman"/>
          <w:sz w:val="28"/>
        </w:rPr>
        <w:t xml:space="preserve"> </w:t>
      </w:r>
      <w:r w:rsidR="00A932FC" w:rsidRPr="00165C9E">
        <w:rPr>
          <w:rFonts w:ascii="Times New Roman" w:hAnsi="Times New Roman" w:cs="Times New Roman"/>
          <w:sz w:val="28"/>
        </w:rPr>
        <w:t>праздники</w:t>
      </w:r>
      <w:r w:rsidR="00A932FC" w:rsidRPr="00FE5644">
        <w:rPr>
          <w:rFonts w:ascii="Times New Roman" w:hAnsi="Times New Roman" w:cs="Times New Roman"/>
          <w:sz w:val="28"/>
        </w:rPr>
        <w:t xml:space="preserve"> </w:t>
      </w:r>
      <w:r w:rsidR="00A932FC">
        <w:rPr>
          <w:rFonts w:ascii="Times New Roman" w:hAnsi="Times New Roman" w:cs="Times New Roman"/>
          <w:sz w:val="28"/>
        </w:rPr>
        <w:t xml:space="preserve">в </w:t>
      </w:r>
      <w:r w:rsidR="00A932FC" w:rsidRPr="00165C9E">
        <w:rPr>
          <w:rFonts w:ascii="Times New Roman" w:hAnsi="Times New Roman" w:cs="Times New Roman"/>
          <w:sz w:val="28"/>
        </w:rPr>
        <w:t>Англии</w:t>
      </w:r>
      <w:r w:rsidR="00A932FC" w:rsidRPr="00FE5644">
        <w:rPr>
          <w:rFonts w:ascii="Times New Roman" w:hAnsi="Times New Roman" w:cs="Times New Roman"/>
          <w:sz w:val="28"/>
        </w:rPr>
        <w:t>»</w:t>
      </w:r>
      <w:r w:rsidR="00A932FC">
        <w:rPr>
          <w:rFonts w:ascii="Times New Roman" w:hAnsi="Times New Roman" w:cs="Times New Roman"/>
          <w:sz w:val="28"/>
        </w:rPr>
        <w:t>.</w:t>
      </w:r>
    </w:p>
    <w:p w:rsidR="00E14151" w:rsidRPr="00756F95" w:rsidRDefault="00E14151" w:rsidP="004D75B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</w:t>
      </w:r>
      <w:r w:rsidRPr="00756F95">
        <w:rPr>
          <w:rFonts w:ascii="Times New Roman" w:hAnsi="Times New Roman" w:cs="Times New Roman"/>
          <w:b/>
          <w:sz w:val="28"/>
        </w:rPr>
        <w:t xml:space="preserve"> № 6. </w:t>
      </w:r>
      <w:r w:rsidRPr="007A2B78">
        <w:rPr>
          <w:rFonts w:ascii="Times New Roman" w:hAnsi="Times New Roman" w:cs="Times New Roman"/>
          <w:b/>
          <w:sz w:val="28"/>
          <w:lang w:val="en-US"/>
        </w:rPr>
        <w:t>What</w:t>
      </w:r>
      <w:r w:rsidRPr="00756F95">
        <w:rPr>
          <w:rFonts w:ascii="Times New Roman" w:hAnsi="Times New Roman" w:cs="Times New Roman"/>
          <w:b/>
          <w:sz w:val="28"/>
        </w:rPr>
        <w:t>’</w:t>
      </w:r>
      <w:r w:rsidRPr="007A2B78">
        <w:rPr>
          <w:rFonts w:ascii="Times New Roman" w:hAnsi="Times New Roman" w:cs="Times New Roman"/>
          <w:b/>
          <w:sz w:val="28"/>
          <w:lang w:val="en-US"/>
        </w:rPr>
        <w:t>s</w:t>
      </w:r>
      <w:r w:rsidRPr="00756F95">
        <w:rPr>
          <w:rFonts w:ascii="Times New Roman" w:hAnsi="Times New Roman" w:cs="Times New Roman"/>
          <w:b/>
          <w:sz w:val="28"/>
        </w:rPr>
        <w:t xml:space="preserve"> </w:t>
      </w:r>
      <w:r w:rsidRPr="007A2B78">
        <w:rPr>
          <w:rFonts w:ascii="Times New Roman" w:hAnsi="Times New Roman" w:cs="Times New Roman"/>
          <w:b/>
          <w:sz w:val="28"/>
          <w:lang w:val="en-US"/>
        </w:rPr>
        <w:t>the</w:t>
      </w:r>
      <w:r w:rsidRPr="00756F95">
        <w:rPr>
          <w:rFonts w:ascii="Times New Roman" w:hAnsi="Times New Roman" w:cs="Times New Roman"/>
          <w:b/>
          <w:sz w:val="28"/>
        </w:rPr>
        <w:t xml:space="preserve"> </w:t>
      </w:r>
      <w:r w:rsidRPr="007A2B78">
        <w:rPr>
          <w:rFonts w:ascii="Times New Roman" w:hAnsi="Times New Roman" w:cs="Times New Roman"/>
          <w:b/>
          <w:sz w:val="28"/>
          <w:lang w:val="en-US"/>
        </w:rPr>
        <w:t>time</w:t>
      </w:r>
      <w:r w:rsidRPr="00756F95">
        <w:rPr>
          <w:rFonts w:ascii="Times New Roman" w:hAnsi="Times New Roman" w:cs="Times New Roman"/>
          <w:b/>
          <w:sz w:val="28"/>
        </w:rPr>
        <w:t>?</w:t>
      </w:r>
    </w:p>
    <w:p w:rsidR="00E14151" w:rsidRPr="00756F95" w:rsidRDefault="00E14151" w:rsidP="004D7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A07DFA">
        <w:rPr>
          <w:rFonts w:ascii="Times New Roman" w:hAnsi="Times New Roman" w:cs="Times New Roman"/>
          <w:i/>
          <w:sz w:val="28"/>
        </w:rPr>
        <w:t>Теория</w:t>
      </w:r>
      <w:r w:rsidRPr="00756F95">
        <w:rPr>
          <w:rFonts w:ascii="Times New Roman" w:hAnsi="Times New Roman" w:cs="Times New Roman"/>
          <w:i/>
          <w:sz w:val="28"/>
        </w:rPr>
        <w:t>:</w:t>
      </w:r>
      <w:r w:rsidRPr="00756F95">
        <w:rPr>
          <w:rFonts w:ascii="Times New Roman" w:hAnsi="Times New Roman" w:cs="Times New Roman"/>
          <w:sz w:val="28"/>
        </w:rPr>
        <w:t xml:space="preserve"> </w:t>
      </w:r>
      <w:r w:rsidR="002E22D5">
        <w:rPr>
          <w:rFonts w:ascii="Times New Roman" w:hAnsi="Times New Roman" w:cs="Times New Roman"/>
          <w:sz w:val="28"/>
        </w:rPr>
        <w:t>Воспитательное мероприятие, посвященное мамам – «</w:t>
      </w:r>
      <w:r w:rsidR="002E22D5">
        <w:rPr>
          <w:rFonts w:ascii="Times New Roman" w:hAnsi="Times New Roman" w:cs="Times New Roman"/>
          <w:sz w:val="28"/>
          <w:lang w:val="en-US"/>
        </w:rPr>
        <w:t>Mothers</w:t>
      </w:r>
      <w:r w:rsidR="002E22D5" w:rsidRPr="0074725B">
        <w:rPr>
          <w:rFonts w:ascii="Times New Roman" w:hAnsi="Times New Roman" w:cs="Times New Roman"/>
          <w:sz w:val="28"/>
        </w:rPr>
        <w:t xml:space="preserve">’ </w:t>
      </w:r>
      <w:r w:rsidR="002E22D5">
        <w:rPr>
          <w:rFonts w:ascii="Times New Roman" w:hAnsi="Times New Roman" w:cs="Times New Roman"/>
          <w:sz w:val="28"/>
          <w:lang w:val="en-US"/>
        </w:rPr>
        <w:t>Day</w:t>
      </w:r>
      <w:r w:rsidR="002E22D5">
        <w:rPr>
          <w:rFonts w:ascii="Times New Roman" w:hAnsi="Times New Roman" w:cs="Times New Roman"/>
          <w:sz w:val="28"/>
        </w:rPr>
        <w:t>».</w:t>
      </w:r>
      <w:r w:rsidR="002E22D5" w:rsidRPr="00756F95">
        <w:rPr>
          <w:rFonts w:ascii="Times New Roman" w:hAnsi="Times New Roman" w:cs="Times New Roman"/>
          <w:sz w:val="28"/>
        </w:rPr>
        <w:t xml:space="preserve"> </w:t>
      </w:r>
      <w:r w:rsidR="002E22D5" w:rsidRPr="00165C9E">
        <w:rPr>
          <w:rFonts w:ascii="Times New Roman" w:hAnsi="Times New Roman" w:cs="Times New Roman"/>
          <w:sz w:val="28"/>
          <w:lang w:val="en-US"/>
        </w:rPr>
        <w:t>The</w:t>
      </w:r>
      <w:r w:rsidRPr="00165C9E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Future Simple</w:t>
      </w:r>
      <w:r w:rsidRPr="00165C9E">
        <w:rPr>
          <w:rFonts w:ascii="Times New Roman" w:hAnsi="Times New Roman" w:cs="Times New Roman"/>
          <w:sz w:val="28"/>
          <w:lang w:val="en-US"/>
        </w:rPr>
        <w:t xml:space="preserve"> Tense</w:t>
      </w:r>
      <w:r w:rsidRPr="002E662D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</w:rPr>
        <w:t>оборот</w:t>
      </w:r>
      <w:r w:rsidRPr="002E662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to be going to.</w:t>
      </w:r>
      <w:r w:rsidRPr="00165C9E">
        <w:rPr>
          <w:rFonts w:ascii="Times New Roman" w:hAnsi="Times New Roman" w:cs="Times New Roman"/>
          <w:sz w:val="28"/>
          <w:lang w:val="en-US"/>
        </w:rPr>
        <w:t xml:space="preserve"> </w:t>
      </w:r>
      <w:r w:rsidR="00182872">
        <w:rPr>
          <w:rFonts w:ascii="Times New Roman" w:hAnsi="Times New Roman" w:cs="Times New Roman"/>
          <w:sz w:val="28"/>
        </w:rPr>
        <w:t>Употребление</w:t>
      </w:r>
      <w:r w:rsidR="00182872" w:rsidRPr="00756F95">
        <w:rPr>
          <w:rFonts w:ascii="Times New Roman" w:hAnsi="Times New Roman" w:cs="Times New Roman"/>
          <w:sz w:val="28"/>
          <w:lang w:val="en-US"/>
        </w:rPr>
        <w:t xml:space="preserve"> </w:t>
      </w:r>
      <w:r w:rsidR="00182872">
        <w:rPr>
          <w:rFonts w:ascii="Times New Roman" w:hAnsi="Times New Roman" w:cs="Times New Roman"/>
          <w:sz w:val="28"/>
        </w:rPr>
        <w:t>предлога</w:t>
      </w:r>
      <w:r w:rsidR="00182872" w:rsidRPr="00756F95">
        <w:rPr>
          <w:rFonts w:ascii="Times New Roman" w:hAnsi="Times New Roman" w:cs="Times New Roman"/>
          <w:sz w:val="28"/>
          <w:lang w:val="en-US"/>
        </w:rPr>
        <w:t xml:space="preserve"> </w:t>
      </w:r>
      <w:r w:rsidR="00182872">
        <w:rPr>
          <w:rFonts w:ascii="Times New Roman" w:hAnsi="Times New Roman" w:cs="Times New Roman"/>
          <w:sz w:val="28"/>
          <w:lang w:val="en-US"/>
        </w:rPr>
        <w:t>on</w:t>
      </w:r>
      <w:r w:rsidR="002F6EF8" w:rsidRPr="00756F95">
        <w:rPr>
          <w:rFonts w:ascii="Times New Roman" w:hAnsi="Times New Roman" w:cs="Times New Roman"/>
          <w:sz w:val="28"/>
          <w:lang w:val="en-US"/>
        </w:rPr>
        <w:t xml:space="preserve"> </w:t>
      </w:r>
      <w:r w:rsidR="002F6EF8">
        <w:rPr>
          <w:rFonts w:ascii="Times New Roman" w:hAnsi="Times New Roman" w:cs="Times New Roman"/>
          <w:sz w:val="28"/>
        </w:rPr>
        <w:t>с</w:t>
      </w:r>
      <w:r w:rsidR="002F6EF8" w:rsidRPr="00756F95">
        <w:rPr>
          <w:rFonts w:ascii="Times New Roman" w:hAnsi="Times New Roman" w:cs="Times New Roman"/>
          <w:sz w:val="28"/>
          <w:lang w:val="en-US"/>
        </w:rPr>
        <w:t xml:space="preserve"> </w:t>
      </w:r>
      <w:r w:rsidR="002F6EF8">
        <w:rPr>
          <w:rFonts w:ascii="Times New Roman" w:hAnsi="Times New Roman" w:cs="Times New Roman"/>
          <w:sz w:val="28"/>
        </w:rPr>
        <w:t>днями</w:t>
      </w:r>
      <w:r w:rsidR="002F6EF8" w:rsidRPr="00756F95">
        <w:rPr>
          <w:rFonts w:ascii="Times New Roman" w:hAnsi="Times New Roman" w:cs="Times New Roman"/>
          <w:sz w:val="28"/>
          <w:lang w:val="en-US"/>
        </w:rPr>
        <w:t xml:space="preserve"> </w:t>
      </w:r>
      <w:r w:rsidR="002F6EF8">
        <w:rPr>
          <w:rFonts w:ascii="Times New Roman" w:hAnsi="Times New Roman" w:cs="Times New Roman"/>
          <w:sz w:val="28"/>
        </w:rPr>
        <w:t>недели</w:t>
      </w:r>
      <w:r w:rsidR="00182872" w:rsidRPr="00756F95">
        <w:rPr>
          <w:rFonts w:ascii="Times New Roman" w:hAnsi="Times New Roman" w:cs="Times New Roman"/>
          <w:sz w:val="28"/>
          <w:lang w:val="en-US"/>
        </w:rPr>
        <w:t>.</w:t>
      </w:r>
    </w:p>
    <w:p w:rsidR="00E14151" w:rsidRPr="00165C9E" w:rsidRDefault="00E14151" w:rsidP="00FA6F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7DFA">
        <w:rPr>
          <w:rFonts w:ascii="Times New Roman" w:hAnsi="Times New Roman" w:cs="Times New Roman"/>
          <w:i/>
          <w:sz w:val="28"/>
        </w:rPr>
        <w:t>Практика:</w:t>
      </w:r>
      <w:r w:rsidRPr="00E14151">
        <w:rPr>
          <w:rFonts w:ascii="Times New Roman" w:hAnsi="Times New Roman" w:cs="Times New Roman"/>
          <w:sz w:val="28"/>
        </w:rPr>
        <w:t xml:space="preserve"> Лексика </w:t>
      </w:r>
      <w:r w:rsidRPr="00165C9E">
        <w:rPr>
          <w:rFonts w:ascii="Times New Roman" w:hAnsi="Times New Roman" w:cs="Times New Roman"/>
          <w:sz w:val="28"/>
        </w:rPr>
        <w:t>по</w:t>
      </w:r>
      <w:r w:rsidRPr="00E14151">
        <w:rPr>
          <w:rFonts w:ascii="Times New Roman" w:hAnsi="Times New Roman" w:cs="Times New Roman"/>
          <w:sz w:val="28"/>
        </w:rPr>
        <w:t xml:space="preserve"> </w:t>
      </w:r>
      <w:r w:rsidRPr="00165C9E">
        <w:rPr>
          <w:rFonts w:ascii="Times New Roman" w:hAnsi="Times New Roman" w:cs="Times New Roman"/>
          <w:sz w:val="28"/>
        </w:rPr>
        <w:t>теме</w:t>
      </w:r>
      <w:r w:rsidRPr="00E14151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Время</w:t>
      </w:r>
      <w:r w:rsidRPr="00E14151">
        <w:rPr>
          <w:rFonts w:ascii="Times New Roman" w:hAnsi="Times New Roman" w:cs="Times New Roman"/>
          <w:sz w:val="28"/>
        </w:rPr>
        <w:t xml:space="preserve">». </w:t>
      </w:r>
      <w:r w:rsidRPr="00165C9E">
        <w:rPr>
          <w:rFonts w:ascii="Times New Roman" w:hAnsi="Times New Roman" w:cs="Times New Roman"/>
          <w:sz w:val="28"/>
        </w:rPr>
        <w:t>Дни</w:t>
      </w:r>
      <w:r w:rsidRPr="00E14151">
        <w:rPr>
          <w:rFonts w:ascii="Times New Roman" w:hAnsi="Times New Roman" w:cs="Times New Roman"/>
          <w:sz w:val="28"/>
        </w:rPr>
        <w:t xml:space="preserve"> </w:t>
      </w:r>
      <w:r w:rsidRPr="00165C9E">
        <w:rPr>
          <w:rFonts w:ascii="Times New Roman" w:hAnsi="Times New Roman" w:cs="Times New Roman"/>
          <w:sz w:val="28"/>
        </w:rPr>
        <w:t>недели</w:t>
      </w:r>
      <w:r w:rsidRPr="00E14151">
        <w:rPr>
          <w:rFonts w:ascii="Times New Roman" w:hAnsi="Times New Roman" w:cs="Times New Roman"/>
          <w:sz w:val="28"/>
        </w:rPr>
        <w:t xml:space="preserve">. </w:t>
      </w:r>
      <w:r w:rsidRPr="00165C9E">
        <w:rPr>
          <w:rFonts w:ascii="Times New Roman" w:hAnsi="Times New Roman" w:cs="Times New Roman"/>
          <w:sz w:val="28"/>
        </w:rPr>
        <w:t>Составление</w:t>
      </w:r>
      <w:r w:rsidRPr="00E14151">
        <w:rPr>
          <w:rFonts w:ascii="Times New Roman" w:hAnsi="Times New Roman" w:cs="Times New Roman"/>
          <w:sz w:val="28"/>
        </w:rPr>
        <w:t xml:space="preserve"> </w:t>
      </w:r>
      <w:r w:rsidRPr="00165C9E">
        <w:rPr>
          <w:rFonts w:ascii="Times New Roman" w:hAnsi="Times New Roman" w:cs="Times New Roman"/>
          <w:sz w:val="28"/>
        </w:rPr>
        <w:t>диалога</w:t>
      </w:r>
      <w:r w:rsidRPr="00E14151">
        <w:rPr>
          <w:rFonts w:ascii="Times New Roman" w:hAnsi="Times New Roman" w:cs="Times New Roman"/>
          <w:sz w:val="28"/>
        </w:rPr>
        <w:t xml:space="preserve"> </w:t>
      </w:r>
      <w:r w:rsidRPr="00165C9E">
        <w:rPr>
          <w:rFonts w:ascii="Times New Roman" w:hAnsi="Times New Roman" w:cs="Times New Roman"/>
          <w:sz w:val="28"/>
        </w:rPr>
        <w:t>по заданной ситуации общения. Практическая работа по грамматическому материалу. Составление диалогов по заданной ситуации общения с использованием изученных лексико-грамматических структур.</w:t>
      </w:r>
      <w:r>
        <w:rPr>
          <w:rFonts w:ascii="Times New Roman" w:hAnsi="Times New Roman" w:cs="Times New Roman"/>
          <w:sz w:val="28"/>
        </w:rPr>
        <w:t xml:space="preserve"> Составление рассказа о планах на завтрашний день.</w:t>
      </w:r>
      <w:r w:rsidRPr="00165C9E">
        <w:rPr>
          <w:rFonts w:ascii="Times New Roman" w:hAnsi="Times New Roman" w:cs="Times New Roman"/>
          <w:sz w:val="28"/>
        </w:rPr>
        <w:t xml:space="preserve"> Чтение текста с извлечением выборочной информации.</w:t>
      </w:r>
      <w:r w:rsidR="0074725B">
        <w:rPr>
          <w:rFonts w:ascii="Times New Roman" w:hAnsi="Times New Roman" w:cs="Times New Roman"/>
          <w:sz w:val="28"/>
        </w:rPr>
        <w:t xml:space="preserve"> </w:t>
      </w:r>
      <w:r w:rsidRPr="00165C9E">
        <w:rPr>
          <w:rFonts w:ascii="Times New Roman" w:hAnsi="Times New Roman" w:cs="Times New Roman"/>
          <w:sz w:val="28"/>
        </w:rPr>
        <w:t xml:space="preserve"> </w:t>
      </w:r>
    </w:p>
    <w:p w:rsidR="00E14151" w:rsidRPr="002E662D" w:rsidRDefault="00E14151" w:rsidP="004D75B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Тема</w:t>
      </w:r>
      <w:r w:rsidRPr="00944C6D">
        <w:rPr>
          <w:rFonts w:ascii="Times New Roman" w:hAnsi="Times New Roman" w:cs="Times New Roman"/>
          <w:b/>
          <w:sz w:val="28"/>
          <w:lang w:val="en-US"/>
        </w:rPr>
        <w:t xml:space="preserve"> № </w:t>
      </w:r>
      <w:r w:rsidRPr="00E14151">
        <w:rPr>
          <w:rFonts w:ascii="Times New Roman" w:hAnsi="Times New Roman" w:cs="Times New Roman"/>
          <w:b/>
          <w:sz w:val="28"/>
          <w:lang w:val="en-US"/>
        </w:rPr>
        <w:t>7</w:t>
      </w:r>
      <w:r w:rsidRPr="00944C6D">
        <w:rPr>
          <w:rFonts w:ascii="Times New Roman" w:hAnsi="Times New Roman" w:cs="Times New Roman"/>
          <w:b/>
          <w:sz w:val="28"/>
          <w:lang w:val="en-US"/>
        </w:rPr>
        <w:t xml:space="preserve">. </w:t>
      </w:r>
      <w:r w:rsidRPr="002E662D">
        <w:rPr>
          <w:rFonts w:ascii="Times New Roman" w:hAnsi="Times New Roman" w:cs="Times New Roman"/>
          <w:b/>
          <w:sz w:val="28"/>
          <w:lang w:val="en-US"/>
        </w:rPr>
        <w:t>Was Phil at school yesterday?</w:t>
      </w:r>
    </w:p>
    <w:p w:rsidR="00E14151" w:rsidRPr="00165C9E" w:rsidRDefault="00E14151" w:rsidP="004D7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7DFA">
        <w:rPr>
          <w:rFonts w:ascii="Times New Roman" w:hAnsi="Times New Roman" w:cs="Times New Roman"/>
          <w:i/>
          <w:sz w:val="28"/>
        </w:rPr>
        <w:t>Теория:</w:t>
      </w:r>
      <w:r w:rsidRPr="002E22D5">
        <w:rPr>
          <w:rFonts w:ascii="Times New Roman" w:hAnsi="Times New Roman" w:cs="Times New Roman"/>
          <w:sz w:val="28"/>
        </w:rPr>
        <w:t xml:space="preserve"> </w:t>
      </w:r>
      <w:r w:rsidR="002E22D5">
        <w:rPr>
          <w:rFonts w:ascii="Times New Roman" w:hAnsi="Times New Roman" w:cs="Times New Roman"/>
          <w:sz w:val="28"/>
        </w:rPr>
        <w:t xml:space="preserve">Беседа о празднике – «День Победы». Воспитательное мероприятие «Правнуки Победы – Героям победы!» </w:t>
      </w:r>
      <w:r>
        <w:rPr>
          <w:rFonts w:ascii="Times New Roman" w:hAnsi="Times New Roman" w:cs="Times New Roman"/>
          <w:sz w:val="28"/>
          <w:lang w:val="en-US"/>
        </w:rPr>
        <w:t>The</w:t>
      </w:r>
      <w:r w:rsidRPr="00756F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Past</w:t>
      </w:r>
      <w:r w:rsidRPr="00756F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Simple</w:t>
      </w:r>
      <w:r w:rsidRPr="00756F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Tense</w:t>
      </w:r>
      <w:r w:rsidRPr="00756F9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Прошедшее время глагола </w:t>
      </w:r>
      <w:r>
        <w:rPr>
          <w:rFonts w:ascii="Times New Roman" w:hAnsi="Times New Roman" w:cs="Times New Roman"/>
          <w:sz w:val="28"/>
          <w:lang w:val="en-US"/>
        </w:rPr>
        <w:t>to</w:t>
      </w:r>
      <w:r w:rsidRPr="002E662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be</w:t>
      </w:r>
      <w:r w:rsidRPr="002E662D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Правильные и неправильные глаголы. </w:t>
      </w:r>
    </w:p>
    <w:p w:rsidR="00E14151" w:rsidRDefault="00E14151" w:rsidP="004D7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7DFA">
        <w:rPr>
          <w:rFonts w:ascii="Times New Roman" w:hAnsi="Times New Roman" w:cs="Times New Roman"/>
          <w:i/>
          <w:sz w:val="28"/>
        </w:rPr>
        <w:t>Практика:</w:t>
      </w:r>
      <w:r w:rsidRPr="00B43831">
        <w:rPr>
          <w:rFonts w:ascii="Times New Roman" w:hAnsi="Times New Roman" w:cs="Times New Roman"/>
          <w:sz w:val="28"/>
        </w:rPr>
        <w:t xml:space="preserve"> </w:t>
      </w:r>
      <w:r w:rsidRPr="00165C9E">
        <w:rPr>
          <w:rFonts w:ascii="Times New Roman" w:hAnsi="Times New Roman" w:cs="Times New Roman"/>
          <w:sz w:val="28"/>
        </w:rPr>
        <w:t>Лексика по теме. Названия школьных предметов. Составление рассказа по серии картинок. Практическая работа по грамматическому материалу.</w:t>
      </w:r>
      <w:r>
        <w:rPr>
          <w:rFonts w:ascii="Times New Roman" w:hAnsi="Times New Roman" w:cs="Times New Roman"/>
          <w:sz w:val="28"/>
        </w:rPr>
        <w:t xml:space="preserve"> </w:t>
      </w:r>
      <w:r w:rsidR="00755534">
        <w:rPr>
          <w:rFonts w:ascii="Times New Roman" w:hAnsi="Times New Roman" w:cs="Times New Roman"/>
          <w:sz w:val="28"/>
        </w:rPr>
        <w:t xml:space="preserve">Знакомство с достопримечательностями Лондона. </w:t>
      </w:r>
      <w:r w:rsidR="004D7884">
        <w:rPr>
          <w:rFonts w:ascii="Times New Roman" w:hAnsi="Times New Roman" w:cs="Times New Roman"/>
          <w:sz w:val="28"/>
        </w:rPr>
        <w:t>Презентации о Лондоне.</w:t>
      </w:r>
    </w:p>
    <w:p w:rsidR="004D7884" w:rsidRPr="00165C9E" w:rsidRDefault="004D7884" w:rsidP="004D75BB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u w:val="single"/>
        </w:rPr>
      </w:pPr>
    </w:p>
    <w:p w:rsidR="00B51569" w:rsidRDefault="00E14151" w:rsidP="004D75B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65C9E">
        <w:rPr>
          <w:rFonts w:ascii="Times New Roman" w:hAnsi="Times New Roman" w:cs="Times New Roman"/>
          <w:b/>
          <w:sz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Тема № 8. </w:t>
      </w:r>
      <w:r w:rsidR="00B51569" w:rsidRPr="00EC4D7B">
        <w:rPr>
          <w:rFonts w:ascii="Times New Roman" w:hAnsi="Times New Roman" w:cs="Times New Roman"/>
          <w:b/>
          <w:sz w:val="28"/>
          <w:szCs w:val="28"/>
        </w:rPr>
        <w:t>Промежуточная аттестация учащихся</w:t>
      </w:r>
      <w:r w:rsidR="00B51569">
        <w:rPr>
          <w:rFonts w:ascii="Times New Roman" w:hAnsi="Times New Roman" w:cs="Times New Roman"/>
          <w:b/>
          <w:sz w:val="28"/>
        </w:rPr>
        <w:t xml:space="preserve"> </w:t>
      </w:r>
    </w:p>
    <w:p w:rsidR="00DA4304" w:rsidRDefault="00B51569" w:rsidP="00FA6F21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Промежуточная аттестация учащихся проводится в декабре и мае. Итоги аттестации </w:t>
      </w:r>
      <w:r>
        <w:rPr>
          <w:rFonts w:ascii="Times New Roman" w:hAnsi="Times New Roman" w:cs="Times New Roman"/>
          <w:sz w:val="28"/>
          <w:szCs w:val="28"/>
        </w:rPr>
        <w:t>позволяют</w:t>
      </w:r>
      <w:r w:rsidRPr="00957020">
        <w:rPr>
          <w:rFonts w:ascii="Times New Roman" w:hAnsi="Times New Roman" w:cs="Times New Roman"/>
          <w:sz w:val="28"/>
          <w:szCs w:val="28"/>
        </w:rPr>
        <w:t xml:space="preserve"> педагогу увидеть результаты своего труда, внести изменения в учебный процесс.</w:t>
      </w:r>
    </w:p>
    <w:p w:rsidR="00E14151" w:rsidRPr="004E072E" w:rsidRDefault="00B51569" w:rsidP="004D75B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 №9. </w:t>
      </w:r>
      <w:r w:rsidR="00E14151" w:rsidRPr="004E072E">
        <w:rPr>
          <w:rFonts w:ascii="Times New Roman" w:hAnsi="Times New Roman" w:cs="Times New Roman"/>
          <w:b/>
          <w:sz w:val="28"/>
        </w:rPr>
        <w:t>Итоговое занятие</w:t>
      </w:r>
    </w:p>
    <w:p w:rsidR="00DA4304" w:rsidRDefault="00E14151" w:rsidP="004D75BB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A07DFA">
        <w:rPr>
          <w:rFonts w:ascii="Times New Roman" w:hAnsi="Times New Roman" w:cs="Times New Roman"/>
          <w:i/>
          <w:sz w:val="28"/>
        </w:rPr>
        <w:t>Практика:</w:t>
      </w:r>
      <w:r>
        <w:rPr>
          <w:rFonts w:ascii="Times New Roman" w:hAnsi="Times New Roman" w:cs="Times New Roman"/>
          <w:sz w:val="28"/>
        </w:rPr>
        <w:t xml:space="preserve"> </w:t>
      </w:r>
      <w:r w:rsidR="00DA4304">
        <w:rPr>
          <w:rFonts w:ascii="Times New Roman" w:hAnsi="Times New Roman" w:cs="Times New Roman"/>
          <w:sz w:val="28"/>
        </w:rPr>
        <w:t>Открытое з</w:t>
      </w:r>
      <w:r>
        <w:rPr>
          <w:rFonts w:ascii="Times New Roman" w:hAnsi="Times New Roman" w:cs="Times New Roman"/>
          <w:sz w:val="28"/>
        </w:rPr>
        <w:t>анятие проводит</w:t>
      </w:r>
      <w:r w:rsidRPr="00165C9E">
        <w:rPr>
          <w:rFonts w:ascii="Times New Roman" w:hAnsi="Times New Roman" w:cs="Times New Roman"/>
          <w:sz w:val="28"/>
        </w:rPr>
        <w:t xml:space="preserve">ся в виде праздника, игры, конкурса для родителей и друзей, где </w:t>
      </w:r>
      <w:r>
        <w:rPr>
          <w:rFonts w:ascii="Times New Roman" w:hAnsi="Times New Roman" w:cs="Times New Roman"/>
          <w:sz w:val="28"/>
        </w:rPr>
        <w:t xml:space="preserve">ребята </w:t>
      </w:r>
      <w:r w:rsidRPr="00165C9E">
        <w:rPr>
          <w:rFonts w:ascii="Times New Roman" w:hAnsi="Times New Roman" w:cs="Times New Roman"/>
          <w:sz w:val="28"/>
        </w:rPr>
        <w:t xml:space="preserve">демонстрируют полученные знания, </w:t>
      </w:r>
      <w:r w:rsidRPr="00DA4304">
        <w:rPr>
          <w:rFonts w:ascii="Times New Roman" w:hAnsi="Times New Roman" w:cs="Times New Roman"/>
          <w:sz w:val="28"/>
        </w:rPr>
        <w:t>умения, навыки.</w:t>
      </w:r>
      <w:r w:rsidRPr="00DA4304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3E60B0" w:rsidRDefault="003E60B0" w:rsidP="00FA6F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4151" w:rsidRPr="00A07DFA" w:rsidRDefault="00E14151" w:rsidP="004D75B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DFA">
        <w:rPr>
          <w:rFonts w:ascii="Times New Roman" w:hAnsi="Times New Roman" w:cs="Times New Roman"/>
          <w:b/>
          <w:sz w:val="28"/>
          <w:szCs w:val="28"/>
        </w:rPr>
        <w:t>П</w:t>
      </w:r>
      <w:r w:rsidR="005247CA" w:rsidRPr="00A07DFA">
        <w:rPr>
          <w:rFonts w:ascii="Times New Roman" w:hAnsi="Times New Roman" w:cs="Times New Roman"/>
          <w:b/>
          <w:sz w:val="28"/>
          <w:szCs w:val="28"/>
        </w:rPr>
        <w:t>ланиру</w:t>
      </w:r>
      <w:r w:rsidRPr="00A07DFA">
        <w:rPr>
          <w:rFonts w:ascii="Times New Roman" w:hAnsi="Times New Roman" w:cs="Times New Roman"/>
          <w:b/>
          <w:sz w:val="28"/>
          <w:szCs w:val="28"/>
        </w:rPr>
        <w:t>емые результаты второго года обучения</w:t>
      </w:r>
    </w:p>
    <w:p w:rsidR="00DA4304" w:rsidRPr="00A07DFA" w:rsidRDefault="00DA4304" w:rsidP="004D75BB">
      <w:pPr>
        <w:spacing w:line="360" w:lineRule="auto"/>
        <w:ind w:firstLine="709"/>
        <w:rPr>
          <w:b/>
        </w:rPr>
      </w:pPr>
    </w:p>
    <w:p w:rsidR="00E14151" w:rsidRPr="004E072E" w:rsidRDefault="00E14151" w:rsidP="004D7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072E">
        <w:rPr>
          <w:rFonts w:ascii="Times New Roman" w:hAnsi="Times New Roman" w:cs="Times New Roman"/>
          <w:sz w:val="28"/>
        </w:rPr>
        <w:t xml:space="preserve">На второй год обучения </w:t>
      </w:r>
      <w:r>
        <w:rPr>
          <w:rFonts w:ascii="Times New Roman" w:hAnsi="Times New Roman" w:cs="Times New Roman"/>
          <w:sz w:val="28"/>
        </w:rPr>
        <w:t>учащиеся</w:t>
      </w:r>
      <w:r w:rsidRPr="004E072E">
        <w:rPr>
          <w:rFonts w:ascii="Times New Roman" w:hAnsi="Times New Roman" w:cs="Times New Roman"/>
          <w:sz w:val="28"/>
        </w:rPr>
        <w:t xml:space="preserve"> изучают более углубленно грамматический материал и новые лексические темы.</w:t>
      </w:r>
    </w:p>
    <w:p w:rsidR="00E14151" w:rsidRPr="004E072E" w:rsidRDefault="00E14151" w:rsidP="004D7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072E">
        <w:rPr>
          <w:rFonts w:ascii="Times New Roman" w:hAnsi="Times New Roman" w:cs="Times New Roman"/>
          <w:sz w:val="28"/>
        </w:rPr>
        <w:t xml:space="preserve">Предполагается, что к концу второго года обучения </w:t>
      </w:r>
      <w:r>
        <w:rPr>
          <w:rFonts w:ascii="Times New Roman" w:hAnsi="Times New Roman" w:cs="Times New Roman"/>
          <w:sz w:val="28"/>
        </w:rPr>
        <w:t>учащиеся</w:t>
      </w:r>
      <w:r w:rsidRPr="004E072E">
        <w:rPr>
          <w:rFonts w:ascii="Times New Roman" w:hAnsi="Times New Roman" w:cs="Times New Roman"/>
          <w:sz w:val="28"/>
        </w:rPr>
        <w:t xml:space="preserve"> будут:</w:t>
      </w:r>
    </w:p>
    <w:p w:rsidR="00E14151" w:rsidRPr="004E072E" w:rsidRDefault="00E14151" w:rsidP="003C7C0B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5040"/>
      </w:tblGrid>
      <w:tr w:rsidR="00E14151" w:rsidRPr="004E072E" w:rsidTr="00A25E78">
        <w:trPr>
          <w:trHeight w:val="56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51" w:rsidRPr="004E072E" w:rsidRDefault="00E14151" w:rsidP="00A25E7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072E">
              <w:rPr>
                <w:rFonts w:ascii="Times New Roman" w:hAnsi="Times New Roman" w:cs="Times New Roman"/>
                <w:sz w:val="28"/>
              </w:rPr>
              <w:t>Знать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51" w:rsidRPr="004E072E" w:rsidRDefault="00E14151" w:rsidP="00A25E7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072E">
              <w:rPr>
                <w:rFonts w:ascii="Times New Roman" w:hAnsi="Times New Roman" w:cs="Times New Roman"/>
                <w:sz w:val="28"/>
              </w:rPr>
              <w:t>Уметь</w:t>
            </w:r>
          </w:p>
        </w:tc>
      </w:tr>
      <w:tr w:rsidR="00E14151" w:rsidRPr="004E072E" w:rsidTr="00FA6F21">
        <w:trPr>
          <w:trHeight w:val="3542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4E072E" w:rsidRDefault="00E14151" w:rsidP="00FA6F2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02E81" w:rsidRPr="00FA6F21" w:rsidRDefault="00E14151" w:rsidP="00FA6F21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4E072E">
              <w:rPr>
                <w:rFonts w:ascii="Times New Roman" w:hAnsi="Times New Roman" w:cs="Times New Roman"/>
                <w:sz w:val="28"/>
              </w:rPr>
              <w:t>Лексику по изученным темам</w:t>
            </w:r>
            <w:r w:rsidR="00A02E81">
              <w:rPr>
                <w:rFonts w:ascii="Times New Roman" w:hAnsi="Times New Roman" w:cs="Times New Roman"/>
                <w:sz w:val="28"/>
              </w:rPr>
              <w:t>.</w:t>
            </w:r>
          </w:p>
          <w:p w:rsidR="00A02E81" w:rsidRPr="00FA6F21" w:rsidRDefault="00A02E81" w:rsidP="00FA6F2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lang w:val="en-US"/>
              </w:rPr>
            </w:pPr>
            <w:r w:rsidRPr="00A02E81">
              <w:rPr>
                <w:rFonts w:ascii="Times New Roman" w:hAnsi="Times New Roman" w:cs="Times New Roman"/>
                <w:sz w:val="28"/>
                <w:lang w:val="en-US"/>
              </w:rPr>
              <w:t>3-видовременные</w:t>
            </w:r>
            <w:r w:rsidR="00E14151" w:rsidRPr="00A02E8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="00E14151" w:rsidRPr="004E072E">
              <w:rPr>
                <w:rFonts w:ascii="Times New Roman" w:hAnsi="Times New Roman" w:cs="Times New Roman"/>
                <w:sz w:val="28"/>
              </w:rPr>
              <w:t>формы</w:t>
            </w:r>
            <w:r w:rsidR="00E14151" w:rsidRPr="00A02E8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="00E14151" w:rsidRPr="004E072E">
              <w:rPr>
                <w:rFonts w:ascii="Times New Roman" w:hAnsi="Times New Roman" w:cs="Times New Roman"/>
                <w:sz w:val="28"/>
              </w:rPr>
              <w:t>глаголов</w:t>
            </w:r>
            <w:r w:rsidR="00E14151" w:rsidRPr="00A02E81">
              <w:rPr>
                <w:rFonts w:ascii="Times New Roman" w:hAnsi="Times New Roman" w:cs="Times New Roman"/>
                <w:sz w:val="28"/>
                <w:lang w:val="en-US"/>
              </w:rPr>
              <w:t xml:space="preserve"> (</w:t>
            </w:r>
            <w:r w:rsidR="00E14151">
              <w:rPr>
                <w:rFonts w:ascii="Times New Roman" w:hAnsi="Times New Roman" w:cs="Times New Roman"/>
                <w:sz w:val="28"/>
                <w:lang w:val="en-US"/>
              </w:rPr>
              <w:t>Present</w:t>
            </w:r>
            <w:r w:rsidR="00E14151" w:rsidRPr="00A02E8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="00E14151">
              <w:rPr>
                <w:rFonts w:ascii="Times New Roman" w:hAnsi="Times New Roman" w:cs="Times New Roman"/>
                <w:sz w:val="28"/>
                <w:lang w:val="en-US"/>
              </w:rPr>
              <w:t>Simple</w:t>
            </w:r>
            <w:r w:rsidR="00E14151" w:rsidRPr="00A02E81"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r w:rsidR="00E14151">
              <w:rPr>
                <w:rFonts w:ascii="Times New Roman" w:hAnsi="Times New Roman" w:cs="Times New Roman"/>
                <w:sz w:val="28"/>
                <w:lang w:val="en-US"/>
              </w:rPr>
              <w:t>Future</w:t>
            </w:r>
            <w:r w:rsidR="00E14151" w:rsidRPr="00A02E8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="00E14151">
              <w:rPr>
                <w:rFonts w:ascii="Times New Roman" w:hAnsi="Times New Roman" w:cs="Times New Roman"/>
                <w:sz w:val="28"/>
                <w:lang w:val="en-US"/>
              </w:rPr>
              <w:t>Simple</w:t>
            </w:r>
            <w:r w:rsidR="00E14151" w:rsidRPr="00A02E81"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r w:rsidR="00E14151">
              <w:rPr>
                <w:rFonts w:ascii="Times New Roman" w:hAnsi="Times New Roman" w:cs="Times New Roman"/>
                <w:sz w:val="28"/>
                <w:lang w:val="en-US"/>
              </w:rPr>
              <w:t>Past</w:t>
            </w:r>
            <w:r w:rsidR="00E14151" w:rsidRPr="00A02E8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="00E14151">
              <w:rPr>
                <w:rFonts w:ascii="Times New Roman" w:hAnsi="Times New Roman" w:cs="Times New Roman"/>
                <w:sz w:val="28"/>
                <w:lang w:val="en-US"/>
              </w:rPr>
              <w:t>Simple</w:t>
            </w:r>
            <w:r w:rsidR="00E14151" w:rsidRPr="00A02E81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  <w:r w:rsidRPr="00A02E81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  <w:p w:rsidR="00376B5B" w:rsidRPr="00FA6F21" w:rsidRDefault="00E14151" w:rsidP="00FA6F21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4E072E">
              <w:rPr>
                <w:rFonts w:ascii="Times New Roman" w:hAnsi="Times New Roman" w:cs="Times New Roman"/>
                <w:sz w:val="28"/>
              </w:rPr>
              <w:t>Страноведческий материал</w:t>
            </w:r>
            <w:r w:rsidR="00A02E81">
              <w:rPr>
                <w:rFonts w:ascii="Times New Roman" w:hAnsi="Times New Roman" w:cs="Times New Roman"/>
                <w:sz w:val="28"/>
              </w:rPr>
              <w:t>.</w:t>
            </w:r>
          </w:p>
          <w:p w:rsidR="00376B5B" w:rsidRPr="00FA6F21" w:rsidRDefault="00376B5B" w:rsidP="00FA6F2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Притяжательный падеж существительных</w:t>
            </w:r>
            <w:r w:rsidR="00FA6F21">
              <w:rPr>
                <w:rFonts w:ascii="Times New Roman" w:hAnsi="Times New Roman" w:cs="Times New Roman"/>
                <w:sz w:val="28"/>
              </w:rPr>
              <w:t>.</w:t>
            </w:r>
          </w:p>
          <w:p w:rsidR="00376B5B" w:rsidRPr="004E072E" w:rsidRDefault="00376B5B" w:rsidP="00FA6F2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Множественное число существительных</w:t>
            </w:r>
          </w:p>
          <w:p w:rsidR="00E14151" w:rsidRPr="004E072E" w:rsidRDefault="00E14151" w:rsidP="00FA6F21">
            <w:pPr>
              <w:ind w:left="180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14151" w:rsidRPr="004E072E" w:rsidRDefault="00E14151" w:rsidP="00FA6F21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4E072E" w:rsidRDefault="00E14151" w:rsidP="00FA6F21">
            <w:pPr>
              <w:ind w:left="72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14151" w:rsidRPr="00FA6F21" w:rsidRDefault="00E14151" w:rsidP="00FA6F2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 w:rsidRPr="004E072E">
              <w:rPr>
                <w:rFonts w:ascii="Times New Roman" w:hAnsi="Times New Roman" w:cs="Times New Roman"/>
                <w:sz w:val="28"/>
              </w:rPr>
              <w:t>Поддерживать и завершать беседу</w:t>
            </w:r>
            <w:r w:rsidR="00FA6F21">
              <w:rPr>
                <w:rFonts w:ascii="Times New Roman" w:hAnsi="Times New Roman" w:cs="Times New Roman"/>
                <w:sz w:val="28"/>
              </w:rPr>
              <w:t>.</w:t>
            </w:r>
          </w:p>
          <w:p w:rsidR="00E14151" w:rsidRPr="00FA6F21" w:rsidRDefault="00E14151" w:rsidP="00FA6F2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 w:rsidRPr="004E072E">
              <w:rPr>
                <w:rFonts w:ascii="Times New Roman" w:hAnsi="Times New Roman" w:cs="Times New Roman"/>
                <w:sz w:val="28"/>
              </w:rPr>
              <w:t>Выражать свою точку зрения в пределах тематики и ситуации общения</w:t>
            </w:r>
            <w:r w:rsidR="00FA6F21">
              <w:rPr>
                <w:rFonts w:ascii="Times New Roman" w:hAnsi="Times New Roman" w:cs="Times New Roman"/>
                <w:sz w:val="28"/>
              </w:rPr>
              <w:t>.</w:t>
            </w:r>
          </w:p>
          <w:p w:rsidR="00E14151" w:rsidRPr="00FA6F21" w:rsidRDefault="00E14151" w:rsidP="00FA6F2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 w:rsidRPr="004E072E">
              <w:rPr>
                <w:rFonts w:ascii="Times New Roman" w:hAnsi="Times New Roman" w:cs="Times New Roman"/>
                <w:sz w:val="28"/>
              </w:rPr>
              <w:t>Выразительно читать вслух</w:t>
            </w:r>
            <w:r w:rsidR="00FA6F21">
              <w:rPr>
                <w:rFonts w:ascii="Times New Roman" w:hAnsi="Times New Roman" w:cs="Times New Roman"/>
                <w:sz w:val="28"/>
              </w:rPr>
              <w:t>.</w:t>
            </w:r>
          </w:p>
          <w:p w:rsidR="00E14151" w:rsidRPr="004E072E" w:rsidRDefault="00E14151" w:rsidP="00FA6F2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 w:rsidRPr="004E072E">
              <w:rPr>
                <w:rFonts w:ascii="Times New Roman" w:hAnsi="Times New Roman" w:cs="Times New Roman"/>
                <w:sz w:val="28"/>
              </w:rPr>
              <w:t>Отбирать необходимую информацию при чтении</w:t>
            </w:r>
            <w:r w:rsidR="00FA6F21">
              <w:rPr>
                <w:rFonts w:ascii="Times New Roman" w:hAnsi="Times New Roman" w:cs="Times New Roman"/>
                <w:sz w:val="28"/>
              </w:rPr>
              <w:t>.</w:t>
            </w:r>
          </w:p>
          <w:p w:rsidR="00E14151" w:rsidRPr="004E072E" w:rsidRDefault="00E14151" w:rsidP="00FA6F21">
            <w:pPr>
              <w:rPr>
                <w:rFonts w:ascii="Times New Roman" w:hAnsi="Times New Roman" w:cs="Times New Roman"/>
                <w:sz w:val="28"/>
              </w:rPr>
            </w:pPr>
          </w:p>
          <w:p w:rsidR="00E14151" w:rsidRPr="004E072E" w:rsidRDefault="00E14151" w:rsidP="00FA6F2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14151" w:rsidRPr="004E072E" w:rsidRDefault="00E14151" w:rsidP="003C7C0B">
      <w:pPr>
        <w:jc w:val="both"/>
        <w:rPr>
          <w:rFonts w:ascii="Times New Roman" w:hAnsi="Times New Roman" w:cs="Times New Roman"/>
          <w:sz w:val="28"/>
        </w:rPr>
      </w:pPr>
    </w:p>
    <w:p w:rsidR="009F5895" w:rsidRPr="004E072E" w:rsidRDefault="00E14151" w:rsidP="00FA6F21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072E">
        <w:rPr>
          <w:rFonts w:ascii="Times New Roman" w:hAnsi="Times New Roman" w:cs="Times New Roman"/>
          <w:sz w:val="28"/>
          <w:szCs w:val="28"/>
        </w:rPr>
        <w:t>Полученные знания контролируются в течение всего учебного года. В сентябре, декабре и мае заполняется тест-обследование умений и навыков для сравнительного анализа. Контроль в течение учебного года позволяет педагогу увидеть результаты своего труда, внести изменения в учебный процесс.</w:t>
      </w:r>
    </w:p>
    <w:p w:rsidR="009531DA" w:rsidRPr="00A87C3E" w:rsidRDefault="00E14151" w:rsidP="00FA6F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87C3E">
        <w:rPr>
          <w:rFonts w:ascii="Times New Roman" w:hAnsi="Times New Roman" w:cs="Times New Roman"/>
          <w:b/>
          <w:i/>
          <w:sz w:val="28"/>
        </w:rPr>
        <w:lastRenderedPageBreak/>
        <w:t xml:space="preserve">Цель третьего года обучения: </w:t>
      </w:r>
      <w:r w:rsidR="009F5895">
        <w:rPr>
          <w:rFonts w:ascii="Times New Roman" w:hAnsi="Times New Roman" w:cs="Times New Roman"/>
          <w:sz w:val="28"/>
        </w:rPr>
        <w:t>С</w:t>
      </w:r>
      <w:r w:rsidRPr="00A87C3E">
        <w:rPr>
          <w:rFonts w:ascii="Times New Roman" w:hAnsi="Times New Roman" w:cs="Times New Roman"/>
          <w:sz w:val="28"/>
        </w:rPr>
        <w:t xml:space="preserve">оздать условия для дальнейшего развития </w:t>
      </w:r>
      <w:r>
        <w:rPr>
          <w:rFonts w:ascii="Times New Roman" w:hAnsi="Times New Roman" w:cs="Times New Roman"/>
          <w:sz w:val="28"/>
        </w:rPr>
        <w:t>н</w:t>
      </w:r>
      <w:r w:rsidRPr="00A87C3E">
        <w:rPr>
          <w:rFonts w:ascii="Times New Roman" w:hAnsi="Times New Roman" w:cs="Times New Roman"/>
          <w:sz w:val="28"/>
        </w:rPr>
        <w:t xml:space="preserve">авыков монологической и диалогической речи, овладения грамматическим материалом, расширения лексического </w:t>
      </w:r>
      <w:r w:rsidR="00800F5D" w:rsidRPr="00A87C3E">
        <w:rPr>
          <w:rFonts w:ascii="Times New Roman" w:hAnsi="Times New Roman" w:cs="Times New Roman"/>
          <w:sz w:val="28"/>
        </w:rPr>
        <w:t>запаса и</w:t>
      </w:r>
      <w:r w:rsidRPr="00A87C3E">
        <w:rPr>
          <w:rFonts w:ascii="Times New Roman" w:hAnsi="Times New Roman" w:cs="Times New Roman"/>
          <w:sz w:val="28"/>
        </w:rPr>
        <w:t xml:space="preserve"> страноведческого материала о стране изучаемого языка, совершенствования навыка чтения.</w:t>
      </w:r>
    </w:p>
    <w:p w:rsidR="00E14151" w:rsidRPr="00A87C3E" w:rsidRDefault="00E14151" w:rsidP="00A07D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87C3E">
        <w:rPr>
          <w:rFonts w:ascii="Times New Roman" w:hAnsi="Times New Roman" w:cs="Times New Roman"/>
          <w:b/>
          <w:i/>
          <w:sz w:val="28"/>
        </w:rPr>
        <w:t xml:space="preserve">Характеристика группы: </w:t>
      </w:r>
      <w:r w:rsidR="009F5895">
        <w:rPr>
          <w:rFonts w:ascii="Times New Roman" w:hAnsi="Times New Roman" w:cs="Times New Roman"/>
          <w:sz w:val="28"/>
        </w:rPr>
        <w:t>Д</w:t>
      </w:r>
      <w:r w:rsidRPr="00A87C3E">
        <w:rPr>
          <w:rFonts w:ascii="Times New Roman" w:hAnsi="Times New Roman" w:cs="Times New Roman"/>
          <w:sz w:val="28"/>
        </w:rPr>
        <w:t xml:space="preserve">ети в возрасте 9-10 лет, продолжающие обучение после второго года обучения и дети, имеющие уровень подготовки, который соответствует или приближен к критериям </w:t>
      </w:r>
      <w:r w:rsidR="009F5895">
        <w:rPr>
          <w:rFonts w:ascii="Times New Roman" w:hAnsi="Times New Roman" w:cs="Times New Roman"/>
          <w:sz w:val="28"/>
        </w:rPr>
        <w:t>промежуточной</w:t>
      </w:r>
      <w:r w:rsidRPr="00A87C3E">
        <w:rPr>
          <w:rFonts w:ascii="Times New Roman" w:hAnsi="Times New Roman" w:cs="Times New Roman"/>
          <w:sz w:val="28"/>
        </w:rPr>
        <w:t xml:space="preserve"> диагностики второго года обучения по данной программе. </w:t>
      </w:r>
    </w:p>
    <w:p w:rsidR="00E14151" w:rsidRPr="00A87C3E" w:rsidRDefault="00E14151" w:rsidP="003C7C0B">
      <w:pPr>
        <w:jc w:val="both"/>
        <w:rPr>
          <w:rFonts w:ascii="Times New Roman" w:hAnsi="Times New Roman" w:cs="Times New Roman"/>
          <w:sz w:val="28"/>
        </w:rPr>
      </w:pPr>
    </w:p>
    <w:p w:rsidR="006E0712" w:rsidRPr="003E60B0" w:rsidRDefault="00E14151" w:rsidP="003E60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0B0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E14151" w:rsidRPr="003E60B0" w:rsidRDefault="00686D1E" w:rsidP="003E60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0B0">
        <w:rPr>
          <w:rFonts w:ascii="Times New Roman" w:hAnsi="Times New Roman" w:cs="Times New Roman"/>
          <w:b/>
          <w:sz w:val="28"/>
          <w:szCs w:val="28"/>
        </w:rPr>
        <w:t>третьего</w:t>
      </w:r>
      <w:r w:rsidR="00E14151" w:rsidRPr="003E60B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3E60B0">
        <w:rPr>
          <w:rFonts w:ascii="Times New Roman" w:hAnsi="Times New Roman" w:cs="Times New Roman"/>
          <w:b/>
          <w:sz w:val="28"/>
          <w:szCs w:val="28"/>
        </w:rPr>
        <w:t>а</w:t>
      </w:r>
      <w:r w:rsidR="00E14151" w:rsidRPr="003E60B0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p w:rsidR="00686D1E" w:rsidRPr="00686D1E" w:rsidRDefault="00686D1E" w:rsidP="00686D1E"/>
    <w:tbl>
      <w:tblPr>
        <w:tblW w:w="9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3261"/>
        <w:gridCol w:w="1134"/>
        <w:gridCol w:w="1428"/>
        <w:gridCol w:w="993"/>
        <w:gridCol w:w="2398"/>
      </w:tblGrid>
      <w:tr w:rsidR="00E14151" w:rsidRPr="00A87C3E" w:rsidTr="009F5895">
        <w:trPr>
          <w:trHeight w:val="330"/>
          <w:jc w:val="center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51" w:rsidRPr="00A87C3E" w:rsidRDefault="00E14151" w:rsidP="003C7C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87C3E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51" w:rsidRPr="00A87C3E" w:rsidRDefault="00E14151" w:rsidP="003C7C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87C3E">
              <w:rPr>
                <w:rFonts w:ascii="Times New Roman" w:hAnsi="Times New Roman" w:cs="Times New Roman"/>
                <w:sz w:val="28"/>
              </w:rPr>
              <w:t>Название темы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51" w:rsidRPr="00F35224" w:rsidRDefault="00E14151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22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151" w:rsidRPr="00F35224" w:rsidRDefault="00E14151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224"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E14151" w:rsidRPr="00A87C3E" w:rsidTr="009F5895">
        <w:trPr>
          <w:trHeight w:val="543"/>
          <w:jc w:val="center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51" w:rsidRPr="00A87C3E" w:rsidRDefault="00E14151" w:rsidP="003C7C0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51" w:rsidRPr="00A87C3E" w:rsidRDefault="00E14151" w:rsidP="003C7C0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51" w:rsidRPr="00F35224" w:rsidRDefault="00E14151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35224">
              <w:rPr>
                <w:rFonts w:ascii="Times New Roman" w:hAnsi="Times New Roman" w:cs="Times New Roman"/>
                <w:sz w:val="28"/>
                <w:szCs w:val="28"/>
              </w:rPr>
              <w:t>еория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51" w:rsidRPr="00F35224" w:rsidRDefault="00E14151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22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51" w:rsidRPr="00F35224" w:rsidRDefault="00E14151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35224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F35224" w:rsidRDefault="00E14151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151" w:rsidRPr="00A87C3E" w:rsidTr="00493E3F">
        <w:trPr>
          <w:trHeight w:val="93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A87C3E" w:rsidRDefault="00E14151" w:rsidP="00493E3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A87C3E" w:rsidRDefault="00E14151" w:rsidP="00493E3F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A87C3E">
              <w:rPr>
                <w:rFonts w:ascii="Times New Roman" w:hAnsi="Times New Roman" w:cs="Times New Roman"/>
                <w:sz w:val="28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F35224" w:rsidRDefault="00714448" w:rsidP="0049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F35224" w:rsidRDefault="00E14151" w:rsidP="0049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2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F35224" w:rsidRDefault="00714448" w:rsidP="0049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F35224" w:rsidRDefault="009F5895" w:rsidP="00493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14151" w:rsidRPr="00A87C3E" w:rsidTr="00493E3F">
        <w:trPr>
          <w:trHeight w:val="614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A87C3E" w:rsidRDefault="00E14151" w:rsidP="00493E3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686D1E" w:rsidRDefault="00E14151" w:rsidP="00493E3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87C3E">
              <w:rPr>
                <w:rFonts w:ascii="Times New Roman" w:hAnsi="Times New Roman" w:cs="Times New Roman"/>
                <w:sz w:val="28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F35224" w:rsidRDefault="00E14151" w:rsidP="0049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2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F35224" w:rsidRDefault="00714448" w:rsidP="0049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F35224" w:rsidRDefault="00714448" w:rsidP="0049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F35224" w:rsidRDefault="00E14151" w:rsidP="00493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35224"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  <w:r w:rsidR="00863CDE">
              <w:rPr>
                <w:rFonts w:ascii="Times New Roman" w:hAnsi="Times New Roman" w:cs="Times New Roman"/>
                <w:sz w:val="28"/>
                <w:szCs w:val="28"/>
              </w:rPr>
              <w:t>ирование</w:t>
            </w:r>
          </w:p>
        </w:tc>
      </w:tr>
      <w:tr w:rsidR="00E14151" w:rsidRPr="00A87C3E" w:rsidTr="00493E3F">
        <w:trPr>
          <w:trHeight w:val="439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A87C3E" w:rsidRDefault="00E14151" w:rsidP="00493E3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756F95" w:rsidRDefault="00E14151" w:rsidP="00493E3F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A87C3E">
              <w:rPr>
                <w:rFonts w:ascii="Times New Roman" w:hAnsi="Times New Roman" w:cs="Times New Roman"/>
                <w:sz w:val="28"/>
                <w:lang w:val="en-US"/>
              </w:rPr>
              <w:t>East</w:t>
            </w:r>
            <w:r w:rsidRPr="00756F95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A87C3E">
              <w:rPr>
                <w:rFonts w:ascii="Times New Roman" w:hAnsi="Times New Roman" w:cs="Times New Roman"/>
                <w:sz w:val="28"/>
                <w:lang w:val="en-US"/>
              </w:rPr>
              <w:t>or</w:t>
            </w:r>
            <w:r w:rsidRPr="00756F95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A87C3E">
              <w:rPr>
                <w:rFonts w:ascii="Times New Roman" w:hAnsi="Times New Roman" w:cs="Times New Roman"/>
                <w:sz w:val="28"/>
                <w:lang w:val="en-US"/>
              </w:rPr>
              <w:t>West</w:t>
            </w:r>
            <w:r w:rsidRPr="00756F95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A87C3E">
              <w:rPr>
                <w:rFonts w:ascii="Times New Roman" w:hAnsi="Times New Roman" w:cs="Times New Roman"/>
                <w:sz w:val="28"/>
                <w:lang w:val="en-US"/>
              </w:rPr>
              <w:t>Home</w:t>
            </w:r>
            <w:r w:rsidRPr="00756F95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A87C3E">
              <w:rPr>
                <w:rFonts w:ascii="Times New Roman" w:hAnsi="Times New Roman" w:cs="Times New Roman"/>
                <w:sz w:val="28"/>
                <w:lang w:val="en-US"/>
              </w:rPr>
              <w:t>is</w:t>
            </w:r>
            <w:r w:rsidRPr="00756F95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A87C3E">
              <w:rPr>
                <w:rFonts w:ascii="Times New Roman" w:hAnsi="Times New Roman" w:cs="Times New Roman"/>
                <w:sz w:val="28"/>
                <w:lang w:val="en-US"/>
              </w:rPr>
              <w:t>Best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686D1E" w:rsidRDefault="00E14151" w:rsidP="0049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D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714448" w:rsidRDefault="00714448" w:rsidP="0049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714448" w:rsidRDefault="00714448" w:rsidP="0049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F35224" w:rsidRDefault="009D0CF8" w:rsidP="00493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E14151" w:rsidRPr="00A87C3E" w:rsidTr="00493E3F">
        <w:trPr>
          <w:trHeight w:val="481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A87C3E" w:rsidRDefault="00E14151" w:rsidP="00493E3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756F95" w:rsidRDefault="00E14151" w:rsidP="00493E3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A87C3E">
              <w:rPr>
                <w:rFonts w:ascii="Times New Roman" w:hAnsi="Times New Roman" w:cs="Times New Roman"/>
                <w:sz w:val="28"/>
                <w:lang w:val="en-US"/>
              </w:rPr>
              <w:t>Do</w:t>
            </w:r>
            <w:r w:rsidRPr="00756F95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A87C3E">
              <w:rPr>
                <w:rFonts w:ascii="Times New Roman" w:hAnsi="Times New Roman" w:cs="Times New Roman"/>
                <w:sz w:val="28"/>
                <w:lang w:val="en-US"/>
              </w:rPr>
              <w:t>you</w:t>
            </w:r>
            <w:r w:rsidRPr="00756F95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A87C3E">
              <w:rPr>
                <w:rFonts w:ascii="Times New Roman" w:hAnsi="Times New Roman" w:cs="Times New Roman"/>
                <w:sz w:val="28"/>
                <w:lang w:val="en-US"/>
              </w:rPr>
              <w:t>like</w:t>
            </w:r>
            <w:r w:rsidRPr="00756F95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A87C3E">
              <w:rPr>
                <w:rFonts w:ascii="Times New Roman" w:hAnsi="Times New Roman" w:cs="Times New Roman"/>
                <w:sz w:val="28"/>
                <w:lang w:val="en-US"/>
              </w:rPr>
              <w:t>fairy</w:t>
            </w:r>
            <w:r w:rsidRPr="00756F95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A87C3E">
              <w:rPr>
                <w:rFonts w:ascii="Times New Roman" w:hAnsi="Times New Roman" w:cs="Times New Roman"/>
                <w:sz w:val="28"/>
                <w:lang w:val="en-US"/>
              </w:rPr>
              <w:t>tales</w:t>
            </w:r>
            <w:r w:rsidRPr="00756F95">
              <w:rPr>
                <w:rFonts w:ascii="Times New Roman" w:hAnsi="Times New Roman" w:cs="Times New Roman"/>
                <w:sz w:val="28"/>
                <w:lang w:val="en-US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714448" w:rsidRDefault="00714448" w:rsidP="0049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714448" w:rsidRDefault="00714448" w:rsidP="0049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686D1E" w:rsidRDefault="00714448" w:rsidP="0049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D1E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F35224" w:rsidRDefault="00686D1E" w:rsidP="00493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</w:t>
            </w:r>
            <w:r w:rsidR="005955B9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E14151" w:rsidRPr="00A87C3E" w:rsidTr="00493E3F">
        <w:trPr>
          <w:trHeight w:val="543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A87C3E" w:rsidRDefault="00E14151" w:rsidP="00493E3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43601E" w:rsidRDefault="00E14151" w:rsidP="00493E3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B94F82">
              <w:rPr>
                <w:rFonts w:ascii="Times New Roman" w:hAnsi="Times New Roman" w:cs="Times New Roman"/>
                <w:sz w:val="28"/>
                <w:lang w:val="en-US"/>
              </w:rPr>
              <w:t>All about animals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714448" w:rsidRDefault="00EE4B07" w:rsidP="0049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714448" w:rsidRDefault="005E5201" w:rsidP="0049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714448" w:rsidRDefault="005E5201" w:rsidP="0049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F35224" w:rsidRDefault="009D0CF8" w:rsidP="00493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E14151" w:rsidRPr="00A87C3E" w:rsidTr="00493E3F">
        <w:trPr>
          <w:trHeight w:val="392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A87C3E" w:rsidRDefault="00E14151" w:rsidP="00493E3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43601E" w:rsidRDefault="00E14151" w:rsidP="00493E3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B94F82">
              <w:rPr>
                <w:rFonts w:ascii="Times New Roman" w:hAnsi="Times New Roman" w:cs="Times New Roman"/>
                <w:sz w:val="28"/>
                <w:lang w:val="en-US"/>
              </w:rPr>
              <w:t>Let’s go shopping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714448" w:rsidRDefault="00714448" w:rsidP="0049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714448" w:rsidRDefault="008A1B6E" w:rsidP="0049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714448" w:rsidRDefault="008A1B6E" w:rsidP="0049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F35224" w:rsidRDefault="005955B9" w:rsidP="00493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</w:tr>
      <w:tr w:rsidR="00E14151" w:rsidRPr="00A87C3E" w:rsidTr="00493E3F">
        <w:trPr>
          <w:trHeight w:val="42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A87C3E" w:rsidRDefault="00E14151" w:rsidP="00493E3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43601E" w:rsidRDefault="00E14151" w:rsidP="00493E3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B94F82">
              <w:rPr>
                <w:rFonts w:ascii="Times New Roman" w:hAnsi="Times New Roman" w:cs="Times New Roman"/>
                <w:sz w:val="28"/>
                <w:lang w:val="en-US"/>
              </w:rPr>
              <w:t>Happy birthday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714448" w:rsidRDefault="00714448" w:rsidP="0049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714448" w:rsidRDefault="005E5201" w:rsidP="0049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714448" w:rsidRDefault="005E5201" w:rsidP="0049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F35224" w:rsidRDefault="005E5201" w:rsidP="00493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E5201" w:rsidRPr="00A87C3E" w:rsidTr="00493E3F">
        <w:trPr>
          <w:trHeight w:val="42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01" w:rsidRDefault="005E5201" w:rsidP="00493E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01" w:rsidRPr="00125FB7" w:rsidRDefault="005E5201" w:rsidP="00493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01" w:rsidRPr="00064AC6" w:rsidRDefault="005E5201" w:rsidP="00493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01" w:rsidRPr="00863CDE" w:rsidRDefault="005E5201" w:rsidP="0049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01" w:rsidRPr="00863CDE" w:rsidRDefault="005E5201" w:rsidP="0049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01" w:rsidRPr="009531DA" w:rsidRDefault="00686D1E" w:rsidP="00493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1D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E5201" w:rsidRPr="009531DA">
              <w:rPr>
                <w:rFonts w:ascii="Times New Roman" w:hAnsi="Times New Roman" w:cs="Times New Roman"/>
                <w:sz w:val="28"/>
                <w:szCs w:val="28"/>
              </w:rPr>
              <w:t>естирование</w:t>
            </w:r>
          </w:p>
        </w:tc>
      </w:tr>
      <w:tr w:rsidR="005E5201" w:rsidRPr="00A87C3E" w:rsidTr="00493E3F">
        <w:trPr>
          <w:trHeight w:val="48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01" w:rsidRPr="008A1B6E" w:rsidRDefault="005E5201" w:rsidP="00493E3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A1B6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01" w:rsidRPr="008A1B6E" w:rsidRDefault="005E5201" w:rsidP="00493E3F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8A1B6E">
              <w:rPr>
                <w:rFonts w:ascii="Times New Roman" w:hAnsi="Times New Roman" w:cs="Times New Roman"/>
                <w:sz w:val="28"/>
              </w:rPr>
              <w:t>Итоговое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01" w:rsidRPr="008A1B6E" w:rsidRDefault="005E5201" w:rsidP="00493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B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01" w:rsidRPr="008A1B6E" w:rsidRDefault="008A1B6E" w:rsidP="00493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01" w:rsidRPr="008A1B6E" w:rsidRDefault="008A1B6E" w:rsidP="00493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01" w:rsidRPr="008A1B6E" w:rsidRDefault="009531DA" w:rsidP="00493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занятие </w:t>
            </w:r>
          </w:p>
        </w:tc>
      </w:tr>
      <w:tr w:rsidR="005E5201" w:rsidRPr="00A87C3E" w:rsidTr="00A25E78">
        <w:trPr>
          <w:trHeight w:val="463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01" w:rsidRPr="00A87C3E" w:rsidRDefault="005E5201" w:rsidP="003C7C0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01" w:rsidRPr="00F35224" w:rsidRDefault="005E5201" w:rsidP="003C7C0B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F35224">
              <w:rPr>
                <w:rFonts w:ascii="Times New Roman" w:hAnsi="Times New Roman" w:cs="Times New Roman"/>
                <w:sz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01" w:rsidRPr="00EE4B07" w:rsidRDefault="005E5201" w:rsidP="003C7C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01" w:rsidRPr="00EE4B07" w:rsidRDefault="005E5201" w:rsidP="003C7C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01" w:rsidRPr="00041662" w:rsidRDefault="005E5201" w:rsidP="003C7C0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A87C3E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08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01" w:rsidRPr="00A87C3E" w:rsidRDefault="005E5201" w:rsidP="003C7C0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14151" w:rsidRDefault="00E14151" w:rsidP="003C7C0B">
      <w:pPr>
        <w:jc w:val="center"/>
        <w:rPr>
          <w:rFonts w:ascii="Times New Roman" w:hAnsi="Times New Roman" w:cs="Times New Roman"/>
          <w:b/>
          <w:sz w:val="28"/>
        </w:rPr>
      </w:pPr>
    </w:p>
    <w:p w:rsidR="00B71821" w:rsidRDefault="00B71821" w:rsidP="003C7C0B">
      <w:pPr>
        <w:jc w:val="center"/>
        <w:rPr>
          <w:rFonts w:ascii="Times New Roman" w:hAnsi="Times New Roman" w:cs="Times New Roman"/>
          <w:b/>
          <w:sz w:val="28"/>
        </w:rPr>
      </w:pPr>
    </w:p>
    <w:p w:rsidR="00A25E78" w:rsidRDefault="00A25E78" w:rsidP="003F32BE">
      <w:pPr>
        <w:rPr>
          <w:rFonts w:ascii="Times New Roman" w:hAnsi="Times New Roman" w:cs="Times New Roman"/>
          <w:b/>
          <w:sz w:val="28"/>
        </w:rPr>
      </w:pPr>
    </w:p>
    <w:p w:rsidR="00FA6F21" w:rsidRDefault="00FA6F21" w:rsidP="003F32BE">
      <w:pPr>
        <w:rPr>
          <w:rFonts w:ascii="Times New Roman" w:hAnsi="Times New Roman" w:cs="Times New Roman"/>
          <w:b/>
          <w:sz w:val="28"/>
        </w:rPr>
      </w:pPr>
    </w:p>
    <w:p w:rsidR="00A25E78" w:rsidRDefault="00A25E78" w:rsidP="003F32BE">
      <w:pPr>
        <w:rPr>
          <w:rFonts w:ascii="Times New Roman" w:hAnsi="Times New Roman" w:cs="Times New Roman"/>
          <w:b/>
          <w:sz w:val="28"/>
        </w:rPr>
      </w:pPr>
    </w:p>
    <w:p w:rsidR="00686D1E" w:rsidRDefault="00686D1E" w:rsidP="003C7C0B">
      <w:pPr>
        <w:jc w:val="center"/>
        <w:rPr>
          <w:rFonts w:ascii="Times New Roman" w:hAnsi="Times New Roman" w:cs="Times New Roman"/>
          <w:b/>
          <w:sz w:val="28"/>
        </w:rPr>
      </w:pPr>
    </w:p>
    <w:p w:rsidR="006E0712" w:rsidRPr="003E60B0" w:rsidRDefault="00E14151" w:rsidP="00A07DF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0B0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плана</w:t>
      </w:r>
    </w:p>
    <w:p w:rsidR="00E14151" w:rsidRPr="003E60B0" w:rsidRDefault="00E14151" w:rsidP="00A07DF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0B0">
        <w:rPr>
          <w:rFonts w:ascii="Times New Roman" w:hAnsi="Times New Roman" w:cs="Times New Roman"/>
          <w:b/>
          <w:sz w:val="28"/>
          <w:szCs w:val="28"/>
        </w:rPr>
        <w:t>третьего года обучения</w:t>
      </w:r>
    </w:p>
    <w:p w:rsidR="00E14151" w:rsidRPr="00BB4BA4" w:rsidRDefault="00E14151" w:rsidP="00A07DF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E14151" w:rsidRPr="00F35224" w:rsidRDefault="00E14151" w:rsidP="00A07DF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35224">
        <w:rPr>
          <w:rFonts w:ascii="Times New Roman" w:hAnsi="Times New Roman" w:cs="Times New Roman"/>
          <w:b/>
          <w:sz w:val="28"/>
        </w:rPr>
        <w:t>Тема № 1. Вводное занятие</w:t>
      </w:r>
    </w:p>
    <w:p w:rsidR="00E14151" w:rsidRPr="00F35224" w:rsidRDefault="00E14151" w:rsidP="00FA6F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7DFA">
        <w:rPr>
          <w:rFonts w:ascii="Times New Roman" w:hAnsi="Times New Roman" w:cs="Times New Roman"/>
          <w:i/>
          <w:sz w:val="28"/>
        </w:rPr>
        <w:t>Теория:</w:t>
      </w:r>
      <w:r w:rsidRPr="00F35224">
        <w:rPr>
          <w:rFonts w:ascii="Times New Roman" w:hAnsi="Times New Roman" w:cs="Times New Roman"/>
          <w:sz w:val="28"/>
        </w:rPr>
        <w:t xml:space="preserve"> Встреча с </w:t>
      </w:r>
      <w:r>
        <w:rPr>
          <w:rFonts w:ascii="Times New Roman" w:hAnsi="Times New Roman" w:cs="Times New Roman"/>
          <w:sz w:val="28"/>
        </w:rPr>
        <w:t>учащимися</w:t>
      </w:r>
      <w:r w:rsidRPr="00F35224">
        <w:rPr>
          <w:rFonts w:ascii="Times New Roman" w:hAnsi="Times New Roman" w:cs="Times New Roman"/>
          <w:sz w:val="28"/>
        </w:rPr>
        <w:t xml:space="preserve">. Ознакомление с планом работы на учебный год. Анкетирование </w:t>
      </w:r>
      <w:r>
        <w:rPr>
          <w:rFonts w:ascii="Times New Roman" w:hAnsi="Times New Roman" w:cs="Times New Roman"/>
          <w:sz w:val="28"/>
        </w:rPr>
        <w:t>учащихся.</w:t>
      </w:r>
      <w:r w:rsidRPr="00F35224">
        <w:rPr>
          <w:rFonts w:ascii="Times New Roman" w:hAnsi="Times New Roman" w:cs="Times New Roman"/>
          <w:sz w:val="28"/>
        </w:rPr>
        <w:t xml:space="preserve"> Повторение правил по те</w:t>
      </w:r>
      <w:r w:rsidR="00FA6F21">
        <w:rPr>
          <w:rFonts w:ascii="Times New Roman" w:hAnsi="Times New Roman" w:cs="Times New Roman"/>
          <w:sz w:val="28"/>
        </w:rPr>
        <w:t>хнике безопасности.</w:t>
      </w:r>
    </w:p>
    <w:p w:rsidR="00E14151" w:rsidRPr="00F35224" w:rsidRDefault="00E14151" w:rsidP="00A07DF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35224">
        <w:rPr>
          <w:rFonts w:ascii="Times New Roman" w:hAnsi="Times New Roman" w:cs="Times New Roman"/>
          <w:b/>
          <w:sz w:val="28"/>
        </w:rPr>
        <w:t xml:space="preserve">Тема № 2. Повторение </w:t>
      </w:r>
    </w:p>
    <w:p w:rsidR="00E14151" w:rsidRPr="00F35224" w:rsidRDefault="00E14151" w:rsidP="00FA6F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7DFA">
        <w:rPr>
          <w:rFonts w:ascii="Times New Roman" w:hAnsi="Times New Roman" w:cs="Times New Roman"/>
          <w:i/>
          <w:sz w:val="28"/>
        </w:rPr>
        <w:t>Практика:</w:t>
      </w:r>
      <w:r w:rsidRPr="00F35224">
        <w:rPr>
          <w:rFonts w:ascii="Times New Roman" w:hAnsi="Times New Roman" w:cs="Times New Roman"/>
          <w:sz w:val="28"/>
        </w:rPr>
        <w:t xml:space="preserve"> Повторение лексического материала, грамматического материала второго года обучения. Активизация умений и навыков, приобретенных ранее.</w:t>
      </w:r>
      <w:r w:rsidR="008B1A11">
        <w:rPr>
          <w:rFonts w:ascii="Times New Roman" w:hAnsi="Times New Roman" w:cs="Times New Roman"/>
          <w:sz w:val="28"/>
        </w:rPr>
        <w:t xml:space="preserve"> </w:t>
      </w:r>
      <w:r w:rsidR="00862523">
        <w:rPr>
          <w:rFonts w:ascii="Times New Roman" w:hAnsi="Times New Roman" w:cs="Times New Roman"/>
          <w:sz w:val="28"/>
        </w:rPr>
        <w:t>Входной</w:t>
      </w:r>
      <w:r w:rsidR="008B1A11">
        <w:rPr>
          <w:rFonts w:ascii="Times New Roman" w:hAnsi="Times New Roman" w:cs="Times New Roman"/>
          <w:sz w:val="28"/>
        </w:rPr>
        <w:t xml:space="preserve"> контрольный тест.</w:t>
      </w:r>
    </w:p>
    <w:p w:rsidR="00E14151" w:rsidRPr="00756F95" w:rsidRDefault="00E14151" w:rsidP="00A07DF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F35224">
        <w:rPr>
          <w:rFonts w:ascii="Times New Roman" w:hAnsi="Times New Roman" w:cs="Times New Roman"/>
          <w:b/>
          <w:sz w:val="28"/>
        </w:rPr>
        <w:t xml:space="preserve">Тема № 3. </w:t>
      </w:r>
      <w:r w:rsidRPr="00F35224">
        <w:rPr>
          <w:rFonts w:ascii="Times New Roman" w:hAnsi="Times New Roman" w:cs="Times New Roman"/>
          <w:b/>
          <w:sz w:val="28"/>
          <w:lang w:val="en-US"/>
        </w:rPr>
        <w:t>East</w:t>
      </w:r>
      <w:r w:rsidRPr="00756F95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F35224">
        <w:rPr>
          <w:rFonts w:ascii="Times New Roman" w:hAnsi="Times New Roman" w:cs="Times New Roman"/>
          <w:b/>
          <w:sz w:val="28"/>
          <w:lang w:val="en-US"/>
        </w:rPr>
        <w:t>or</w:t>
      </w:r>
      <w:r w:rsidRPr="00756F95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F35224">
        <w:rPr>
          <w:rFonts w:ascii="Times New Roman" w:hAnsi="Times New Roman" w:cs="Times New Roman"/>
          <w:b/>
          <w:sz w:val="28"/>
          <w:lang w:val="en-US"/>
        </w:rPr>
        <w:t>West</w:t>
      </w:r>
      <w:r w:rsidRPr="00756F95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F35224">
        <w:rPr>
          <w:rFonts w:ascii="Times New Roman" w:hAnsi="Times New Roman" w:cs="Times New Roman"/>
          <w:b/>
          <w:sz w:val="28"/>
          <w:lang w:val="en-US"/>
        </w:rPr>
        <w:t>Home</w:t>
      </w:r>
      <w:r w:rsidRPr="00756F95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F35224">
        <w:rPr>
          <w:rFonts w:ascii="Times New Roman" w:hAnsi="Times New Roman" w:cs="Times New Roman"/>
          <w:b/>
          <w:sz w:val="28"/>
          <w:lang w:val="en-US"/>
        </w:rPr>
        <w:t>is</w:t>
      </w:r>
      <w:r w:rsidRPr="00756F95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F35224">
        <w:rPr>
          <w:rFonts w:ascii="Times New Roman" w:hAnsi="Times New Roman" w:cs="Times New Roman"/>
          <w:b/>
          <w:sz w:val="28"/>
          <w:lang w:val="en-US"/>
        </w:rPr>
        <w:t>Best</w:t>
      </w:r>
    </w:p>
    <w:p w:rsidR="00E14151" w:rsidRPr="00F35224" w:rsidRDefault="00E14151" w:rsidP="00A07D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7DFA">
        <w:rPr>
          <w:rFonts w:ascii="Times New Roman" w:hAnsi="Times New Roman" w:cs="Times New Roman"/>
          <w:i/>
          <w:sz w:val="28"/>
        </w:rPr>
        <w:t>Теория:</w:t>
      </w:r>
      <w:r w:rsidRPr="008A1B6E">
        <w:rPr>
          <w:rFonts w:ascii="Times New Roman" w:hAnsi="Times New Roman" w:cs="Times New Roman"/>
          <w:i/>
          <w:sz w:val="28"/>
        </w:rPr>
        <w:t xml:space="preserve"> </w:t>
      </w:r>
      <w:r w:rsidR="008A1B6E">
        <w:rPr>
          <w:rFonts w:ascii="Times New Roman" w:hAnsi="Times New Roman" w:cs="Times New Roman"/>
          <w:sz w:val="28"/>
        </w:rPr>
        <w:t xml:space="preserve">Беседа о вежливости. Воспитательное мероприятие - «День вежливости». </w:t>
      </w:r>
      <w:r w:rsidRPr="00F35224">
        <w:rPr>
          <w:rFonts w:ascii="Times New Roman" w:hAnsi="Times New Roman" w:cs="Times New Roman"/>
          <w:sz w:val="28"/>
        </w:rPr>
        <w:t>Обороты</w:t>
      </w:r>
      <w:r w:rsidRPr="008A1B6E">
        <w:rPr>
          <w:rFonts w:ascii="Times New Roman" w:hAnsi="Times New Roman" w:cs="Times New Roman"/>
          <w:sz w:val="28"/>
        </w:rPr>
        <w:t xml:space="preserve"> </w:t>
      </w:r>
      <w:r w:rsidRPr="00F35224">
        <w:rPr>
          <w:rFonts w:ascii="Times New Roman" w:hAnsi="Times New Roman" w:cs="Times New Roman"/>
          <w:sz w:val="28"/>
          <w:lang w:val="en-US"/>
        </w:rPr>
        <w:t>There</w:t>
      </w:r>
      <w:r w:rsidRPr="008A1B6E">
        <w:rPr>
          <w:rFonts w:ascii="Times New Roman" w:hAnsi="Times New Roman" w:cs="Times New Roman"/>
          <w:sz w:val="28"/>
        </w:rPr>
        <w:t xml:space="preserve"> </w:t>
      </w:r>
      <w:r w:rsidRPr="00F35224">
        <w:rPr>
          <w:rFonts w:ascii="Times New Roman" w:hAnsi="Times New Roman" w:cs="Times New Roman"/>
          <w:sz w:val="28"/>
          <w:lang w:val="en-US"/>
        </w:rPr>
        <w:t>is</w:t>
      </w:r>
      <w:r w:rsidRPr="008A1B6E">
        <w:rPr>
          <w:rFonts w:ascii="Times New Roman" w:hAnsi="Times New Roman" w:cs="Times New Roman"/>
          <w:sz w:val="28"/>
        </w:rPr>
        <w:t>/</w:t>
      </w:r>
      <w:r w:rsidRPr="00F35224">
        <w:rPr>
          <w:rFonts w:ascii="Times New Roman" w:hAnsi="Times New Roman" w:cs="Times New Roman"/>
          <w:sz w:val="28"/>
          <w:lang w:val="en-US"/>
        </w:rPr>
        <w:t>There</w:t>
      </w:r>
      <w:r w:rsidRPr="008A1B6E">
        <w:rPr>
          <w:rFonts w:ascii="Times New Roman" w:hAnsi="Times New Roman" w:cs="Times New Roman"/>
          <w:sz w:val="28"/>
        </w:rPr>
        <w:t xml:space="preserve"> </w:t>
      </w:r>
      <w:r w:rsidRPr="00F35224">
        <w:rPr>
          <w:rFonts w:ascii="Times New Roman" w:hAnsi="Times New Roman" w:cs="Times New Roman"/>
          <w:sz w:val="28"/>
          <w:lang w:val="en-US"/>
        </w:rPr>
        <w:t>are</w:t>
      </w:r>
      <w:r w:rsidRPr="008A1B6E">
        <w:rPr>
          <w:rFonts w:ascii="Times New Roman" w:hAnsi="Times New Roman" w:cs="Times New Roman"/>
          <w:sz w:val="28"/>
        </w:rPr>
        <w:t xml:space="preserve">. </w:t>
      </w:r>
      <w:r w:rsidRPr="00F35224">
        <w:rPr>
          <w:rFonts w:ascii="Times New Roman" w:hAnsi="Times New Roman" w:cs="Times New Roman"/>
          <w:sz w:val="28"/>
        </w:rPr>
        <w:t xml:space="preserve">Исчисляемые и неисчисляемые существительные. Местоимения </w:t>
      </w:r>
      <w:r w:rsidRPr="00F35224">
        <w:rPr>
          <w:rFonts w:ascii="Times New Roman" w:hAnsi="Times New Roman" w:cs="Times New Roman"/>
          <w:sz w:val="28"/>
          <w:lang w:val="en-US"/>
        </w:rPr>
        <w:t>some</w:t>
      </w:r>
      <w:r w:rsidRPr="00F35224">
        <w:rPr>
          <w:rFonts w:ascii="Times New Roman" w:hAnsi="Times New Roman" w:cs="Times New Roman"/>
          <w:sz w:val="28"/>
        </w:rPr>
        <w:t xml:space="preserve">, </w:t>
      </w:r>
      <w:r w:rsidRPr="00F35224">
        <w:rPr>
          <w:rFonts w:ascii="Times New Roman" w:hAnsi="Times New Roman" w:cs="Times New Roman"/>
          <w:sz w:val="28"/>
          <w:lang w:val="en-US"/>
        </w:rPr>
        <w:t>any</w:t>
      </w:r>
      <w:r w:rsidRPr="00F35224">
        <w:rPr>
          <w:rFonts w:ascii="Times New Roman" w:hAnsi="Times New Roman" w:cs="Times New Roman"/>
          <w:sz w:val="28"/>
        </w:rPr>
        <w:t xml:space="preserve">. </w:t>
      </w:r>
      <w:r w:rsidR="00127EA0">
        <w:rPr>
          <w:rFonts w:ascii="Times New Roman" w:hAnsi="Times New Roman" w:cs="Times New Roman"/>
          <w:sz w:val="28"/>
        </w:rPr>
        <w:t>Предлоги места.</w:t>
      </w:r>
    </w:p>
    <w:p w:rsidR="00E14151" w:rsidRPr="00756F95" w:rsidRDefault="00E14151" w:rsidP="00FA6F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A07DFA">
        <w:rPr>
          <w:rFonts w:ascii="Times New Roman" w:hAnsi="Times New Roman" w:cs="Times New Roman"/>
          <w:i/>
          <w:sz w:val="28"/>
        </w:rPr>
        <w:t>Практика:</w:t>
      </w:r>
      <w:r w:rsidRPr="00F35224">
        <w:rPr>
          <w:rFonts w:ascii="Times New Roman" w:hAnsi="Times New Roman" w:cs="Times New Roman"/>
          <w:sz w:val="28"/>
        </w:rPr>
        <w:t xml:space="preserve"> Лексический материал по теме. Чтение текстов для извлечения информации (выработка навыка поискового чтения). Монологическая и диалогическая речь по теме. Практическая работа по грамматическому материалу.</w:t>
      </w:r>
      <w:r w:rsidR="00127EA0">
        <w:rPr>
          <w:rFonts w:ascii="Times New Roman" w:hAnsi="Times New Roman" w:cs="Times New Roman"/>
          <w:sz w:val="28"/>
        </w:rPr>
        <w:t xml:space="preserve"> Подготовка</w:t>
      </w:r>
      <w:r w:rsidR="00127EA0" w:rsidRPr="00756F95">
        <w:rPr>
          <w:rFonts w:ascii="Times New Roman" w:hAnsi="Times New Roman" w:cs="Times New Roman"/>
          <w:sz w:val="28"/>
          <w:lang w:val="en-US"/>
        </w:rPr>
        <w:t xml:space="preserve"> </w:t>
      </w:r>
      <w:r w:rsidR="00127EA0">
        <w:rPr>
          <w:rFonts w:ascii="Times New Roman" w:hAnsi="Times New Roman" w:cs="Times New Roman"/>
          <w:sz w:val="28"/>
        </w:rPr>
        <w:t>проекта</w:t>
      </w:r>
      <w:r w:rsidR="00127EA0" w:rsidRPr="00756F95">
        <w:rPr>
          <w:rFonts w:ascii="Times New Roman" w:hAnsi="Times New Roman" w:cs="Times New Roman"/>
          <w:sz w:val="28"/>
          <w:lang w:val="en-US"/>
        </w:rPr>
        <w:t xml:space="preserve"> </w:t>
      </w:r>
      <w:r w:rsidR="00127EA0">
        <w:rPr>
          <w:rFonts w:ascii="Times New Roman" w:hAnsi="Times New Roman" w:cs="Times New Roman"/>
          <w:sz w:val="28"/>
        </w:rPr>
        <w:t>на</w:t>
      </w:r>
      <w:r w:rsidR="00127EA0" w:rsidRPr="00756F95">
        <w:rPr>
          <w:rFonts w:ascii="Times New Roman" w:hAnsi="Times New Roman" w:cs="Times New Roman"/>
          <w:sz w:val="28"/>
          <w:lang w:val="en-US"/>
        </w:rPr>
        <w:t xml:space="preserve"> </w:t>
      </w:r>
      <w:r w:rsidR="00127EA0">
        <w:rPr>
          <w:rFonts w:ascii="Times New Roman" w:hAnsi="Times New Roman" w:cs="Times New Roman"/>
          <w:sz w:val="28"/>
        </w:rPr>
        <w:t>тему</w:t>
      </w:r>
      <w:r w:rsidR="00127EA0" w:rsidRPr="00756F95">
        <w:rPr>
          <w:rFonts w:ascii="Times New Roman" w:hAnsi="Times New Roman" w:cs="Times New Roman"/>
          <w:sz w:val="28"/>
          <w:lang w:val="en-US"/>
        </w:rPr>
        <w:t xml:space="preserve"> «</w:t>
      </w:r>
      <w:r w:rsidR="00127EA0">
        <w:rPr>
          <w:rFonts w:ascii="Times New Roman" w:hAnsi="Times New Roman" w:cs="Times New Roman"/>
          <w:sz w:val="28"/>
          <w:lang w:val="en-US"/>
        </w:rPr>
        <w:t>My</w:t>
      </w:r>
      <w:r w:rsidR="00127EA0" w:rsidRPr="00756F95">
        <w:rPr>
          <w:rFonts w:ascii="Times New Roman" w:hAnsi="Times New Roman" w:cs="Times New Roman"/>
          <w:sz w:val="28"/>
          <w:lang w:val="en-US"/>
        </w:rPr>
        <w:t xml:space="preserve"> </w:t>
      </w:r>
      <w:r w:rsidR="00127EA0">
        <w:rPr>
          <w:rFonts w:ascii="Times New Roman" w:hAnsi="Times New Roman" w:cs="Times New Roman"/>
          <w:sz w:val="28"/>
          <w:lang w:val="en-US"/>
        </w:rPr>
        <w:t>house</w:t>
      </w:r>
      <w:r w:rsidR="00127EA0" w:rsidRPr="00756F95">
        <w:rPr>
          <w:rFonts w:ascii="Times New Roman" w:hAnsi="Times New Roman" w:cs="Times New Roman"/>
          <w:sz w:val="28"/>
          <w:lang w:val="en-US"/>
        </w:rPr>
        <w:t>».</w:t>
      </w:r>
    </w:p>
    <w:p w:rsidR="00E14151" w:rsidRPr="00F35224" w:rsidRDefault="00E14151" w:rsidP="00A07DF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F35224">
        <w:rPr>
          <w:rFonts w:ascii="Times New Roman" w:hAnsi="Times New Roman" w:cs="Times New Roman"/>
          <w:b/>
          <w:sz w:val="28"/>
        </w:rPr>
        <w:t>Тема</w:t>
      </w:r>
      <w:r w:rsidRPr="00F35224">
        <w:rPr>
          <w:rFonts w:ascii="Times New Roman" w:hAnsi="Times New Roman" w:cs="Times New Roman"/>
          <w:b/>
          <w:sz w:val="28"/>
          <w:lang w:val="en-US"/>
        </w:rPr>
        <w:t xml:space="preserve"> № 4. Do you like fairy tales?</w:t>
      </w:r>
    </w:p>
    <w:p w:rsidR="00E14151" w:rsidRPr="00F35224" w:rsidRDefault="00E14151" w:rsidP="00A07D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7DFA">
        <w:rPr>
          <w:rFonts w:ascii="Times New Roman" w:hAnsi="Times New Roman" w:cs="Times New Roman"/>
          <w:i/>
          <w:sz w:val="28"/>
        </w:rPr>
        <w:t>Теория</w:t>
      </w:r>
      <w:r w:rsidRPr="00A07DFA">
        <w:rPr>
          <w:rFonts w:ascii="Times New Roman" w:hAnsi="Times New Roman" w:cs="Times New Roman"/>
          <w:i/>
          <w:sz w:val="28"/>
          <w:lang w:val="en-US"/>
        </w:rPr>
        <w:t>:</w:t>
      </w:r>
      <w:r w:rsidRPr="00F35224">
        <w:rPr>
          <w:rFonts w:ascii="Times New Roman" w:hAnsi="Times New Roman" w:cs="Times New Roman"/>
          <w:i/>
          <w:sz w:val="28"/>
          <w:lang w:val="en-US"/>
        </w:rPr>
        <w:t xml:space="preserve"> </w:t>
      </w:r>
      <w:r w:rsidRPr="00F35224">
        <w:rPr>
          <w:rFonts w:ascii="Times New Roman" w:hAnsi="Times New Roman" w:cs="Times New Roman"/>
          <w:sz w:val="28"/>
          <w:lang w:val="en-US"/>
        </w:rPr>
        <w:t xml:space="preserve">The </w:t>
      </w:r>
      <w:r w:rsidR="009836FB">
        <w:rPr>
          <w:rFonts w:ascii="Times New Roman" w:hAnsi="Times New Roman" w:cs="Times New Roman"/>
          <w:sz w:val="28"/>
          <w:lang w:val="en-US"/>
        </w:rPr>
        <w:t>Past Simple</w:t>
      </w:r>
      <w:r w:rsidRPr="00F35224">
        <w:rPr>
          <w:rFonts w:ascii="Times New Roman" w:hAnsi="Times New Roman" w:cs="Times New Roman"/>
          <w:sz w:val="28"/>
          <w:lang w:val="en-US"/>
        </w:rPr>
        <w:t xml:space="preserve"> Tense. </w:t>
      </w:r>
      <w:r w:rsidRPr="00F35224">
        <w:rPr>
          <w:rFonts w:ascii="Times New Roman" w:hAnsi="Times New Roman" w:cs="Times New Roman"/>
          <w:sz w:val="28"/>
        </w:rPr>
        <w:t xml:space="preserve">Глагол shall. </w:t>
      </w:r>
    </w:p>
    <w:p w:rsidR="00E14151" w:rsidRPr="00F35224" w:rsidRDefault="00E14151" w:rsidP="00FA6F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7DFA">
        <w:rPr>
          <w:rFonts w:ascii="Times New Roman" w:hAnsi="Times New Roman" w:cs="Times New Roman"/>
          <w:i/>
          <w:sz w:val="28"/>
        </w:rPr>
        <w:t>Практика:</w:t>
      </w:r>
      <w:r w:rsidRPr="00F35224">
        <w:rPr>
          <w:rFonts w:ascii="Times New Roman" w:hAnsi="Times New Roman" w:cs="Times New Roman"/>
          <w:i/>
          <w:sz w:val="28"/>
        </w:rPr>
        <w:t xml:space="preserve"> </w:t>
      </w:r>
      <w:r w:rsidRPr="00F35224">
        <w:rPr>
          <w:rFonts w:ascii="Times New Roman" w:hAnsi="Times New Roman" w:cs="Times New Roman"/>
          <w:sz w:val="28"/>
        </w:rPr>
        <w:t>Расширение словарного запаса по теме. Чтение английских сказок и работа по их содержанию. Составление своей сказки. Составление диалогов по теме. Выполнение грамматических упражнений.</w:t>
      </w:r>
      <w:r w:rsidR="00F872AC" w:rsidRPr="00F872AC">
        <w:rPr>
          <w:rFonts w:ascii="Times New Roman" w:hAnsi="Times New Roman" w:cs="Times New Roman"/>
          <w:sz w:val="28"/>
        </w:rPr>
        <w:t xml:space="preserve"> </w:t>
      </w:r>
      <w:r w:rsidR="007C78E4">
        <w:rPr>
          <w:rFonts w:ascii="Times New Roman" w:hAnsi="Times New Roman" w:cs="Times New Roman"/>
          <w:sz w:val="28"/>
        </w:rPr>
        <w:t xml:space="preserve">Практическая </w:t>
      </w:r>
      <w:r w:rsidR="00F872AC">
        <w:rPr>
          <w:rFonts w:ascii="Times New Roman" w:hAnsi="Times New Roman" w:cs="Times New Roman"/>
          <w:sz w:val="28"/>
        </w:rPr>
        <w:t>работа по грамматике – перевод предложений с русского на английский.</w:t>
      </w:r>
    </w:p>
    <w:p w:rsidR="00E14151" w:rsidRPr="00F35224" w:rsidRDefault="00E14151" w:rsidP="00A07DF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35224">
        <w:rPr>
          <w:rFonts w:ascii="Times New Roman" w:hAnsi="Times New Roman" w:cs="Times New Roman"/>
          <w:b/>
          <w:sz w:val="28"/>
        </w:rPr>
        <w:t xml:space="preserve">Тема № 5. </w:t>
      </w:r>
      <w:r w:rsidRPr="00F35224">
        <w:rPr>
          <w:rFonts w:ascii="Times New Roman" w:hAnsi="Times New Roman" w:cs="Times New Roman"/>
          <w:b/>
          <w:sz w:val="28"/>
          <w:lang w:val="en-US"/>
        </w:rPr>
        <w:t>All</w:t>
      </w:r>
      <w:r w:rsidRPr="00F35224">
        <w:rPr>
          <w:rFonts w:ascii="Times New Roman" w:hAnsi="Times New Roman" w:cs="Times New Roman"/>
          <w:b/>
          <w:sz w:val="28"/>
        </w:rPr>
        <w:t xml:space="preserve"> </w:t>
      </w:r>
      <w:r w:rsidRPr="00F35224">
        <w:rPr>
          <w:rFonts w:ascii="Times New Roman" w:hAnsi="Times New Roman" w:cs="Times New Roman"/>
          <w:b/>
          <w:sz w:val="28"/>
          <w:lang w:val="en-US"/>
        </w:rPr>
        <w:t>about</w:t>
      </w:r>
      <w:r w:rsidRPr="00F35224">
        <w:rPr>
          <w:rFonts w:ascii="Times New Roman" w:hAnsi="Times New Roman" w:cs="Times New Roman"/>
          <w:b/>
          <w:sz w:val="28"/>
        </w:rPr>
        <w:t xml:space="preserve"> </w:t>
      </w:r>
      <w:r w:rsidRPr="00F35224">
        <w:rPr>
          <w:rFonts w:ascii="Times New Roman" w:hAnsi="Times New Roman" w:cs="Times New Roman"/>
          <w:b/>
          <w:sz w:val="28"/>
          <w:lang w:val="en-US"/>
        </w:rPr>
        <w:t>animals</w:t>
      </w:r>
    </w:p>
    <w:p w:rsidR="00E14151" w:rsidRPr="00F35224" w:rsidRDefault="00E14151" w:rsidP="00A07D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7DFA">
        <w:rPr>
          <w:rFonts w:ascii="Times New Roman" w:hAnsi="Times New Roman" w:cs="Times New Roman"/>
          <w:i/>
          <w:sz w:val="28"/>
        </w:rPr>
        <w:t>Теория:</w:t>
      </w:r>
      <w:r w:rsidRPr="00F35224">
        <w:rPr>
          <w:rFonts w:ascii="Times New Roman" w:hAnsi="Times New Roman" w:cs="Times New Roman"/>
          <w:sz w:val="28"/>
        </w:rPr>
        <w:t xml:space="preserve"> </w:t>
      </w:r>
      <w:r w:rsidR="008A1B6E">
        <w:rPr>
          <w:rFonts w:ascii="Times New Roman" w:hAnsi="Times New Roman" w:cs="Times New Roman"/>
          <w:sz w:val="28"/>
        </w:rPr>
        <w:t xml:space="preserve">Воспитательное мероприятие «Традиции празднования Нового года в англоговорящих странах». </w:t>
      </w:r>
      <w:r w:rsidRPr="00F35224">
        <w:rPr>
          <w:rFonts w:ascii="Times New Roman" w:hAnsi="Times New Roman" w:cs="Times New Roman"/>
          <w:sz w:val="28"/>
        </w:rPr>
        <w:t xml:space="preserve">Имя существительное. </w:t>
      </w:r>
      <w:r w:rsidR="00BD4600">
        <w:rPr>
          <w:rFonts w:ascii="Times New Roman" w:hAnsi="Times New Roman" w:cs="Times New Roman"/>
          <w:sz w:val="28"/>
        </w:rPr>
        <w:t>Повторение множественного числа существительных, с</w:t>
      </w:r>
      <w:r w:rsidRPr="00F35224">
        <w:rPr>
          <w:rFonts w:ascii="Times New Roman" w:hAnsi="Times New Roman" w:cs="Times New Roman"/>
          <w:sz w:val="28"/>
        </w:rPr>
        <w:t xml:space="preserve">лова-исключения. Степени сравнения прилагательных. Глагол </w:t>
      </w:r>
      <w:r w:rsidRPr="00F35224">
        <w:rPr>
          <w:rFonts w:ascii="Times New Roman" w:hAnsi="Times New Roman" w:cs="Times New Roman"/>
          <w:sz w:val="28"/>
          <w:lang w:val="en-US"/>
        </w:rPr>
        <w:t>Must</w:t>
      </w:r>
      <w:r w:rsidRPr="00F35224">
        <w:rPr>
          <w:rFonts w:ascii="Times New Roman" w:hAnsi="Times New Roman" w:cs="Times New Roman"/>
          <w:sz w:val="28"/>
        </w:rPr>
        <w:t xml:space="preserve">. </w:t>
      </w:r>
    </w:p>
    <w:p w:rsidR="008A1B6E" w:rsidRPr="00F35224" w:rsidRDefault="00E14151" w:rsidP="00FA6F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7DFA">
        <w:rPr>
          <w:rFonts w:ascii="Times New Roman" w:hAnsi="Times New Roman" w:cs="Times New Roman"/>
          <w:i/>
          <w:sz w:val="28"/>
        </w:rPr>
        <w:lastRenderedPageBreak/>
        <w:t>Практика:</w:t>
      </w:r>
      <w:r w:rsidRPr="00F35224">
        <w:rPr>
          <w:rFonts w:ascii="Times New Roman" w:hAnsi="Times New Roman" w:cs="Times New Roman"/>
          <w:sz w:val="28"/>
        </w:rPr>
        <w:t xml:space="preserve"> Расширение словарного запаса по теме. Чтение и обсуждение текстов. Монологическая и диалогическая речь. Составление рассказа о своем домашнем питомце. </w:t>
      </w:r>
      <w:r w:rsidR="003C111E">
        <w:rPr>
          <w:rFonts w:ascii="Times New Roman" w:hAnsi="Times New Roman" w:cs="Times New Roman"/>
          <w:sz w:val="28"/>
        </w:rPr>
        <w:t xml:space="preserve">Проект «Мое любимое животное». </w:t>
      </w:r>
      <w:r w:rsidRPr="00F35224">
        <w:rPr>
          <w:rFonts w:ascii="Times New Roman" w:hAnsi="Times New Roman" w:cs="Times New Roman"/>
          <w:sz w:val="28"/>
        </w:rPr>
        <w:t>Практическая работа по грамматическому материалу.</w:t>
      </w:r>
      <w:r w:rsidR="007C78E4">
        <w:rPr>
          <w:rFonts w:ascii="Times New Roman" w:hAnsi="Times New Roman" w:cs="Times New Roman"/>
          <w:sz w:val="28"/>
        </w:rPr>
        <w:t xml:space="preserve"> </w:t>
      </w:r>
    </w:p>
    <w:p w:rsidR="00E14151" w:rsidRPr="00F35224" w:rsidRDefault="00E14151" w:rsidP="00A07DF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35224">
        <w:rPr>
          <w:rFonts w:ascii="Times New Roman" w:hAnsi="Times New Roman" w:cs="Times New Roman"/>
          <w:b/>
          <w:sz w:val="28"/>
        </w:rPr>
        <w:t xml:space="preserve">Тема № 6. </w:t>
      </w:r>
      <w:r w:rsidRPr="00F35224">
        <w:rPr>
          <w:rFonts w:ascii="Times New Roman" w:hAnsi="Times New Roman" w:cs="Times New Roman"/>
          <w:b/>
          <w:sz w:val="28"/>
          <w:lang w:val="en-US"/>
        </w:rPr>
        <w:t>Let</w:t>
      </w:r>
      <w:r w:rsidRPr="00F35224">
        <w:rPr>
          <w:rFonts w:ascii="Times New Roman" w:hAnsi="Times New Roman" w:cs="Times New Roman"/>
          <w:b/>
          <w:sz w:val="28"/>
        </w:rPr>
        <w:t>’</w:t>
      </w:r>
      <w:r w:rsidRPr="00F35224">
        <w:rPr>
          <w:rFonts w:ascii="Times New Roman" w:hAnsi="Times New Roman" w:cs="Times New Roman"/>
          <w:b/>
          <w:sz w:val="28"/>
          <w:lang w:val="en-US"/>
        </w:rPr>
        <w:t>s</w:t>
      </w:r>
      <w:r w:rsidRPr="00F35224">
        <w:rPr>
          <w:rFonts w:ascii="Times New Roman" w:hAnsi="Times New Roman" w:cs="Times New Roman"/>
          <w:b/>
          <w:sz w:val="28"/>
        </w:rPr>
        <w:t xml:space="preserve"> </w:t>
      </w:r>
      <w:r w:rsidRPr="00F35224">
        <w:rPr>
          <w:rFonts w:ascii="Times New Roman" w:hAnsi="Times New Roman" w:cs="Times New Roman"/>
          <w:b/>
          <w:sz w:val="28"/>
          <w:lang w:val="en-US"/>
        </w:rPr>
        <w:t>go</w:t>
      </w:r>
      <w:r w:rsidRPr="00F35224">
        <w:rPr>
          <w:rFonts w:ascii="Times New Roman" w:hAnsi="Times New Roman" w:cs="Times New Roman"/>
          <w:b/>
          <w:sz w:val="28"/>
        </w:rPr>
        <w:t xml:space="preserve"> </w:t>
      </w:r>
      <w:r w:rsidRPr="00F35224">
        <w:rPr>
          <w:rFonts w:ascii="Times New Roman" w:hAnsi="Times New Roman" w:cs="Times New Roman"/>
          <w:b/>
          <w:sz w:val="28"/>
          <w:lang w:val="en-US"/>
        </w:rPr>
        <w:t>shopping</w:t>
      </w:r>
    </w:p>
    <w:p w:rsidR="00E14151" w:rsidRPr="00F35224" w:rsidRDefault="00E14151" w:rsidP="00A07D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7DFA">
        <w:rPr>
          <w:rFonts w:ascii="Times New Roman" w:hAnsi="Times New Roman" w:cs="Times New Roman"/>
          <w:i/>
          <w:sz w:val="28"/>
        </w:rPr>
        <w:t>Теория:</w:t>
      </w:r>
      <w:r w:rsidRPr="00F35224">
        <w:rPr>
          <w:rFonts w:ascii="Times New Roman" w:hAnsi="Times New Roman" w:cs="Times New Roman"/>
          <w:sz w:val="28"/>
        </w:rPr>
        <w:t xml:space="preserve"> </w:t>
      </w:r>
      <w:r w:rsidR="008A1B6E">
        <w:rPr>
          <w:rFonts w:ascii="Times New Roman" w:hAnsi="Times New Roman" w:cs="Times New Roman"/>
          <w:sz w:val="28"/>
        </w:rPr>
        <w:t>Воспитательное мероприятие, посвященное мамам – «</w:t>
      </w:r>
      <w:r w:rsidR="008A1B6E">
        <w:rPr>
          <w:rFonts w:ascii="Times New Roman" w:hAnsi="Times New Roman" w:cs="Times New Roman"/>
          <w:sz w:val="28"/>
          <w:lang w:val="en-US"/>
        </w:rPr>
        <w:t>Mothers</w:t>
      </w:r>
      <w:r w:rsidR="008A1B6E" w:rsidRPr="0074725B">
        <w:rPr>
          <w:rFonts w:ascii="Times New Roman" w:hAnsi="Times New Roman" w:cs="Times New Roman"/>
          <w:sz w:val="28"/>
        </w:rPr>
        <w:t xml:space="preserve">’ </w:t>
      </w:r>
      <w:r w:rsidR="008A1B6E">
        <w:rPr>
          <w:rFonts w:ascii="Times New Roman" w:hAnsi="Times New Roman" w:cs="Times New Roman"/>
          <w:sz w:val="28"/>
          <w:lang w:val="en-US"/>
        </w:rPr>
        <w:t>Day</w:t>
      </w:r>
      <w:r w:rsidR="008A1B6E">
        <w:rPr>
          <w:rFonts w:ascii="Times New Roman" w:hAnsi="Times New Roman" w:cs="Times New Roman"/>
          <w:sz w:val="28"/>
        </w:rPr>
        <w:t>».</w:t>
      </w:r>
      <w:r w:rsidR="008A1B6E" w:rsidRPr="008A1B6E">
        <w:rPr>
          <w:rFonts w:ascii="Times New Roman" w:hAnsi="Times New Roman" w:cs="Times New Roman"/>
          <w:sz w:val="28"/>
        </w:rPr>
        <w:t xml:space="preserve"> </w:t>
      </w:r>
      <w:r w:rsidRPr="00F35224">
        <w:rPr>
          <w:rFonts w:ascii="Times New Roman" w:hAnsi="Times New Roman" w:cs="Times New Roman"/>
          <w:sz w:val="28"/>
        </w:rPr>
        <w:t xml:space="preserve">Употребление слов </w:t>
      </w:r>
      <w:r w:rsidRPr="00F35224">
        <w:rPr>
          <w:rFonts w:ascii="Times New Roman" w:hAnsi="Times New Roman" w:cs="Times New Roman"/>
          <w:sz w:val="28"/>
          <w:lang w:val="en-US"/>
        </w:rPr>
        <w:t>much</w:t>
      </w:r>
      <w:r w:rsidRPr="00F35224">
        <w:rPr>
          <w:rFonts w:ascii="Times New Roman" w:hAnsi="Times New Roman" w:cs="Times New Roman"/>
          <w:sz w:val="28"/>
        </w:rPr>
        <w:t xml:space="preserve">, </w:t>
      </w:r>
      <w:r w:rsidRPr="00F35224">
        <w:rPr>
          <w:rFonts w:ascii="Times New Roman" w:hAnsi="Times New Roman" w:cs="Times New Roman"/>
          <w:sz w:val="28"/>
          <w:lang w:val="en-US"/>
        </w:rPr>
        <w:t>many</w:t>
      </w:r>
      <w:r w:rsidRPr="00F35224">
        <w:rPr>
          <w:rFonts w:ascii="Times New Roman" w:hAnsi="Times New Roman" w:cs="Times New Roman"/>
          <w:sz w:val="28"/>
        </w:rPr>
        <w:t xml:space="preserve">, </w:t>
      </w:r>
      <w:r w:rsidRPr="00F35224">
        <w:rPr>
          <w:rFonts w:ascii="Times New Roman" w:hAnsi="Times New Roman" w:cs="Times New Roman"/>
          <w:sz w:val="28"/>
          <w:lang w:val="en-US"/>
        </w:rPr>
        <w:t>a</w:t>
      </w:r>
      <w:r w:rsidRPr="00F35224">
        <w:rPr>
          <w:rFonts w:ascii="Times New Roman" w:hAnsi="Times New Roman" w:cs="Times New Roman"/>
          <w:sz w:val="28"/>
        </w:rPr>
        <w:t xml:space="preserve"> </w:t>
      </w:r>
      <w:r w:rsidRPr="00F35224">
        <w:rPr>
          <w:rFonts w:ascii="Times New Roman" w:hAnsi="Times New Roman" w:cs="Times New Roman"/>
          <w:sz w:val="28"/>
          <w:lang w:val="en-US"/>
        </w:rPr>
        <w:t>lot</w:t>
      </w:r>
      <w:r w:rsidRPr="00F35224">
        <w:rPr>
          <w:rFonts w:ascii="Times New Roman" w:hAnsi="Times New Roman" w:cs="Times New Roman"/>
          <w:sz w:val="28"/>
        </w:rPr>
        <w:t xml:space="preserve"> </w:t>
      </w:r>
      <w:r w:rsidRPr="00F35224">
        <w:rPr>
          <w:rFonts w:ascii="Times New Roman" w:hAnsi="Times New Roman" w:cs="Times New Roman"/>
          <w:sz w:val="28"/>
          <w:lang w:val="en-US"/>
        </w:rPr>
        <w:t>of</w:t>
      </w:r>
      <w:r w:rsidRPr="00F35224">
        <w:rPr>
          <w:rFonts w:ascii="Times New Roman" w:hAnsi="Times New Roman" w:cs="Times New Roman"/>
          <w:sz w:val="28"/>
        </w:rPr>
        <w:t>,</w:t>
      </w:r>
      <w:r w:rsidR="00AE6D05">
        <w:rPr>
          <w:rFonts w:ascii="Times New Roman" w:hAnsi="Times New Roman" w:cs="Times New Roman"/>
          <w:sz w:val="28"/>
        </w:rPr>
        <w:t xml:space="preserve"> </w:t>
      </w:r>
      <w:r w:rsidR="00AE6D05">
        <w:rPr>
          <w:rFonts w:ascii="Times New Roman" w:hAnsi="Times New Roman" w:cs="Times New Roman"/>
          <w:sz w:val="28"/>
          <w:lang w:val="en-US"/>
        </w:rPr>
        <w:t>few</w:t>
      </w:r>
      <w:r w:rsidR="00AE6D05" w:rsidRPr="00AE6D05">
        <w:rPr>
          <w:rFonts w:ascii="Times New Roman" w:hAnsi="Times New Roman" w:cs="Times New Roman"/>
          <w:sz w:val="28"/>
        </w:rPr>
        <w:t xml:space="preserve">, </w:t>
      </w:r>
      <w:r w:rsidR="00AE6D05">
        <w:rPr>
          <w:rFonts w:ascii="Times New Roman" w:hAnsi="Times New Roman" w:cs="Times New Roman"/>
          <w:sz w:val="28"/>
          <w:lang w:val="en-US"/>
        </w:rPr>
        <w:t>little</w:t>
      </w:r>
      <w:r w:rsidR="00AE6D05">
        <w:rPr>
          <w:rFonts w:ascii="Times New Roman" w:hAnsi="Times New Roman" w:cs="Times New Roman"/>
          <w:sz w:val="28"/>
        </w:rPr>
        <w:t>, a little</w:t>
      </w:r>
      <w:r w:rsidRPr="00F35224">
        <w:rPr>
          <w:rFonts w:ascii="Times New Roman" w:hAnsi="Times New Roman" w:cs="Times New Roman"/>
          <w:sz w:val="28"/>
        </w:rPr>
        <w:t xml:space="preserve"> с исчисляемыми и неисчисляемыми существительными. </w:t>
      </w:r>
    </w:p>
    <w:p w:rsidR="003E67EB" w:rsidRPr="00F35224" w:rsidRDefault="00E14151" w:rsidP="00FA6F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7DFA">
        <w:rPr>
          <w:rFonts w:ascii="Times New Roman" w:hAnsi="Times New Roman" w:cs="Times New Roman"/>
          <w:i/>
          <w:sz w:val="28"/>
        </w:rPr>
        <w:t>Практика:</w:t>
      </w:r>
      <w:r w:rsidRPr="00F35224">
        <w:rPr>
          <w:rFonts w:ascii="Times New Roman" w:hAnsi="Times New Roman" w:cs="Times New Roman"/>
          <w:sz w:val="28"/>
        </w:rPr>
        <w:t xml:space="preserve"> Лексика по теме</w:t>
      </w:r>
      <w:r w:rsidR="00AE6D05">
        <w:rPr>
          <w:rFonts w:ascii="Times New Roman" w:hAnsi="Times New Roman" w:cs="Times New Roman"/>
          <w:sz w:val="28"/>
        </w:rPr>
        <w:t xml:space="preserve"> «Еда</w:t>
      </w:r>
      <w:r w:rsidRPr="00F35224">
        <w:rPr>
          <w:rFonts w:ascii="Times New Roman" w:hAnsi="Times New Roman" w:cs="Times New Roman"/>
          <w:sz w:val="28"/>
        </w:rPr>
        <w:t>.</w:t>
      </w:r>
      <w:r w:rsidR="00AE6D05">
        <w:rPr>
          <w:rFonts w:ascii="Times New Roman" w:hAnsi="Times New Roman" w:cs="Times New Roman"/>
          <w:sz w:val="28"/>
        </w:rPr>
        <w:t xml:space="preserve"> Овощи. Фрукты». </w:t>
      </w:r>
      <w:r w:rsidRPr="00F35224">
        <w:rPr>
          <w:rFonts w:ascii="Times New Roman" w:hAnsi="Times New Roman" w:cs="Times New Roman"/>
          <w:sz w:val="28"/>
        </w:rPr>
        <w:t xml:space="preserve"> Составление диалогов по теме. Практическая работа по грамматическому материалу. </w:t>
      </w:r>
      <w:r w:rsidR="007C78E4">
        <w:rPr>
          <w:rFonts w:ascii="Times New Roman" w:hAnsi="Times New Roman" w:cs="Times New Roman"/>
          <w:sz w:val="28"/>
        </w:rPr>
        <w:t xml:space="preserve">Выполнение творческого задания </w:t>
      </w:r>
      <w:r w:rsidR="007061F0">
        <w:rPr>
          <w:rFonts w:ascii="Times New Roman" w:hAnsi="Times New Roman" w:cs="Times New Roman"/>
          <w:sz w:val="28"/>
        </w:rPr>
        <w:t>– сценка</w:t>
      </w:r>
      <w:r w:rsidR="007C78E4">
        <w:rPr>
          <w:rFonts w:ascii="Times New Roman" w:hAnsi="Times New Roman" w:cs="Times New Roman"/>
          <w:sz w:val="28"/>
        </w:rPr>
        <w:t xml:space="preserve"> «В магазине».</w:t>
      </w:r>
    </w:p>
    <w:p w:rsidR="00E14151" w:rsidRPr="00AE6D05" w:rsidRDefault="00E14151" w:rsidP="00A07DF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35224">
        <w:rPr>
          <w:rFonts w:ascii="Times New Roman" w:hAnsi="Times New Roman" w:cs="Times New Roman"/>
          <w:b/>
          <w:sz w:val="28"/>
        </w:rPr>
        <w:t>Тема</w:t>
      </w:r>
      <w:r w:rsidRPr="00AE6D05">
        <w:rPr>
          <w:rFonts w:ascii="Times New Roman" w:hAnsi="Times New Roman" w:cs="Times New Roman"/>
          <w:b/>
          <w:sz w:val="28"/>
        </w:rPr>
        <w:t xml:space="preserve"> № 7. </w:t>
      </w:r>
      <w:r w:rsidRPr="00F35224">
        <w:rPr>
          <w:rFonts w:ascii="Times New Roman" w:hAnsi="Times New Roman" w:cs="Times New Roman"/>
          <w:b/>
          <w:sz w:val="28"/>
          <w:lang w:val="en-US"/>
        </w:rPr>
        <w:t>Happy</w:t>
      </w:r>
      <w:r w:rsidRPr="00AE6D05">
        <w:rPr>
          <w:rFonts w:ascii="Times New Roman" w:hAnsi="Times New Roman" w:cs="Times New Roman"/>
          <w:b/>
          <w:sz w:val="28"/>
        </w:rPr>
        <w:t xml:space="preserve"> </w:t>
      </w:r>
      <w:r w:rsidRPr="00F35224">
        <w:rPr>
          <w:rFonts w:ascii="Times New Roman" w:hAnsi="Times New Roman" w:cs="Times New Roman"/>
          <w:b/>
          <w:sz w:val="28"/>
          <w:lang w:val="en-US"/>
        </w:rPr>
        <w:t>Birthday</w:t>
      </w:r>
      <w:r w:rsidRPr="00AE6D05">
        <w:rPr>
          <w:rFonts w:ascii="Times New Roman" w:hAnsi="Times New Roman" w:cs="Times New Roman"/>
          <w:b/>
          <w:sz w:val="28"/>
        </w:rPr>
        <w:t>!</w:t>
      </w:r>
    </w:p>
    <w:p w:rsidR="00E14151" w:rsidRPr="00756F95" w:rsidRDefault="00E14151" w:rsidP="00A07D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7DFA">
        <w:rPr>
          <w:rFonts w:ascii="Times New Roman" w:hAnsi="Times New Roman" w:cs="Times New Roman"/>
          <w:i/>
          <w:sz w:val="28"/>
        </w:rPr>
        <w:t>Теория:</w:t>
      </w:r>
      <w:r w:rsidR="008A1B6E" w:rsidRPr="008A1B6E">
        <w:rPr>
          <w:rFonts w:ascii="Times New Roman" w:hAnsi="Times New Roman" w:cs="Times New Roman"/>
          <w:sz w:val="28"/>
        </w:rPr>
        <w:t xml:space="preserve"> </w:t>
      </w:r>
      <w:r w:rsidR="008A1B6E">
        <w:rPr>
          <w:rFonts w:ascii="Times New Roman" w:hAnsi="Times New Roman" w:cs="Times New Roman"/>
          <w:sz w:val="28"/>
        </w:rPr>
        <w:t xml:space="preserve">Беседа о празднике – «День Победы». Воспитательное мероприятие «Правнуки Победы – Героям победы!» </w:t>
      </w:r>
      <w:r w:rsidRPr="00AE6D05">
        <w:rPr>
          <w:rFonts w:ascii="Times New Roman" w:hAnsi="Times New Roman" w:cs="Times New Roman"/>
          <w:i/>
          <w:sz w:val="28"/>
        </w:rPr>
        <w:t xml:space="preserve"> </w:t>
      </w:r>
      <w:r w:rsidRPr="00F35224">
        <w:rPr>
          <w:rFonts w:ascii="Times New Roman" w:hAnsi="Times New Roman" w:cs="Times New Roman"/>
          <w:sz w:val="28"/>
        </w:rPr>
        <w:t>Видовременные</w:t>
      </w:r>
      <w:r w:rsidRPr="00AE6D05">
        <w:rPr>
          <w:rFonts w:ascii="Times New Roman" w:hAnsi="Times New Roman" w:cs="Times New Roman"/>
          <w:sz w:val="28"/>
        </w:rPr>
        <w:t xml:space="preserve"> </w:t>
      </w:r>
      <w:r w:rsidRPr="00F35224">
        <w:rPr>
          <w:rFonts w:ascii="Times New Roman" w:hAnsi="Times New Roman" w:cs="Times New Roman"/>
          <w:sz w:val="28"/>
        </w:rPr>
        <w:t>формы</w:t>
      </w:r>
      <w:r w:rsidRPr="00AE6D05">
        <w:rPr>
          <w:rFonts w:ascii="Times New Roman" w:hAnsi="Times New Roman" w:cs="Times New Roman"/>
          <w:sz w:val="28"/>
        </w:rPr>
        <w:t xml:space="preserve"> </w:t>
      </w:r>
      <w:r w:rsidRPr="00F35224">
        <w:rPr>
          <w:rFonts w:ascii="Times New Roman" w:hAnsi="Times New Roman" w:cs="Times New Roman"/>
          <w:sz w:val="28"/>
          <w:lang w:val="en-US"/>
        </w:rPr>
        <w:t>Past</w:t>
      </w:r>
      <w:r w:rsidRPr="00AE6D05">
        <w:rPr>
          <w:rFonts w:ascii="Times New Roman" w:hAnsi="Times New Roman" w:cs="Times New Roman"/>
          <w:sz w:val="28"/>
        </w:rPr>
        <w:t xml:space="preserve"> </w:t>
      </w:r>
      <w:r w:rsidRPr="00F35224">
        <w:rPr>
          <w:rFonts w:ascii="Times New Roman" w:hAnsi="Times New Roman" w:cs="Times New Roman"/>
          <w:sz w:val="28"/>
          <w:lang w:val="en-US"/>
        </w:rPr>
        <w:t>Simple</w:t>
      </w:r>
      <w:r w:rsidRPr="00AE6D05">
        <w:rPr>
          <w:rFonts w:ascii="Times New Roman" w:hAnsi="Times New Roman" w:cs="Times New Roman"/>
          <w:sz w:val="28"/>
        </w:rPr>
        <w:t xml:space="preserve">, </w:t>
      </w:r>
      <w:r w:rsidRPr="00F35224">
        <w:rPr>
          <w:rFonts w:ascii="Times New Roman" w:hAnsi="Times New Roman" w:cs="Times New Roman"/>
          <w:sz w:val="28"/>
          <w:lang w:val="en-US"/>
        </w:rPr>
        <w:t>Future</w:t>
      </w:r>
      <w:r w:rsidRPr="00756F95">
        <w:rPr>
          <w:rFonts w:ascii="Times New Roman" w:hAnsi="Times New Roman" w:cs="Times New Roman"/>
          <w:sz w:val="28"/>
        </w:rPr>
        <w:t xml:space="preserve"> </w:t>
      </w:r>
      <w:r w:rsidRPr="00F35224">
        <w:rPr>
          <w:rFonts w:ascii="Times New Roman" w:hAnsi="Times New Roman" w:cs="Times New Roman"/>
          <w:sz w:val="28"/>
          <w:lang w:val="en-US"/>
        </w:rPr>
        <w:t>Simple</w:t>
      </w:r>
      <w:r w:rsidRPr="00756F95">
        <w:rPr>
          <w:rFonts w:ascii="Times New Roman" w:hAnsi="Times New Roman" w:cs="Times New Roman"/>
          <w:sz w:val="28"/>
        </w:rPr>
        <w:t>.</w:t>
      </w:r>
    </w:p>
    <w:p w:rsidR="00E14151" w:rsidRPr="00F35224" w:rsidRDefault="00E14151" w:rsidP="00FA6F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7DFA">
        <w:rPr>
          <w:rFonts w:ascii="Times New Roman" w:hAnsi="Times New Roman" w:cs="Times New Roman"/>
          <w:i/>
          <w:sz w:val="28"/>
        </w:rPr>
        <w:t>Практика:</w:t>
      </w:r>
      <w:r w:rsidRPr="00F35224">
        <w:rPr>
          <w:rFonts w:ascii="Times New Roman" w:hAnsi="Times New Roman" w:cs="Times New Roman"/>
          <w:sz w:val="28"/>
        </w:rPr>
        <w:t xml:space="preserve"> Расширение лексического материала по теме. Чтение текстов и работа по их содержанию. Монологическая и диалогическая речь. Практическая работа по грамматическому материалу.</w:t>
      </w:r>
      <w:r w:rsidR="009D14A2" w:rsidRPr="00756F95">
        <w:rPr>
          <w:rFonts w:ascii="Times New Roman" w:hAnsi="Times New Roman" w:cs="Times New Roman"/>
          <w:sz w:val="28"/>
        </w:rPr>
        <w:t xml:space="preserve"> </w:t>
      </w:r>
    </w:p>
    <w:p w:rsidR="006E3793" w:rsidRDefault="00E14151" w:rsidP="00A07DF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35224">
        <w:rPr>
          <w:rFonts w:ascii="Times New Roman" w:hAnsi="Times New Roman" w:cs="Times New Roman"/>
          <w:b/>
          <w:sz w:val="28"/>
        </w:rPr>
        <w:t>Тема</w:t>
      </w:r>
      <w:r w:rsidRPr="00E14151">
        <w:rPr>
          <w:rFonts w:ascii="Times New Roman" w:hAnsi="Times New Roman" w:cs="Times New Roman"/>
          <w:b/>
          <w:sz w:val="28"/>
        </w:rPr>
        <w:t xml:space="preserve"> № 8. </w:t>
      </w:r>
      <w:r w:rsidR="006E3793" w:rsidRPr="00EC4D7B">
        <w:rPr>
          <w:rFonts w:ascii="Times New Roman" w:hAnsi="Times New Roman" w:cs="Times New Roman"/>
          <w:b/>
          <w:sz w:val="28"/>
          <w:szCs w:val="28"/>
        </w:rPr>
        <w:t>Промежуточная аттестация учащихся</w:t>
      </w:r>
      <w:r w:rsidR="006E3793">
        <w:rPr>
          <w:rFonts w:ascii="Times New Roman" w:hAnsi="Times New Roman" w:cs="Times New Roman"/>
          <w:b/>
          <w:sz w:val="28"/>
        </w:rPr>
        <w:t xml:space="preserve"> </w:t>
      </w:r>
    </w:p>
    <w:p w:rsidR="006E3793" w:rsidRPr="00FA6F21" w:rsidRDefault="006E3793" w:rsidP="00FA6F21">
      <w:pPr>
        <w:pStyle w:val="21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Промежуточная аттестация учащихся проводится в декабре и мае. Итоги аттестации </w:t>
      </w:r>
      <w:r>
        <w:rPr>
          <w:rFonts w:ascii="Times New Roman" w:hAnsi="Times New Roman" w:cs="Times New Roman"/>
          <w:sz w:val="28"/>
          <w:szCs w:val="28"/>
        </w:rPr>
        <w:t>позволяют</w:t>
      </w:r>
      <w:r w:rsidRPr="00957020">
        <w:rPr>
          <w:rFonts w:ascii="Times New Roman" w:hAnsi="Times New Roman" w:cs="Times New Roman"/>
          <w:sz w:val="28"/>
          <w:szCs w:val="28"/>
        </w:rPr>
        <w:t xml:space="preserve"> педагогу увидеть результаты своего труда, внести изменения в учебный процесс.</w:t>
      </w:r>
    </w:p>
    <w:p w:rsidR="00E14151" w:rsidRPr="00F35224" w:rsidRDefault="006E3793" w:rsidP="00A07D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Тема № 9.</w:t>
      </w:r>
      <w:r w:rsidR="00EC063D">
        <w:rPr>
          <w:rFonts w:ascii="Times New Roman" w:hAnsi="Times New Roman" w:cs="Times New Roman"/>
          <w:b/>
          <w:sz w:val="28"/>
        </w:rPr>
        <w:t xml:space="preserve"> </w:t>
      </w:r>
      <w:r w:rsidR="0044393F" w:rsidRPr="00F35224">
        <w:rPr>
          <w:rFonts w:ascii="Times New Roman" w:hAnsi="Times New Roman" w:cs="Times New Roman"/>
          <w:b/>
          <w:sz w:val="28"/>
        </w:rPr>
        <w:t>Итоговое занятие</w:t>
      </w:r>
    </w:p>
    <w:p w:rsidR="00686D1E" w:rsidRDefault="00E14151" w:rsidP="00A07DF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07DFA">
        <w:rPr>
          <w:rFonts w:ascii="Times New Roman" w:hAnsi="Times New Roman" w:cs="Times New Roman"/>
          <w:i/>
          <w:sz w:val="28"/>
        </w:rPr>
        <w:t>Практика:</w:t>
      </w:r>
      <w:r w:rsidRPr="00F35224">
        <w:rPr>
          <w:rFonts w:ascii="Times New Roman" w:hAnsi="Times New Roman" w:cs="Times New Roman"/>
          <w:sz w:val="28"/>
        </w:rPr>
        <w:t xml:space="preserve"> Открытое мероприятие для родителей, где </w:t>
      </w:r>
      <w:r>
        <w:rPr>
          <w:rFonts w:ascii="Times New Roman" w:hAnsi="Times New Roman" w:cs="Times New Roman"/>
          <w:sz w:val="28"/>
        </w:rPr>
        <w:t xml:space="preserve">учащиеся </w:t>
      </w:r>
      <w:r w:rsidRPr="00F35224">
        <w:rPr>
          <w:rFonts w:ascii="Times New Roman" w:hAnsi="Times New Roman" w:cs="Times New Roman"/>
          <w:sz w:val="28"/>
        </w:rPr>
        <w:t xml:space="preserve">демонстрируют свои знания, умения и навыки, полученные за учебный год. Мероприятие может проводиться в форме </w:t>
      </w:r>
      <w:r w:rsidR="006168D7">
        <w:rPr>
          <w:rFonts w:ascii="Times New Roman" w:hAnsi="Times New Roman" w:cs="Times New Roman"/>
          <w:sz w:val="28"/>
        </w:rPr>
        <w:t xml:space="preserve">отчетного концерта или </w:t>
      </w:r>
      <w:r w:rsidR="00E266B3">
        <w:rPr>
          <w:rFonts w:ascii="Times New Roman" w:hAnsi="Times New Roman" w:cs="Times New Roman"/>
          <w:sz w:val="28"/>
        </w:rPr>
        <w:t>открытого</w:t>
      </w:r>
      <w:r w:rsidR="006168D7">
        <w:rPr>
          <w:rFonts w:ascii="Times New Roman" w:hAnsi="Times New Roman" w:cs="Times New Roman"/>
          <w:sz w:val="28"/>
        </w:rPr>
        <w:t xml:space="preserve"> занятия</w:t>
      </w:r>
      <w:r w:rsidRPr="00F35224">
        <w:rPr>
          <w:rFonts w:ascii="Times New Roman" w:hAnsi="Times New Roman" w:cs="Times New Roman"/>
          <w:sz w:val="28"/>
        </w:rPr>
        <w:t>.</w:t>
      </w:r>
      <w:r w:rsidR="009D14A2" w:rsidRPr="009D14A2">
        <w:rPr>
          <w:rFonts w:ascii="Times New Roman" w:hAnsi="Times New Roman" w:cs="Times New Roman"/>
          <w:sz w:val="28"/>
        </w:rPr>
        <w:t xml:space="preserve"> </w:t>
      </w:r>
    </w:p>
    <w:p w:rsidR="00F879C6" w:rsidRDefault="00F879C6" w:rsidP="003C7C0B">
      <w:pPr>
        <w:jc w:val="center"/>
        <w:rPr>
          <w:rFonts w:ascii="Times New Roman" w:hAnsi="Times New Roman" w:cs="Times New Roman"/>
          <w:b/>
          <w:sz w:val="28"/>
        </w:rPr>
      </w:pPr>
    </w:p>
    <w:p w:rsidR="00FA6F21" w:rsidRDefault="00FA6F21" w:rsidP="003C7C0B">
      <w:pPr>
        <w:jc w:val="center"/>
        <w:rPr>
          <w:rFonts w:ascii="Times New Roman" w:hAnsi="Times New Roman" w:cs="Times New Roman"/>
          <w:b/>
          <w:sz w:val="28"/>
        </w:rPr>
      </w:pPr>
    </w:p>
    <w:p w:rsidR="00FA6F21" w:rsidRDefault="00FA6F21" w:rsidP="003C7C0B">
      <w:pPr>
        <w:jc w:val="center"/>
        <w:rPr>
          <w:rFonts w:ascii="Times New Roman" w:hAnsi="Times New Roman" w:cs="Times New Roman"/>
          <w:b/>
          <w:sz w:val="28"/>
        </w:rPr>
      </w:pPr>
    </w:p>
    <w:p w:rsidR="009F5BFF" w:rsidRDefault="009F5BFF" w:rsidP="009F5B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4151" w:rsidRPr="00A07DFA" w:rsidRDefault="00E14151" w:rsidP="009F5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DFA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5247CA" w:rsidRPr="00A07DFA">
        <w:rPr>
          <w:rFonts w:ascii="Times New Roman" w:hAnsi="Times New Roman" w:cs="Times New Roman"/>
          <w:b/>
          <w:sz w:val="28"/>
          <w:szCs w:val="28"/>
        </w:rPr>
        <w:t>ланиру</w:t>
      </w:r>
      <w:r w:rsidRPr="00A07DFA">
        <w:rPr>
          <w:rFonts w:ascii="Times New Roman" w:hAnsi="Times New Roman" w:cs="Times New Roman"/>
          <w:b/>
          <w:sz w:val="28"/>
          <w:szCs w:val="28"/>
        </w:rPr>
        <w:t>емые результаты третьего года обучения</w:t>
      </w:r>
    </w:p>
    <w:p w:rsidR="00686D1E" w:rsidRPr="00B801E1" w:rsidRDefault="00686D1E" w:rsidP="003C7C0B">
      <w:pPr>
        <w:jc w:val="center"/>
        <w:rPr>
          <w:rFonts w:ascii="Times New Roman" w:hAnsi="Times New Roman" w:cs="Times New Roman"/>
          <w:b/>
          <w:sz w:val="28"/>
        </w:rPr>
      </w:pPr>
    </w:p>
    <w:p w:rsidR="00E14151" w:rsidRPr="003644F1" w:rsidRDefault="00E14151" w:rsidP="00A07D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44F1">
        <w:rPr>
          <w:rFonts w:ascii="Times New Roman" w:hAnsi="Times New Roman" w:cs="Times New Roman"/>
          <w:sz w:val="28"/>
        </w:rPr>
        <w:t xml:space="preserve">          В течение третьего года обучения </w:t>
      </w:r>
      <w:r>
        <w:rPr>
          <w:rFonts w:ascii="Times New Roman" w:hAnsi="Times New Roman" w:cs="Times New Roman"/>
          <w:sz w:val="28"/>
        </w:rPr>
        <w:t>ребята</w:t>
      </w:r>
      <w:r w:rsidRPr="003644F1">
        <w:rPr>
          <w:rFonts w:ascii="Times New Roman" w:hAnsi="Times New Roman" w:cs="Times New Roman"/>
          <w:sz w:val="28"/>
        </w:rPr>
        <w:t xml:space="preserve"> изучают более сложный грамматический материал и расширяют свои знания по лексическим темам, которые изучались в течение второго года обучения.</w:t>
      </w:r>
    </w:p>
    <w:p w:rsidR="00B65AE3" w:rsidRDefault="00E14151" w:rsidP="00A07D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44F1">
        <w:rPr>
          <w:rFonts w:ascii="Times New Roman" w:hAnsi="Times New Roman" w:cs="Times New Roman"/>
          <w:sz w:val="28"/>
        </w:rPr>
        <w:t xml:space="preserve">     Предполагается, что к концу третьего г</w:t>
      </w:r>
      <w:r>
        <w:rPr>
          <w:rFonts w:ascii="Times New Roman" w:hAnsi="Times New Roman" w:cs="Times New Roman"/>
          <w:sz w:val="28"/>
        </w:rPr>
        <w:t>ода обучения учащиеся будут:</w:t>
      </w:r>
    </w:p>
    <w:p w:rsidR="00762A5E" w:rsidRPr="003644F1" w:rsidRDefault="00762A5E" w:rsidP="00A07D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5040"/>
      </w:tblGrid>
      <w:tr w:rsidR="00E14151" w:rsidRPr="003644F1" w:rsidTr="00781345">
        <w:trPr>
          <w:trHeight w:hRule="exact" w:val="3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3644F1" w:rsidRDefault="00E14151" w:rsidP="003C7C0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644F1">
              <w:rPr>
                <w:rFonts w:ascii="Times New Roman" w:hAnsi="Times New Roman" w:cs="Times New Roman"/>
                <w:sz w:val="28"/>
              </w:rPr>
              <w:t xml:space="preserve">                          Знать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3644F1" w:rsidRDefault="00E14151" w:rsidP="005652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644F1">
              <w:rPr>
                <w:rFonts w:ascii="Times New Roman" w:hAnsi="Times New Roman" w:cs="Times New Roman"/>
                <w:sz w:val="28"/>
              </w:rPr>
              <w:t xml:space="preserve">                             Уметь </w:t>
            </w:r>
          </w:p>
        </w:tc>
      </w:tr>
      <w:tr w:rsidR="00E14151" w:rsidRPr="003644F1" w:rsidTr="00781345">
        <w:trPr>
          <w:trHeight w:val="681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3644F1" w:rsidRDefault="00E14151" w:rsidP="00A07DFA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14151" w:rsidRPr="003644F1" w:rsidRDefault="00E14151" w:rsidP="00E26884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644F1">
              <w:rPr>
                <w:rFonts w:ascii="Times New Roman" w:hAnsi="Times New Roman" w:cs="Times New Roman"/>
                <w:sz w:val="28"/>
              </w:rPr>
              <w:t>Лексику по изученным темам</w:t>
            </w:r>
          </w:p>
          <w:p w:rsidR="00E14151" w:rsidRPr="003644F1" w:rsidRDefault="00E14151" w:rsidP="00A07DFA">
            <w:pPr>
              <w:ind w:left="527" w:hanging="357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14151" w:rsidRPr="00756F95" w:rsidRDefault="00E14151" w:rsidP="00E26884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3644F1">
              <w:rPr>
                <w:rFonts w:ascii="Times New Roman" w:hAnsi="Times New Roman" w:cs="Times New Roman"/>
                <w:sz w:val="28"/>
              </w:rPr>
              <w:t>Различные</w:t>
            </w:r>
            <w:r w:rsidRPr="00756F95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видовременные</w:t>
            </w:r>
            <w:r w:rsidRPr="00756F95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формы</w:t>
            </w:r>
            <w:r w:rsidRPr="00756F95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глаголов</w:t>
            </w:r>
            <w:r w:rsidRPr="00756F95">
              <w:rPr>
                <w:rFonts w:ascii="Times New Roman" w:hAnsi="Times New Roman" w:cs="Times New Roman"/>
                <w:sz w:val="28"/>
                <w:lang w:val="en-US"/>
              </w:rPr>
              <w:t xml:space="preserve"> (</w:t>
            </w:r>
            <w:r w:rsidRPr="003644F1">
              <w:rPr>
                <w:rFonts w:ascii="Times New Roman" w:hAnsi="Times New Roman" w:cs="Times New Roman"/>
                <w:sz w:val="28"/>
                <w:lang w:val="en-US"/>
              </w:rPr>
              <w:t>Present</w:t>
            </w:r>
            <w:r w:rsidRPr="00756F95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3644F1">
              <w:rPr>
                <w:rFonts w:ascii="Times New Roman" w:hAnsi="Times New Roman" w:cs="Times New Roman"/>
                <w:sz w:val="28"/>
                <w:lang w:val="en-US"/>
              </w:rPr>
              <w:t>Continuous</w:t>
            </w:r>
            <w:r w:rsidRPr="00756F95"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r w:rsidRPr="003644F1">
              <w:rPr>
                <w:rFonts w:ascii="Times New Roman" w:hAnsi="Times New Roman" w:cs="Times New Roman"/>
                <w:sz w:val="28"/>
                <w:lang w:val="en-US"/>
              </w:rPr>
              <w:t>Past</w:t>
            </w:r>
            <w:r w:rsidRPr="00756F95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3644F1">
              <w:rPr>
                <w:rFonts w:ascii="Times New Roman" w:hAnsi="Times New Roman" w:cs="Times New Roman"/>
                <w:sz w:val="28"/>
                <w:lang w:val="en-US"/>
              </w:rPr>
              <w:t>Simple</w:t>
            </w:r>
            <w:r w:rsidRPr="00756F95"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r w:rsidRPr="003644F1">
              <w:rPr>
                <w:rFonts w:ascii="Times New Roman" w:hAnsi="Times New Roman" w:cs="Times New Roman"/>
                <w:sz w:val="28"/>
                <w:lang w:val="en-US"/>
              </w:rPr>
              <w:t>Future</w:t>
            </w:r>
            <w:r w:rsidRPr="00756F95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3644F1">
              <w:rPr>
                <w:rFonts w:ascii="Times New Roman" w:hAnsi="Times New Roman" w:cs="Times New Roman"/>
                <w:sz w:val="28"/>
                <w:lang w:val="en-US"/>
              </w:rPr>
              <w:t>Simple</w:t>
            </w:r>
            <w:r w:rsidRPr="00756F95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</w:p>
          <w:p w:rsidR="00E14151" w:rsidRPr="00756F95" w:rsidRDefault="00E14151" w:rsidP="00A07DFA">
            <w:pPr>
              <w:ind w:left="527" w:hanging="357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14151" w:rsidRPr="00821E45" w:rsidRDefault="00E14151" w:rsidP="00E26884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644F1">
              <w:rPr>
                <w:rFonts w:ascii="Times New Roman" w:hAnsi="Times New Roman" w:cs="Times New Roman"/>
                <w:sz w:val="28"/>
              </w:rPr>
              <w:t>Степени сравнения прилагательных</w:t>
            </w:r>
          </w:p>
          <w:p w:rsidR="00E14151" w:rsidRPr="003644F1" w:rsidRDefault="00E14151" w:rsidP="00E26884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Имя существительное</w:t>
            </w:r>
          </w:p>
          <w:p w:rsidR="00E14151" w:rsidRPr="003644F1" w:rsidRDefault="00E14151" w:rsidP="00A07DFA">
            <w:pPr>
              <w:ind w:left="527" w:hanging="357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14151" w:rsidRPr="003644F1" w:rsidRDefault="00E14151" w:rsidP="00E26884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644F1">
              <w:rPr>
                <w:rFonts w:ascii="Times New Roman" w:hAnsi="Times New Roman" w:cs="Times New Roman"/>
                <w:sz w:val="28"/>
              </w:rPr>
              <w:t>Количественные и порядковые числительные</w:t>
            </w:r>
          </w:p>
          <w:p w:rsidR="00E14151" w:rsidRPr="003644F1" w:rsidRDefault="00E14151" w:rsidP="00A07DFA">
            <w:pPr>
              <w:ind w:left="527" w:hanging="357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14151" w:rsidRPr="003644F1" w:rsidRDefault="00E14151" w:rsidP="00E26884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644F1">
              <w:rPr>
                <w:rFonts w:ascii="Times New Roman" w:hAnsi="Times New Roman" w:cs="Times New Roman"/>
                <w:sz w:val="28"/>
              </w:rPr>
              <w:t>Страноведческий материал</w:t>
            </w:r>
          </w:p>
          <w:p w:rsidR="00E14151" w:rsidRPr="003644F1" w:rsidRDefault="00E14151" w:rsidP="00A07DF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3644F1" w:rsidRDefault="00E14151" w:rsidP="00A07DFA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14151" w:rsidRPr="003644F1" w:rsidRDefault="00E14151" w:rsidP="00E26884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644F1">
              <w:rPr>
                <w:rFonts w:ascii="Times New Roman" w:hAnsi="Times New Roman" w:cs="Times New Roman"/>
                <w:sz w:val="28"/>
              </w:rPr>
              <w:t>Поддерживать беседу на пройденные темы</w:t>
            </w:r>
          </w:p>
          <w:p w:rsidR="00E14151" w:rsidRPr="003644F1" w:rsidRDefault="00E14151" w:rsidP="00A07DFA">
            <w:pPr>
              <w:ind w:left="527" w:hanging="357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14151" w:rsidRPr="003644F1" w:rsidRDefault="00E14151" w:rsidP="00E26884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644F1">
              <w:rPr>
                <w:rFonts w:ascii="Times New Roman" w:hAnsi="Times New Roman" w:cs="Times New Roman"/>
                <w:sz w:val="28"/>
              </w:rPr>
              <w:t>Составлять сообщение, используя изученный материал</w:t>
            </w:r>
          </w:p>
          <w:p w:rsidR="00E14151" w:rsidRPr="003644F1" w:rsidRDefault="00E14151" w:rsidP="00A07DFA">
            <w:pPr>
              <w:ind w:left="527" w:hanging="357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14151" w:rsidRPr="003644F1" w:rsidRDefault="00E14151" w:rsidP="00E26884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644F1">
              <w:rPr>
                <w:rFonts w:ascii="Times New Roman" w:hAnsi="Times New Roman" w:cs="Times New Roman"/>
                <w:sz w:val="28"/>
              </w:rPr>
              <w:t>Выражать свою точку зрения в пределах тематики и ситуации общения</w:t>
            </w:r>
          </w:p>
          <w:p w:rsidR="00E14151" w:rsidRPr="003644F1" w:rsidRDefault="00E14151" w:rsidP="00A07DFA">
            <w:pPr>
              <w:ind w:left="527" w:hanging="357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14151" w:rsidRPr="003644F1" w:rsidRDefault="00E14151" w:rsidP="00E26884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644F1">
              <w:rPr>
                <w:rFonts w:ascii="Times New Roman" w:hAnsi="Times New Roman" w:cs="Times New Roman"/>
                <w:sz w:val="28"/>
              </w:rPr>
              <w:t>Выразительно читать вслух</w:t>
            </w:r>
          </w:p>
          <w:p w:rsidR="00E14151" w:rsidRPr="003644F1" w:rsidRDefault="00E14151" w:rsidP="00A07DFA">
            <w:pPr>
              <w:ind w:left="527" w:hanging="357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14151" w:rsidRPr="003644F1" w:rsidRDefault="00E14151" w:rsidP="00E26884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644F1">
              <w:rPr>
                <w:rFonts w:ascii="Times New Roman" w:hAnsi="Times New Roman" w:cs="Times New Roman"/>
                <w:sz w:val="28"/>
              </w:rPr>
              <w:t>Отбирать необходимую информацию при чтении</w:t>
            </w:r>
          </w:p>
          <w:p w:rsidR="00E14151" w:rsidRPr="003644F1" w:rsidRDefault="00E14151" w:rsidP="00A07DFA">
            <w:pPr>
              <w:ind w:left="527" w:hanging="357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14151" w:rsidRPr="003644F1" w:rsidRDefault="00E14151" w:rsidP="00E26884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644F1">
              <w:rPr>
                <w:rFonts w:ascii="Times New Roman" w:hAnsi="Times New Roman" w:cs="Times New Roman"/>
                <w:sz w:val="28"/>
              </w:rPr>
              <w:t>Употреблять различные видовременные формы глагола</w:t>
            </w:r>
          </w:p>
          <w:p w:rsidR="00E14151" w:rsidRPr="003644F1" w:rsidRDefault="00E14151" w:rsidP="00A07DFA">
            <w:pPr>
              <w:ind w:left="527" w:hanging="357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14151" w:rsidRPr="003644F1" w:rsidRDefault="00E14151" w:rsidP="00E26884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644F1">
              <w:rPr>
                <w:rFonts w:ascii="Times New Roman" w:hAnsi="Times New Roman" w:cs="Times New Roman"/>
                <w:sz w:val="28"/>
              </w:rPr>
              <w:t>Образовывать различные степени сравнения прилагательных</w:t>
            </w:r>
          </w:p>
        </w:tc>
      </w:tr>
    </w:tbl>
    <w:p w:rsidR="00E14151" w:rsidRPr="003644F1" w:rsidRDefault="00E14151" w:rsidP="003C7C0B">
      <w:pPr>
        <w:jc w:val="both"/>
        <w:rPr>
          <w:rFonts w:ascii="Times New Roman" w:hAnsi="Times New Roman" w:cs="Times New Roman"/>
          <w:sz w:val="28"/>
        </w:rPr>
      </w:pPr>
    </w:p>
    <w:p w:rsidR="00E14151" w:rsidRDefault="00E14151" w:rsidP="00A07DFA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D1B">
        <w:rPr>
          <w:rFonts w:ascii="Times New Roman" w:hAnsi="Times New Roman" w:cs="Times New Roman"/>
          <w:sz w:val="28"/>
          <w:szCs w:val="28"/>
        </w:rPr>
        <w:t>Полученные знания контролируются в течение всего учебного года. В сентябре, декабре и мае заполняется тест-обследование знаний, умений и навыков для сравнительного анализа. Контроль в течение учебного года позволяет педагогу увидеть результат своего труда, внести изменения в учебный процесс.</w:t>
      </w:r>
    </w:p>
    <w:p w:rsidR="00762A5E" w:rsidRDefault="00762A5E" w:rsidP="00A07DFA">
      <w:pPr>
        <w:pStyle w:val="2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F21" w:rsidRDefault="00FA6F21" w:rsidP="00A07DFA">
      <w:pPr>
        <w:pStyle w:val="2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1DA" w:rsidRPr="00821E45" w:rsidRDefault="00E14151" w:rsidP="00FA6F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1E45">
        <w:rPr>
          <w:rFonts w:ascii="Times New Roman" w:hAnsi="Times New Roman" w:cs="Times New Roman"/>
          <w:b/>
          <w:i/>
          <w:sz w:val="28"/>
        </w:rPr>
        <w:lastRenderedPageBreak/>
        <w:t>Цель четвертого года обучения:</w:t>
      </w:r>
      <w:r w:rsidRPr="00821E45">
        <w:rPr>
          <w:rFonts w:ascii="Times New Roman" w:hAnsi="Times New Roman" w:cs="Times New Roman"/>
          <w:sz w:val="28"/>
        </w:rPr>
        <w:t xml:space="preserve"> создать условия для развития индивидуальных языковых и творческих возможностей, расширения кругозора и страноведческих знаний </w:t>
      </w:r>
      <w:r w:rsidR="00FA6F21">
        <w:rPr>
          <w:rFonts w:ascii="Times New Roman" w:hAnsi="Times New Roman" w:cs="Times New Roman"/>
          <w:sz w:val="28"/>
        </w:rPr>
        <w:t>учащихся.</w:t>
      </w:r>
    </w:p>
    <w:p w:rsidR="00E14151" w:rsidRDefault="00E14151" w:rsidP="00A07D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1E45">
        <w:rPr>
          <w:rFonts w:ascii="Times New Roman" w:hAnsi="Times New Roman" w:cs="Times New Roman"/>
          <w:b/>
          <w:i/>
          <w:sz w:val="28"/>
        </w:rPr>
        <w:t>Характеристика</w:t>
      </w:r>
      <w:r w:rsidR="009531DA">
        <w:rPr>
          <w:rFonts w:ascii="Times New Roman" w:hAnsi="Times New Roman" w:cs="Times New Roman"/>
          <w:b/>
          <w:i/>
          <w:sz w:val="28"/>
        </w:rPr>
        <w:t xml:space="preserve"> учебной</w:t>
      </w:r>
      <w:r w:rsidRPr="00821E45">
        <w:rPr>
          <w:rFonts w:ascii="Times New Roman" w:hAnsi="Times New Roman" w:cs="Times New Roman"/>
          <w:b/>
          <w:i/>
          <w:sz w:val="28"/>
        </w:rPr>
        <w:t xml:space="preserve"> группы: </w:t>
      </w:r>
      <w:r w:rsidRPr="00821E45">
        <w:rPr>
          <w:rFonts w:ascii="Times New Roman" w:hAnsi="Times New Roman" w:cs="Times New Roman"/>
          <w:sz w:val="28"/>
        </w:rPr>
        <w:t xml:space="preserve">дети, продолжающие обучения после третьего года обучения и дети, имеющие уровень подготовки, который соответствует или приближен к критериям итоговой диагностики третьего года обучения по данной программе. </w:t>
      </w:r>
    </w:p>
    <w:p w:rsidR="00762A5E" w:rsidRDefault="00762A5E" w:rsidP="00A07DFA">
      <w:pPr>
        <w:spacing w:line="360" w:lineRule="auto"/>
        <w:ind w:firstLine="709"/>
        <w:jc w:val="both"/>
        <w:rPr>
          <w:sz w:val="28"/>
        </w:rPr>
      </w:pPr>
    </w:p>
    <w:p w:rsidR="006E0712" w:rsidRPr="00A07DFA" w:rsidRDefault="00FA28B7" w:rsidP="00A07DF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DFA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E14151" w:rsidRPr="00A07DFA" w:rsidRDefault="00E14151" w:rsidP="00A07DF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DFA">
        <w:rPr>
          <w:rFonts w:ascii="Times New Roman" w:hAnsi="Times New Roman" w:cs="Times New Roman"/>
          <w:b/>
          <w:sz w:val="28"/>
          <w:szCs w:val="28"/>
        </w:rPr>
        <w:t>четвёртого года обучения</w:t>
      </w:r>
    </w:p>
    <w:p w:rsidR="00E14151" w:rsidRPr="00DB295D" w:rsidRDefault="00E14151" w:rsidP="003C7C0B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119"/>
        <w:gridCol w:w="1134"/>
        <w:gridCol w:w="1559"/>
        <w:gridCol w:w="1134"/>
        <w:gridCol w:w="2551"/>
      </w:tblGrid>
      <w:tr w:rsidR="00E14151" w:rsidRPr="00821E45" w:rsidTr="00781345">
        <w:trPr>
          <w:trHeight w:val="136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027E16" w:rsidRDefault="00E14151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1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Default="00E14151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151" w:rsidRPr="00027E16" w:rsidRDefault="00E14151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16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027E16" w:rsidRDefault="00E14151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1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8E2" w:rsidRDefault="00E14151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  <w:p w:rsidR="00E14151" w:rsidRPr="00F618E2" w:rsidRDefault="00E14151" w:rsidP="003C7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151" w:rsidRPr="00821E45" w:rsidTr="00781345">
        <w:trPr>
          <w:trHeight w:val="224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51" w:rsidRPr="00027E16" w:rsidRDefault="00E14151" w:rsidP="003C7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51" w:rsidRPr="00027E16" w:rsidRDefault="00E14151" w:rsidP="003C7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51" w:rsidRPr="00027E16" w:rsidRDefault="00E14151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16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51" w:rsidRPr="00027E16" w:rsidRDefault="00E14151" w:rsidP="00493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27E16">
              <w:rPr>
                <w:rFonts w:ascii="Times New Roman" w:hAnsi="Times New Roman" w:cs="Times New Roman"/>
                <w:sz w:val="28"/>
                <w:szCs w:val="28"/>
              </w:rPr>
              <w:t>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51" w:rsidRPr="00027E16" w:rsidRDefault="00E14151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27E16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151" w:rsidRPr="00027E16" w:rsidRDefault="00E14151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151" w:rsidRPr="00821E45" w:rsidTr="009531DA">
        <w:trPr>
          <w:trHeight w:hRule="exact" w:val="621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027E16" w:rsidRDefault="00E14151" w:rsidP="00EC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06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027E16" w:rsidRDefault="00E14151" w:rsidP="00EC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E16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027E16" w:rsidRDefault="00064AC6" w:rsidP="00EC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027E16" w:rsidRDefault="00E14151" w:rsidP="00EC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027E16" w:rsidRDefault="00064AC6" w:rsidP="00EC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027E16" w:rsidRDefault="00493E3F" w:rsidP="0095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14151" w:rsidRPr="00821E45" w:rsidTr="009531DA">
        <w:trPr>
          <w:trHeight w:hRule="exact" w:val="851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027E16" w:rsidRDefault="00E14151" w:rsidP="00EC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06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027E16" w:rsidRDefault="00E14151" w:rsidP="00EC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E16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027E16" w:rsidRDefault="00E14151" w:rsidP="00EC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064AC6" w:rsidRDefault="00064AC6" w:rsidP="00EC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064AC6" w:rsidRDefault="00064AC6" w:rsidP="00EC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027E16" w:rsidRDefault="00E14151" w:rsidP="0095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E16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 w:rsidR="00F618E2">
              <w:rPr>
                <w:rFonts w:ascii="Times New Roman" w:hAnsi="Times New Roman" w:cs="Times New Roman"/>
                <w:sz w:val="28"/>
                <w:szCs w:val="28"/>
              </w:rPr>
              <w:t>ирование</w:t>
            </w:r>
          </w:p>
        </w:tc>
      </w:tr>
      <w:tr w:rsidR="00E14151" w:rsidRPr="00821E45" w:rsidTr="009531DA">
        <w:trPr>
          <w:trHeight w:hRule="exact" w:val="851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027E16" w:rsidRDefault="00E14151" w:rsidP="00EC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06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027E16" w:rsidRDefault="00064AC6" w:rsidP="00EC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are from Britain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027E16" w:rsidRDefault="00064AC6" w:rsidP="00EC0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027E16" w:rsidRDefault="00064AC6" w:rsidP="00EC0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027E16" w:rsidRDefault="00E14151" w:rsidP="00EC0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7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027E16" w:rsidRDefault="00382076" w:rsidP="0095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E14151" w:rsidRPr="00064AC6" w:rsidTr="009531DA">
        <w:trPr>
          <w:trHeight w:hRule="exact" w:val="851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027E16" w:rsidRDefault="00E14151" w:rsidP="00EC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C06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027E16" w:rsidRDefault="00E14151" w:rsidP="00EC0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7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Travelling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027E16" w:rsidRDefault="00064AC6" w:rsidP="00EC0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027E16" w:rsidRDefault="00064AC6" w:rsidP="00EC0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61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027E16" w:rsidRDefault="00F618E2" w:rsidP="00EC0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382076" w:rsidRDefault="00C5306F" w:rsidP="0095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E14151" w:rsidRPr="00064AC6" w:rsidTr="009531DA">
        <w:trPr>
          <w:trHeight w:hRule="exact" w:val="1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EC063D" w:rsidRDefault="00E14151" w:rsidP="00EC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EC06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027E16" w:rsidRDefault="00E14151" w:rsidP="00EC0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7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Learning more about each other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027E16" w:rsidRDefault="006F71AE" w:rsidP="00EC0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35657E" w:rsidRDefault="006F71AE" w:rsidP="0035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35657E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027E16" w:rsidRDefault="00064AC6" w:rsidP="00EC0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356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DA" w:rsidRDefault="009531DA" w:rsidP="0095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наблюдение.</w:t>
            </w:r>
          </w:p>
          <w:p w:rsidR="00E14151" w:rsidRPr="00064AC6" w:rsidRDefault="00C62B36" w:rsidP="009531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</w:tr>
      <w:tr w:rsidR="00E14151" w:rsidRPr="00064AC6" w:rsidTr="009531DA">
        <w:trPr>
          <w:trHeight w:hRule="exact" w:val="851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EC063D" w:rsidRDefault="00E14151" w:rsidP="00EC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EC06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027E16" w:rsidRDefault="00E14151" w:rsidP="00EC0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7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Across Great Britain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027E16" w:rsidRDefault="00064AC6" w:rsidP="00EC0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027E16" w:rsidRDefault="00680034" w:rsidP="00EC0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1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027E16" w:rsidRDefault="00F618E2" w:rsidP="00EC0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382076" w:rsidRDefault="00C5306F" w:rsidP="0095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125FB7" w:rsidRPr="00064AC6" w:rsidTr="00264D74">
        <w:trPr>
          <w:trHeight w:hRule="exact" w:val="952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B7" w:rsidRPr="00863CDE" w:rsidRDefault="00863CDE" w:rsidP="00EC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C06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B7" w:rsidRPr="00125FB7" w:rsidRDefault="00125FB7" w:rsidP="00EC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B7" w:rsidRPr="00064AC6" w:rsidRDefault="00125FB7" w:rsidP="00EC0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B7" w:rsidRPr="00863CDE" w:rsidRDefault="00F618E2" w:rsidP="00EC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B7" w:rsidRPr="00863CDE" w:rsidRDefault="00F618E2" w:rsidP="00EC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B7" w:rsidRDefault="009531DA" w:rsidP="0095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D0E84">
              <w:rPr>
                <w:rFonts w:ascii="Times New Roman" w:hAnsi="Times New Roman" w:cs="Times New Roman"/>
                <w:sz w:val="28"/>
                <w:szCs w:val="28"/>
              </w:rPr>
              <w:t>естирование</w:t>
            </w:r>
          </w:p>
        </w:tc>
      </w:tr>
      <w:tr w:rsidR="00E14151" w:rsidRPr="00821E45" w:rsidTr="009531DA">
        <w:trPr>
          <w:trHeight w:hRule="exact" w:val="1108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35657E" w:rsidRDefault="00863CDE" w:rsidP="00EC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5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C063D" w:rsidRPr="003565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35657E" w:rsidRDefault="00E14151" w:rsidP="00EC0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7E"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  <w:r w:rsidRPr="00356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5657E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35657E" w:rsidRDefault="00E14151" w:rsidP="0035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5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35657E" w:rsidRDefault="0035657E" w:rsidP="0035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35657E" w:rsidRDefault="0035657E" w:rsidP="003565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DA" w:rsidRDefault="009531DA" w:rsidP="0095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  <w:p w:rsidR="00E14151" w:rsidRPr="0035657E" w:rsidRDefault="009531DA" w:rsidP="0095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</w:tc>
      </w:tr>
      <w:tr w:rsidR="00E14151" w:rsidRPr="00821E45" w:rsidTr="00781345">
        <w:trPr>
          <w:trHeight w:val="162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821E45" w:rsidRDefault="00E14151" w:rsidP="003C7C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CE27C6" w:rsidRDefault="00E14151" w:rsidP="003C7C0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21E45">
              <w:rPr>
                <w:rFonts w:ascii="Times New Roman" w:hAnsi="Times New Roman" w:cs="Times New Roman"/>
                <w:b/>
                <w:i/>
                <w:sz w:val="28"/>
              </w:rPr>
              <w:t xml:space="preserve">       </w:t>
            </w:r>
            <w:r w:rsidRPr="00CE27C6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0A273C" w:rsidRDefault="006F71AE" w:rsidP="003C7C0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821E45" w:rsidRDefault="006F71AE" w:rsidP="003C7C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4F5647" w:rsidRDefault="00E14151" w:rsidP="003C7C0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Default="00E14151" w:rsidP="003C7C0B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</w:tbl>
    <w:p w:rsidR="00E14151" w:rsidRDefault="00E14151" w:rsidP="003C7C0B">
      <w:pPr>
        <w:jc w:val="center"/>
        <w:rPr>
          <w:b/>
          <w:i/>
          <w:sz w:val="28"/>
          <w:lang w:val="en-US"/>
        </w:rPr>
      </w:pPr>
    </w:p>
    <w:p w:rsidR="00A86861" w:rsidRDefault="00A86861" w:rsidP="003C7C0B">
      <w:pPr>
        <w:jc w:val="center"/>
        <w:rPr>
          <w:rFonts w:ascii="Times New Roman" w:hAnsi="Times New Roman" w:cs="Times New Roman"/>
          <w:b/>
          <w:sz w:val="28"/>
        </w:rPr>
      </w:pPr>
    </w:p>
    <w:p w:rsidR="00EC063D" w:rsidRDefault="00EC063D" w:rsidP="00097082">
      <w:pPr>
        <w:rPr>
          <w:rFonts w:ascii="Times New Roman" w:hAnsi="Times New Roman" w:cs="Times New Roman"/>
          <w:b/>
          <w:sz w:val="28"/>
        </w:rPr>
      </w:pPr>
    </w:p>
    <w:p w:rsidR="006E0712" w:rsidRPr="00A07DFA" w:rsidRDefault="00E14151" w:rsidP="00A07DF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DFA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плана</w:t>
      </w:r>
    </w:p>
    <w:p w:rsidR="003E67EB" w:rsidRPr="003E67EB" w:rsidRDefault="003E67EB" w:rsidP="008A28C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года обучения</w:t>
      </w:r>
    </w:p>
    <w:p w:rsidR="00E14151" w:rsidRPr="009C5381" w:rsidRDefault="00E14151" w:rsidP="00A07DF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 №1. </w:t>
      </w:r>
      <w:r w:rsidRPr="009C5381">
        <w:rPr>
          <w:rFonts w:ascii="Times New Roman" w:hAnsi="Times New Roman" w:cs="Times New Roman"/>
          <w:b/>
          <w:sz w:val="28"/>
        </w:rPr>
        <w:t>Вводное занятие</w:t>
      </w:r>
    </w:p>
    <w:p w:rsidR="00E14151" w:rsidRPr="00CE27C6" w:rsidRDefault="00E14151" w:rsidP="00FA6F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7DFA">
        <w:rPr>
          <w:rFonts w:ascii="Times New Roman" w:hAnsi="Times New Roman" w:cs="Times New Roman"/>
          <w:i/>
          <w:sz w:val="28"/>
        </w:rPr>
        <w:t>Теория:</w:t>
      </w:r>
      <w:r w:rsidRPr="00CE27C6">
        <w:rPr>
          <w:rFonts w:ascii="Times New Roman" w:hAnsi="Times New Roman" w:cs="Times New Roman"/>
          <w:sz w:val="28"/>
        </w:rPr>
        <w:t xml:space="preserve"> Встреча с учащимися. Ознакомление с планом работы на учебный год. Анкетирование учащихся. Повторен</w:t>
      </w:r>
      <w:r w:rsidR="00FA6F21">
        <w:rPr>
          <w:rFonts w:ascii="Times New Roman" w:hAnsi="Times New Roman" w:cs="Times New Roman"/>
          <w:sz w:val="28"/>
        </w:rPr>
        <w:t>ие правил технике безопасности.</w:t>
      </w:r>
    </w:p>
    <w:p w:rsidR="00E14151" w:rsidRPr="009C5381" w:rsidRDefault="00E14151" w:rsidP="00A07DF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Тема№2. </w:t>
      </w:r>
      <w:r w:rsidRPr="009C5381">
        <w:rPr>
          <w:rFonts w:ascii="Times New Roman" w:hAnsi="Times New Roman" w:cs="Times New Roman"/>
          <w:b/>
          <w:sz w:val="28"/>
        </w:rPr>
        <w:t>Повторение</w:t>
      </w:r>
    </w:p>
    <w:p w:rsidR="00E14151" w:rsidRPr="00CE27C6" w:rsidRDefault="00E14151" w:rsidP="00FA6F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7DFA">
        <w:rPr>
          <w:rFonts w:ascii="Times New Roman" w:hAnsi="Times New Roman" w:cs="Times New Roman"/>
          <w:i/>
          <w:sz w:val="28"/>
        </w:rPr>
        <w:t>Практика:</w:t>
      </w:r>
      <w:r>
        <w:rPr>
          <w:rFonts w:ascii="Times New Roman" w:hAnsi="Times New Roman" w:cs="Times New Roman"/>
          <w:sz w:val="28"/>
        </w:rPr>
        <w:t xml:space="preserve"> </w:t>
      </w:r>
      <w:r w:rsidRPr="00CE27C6">
        <w:rPr>
          <w:rFonts w:ascii="Times New Roman" w:hAnsi="Times New Roman" w:cs="Times New Roman"/>
          <w:sz w:val="28"/>
        </w:rPr>
        <w:t>Повторение и активизация лексико-грамматического материала предыдущих лет обучения.</w:t>
      </w:r>
      <w:r w:rsidR="00862523">
        <w:rPr>
          <w:rFonts w:ascii="Times New Roman" w:hAnsi="Times New Roman" w:cs="Times New Roman"/>
          <w:sz w:val="28"/>
        </w:rPr>
        <w:t xml:space="preserve"> Входной контрольный тест.</w:t>
      </w:r>
    </w:p>
    <w:p w:rsidR="00E14151" w:rsidRPr="009C5381" w:rsidRDefault="00E14151" w:rsidP="00A07DF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Тема№3. </w:t>
      </w:r>
      <w:r w:rsidR="006F71AE">
        <w:rPr>
          <w:rFonts w:ascii="Times New Roman" w:hAnsi="Times New Roman" w:cs="Times New Roman"/>
          <w:b/>
          <w:sz w:val="28"/>
          <w:lang w:val="en-US"/>
        </w:rPr>
        <w:t>We</w:t>
      </w:r>
      <w:r w:rsidR="006F71AE" w:rsidRPr="0035657E">
        <w:rPr>
          <w:rFonts w:ascii="Times New Roman" w:hAnsi="Times New Roman" w:cs="Times New Roman"/>
          <w:b/>
          <w:sz w:val="28"/>
        </w:rPr>
        <w:t xml:space="preserve"> </w:t>
      </w:r>
      <w:r w:rsidR="006F71AE">
        <w:rPr>
          <w:rFonts w:ascii="Times New Roman" w:hAnsi="Times New Roman" w:cs="Times New Roman"/>
          <w:b/>
          <w:sz w:val="28"/>
          <w:lang w:val="en-US"/>
        </w:rPr>
        <w:t>are</w:t>
      </w:r>
      <w:r w:rsidR="006F71AE" w:rsidRPr="0035657E">
        <w:rPr>
          <w:rFonts w:ascii="Times New Roman" w:hAnsi="Times New Roman" w:cs="Times New Roman"/>
          <w:b/>
          <w:sz w:val="28"/>
        </w:rPr>
        <w:t xml:space="preserve"> </w:t>
      </w:r>
      <w:r w:rsidR="006F71AE">
        <w:rPr>
          <w:rFonts w:ascii="Times New Roman" w:hAnsi="Times New Roman" w:cs="Times New Roman"/>
          <w:b/>
          <w:sz w:val="28"/>
          <w:lang w:val="en-US"/>
        </w:rPr>
        <w:t>from</w:t>
      </w:r>
      <w:r w:rsidR="006F71AE" w:rsidRPr="0035657E">
        <w:rPr>
          <w:rFonts w:ascii="Times New Roman" w:hAnsi="Times New Roman" w:cs="Times New Roman"/>
          <w:b/>
          <w:sz w:val="28"/>
        </w:rPr>
        <w:t xml:space="preserve"> </w:t>
      </w:r>
      <w:r w:rsidR="006F71AE">
        <w:rPr>
          <w:rFonts w:ascii="Times New Roman" w:hAnsi="Times New Roman" w:cs="Times New Roman"/>
          <w:b/>
          <w:sz w:val="28"/>
          <w:lang w:val="en-US"/>
        </w:rPr>
        <w:t>Britain</w:t>
      </w:r>
    </w:p>
    <w:p w:rsidR="00E14151" w:rsidRPr="00A35550" w:rsidRDefault="00E14151" w:rsidP="00A07D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7DFA">
        <w:rPr>
          <w:rFonts w:ascii="Times New Roman" w:hAnsi="Times New Roman" w:cs="Times New Roman"/>
          <w:i/>
          <w:sz w:val="28"/>
        </w:rPr>
        <w:t>Теория:</w:t>
      </w:r>
      <w:r w:rsidRPr="00A35550">
        <w:rPr>
          <w:rFonts w:ascii="Times New Roman" w:hAnsi="Times New Roman" w:cs="Times New Roman"/>
          <w:sz w:val="28"/>
        </w:rPr>
        <w:t xml:space="preserve"> </w:t>
      </w:r>
      <w:r w:rsidR="0035657E">
        <w:rPr>
          <w:rFonts w:ascii="Times New Roman" w:hAnsi="Times New Roman" w:cs="Times New Roman"/>
          <w:sz w:val="28"/>
        </w:rPr>
        <w:t xml:space="preserve">Беседа о вежливости. Воспитательное мероприятие - «День вежливости». </w:t>
      </w:r>
      <w:r>
        <w:rPr>
          <w:rFonts w:ascii="Times New Roman" w:hAnsi="Times New Roman" w:cs="Times New Roman"/>
          <w:sz w:val="28"/>
        </w:rPr>
        <w:t>Имя</w:t>
      </w:r>
      <w:r w:rsidRPr="00CE27C6">
        <w:rPr>
          <w:rFonts w:ascii="Times New Roman" w:hAnsi="Times New Roman" w:cs="Times New Roman"/>
          <w:sz w:val="28"/>
        </w:rPr>
        <w:t xml:space="preserve"> существительное. Числительные (количественные, порядковые). Образование</w:t>
      </w:r>
      <w:r w:rsidRPr="00756F95">
        <w:rPr>
          <w:rFonts w:ascii="Times New Roman" w:hAnsi="Times New Roman" w:cs="Times New Roman"/>
          <w:sz w:val="28"/>
        </w:rPr>
        <w:t xml:space="preserve"> </w:t>
      </w:r>
      <w:r w:rsidRPr="00CE27C6">
        <w:rPr>
          <w:rFonts w:ascii="Times New Roman" w:hAnsi="Times New Roman" w:cs="Times New Roman"/>
          <w:sz w:val="28"/>
        </w:rPr>
        <w:t>видовременных</w:t>
      </w:r>
      <w:r w:rsidRPr="00756F95">
        <w:rPr>
          <w:rFonts w:ascii="Times New Roman" w:hAnsi="Times New Roman" w:cs="Times New Roman"/>
          <w:sz w:val="28"/>
        </w:rPr>
        <w:t xml:space="preserve"> </w:t>
      </w:r>
      <w:r w:rsidRPr="00CE27C6">
        <w:rPr>
          <w:rFonts w:ascii="Times New Roman" w:hAnsi="Times New Roman" w:cs="Times New Roman"/>
          <w:sz w:val="28"/>
        </w:rPr>
        <w:t>форм</w:t>
      </w:r>
      <w:r w:rsidRPr="00756F95">
        <w:rPr>
          <w:rFonts w:ascii="Times New Roman" w:hAnsi="Times New Roman" w:cs="Times New Roman"/>
          <w:sz w:val="28"/>
        </w:rPr>
        <w:t xml:space="preserve"> </w:t>
      </w:r>
      <w:r w:rsidRPr="00CE27C6">
        <w:rPr>
          <w:rFonts w:ascii="Times New Roman" w:hAnsi="Times New Roman" w:cs="Times New Roman"/>
          <w:sz w:val="28"/>
        </w:rPr>
        <w:t>глагола</w:t>
      </w:r>
      <w:r w:rsidRPr="00756F95">
        <w:rPr>
          <w:rFonts w:ascii="Times New Roman" w:hAnsi="Times New Roman" w:cs="Times New Roman"/>
          <w:sz w:val="28"/>
        </w:rPr>
        <w:t xml:space="preserve">: </w:t>
      </w:r>
      <w:r w:rsidRPr="00CE27C6">
        <w:rPr>
          <w:rFonts w:ascii="Times New Roman" w:hAnsi="Times New Roman" w:cs="Times New Roman"/>
          <w:sz w:val="28"/>
          <w:lang w:val="en-US"/>
        </w:rPr>
        <w:t>the</w:t>
      </w:r>
      <w:r w:rsidRPr="00756F95">
        <w:rPr>
          <w:rFonts w:ascii="Times New Roman" w:hAnsi="Times New Roman" w:cs="Times New Roman"/>
          <w:sz w:val="28"/>
        </w:rPr>
        <w:t xml:space="preserve"> </w:t>
      </w:r>
      <w:r w:rsidRPr="00CE27C6">
        <w:rPr>
          <w:rFonts w:ascii="Times New Roman" w:hAnsi="Times New Roman" w:cs="Times New Roman"/>
          <w:sz w:val="28"/>
          <w:lang w:val="en-US"/>
        </w:rPr>
        <w:t>Present</w:t>
      </w:r>
      <w:r w:rsidRPr="00756F95">
        <w:rPr>
          <w:rFonts w:ascii="Times New Roman" w:hAnsi="Times New Roman" w:cs="Times New Roman"/>
          <w:sz w:val="28"/>
        </w:rPr>
        <w:t xml:space="preserve"> </w:t>
      </w:r>
      <w:r w:rsidR="00BD4632">
        <w:rPr>
          <w:rFonts w:ascii="Times New Roman" w:hAnsi="Times New Roman" w:cs="Times New Roman"/>
          <w:sz w:val="28"/>
          <w:lang w:val="en-US"/>
        </w:rPr>
        <w:t>Simple</w:t>
      </w:r>
      <w:r w:rsidRPr="00756F95">
        <w:rPr>
          <w:rFonts w:ascii="Times New Roman" w:hAnsi="Times New Roman" w:cs="Times New Roman"/>
          <w:sz w:val="28"/>
        </w:rPr>
        <w:t xml:space="preserve"> </w:t>
      </w:r>
      <w:r w:rsidRPr="00CE27C6">
        <w:rPr>
          <w:rFonts w:ascii="Times New Roman" w:hAnsi="Times New Roman" w:cs="Times New Roman"/>
          <w:sz w:val="28"/>
          <w:lang w:val="en-US"/>
        </w:rPr>
        <w:t>Tense</w:t>
      </w:r>
      <w:r w:rsidRPr="00756F95">
        <w:rPr>
          <w:rFonts w:ascii="Times New Roman" w:hAnsi="Times New Roman" w:cs="Times New Roman"/>
          <w:sz w:val="28"/>
        </w:rPr>
        <w:t xml:space="preserve">, </w:t>
      </w:r>
      <w:r w:rsidRPr="00CE27C6">
        <w:rPr>
          <w:rFonts w:ascii="Times New Roman" w:hAnsi="Times New Roman" w:cs="Times New Roman"/>
          <w:sz w:val="28"/>
          <w:lang w:val="en-US"/>
        </w:rPr>
        <w:t>the</w:t>
      </w:r>
      <w:r w:rsidRPr="00756F95">
        <w:rPr>
          <w:rFonts w:ascii="Times New Roman" w:hAnsi="Times New Roman" w:cs="Times New Roman"/>
          <w:sz w:val="28"/>
        </w:rPr>
        <w:t xml:space="preserve"> </w:t>
      </w:r>
      <w:r w:rsidRPr="00CE27C6">
        <w:rPr>
          <w:rFonts w:ascii="Times New Roman" w:hAnsi="Times New Roman" w:cs="Times New Roman"/>
          <w:sz w:val="28"/>
          <w:lang w:val="en-US"/>
        </w:rPr>
        <w:t>Past</w:t>
      </w:r>
      <w:r w:rsidRPr="00756F95">
        <w:rPr>
          <w:rFonts w:ascii="Times New Roman" w:hAnsi="Times New Roman" w:cs="Times New Roman"/>
          <w:sz w:val="28"/>
        </w:rPr>
        <w:t xml:space="preserve"> </w:t>
      </w:r>
      <w:r w:rsidRPr="00CE27C6">
        <w:rPr>
          <w:rFonts w:ascii="Times New Roman" w:hAnsi="Times New Roman" w:cs="Times New Roman"/>
          <w:sz w:val="28"/>
          <w:lang w:val="en-US"/>
        </w:rPr>
        <w:t>Simple</w:t>
      </w:r>
      <w:r w:rsidRPr="00756F95">
        <w:rPr>
          <w:rFonts w:ascii="Times New Roman" w:hAnsi="Times New Roman" w:cs="Times New Roman"/>
          <w:sz w:val="28"/>
        </w:rPr>
        <w:t xml:space="preserve"> </w:t>
      </w:r>
      <w:r w:rsidRPr="00CE27C6">
        <w:rPr>
          <w:rFonts w:ascii="Times New Roman" w:hAnsi="Times New Roman" w:cs="Times New Roman"/>
          <w:sz w:val="28"/>
          <w:lang w:val="en-US"/>
        </w:rPr>
        <w:t>Tense</w:t>
      </w:r>
      <w:r w:rsidRPr="00756F95">
        <w:rPr>
          <w:rFonts w:ascii="Times New Roman" w:hAnsi="Times New Roman" w:cs="Times New Roman"/>
          <w:sz w:val="28"/>
        </w:rPr>
        <w:t xml:space="preserve">, </w:t>
      </w:r>
      <w:r w:rsidRPr="00CE27C6">
        <w:rPr>
          <w:rFonts w:ascii="Times New Roman" w:hAnsi="Times New Roman" w:cs="Times New Roman"/>
          <w:sz w:val="28"/>
          <w:lang w:val="en-US"/>
        </w:rPr>
        <w:t>the</w:t>
      </w:r>
      <w:r w:rsidRPr="00756F95">
        <w:rPr>
          <w:rFonts w:ascii="Times New Roman" w:hAnsi="Times New Roman" w:cs="Times New Roman"/>
          <w:sz w:val="28"/>
        </w:rPr>
        <w:t xml:space="preserve"> </w:t>
      </w:r>
      <w:r w:rsidRPr="00CE27C6">
        <w:rPr>
          <w:rFonts w:ascii="Times New Roman" w:hAnsi="Times New Roman" w:cs="Times New Roman"/>
          <w:sz w:val="28"/>
          <w:lang w:val="en-US"/>
        </w:rPr>
        <w:t>Future</w:t>
      </w:r>
      <w:r w:rsidRPr="00756F95">
        <w:rPr>
          <w:rFonts w:ascii="Times New Roman" w:hAnsi="Times New Roman" w:cs="Times New Roman"/>
          <w:sz w:val="28"/>
        </w:rPr>
        <w:t xml:space="preserve"> </w:t>
      </w:r>
      <w:r w:rsidRPr="00CE27C6">
        <w:rPr>
          <w:rFonts w:ascii="Times New Roman" w:hAnsi="Times New Roman" w:cs="Times New Roman"/>
          <w:sz w:val="28"/>
          <w:lang w:val="en-US"/>
        </w:rPr>
        <w:t>Simple</w:t>
      </w:r>
      <w:r w:rsidRPr="00756F95">
        <w:rPr>
          <w:rFonts w:ascii="Times New Roman" w:hAnsi="Times New Roman" w:cs="Times New Roman"/>
          <w:sz w:val="28"/>
        </w:rPr>
        <w:t xml:space="preserve"> </w:t>
      </w:r>
      <w:r w:rsidRPr="00CE27C6">
        <w:rPr>
          <w:rFonts w:ascii="Times New Roman" w:hAnsi="Times New Roman" w:cs="Times New Roman"/>
          <w:sz w:val="28"/>
          <w:lang w:val="en-US"/>
        </w:rPr>
        <w:t>Tense</w:t>
      </w:r>
      <w:r w:rsidRPr="00756F95">
        <w:rPr>
          <w:rFonts w:ascii="Times New Roman" w:hAnsi="Times New Roman" w:cs="Times New Roman"/>
          <w:sz w:val="28"/>
        </w:rPr>
        <w:t>.</w:t>
      </w:r>
      <w:r w:rsidR="00893340" w:rsidRPr="00756F95">
        <w:rPr>
          <w:rFonts w:ascii="Times New Roman" w:hAnsi="Times New Roman" w:cs="Times New Roman"/>
          <w:sz w:val="28"/>
        </w:rPr>
        <w:t xml:space="preserve"> </w:t>
      </w:r>
      <w:r w:rsidR="00893340">
        <w:rPr>
          <w:rFonts w:ascii="Times New Roman" w:hAnsi="Times New Roman" w:cs="Times New Roman"/>
          <w:sz w:val="28"/>
        </w:rPr>
        <w:t>Специальные вопросы в этих видовременных формах.</w:t>
      </w:r>
      <w:r w:rsidRPr="008933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Модальные глаголы </w:t>
      </w:r>
      <w:r w:rsidR="00BD4632">
        <w:rPr>
          <w:rFonts w:ascii="Times New Roman" w:hAnsi="Times New Roman" w:cs="Times New Roman"/>
          <w:sz w:val="28"/>
          <w:lang w:val="en-US"/>
        </w:rPr>
        <w:t>c</w:t>
      </w:r>
      <w:r>
        <w:rPr>
          <w:rFonts w:ascii="Times New Roman" w:hAnsi="Times New Roman" w:cs="Times New Roman"/>
          <w:sz w:val="28"/>
          <w:lang w:val="en-US"/>
        </w:rPr>
        <w:t>ould</w:t>
      </w:r>
      <w:r w:rsidRPr="00541225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lang w:val="en-US"/>
        </w:rPr>
        <w:t>may</w:t>
      </w:r>
      <w:r w:rsidRPr="00541225">
        <w:rPr>
          <w:rFonts w:ascii="Times New Roman" w:hAnsi="Times New Roman" w:cs="Times New Roman"/>
          <w:sz w:val="28"/>
        </w:rPr>
        <w:t>.</w:t>
      </w:r>
    </w:p>
    <w:p w:rsidR="00E14151" w:rsidRDefault="00E14151" w:rsidP="00FA6F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7DFA">
        <w:rPr>
          <w:rFonts w:ascii="Times New Roman" w:hAnsi="Times New Roman" w:cs="Times New Roman"/>
          <w:i/>
          <w:sz w:val="28"/>
        </w:rPr>
        <w:t>Практика:</w:t>
      </w:r>
      <w:r w:rsidR="008E6784">
        <w:rPr>
          <w:rFonts w:ascii="Times New Roman" w:hAnsi="Times New Roman" w:cs="Times New Roman"/>
          <w:sz w:val="28"/>
        </w:rPr>
        <w:t xml:space="preserve"> Школьная жизнь британских и российских школьников. Сочинение о любимых школьных предметах. Письмо зарубежному другу. Школьные каникулы у британских подростков.</w:t>
      </w:r>
      <w:r w:rsidRPr="00CE27C6">
        <w:rPr>
          <w:rFonts w:ascii="Times New Roman" w:hAnsi="Times New Roman" w:cs="Times New Roman"/>
          <w:sz w:val="28"/>
        </w:rPr>
        <w:t xml:space="preserve"> Практическая работа по грамматическому материалу.</w:t>
      </w:r>
      <w:r w:rsidR="00BD4632" w:rsidRPr="00BD4632">
        <w:rPr>
          <w:rFonts w:ascii="Times New Roman" w:hAnsi="Times New Roman" w:cs="Times New Roman"/>
          <w:sz w:val="28"/>
        </w:rPr>
        <w:t xml:space="preserve"> </w:t>
      </w:r>
      <w:r w:rsidR="00BD4632">
        <w:rPr>
          <w:rFonts w:ascii="Times New Roman" w:hAnsi="Times New Roman" w:cs="Times New Roman"/>
          <w:sz w:val="28"/>
        </w:rPr>
        <w:t>Защита проекта «</w:t>
      </w:r>
      <w:r w:rsidR="00BD4632">
        <w:rPr>
          <w:rFonts w:ascii="Times New Roman" w:hAnsi="Times New Roman" w:cs="Times New Roman"/>
          <w:sz w:val="28"/>
          <w:lang w:val="en-US"/>
        </w:rPr>
        <w:t>The</w:t>
      </w:r>
      <w:r w:rsidR="00BD4632" w:rsidRPr="00BD4632">
        <w:rPr>
          <w:rFonts w:ascii="Times New Roman" w:hAnsi="Times New Roman" w:cs="Times New Roman"/>
          <w:sz w:val="28"/>
        </w:rPr>
        <w:t xml:space="preserve"> </w:t>
      </w:r>
      <w:r w:rsidR="00BD4632">
        <w:rPr>
          <w:rFonts w:ascii="Times New Roman" w:hAnsi="Times New Roman" w:cs="Times New Roman"/>
          <w:sz w:val="28"/>
          <w:lang w:val="en-US"/>
        </w:rPr>
        <w:t>school</w:t>
      </w:r>
      <w:r w:rsidR="00BD4632" w:rsidRPr="00BD4632">
        <w:rPr>
          <w:rFonts w:ascii="Times New Roman" w:hAnsi="Times New Roman" w:cs="Times New Roman"/>
          <w:sz w:val="28"/>
        </w:rPr>
        <w:t xml:space="preserve"> </w:t>
      </w:r>
      <w:r w:rsidR="00BD4632">
        <w:rPr>
          <w:rFonts w:ascii="Times New Roman" w:hAnsi="Times New Roman" w:cs="Times New Roman"/>
          <w:sz w:val="28"/>
          <w:lang w:val="en-US"/>
        </w:rPr>
        <w:t>of</w:t>
      </w:r>
      <w:r w:rsidR="00BD4632" w:rsidRPr="00BD4632">
        <w:rPr>
          <w:rFonts w:ascii="Times New Roman" w:hAnsi="Times New Roman" w:cs="Times New Roman"/>
          <w:sz w:val="28"/>
        </w:rPr>
        <w:t xml:space="preserve"> </w:t>
      </w:r>
      <w:r w:rsidR="00BD4632">
        <w:rPr>
          <w:rFonts w:ascii="Times New Roman" w:hAnsi="Times New Roman" w:cs="Times New Roman"/>
          <w:sz w:val="28"/>
          <w:lang w:val="en-US"/>
        </w:rPr>
        <w:t>my</w:t>
      </w:r>
      <w:r w:rsidR="00BD4632" w:rsidRPr="00BD4632">
        <w:rPr>
          <w:rFonts w:ascii="Times New Roman" w:hAnsi="Times New Roman" w:cs="Times New Roman"/>
          <w:sz w:val="28"/>
        </w:rPr>
        <w:t xml:space="preserve"> </w:t>
      </w:r>
      <w:r w:rsidR="00BD4632">
        <w:rPr>
          <w:rFonts w:ascii="Times New Roman" w:hAnsi="Times New Roman" w:cs="Times New Roman"/>
          <w:sz w:val="28"/>
          <w:lang w:val="en-US"/>
        </w:rPr>
        <w:t>dream</w:t>
      </w:r>
      <w:r w:rsidR="00BD4632">
        <w:rPr>
          <w:rFonts w:ascii="Times New Roman" w:hAnsi="Times New Roman" w:cs="Times New Roman"/>
          <w:sz w:val="28"/>
        </w:rPr>
        <w:t>».</w:t>
      </w:r>
      <w:r w:rsidR="00FF137A">
        <w:rPr>
          <w:rFonts w:ascii="Times New Roman" w:hAnsi="Times New Roman" w:cs="Times New Roman"/>
          <w:sz w:val="28"/>
        </w:rPr>
        <w:t xml:space="preserve"> Домашнее чтение «Стюарт Литл» (главы 1-2).</w:t>
      </w:r>
    </w:p>
    <w:p w:rsidR="00E14151" w:rsidRPr="00541225" w:rsidRDefault="00E14151" w:rsidP="00A07DF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 №4. </w:t>
      </w:r>
      <w:r w:rsidRPr="005E390B">
        <w:rPr>
          <w:rFonts w:ascii="Times New Roman" w:hAnsi="Times New Roman" w:cs="Times New Roman"/>
          <w:b/>
          <w:sz w:val="28"/>
          <w:lang w:val="en-US"/>
        </w:rPr>
        <w:t>Travelling</w:t>
      </w:r>
    </w:p>
    <w:p w:rsidR="00E14151" w:rsidRPr="005E390B" w:rsidRDefault="00E14151" w:rsidP="00A07D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7DFA">
        <w:rPr>
          <w:rFonts w:ascii="Times New Roman" w:hAnsi="Times New Roman" w:cs="Times New Roman"/>
          <w:i/>
          <w:sz w:val="28"/>
        </w:rPr>
        <w:t>Теория:</w:t>
      </w:r>
      <w:r>
        <w:rPr>
          <w:rFonts w:ascii="Times New Roman" w:hAnsi="Times New Roman" w:cs="Times New Roman"/>
          <w:sz w:val="28"/>
        </w:rPr>
        <w:t xml:space="preserve"> </w:t>
      </w:r>
      <w:r w:rsidR="0035657E">
        <w:rPr>
          <w:rFonts w:ascii="Times New Roman" w:hAnsi="Times New Roman" w:cs="Times New Roman"/>
          <w:sz w:val="28"/>
        </w:rPr>
        <w:t>Воспитательное мероприятие – «Новогодняя викторина».</w:t>
      </w:r>
      <w:r w:rsidR="0035657E" w:rsidRPr="00AA252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Разделительные вопросы. Степени сравнения прилагательных. Структура </w:t>
      </w:r>
      <w:r>
        <w:rPr>
          <w:rFonts w:ascii="Times New Roman" w:hAnsi="Times New Roman" w:cs="Times New Roman"/>
          <w:sz w:val="28"/>
          <w:lang w:val="en-US"/>
        </w:rPr>
        <w:t>to</w:t>
      </w:r>
      <w:r w:rsidRPr="005E390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be</w:t>
      </w:r>
      <w:r w:rsidRPr="005E390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going</w:t>
      </w:r>
      <w:r w:rsidRPr="005E390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to</w:t>
      </w:r>
      <w:r w:rsidRPr="005E390B">
        <w:rPr>
          <w:rFonts w:ascii="Times New Roman" w:hAnsi="Times New Roman" w:cs="Times New Roman"/>
          <w:sz w:val="28"/>
        </w:rPr>
        <w:t>.</w:t>
      </w:r>
    </w:p>
    <w:p w:rsidR="00E14151" w:rsidRPr="00AA252D" w:rsidRDefault="00E14151" w:rsidP="00FA6F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7DFA">
        <w:rPr>
          <w:rFonts w:ascii="Times New Roman" w:hAnsi="Times New Roman" w:cs="Times New Roman"/>
          <w:i/>
          <w:sz w:val="28"/>
        </w:rPr>
        <w:t>Практика:</w:t>
      </w:r>
      <w:r w:rsidRPr="009C26E4">
        <w:rPr>
          <w:rFonts w:ascii="Times New Roman" w:hAnsi="Times New Roman" w:cs="Times New Roman"/>
          <w:sz w:val="28"/>
        </w:rPr>
        <w:t xml:space="preserve"> </w:t>
      </w:r>
      <w:r w:rsidRPr="00C012A2">
        <w:rPr>
          <w:rFonts w:ascii="Times New Roman" w:hAnsi="Times New Roman" w:cs="Times New Roman"/>
          <w:sz w:val="28"/>
        </w:rPr>
        <w:t>Особенности</w:t>
      </w:r>
      <w:r>
        <w:rPr>
          <w:rFonts w:ascii="Times New Roman" w:hAnsi="Times New Roman" w:cs="Times New Roman"/>
          <w:sz w:val="28"/>
        </w:rPr>
        <w:t xml:space="preserve"> проведения выходных в Великобритании. Правила поведения в английском обществе. Сравнение английских и русских традиций проведения выходного дня.  Рассказ об отличии обычаев в Англии и в России. Чтение дополнительной литературы по теме. Создание</w:t>
      </w:r>
      <w:r w:rsidRPr="00756F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презентаций</w:t>
      </w:r>
      <w:r w:rsidR="00992B04" w:rsidRPr="00756F95">
        <w:rPr>
          <w:rFonts w:ascii="Times New Roman" w:hAnsi="Times New Roman" w:cs="Times New Roman"/>
          <w:sz w:val="28"/>
        </w:rPr>
        <w:t>:</w:t>
      </w:r>
      <w:r w:rsidR="001C6B6C" w:rsidRPr="00756F95">
        <w:rPr>
          <w:rFonts w:ascii="Times New Roman" w:hAnsi="Times New Roman" w:cs="Times New Roman"/>
          <w:sz w:val="28"/>
        </w:rPr>
        <w:t xml:space="preserve"> «</w:t>
      </w:r>
      <w:r w:rsidR="00BE70EF">
        <w:rPr>
          <w:rFonts w:ascii="Times New Roman" w:hAnsi="Times New Roman" w:cs="Times New Roman"/>
          <w:sz w:val="28"/>
          <w:lang w:val="en-US"/>
        </w:rPr>
        <w:t>The</w:t>
      </w:r>
      <w:r w:rsidR="00BE70EF" w:rsidRPr="00756F95">
        <w:rPr>
          <w:rFonts w:ascii="Times New Roman" w:hAnsi="Times New Roman" w:cs="Times New Roman"/>
          <w:sz w:val="28"/>
        </w:rPr>
        <w:t xml:space="preserve"> </w:t>
      </w:r>
      <w:r w:rsidR="001C6B6C">
        <w:rPr>
          <w:rFonts w:ascii="Times New Roman" w:hAnsi="Times New Roman" w:cs="Times New Roman"/>
          <w:sz w:val="28"/>
          <w:lang w:val="en-US"/>
        </w:rPr>
        <w:t>New</w:t>
      </w:r>
      <w:r w:rsidR="001C6B6C" w:rsidRPr="00756F95">
        <w:rPr>
          <w:rFonts w:ascii="Times New Roman" w:hAnsi="Times New Roman" w:cs="Times New Roman"/>
          <w:sz w:val="28"/>
        </w:rPr>
        <w:t xml:space="preserve"> </w:t>
      </w:r>
      <w:r w:rsidR="001C6B6C">
        <w:rPr>
          <w:rFonts w:ascii="Times New Roman" w:hAnsi="Times New Roman" w:cs="Times New Roman"/>
          <w:sz w:val="28"/>
          <w:lang w:val="en-US"/>
        </w:rPr>
        <w:t>Year</w:t>
      </w:r>
      <w:r w:rsidR="001C6B6C" w:rsidRPr="00756F95">
        <w:rPr>
          <w:rFonts w:ascii="Times New Roman" w:hAnsi="Times New Roman" w:cs="Times New Roman"/>
          <w:sz w:val="28"/>
        </w:rPr>
        <w:t>’</w:t>
      </w:r>
      <w:r w:rsidR="001C6B6C">
        <w:rPr>
          <w:rFonts w:ascii="Times New Roman" w:hAnsi="Times New Roman" w:cs="Times New Roman"/>
          <w:sz w:val="28"/>
          <w:lang w:val="en-US"/>
        </w:rPr>
        <w:t>s</w:t>
      </w:r>
      <w:r w:rsidR="001C6B6C" w:rsidRPr="00756F95">
        <w:rPr>
          <w:rFonts w:ascii="Times New Roman" w:hAnsi="Times New Roman" w:cs="Times New Roman"/>
          <w:sz w:val="28"/>
        </w:rPr>
        <w:t xml:space="preserve"> </w:t>
      </w:r>
      <w:r w:rsidR="001C6B6C">
        <w:rPr>
          <w:rFonts w:ascii="Times New Roman" w:hAnsi="Times New Roman" w:cs="Times New Roman"/>
          <w:sz w:val="28"/>
          <w:lang w:val="en-US"/>
        </w:rPr>
        <w:t>Day</w:t>
      </w:r>
      <w:r w:rsidR="001C6B6C" w:rsidRPr="00756F95">
        <w:rPr>
          <w:rFonts w:ascii="Times New Roman" w:hAnsi="Times New Roman" w:cs="Times New Roman"/>
          <w:sz w:val="28"/>
        </w:rPr>
        <w:t xml:space="preserve"> </w:t>
      </w:r>
      <w:r w:rsidR="001C6B6C">
        <w:rPr>
          <w:rFonts w:ascii="Times New Roman" w:hAnsi="Times New Roman" w:cs="Times New Roman"/>
          <w:sz w:val="28"/>
          <w:lang w:val="en-US"/>
        </w:rPr>
        <w:t>and</w:t>
      </w:r>
      <w:r w:rsidR="001C6B6C" w:rsidRPr="00756F95">
        <w:rPr>
          <w:rFonts w:ascii="Times New Roman" w:hAnsi="Times New Roman" w:cs="Times New Roman"/>
          <w:sz w:val="28"/>
        </w:rPr>
        <w:t xml:space="preserve"> </w:t>
      </w:r>
      <w:r w:rsidR="001C6B6C">
        <w:rPr>
          <w:rFonts w:ascii="Times New Roman" w:hAnsi="Times New Roman" w:cs="Times New Roman"/>
          <w:sz w:val="28"/>
          <w:lang w:val="en-US"/>
        </w:rPr>
        <w:t>Christmas</w:t>
      </w:r>
      <w:r w:rsidR="001C6B6C" w:rsidRPr="00756F95">
        <w:rPr>
          <w:rFonts w:ascii="Times New Roman" w:hAnsi="Times New Roman" w:cs="Times New Roman"/>
          <w:sz w:val="28"/>
        </w:rPr>
        <w:t xml:space="preserve"> </w:t>
      </w:r>
      <w:r w:rsidR="001C6B6C">
        <w:rPr>
          <w:rFonts w:ascii="Times New Roman" w:hAnsi="Times New Roman" w:cs="Times New Roman"/>
          <w:sz w:val="28"/>
          <w:lang w:val="en-US"/>
        </w:rPr>
        <w:t>in</w:t>
      </w:r>
      <w:r w:rsidR="001C6B6C" w:rsidRPr="00756F95">
        <w:rPr>
          <w:rFonts w:ascii="Times New Roman" w:hAnsi="Times New Roman" w:cs="Times New Roman"/>
          <w:sz w:val="28"/>
        </w:rPr>
        <w:t xml:space="preserve"> </w:t>
      </w:r>
      <w:r w:rsidR="001C6B6C">
        <w:rPr>
          <w:rFonts w:ascii="Times New Roman" w:hAnsi="Times New Roman" w:cs="Times New Roman"/>
          <w:sz w:val="28"/>
          <w:lang w:val="en-US"/>
        </w:rPr>
        <w:t>English</w:t>
      </w:r>
      <w:r w:rsidR="001C6B6C" w:rsidRPr="00756F95">
        <w:rPr>
          <w:rFonts w:ascii="Times New Roman" w:hAnsi="Times New Roman" w:cs="Times New Roman"/>
          <w:sz w:val="28"/>
        </w:rPr>
        <w:t xml:space="preserve"> </w:t>
      </w:r>
      <w:r w:rsidR="001C6B6C">
        <w:rPr>
          <w:rFonts w:ascii="Times New Roman" w:hAnsi="Times New Roman" w:cs="Times New Roman"/>
          <w:sz w:val="28"/>
          <w:lang w:val="en-US"/>
        </w:rPr>
        <w:t>speaking</w:t>
      </w:r>
      <w:r w:rsidR="001C6B6C" w:rsidRPr="00756F95">
        <w:rPr>
          <w:rFonts w:ascii="Times New Roman" w:hAnsi="Times New Roman" w:cs="Times New Roman"/>
          <w:sz w:val="28"/>
        </w:rPr>
        <w:t xml:space="preserve"> </w:t>
      </w:r>
      <w:r w:rsidR="001C6B6C">
        <w:rPr>
          <w:rFonts w:ascii="Times New Roman" w:hAnsi="Times New Roman" w:cs="Times New Roman"/>
          <w:sz w:val="28"/>
          <w:lang w:val="en-US"/>
        </w:rPr>
        <w:t>countries</w:t>
      </w:r>
      <w:r w:rsidR="001C6B6C" w:rsidRPr="00756F95">
        <w:rPr>
          <w:rFonts w:ascii="Times New Roman" w:hAnsi="Times New Roman" w:cs="Times New Roman"/>
          <w:sz w:val="28"/>
        </w:rPr>
        <w:t>».</w:t>
      </w:r>
      <w:r w:rsidR="0096220A" w:rsidRPr="00756F95">
        <w:rPr>
          <w:rFonts w:ascii="Times New Roman" w:hAnsi="Times New Roman" w:cs="Times New Roman"/>
          <w:sz w:val="28"/>
        </w:rPr>
        <w:t xml:space="preserve"> </w:t>
      </w:r>
      <w:r w:rsidR="0096220A">
        <w:rPr>
          <w:rFonts w:ascii="Times New Roman" w:hAnsi="Times New Roman" w:cs="Times New Roman"/>
          <w:sz w:val="28"/>
        </w:rPr>
        <w:t>Домашнее чтение «Стюарт Литл» (главы 3-4, 5-6).</w:t>
      </w:r>
      <w:r w:rsidR="00992B04">
        <w:rPr>
          <w:rFonts w:ascii="Times New Roman" w:hAnsi="Times New Roman" w:cs="Times New Roman"/>
          <w:sz w:val="28"/>
        </w:rPr>
        <w:t xml:space="preserve"> </w:t>
      </w:r>
    </w:p>
    <w:p w:rsidR="00E14151" w:rsidRPr="00756F95" w:rsidRDefault="00E14151" w:rsidP="00A07DF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lastRenderedPageBreak/>
        <w:t>Тема</w:t>
      </w:r>
      <w:r w:rsidRPr="00756F95">
        <w:rPr>
          <w:rFonts w:ascii="Times New Roman" w:hAnsi="Times New Roman" w:cs="Times New Roman"/>
          <w:b/>
          <w:sz w:val="28"/>
          <w:lang w:val="en-US"/>
        </w:rPr>
        <w:t xml:space="preserve"> №5. </w:t>
      </w:r>
      <w:r w:rsidRPr="00A04CC8">
        <w:rPr>
          <w:rFonts w:ascii="Times New Roman" w:hAnsi="Times New Roman" w:cs="Times New Roman"/>
          <w:b/>
          <w:sz w:val="28"/>
          <w:lang w:val="en-US"/>
        </w:rPr>
        <w:t>Learning</w:t>
      </w:r>
      <w:r w:rsidRPr="00756F95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A04CC8">
        <w:rPr>
          <w:rFonts w:ascii="Times New Roman" w:hAnsi="Times New Roman" w:cs="Times New Roman"/>
          <w:b/>
          <w:sz w:val="28"/>
          <w:lang w:val="en-US"/>
        </w:rPr>
        <w:t>more</w:t>
      </w:r>
      <w:r w:rsidRPr="00756F95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A04CC8">
        <w:rPr>
          <w:rFonts w:ascii="Times New Roman" w:hAnsi="Times New Roman" w:cs="Times New Roman"/>
          <w:b/>
          <w:sz w:val="28"/>
          <w:lang w:val="en-US"/>
        </w:rPr>
        <w:t>about</w:t>
      </w:r>
      <w:r w:rsidRPr="00756F95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A04CC8">
        <w:rPr>
          <w:rFonts w:ascii="Times New Roman" w:hAnsi="Times New Roman" w:cs="Times New Roman"/>
          <w:b/>
          <w:sz w:val="28"/>
          <w:lang w:val="en-US"/>
        </w:rPr>
        <w:t>each</w:t>
      </w:r>
      <w:r w:rsidRPr="00756F95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A04CC8">
        <w:rPr>
          <w:rFonts w:ascii="Times New Roman" w:hAnsi="Times New Roman" w:cs="Times New Roman"/>
          <w:b/>
          <w:sz w:val="28"/>
          <w:lang w:val="en-US"/>
        </w:rPr>
        <w:t>other</w:t>
      </w:r>
    </w:p>
    <w:p w:rsidR="00E14151" w:rsidRPr="00A04CC8" w:rsidRDefault="00E14151" w:rsidP="00A07D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7DFA">
        <w:rPr>
          <w:rFonts w:ascii="Times New Roman" w:hAnsi="Times New Roman" w:cs="Times New Roman"/>
          <w:i/>
          <w:sz w:val="28"/>
        </w:rPr>
        <w:t>Теория:</w:t>
      </w:r>
      <w:r w:rsidRPr="00992B04">
        <w:rPr>
          <w:rFonts w:ascii="Times New Roman" w:hAnsi="Times New Roman" w:cs="Times New Roman"/>
          <w:sz w:val="28"/>
        </w:rPr>
        <w:t xml:space="preserve"> </w:t>
      </w:r>
      <w:r w:rsidR="0035657E">
        <w:rPr>
          <w:rFonts w:ascii="Times New Roman" w:hAnsi="Times New Roman" w:cs="Times New Roman"/>
          <w:sz w:val="28"/>
        </w:rPr>
        <w:t xml:space="preserve">Воспитательное мероприятие, посвященное Дню защитника Отечества. </w:t>
      </w:r>
      <w:r>
        <w:rPr>
          <w:rFonts w:ascii="Times New Roman" w:hAnsi="Times New Roman" w:cs="Times New Roman"/>
          <w:sz w:val="28"/>
          <w:lang w:val="en-US"/>
        </w:rPr>
        <w:t>The</w:t>
      </w:r>
      <w:r w:rsidRPr="00992B0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Present</w:t>
      </w:r>
      <w:r w:rsidRPr="00992B0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Continuous</w:t>
      </w:r>
      <w:r w:rsidRPr="00992B0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Tense</w:t>
      </w:r>
      <w:r w:rsidRPr="00992B04">
        <w:rPr>
          <w:rFonts w:ascii="Times New Roman" w:hAnsi="Times New Roman" w:cs="Times New Roman"/>
          <w:sz w:val="28"/>
        </w:rPr>
        <w:t xml:space="preserve">.  </w:t>
      </w:r>
      <w:r>
        <w:rPr>
          <w:rFonts w:ascii="Times New Roman" w:hAnsi="Times New Roman" w:cs="Times New Roman"/>
          <w:sz w:val="28"/>
        </w:rPr>
        <w:t xml:space="preserve">Словообразовательные приставки </w:t>
      </w:r>
      <w:r>
        <w:rPr>
          <w:rFonts w:ascii="Times New Roman" w:hAnsi="Times New Roman" w:cs="Times New Roman"/>
          <w:sz w:val="28"/>
          <w:lang w:val="en-US"/>
        </w:rPr>
        <w:t>un</w:t>
      </w:r>
      <w:r w:rsidRPr="00A04CC8">
        <w:rPr>
          <w:rFonts w:ascii="Times New Roman" w:hAnsi="Times New Roman" w:cs="Times New Roman"/>
          <w:sz w:val="28"/>
        </w:rPr>
        <w:t xml:space="preserve">-, </w:t>
      </w:r>
      <w:r>
        <w:rPr>
          <w:rFonts w:ascii="Times New Roman" w:hAnsi="Times New Roman" w:cs="Times New Roman"/>
          <w:sz w:val="28"/>
          <w:lang w:val="en-US"/>
        </w:rPr>
        <w:t>im</w:t>
      </w:r>
      <w:r w:rsidRPr="00A04CC8">
        <w:rPr>
          <w:rFonts w:ascii="Times New Roman" w:hAnsi="Times New Roman" w:cs="Times New Roman"/>
          <w:sz w:val="28"/>
        </w:rPr>
        <w:t xml:space="preserve">-, </w:t>
      </w:r>
      <w:r>
        <w:rPr>
          <w:rFonts w:ascii="Times New Roman" w:hAnsi="Times New Roman" w:cs="Times New Roman"/>
          <w:sz w:val="28"/>
          <w:lang w:val="en-US"/>
        </w:rPr>
        <w:t>non</w:t>
      </w:r>
      <w:r w:rsidRPr="00A04CC8">
        <w:rPr>
          <w:rFonts w:ascii="Times New Roman" w:hAnsi="Times New Roman" w:cs="Times New Roman"/>
          <w:sz w:val="28"/>
        </w:rPr>
        <w:t xml:space="preserve">-. </w:t>
      </w:r>
      <w:r w:rsidR="00C75A27">
        <w:rPr>
          <w:rFonts w:ascii="Times New Roman" w:hAnsi="Times New Roman" w:cs="Times New Roman"/>
          <w:sz w:val="28"/>
        </w:rPr>
        <w:t xml:space="preserve"> Словообразовательные суффиксы. </w:t>
      </w:r>
      <w:r>
        <w:rPr>
          <w:rFonts w:ascii="Times New Roman" w:hAnsi="Times New Roman" w:cs="Times New Roman"/>
          <w:sz w:val="28"/>
        </w:rPr>
        <w:t>Синонимы и антонимы.</w:t>
      </w:r>
    </w:p>
    <w:p w:rsidR="00097082" w:rsidRPr="00A04CC8" w:rsidRDefault="00E14151" w:rsidP="00FA6F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7DFA">
        <w:rPr>
          <w:rFonts w:ascii="Times New Roman" w:hAnsi="Times New Roman" w:cs="Times New Roman"/>
          <w:i/>
          <w:sz w:val="28"/>
        </w:rPr>
        <w:t>Практика:</w:t>
      </w:r>
      <w:r w:rsidRPr="00A04CC8">
        <w:rPr>
          <w:rFonts w:ascii="Times New Roman" w:hAnsi="Times New Roman" w:cs="Times New Roman"/>
          <w:sz w:val="28"/>
        </w:rPr>
        <w:t xml:space="preserve"> </w:t>
      </w:r>
      <w:r w:rsidR="00C75A27">
        <w:rPr>
          <w:rFonts w:ascii="Times New Roman" w:hAnsi="Times New Roman" w:cs="Times New Roman"/>
          <w:sz w:val="28"/>
        </w:rPr>
        <w:t xml:space="preserve">Новая лексика «Профессии». </w:t>
      </w:r>
      <w:r w:rsidR="00C62B36">
        <w:rPr>
          <w:rFonts w:ascii="Times New Roman" w:hAnsi="Times New Roman" w:cs="Times New Roman"/>
          <w:sz w:val="28"/>
        </w:rPr>
        <w:t>Выполнение творческого задания</w:t>
      </w:r>
      <w:r w:rsidR="008526D5">
        <w:rPr>
          <w:rFonts w:ascii="Times New Roman" w:hAnsi="Times New Roman" w:cs="Times New Roman"/>
          <w:sz w:val="28"/>
        </w:rPr>
        <w:t>. Проба пера -</w:t>
      </w:r>
      <w:r w:rsidR="00C62B36">
        <w:rPr>
          <w:rFonts w:ascii="Times New Roman" w:hAnsi="Times New Roman" w:cs="Times New Roman"/>
          <w:sz w:val="28"/>
        </w:rPr>
        <w:t xml:space="preserve"> «Мой лучший друг». </w:t>
      </w:r>
      <w:r>
        <w:rPr>
          <w:rFonts w:ascii="Times New Roman" w:hAnsi="Times New Roman" w:cs="Times New Roman"/>
          <w:sz w:val="28"/>
        </w:rPr>
        <w:t>Чтение текста и беседа о самых популярных занятиях подростков в Англии. Составление письма английскому другу.</w:t>
      </w:r>
      <w:r w:rsidR="00C75A27">
        <w:rPr>
          <w:rFonts w:ascii="Times New Roman" w:hAnsi="Times New Roman" w:cs="Times New Roman"/>
          <w:sz w:val="28"/>
        </w:rPr>
        <w:t xml:space="preserve"> </w:t>
      </w:r>
      <w:r w:rsidR="00C75A27" w:rsidRPr="00CE27C6">
        <w:rPr>
          <w:rFonts w:ascii="Times New Roman" w:hAnsi="Times New Roman" w:cs="Times New Roman"/>
          <w:sz w:val="28"/>
        </w:rPr>
        <w:t>Практическая рабо</w:t>
      </w:r>
      <w:r w:rsidR="00C75A27">
        <w:rPr>
          <w:rFonts w:ascii="Times New Roman" w:hAnsi="Times New Roman" w:cs="Times New Roman"/>
          <w:sz w:val="28"/>
        </w:rPr>
        <w:t xml:space="preserve">та по грамматическому материалу. </w:t>
      </w:r>
      <w:r w:rsidR="00431BF6">
        <w:rPr>
          <w:rFonts w:ascii="Times New Roman" w:hAnsi="Times New Roman" w:cs="Times New Roman"/>
          <w:sz w:val="28"/>
        </w:rPr>
        <w:t xml:space="preserve">Домашнее чтение «Стюарт Литл» (главы </w:t>
      </w:r>
      <w:r w:rsidR="00431BF6" w:rsidRPr="00756F95">
        <w:rPr>
          <w:rFonts w:ascii="Times New Roman" w:hAnsi="Times New Roman" w:cs="Times New Roman"/>
          <w:sz w:val="28"/>
        </w:rPr>
        <w:t>7-8</w:t>
      </w:r>
      <w:r w:rsidR="00431BF6">
        <w:rPr>
          <w:rFonts w:ascii="Times New Roman" w:hAnsi="Times New Roman" w:cs="Times New Roman"/>
          <w:sz w:val="28"/>
        </w:rPr>
        <w:t>).</w:t>
      </w:r>
    </w:p>
    <w:p w:rsidR="00E14151" w:rsidRPr="003C5998" w:rsidRDefault="00E14151" w:rsidP="00A07DF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 №6. </w:t>
      </w:r>
      <w:r w:rsidRPr="003C5998">
        <w:rPr>
          <w:rFonts w:ascii="Times New Roman" w:hAnsi="Times New Roman" w:cs="Times New Roman"/>
          <w:b/>
          <w:sz w:val="28"/>
          <w:lang w:val="en-US"/>
        </w:rPr>
        <w:t>Across</w:t>
      </w:r>
      <w:r w:rsidRPr="003C5998">
        <w:rPr>
          <w:rFonts w:ascii="Times New Roman" w:hAnsi="Times New Roman" w:cs="Times New Roman"/>
          <w:b/>
          <w:sz w:val="28"/>
        </w:rPr>
        <w:t xml:space="preserve"> </w:t>
      </w:r>
      <w:r w:rsidRPr="003C5998">
        <w:rPr>
          <w:rFonts w:ascii="Times New Roman" w:hAnsi="Times New Roman" w:cs="Times New Roman"/>
          <w:b/>
          <w:sz w:val="28"/>
          <w:lang w:val="en-US"/>
        </w:rPr>
        <w:t>Great</w:t>
      </w:r>
      <w:r w:rsidRPr="003C5998">
        <w:rPr>
          <w:rFonts w:ascii="Times New Roman" w:hAnsi="Times New Roman" w:cs="Times New Roman"/>
          <w:b/>
          <w:sz w:val="28"/>
        </w:rPr>
        <w:t xml:space="preserve"> </w:t>
      </w:r>
      <w:r w:rsidRPr="003C5998">
        <w:rPr>
          <w:rFonts w:ascii="Times New Roman" w:hAnsi="Times New Roman" w:cs="Times New Roman"/>
          <w:b/>
          <w:sz w:val="28"/>
          <w:lang w:val="en-US"/>
        </w:rPr>
        <w:t>Britain</w:t>
      </w:r>
    </w:p>
    <w:p w:rsidR="00E14151" w:rsidRPr="00CE27C6" w:rsidRDefault="00E14151" w:rsidP="00A07D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7DFA">
        <w:rPr>
          <w:rFonts w:ascii="Times New Roman" w:hAnsi="Times New Roman" w:cs="Times New Roman"/>
          <w:i/>
          <w:sz w:val="28"/>
        </w:rPr>
        <w:t>Теория:</w:t>
      </w:r>
      <w:r w:rsidRPr="003C5998">
        <w:rPr>
          <w:rFonts w:ascii="Times New Roman" w:hAnsi="Times New Roman" w:cs="Times New Roman"/>
          <w:i/>
          <w:sz w:val="28"/>
        </w:rPr>
        <w:t xml:space="preserve"> </w:t>
      </w:r>
      <w:r w:rsidR="00BE08DF">
        <w:rPr>
          <w:rFonts w:ascii="Times New Roman" w:hAnsi="Times New Roman" w:cs="Times New Roman"/>
          <w:sz w:val="28"/>
        </w:rPr>
        <w:t xml:space="preserve">Беседа о празднике – «День Победы». Воспитательное мероприятие «Правнуки Победы – Героям победы!» </w:t>
      </w:r>
      <w:r w:rsidRPr="00CE27C6">
        <w:rPr>
          <w:rFonts w:ascii="Times New Roman" w:hAnsi="Times New Roman" w:cs="Times New Roman"/>
          <w:sz w:val="28"/>
        </w:rPr>
        <w:t>Модальные глаголы. Оборот</w:t>
      </w:r>
      <w:r w:rsidRPr="00756F95">
        <w:rPr>
          <w:rFonts w:ascii="Times New Roman" w:hAnsi="Times New Roman" w:cs="Times New Roman"/>
          <w:sz w:val="28"/>
        </w:rPr>
        <w:t xml:space="preserve"> </w:t>
      </w:r>
      <w:r w:rsidRPr="00CE27C6">
        <w:rPr>
          <w:rFonts w:ascii="Times New Roman" w:hAnsi="Times New Roman" w:cs="Times New Roman"/>
          <w:sz w:val="28"/>
          <w:lang w:val="en-US"/>
        </w:rPr>
        <w:t>there</w:t>
      </w:r>
      <w:r w:rsidRPr="00756F95">
        <w:rPr>
          <w:rFonts w:ascii="Times New Roman" w:hAnsi="Times New Roman" w:cs="Times New Roman"/>
          <w:sz w:val="28"/>
        </w:rPr>
        <w:t xml:space="preserve"> </w:t>
      </w:r>
      <w:r w:rsidRPr="00CE27C6">
        <w:rPr>
          <w:rFonts w:ascii="Times New Roman" w:hAnsi="Times New Roman" w:cs="Times New Roman"/>
          <w:sz w:val="28"/>
          <w:lang w:val="en-US"/>
        </w:rPr>
        <w:t>is</w:t>
      </w:r>
      <w:r w:rsidRPr="00756F95">
        <w:rPr>
          <w:rFonts w:ascii="Times New Roman" w:hAnsi="Times New Roman" w:cs="Times New Roman"/>
          <w:sz w:val="28"/>
        </w:rPr>
        <w:t xml:space="preserve">/ </w:t>
      </w:r>
      <w:r w:rsidRPr="00CE27C6">
        <w:rPr>
          <w:rFonts w:ascii="Times New Roman" w:hAnsi="Times New Roman" w:cs="Times New Roman"/>
          <w:sz w:val="28"/>
          <w:lang w:val="en-US"/>
        </w:rPr>
        <w:t>there</w:t>
      </w:r>
      <w:r w:rsidRPr="00756F95">
        <w:rPr>
          <w:rFonts w:ascii="Times New Roman" w:hAnsi="Times New Roman" w:cs="Times New Roman"/>
          <w:sz w:val="28"/>
        </w:rPr>
        <w:t xml:space="preserve"> </w:t>
      </w:r>
      <w:r w:rsidRPr="00CE27C6">
        <w:rPr>
          <w:rFonts w:ascii="Times New Roman" w:hAnsi="Times New Roman" w:cs="Times New Roman"/>
          <w:sz w:val="28"/>
          <w:lang w:val="en-US"/>
        </w:rPr>
        <w:t>are</w:t>
      </w:r>
      <w:r w:rsidRPr="00756F95">
        <w:rPr>
          <w:rFonts w:ascii="Times New Roman" w:hAnsi="Times New Roman" w:cs="Times New Roman"/>
          <w:sz w:val="28"/>
        </w:rPr>
        <w:t xml:space="preserve">. </w:t>
      </w:r>
      <w:r w:rsidRPr="00CE27C6">
        <w:rPr>
          <w:rFonts w:ascii="Times New Roman" w:hAnsi="Times New Roman" w:cs="Times New Roman"/>
          <w:sz w:val="28"/>
        </w:rPr>
        <w:t xml:space="preserve">Образование видовременной формы </w:t>
      </w:r>
      <w:r w:rsidRPr="00CE27C6">
        <w:rPr>
          <w:rFonts w:ascii="Times New Roman" w:hAnsi="Times New Roman" w:cs="Times New Roman"/>
          <w:sz w:val="28"/>
          <w:lang w:val="en-US"/>
        </w:rPr>
        <w:t>the</w:t>
      </w:r>
      <w:r w:rsidRPr="00CE27C6">
        <w:rPr>
          <w:rFonts w:ascii="Times New Roman" w:hAnsi="Times New Roman" w:cs="Times New Roman"/>
          <w:sz w:val="28"/>
        </w:rPr>
        <w:t xml:space="preserve"> </w:t>
      </w:r>
      <w:r w:rsidRPr="00CE27C6">
        <w:rPr>
          <w:rFonts w:ascii="Times New Roman" w:hAnsi="Times New Roman" w:cs="Times New Roman"/>
          <w:sz w:val="28"/>
          <w:lang w:val="en-US"/>
        </w:rPr>
        <w:t>Past</w:t>
      </w:r>
      <w:r w:rsidRPr="00CE27C6">
        <w:rPr>
          <w:rFonts w:ascii="Times New Roman" w:hAnsi="Times New Roman" w:cs="Times New Roman"/>
          <w:sz w:val="28"/>
        </w:rPr>
        <w:t xml:space="preserve"> </w:t>
      </w:r>
      <w:r w:rsidRPr="00CE27C6">
        <w:rPr>
          <w:rFonts w:ascii="Times New Roman" w:hAnsi="Times New Roman" w:cs="Times New Roman"/>
          <w:sz w:val="28"/>
          <w:lang w:val="en-US"/>
        </w:rPr>
        <w:t>Continuous</w:t>
      </w:r>
      <w:r w:rsidRPr="00CE27C6">
        <w:rPr>
          <w:rFonts w:ascii="Times New Roman" w:hAnsi="Times New Roman" w:cs="Times New Roman"/>
          <w:sz w:val="28"/>
        </w:rPr>
        <w:t xml:space="preserve"> </w:t>
      </w:r>
      <w:r w:rsidRPr="00CE27C6">
        <w:rPr>
          <w:rFonts w:ascii="Times New Roman" w:hAnsi="Times New Roman" w:cs="Times New Roman"/>
          <w:sz w:val="28"/>
          <w:lang w:val="en-US"/>
        </w:rPr>
        <w:t>Tense</w:t>
      </w:r>
      <w:r w:rsidRPr="00CE27C6">
        <w:rPr>
          <w:rFonts w:ascii="Times New Roman" w:hAnsi="Times New Roman" w:cs="Times New Roman"/>
          <w:sz w:val="28"/>
        </w:rPr>
        <w:t>. Наречия. Степени сравнения наречий.</w:t>
      </w:r>
    </w:p>
    <w:p w:rsidR="00E14151" w:rsidRPr="00CE27C6" w:rsidRDefault="00E14151" w:rsidP="00FA6F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7DFA">
        <w:rPr>
          <w:rFonts w:ascii="Times New Roman" w:hAnsi="Times New Roman" w:cs="Times New Roman"/>
          <w:i/>
          <w:sz w:val="28"/>
        </w:rPr>
        <w:t>Практика:</w:t>
      </w:r>
      <w:r w:rsidRPr="003C5998">
        <w:rPr>
          <w:rFonts w:ascii="Times New Roman" w:hAnsi="Times New Roman" w:cs="Times New Roman"/>
          <w:i/>
          <w:sz w:val="28"/>
        </w:rPr>
        <w:t xml:space="preserve"> </w:t>
      </w:r>
      <w:r w:rsidRPr="00CE27C6">
        <w:rPr>
          <w:rFonts w:ascii="Times New Roman" w:hAnsi="Times New Roman" w:cs="Times New Roman"/>
          <w:sz w:val="28"/>
        </w:rPr>
        <w:t>Географическое положение Соединенного Королевства Великобритании и Северной Ирландии. История. Политическое устройство. Население. Климат. Образование. Крупные города. Известные люди. Обычаи и традиции. Праздники. Интересные факты и события</w:t>
      </w:r>
      <w:r>
        <w:rPr>
          <w:rFonts w:ascii="Times New Roman" w:hAnsi="Times New Roman" w:cs="Times New Roman"/>
          <w:sz w:val="28"/>
        </w:rPr>
        <w:t>.</w:t>
      </w:r>
      <w:r w:rsidRPr="00CE27C6">
        <w:rPr>
          <w:rFonts w:ascii="Times New Roman" w:hAnsi="Times New Roman" w:cs="Times New Roman"/>
          <w:sz w:val="28"/>
        </w:rPr>
        <w:t xml:space="preserve"> Практическая рабо</w:t>
      </w:r>
      <w:r>
        <w:rPr>
          <w:rFonts w:ascii="Times New Roman" w:hAnsi="Times New Roman" w:cs="Times New Roman"/>
          <w:sz w:val="28"/>
        </w:rPr>
        <w:t xml:space="preserve">та по грамматическому материалу. </w:t>
      </w:r>
      <w:r w:rsidR="007061F0">
        <w:rPr>
          <w:rFonts w:ascii="Times New Roman" w:hAnsi="Times New Roman" w:cs="Times New Roman"/>
          <w:sz w:val="28"/>
        </w:rPr>
        <w:t>Подготовкам презентаций «</w:t>
      </w:r>
      <w:r w:rsidR="007061F0">
        <w:rPr>
          <w:rFonts w:ascii="Times New Roman" w:hAnsi="Times New Roman" w:cs="Times New Roman"/>
          <w:sz w:val="28"/>
          <w:lang w:val="en-US"/>
        </w:rPr>
        <w:t>The</w:t>
      </w:r>
      <w:r w:rsidR="007061F0" w:rsidRPr="007061F0">
        <w:rPr>
          <w:rFonts w:ascii="Times New Roman" w:hAnsi="Times New Roman" w:cs="Times New Roman"/>
          <w:sz w:val="28"/>
        </w:rPr>
        <w:t xml:space="preserve"> </w:t>
      </w:r>
      <w:r w:rsidR="007061F0">
        <w:rPr>
          <w:rFonts w:ascii="Times New Roman" w:hAnsi="Times New Roman" w:cs="Times New Roman"/>
          <w:sz w:val="28"/>
          <w:lang w:val="en-US"/>
        </w:rPr>
        <w:t>sights</w:t>
      </w:r>
      <w:r w:rsidR="007061F0" w:rsidRPr="007061F0">
        <w:rPr>
          <w:rFonts w:ascii="Times New Roman" w:hAnsi="Times New Roman" w:cs="Times New Roman"/>
          <w:sz w:val="28"/>
        </w:rPr>
        <w:t xml:space="preserve"> </w:t>
      </w:r>
      <w:r w:rsidR="007061F0">
        <w:rPr>
          <w:rFonts w:ascii="Times New Roman" w:hAnsi="Times New Roman" w:cs="Times New Roman"/>
          <w:sz w:val="28"/>
          <w:lang w:val="en-US"/>
        </w:rPr>
        <w:t>of</w:t>
      </w:r>
      <w:r w:rsidR="007061F0" w:rsidRPr="007061F0">
        <w:rPr>
          <w:rFonts w:ascii="Times New Roman" w:hAnsi="Times New Roman" w:cs="Times New Roman"/>
          <w:sz w:val="28"/>
        </w:rPr>
        <w:t xml:space="preserve"> </w:t>
      </w:r>
      <w:r w:rsidR="007061F0">
        <w:rPr>
          <w:rFonts w:ascii="Times New Roman" w:hAnsi="Times New Roman" w:cs="Times New Roman"/>
          <w:sz w:val="28"/>
          <w:lang w:val="en-US"/>
        </w:rPr>
        <w:t>London</w:t>
      </w:r>
      <w:r w:rsidR="007061F0">
        <w:rPr>
          <w:rFonts w:ascii="Times New Roman" w:hAnsi="Times New Roman" w:cs="Times New Roman"/>
          <w:sz w:val="28"/>
        </w:rPr>
        <w:t>».</w:t>
      </w:r>
    </w:p>
    <w:p w:rsidR="00EC4D7B" w:rsidRDefault="00E14151" w:rsidP="00A07DF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 №7.</w:t>
      </w:r>
      <w:r w:rsidR="00EC4D7B" w:rsidRPr="00EC4D7B">
        <w:rPr>
          <w:rFonts w:ascii="Times New Roman" w:hAnsi="Times New Roman" w:cs="Times New Roman"/>
          <w:sz w:val="28"/>
          <w:szCs w:val="28"/>
        </w:rPr>
        <w:t xml:space="preserve"> </w:t>
      </w:r>
      <w:r w:rsidR="00EC4D7B" w:rsidRPr="00EC4D7B">
        <w:rPr>
          <w:rFonts w:ascii="Times New Roman" w:hAnsi="Times New Roman" w:cs="Times New Roman"/>
          <w:b/>
          <w:sz w:val="28"/>
          <w:szCs w:val="28"/>
        </w:rPr>
        <w:t>Промежуточная аттестация учащихся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EC4D7B" w:rsidRPr="00FA6F21" w:rsidRDefault="00EC4D7B" w:rsidP="00FA6F21">
      <w:pPr>
        <w:pStyle w:val="21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Промежуточная аттестация учащихся проводится в декабре и </w:t>
      </w:r>
      <w:r w:rsidR="00323646">
        <w:rPr>
          <w:rFonts w:ascii="Times New Roman" w:hAnsi="Times New Roman" w:cs="Times New Roman"/>
          <w:sz w:val="28"/>
        </w:rPr>
        <w:t xml:space="preserve">мае. Итоги аттестации </w:t>
      </w:r>
      <w:r w:rsidR="00323646">
        <w:rPr>
          <w:rFonts w:ascii="Times New Roman" w:hAnsi="Times New Roman" w:cs="Times New Roman"/>
          <w:sz w:val="28"/>
          <w:szCs w:val="28"/>
        </w:rPr>
        <w:t>позволяют</w:t>
      </w:r>
      <w:r w:rsidR="00323646" w:rsidRPr="00957020">
        <w:rPr>
          <w:rFonts w:ascii="Times New Roman" w:hAnsi="Times New Roman" w:cs="Times New Roman"/>
          <w:sz w:val="28"/>
          <w:szCs w:val="28"/>
        </w:rPr>
        <w:t xml:space="preserve"> педагогу увидеть результаты своего труда, внести изменения в учебный процесс.</w:t>
      </w:r>
    </w:p>
    <w:p w:rsidR="00E14151" w:rsidRDefault="00EC4D7B" w:rsidP="00A07DF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C4D7B">
        <w:rPr>
          <w:rFonts w:ascii="Times New Roman" w:hAnsi="Times New Roman" w:cs="Times New Roman"/>
          <w:b/>
          <w:sz w:val="28"/>
        </w:rPr>
        <w:t>Тема №8</w:t>
      </w:r>
      <w:r>
        <w:rPr>
          <w:rFonts w:ascii="Times New Roman" w:hAnsi="Times New Roman" w:cs="Times New Roman"/>
          <w:b/>
          <w:sz w:val="28"/>
        </w:rPr>
        <w:t>.</w:t>
      </w:r>
      <w:r w:rsidRPr="00EC4D7B">
        <w:rPr>
          <w:rFonts w:ascii="Times New Roman" w:hAnsi="Times New Roman" w:cs="Times New Roman"/>
          <w:b/>
          <w:sz w:val="28"/>
        </w:rPr>
        <w:t xml:space="preserve"> </w:t>
      </w:r>
      <w:r w:rsidRPr="00B801E1">
        <w:rPr>
          <w:rFonts w:ascii="Times New Roman" w:hAnsi="Times New Roman" w:cs="Times New Roman"/>
          <w:b/>
          <w:sz w:val="28"/>
        </w:rPr>
        <w:t>Итоговое занятие</w:t>
      </w:r>
    </w:p>
    <w:p w:rsidR="00E14151" w:rsidRDefault="00EC4D7B" w:rsidP="00A07DFA">
      <w:pPr>
        <w:spacing w:line="360" w:lineRule="auto"/>
        <w:ind w:firstLine="709"/>
        <w:jc w:val="both"/>
        <w:rPr>
          <w:sz w:val="28"/>
        </w:rPr>
      </w:pPr>
      <w:r w:rsidRPr="00A07DFA">
        <w:rPr>
          <w:rFonts w:ascii="Times New Roman" w:hAnsi="Times New Roman" w:cs="Times New Roman"/>
          <w:i/>
          <w:sz w:val="28"/>
        </w:rPr>
        <w:t>Практика:</w:t>
      </w:r>
      <w:r>
        <w:rPr>
          <w:rFonts w:ascii="Times New Roman" w:hAnsi="Times New Roman" w:cs="Times New Roman"/>
          <w:sz w:val="28"/>
        </w:rPr>
        <w:t xml:space="preserve"> От</w:t>
      </w:r>
      <w:r w:rsidRPr="00CE27C6">
        <w:rPr>
          <w:rFonts w:ascii="Times New Roman" w:hAnsi="Times New Roman" w:cs="Times New Roman"/>
          <w:sz w:val="28"/>
        </w:rPr>
        <w:t>крытое мероприятие для родителей</w:t>
      </w:r>
      <w:r w:rsidR="00E266B3">
        <w:rPr>
          <w:rFonts w:ascii="Times New Roman" w:hAnsi="Times New Roman" w:cs="Times New Roman"/>
          <w:sz w:val="28"/>
        </w:rPr>
        <w:t xml:space="preserve"> – отчетный концерт</w:t>
      </w:r>
      <w:r w:rsidR="009531DA">
        <w:rPr>
          <w:rFonts w:ascii="Times New Roman" w:hAnsi="Times New Roman" w:cs="Times New Roman"/>
          <w:sz w:val="28"/>
        </w:rPr>
        <w:t xml:space="preserve"> (открытое занятие)</w:t>
      </w:r>
      <w:r w:rsidRPr="00CE27C6">
        <w:rPr>
          <w:rFonts w:ascii="Times New Roman" w:hAnsi="Times New Roman" w:cs="Times New Roman"/>
          <w:sz w:val="28"/>
        </w:rPr>
        <w:t xml:space="preserve">, где </w:t>
      </w:r>
      <w:r>
        <w:rPr>
          <w:rFonts w:ascii="Times New Roman" w:hAnsi="Times New Roman" w:cs="Times New Roman"/>
          <w:sz w:val="28"/>
        </w:rPr>
        <w:t xml:space="preserve">учащиеся </w:t>
      </w:r>
      <w:r w:rsidRPr="00CE27C6">
        <w:rPr>
          <w:rFonts w:ascii="Times New Roman" w:hAnsi="Times New Roman" w:cs="Times New Roman"/>
          <w:sz w:val="28"/>
        </w:rPr>
        <w:t xml:space="preserve">демонстрируют полученные знания, умения, навыки. </w:t>
      </w:r>
    </w:p>
    <w:p w:rsidR="00A75009" w:rsidRDefault="00A75009" w:rsidP="00A07DF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8C7" w:rsidRDefault="008A28C7" w:rsidP="00A07DF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151" w:rsidRPr="00A07DFA" w:rsidRDefault="00E14151" w:rsidP="00A07DF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DFA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5247CA" w:rsidRPr="00A07DFA">
        <w:rPr>
          <w:rFonts w:ascii="Times New Roman" w:hAnsi="Times New Roman" w:cs="Times New Roman"/>
          <w:b/>
          <w:sz w:val="28"/>
          <w:szCs w:val="28"/>
        </w:rPr>
        <w:t>ланиру</w:t>
      </w:r>
      <w:r w:rsidRPr="00A07DFA">
        <w:rPr>
          <w:rFonts w:ascii="Times New Roman" w:hAnsi="Times New Roman" w:cs="Times New Roman"/>
          <w:b/>
          <w:sz w:val="28"/>
          <w:szCs w:val="28"/>
        </w:rPr>
        <w:t>емые результаты четвертого года обучения</w:t>
      </w:r>
    </w:p>
    <w:p w:rsidR="00EC063D" w:rsidRPr="00957020" w:rsidRDefault="00EC063D" w:rsidP="00A07DF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E14151" w:rsidRPr="00957020" w:rsidRDefault="00E14151" w:rsidP="00A07D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7020">
        <w:rPr>
          <w:rFonts w:ascii="Times New Roman" w:hAnsi="Times New Roman" w:cs="Times New Roman"/>
          <w:sz w:val="28"/>
        </w:rPr>
        <w:t>В течение четвертого года обучения идет закрепление знаний, умений, навыков, полученных ранее, а также более уг</w:t>
      </w:r>
      <w:r>
        <w:rPr>
          <w:rFonts w:ascii="Times New Roman" w:hAnsi="Times New Roman" w:cs="Times New Roman"/>
          <w:sz w:val="28"/>
        </w:rPr>
        <w:t>лубленное изучение лексических,</w:t>
      </w:r>
      <w:r w:rsidRPr="00957020">
        <w:rPr>
          <w:rFonts w:ascii="Times New Roman" w:hAnsi="Times New Roman" w:cs="Times New Roman"/>
          <w:sz w:val="28"/>
        </w:rPr>
        <w:t xml:space="preserve"> грамматических</w:t>
      </w:r>
      <w:r>
        <w:rPr>
          <w:rFonts w:ascii="Times New Roman" w:hAnsi="Times New Roman" w:cs="Times New Roman"/>
          <w:sz w:val="28"/>
        </w:rPr>
        <w:t xml:space="preserve"> и страноведческих</w:t>
      </w:r>
      <w:r w:rsidRPr="00957020">
        <w:rPr>
          <w:rFonts w:ascii="Times New Roman" w:hAnsi="Times New Roman" w:cs="Times New Roman"/>
          <w:sz w:val="28"/>
        </w:rPr>
        <w:t xml:space="preserve"> тем.</w:t>
      </w:r>
    </w:p>
    <w:p w:rsidR="00E14151" w:rsidRDefault="00E14151" w:rsidP="00A07D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7020">
        <w:rPr>
          <w:rFonts w:ascii="Times New Roman" w:hAnsi="Times New Roman" w:cs="Times New Roman"/>
          <w:sz w:val="28"/>
        </w:rPr>
        <w:t xml:space="preserve">Предполагается, что к концу четвертого года обучения </w:t>
      </w:r>
      <w:r>
        <w:rPr>
          <w:rFonts w:ascii="Times New Roman" w:hAnsi="Times New Roman" w:cs="Times New Roman"/>
          <w:sz w:val="28"/>
        </w:rPr>
        <w:t xml:space="preserve">учащиеся </w:t>
      </w:r>
      <w:r w:rsidRPr="00957020">
        <w:rPr>
          <w:rFonts w:ascii="Times New Roman" w:hAnsi="Times New Roman" w:cs="Times New Roman"/>
          <w:sz w:val="28"/>
        </w:rPr>
        <w:t>будут:</w:t>
      </w:r>
    </w:p>
    <w:p w:rsidR="00EC063D" w:rsidRPr="00957020" w:rsidRDefault="00EC063D" w:rsidP="00EC063D">
      <w:pPr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5040"/>
      </w:tblGrid>
      <w:tr w:rsidR="00E14151" w:rsidRPr="00957020" w:rsidTr="00EC063D">
        <w:trPr>
          <w:trHeight w:val="714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51" w:rsidRPr="00957020" w:rsidRDefault="00E14151" w:rsidP="00EC06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57020">
              <w:rPr>
                <w:rFonts w:ascii="Times New Roman" w:hAnsi="Times New Roman" w:cs="Times New Roman"/>
                <w:sz w:val="28"/>
              </w:rPr>
              <w:t>Знать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3D" w:rsidRDefault="00EC063D" w:rsidP="00EC063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14151" w:rsidRPr="00957020" w:rsidRDefault="00E14151" w:rsidP="00EC06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57020">
              <w:rPr>
                <w:rFonts w:ascii="Times New Roman" w:hAnsi="Times New Roman" w:cs="Times New Roman"/>
                <w:sz w:val="28"/>
              </w:rPr>
              <w:t>Уметь</w:t>
            </w:r>
          </w:p>
          <w:p w:rsidR="00E14151" w:rsidRPr="00957020" w:rsidRDefault="00E14151" w:rsidP="00EC063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14151" w:rsidRPr="00957020" w:rsidTr="00781345">
        <w:trPr>
          <w:trHeight w:val="228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957020" w:rsidRDefault="00E14151" w:rsidP="00A07DFA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14151" w:rsidRPr="00957020" w:rsidRDefault="00E14151" w:rsidP="00E26884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957020">
              <w:rPr>
                <w:rFonts w:ascii="Times New Roman" w:hAnsi="Times New Roman" w:cs="Times New Roman"/>
                <w:sz w:val="28"/>
              </w:rPr>
              <w:t>Лексику по изученным темам</w:t>
            </w:r>
          </w:p>
          <w:p w:rsidR="00E14151" w:rsidRPr="00957020" w:rsidRDefault="00E14151" w:rsidP="00EC063D">
            <w:pPr>
              <w:ind w:left="527" w:hanging="357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14151" w:rsidRPr="00756F95" w:rsidRDefault="00E14151" w:rsidP="00E26884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957020">
              <w:rPr>
                <w:rFonts w:ascii="Times New Roman" w:hAnsi="Times New Roman" w:cs="Times New Roman"/>
                <w:sz w:val="28"/>
              </w:rPr>
              <w:t>Различны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756F95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видовременные</w:t>
            </w:r>
            <w:r w:rsidRPr="00756F95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формы</w:t>
            </w:r>
            <w:r w:rsidRPr="00756F95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глаголов</w:t>
            </w:r>
            <w:r w:rsidRPr="00756F95">
              <w:rPr>
                <w:rFonts w:ascii="Times New Roman" w:hAnsi="Times New Roman" w:cs="Times New Roman"/>
                <w:sz w:val="28"/>
                <w:lang w:val="en-US"/>
              </w:rPr>
              <w:t xml:space="preserve"> (</w:t>
            </w:r>
            <w:r w:rsidRPr="00957020">
              <w:rPr>
                <w:rFonts w:ascii="Times New Roman" w:hAnsi="Times New Roman" w:cs="Times New Roman"/>
                <w:sz w:val="28"/>
                <w:lang w:val="en-US"/>
              </w:rPr>
              <w:t>Present</w:t>
            </w:r>
            <w:r w:rsidRPr="00756F95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Continuous</w:t>
            </w:r>
            <w:r w:rsidRPr="00756F95"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r w:rsidRPr="00957020">
              <w:rPr>
                <w:rFonts w:ascii="Times New Roman" w:hAnsi="Times New Roman" w:cs="Times New Roman"/>
                <w:sz w:val="28"/>
                <w:lang w:val="en-US"/>
              </w:rPr>
              <w:t>Past</w:t>
            </w:r>
            <w:r w:rsidRPr="00756F95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957020">
              <w:rPr>
                <w:rFonts w:ascii="Times New Roman" w:hAnsi="Times New Roman" w:cs="Times New Roman"/>
                <w:sz w:val="28"/>
                <w:lang w:val="en-US"/>
              </w:rPr>
              <w:t>Simple</w:t>
            </w:r>
            <w:r w:rsidRPr="00756F95"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r w:rsidRPr="00957020">
              <w:rPr>
                <w:rFonts w:ascii="Times New Roman" w:hAnsi="Times New Roman" w:cs="Times New Roman"/>
                <w:sz w:val="28"/>
                <w:lang w:val="en-US"/>
              </w:rPr>
              <w:t>Past</w:t>
            </w:r>
            <w:r w:rsidRPr="00756F95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957020">
              <w:rPr>
                <w:rFonts w:ascii="Times New Roman" w:hAnsi="Times New Roman" w:cs="Times New Roman"/>
                <w:sz w:val="28"/>
                <w:lang w:val="en-US"/>
              </w:rPr>
              <w:t>Continuous</w:t>
            </w:r>
            <w:r w:rsidRPr="00756F95"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r w:rsidRPr="00957020">
              <w:rPr>
                <w:rFonts w:ascii="Times New Roman" w:hAnsi="Times New Roman" w:cs="Times New Roman"/>
                <w:sz w:val="28"/>
                <w:lang w:val="en-US"/>
              </w:rPr>
              <w:t>Future</w:t>
            </w:r>
            <w:r w:rsidRPr="00756F95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957020">
              <w:rPr>
                <w:rFonts w:ascii="Times New Roman" w:hAnsi="Times New Roman" w:cs="Times New Roman"/>
                <w:sz w:val="28"/>
                <w:lang w:val="en-US"/>
              </w:rPr>
              <w:t>Simple</w:t>
            </w:r>
            <w:r w:rsidRPr="00756F95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</w:p>
          <w:p w:rsidR="00E14151" w:rsidRPr="00756F95" w:rsidRDefault="00E14151" w:rsidP="00EC063D">
            <w:pPr>
              <w:ind w:left="527" w:hanging="357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14151" w:rsidRPr="00957020" w:rsidRDefault="00E14151" w:rsidP="00E26884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957020">
              <w:rPr>
                <w:rFonts w:ascii="Times New Roman" w:hAnsi="Times New Roman" w:cs="Times New Roman"/>
                <w:sz w:val="28"/>
              </w:rPr>
              <w:t>Степени сравнения наречий</w:t>
            </w:r>
          </w:p>
          <w:p w:rsidR="00E14151" w:rsidRPr="00957020" w:rsidRDefault="00E14151" w:rsidP="00EC063D">
            <w:pPr>
              <w:ind w:left="527" w:hanging="357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14151" w:rsidRPr="00957020" w:rsidRDefault="00E14151" w:rsidP="00E26884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957020">
              <w:rPr>
                <w:rFonts w:ascii="Times New Roman" w:hAnsi="Times New Roman" w:cs="Times New Roman"/>
                <w:sz w:val="28"/>
              </w:rPr>
              <w:t>Страноведческий материал</w:t>
            </w:r>
          </w:p>
          <w:p w:rsidR="00E14151" w:rsidRPr="00957020" w:rsidRDefault="00E14151" w:rsidP="003C7C0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957020" w:rsidRDefault="00E14151" w:rsidP="00A07DF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14151" w:rsidRPr="00957020" w:rsidRDefault="00E14151" w:rsidP="00E26884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 w:rsidRPr="00957020">
              <w:rPr>
                <w:rFonts w:ascii="Times New Roman" w:hAnsi="Times New Roman" w:cs="Times New Roman"/>
                <w:sz w:val="28"/>
              </w:rPr>
              <w:t>Поддерживать беседу на пройденные темы</w:t>
            </w:r>
          </w:p>
          <w:p w:rsidR="00E14151" w:rsidRPr="00957020" w:rsidRDefault="00E14151" w:rsidP="00EC063D">
            <w:pPr>
              <w:ind w:left="527" w:hanging="357"/>
              <w:rPr>
                <w:rFonts w:ascii="Times New Roman" w:hAnsi="Times New Roman" w:cs="Times New Roman"/>
                <w:sz w:val="28"/>
              </w:rPr>
            </w:pPr>
          </w:p>
          <w:p w:rsidR="00E14151" w:rsidRPr="00957020" w:rsidRDefault="00E14151" w:rsidP="00E26884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 w:rsidRPr="00957020">
              <w:rPr>
                <w:rFonts w:ascii="Times New Roman" w:hAnsi="Times New Roman" w:cs="Times New Roman"/>
                <w:sz w:val="28"/>
              </w:rPr>
              <w:t>Составлять сообщение, используя изученный материал</w:t>
            </w:r>
          </w:p>
          <w:p w:rsidR="00E14151" w:rsidRPr="00957020" w:rsidRDefault="00E14151" w:rsidP="00EC063D">
            <w:pPr>
              <w:ind w:left="527" w:hanging="357"/>
              <w:rPr>
                <w:rFonts w:ascii="Times New Roman" w:hAnsi="Times New Roman" w:cs="Times New Roman"/>
                <w:sz w:val="28"/>
              </w:rPr>
            </w:pPr>
          </w:p>
          <w:p w:rsidR="00E14151" w:rsidRPr="00957020" w:rsidRDefault="00E14151" w:rsidP="00E26884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 w:rsidRPr="00957020">
              <w:rPr>
                <w:rFonts w:ascii="Times New Roman" w:hAnsi="Times New Roman" w:cs="Times New Roman"/>
                <w:sz w:val="28"/>
              </w:rPr>
              <w:t>Выражать свою точку зрения в пределах тематики и ситуации общения</w:t>
            </w:r>
          </w:p>
          <w:p w:rsidR="00E14151" w:rsidRPr="00957020" w:rsidRDefault="00E14151" w:rsidP="00EC063D">
            <w:pPr>
              <w:ind w:left="527" w:hanging="357"/>
              <w:rPr>
                <w:rFonts w:ascii="Times New Roman" w:hAnsi="Times New Roman" w:cs="Times New Roman"/>
                <w:sz w:val="28"/>
              </w:rPr>
            </w:pPr>
          </w:p>
          <w:p w:rsidR="00E14151" w:rsidRPr="00957020" w:rsidRDefault="00E14151" w:rsidP="00E26884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 w:rsidRPr="00957020">
              <w:rPr>
                <w:rFonts w:ascii="Times New Roman" w:hAnsi="Times New Roman" w:cs="Times New Roman"/>
                <w:sz w:val="28"/>
              </w:rPr>
              <w:t>Выразительно читать вслух</w:t>
            </w:r>
          </w:p>
          <w:p w:rsidR="00E14151" w:rsidRPr="00957020" w:rsidRDefault="00E14151" w:rsidP="00EC063D">
            <w:pPr>
              <w:ind w:left="527" w:hanging="357"/>
              <w:rPr>
                <w:rFonts w:ascii="Times New Roman" w:hAnsi="Times New Roman" w:cs="Times New Roman"/>
                <w:sz w:val="28"/>
              </w:rPr>
            </w:pPr>
          </w:p>
          <w:p w:rsidR="00E14151" w:rsidRPr="00957020" w:rsidRDefault="00E14151" w:rsidP="00E26884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 w:rsidRPr="00957020">
              <w:rPr>
                <w:rFonts w:ascii="Times New Roman" w:hAnsi="Times New Roman" w:cs="Times New Roman"/>
                <w:sz w:val="28"/>
              </w:rPr>
              <w:t>Отбирать необходимую информацию при чтении</w:t>
            </w:r>
          </w:p>
          <w:p w:rsidR="00E14151" w:rsidRPr="00957020" w:rsidRDefault="00E14151" w:rsidP="00EC063D">
            <w:pPr>
              <w:ind w:left="527" w:hanging="357"/>
              <w:rPr>
                <w:rFonts w:ascii="Times New Roman" w:hAnsi="Times New Roman" w:cs="Times New Roman"/>
                <w:sz w:val="28"/>
              </w:rPr>
            </w:pPr>
          </w:p>
          <w:p w:rsidR="00E14151" w:rsidRPr="00957020" w:rsidRDefault="00E14151" w:rsidP="00E26884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 w:rsidRPr="00957020">
              <w:rPr>
                <w:rFonts w:ascii="Times New Roman" w:hAnsi="Times New Roman" w:cs="Times New Roman"/>
                <w:sz w:val="28"/>
              </w:rPr>
              <w:t>Употреблять различные видовременные формы глагола</w:t>
            </w:r>
          </w:p>
          <w:p w:rsidR="00E14151" w:rsidRPr="00957020" w:rsidRDefault="00E14151" w:rsidP="00EC063D">
            <w:pPr>
              <w:ind w:left="527" w:hanging="357"/>
              <w:rPr>
                <w:rFonts w:ascii="Times New Roman" w:hAnsi="Times New Roman" w:cs="Times New Roman"/>
                <w:sz w:val="28"/>
              </w:rPr>
            </w:pPr>
          </w:p>
          <w:p w:rsidR="00E14151" w:rsidRPr="00957020" w:rsidRDefault="00E14151" w:rsidP="00E26884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957020">
              <w:rPr>
                <w:rFonts w:ascii="Times New Roman" w:hAnsi="Times New Roman" w:cs="Times New Roman"/>
                <w:sz w:val="28"/>
              </w:rPr>
              <w:t>Образовывать различные степени сравнения наречий</w:t>
            </w:r>
          </w:p>
        </w:tc>
      </w:tr>
    </w:tbl>
    <w:p w:rsidR="00E14151" w:rsidRPr="00957020" w:rsidRDefault="00E14151" w:rsidP="003C7C0B">
      <w:pPr>
        <w:jc w:val="both"/>
        <w:rPr>
          <w:rFonts w:ascii="Times New Roman" w:hAnsi="Times New Roman" w:cs="Times New Roman"/>
          <w:sz w:val="28"/>
        </w:rPr>
      </w:pPr>
    </w:p>
    <w:p w:rsidR="00E14151" w:rsidRDefault="00E14151" w:rsidP="00A07DFA">
      <w:pPr>
        <w:pStyle w:val="21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7020">
        <w:rPr>
          <w:rFonts w:ascii="Times New Roman" w:hAnsi="Times New Roman" w:cs="Times New Roman"/>
          <w:sz w:val="28"/>
          <w:szCs w:val="28"/>
        </w:rPr>
        <w:t>Полученные знания контролируются в течение всего учебного года. В сентябре, декабре и мае заполняется тест-обследование знаний, умений и навыков для сравнительного анализа. Контроль в течение учебного года позволяет педагогу увидеть результаты своего труда, внести изменения в учебный процесс.</w:t>
      </w:r>
    </w:p>
    <w:p w:rsidR="00EC063D" w:rsidRDefault="00EC063D" w:rsidP="00A07DF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EC063D" w:rsidRPr="00541225" w:rsidRDefault="00E14151" w:rsidP="00FA6F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1225">
        <w:rPr>
          <w:rFonts w:ascii="Times New Roman" w:hAnsi="Times New Roman" w:cs="Times New Roman"/>
          <w:b/>
          <w:i/>
          <w:sz w:val="28"/>
        </w:rPr>
        <w:lastRenderedPageBreak/>
        <w:t>Цель пятого года обучения:</w:t>
      </w:r>
      <w:r w:rsidRPr="00541225">
        <w:rPr>
          <w:rFonts w:ascii="Times New Roman" w:hAnsi="Times New Roman" w:cs="Times New Roman"/>
          <w:sz w:val="28"/>
        </w:rPr>
        <w:t xml:space="preserve"> создать условия для развития индивидуальных языковых и творческих возможностей, расширения кругозора и </w:t>
      </w:r>
      <w:r>
        <w:rPr>
          <w:rFonts w:ascii="Times New Roman" w:hAnsi="Times New Roman" w:cs="Times New Roman"/>
          <w:sz w:val="28"/>
        </w:rPr>
        <w:t>познавательных интересов учащихся в области страноведения.</w:t>
      </w:r>
      <w:r w:rsidRPr="0054122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Формирование толерантности п</w:t>
      </w:r>
      <w:r w:rsidR="00FA6F21">
        <w:rPr>
          <w:rFonts w:ascii="Times New Roman" w:hAnsi="Times New Roman" w:cs="Times New Roman"/>
          <w:sz w:val="28"/>
        </w:rPr>
        <w:t>о отношению к другим культурам.</w:t>
      </w:r>
    </w:p>
    <w:p w:rsidR="00E14151" w:rsidRDefault="00E14151" w:rsidP="00A07D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1225">
        <w:rPr>
          <w:rFonts w:ascii="Times New Roman" w:hAnsi="Times New Roman" w:cs="Times New Roman"/>
          <w:b/>
          <w:i/>
          <w:sz w:val="28"/>
        </w:rPr>
        <w:t xml:space="preserve">Характеристика </w:t>
      </w:r>
      <w:r w:rsidR="00264D74">
        <w:rPr>
          <w:rFonts w:ascii="Times New Roman" w:hAnsi="Times New Roman" w:cs="Times New Roman"/>
          <w:b/>
          <w:i/>
          <w:sz w:val="28"/>
        </w:rPr>
        <w:t xml:space="preserve">учебной </w:t>
      </w:r>
      <w:r w:rsidRPr="00541225">
        <w:rPr>
          <w:rFonts w:ascii="Times New Roman" w:hAnsi="Times New Roman" w:cs="Times New Roman"/>
          <w:b/>
          <w:i/>
          <w:sz w:val="28"/>
        </w:rPr>
        <w:t xml:space="preserve">группы: </w:t>
      </w:r>
      <w:r w:rsidRPr="00541225">
        <w:rPr>
          <w:rFonts w:ascii="Times New Roman" w:hAnsi="Times New Roman" w:cs="Times New Roman"/>
          <w:sz w:val="28"/>
        </w:rPr>
        <w:t>дети, продолжающие обучения после четвертого года обучения и дети, имеющие определенные знания, умения, навыки по английскому языку и желающие расширить их.</w:t>
      </w:r>
    </w:p>
    <w:p w:rsidR="00EC063D" w:rsidRPr="00541225" w:rsidRDefault="00EC063D" w:rsidP="003C7C0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E0712" w:rsidRPr="00A07DFA" w:rsidRDefault="00E14151" w:rsidP="00A07DF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DFA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E14151" w:rsidRPr="00A07DFA" w:rsidRDefault="00EC063D" w:rsidP="00A07DF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DFA">
        <w:rPr>
          <w:rFonts w:ascii="Times New Roman" w:hAnsi="Times New Roman" w:cs="Times New Roman"/>
          <w:b/>
          <w:sz w:val="28"/>
          <w:szCs w:val="28"/>
        </w:rPr>
        <w:t>пятого</w:t>
      </w:r>
      <w:r w:rsidR="00E14151" w:rsidRPr="00A07DF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A07DFA">
        <w:rPr>
          <w:rFonts w:ascii="Times New Roman" w:hAnsi="Times New Roman" w:cs="Times New Roman"/>
          <w:b/>
          <w:sz w:val="28"/>
          <w:szCs w:val="28"/>
        </w:rPr>
        <w:t>а</w:t>
      </w:r>
      <w:r w:rsidR="00E14151" w:rsidRPr="00A07DFA">
        <w:rPr>
          <w:rFonts w:ascii="Times New Roman" w:hAnsi="Times New Roman" w:cs="Times New Roman"/>
          <w:b/>
          <w:sz w:val="28"/>
          <w:szCs w:val="28"/>
        </w:rPr>
        <w:t xml:space="preserve"> обучен</w:t>
      </w:r>
      <w:r w:rsidRPr="00A07DFA">
        <w:rPr>
          <w:rFonts w:ascii="Times New Roman" w:hAnsi="Times New Roman" w:cs="Times New Roman"/>
          <w:b/>
          <w:sz w:val="28"/>
          <w:szCs w:val="28"/>
        </w:rPr>
        <w:t>ия</w:t>
      </w:r>
    </w:p>
    <w:p w:rsidR="00EC063D" w:rsidRPr="00541225" w:rsidRDefault="00EC063D" w:rsidP="003C7C0B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237"/>
        <w:gridCol w:w="1276"/>
        <w:gridCol w:w="1417"/>
        <w:gridCol w:w="992"/>
        <w:gridCol w:w="2182"/>
      </w:tblGrid>
      <w:tr w:rsidR="00E14151" w:rsidRPr="00541225" w:rsidTr="00CC3347">
        <w:trPr>
          <w:trHeight w:val="136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541225" w:rsidRDefault="00E14151" w:rsidP="003C7C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41225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541225" w:rsidRDefault="00E14151" w:rsidP="003C7C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41225">
              <w:rPr>
                <w:rFonts w:ascii="Times New Roman" w:hAnsi="Times New Roman" w:cs="Times New Roman"/>
                <w:sz w:val="28"/>
              </w:rPr>
              <w:t>Название темы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541225" w:rsidRDefault="00E14151" w:rsidP="003C7C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41225">
              <w:rPr>
                <w:rFonts w:ascii="Times New Roman" w:hAnsi="Times New Roman" w:cs="Times New Roman"/>
                <w:sz w:val="28"/>
              </w:rPr>
              <w:t>Количество часов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51" w:rsidRPr="004856A1" w:rsidRDefault="00E14151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467"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E14151" w:rsidRPr="00541225" w:rsidTr="00CC3347">
        <w:trPr>
          <w:trHeight w:val="224"/>
          <w:jc w:val="center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51" w:rsidRPr="00541225" w:rsidRDefault="00E14151" w:rsidP="003C7C0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51" w:rsidRPr="00541225" w:rsidRDefault="00E14151" w:rsidP="003C7C0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4856A1" w:rsidRDefault="00E14151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A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4856A1" w:rsidRDefault="00E14151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856A1">
              <w:rPr>
                <w:rFonts w:ascii="Times New Roman" w:hAnsi="Times New Roman" w:cs="Times New Roman"/>
                <w:sz w:val="28"/>
                <w:szCs w:val="28"/>
              </w:rPr>
              <w:t>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4856A1" w:rsidRDefault="00E14151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A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541225" w:rsidRDefault="00E14151" w:rsidP="003C7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151" w:rsidRPr="00541225" w:rsidTr="005B4934">
        <w:trPr>
          <w:trHeight w:val="657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541225" w:rsidRDefault="00E14151" w:rsidP="005B49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5B493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541225" w:rsidRDefault="00E14151" w:rsidP="005B493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41225">
              <w:rPr>
                <w:rFonts w:ascii="Times New Roman" w:hAnsi="Times New Roman" w:cs="Times New Roman"/>
                <w:sz w:val="28"/>
              </w:rPr>
              <w:t>Вводное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541225" w:rsidRDefault="00B65AE3" w:rsidP="005B49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541225" w:rsidRDefault="00E14151" w:rsidP="005B49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41225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541225" w:rsidRDefault="00B65AE3" w:rsidP="005B49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1,5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541225" w:rsidRDefault="00CC3347" w:rsidP="005B493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Педагогическое </w:t>
            </w:r>
            <w:r w:rsidR="005B4934">
              <w:rPr>
                <w:rFonts w:ascii="Times New Roman" w:hAnsi="Times New Roman" w:cs="Times New Roman"/>
                <w:sz w:val="28"/>
                <w:szCs w:val="24"/>
              </w:rPr>
              <w:t>наблюдение</w:t>
            </w:r>
          </w:p>
        </w:tc>
      </w:tr>
      <w:tr w:rsidR="00E14151" w:rsidRPr="00541225" w:rsidTr="005B4934">
        <w:trPr>
          <w:trHeight w:val="566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541225" w:rsidRDefault="00E14151" w:rsidP="005B49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5B493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541225" w:rsidRDefault="00E14151" w:rsidP="005B493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41225">
              <w:rPr>
                <w:rFonts w:ascii="Times New Roman" w:hAnsi="Times New Roman" w:cs="Times New Roman"/>
                <w:sz w:val="28"/>
              </w:rPr>
              <w:t>Повторение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541225" w:rsidRDefault="00E14151" w:rsidP="005B49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41225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541225" w:rsidRDefault="00B65AE3" w:rsidP="005B49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541225" w:rsidRDefault="00B65AE3" w:rsidP="005B49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4856A1" w:rsidRDefault="00E14151" w:rsidP="005B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856A1"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  <w:r w:rsidR="00796C28">
              <w:rPr>
                <w:rFonts w:ascii="Times New Roman" w:hAnsi="Times New Roman" w:cs="Times New Roman"/>
                <w:sz w:val="28"/>
                <w:szCs w:val="28"/>
              </w:rPr>
              <w:t>ирование</w:t>
            </w:r>
          </w:p>
        </w:tc>
      </w:tr>
      <w:tr w:rsidR="00E14151" w:rsidRPr="004856A1" w:rsidTr="005B4934">
        <w:trPr>
          <w:trHeight w:val="60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541225" w:rsidRDefault="00E14151" w:rsidP="005B49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5B493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541225" w:rsidRDefault="00E14151" w:rsidP="005B4934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Faces of London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B65AE3" w:rsidRDefault="00B65AE3" w:rsidP="005B49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B65AE3" w:rsidRDefault="00B65AE3" w:rsidP="005B49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541225" w:rsidRDefault="00E14151" w:rsidP="005B493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4C" w:rsidRDefault="008E464C" w:rsidP="005B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наблюдение.</w:t>
            </w:r>
          </w:p>
          <w:p w:rsidR="00E14151" w:rsidRPr="004856A1" w:rsidRDefault="00C10A28" w:rsidP="005B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E14151" w:rsidRPr="004856A1" w:rsidTr="005B4934">
        <w:trPr>
          <w:trHeight w:val="199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541225" w:rsidRDefault="00E14151" w:rsidP="005B49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5B493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541225" w:rsidRDefault="00E14151" w:rsidP="005B4934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Animals in Danger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B65AE3" w:rsidRDefault="00B65AE3" w:rsidP="005B49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B65AE3" w:rsidRDefault="00796C28" w:rsidP="005B49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B65AE3" w:rsidRDefault="00796C28" w:rsidP="005B49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4C" w:rsidRDefault="008E464C" w:rsidP="005B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наблюдение.</w:t>
            </w:r>
          </w:p>
          <w:p w:rsidR="00E14151" w:rsidRPr="004856A1" w:rsidRDefault="00E14151" w:rsidP="005B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856A1">
              <w:rPr>
                <w:rFonts w:ascii="Times New Roman" w:hAnsi="Times New Roman" w:cs="Times New Roman"/>
                <w:sz w:val="28"/>
                <w:szCs w:val="28"/>
              </w:rPr>
              <w:t>роект</w:t>
            </w:r>
          </w:p>
        </w:tc>
      </w:tr>
      <w:tr w:rsidR="00E14151" w:rsidRPr="004856A1" w:rsidTr="005B4934">
        <w:trPr>
          <w:trHeight w:val="1176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541225" w:rsidRDefault="00E14151" w:rsidP="005B49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5B493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Default="00E14151" w:rsidP="005B493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English-speaking Countries</w:t>
            </w:r>
            <w:r w:rsidRPr="00F756A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  <w:p w:rsidR="00E14151" w:rsidRPr="00F756A9" w:rsidRDefault="00E14151" w:rsidP="005B4934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F756A9">
              <w:rPr>
                <w:rFonts w:ascii="Times New Roman" w:hAnsi="Times New Roman" w:cs="Times New Roman"/>
                <w:sz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The USA)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Default="00E14151" w:rsidP="005B493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14151" w:rsidRPr="00B65AE3" w:rsidRDefault="00B65AE3" w:rsidP="005B49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Default="00E14151" w:rsidP="005B493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14151" w:rsidRPr="00B65AE3" w:rsidRDefault="00B65AE3" w:rsidP="00406BD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406BDA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Default="00E14151" w:rsidP="005B493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14151" w:rsidRPr="00B65AE3" w:rsidRDefault="00406BDA" w:rsidP="005B49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4856A1" w:rsidRDefault="008E464C" w:rsidP="005B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наблюдение.</w:t>
            </w:r>
          </w:p>
          <w:p w:rsidR="00E14151" w:rsidRPr="004856A1" w:rsidRDefault="00E14151" w:rsidP="005B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856A1">
              <w:rPr>
                <w:rFonts w:ascii="Times New Roman" w:hAnsi="Times New Roman" w:cs="Times New Roman"/>
                <w:sz w:val="28"/>
                <w:szCs w:val="28"/>
              </w:rPr>
              <w:t>резентация</w:t>
            </w:r>
          </w:p>
        </w:tc>
      </w:tr>
      <w:tr w:rsidR="00E14151" w:rsidRPr="004856A1" w:rsidTr="005B4934">
        <w:trPr>
          <w:trHeight w:val="34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5B4934" w:rsidRDefault="00E14151" w:rsidP="005B49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  <w:r w:rsidR="005B493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541225" w:rsidRDefault="00E14151" w:rsidP="005B493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41225">
              <w:rPr>
                <w:rFonts w:ascii="Times New Roman" w:hAnsi="Times New Roman" w:cs="Times New Roman"/>
                <w:sz w:val="28"/>
                <w:lang w:val="en-US"/>
              </w:rPr>
              <w:t>My free time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/Hobby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B65AE3" w:rsidRDefault="00B65AE3" w:rsidP="005B49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796C28" w:rsidRDefault="00796C28" w:rsidP="005B49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B65AE3" w:rsidRDefault="00796C28" w:rsidP="005B49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4C" w:rsidRDefault="008E464C" w:rsidP="005B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наблюдение.</w:t>
            </w:r>
          </w:p>
          <w:p w:rsidR="00E14151" w:rsidRPr="004856A1" w:rsidRDefault="00C92EFC" w:rsidP="005B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</w:t>
            </w:r>
          </w:p>
        </w:tc>
      </w:tr>
      <w:tr w:rsidR="00796C28" w:rsidRPr="004856A1" w:rsidTr="005B4934">
        <w:trPr>
          <w:trHeight w:val="34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28" w:rsidRPr="00796C28" w:rsidRDefault="00796C28" w:rsidP="005B49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5B493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28" w:rsidRPr="00125FB7" w:rsidRDefault="00796C28" w:rsidP="005B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28" w:rsidRPr="00064AC6" w:rsidRDefault="00796C28" w:rsidP="005B4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28" w:rsidRPr="00863CDE" w:rsidRDefault="00796C28" w:rsidP="005B4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28" w:rsidRPr="00863CDE" w:rsidRDefault="00796C28" w:rsidP="005B4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28" w:rsidRDefault="008E464C" w:rsidP="005B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E14151" w:rsidRPr="004856A1" w:rsidTr="005B4934">
        <w:trPr>
          <w:trHeight w:val="60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406BDA" w:rsidRDefault="00796C28" w:rsidP="005B49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06BDA">
              <w:rPr>
                <w:rFonts w:ascii="Times New Roman" w:hAnsi="Times New Roman" w:cs="Times New Roman"/>
                <w:sz w:val="28"/>
              </w:rPr>
              <w:t>8</w:t>
            </w:r>
            <w:r w:rsidR="005B4934" w:rsidRPr="00406BD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406BDA" w:rsidRDefault="00E14151" w:rsidP="005B4934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406BDA">
              <w:rPr>
                <w:rFonts w:ascii="Times New Roman" w:hAnsi="Times New Roman" w:cs="Times New Roman"/>
                <w:sz w:val="28"/>
              </w:rPr>
              <w:t>Итоговое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406BDA" w:rsidRDefault="00E14151" w:rsidP="005B493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406BDA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406BDA" w:rsidRDefault="00406BDA" w:rsidP="005B49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406BDA" w:rsidRDefault="00406BDA" w:rsidP="005B49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1,5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4C" w:rsidRDefault="008E464C" w:rsidP="005B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занятие.</w:t>
            </w:r>
          </w:p>
          <w:p w:rsidR="00E14151" w:rsidRPr="00406BDA" w:rsidRDefault="00E14151" w:rsidP="005B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BDA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E14151" w:rsidRPr="00541225" w:rsidTr="00CC3347">
        <w:trPr>
          <w:trHeight w:val="162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541225" w:rsidRDefault="00E14151" w:rsidP="003C7C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865467" w:rsidRDefault="00E14151" w:rsidP="003C7C0B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541225">
              <w:rPr>
                <w:rFonts w:ascii="Times New Roman" w:hAnsi="Times New Roman" w:cs="Times New Roman"/>
                <w:b/>
                <w:sz w:val="28"/>
              </w:rPr>
              <w:t xml:space="preserve">       </w:t>
            </w:r>
            <w:r w:rsidRPr="00865467">
              <w:rPr>
                <w:rFonts w:ascii="Times New Roman" w:hAnsi="Times New Roman" w:cs="Times New Roman"/>
                <w:sz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176B9A" w:rsidRDefault="00E14151" w:rsidP="003C7C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41225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 w:rsidR="00176B9A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176B9A" w:rsidRDefault="00176B9A" w:rsidP="003C7C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541225" w:rsidRDefault="00E14151" w:rsidP="003C7C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41225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08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541225" w:rsidRDefault="00E14151" w:rsidP="003C7C0B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</w:tbl>
    <w:p w:rsidR="005B4934" w:rsidRDefault="005B4934" w:rsidP="003C7C0B">
      <w:pPr>
        <w:rPr>
          <w:rFonts w:ascii="Times New Roman" w:hAnsi="Times New Roman" w:cs="Times New Roman"/>
          <w:b/>
          <w:sz w:val="28"/>
          <w:szCs w:val="28"/>
        </w:rPr>
      </w:pPr>
    </w:p>
    <w:p w:rsidR="005B4934" w:rsidRDefault="005B4934" w:rsidP="003C7C0B">
      <w:pPr>
        <w:rPr>
          <w:rFonts w:ascii="Times New Roman" w:hAnsi="Times New Roman" w:cs="Times New Roman"/>
          <w:b/>
          <w:sz w:val="28"/>
          <w:szCs w:val="28"/>
        </w:rPr>
      </w:pPr>
    </w:p>
    <w:p w:rsidR="00FA6F21" w:rsidRDefault="00FA6F21" w:rsidP="003C7C0B">
      <w:pPr>
        <w:rPr>
          <w:rFonts w:ascii="Times New Roman" w:hAnsi="Times New Roman" w:cs="Times New Roman"/>
          <w:b/>
          <w:sz w:val="28"/>
          <w:szCs w:val="28"/>
        </w:rPr>
      </w:pPr>
    </w:p>
    <w:p w:rsidR="00FA6F21" w:rsidRDefault="00FA6F21" w:rsidP="003C7C0B">
      <w:pPr>
        <w:rPr>
          <w:rFonts w:ascii="Times New Roman" w:hAnsi="Times New Roman" w:cs="Times New Roman"/>
          <w:b/>
          <w:sz w:val="28"/>
          <w:szCs w:val="28"/>
        </w:rPr>
      </w:pPr>
    </w:p>
    <w:p w:rsidR="006E0712" w:rsidRPr="00A07DFA" w:rsidRDefault="00E14151" w:rsidP="00A07DF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DFA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плана</w:t>
      </w:r>
    </w:p>
    <w:p w:rsidR="00E14151" w:rsidRPr="00A07DFA" w:rsidRDefault="00E14151" w:rsidP="00A07DF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DFA">
        <w:rPr>
          <w:rFonts w:ascii="Times New Roman" w:hAnsi="Times New Roman" w:cs="Times New Roman"/>
          <w:b/>
          <w:sz w:val="28"/>
          <w:szCs w:val="28"/>
        </w:rPr>
        <w:t>пятого года обучения</w:t>
      </w:r>
    </w:p>
    <w:p w:rsidR="00E14151" w:rsidRPr="00926921" w:rsidRDefault="00E14151" w:rsidP="00A07D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151" w:rsidRPr="00926921" w:rsidRDefault="00E14151" w:rsidP="00A07DF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№1. </w:t>
      </w:r>
      <w:r w:rsidRPr="00926921">
        <w:rPr>
          <w:rFonts w:ascii="Times New Roman" w:hAnsi="Times New Roman" w:cs="Times New Roman"/>
          <w:b/>
          <w:sz w:val="28"/>
          <w:szCs w:val="28"/>
        </w:rPr>
        <w:t>Вводное занятие</w:t>
      </w:r>
    </w:p>
    <w:p w:rsidR="00E14151" w:rsidRPr="00926921" w:rsidRDefault="00E14151" w:rsidP="00FA6F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DFA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926921">
        <w:rPr>
          <w:rFonts w:ascii="Times New Roman" w:hAnsi="Times New Roman" w:cs="Times New Roman"/>
          <w:sz w:val="28"/>
          <w:szCs w:val="28"/>
        </w:rPr>
        <w:t xml:space="preserve"> Встреча с </w:t>
      </w:r>
      <w:r>
        <w:rPr>
          <w:rFonts w:ascii="Times New Roman" w:hAnsi="Times New Roman" w:cs="Times New Roman"/>
          <w:sz w:val="28"/>
          <w:szCs w:val="28"/>
        </w:rPr>
        <w:t>учащимися.</w:t>
      </w:r>
      <w:r w:rsidRPr="00926921">
        <w:rPr>
          <w:rFonts w:ascii="Times New Roman" w:hAnsi="Times New Roman" w:cs="Times New Roman"/>
          <w:sz w:val="28"/>
          <w:szCs w:val="28"/>
        </w:rPr>
        <w:t xml:space="preserve"> Ознакомление с планом работы на учебный год. Анкетирование </w:t>
      </w:r>
      <w:r>
        <w:rPr>
          <w:rFonts w:ascii="Times New Roman" w:hAnsi="Times New Roman" w:cs="Times New Roman"/>
          <w:sz w:val="28"/>
          <w:szCs w:val="28"/>
        </w:rPr>
        <w:t>учащихся.</w:t>
      </w:r>
      <w:r w:rsidRPr="00926921">
        <w:rPr>
          <w:rFonts w:ascii="Times New Roman" w:hAnsi="Times New Roman" w:cs="Times New Roman"/>
          <w:sz w:val="28"/>
          <w:szCs w:val="28"/>
        </w:rPr>
        <w:t xml:space="preserve"> Повторение </w:t>
      </w:r>
      <w:r w:rsidR="00FA6F21">
        <w:rPr>
          <w:rFonts w:ascii="Times New Roman" w:hAnsi="Times New Roman" w:cs="Times New Roman"/>
          <w:sz w:val="28"/>
          <w:szCs w:val="28"/>
        </w:rPr>
        <w:t>правил по технике безопасности.</w:t>
      </w:r>
    </w:p>
    <w:p w:rsidR="00E14151" w:rsidRPr="00926921" w:rsidRDefault="00E14151" w:rsidP="00A07DF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№2. </w:t>
      </w:r>
      <w:r w:rsidRPr="00926921">
        <w:rPr>
          <w:rFonts w:ascii="Times New Roman" w:hAnsi="Times New Roman" w:cs="Times New Roman"/>
          <w:b/>
          <w:sz w:val="28"/>
          <w:szCs w:val="28"/>
        </w:rPr>
        <w:t>Повторение</w:t>
      </w:r>
    </w:p>
    <w:p w:rsidR="00E14151" w:rsidRDefault="00E14151" w:rsidP="00FA6F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DFA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7906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6921">
        <w:rPr>
          <w:rFonts w:ascii="Times New Roman" w:hAnsi="Times New Roman" w:cs="Times New Roman"/>
          <w:sz w:val="28"/>
          <w:szCs w:val="28"/>
        </w:rPr>
        <w:t>Повторение и активизация лексико-грамматического материала предыдущих лет обучения.</w:t>
      </w:r>
      <w:r w:rsidR="00DB0462">
        <w:rPr>
          <w:rFonts w:ascii="Times New Roman" w:hAnsi="Times New Roman" w:cs="Times New Roman"/>
          <w:sz w:val="28"/>
          <w:szCs w:val="28"/>
        </w:rPr>
        <w:t xml:space="preserve"> Входной контрольный тест.</w:t>
      </w:r>
    </w:p>
    <w:p w:rsidR="00E14151" w:rsidRPr="00CC49A5" w:rsidRDefault="00E14151" w:rsidP="00A07DF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№3. </w:t>
      </w:r>
      <w:r w:rsidRPr="00926921">
        <w:rPr>
          <w:rFonts w:ascii="Times New Roman" w:hAnsi="Times New Roman" w:cs="Times New Roman"/>
          <w:b/>
          <w:sz w:val="28"/>
          <w:szCs w:val="28"/>
          <w:lang w:val="en-US"/>
        </w:rPr>
        <w:t>Faces</w:t>
      </w:r>
      <w:r w:rsidRPr="00CC4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921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CC4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921">
        <w:rPr>
          <w:rFonts w:ascii="Times New Roman" w:hAnsi="Times New Roman" w:cs="Times New Roman"/>
          <w:b/>
          <w:sz w:val="28"/>
          <w:szCs w:val="28"/>
          <w:lang w:val="en-US"/>
        </w:rPr>
        <w:t>London</w:t>
      </w:r>
    </w:p>
    <w:p w:rsidR="00E14151" w:rsidRPr="00C74EB8" w:rsidRDefault="00E14151" w:rsidP="00A07D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DFA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C72809">
        <w:rPr>
          <w:rFonts w:ascii="Times New Roman" w:hAnsi="Times New Roman" w:cs="Times New Roman"/>
          <w:sz w:val="28"/>
          <w:szCs w:val="28"/>
        </w:rPr>
        <w:t xml:space="preserve"> </w:t>
      </w:r>
      <w:r w:rsidR="002607CC">
        <w:rPr>
          <w:rFonts w:ascii="Times New Roman" w:hAnsi="Times New Roman" w:cs="Times New Roman"/>
          <w:sz w:val="28"/>
        </w:rPr>
        <w:t xml:space="preserve">Беседа о вежливости. Воспитательное мероприятие - «День вежливости». </w:t>
      </w:r>
      <w:r w:rsidR="002607CC">
        <w:rPr>
          <w:rFonts w:ascii="Times New Roman" w:hAnsi="Times New Roman" w:cs="Times New Roman"/>
          <w:sz w:val="28"/>
          <w:lang w:val="en-US"/>
        </w:rPr>
        <w:t>The</w:t>
      </w:r>
      <w:r w:rsidR="002607CC" w:rsidRPr="002607CC">
        <w:rPr>
          <w:rFonts w:ascii="Times New Roman" w:hAnsi="Times New Roman" w:cs="Times New Roman"/>
          <w:sz w:val="28"/>
        </w:rPr>
        <w:t xml:space="preserve"> </w:t>
      </w:r>
      <w:r w:rsidRPr="00CC49A5">
        <w:rPr>
          <w:rFonts w:ascii="Times New Roman" w:hAnsi="Times New Roman" w:cs="Times New Roman"/>
          <w:sz w:val="28"/>
          <w:szCs w:val="28"/>
        </w:rPr>
        <w:t xml:space="preserve">Present </w:t>
      </w:r>
      <w:r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Pr="00CC4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Tense</w:t>
      </w:r>
      <w:r w:rsidRPr="00CC49A5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Артикли (определенный и неопределенный). Употребление определенного артикля с географическими названиями, историческими памятниками, названиями некоторых стран.</w:t>
      </w:r>
      <w:r w:rsidRPr="00C74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Типы вопросов (общие, специальные, альтернативные, разделительные).</w:t>
      </w:r>
    </w:p>
    <w:p w:rsidR="00E14151" w:rsidRDefault="00E14151" w:rsidP="00FA6F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DFA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2B3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Главные достопримечательности Лондона: музеи, парки, сады, памятники архитектуры. </w:t>
      </w:r>
      <w:r w:rsidR="008621D1">
        <w:rPr>
          <w:rFonts w:ascii="Times New Roman" w:hAnsi="Times New Roman" w:cs="Times New Roman"/>
          <w:sz w:val="28"/>
          <w:szCs w:val="28"/>
        </w:rPr>
        <w:t>Сообщения и презентации,</w:t>
      </w:r>
      <w:r>
        <w:rPr>
          <w:rFonts w:ascii="Times New Roman" w:hAnsi="Times New Roman" w:cs="Times New Roman"/>
          <w:sz w:val="28"/>
          <w:szCs w:val="28"/>
        </w:rPr>
        <w:t xml:space="preserve"> учащихся о достопримечательностях Лондона. </w:t>
      </w:r>
      <w:r w:rsidR="00FD3DFF">
        <w:rPr>
          <w:rFonts w:ascii="Times New Roman" w:hAnsi="Times New Roman" w:cs="Times New Roman"/>
          <w:sz w:val="28"/>
          <w:szCs w:val="28"/>
        </w:rPr>
        <w:t xml:space="preserve">Защита проекта </w:t>
      </w:r>
      <w:r>
        <w:rPr>
          <w:rFonts w:ascii="Times New Roman" w:hAnsi="Times New Roman" w:cs="Times New Roman"/>
          <w:sz w:val="28"/>
          <w:szCs w:val="28"/>
        </w:rPr>
        <w:t xml:space="preserve">на тему: «Какие достопримечательности </w:t>
      </w:r>
      <w:r w:rsidR="00FD3DFF">
        <w:rPr>
          <w:rFonts w:ascii="Times New Roman" w:hAnsi="Times New Roman" w:cs="Times New Roman"/>
          <w:sz w:val="28"/>
          <w:szCs w:val="28"/>
        </w:rPr>
        <w:t xml:space="preserve">в Великобритании </w:t>
      </w:r>
      <w:r>
        <w:rPr>
          <w:rFonts w:ascii="Times New Roman" w:hAnsi="Times New Roman" w:cs="Times New Roman"/>
          <w:sz w:val="28"/>
          <w:szCs w:val="28"/>
        </w:rPr>
        <w:t xml:space="preserve">я бы посетил и почему». </w:t>
      </w:r>
      <w:r w:rsidRPr="002B343C">
        <w:rPr>
          <w:rFonts w:ascii="Times New Roman" w:hAnsi="Times New Roman" w:cs="Times New Roman"/>
          <w:sz w:val="28"/>
          <w:szCs w:val="28"/>
        </w:rPr>
        <w:t xml:space="preserve"> </w:t>
      </w:r>
      <w:r w:rsidR="00431BF6">
        <w:rPr>
          <w:rFonts w:ascii="Times New Roman" w:hAnsi="Times New Roman" w:cs="Times New Roman"/>
          <w:sz w:val="28"/>
        </w:rPr>
        <w:t xml:space="preserve">Домашнее чтение «Стюарт Литл» (главы </w:t>
      </w:r>
      <w:r w:rsidR="00431BF6" w:rsidRPr="003E59D7">
        <w:rPr>
          <w:rFonts w:ascii="Times New Roman" w:hAnsi="Times New Roman" w:cs="Times New Roman"/>
          <w:sz w:val="28"/>
        </w:rPr>
        <w:t>9-10</w:t>
      </w:r>
      <w:r w:rsidR="00431BF6">
        <w:rPr>
          <w:rFonts w:ascii="Times New Roman" w:hAnsi="Times New Roman" w:cs="Times New Roman"/>
          <w:sz w:val="28"/>
        </w:rPr>
        <w:t>).</w:t>
      </w:r>
    </w:p>
    <w:p w:rsidR="00E14151" w:rsidRPr="003E59D7" w:rsidRDefault="00E14151" w:rsidP="00A07DF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3E59D7">
        <w:rPr>
          <w:rFonts w:ascii="Times New Roman" w:hAnsi="Times New Roman" w:cs="Times New Roman"/>
          <w:b/>
          <w:sz w:val="28"/>
          <w:szCs w:val="28"/>
        </w:rPr>
        <w:t xml:space="preserve"> №4. </w:t>
      </w:r>
      <w:r w:rsidRPr="00645A09">
        <w:rPr>
          <w:rFonts w:ascii="Times New Roman" w:hAnsi="Times New Roman" w:cs="Times New Roman"/>
          <w:b/>
          <w:sz w:val="28"/>
          <w:szCs w:val="28"/>
          <w:lang w:val="en-US"/>
        </w:rPr>
        <w:t>Animals</w:t>
      </w:r>
      <w:r w:rsidRPr="003E5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5A09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3E5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5A09">
        <w:rPr>
          <w:rFonts w:ascii="Times New Roman" w:hAnsi="Times New Roman" w:cs="Times New Roman"/>
          <w:b/>
          <w:sz w:val="28"/>
          <w:szCs w:val="28"/>
          <w:lang w:val="en-US"/>
        </w:rPr>
        <w:t>Danger</w:t>
      </w:r>
    </w:p>
    <w:p w:rsidR="00E14151" w:rsidRPr="00C04ABD" w:rsidRDefault="00431BF6" w:rsidP="00A07D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DFA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2607CC">
        <w:rPr>
          <w:rFonts w:ascii="Times New Roman" w:hAnsi="Times New Roman" w:cs="Times New Roman"/>
          <w:sz w:val="28"/>
          <w:szCs w:val="28"/>
        </w:rPr>
        <w:t xml:space="preserve"> </w:t>
      </w:r>
      <w:r w:rsidR="002607CC">
        <w:rPr>
          <w:rFonts w:ascii="Times New Roman" w:hAnsi="Times New Roman" w:cs="Times New Roman"/>
          <w:sz w:val="28"/>
          <w:szCs w:val="28"/>
        </w:rPr>
        <w:t>Воспитательное</w:t>
      </w:r>
      <w:r w:rsidR="002607CC" w:rsidRPr="002607CC">
        <w:rPr>
          <w:rFonts w:ascii="Times New Roman" w:hAnsi="Times New Roman" w:cs="Times New Roman"/>
          <w:sz w:val="28"/>
          <w:szCs w:val="28"/>
        </w:rPr>
        <w:t xml:space="preserve"> </w:t>
      </w:r>
      <w:r w:rsidR="002607CC">
        <w:rPr>
          <w:rFonts w:ascii="Times New Roman" w:hAnsi="Times New Roman" w:cs="Times New Roman"/>
          <w:sz w:val="28"/>
          <w:szCs w:val="28"/>
        </w:rPr>
        <w:t>мероприятие</w:t>
      </w:r>
      <w:r w:rsidR="002607CC" w:rsidRPr="002607CC">
        <w:rPr>
          <w:rFonts w:ascii="Times New Roman" w:hAnsi="Times New Roman" w:cs="Times New Roman"/>
          <w:sz w:val="28"/>
          <w:szCs w:val="28"/>
        </w:rPr>
        <w:t xml:space="preserve"> «</w:t>
      </w:r>
      <w:r w:rsidR="002607CC">
        <w:rPr>
          <w:rFonts w:ascii="Times New Roman" w:hAnsi="Times New Roman" w:cs="Times New Roman"/>
          <w:sz w:val="28"/>
          <w:szCs w:val="28"/>
          <w:lang w:val="en-US"/>
        </w:rPr>
        <w:t>Christmas</w:t>
      </w:r>
      <w:r w:rsidR="002607CC" w:rsidRPr="002607CC">
        <w:rPr>
          <w:rFonts w:ascii="Times New Roman" w:hAnsi="Times New Roman" w:cs="Times New Roman"/>
          <w:sz w:val="28"/>
          <w:szCs w:val="28"/>
        </w:rPr>
        <w:t xml:space="preserve"> </w:t>
      </w:r>
      <w:r w:rsidR="002607CC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2607CC" w:rsidRPr="002607CC">
        <w:rPr>
          <w:rFonts w:ascii="Times New Roman" w:hAnsi="Times New Roman" w:cs="Times New Roman"/>
          <w:sz w:val="28"/>
          <w:szCs w:val="28"/>
        </w:rPr>
        <w:t xml:space="preserve"> </w:t>
      </w:r>
      <w:r w:rsidR="002607CC">
        <w:rPr>
          <w:rFonts w:ascii="Times New Roman" w:hAnsi="Times New Roman" w:cs="Times New Roman"/>
          <w:sz w:val="28"/>
          <w:szCs w:val="28"/>
          <w:lang w:val="en-US"/>
        </w:rPr>
        <w:t>England</w:t>
      </w:r>
      <w:r w:rsidR="002607CC" w:rsidRPr="002607CC">
        <w:rPr>
          <w:rFonts w:ascii="Times New Roman" w:hAnsi="Times New Roman" w:cs="Times New Roman"/>
          <w:sz w:val="28"/>
          <w:szCs w:val="28"/>
        </w:rPr>
        <w:t xml:space="preserve"> </w:t>
      </w:r>
      <w:r w:rsidR="002607CC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2607CC" w:rsidRPr="002607CC">
        <w:rPr>
          <w:rFonts w:ascii="Times New Roman" w:hAnsi="Times New Roman" w:cs="Times New Roman"/>
          <w:sz w:val="28"/>
          <w:szCs w:val="28"/>
        </w:rPr>
        <w:t xml:space="preserve"> </w:t>
      </w:r>
      <w:r w:rsidR="002607CC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2607CC" w:rsidRPr="002607CC">
        <w:rPr>
          <w:rFonts w:ascii="Times New Roman" w:hAnsi="Times New Roman" w:cs="Times New Roman"/>
          <w:sz w:val="28"/>
          <w:szCs w:val="28"/>
        </w:rPr>
        <w:t xml:space="preserve"> </w:t>
      </w:r>
      <w:r w:rsidR="002607CC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2607CC" w:rsidRPr="002607CC">
        <w:rPr>
          <w:rFonts w:ascii="Times New Roman" w:hAnsi="Times New Roman" w:cs="Times New Roman"/>
          <w:sz w:val="28"/>
          <w:szCs w:val="28"/>
        </w:rPr>
        <w:t xml:space="preserve">» - </w:t>
      </w:r>
      <w:r w:rsidR="002607CC">
        <w:rPr>
          <w:rFonts w:ascii="Times New Roman" w:hAnsi="Times New Roman" w:cs="Times New Roman"/>
          <w:sz w:val="28"/>
          <w:szCs w:val="28"/>
        </w:rPr>
        <w:t>Рождество в Англии и России</w:t>
      </w:r>
      <w:r w:rsidR="002607CC" w:rsidRPr="002607C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E59D7">
        <w:rPr>
          <w:rFonts w:ascii="Times New Roman" w:hAnsi="Times New Roman" w:cs="Times New Roman"/>
          <w:sz w:val="28"/>
          <w:szCs w:val="28"/>
        </w:rPr>
        <w:t xml:space="preserve"> </w:t>
      </w:r>
      <w:r w:rsidR="00E14151" w:rsidRPr="000B02B9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E14151" w:rsidRPr="003E59D7">
        <w:rPr>
          <w:rFonts w:ascii="Times New Roman" w:hAnsi="Times New Roman" w:cs="Times New Roman"/>
          <w:sz w:val="28"/>
          <w:szCs w:val="28"/>
        </w:rPr>
        <w:t xml:space="preserve"> </w:t>
      </w:r>
      <w:r w:rsidR="00E14151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="00E14151" w:rsidRPr="003E59D7">
        <w:rPr>
          <w:rFonts w:ascii="Times New Roman" w:hAnsi="Times New Roman" w:cs="Times New Roman"/>
          <w:sz w:val="28"/>
          <w:szCs w:val="28"/>
        </w:rPr>
        <w:t xml:space="preserve"> </w:t>
      </w:r>
      <w:r w:rsidR="00E14151">
        <w:rPr>
          <w:rFonts w:ascii="Times New Roman" w:hAnsi="Times New Roman" w:cs="Times New Roman"/>
          <w:sz w:val="28"/>
          <w:szCs w:val="28"/>
          <w:lang w:val="en-US"/>
        </w:rPr>
        <w:t>Tense</w:t>
      </w:r>
      <w:r w:rsidR="00E14151" w:rsidRPr="003E59D7">
        <w:rPr>
          <w:rFonts w:ascii="Times New Roman" w:hAnsi="Times New Roman" w:cs="Times New Roman"/>
          <w:sz w:val="28"/>
          <w:szCs w:val="28"/>
        </w:rPr>
        <w:t xml:space="preserve">. </w:t>
      </w:r>
      <w:r w:rsidR="00E14151">
        <w:rPr>
          <w:rFonts w:ascii="Times New Roman" w:hAnsi="Times New Roman" w:cs="Times New Roman"/>
          <w:sz w:val="28"/>
          <w:szCs w:val="28"/>
        </w:rPr>
        <w:t>Степени</w:t>
      </w:r>
      <w:r w:rsidR="00E14151" w:rsidRPr="00E14151">
        <w:rPr>
          <w:rFonts w:ascii="Times New Roman" w:hAnsi="Times New Roman" w:cs="Times New Roman"/>
          <w:sz w:val="28"/>
          <w:szCs w:val="28"/>
        </w:rPr>
        <w:t xml:space="preserve"> </w:t>
      </w:r>
      <w:r w:rsidR="00E14151">
        <w:rPr>
          <w:rFonts w:ascii="Times New Roman" w:hAnsi="Times New Roman" w:cs="Times New Roman"/>
          <w:sz w:val="28"/>
          <w:szCs w:val="28"/>
        </w:rPr>
        <w:t>сравнения</w:t>
      </w:r>
      <w:r w:rsidR="00E14151" w:rsidRPr="00E14151">
        <w:rPr>
          <w:rFonts w:ascii="Times New Roman" w:hAnsi="Times New Roman" w:cs="Times New Roman"/>
          <w:sz w:val="28"/>
          <w:szCs w:val="28"/>
        </w:rPr>
        <w:t xml:space="preserve"> </w:t>
      </w:r>
      <w:r w:rsidR="00E14151">
        <w:rPr>
          <w:rFonts w:ascii="Times New Roman" w:hAnsi="Times New Roman" w:cs="Times New Roman"/>
          <w:sz w:val="28"/>
          <w:szCs w:val="28"/>
        </w:rPr>
        <w:t>прилагательных</w:t>
      </w:r>
      <w:r w:rsidR="00E14151" w:rsidRPr="00E14151">
        <w:rPr>
          <w:rFonts w:ascii="Times New Roman" w:hAnsi="Times New Roman" w:cs="Times New Roman"/>
          <w:sz w:val="28"/>
          <w:szCs w:val="28"/>
        </w:rPr>
        <w:t xml:space="preserve">. </w:t>
      </w:r>
      <w:r w:rsidR="00E14151">
        <w:rPr>
          <w:rFonts w:ascii="Times New Roman" w:hAnsi="Times New Roman" w:cs="Times New Roman"/>
          <w:sz w:val="28"/>
          <w:szCs w:val="28"/>
        </w:rPr>
        <w:t xml:space="preserve">Указательные местоимения. Употребление времен </w:t>
      </w:r>
      <w:r w:rsidR="00E14151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="00E14151" w:rsidRPr="00C04ABD">
        <w:rPr>
          <w:rFonts w:ascii="Times New Roman" w:hAnsi="Times New Roman" w:cs="Times New Roman"/>
          <w:sz w:val="28"/>
          <w:szCs w:val="28"/>
        </w:rPr>
        <w:t xml:space="preserve"> </w:t>
      </w:r>
      <w:r w:rsidR="00E14151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E14151" w:rsidRPr="00C04ABD">
        <w:rPr>
          <w:rFonts w:ascii="Times New Roman" w:hAnsi="Times New Roman" w:cs="Times New Roman"/>
          <w:sz w:val="28"/>
          <w:szCs w:val="28"/>
        </w:rPr>
        <w:t xml:space="preserve"> / </w:t>
      </w:r>
      <w:r w:rsidR="00E14151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E14151" w:rsidRPr="00C04ABD">
        <w:rPr>
          <w:rFonts w:ascii="Times New Roman" w:hAnsi="Times New Roman" w:cs="Times New Roman"/>
          <w:sz w:val="28"/>
          <w:szCs w:val="28"/>
        </w:rPr>
        <w:t xml:space="preserve"> </w:t>
      </w:r>
      <w:r w:rsidR="00E14151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="00E14151" w:rsidRPr="00C04ABD">
        <w:rPr>
          <w:rFonts w:ascii="Times New Roman" w:hAnsi="Times New Roman" w:cs="Times New Roman"/>
          <w:sz w:val="28"/>
          <w:szCs w:val="28"/>
        </w:rPr>
        <w:t>.</w:t>
      </w:r>
    </w:p>
    <w:p w:rsidR="00E14151" w:rsidRPr="000B02B9" w:rsidRDefault="00E14151" w:rsidP="00FA6F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DFA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0B02B9">
        <w:rPr>
          <w:rFonts w:ascii="Times New Roman" w:hAnsi="Times New Roman" w:cs="Times New Roman"/>
          <w:sz w:val="28"/>
          <w:szCs w:val="28"/>
        </w:rPr>
        <w:t xml:space="preserve"> Рассказы из мира</w:t>
      </w:r>
      <w:r>
        <w:rPr>
          <w:rFonts w:ascii="Times New Roman" w:hAnsi="Times New Roman" w:cs="Times New Roman"/>
          <w:sz w:val="28"/>
          <w:szCs w:val="28"/>
        </w:rPr>
        <w:t xml:space="preserve"> диких животных. Проблема охраны диких животных. Исчезающие виды животных. Лондонский зоопарк. Общество защиты животных. Клички домашних питомцев в Великобритании.</w:t>
      </w:r>
      <w:r w:rsidR="00431BF6" w:rsidRPr="00431BF6">
        <w:rPr>
          <w:rFonts w:ascii="Times New Roman" w:hAnsi="Times New Roman" w:cs="Times New Roman"/>
          <w:sz w:val="28"/>
          <w:szCs w:val="28"/>
        </w:rPr>
        <w:t xml:space="preserve"> </w:t>
      </w:r>
      <w:r w:rsidR="00431BF6">
        <w:rPr>
          <w:rFonts w:ascii="Times New Roman" w:hAnsi="Times New Roman" w:cs="Times New Roman"/>
          <w:sz w:val="28"/>
          <w:szCs w:val="28"/>
        </w:rPr>
        <w:t xml:space="preserve">Защита проекта «Мы в ответе за тех, кого приручили». </w:t>
      </w:r>
      <w:r w:rsidR="00431BF6">
        <w:rPr>
          <w:rFonts w:ascii="Times New Roman" w:hAnsi="Times New Roman" w:cs="Times New Roman"/>
          <w:sz w:val="28"/>
        </w:rPr>
        <w:t xml:space="preserve">Домашнее чтение «Стюарт </w:t>
      </w:r>
      <w:r w:rsidR="00431BF6">
        <w:rPr>
          <w:rFonts w:ascii="Times New Roman" w:hAnsi="Times New Roman" w:cs="Times New Roman"/>
          <w:sz w:val="28"/>
        </w:rPr>
        <w:lastRenderedPageBreak/>
        <w:t>Литл» (главы 11-12,</w:t>
      </w:r>
      <w:r w:rsidR="008526D5">
        <w:rPr>
          <w:rFonts w:ascii="Times New Roman" w:hAnsi="Times New Roman" w:cs="Times New Roman"/>
          <w:sz w:val="28"/>
        </w:rPr>
        <w:t xml:space="preserve"> 13-14). </w:t>
      </w:r>
    </w:p>
    <w:p w:rsidR="00E14151" w:rsidRPr="003E59D7" w:rsidRDefault="00E14151" w:rsidP="00A07DF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3E59D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№5. </w:t>
      </w:r>
      <w:r w:rsidRPr="006F14AB"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Pr="003E59D7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6F14AB">
        <w:rPr>
          <w:rFonts w:ascii="Times New Roman" w:hAnsi="Times New Roman" w:cs="Times New Roman"/>
          <w:b/>
          <w:sz w:val="28"/>
          <w:szCs w:val="28"/>
          <w:lang w:val="en-US"/>
        </w:rPr>
        <w:t>speaking</w:t>
      </w:r>
      <w:r w:rsidRPr="003E59D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F14AB">
        <w:rPr>
          <w:rFonts w:ascii="Times New Roman" w:hAnsi="Times New Roman" w:cs="Times New Roman"/>
          <w:b/>
          <w:sz w:val="28"/>
          <w:szCs w:val="28"/>
          <w:lang w:val="en-US"/>
        </w:rPr>
        <w:t>countries</w:t>
      </w:r>
      <w:r w:rsidRPr="003E59D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3E59D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USA</w:t>
      </w:r>
      <w:r w:rsidRPr="003E59D7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E14151" w:rsidRDefault="00E14151" w:rsidP="00A07D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DFA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B752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07CC">
        <w:rPr>
          <w:rFonts w:ascii="Times New Roman" w:hAnsi="Times New Roman" w:cs="Times New Roman"/>
          <w:sz w:val="28"/>
        </w:rPr>
        <w:t>Воспитательные мероприятия: «</w:t>
      </w:r>
      <w:r w:rsidR="002607CC">
        <w:rPr>
          <w:rFonts w:ascii="Times New Roman" w:hAnsi="Times New Roman" w:cs="Times New Roman"/>
          <w:sz w:val="28"/>
          <w:lang w:val="en-US"/>
        </w:rPr>
        <w:t>St</w:t>
      </w:r>
      <w:r w:rsidR="002607CC">
        <w:rPr>
          <w:rFonts w:ascii="Times New Roman" w:hAnsi="Times New Roman" w:cs="Times New Roman"/>
          <w:sz w:val="28"/>
        </w:rPr>
        <w:t>.</w:t>
      </w:r>
      <w:r w:rsidR="002607CC">
        <w:rPr>
          <w:rFonts w:ascii="Times New Roman" w:hAnsi="Times New Roman" w:cs="Times New Roman"/>
          <w:sz w:val="28"/>
          <w:lang w:val="en-US"/>
        </w:rPr>
        <w:t>Valentine</w:t>
      </w:r>
      <w:r w:rsidR="002607CC" w:rsidRPr="00C9500E">
        <w:rPr>
          <w:rFonts w:ascii="Times New Roman" w:hAnsi="Times New Roman" w:cs="Times New Roman"/>
          <w:sz w:val="28"/>
        </w:rPr>
        <w:t>’</w:t>
      </w:r>
      <w:r w:rsidR="002607CC">
        <w:rPr>
          <w:rFonts w:ascii="Times New Roman" w:hAnsi="Times New Roman" w:cs="Times New Roman"/>
          <w:sz w:val="28"/>
          <w:lang w:val="en-US"/>
        </w:rPr>
        <w:t>s</w:t>
      </w:r>
      <w:r w:rsidR="002607CC" w:rsidRPr="00C9500E">
        <w:rPr>
          <w:rFonts w:ascii="Times New Roman" w:hAnsi="Times New Roman" w:cs="Times New Roman"/>
          <w:sz w:val="28"/>
        </w:rPr>
        <w:t xml:space="preserve"> </w:t>
      </w:r>
      <w:r w:rsidR="002607CC">
        <w:rPr>
          <w:rFonts w:ascii="Times New Roman" w:hAnsi="Times New Roman" w:cs="Times New Roman"/>
          <w:sz w:val="28"/>
          <w:lang w:val="en-US"/>
        </w:rPr>
        <w:t>Day</w:t>
      </w:r>
      <w:r w:rsidR="002607CC">
        <w:rPr>
          <w:rFonts w:ascii="Times New Roman" w:hAnsi="Times New Roman" w:cs="Times New Roman"/>
          <w:sz w:val="28"/>
        </w:rPr>
        <w:t>»,</w:t>
      </w:r>
      <w:r w:rsidR="002607CC" w:rsidRPr="002607CC">
        <w:rPr>
          <w:rFonts w:ascii="Times New Roman" w:hAnsi="Times New Roman" w:cs="Times New Roman"/>
          <w:sz w:val="28"/>
        </w:rPr>
        <w:t xml:space="preserve"> </w:t>
      </w:r>
      <w:r w:rsidR="002607CC">
        <w:rPr>
          <w:rFonts w:ascii="Times New Roman" w:hAnsi="Times New Roman" w:cs="Times New Roman"/>
          <w:sz w:val="28"/>
        </w:rPr>
        <w:t>«</w:t>
      </w:r>
      <w:r w:rsidR="002607CC">
        <w:rPr>
          <w:rFonts w:ascii="Times New Roman" w:hAnsi="Times New Roman" w:cs="Times New Roman"/>
          <w:sz w:val="28"/>
          <w:lang w:val="en-US"/>
        </w:rPr>
        <w:t>Mothers</w:t>
      </w:r>
      <w:r w:rsidR="002607CC" w:rsidRPr="0074725B">
        <w:rPr>
          <w:rFonts w:ascii="Times New Roman" w:hAnsi="Times New Roman" w:cs="Times New Roman"/>
          <w:sz w:val="28"/>
        </w:rPr>
        <w:t xml:space="preserve">’ </w:t>
      </w:r>
      <w:r w:rsidR="002607CC">
        <w:rPr>
          <w:rFonts w:ascii="Times New Roman" w:hAnsi="Times New Roman" w:cs="Times New Roman"/>
          <w:sz w:val="28"/>
          <w:lang w:val="en-US"/>
        </w:rPr>
        <w:t>Day</w:t>
      </w:r>
      <w:r w:rsidR="002607CC">
        <w:rPr>
          <w:rFonts w:ascii="Times New Roman" w:hAnsi="Times New Roman" w:cs="Times New Roman"/>
          <w:sz w:val="28"/>
        </w:rPr>
        <w:t>».</w:t>
      </w:r>
      <w:r w:rsidR="002607CC" w:rsidRPr="008A1B6E">
        <w:rPr>
          <w:rFonts w:ascii="Times New Roman" w:hAnsi="Times New Roman" w:cs="Times New Roman"/>
          <w:sz w:val="28"/>
        </w:rPr>
        <w:t xml:space="preserve"> </w:t>
      </w:r>
      <w:r w:rsidR="002607CC">
        <w:rPr>
          <w:rFonts w:ascii="Times New Roman" w:hAnsi="Times New Roman" w:cs="Times New Roman"/>
          <w:sz w:val="28"/>
        </w:rPr>
        <w:t xml:space="preserve"> </w:t>
      </w:r>
      <w:r w:rsidRPr="00926921">
        <w:rPr>
          <w:rFonts w:ascii="Times New Roman" w:hAnsi="Times New Roman" w:cs="Times New Roman"/>
          <w:sz w:val="28"/>
          <w:szCs w:val="28"/>
        </w:rPr>
        <w:t xml:space="preserve">Модальные глаголы. Оборот </w:t>
      </w:r>
      <w:r w:rsidRPr="00926921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926921">
        <w:rPr>
          <w:rFonts w:ascii="Times New Roman" w:hAnsi="Times New Roman" w:cs="Times New Roman"/>
          <w:sz w:val="28"/>
          <w:szCs w:val="28"/>
        </w:rPr>
        <w:t xml:space="preserve"> </w:t>
      </w:r>
      <w:r w:rsidRPr="00926921"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926921">
        <w:rPr>
          <w:rFonts w:ascii="Times New Roman" w:hAnsi="Times New Roman" w:cs="Times New Roman"/>
          <w:sz w:val="28"/>
          <w:szCs w:val="28"/>
        </w:rPr>
        <w:t xml:space="preserve">/ </w:t>
      </w:r>
      <w:r w:rsidRPr="00926921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926921">
        <w:rPr>
          <w:rFonts w:ascii="Times New Roman" w:hAnsi="Times New Roman" w:cs="Times New Roman"/>
          <w:sz w:val="28"/>
          <w:szCs w:val="28"/>
        </w:rPr>
        <w:t xml:space="preserve"> </w:t>
      </w:r>
      <w:r w:rsidRPr="00926921">
        <w:rPr>
          <w:rFonts w:ascii="Times New Roman" w:hAnsi="Times New Roman" w:cs="Times New Roman"/>
          <w:sz w:val="28"/>
          <w:szCs w:val="28"/>
          <w:lang w:val="en-US"/>
        </w:rPr>
        <w:t>were</w:t>
      </w:r>
      <w:r w:rsidRPr="00926921">
        <w:rPr>
          <w:rFonts w:ascii="Times New Roman" w:hAnsi="Times New Roman" w:cs="Times New Roman"/>
          <w:sz w:val="28"/>
          <w:szCs w:val="28"/>
        </w:rPr>
        <w:t xml:space="preserve">. Образование видовременной формы глагола </w:t>
      </w:r>
      <w:r w:rsidRPr="00926921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26921">
        <w:rPr>
          <w:rFonts w:ascii="Times New Roman" w:hAnsi="Times New Roman" w:cs="Times New Roman"/>
          <w:sz w:val="28"/>
          <w:szCs w:val="28"/>
        </w:rPr>
        <w:t xml:space="preserve"> </w:t>
      </w:r>
      <w:r w:rsidRPr="00926921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926921">
        <w:rPr>
          <w:rFonts w:ascii="Times New Roman" w:hAnsi="Times New Roman" w:cs="Times New Roman"/>
          <w:sz w:val="28"/>
          <w:szCs w:val="28"/>
        </w:rPr>
        <w:t xml:space="preserve"> </w:t>
      </w:r>
      <w:r w:rsidRPr="00926921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Pr="00926921">
        <w:rPr>
          <w:rFonts w:ascii="Times New Roman" w:hAnsi="Times New Roman" w:cs="Times New Roman"/>
          <w:sz w:val="28"/>
          <w:szCs w:val="28"/>
        </w:rPr>
        <w:t xml:space="preserve"> </w:t>
      </w:r>
      <w:r w:rsidRPr="00926921">
        <w:rPr>
          <w:rFonts w:ascii="Times New Roman" w:hAnsi="Times New Roman" w:cs="Times New Roman"/>
          <w:sz w:val="28"/>
          <w:szCs w:val="28"/>
          <w:lang w:val="en-US"/>
        </w:rPr>
        <w:t>Tense</w:t>
      </w:r>
      <w:r w:rsidRPr="009269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4151" w:rsidRPr="00FA6F21" w:rsidRDefault="00E14151" w:rsidP="00FA6F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7DFA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B752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52ED">
        <w:rPr>
          <w:rFonts w:ascii="Times New Roman" w:hAnsi="Times New Roman" w:cs="Times New Roman"/>
          <w:sz w:val="28"/>
        </w:rPr>
        <w:t>Географическое</w:t>
      </w:r>
      <w:r w:rsidRPr="00926921">
        <w:rPr>
          <w:rFonts w:ascii="Times New Roman" w:hAnsi="Times New Roman" w:cs="Times New Roman"/>
          <w:sz w:val="28"/>
        </w:rPr>
        <w:t xml:space="preserve"> положение Соединенных Штатов Америки. Политическое устройство. Правительство. Население. Крупные города. Система образования. Известные люди. Спорт. Обычаи и традиции. Праздники.  Практическая работа по грамматическому материалу.</w:t>
      </w:r>
      <w:r w:rsidR="00431BF6">
        <w:rPr>
          <w:rFonts w:ascii="Times New Roman" w:hAnsi="Times New Roman" w:cs="Times New Roman"/>
          <w:sz w:val="28"/>
        </w:rPr>
        <w:t xml:space="preserve"> </w:t>
      </w:r>
      <w:r w:rsidR="00C9500E">
        <w:rPr>
          <w:rFonts w:ascii="Times New Roman" w:hAnsi="Times New Roman" w:cs="Times New Roman"/>
          <w:sz w:val="28"/>
        </w:rPr>
        <w:t xml:space="preserve">Подготовка докладов и презентаций на тему: </w:t>
      </w:r>
      <w:r w:rsidR="008526D5">
        <w:rPr>
          <w:rFonts w:ascii="Times New Roman" w:hAnsi="Times New Roman" w:cs="Times New Roman"/>
          <w:sz w:val="28"/>
        </w:rPr>
        <w:t>«</w:t>
      </w:r>
      <w:r w:rsidR="00C9500E">
        <w:rPr>
          <w:rFonts w:ascii="Times New Roman" w:hAnsi="Times New Roman" w:cs="Times New Roman"/>
          <w:sz w:val="28"/>
        </w:rPr>
        <w:t>Известные университеты США».</w:t>
      </w:r>
      <w:r w:rsidR="00C9500E" w:rsidRPr="00C9500E">
        <w:rPr>
          <w:rFonts w:ascii="Times New Roman" w:hAnsi="Times New Roman" w:cs="Times New Roman"/>
          <w:sz w:val="28"/>
        </w:rPr>
        <w:t xml:space="preserve"> </w:t>
      </w:r>
      <w:r w:rsidR="00C9500E">
        <w:rPr>
          <w:rFonts w:ascii="Times New Roman" w:hAnsi="Times New Roman" w:cs="Times New Roman"/>
          <w:sz w:val="28"/>
        </w:rPr>
        <w:t>Домашнее чтение «Стюарт Литл» (главы 15-16).</w:t>
      </w:r>
    </w:p>
    <w:p w:rsidR="00E14151" w:rsidRPr="00C9500E" w:rsidRDefault="00E14151" w:rsidP="00A07DF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 №6. </w:t>
      </w:r>
      <w:r>
        <w:rPr>
          <w:rFonts w:ascii="Times New Roman" w:hAnsi="Times New Roman" w:cs="Times New Roman"/>
          <w:b/>
          <w:sz w:val="28"/>
          <w:lang w:val="en-US"/>
        </w:rPr>
        <w:t>My</w:t>
      </w:r>
      <w:r w:rsidRPr="00C9500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free</w:t>
      </w:r>
      <w:r w:rsidRPr="00C9500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time</w:t>
      </w:r>
      <w:r w:rsidRPr="00C9500E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  <w:lang w:val="en-US"/>
        </w:rPr>
        <w:t>Hobby</w:t>
      </w:r>
    </w:p>
    <w:p w:rsidR="00E14151" w:rsidRPr="00E12BB1" w:rsidRDefault="00E14151" w:rsidP="00A07D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7DFA">
        <w:rPr>
          <w:rFonts w:ascii="Times New Roman" w:hAnsi="Times New Roman" w:cs="Times New Roman"/>
          <w:i/>
          <w:sz w:val="28"/>
        </w:rPr>
        <w:t>Теория</w:t>
      </w:r>
      <w:r w:rsidR="002607CC" w:rsidRPr="00A07DFA">
        <w:rPr>
          <w:rFonts w:ascii="Times New Roman" w:hAnsi="Times New Roman" w:cs="Times New Roman"/>
          <w:i/>
          <w:sz w:val="28"/>
        </w:rPr>
        <w:t>:</w:t>
      </w:r>
      <w:r w:rsidR="002607CC">
        <w:rPr>
          <w:rFonts w:ascii="Times New Roman" w:hAnsi="Times New Roman" w:cs="Times New Roman"/>
          <w:sz w:val="28"/>
        </w:rPr>
        <w:t xml:space="preserve"> Беседа о празднике – «День Победы». Воспитательное мероприятие «Правнуки Победы – Героям победы!» </w:t>
      </w:r>
      <w:r w:rsidRPr="00926921">
        <w:rPr>
          <w:rFonts w:ascii="Times New Roman" w:hAnsi="Times New Roman" w:cs="Times New Roman"/>
          <w:sz w:val="28"/>
        </w:rPr>
        <w:t>Герундий</w:t>
      </w:r>
      <w:r w:rsidRPr="00E14151">
        <w:rPr>
          <w:rFonts w:ascii="Times New Roman" w:hAnsi="Times New Roman" w:cs="Times New Roman"/>
          <w:sz w:val="28"/>
        </w:rPr>
        <w:t xml:space="preserve">. </w:t>
      </w:r>
      <w:r w:rsidRPr="00926921">
        <w:rPr>
          <w:rFonts w:ascii="Times New Roman" w:hAnsi="Times New Roman" w:cs="Times New Roman"/>
          <w:sz w:val="28"/>
        </w:rPr>
        <w:t>Словообразование с помощью различных суффиксов. Причастие 1, 2.</w:t>
      </w:r>
      <w:r>
        <w:rPr>
          <w:rFonts w:ascii="Times New Roman" w:hAnsi="Times New Roman" w:cs="Times New Roman"/>
          <w:sz w:val="28"/>
        </w:rPr>
        <w:t xml:space="preserve"> Сложноподчиненные предложения. Возвратные местоимения. Структура 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E12BB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would</w:t>
      </w:r>
      <w:r w:rsidRPr="00E12BB1">
        <w:rPr>
          <w:rFonts w:ascii="Times New Roman" w:hAnsi="Times New Roman" w:cs="Times New Roman"/>
          <w:sz w:val="28"/>
        </w:rPr>
        <w:t>.</w:t>
      </w:r>
    </w:p>
    <w:p w:rsidR="00E14151" w:rsidRPr="00926921" w:rsidRDefault="00E14151" w:rsidP="00FA6F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7DFA">
        <w:rPr>
          <w:rFonts w:ascii="Times New Roman" w:hAnsi="Times New Roman" w:cs="Times New Roman"/>
          <w:i/>
          <w:sz w:val="28"/>
        </w:rPr>
        <w:t>Практика:</w:t>
      </w:r>
      <w:r w:rsidRPr="00926921">
        <w:rPr>
          <w:rFonts w:ascii="Times New Roman" w:hAnsi="Times New Roman" w:cs="Times New Roman"/>
          <w:sz w:val="28"/>
        </w:rPr>
        <w:t xml:space="preserve"> Лексика по теме. Монологическая и диалогическая речь. Чтение текстов</w:t>
      </w:r>
      <w:r>
        <w:rPr>
          <w:rFonts w:ascii="Times New Roman" w:hAnsi="Times New Roman" w:cs="Times New Roman"/>
          <w:sz w:val="28"/>
        </w:rPr>
        <w:t xml:space="preserve"> и работа по содержанию текстов.</w:t>
      </w:r>
      <w:r w:rsidR="00865FF5" w:rsidRPr="00865FF5">
        <w:rPr>
          <w:rFonts w:ascii="Times New Roman" w:hAnsi="Times New Roman" w:cs="Times New Roman"/>
          <w:sz w:val="28"/>
        </w:rPr>
        <w:t xml:space="preserve"> </w:t>
      </w:r>
      <w:r w:rsidR="00865FF5">
        <w:rPr>
          <w:rFonts w:ascii="Times New Roman" w:hAnsi="Times New Roman" w:cs="Times New Roman"/>
          <w:sz w:val="28"/>
        </w:rPr>
        <w:t>Домашнее чтение «Стюарт Литл» (главы 17-18).</w:t>
      </w:r>
      <w:r>
        <w:rPr>
          <w:rFonts w:ascii="Times New Roman" w:hAnsi="Times New Roman" w:cs="Times New Roman"/>
          <w:sz w:val="28"/>
        </w:rPr>
        <w:t xml:space="preserve"> Основные увлечения британцев и британских подростков. </w:t>
      </w:r>
      <w:r w:rsidR="00326A06">
        <w:rPr>
          <w:rFonts w:ascii="Times New Roman" w:hAnsi="Times New Roman" w:cs="Times New Roman"/>
          <w:sz w:val="28"/>
        </w:rPr>
        <w:t xml:space="preserve">Британское радио и телевидение. </w:t>
      </w:r>
      <w:r w:rsidR="00C92EFC">
        <w:rPr>
          <w:rFonts w:ascii="Times New Roman" w:hAnsi="Times New Roman" w:cs="Times New Roman"/>
          <w:sz w:val="28"/>
        </w:rPr>
        <w:t>Ролевая игра</w:t>
      </w:r>
      <w:r w:rsidR="00C07C5B">
        <w:rPr>
          <w:rFonts w:ascii="Times New Roman" w:hAnsi="Times New Roman" w:cs="Times New Roman"/>
          <w:sz w:val="28"/>
        </w:rPr>
        <w:t xml:space="preserve"> - «</w:t>
      </w:r>
      <w:r w:rsidR="00C07C5B">
        <w:rPr>
          <w:rFonts w:ascii="Times New Roman" w:hAnsi="Times New Roman" w:cs="Times New Roman"/>
          <w:sz w:val="28"/>
          <w:lang w:val="en-US"/>
        </w:rPr>
        <w:t>Television</w:t>
      </w:r>
      <w:r w:rsidR="00C07C5B" w:rsidRPr="00C07C5B">
        <w:rPr>
          <w:rFonts w:ascii="Times New Roman" w:hAnsi="Times New Roman" w:cs="Times New Roman"/>
          <w:sz w:val="28"/>
        </w:rPr>
        <w:t xml:space="preserve">. </w:t>
      </w:r>
      <w:r w:rsidR="00C07C5B">
        <w:rPr>
          <w:rFonts w:ascii="Times New Roman" w:hAnsi="Times New Roman" w:cs="Times New Roman"/>
          <w:sz w:val="28"/>
          <w:lang w:val="en-US"/>
        </w:rPr>
        <w:t>For</w:t>
      </w:r>
      <w:r w:rsidR="00C07C5B" w:rsidRPr="00326A06">
        <w:rPr>
          <w:rFonts w:ascii="Times New Roman" w:hAnsi="Times New Roman" w:cs="Times New Roman"/>
          <w:sz w:val="28"/>
        </w:rPr>
        <w:t xml:space="preserve"> </w:t>
      </w:r>
      <w:r w:rsidR="00C07C5B">
        <w:rPr>
          <w:rFonts w:ascii="Times New Roman" w:hAnsi="Times New Roman" w:cs="Times New Roman"/>
          <w:sz w:val="28"/>
          <w:lang w:val="en-US"/>
        </w:rPr>
        <w:t>or</w:t>
      </w:r>
      <w:r w:rsidR="00C07C5B" w:rsidRPr="00326A06">
        <w:rPr>
          <w:rFonts w:ascii="Times New Roman" w:hAnsi="Times New Roman" w:cs="Times New Roman"/>
          <w:sz w:val="28"/>
        </w:rPr>
        <w:t xml:space="preserve"> </w:t>
      </w:r>
      <w:r w:rsidR="00C07C5B">
        <w:rPr>
          <w:rFonts w:ascii="Times New Roman" w:hAnsi="Times New Roman" w:cs="Times New Roman"/>
          <w:sz w:val="28"/>
          <w:lang w:val="en-US"/>
        </w:rPr>
        <w:t>against</w:t>
      </w:r>
      <w:r w:rsidR="00C07C5B">
        <w:rPr>
          <w:rFonts w:ascii="Times New Roman" w:hAnsi="Times New Roman" w:cs="Times New Roman"/>
          <w:sz w:val="28"/>
        </w:rPr>
        <w:t>».</w:t>
      </w:r>
      <w:r w:rsidR="00326A06" w:rsidRPr="00326A06">
        <w:rPr>
          <w:rFonts w:ascii="Times New Roman" w:hAnsi="Times New Roman" w:cs="Times New Roman"/>
          <w:sz w:val="28"/>
        </w:rPr>
        <w:t xml:space="preserve"> </w:t>
      </w:r>
      <w:r w:rsidR="00326A06" w:rsidRPr="00926921">
        <w:rPr>
          <w:rFonts w:ascii="Times New Roman" w:hAnsi="Times New Roman" w:cs="Times New Roman"/>
          <w:sz w:val="28"/>
        </w:rPr>
        <w:t>Практическая работа по грамматическому материалу.</w:t>
      </w:r>
      <w:r w:rsidR="00C92EFC">
        <w:rPr>
          <w:rFonts w:ascii="Times New Roman" w:hAnsi="Times New Roman" w:cs="Times New Roman"/>
          <w:sz w:val="28"/>
        </w:rPr>
        <w:t xml:space="preserve"> </w:t>
      </w:r>
    </w:p>
    <w:p w:rsidR="00AF74F1" w:rsidRDefault="00E14151" w:rsidP="00A07DF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 №7. </w:t>
      </w:r>
      <w:r w:rsidR="00AF74F1" w:rsidRPr="00EC4D7B">
        <w:rPr>
          <w:rFonts w:ascii="Times New Roman" w:hAnsi="Times New Roman" w:cs="Times New Roman"/>
          <w:b/>
          <w:sz w:val="28"/>
          <w:szCs w:val="28"/>
        </w:rPr>
        <w:t>Промежуточная аттестация учащихся</w:t>
      </w:r>
      <w:r w:rsidR="00AF74F1">
        <w:rPr>
          <w:rFonts w:ascii="Times New Roman" w:hAnsi="Times New Roman" w:cs="Times New Roman"/>
          <w:b/>
          <w:sz w:val="28"/>
        </w:rPr>
        <w:t xml:space="preserve"> </w:t>
      </w:r>
    </w:p>
    <w:p w:rsidR="00264D74" w:rsidRDefault="00AF74F1" w:rsidP="00A07DFA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Промежуточная аттестация учащихся проводится в декабре и мае. Итоги аттестации </w:t>
      </w:r>
      <w:r>
        <w:rPr>
          <w:rFonts w:ascii="Times New Roman" w:hAnsi="Times New Roman" w:cs="Times New Roman"/>
          <w:sz w:val="28"/>
          <w:szCs w:val="28"/>
        </w:rPr>
        <w:t>позволяют</w:t>
      </w:r>
      <w:r w:rsidRPr="00957020">
        <w:rPr>
          <w:rFonts w:ascii="Times New Roman" w:hAnsi="Times New Roman" w:cs="Times New Roman"/>
          <w:sz w:val="28"/>
          <w:szCs w:val="28"/>
        </w:rPr>
        <w:t xml:space="preserve"> педагогу увидеть результаты своего труда, внести изменения в учебный процесс.</w:t>
      </w:r>
    </w:p>
    <w:p w:rsidR="00E14151" w:rsidRPr="00BB0AD6" w:rsidRDefault="00AF74F1" w:rsidP="00A07DF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 № 8. </w:t>
      </w:r>
      <w:r w:rsidR="00E14151" w:rsidRPr="00BB0AD6">
        <w:rPr>
          <w:rFonts w:ascii="Times New Roman" w:hAnsi="Times New Roman" w:cs="Times New Roman"/>
          <w:b/>
          <w:sz w:val="28"/>
        </w:rPr>
        <w:t>Итоговое занятие</w:t>
      </w:r>
    </w:p>
    <w:p w:rsidR="00E14151" w:rsidRPr="00FA6F21" w:rsidRDefault="00E14151" w:rsidP="00FA6F2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</w:rPr>
      </w:pPr>
      <w:r w:rsidRPr="00FD20AF">
        <w:rPr>
          <w:rFonts w:ascii="Times New Roman" w:hAnsi="Times New Roman" w:cs="Times New Roman"/>
          <w:i/>
          <w:sz w:val="28"/>
        </w:rPr>
        <w:t>Практика:</w:t>
      </w:r>
      <w:r w:rsidRPr="00BB0AD6">
        <w:rPr>
          <w:rFonts w:ascii="Times New Roman" w:hAnsi="Times New Roman" w:cs="Times New Roman"/>
          <w:i/>
          <w:sz w:val="28"/>
        </w:rPr>
        <w:t xml:space="preserve"> </w:t>
      </w:r>
      <w:r w:rsidRPr="00926921">
        <w:rPr>
          <w:rFonts w:ascii="Times New Roman" w:hAnsi="Times New Roman" w:cs="Times New Roman"/>
          <w:sz w:val="28"/>
        </w:rPr>
        <w:t xml:space="preserve">Открытое мероприятие для родителей, где </w:t>
      </w:r>
      <w:r>
        <w:rPr>
          <w:rFonts w:ascii="Times New Roman" w:hAnsi="Times New Roman" w:cs="Times New Roman"/>
          <w:sz w:val="28"/>
        </w:rPr>
        <w:t xml:space="preserve">учащиеся </w:t>
      </w:r>
      <w:r w:rsidRPr="00926921">
        <w:rPr>
          <w:rFonts w:ascii="Times New Roman" w:hAnsi="Times New Roman" w:cs="Times New Roman"/>
          <w:sz w:val="28"/>
        </w:rPr>
        <w:t>демонстрируют свои знания, умения и навыки. Мероприятие может проводиться в форме конкурса, викторины, КВН.</w:t>
      </w:r>
    </w:p>
    <w:p w:rsidR="00FD20AF" w:rsidRPr="00FD20AF" w:rsidRDefault="00E14151" w:rsidP="003E67E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0AF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5247CA" w:rsidRPr="00FD20AF">
        <w:rPr>
          <w:rFonts w:ascii="Times New Roman" w:hAnsi="Times New Roman" w:cs="Times New Roman"/>
          <w:b/>
          <w:sz w:val="28"/>
          <w:szCs w:val="28"/>
        </w:rPr>
        <w:t>ланиру</w:t>
      </w:r>
      <w:r w:rsidRPr="00FD20AF">
        <w:rPr>
          <w:rFonts w:ascii="Times New Roman" w:hAnsi="Times New Roman" w:cs="Times New Roman"/>
          <w:b/>
          <w:sz w:val="28"/>
          <w:szCs w:val="28"/>
        </w:rPr>
        <w:t>емые результаты пятого года обучения</w:t>
      </w:r>
    </w:p>
    <w:p w:rsidR="00E14151" w:rsidRPr="00926921" w:rsidRDefault="00E14151" w:rsidP="00FD20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921">
        <w:rPr>
          <w:rFonts w:ascii="Times New Roman" w:hAnsi="Times New Roman" w:cs="Times New Roman"/>
          <w:sz w:val="28"/>
          <w:szCs w:val="28"/>
        </w:rPr>
        <w:t xml:space="preserve">В течение пятого года обучения идет </w:t>
      </w:r>
      <w:r>
        <w:rPr>
          <w:rFonts w:ascii="Times New Roman" w:hAnsi="Times New Roman" w:cs="Times New Roman"/>
          <w:sz w:val="28"/>
          <w:szCs w:val="28"/>
        </w:rPr>
        <w:t xml:space="preserve">дальнейшее совершенствование </w:t>
      </w:r>
      <w:r w:rsidRPr="00926921">
        <w:rPr>
          <w:rFonts w:ascii="Times New Roman" w:hAnsi="Times New Roman" w:cs="Times New Roman"/>
          <w:sz w:val="28"/>
          <w:szCs w:val="28"/>
        </w:rPr>
        <w:t>знаний, умений и навыков, а также более углубленное изучение лексического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и страноведческого материала</w:t>
      </w:r>
      <w:r w:rsidRPr="00926921">
        <w:rPr>
          <w:rFonts w:ascii="Times New Roman" w:hAnsi="Times New Roman" w:cs="Times New Roman"/>
          <w:sz w:val="28"/>
          <w:szCs w:val="28"/>
        </w:rPr>
        <w:t>.</w:t>
      </w:r>
    </w:p>
    <w:p w:rsidR="00E14151" w:rsidRPr="00926921" w:rsidRDefault="00E14151" w:rsidP="00FD20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921">
        <w:rPr>
          <w:rFonts w:ascii="Times New Roman" w:hAnsi="Times New Roman" w:cs="Times New Roman"/>
          <w:sz w:val="28"/>
          <w:szCs w:val="28"/>
        </w:rPr>
        <w:t xml:space="preserve">Предполагается, что к концу пятого года обучения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Pr="00926921">
        <w:rPr>
          <w:rFonts w:ascii="Times New Roman" w:hAnsi="Times New Roman" w:cs="Times New Roman"/>
          <w:sz w:val="28"/>
          <w:szCs w:val="28"/>
        </w:rPr>
        <w:t xml:space="preserve"> будут:</w:t>
      </w:r>
    </w:p>
    <w:p w:rsidR="00E14151" w:rsidRPr="00926921" w:rsidRDefault="00E14151" w:rsidP="003C7C0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5040"/>
      </w:tblGrid>
      <w:tr w:rsidR="00E14151" w:rsidRPr="00926921" w:rsidTr="00781345">
        <w:trPr>
          <w:trHeight w:val="76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926921" w:rsidRDefault="00E14151" w:rsidP="003C7C0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26921">
              <w:rPr>
                <w:rFonts w:ascii="Times New Roman" w:hAnsi="Times New Roman" w:cs="Times New Roman"/>
                <w:sz w:val="28"/>
              </w:rPr>
              <w:t xml:space="preserve">                          Знать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926921" w:rsidRDefault="00E14151" w:rsidP="003C7C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26921">
              <w:rPr>
                <w:rFonts w:ascii="Times New Roman" w:hAnsi="Times New Roman" w:cs="Times New Roman"/>
                <w:sz w:val="28"/>
              </w:rPr>
              <w:t xml:space="preserve">                             Уметь </w:t>
            </w:r>
          </w:p>
          <w:p w:rsidR="00E14151" w:rsidRPr="00926921" w:rsidRDefault="00E14151" w:rsidP="003C7C0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14151" w:rsidRPr="00926921" w:rsidTr="00781345">
        <w:trPr>
          <w:trHeight w:val="228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926921" w:rsidRDefault="00E14151" w:rsidP="00FD20AF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14151" w:rsidRPr="00926921" w:rsidRDefault="00E14151" w:rsidP="00E26884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926921">
              <w:rPr>
                <w:rFonts w:ascii="Times New Roman" w:hAnsi="Times New Roman" w:cs="Times New Roman"/>
                <w:sz w:val="28"/>
              </w:rPr>
              <w:t>Лексику по изученным темам</w:t>
            </w:r>
          </w:p>
          <w:p w:rsidR="00E14151" w:rsidRPr="00926921" w:rsidRDefault="00E14151" w:rsidP="005B4934">
            <w:pPr>
              <w:ind w:left="527" w:hanging="357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14151" w:rsidRPr="00926921" w:rsidRDefault="00E14151" w:rsidP="00E26884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926921">
              <w:rPr>
                <w:rFonts w:ascii="Times New Roman" w:hAnsi="Times New Roman" w:cs="Times New Roman"/>
                <w:sz w:val="28"/>
              </w:rPr>
              <w:t xml:space="preserve"> видовременны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926921">
              <w:rPr>
                <w:rFonts w:ascii="Times New Roman" w:hAnsi="Times New Roman" w:cs="Times New Roman"/>
                <w:sz w:val="28"/>
              </w:rPr>
              <w:t xml:space="preserve"> форм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26921">
              <w:rPr>
                <w:rFonts w:ascii="Times New Roman" w:hAnsi="Times New Roman" w:cs="Times New Roman"/>
                <w:sz w:val="28"/>
              </w:rPr>
              <w:t xml:space="preserve">глаголов </w:t>
            </w:r>
          </w:p>
          <w:p w:rsidR="00E14151" w:rsidRPr="00926921" w:rsidRDefault="00E14151" w:rsidP="005B4934">
            <w:pPr>
              <w:ind w:left="527" w:hanging="357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01314" w:rsidRDefault="00E14151" w:rsidP="00E26884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A01314">
              <w:rPr>
                <w:rFonts w:ascii="Times New Roman" w:hAnsi="Times New Roman" w:cs="Times New Roman"/>
                <w:sz w:val="28"/>
              </w:rPr>
              <w:t>Причастие 1, 2</w:t>
            </w:r>
          </w:p>
          <w:p w:rsidR="00A01314" w:rsidRDefault="00A01314" w:rsidP="00A01314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A01314" w:rsidRPr="00926921" w:rsidRDefault="00A01314" w:rsidP="00E26884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Герундий</w:t>
            </w:r>
          </w:p>
          <w:p w:rsidR="00E14151" w:rsidRPr="00926921" w:rsidRDefault="00E14151" w:rsidP="005B4934">
            <w:pPr>
              <w:ind w:left="527" w:hanging="357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14151" w:rsidRDefault="00E14151" w:rsidP="00E26884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926921">
              <w:rPr>
                <w:rFonts w:ascii="Times New Roman" w:hAnsi="Times New Roman" w:cs="Times New Roman"/>
                <w:sz w:val="28"/>
              </w:rPr>
              <w:t>Согласование времен английских глаголов</w:t>
            </w:r>
          </w:p>
          <w:p w:rsidR="00E14151" w:rsidRPr="00926921" w:rsidRDefault="00E14151" w:rsidP="00E26884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Основные правила словообразования</w:t>
            </w:r>
          </w:p>
          <w:p w:rsidR="00E14151" w:rsidRDefault="00E14151" w:rsidP="005B4934">
            <w:pPr>
              <w:ind w:left="527" w:hanging="357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14151" w:rsidRPr="00926921" w:rsidRDefault="00E14151" w:rsidP="00E26884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926921">
              <w:rPr>
                <w:rFonts w:ascii="Times New Roman" w:hAnsi="Times New Roman" w:cs="Times New Roman"/>
                <w:sz w:val="28"/>
              </w:rPr>
              <w:t>Страноведческий материал</w:t>
            </w:r>
          </w:p>
          <w:p w:rsidR="00E14151" w:rsidRPr="00926921" w:rsidRDefault="00E14151" w:rsidP="003C7C0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926921" w:rsidRDefault="00E14151" w:rsidP="00FD20AF">
            <w:pPr>
              <w:ind w:left="72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14151" w:rsidRPr="00926921" w:rsidRDefault="00E14151" w:rsidP="00E2688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 w:rsidRPr="00926921">
              <w:rPr>
                <w:rFonts w:ascii="Times New Roman" w:hAnsi="Times New Roman" w:cs="Times New Roman"/>
                <w:sz w:val="28"/>
              </w:rPr>
              <w:t>Поддерживать беседу на пройденные темы</w:t>
            </w:r>
          </w:p>
          <w:p w:rsidR="00E14151" w:rsidRPr="00926921" w:rsidRDefault="00E14151" w:rsidP="001D59C1">
            <w:pPr>
              <w:ind w:left="527" w:hanging="357"/>
              <w:rPr>
                <w:rFonts w:ascii="Times New Roman" w:hAnsi="Times New Roman" w:cs="Times New Roman"/>
                <w:sz w:val="28"/>
              </w:rPr>
            </w:pPr>
          </w:p>
          <w:p w:rsidR="00E14151" w:rsidRPr="00926921" w:rsidRDefault="00E14151" w:rsidP="00E2688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 w:rsidRPr="00926921">
              <w:rPr>
                <w:rFonts w:ascii="Times New Roman" w:hAnsi="Times New Roman" w:cs="Times New Roman"/>
                <w:sz w:val="28"/>
              </w:rPr>
              <w:t>Составлять сообщение, используя изученный материал</w:t>
            </w:r>
          </w:p>
          <w:p w:rsidR="00E14151" w:rsidRPr="00926921" w:rsidRDefault="00E14151" w:rsidP="001D59C1">
            <w:pPr>
              <w:ind w:left="527" w:hanging="357"/>
              <w:rPr>
                <w:rFonts w:ascii="Times New Roman" w:hAnsi="Times New Roman" w:cs="Times New Roman"/>
                <w:sz w:val="28"/>
              </w:rPr>
            </w:pPr>
          </w:p>
          <w:p w:rsidR="00E14151" w:rsidRPr="00926921" w:rsidRDefault="00E14151" w:rsidP="00E2688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 w:rsidRPr="00926921">
              <w:rPr>
                <w:rFonts w:ascii="Times New Roman" w:hAnsi="Times New Roman" w:cs="Times New Roman"/>
                <w:sz w:val="28"/>
              </w:rPr>
              <w:t>Выражать свою точку зрения в пределах тематики и ситуации общения</w:t>
            </w:r>
          </w:p>
          <w:p w:rsidR="00E14151" w:rsidRPr="00926921" w:rsidRDefault="00E14151" w:rsidP="001D59C1">
            <w:pPr>
              <w:ind w:left="527" w:hanging="357"/>
              <w:rPr>
                <w:rFonts w:ascii="Times New Roman" w:hAnsi="Times New Roman" w:cs="Times New Roman"/>
                <w:sz w:val="28"/>
              </w:rPr>
            </w:pPr>
          </w:p>
          <w:p w:rsidR="00E14151" w:rsidRPr="00926921" w:rsidRDefault="00E14151" w:rsidP="00E2688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 w:rsidRPr="00926921">
              <w:rPr>
                <w:rFonts w:ascii="Times New Roman" w:hAnsi="Times New Roman" w:cs="Times New Roman"/>
                <w:sz w:val="28"/>
              </w:rPr>
              <w:t>Отбирать необходимую информацию при чтении</w:t>
            </w:r>
          </w:p>
          <w:p w:rsidR="00E14151" w:rsidRPr="00926921" w:rsidRDefault="00E14151" w:rsidP="001D59C1">
            <w:pPr>
              <w:ind w:left="527" w:hanging="357"/>
              <w:rPr>
                <w:rFonts w:ascii="Times New Roman" w:hAnsi="Times New Roman" w:cs="Times New Roman"/>
                <w:sz w:val="28"/>
              </w:rPr>
            </w:pPr>
          </w:p>
          <w:p w:rsidR="00E14151" w:rsidRPr="00926921" w:rsidRDefault="00E14151" w:rsidP="00E2688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 w:rsidRPr="00926921">
              <w:rPr>
                <w:rFonts w:ascii="Times New Roman" w:hAnsi="Times New Roman" w:cs="Times New Roman"/>
                <w:sz w:val="28"/>
              </w:rPr>
              <w:t>Употреблять различные видовременные формы глаголов</w:t>
            </w:r>
          </w:p>
          <w:p w:rsidR="00E14151" w:rsidRPr="00926921" w:rsidRDefault="00E14151" w:rsidP="001D59C1">
            <w:pPr>
              <w:ind w:left="527" w:hanging="357"/>
              <w:rPr>
                <w:rFonts w:ascii="Times New Roman" w:hAnsi="Times New Roman" w:cs="Times New Roman"/>
                <w:sz w:val="28"/>
              </w:rPr>
            </w:pPr>
          </w:p>
          <w:p w:rsidR="00E14151" w:rsidRPr="00926921" w:rsidRDefault="00E14151" w:rsidP="00493898">
            <w:pPr>
              <w:ind w:left="527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14151" w:rsidRPr="00926921" w:rsidRDefault="00E14151" w:rsidP="003C7C0B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1D59C1" w:rsidRDefault="00E14151" w:rsidP="00FD20AF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474B7D">
        <w:rPr>
          <w:rFonts w:ascii="Times New Roman" w:hAnsi="Times New Roman" w:cs="Times New Roman"/>
          <w:sz w:val="28"/>
          <w:szCs w:val="28"/>
        </w:rPr>
        <w:t>Полученные знания контролируются в течение всего учебного года. В сентябре, декабре и мае заполняется тест-обследование знаний, умений и навыков для сравнительного анализа. Контроль в течение учебного года позволяет педагогу увидеть результаты своего труда, определить эффективность обучения по программе, внести изменения в учебный процесс.</w:t>
      </w:r>
    </w:p>
    <w:p w:rsidR="001D59C1" w:rsidRDefault="001D59C1" w:rsidP="00FD20AF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:rsidR="001D59C1" w:rsidRDefault="001D59C1" w:rsidP="00FD20AF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:rsidR="003E59D7" w:rsidRDefault="003E59D7" w:rsidP="00FD20AF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:rsidR="003E59D7" w:rsidRDefault="003E59D7" w:rsidP="00FD20AF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:rsidR="00E14151" w:rsidRPr="00E12BB1" w:rsidRDefault="00E14151" w:rsidP="00FA6F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2BB1">
        <w:rPr>
          <w:rFonts w:ascii="Times New Roman" w:hAnsi="Times New Roman" w:cs="Times New Roman"/>
          <w:b/>
          <w:i/>
          <w:sz w:val="28"/>
        </w:rPr>
        <w:lastRenderedPageBreak/>
        <w:t xml:space="preserve">Цель </w:t>
      </w:r>
      <w:r>
        <w:rPr>
          <w:rFonts w:ascii="Times New Roman" w:hAnsi="Times New Roman" w:cs="Times New Roman"/>
          <w:b/>
          <w:i/>
          <w:sz w:val="28"/>
        </w:rPr>
        <w:t>шес</w:t>
      </w:r>
      <w:r w:rsidRPr="00E12BB1">
        <w:rPr>
          <w:rFonts w:ascii="Times New Roman" w:hAnsi="Times New Roman" w:cs="Times New Roman"/>
          <w:b/>
          <w:i/>
          <w:sz w:val="28"/>
        </w:rPr>
        <w:t>того года обучения:</w:t>
      </w:r>
      <w:r w:rsidRPr="00E12BB1">
        <w:rPr>
          <w:rFonts w:ascii="Times New Roman" w:hAnsi="Times New Roman" w:cs="Times New Roman"/>
          <w:sz w:val="28"/>
        </w:rPr>
        <w:t xml:space="preserve"> создать условия для развития индивидуальных языковых и творческих возможностей</w:t>
      </w:r>
      <w:r>
        <w:rPr>
          <w:rFonts w:ascii="Times New Roman" w:hAnsi="Times New Roman" w:cs="Times New Roman"/>
          <w:sz w:val="28"/>
        </w:rPr>
        <w:t xml:space="preserve"> учащихся объединения через углубленное изучение обычаев и традиций Великобритании</w:t>
      </w:r>
      <w:r w:rsidRPr="00E12BB1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а также обеспечения самоопределения, повышения возможностей самореализации учащихся.</w:t>
      </w:r>
    </w:p>
    <w:p w:rsidR="00FD20AF" w:rsidRDefault="00264D74" w:rsidP="005652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2BB1">
        <w:rPr>
          <w:rFonts w:ascii="Times New Roman" w:hAnsi="Times New Roman" w:cs="Times New Roman"/>
          <w:b/>
          <w:i/>
          <w:sz w:val="28"/>
        </w:rPr>
        <w:t xml:space="preserve">Характеристика </w:t>
      </w:r>
      <w:r>
        <w:rPr>
          <w:rFonts w:ascii="Times New Roman" w:hAnsi="Times New Roman" w:cs="Times New Roman"/>
          <w:b/>
          <w:i/>
          <w:sz w:val="28"/>
        </w:rPr>
        <w:t xml:space="preserve">учебной </w:t>
      </w:r>
      <w:r w:rsidR="00E14151" w:rsidRPr="00E12BB1">
        <w:rPr>
          <w:rFonts w:ascii="Times New Roman" w:hAnsi="Times New Roman" w:cs="Times New Roman"/>
          <w:b/>
          <w:i/>
          <w:sz w:val="28"/>
        </w:rPr>
        <w:t xml:space="preserve">группы: </w:t>
      </w:r>
      <w:r w:rsidR="00E14151" w:rsidRPr="00E12BB1">
        <w:rPr>
          <w:rFonts w:ascii="Times New Roman" w:hAnsi="Times New Roman" w:cs="Times New Roman"/>
          <w:sz w:val="28"/>
        </w:rPr>
        <w:t xml:space="preserve">дети, продолжающие обучения после </w:t>
      </w:r>
      <w:r w:rsidR="00E14151">
        <w:rPr>
          <w:rFonts w:ascii="Times New Roman" w:hAnsi="Times New Roman" w:cs="Times New Roman"/>
          <w:sz w:val="28"/>
        </w:rPr>
        <w:t xml:space="preserve">пятого </w:t>
      </w:r>
      <w:r w:rsidR="00E14151" w:rsidRPr="00E12BB1">
        <w:rPr>
          <w:rFonts w:ascii="Times New Roman" w:hAnsi="Times New Roman" w:cs="Times New Roman"/>
          <w:sz w:val="28"/>
        </w:rPr>
        <w:t>года обучения и дети, имеющие определенные знания, умения, навыки по английскому языку и желающие расширить их.</w:t>
      </w:r>
    </w:p>
    <w:p w:rsidR="00FD20AF" w:rsidRDefault="00FD20AF" w:rsidP="00A7500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6E0712" w:rsidRPr="00FD20AF" w:rsidRDefault="000B6E67" w:rsidP="00FD20A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0AF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E14151" w:rsidRPr="00FD20AF" w:rsidRDefault="001D59C1" w:rsidP="00FD20A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0AF">
        <w:rPr>
          <w:rFonts w:ascii="Times New Roman" w:hAnsi="Times New Roman" w:cs="Times New Roman"/>
          <w:b/>
          <w:sz w:val="28"/>
          <w:szCs w:val="28"/>
        </w:rPr>
        <w:t>шестого</w:t>
      </w:r>
      <w:r w:rsidR="00E14151" w:rsidRPr="00FD20A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FD20AF">
        <w:rPr>
          <w:rFonts w:ascii="Times New Roman" w:hAnsi="Times New Roman" w:cs="Times New Roman"/>
          <w:b/>
          <w:sz w:val="28"/>
          <w:szCs w:val="28"/>
        </w:rPr>
        <w:t>а</w:t>
      </w:r>
      <w:r w:rsidR="00E14151" w:rsidRPr="00FD20AF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p w:rsidR="00E14151" w:rsidRPr="00E12BB1" w:rsidRDefault="00E14151" w:rsidP="003C7C0B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576"/>
        <w:gridCol w:w="1134"/>
        <w:gridCol w:w="1417"/>
        <w:gridCol w:w="992"/>
        <w:gridCol w:w="2379"/>
      </w:tblGrid>
      <w:tr w:rsidR="00E14151" w:rsidRPr="00E12BB1" w:rsidTr="001D59C1">
        <w:trPr>
          <w:trHeight w:val="136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E12BB1" w:rsidRDefault="00E14151" w:rsidP="003C7C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12BB1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51" w:rsidRPr="00E12BB1" w:rsidRDefault="00E14151" w:rsidP="003C7C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12BB1">
              <w:rPr>
                <w:rFonts w:ascii="Times New Roman" w:hAnsi="Times New Roman" w:cs="Times New Roman"/>
                <w:sz w:val="28"/>
              </w:rPr>
              <w:t>Название темы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E12BB1" w:rsidRDefault="00E14151" w:rsidP="003C7C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12BB1">
              <w:rPr>
                <w:rFonts w:ascii="Times New Roman" w:hAnsi="Times New Roman" w:cs="Times New Roman"/>
                <w:sz w:val="28"/>
              </w:rPr>
              <w:t>Количество часов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51" w:rsidRPr="00633DF0" w:rsidRDefault="00E14151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DF0"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E14151" w:rsidRPr="00E12BB1" w:rsidTr="001D59C1">
        <w:trPr>
          <w:trHeight w:val="224"/>
          <w:jc w:val="center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51" w:rsidRPr="00E12BB1" w:rsidRDefault="00E14151" w:rsidP="003C7C0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51" w:rsidRPr="00E12BB1" w:rsidRDefault="00E14151" w:rsidP="003C7C0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CD7270" w:rsidRDefault="00E14151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70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CD7270" w:rsidRDefault="00E14151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D7270">
              <w:rPr>
                <w:rFonts w:ascii="Times New Roman" w:hAnsi="Times New Roman" w:cs="Times New Roman"/>
                <w:sz w:val="28"/>
                <w:szCs w:val="28"/>
              </w:rPr>
              <w:t>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CD7270" w:rsidRDefault="00E14151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D7270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</w:p>
        </w:tc>
        <w:tc>
          <w:tcPr>
            <w:tcW w:w="2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E12BB1" w:rsidRDefault="00E14151" w:rsidP="003C7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151" w:rsidRPr="00E12BB1" w:rsidTr="001D59C1">
        <w:trPr>
          <w:trHeight w:hRule="exact" w:val="687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E12BB1" w:rsidRDefault="00E14151" w:rsidP="001D59C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1D59C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E12BB1" w:rsidRDefault="00E14151" w:rsidP="001D59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12BB1">
              <w:rPr>
                <w:rFonts w:ascii="Times New Roman" w:hAnsi="Times New Roman" w:cs="Times New Roman"/>
                <w:sz w:val="28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E12BB1" w:rsidRDefault="00DF4C0C" w:rsidP="001D59C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E12BB1" w:rsidRDefault="00E14151" w:rsidP="001D59C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12BB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E12BB1" w:rsidRDefault="00DF4C0C" w:rsidP="001D59C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1,5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E12BB1" w:rsidRDefault="001D59C1" w:rsidP="001D59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Педагогическое наблюдение</w:t>
            </w:r>
          </w:p>
        </w:tc>
      </w:tr>
      <w:tr w:rsidR="00E14151" w:rsidRPr="00E12BB1" w:rsidTr="001D59C1">
        <w:trPr>
          <w:trHeight w:hRule="exact" w:val="567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E12BB1" w:rsidRDefault="00E14151" w:rsidP="001D59C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1D59C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E12BB1" w:rsidRDefault="00E14151" w:rsidP="001D59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12BB1">
              <w:rPr>
                <w:rFonts w:ascii="Times New Roman" w:hAnsi="Times New Roman" w:cs="Times New Roman"/>
                <w:sz w:val="28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E12BB1" w:rsidRDefault="00E14151" w:rsidP="001D59C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12BB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DF4C0C" w:rsidRDefault="00DF4C0C" w:rsidP="001D59C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DF4C0C" w:rsidRDefault="00DF4C0C" w:rsidP="001D59C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CD7270" w:rsidRDefault="00E14151" w:rsidP="001D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D7270"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  <w:r w:rsidR="004C0E8B">
              <w:rPr>
                <w:rFonts w:ascii="Times New Roman" w:hAnsi="Times New Roman" w:cs="Times New Roman"/>
                <w:sz w:val="28"/>
                <w:szCs w:val="28"/>
              </w:rPr>
              <w:t>ирование</w:t>
            </w:r>
          </w:p>
        </w:tc>
      </w:tr>
      <w:tr w:rsidR="00E14151" w:rsidRPr="00E12BB1" w:rsidTr="001D59C1">
        <w:trPr>
          <w:trHeight w:hRule="exact" w:val="851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E12BB1" w:rsidRDefault="00E14151" w:rsidP="001D59C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1D59C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E12BB1" w:rsidRDefault="00E14151" w:rsidP="001D59C1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Sport in Great Britain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DF4C0C" w:rsidRDefault="00DF4C0C" w:rsidP="001D59C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DF4C0C" w:rsidRDefault="00DF4C0C" w:rsidP="001D59C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DF4C0C" w:rsidRDefault="00DF4C0C" w:rsidP="001D59C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CD7270" w:rsidRDefault="00862E61" w:rsidP="001D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E14151" w:rsidRPr="00E12BB1" w:rsidTr="001D59C1">
        <w:trPr>
          <w:trHeight w:hRule="exact" w:val="851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E12BB1" w:rsidRDefault="00E14151" w:rsidP="001D59C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1D59C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E12BB1" w:rsidRDefault="00E14151" w:rsidP="001D59C1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Cinema, Music and Literature in GB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DF4C0C" w:rsidRDefault="00DF4C0C" w:rsidP="001D59C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DF4C0C" w:rsidRDefault="008E18DA" w:rsidP="001D59C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DF4C0C" w:rsidRDefault="008E18DA" w:rsidP="001D59C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CD7270" w:rsidRDefault="000215B7" w:rsidP="001D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E14151" w:rsidRPr="00E12BB1" w:rsidTr="001D59C1">
        <w:trPr>
          <w:trHeight w:hRule="exact" w:val="851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E12BB1" w:rsidRDefault="00E14151" w:rsidP="001D59C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1D59C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E12BB1" w:rsidRDefault="00E14151" w:rsidP="001D59C1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Generation Gap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DF4C0C" w:rsidRDefault="00DF4C0C" w:rsidP="001D59C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DF4C0C" w:rsidRDefault="009947CC" w:rsidP="001D59C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DF4C0C" w:rsidRDefault="009947CC" w:rsidP="001D59C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CD7270" w:rsidRDefault="00B260E1" w:rsidP="001D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E14151" w:rsidRPr="00E12BB1" w:rsidTr="001D59C1">
        <w:trPr>
          <w:trHeight w:hRule="exact" w:val="851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1D59C1" w:rsidRDefault="00E14151" w:rsidP="001D59C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  <w:r w:rsidR="001D59C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Default="00E14151" w:rsidP="001D59C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English</w:t>
            </w:r>
            <w:r w:rsidRPr="008C335B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speaking</w:t>
            </w:r>
            <w:r w:rsidRPr="008C335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countries</w:t>
            </w:r>
          </w:p>
          <w:p w:rsidR="00E14151" w:rsidRPr="008C335B" w:rsidRDefault="00E14151" w:rsidP="001D59C1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8C335B">
              <w:rPr>
                <w:rFonts w:ascii="Times New Roman" w:hAnsi="Times New Roman" w:cs="Times New Roman"/>
                <w:sz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Canada, Australia)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Default="00E14151" w:rsidP="001D59C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14151" w:rsidRPr="00DF4C0C" w:rsidRDefault="00DF4C0C" w:rsidP="001D59C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Default="00E14151" w:rsidP="001D59C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14151" w:rsidRPr="00DF4C0C" w:rsidRDefault="008E18DA" w:rsidP="001D59C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Default="00E14151" w:rsidP="001D59C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14151" w:rsidRPr="00DF4C0C" w:rsidRDefault="008E18DA" w:rsidP="001D59C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CD7270" w:rsidRDefault="00E14151" w:rsidP="001D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D7270">
              <w:rPr>
                <w:rFonts w:ascii="Times New Roman" w:hAnsi="Times New Roman" w:cs="Times New Roman"/>
                <w:sz w:val="28"/>
                <w:szCs w:val="28"/>
              </w:rPr>
              <w:t>роект</w:t>
            </w:r>
          </w:p>
        </w:tc>
      </w:tr>
      <w:tr w:rsidR="004955C0" w:rsidRPr="00E12BB1" w:rsidTr="001D59C1">
        <w:trPr>
          <w:trHeight w:hRule="exact" w:val="1056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C0" w:rsidRPr="004955C0" w:rsidRDefault="004955C0" w:rsidP="001D59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1D59C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C0" w:rsidRPr="00125FB7" w:rsidRDefault="004955C0" w:rsidP="001D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C0" w:rsidRPr="00B37624" w:rsidRDefault="00B37624" w:rsidP="001D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C0" w:rsidRPr="00863CDE" w:rsidRDefault="004955C0" w:rsidP="001D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C0" w:rsidRPr="00863CDE" w:rsidRDefault="004955C0" w:rsidP="001D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C0" w:rsidRPr="00B37624" w:rsidRDefault="001D59C1" w:rsidP="001D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624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E14151" w:rsidRPr="00E12BB1" w:rsidTr="00C60A56">
        <w:trPr>
          <w:trHeight w:hRule="exact" w:val="96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9947CC" w:rsidRDefault="004955C0" w:rsidP="001D59C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47CC">
              <w:rPr>
                <w:rFonts w:ascii="Times New Roman" w:hAnsi="Times New Roman" w:cs="Times New Roman"/>
                <w:sz w:val="28"/>
              </w:rPr>
              <w:t>8</w:t>
            </w:r>
            <w:r w:rsidR="001D59C1" w:rsidRPr="009947C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9947CC" w:rsidRDefault="00E14151" w:rsidP="001D59C1">
            <w:pPr>
              <w:rPr>
                <w:rFonts w:ascii="Times New Roman" w:hAnsi="Times New Roman" w:cs="Times New Roman"/>
                <w:sz w:val="28"/>
              </w:rPr>
            </w:pPr>
            <w:r w:rsidRPr="009947CC">
              <w:rPr>
                <w:rFonts w:ascii="Times New Roman" w:hAnsi="Times New Roman" w:cs="Times New Roman"/>
                <w:sz w:val="28"/>
              </w:rPr>
              <w:t>Итоговое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9947CC" w:rsidRDefault="009947CC" w:rsidP="001D59C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9947CC" w:rsidRDefault="009947CC" w:rsidP="001D59C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9947CC" w:rsidRDefault="009947CC" w:rsidP="001D59C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1,5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9947CC" w:rsidRDefault="00C60A56" w:rsidP="001D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CC">
              <w:rPr>
                <w:rFonts w:ascii="Times New Roman" w:hAnsi="Times New Roman" w:cs="Times New Roman"/>
                <w:sz w:val="28"/>
                <w:szCs w:val="28"/>
              </w:rPr>
              <w:t>Открытое занятие. Творческий отчет</w:t>
            </w:r>
          </w:p>
          <w:p w:rsidR="00C60A56" w:rsidRPr="009947CC" w:rsidRDefault="00C60A56" w:rsidP="001D5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151" w:rsidRPr="00E12BB1" w:rsidTr="001D59C1">
        <w:trPr>
          <w:trHeight w:hRule="exact" w:val="851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E12BB1" w:rsidRDefault="00E14151" w:rsidP="003C7C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51" w:rsidRPr="00E12BB1" w:rsidRDefault="00E14151" w:rsidP="003C7C0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12BB1">
              <w:rPr>
                <w:rFonts w:ascii="Times New Roman" w:hAnsi="Times New Roman" w:cs="Times New Roman"/>
                <w:b/>
                <w:sz w:val="28"/>
              </w:rPr>
              <w:t xml:space="preserve">       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51" w:rsidRPr="00DF4C0C" w:rsidRDefault="00E14151" w:rsidP="003C7C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DF4C0C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51" w:rsidRPr="00DF4C0C" w:rsidRDefault="00DF4C0C" w:rsidP="003C7C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60A56">
              <w:rPr>
                <w:rFonts w:ascii="Times New Roman" w:hAnsi="Times New Roman" w:cs="Times New Roman"/>
                <w:sz w:val="28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51" w:rsidRPr="00C60A56" w:rsidRDefault="00E14151" w:rsidP="003C7C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60A56">
              <w:rPr>
                <w:rFonts w:ascii="Times New Roman" w:hAnsi="Times New Roman" w:cs="Times New Roman"/>
                <w:sz w:val="28"/>
              </w:rPr>
              <w:t>108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51" w:rsidRPr="008E18DA" w:rsidRDefault="00E14151" w:rsidP="003C7C0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75009" w:rsidRDefault="00A75009" w:rsidP="00FA6F2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082" w:rsidRDefault="00E14151" w:rsidP="00FA6F2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F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>учебного плана</w:t>
      </w:r>
    </w:p>
    <w:p w:rsidR="00E14151" w:rsidRPr="003E67EB" w:rsidRDefault="008E464C" w:rsidP="003E67E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E63">
        <w:rPr>
          <w:rFonts w:ascii="Times New Roman" w:hAnsi="Times New Roman" w:cs="Times New Roman"/>
          <w:b/>
          <w:sz w:val="28"/>
          <w:szCs w:val="28"/>
        </w:rPr>
        <w:t>ш</w:t>
      </w:r>
      <w:r w:rsidR="00E14151">
        <w:rPr>
          <w:rFonts w:ascii="Times New Roman" w:hAnsi="Times New Roman" w:cs="Times New Roman"/>
          <w:b/>
          <w:sz w:val="28"/>
          <w:szCs w:val="28"/>
        </w:rPr>
        <w:t>естого</w:t>
      </w:r>
      <w:r w:rsidR="00E14151" w:rsidRPr="00745FA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14151">
        <w:rPr>
          <w:rFonts w:ascii="Times New Roman" w:hAnsi="Times New Roman" w:cs="Times New Roman"/>
          <w:b/>
          <w:sz w:val="28"/>
          <w:szCs w:val="28"/>
        </w:rPr>
        <w:t>а</w:t>
      </w:r>
      <w:r w:rsidR="003E67EB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p w:rsidR="00E14151" w:rsidRDefault="00E14151" w:rsidP="00FD20A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№1. </w:t>
      </w:r>
      <w:r w:rsidRPr="007631D4">
        <w:rPr>
          <w:rFonts w:ascii="Times New Roman" w:hAnsi="Times New Roman" w:cs="Times New Roman"/>
          <w:b/>
          <w:sz w:val="28"/>
          <w:szCs w:val="28"/>
        </w:rPr>
        <w:t>Вводное занятие</w:t>
      </w:r>
    </w:p>
    <w:p w:rsidR="00E14151" w:rsidRPr="007631D4" w:rsidRDefault="00E14151" w:rsidP="00FA6F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0AF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7631D4">
        <w:rPr>
          <w:rFonts w:ascii="Times New Roman" w:hAnsi="Times New Roman" w:cs="Times New Roman"/>
          <w:sz w:val="28"/>
          <w:szCs w:val="28"/>
        </w:rPr>
        <w:t xml:space="preserve"> Встреча с </w:t>
      </w:r>
      <w:r>
        <w:rPr>
          <w:rFonts w:ascii="Times New Roman" w:hAnsi="Times New Roman" w:cs="Times New Roman"/>
          <w:sz w:val="28"/>
          <w:szCs w:val="28"/>
        </w:rPr>
        <w:t xml:space="preserve">учащимися. </w:t>
      </w:r>
      <w:r w:rsidRPr="007631D4">
        <w:rPr>
          <w:rFonts w:ascii="Times New Roman" w:hAnsi="Times New Roman" w:cs="Times New Roman"/>
          <w:sz w:val="28"/>
          <w:szCs w:val="28"/>
        </w:rPr>
        <w:t xml:space="preserve">Ознакомление с планом работы на учебный год. Анкетирование </w:t>
      </w:r>
      <w:r>
        <w:rPr>
          <w:rFonts w:ascii="Times New Roman" w:hAnsi="Times New Roman" w:cs="Times New Roman"/>
          <w:sz w:val="28"/>
          <w:szCs w:val="28"/>
        </w:rPr>
        <w:t>учащихся.</w:t>
      </w:r>
      <w:r w:rsidRPr="007631D4">
        <w:rPr>
          <w:rFonts w:ascii="Times New Roman" w:hAnsi="Times New Roman" w:cs="Times New Roman"/>
          <w:sz w:val="28"/>
          <w:szCs w:val="28"/>
        </w:rPr>
        <w:t xml:space="preserve"> Повторение </w:t>
      </w:r>
      <w:r w:rsidR="00FA6F21">
        <w:rPr>
          <w:rFonts w:ascii="Times New Roman" w:hAnsi="Times New Roman" w:cs="Times New Roman"/>
          <w:sz w:val="28"/>
          <w:szCs w:val="28"/>
        </w:rPr>
        <w:t>правил по технике безопасности.</w:t>
      </w:r>
    </w:p>
    <w:p w:rsidR="00E14151" w:rsidRPr="007631D4" w:rsidRDefault="00E14151" w:rsidP="00FD20A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№2. </w:t>
      </w:r>
      <w:r w:rsidRPr="007631D4">
        <w:rPr>
          <w:rFonts w:ascii="Times New Roman" w:hAnsi="Times New Roman" w:cs="Times New Roman"/>
          <w:b/>
          <w:sz w:val="28"/>
          <w:szCs w:val="28"/>
        </w:rPr>
        <w:t>Повторение</w:t>
      </w:r>
    </w:p>
    <w:p w:rsidR="00E14151" w:rsidRPr="007631D4" w:rsidRDefault="00E14151" w:rsidP="00FA6F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0AF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EA23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31D4">
        <w:rPr>
          <w:rFonts w:ascii="Times New Roman" w:hAnsi="Times New Roman" w:cs="Times New Roman"/>
          <w:sz w:val="28"/>
          <w:szCs w:val="28"/>
        </w:rPr>
        <w:t>Повторение и активизация лексико-грамматического материала предыдущих лет обучения.</w:t>
      </w:r>
      <w:r w:rsidR="00FA20C8">
        <w:rPr>
          <w:rFonts w:ascii="Times New Roman" w:hAnsi="Times New Roman" w:cs="Times New Roman"/>
          <w:sz w:val="28"/>
          <w:szCs w:val="28"/>
        </w:rPr>
        <w:t xml:space="preserve"> Входной контрольный тест.</w:t>
      </w:r>
    </w:p>
    <w:p w:rsidR="00E14151" w:rsidRPr="003E59D7" w:rsidRDefault="00E14151" w:rsidP="00FD20A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3E59D7">
        <w:rPr>
          <w:rFonts w:ascii="Times New Roman" w:hAnsi="Times New Roman" w:cs="Times New Roman"/>
          <w:b/>
          <w:sz w:val="28"/>
          <w:szCs w:val="28"/>
        </w:rPr>
        <w:t xml:space="preserve"> №3. </w:t>
      </w:r>
      <w:r w:rsidRPr="00082D89">
        <w:rPr>
          <w:rFonts w:ascii="Times New Roman" w:hAnsi="Times New Roman" w:cs="Times New Roman"/>
          <w:b/>
          <w:sz w:val="28"/>
          <w:szCs w:val="28"/>
          <w:lang w:val="en-US"/>
        </w:rPr>
        <w:t>Sport</w:t>
      </w:r>
      <w:r w:rsidRPr="003E5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D89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3E5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D89">
        <w:rPr>
          <w:rFonts w:ascii="Times New Roman" w:hAnsi="Times New Roman" w:cs="Times New Roman"/>
          <w:b/>
          <w:sz w:val="28"/>
          <w:szCs w:val="28"/>
          <w:lang w:val="en-US"/>
        </w:rPr>
        <w:t>Great</w:t>
      </w:r>
      <w:r w:rsidRPr="003E5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D89">
        <w:rPr>
          <w:rFonts w:ascii="Times New Roman" w:hAnsi="Times New Roman" w:cs="Times New Roman"/>
          <w:b/>
          <w:sz w:val="28"/>
          <w:szCs w:val="28"/>
          <w:lang w:val="en-US"/>
        </w:rPr>
        <w:t>Britain</w:t>
      </w:r>
    </w:p>
    <w:p w:rsidR="00E14151" w:rsidRPr="00E14151" w:rsidRDefault="00E14151" w:rsidP="00FD20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0AF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AD56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56AB">
        <w:rPr>
          <w:rFonts w:ascii="Times New Roman" w:hAnsi="Times New Roman" w:cs="Times New Roman"/>
          <w:sz w:val="28"/>
        </w:rPr>
        <w:t xml:space="preserve">Беседа о вежливости. Воспитательное мероприятие - «День вежливости». </w:t>
      </w:r>
      <w:r w:rsidRPr="000B6E6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E59D7">
        <w:rPr>
          <w:rFonts w:ascii="Times New Roman" w:hAnsi="Times New Roman" w:cs="Times New Roman"/>
          <w:sz w:val="28"/>
          <w:szCs w:val="28"/>
        </w:rPr>
        <w:t xml:space="preserve"> </w:t>
      </w:r>
      <w:r w:rsidRPr="007631D4">
        <w:rPr>
          <w:rFonts w:ascii="Times New Roman" w:hAnsi="Times New Roman" w:cs="Times New Roman"/>
          <w:sz w:val="28"/>
          <w:szCs w:val="28"/>
          <w:lang w:val="en-US"/>
        </w:rPr>
        <w:t>Passive</w:t>
      </w:r>
      <w:r w:rsidRPr="003E59D7">
        <w:rPr>
          <w:rFonts w:ascii="Times New Roman" w:hAnsi="Times New Roman" w:cs="Times New Roman"/>
          <w:sz w:val="28"/>
          <w:szCs w:val="28"/>
        </w:rPr>
        <w:t xml:space="preserve"> </w:t>
      </w:r>
      <w:r w:rsidRPr="007631D4">
        <w:rPr>
          <w:rFonts w:ascii="Times New Roman" w:hAnsi="Times New Roman" w:cs="Times New Roman"/>
          <w:sz w:val="28"/>
          <w:szCs w:val="28"/>
          <w:lang w:val="en-US"/>
        </w:rPr>
        <w:t>Voice</w:t>
      </w:r>
      <w:r w:rsidRPr="003E59D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Повелительное</w:t>
      </w:r>
      <w:r w:rsidRPr="00E14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наклонение</w:t>
      </w:r>
      <w:r w:rsidRPr="00E141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Словосочетания</w:t>
      </w:r>
      <w:r w:rsidRPr="00E14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Pr="00E14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another</w:t>
      </w:r>
      <w:r w:rsidRPr="00E141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each</w:t>
      </w:r>
      <w:r w:rsidRPr="00E14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other</w:t>
      </w:r>
      <w:r w:rsidRPr="00E14151">
        <w:rPr>
          <w:rFonts w:ascii="Times New Roman" w:hAnsi="Times New Roman" w:cs="Times New Roman"/>
          <w:sz w:val="28"/>
          <w:szCs w:val="28"/>
        </w:rPr>
        <w:t xml:space="preserve">. </w:t>
      </w:r>
      <w:r w:rsidR="00FA20C8">
        <w:rPr>
          <w:rFonts w:ascii="Times New Roman" w:hAnsi="Times New Roman" w:cs="Times New Roman"/>
          <w:sz w:val="28"/>
          <w:szCs w:val="28"/>
        </w:rPr>
        <w:t>Словообразование – суффиксы прилагательных.</w:t>
      </w:r>
    </w:p>
    <w:p w:rsidR="00E14151" w:rsidRDefault="00E14151" w:rsidP="00FD20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0AF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EA23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239C"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 xml:space="preserve"> развития с</w:t>
      </w:r>
      <w:r w:rsidR="000B6E6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орта в Великобритании. Традиционные виды спорта. Спортсмены, победители олимпийских игр. Новости, журналы, программы о спорте. Конкурсы и соревнования для подростков в Британии.</w:t>
      </w:r>
    </w:p>
    <w:p w:rsidR="00E14151" w:rsidRPr="003E59D7" w:rsidRDefault="00E14151" w:rsidP="00FA6F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«Вид спорта, которым я занимаюсь</w:t>
      </w:r>
      <w:r w:rsidR="000B6E6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76F2">
        <w:rPr>
          <w:rFonts w:ascii="Times New Roman" w:hAnsi="Times New Roman" w:cs="Times New Roman"/>
          <w:sz w:val="28"/>
          <w:szCs w:val="28"/>
        </w:rPr>
        <w:t xml:space="preserve"> Домашнее чтение. Рассказы</w:t>
      </w:r>
      <w:r w:rsidR="00B776F2" w:rsidRPr="003E59D7">
        <w:rPr>
          <w:rFonts w:ascii="Times New Roman" w:hAnsi="Times New Roman" w:cs="Times New Roman"/>
          <w:sz w:val="28"/>
          <w:szCs w:val="28"/>
        </w:rPr>
        <w:t xml:space="preserve"> </w:t>
      </w:r>
      <w:r w:rsidR="00B776F2">
        <w:rPr>
          <w:rFonts w:ascii="Times New Roman" w:hAnsi="Times New Roman" w:cs="Times New Roman"/>
          <w:sz w:val="28"/>
          <w:szCs w:val="28"/>
        </w:rPr>
        <w:t>О</w:t>
      </w:r>
      <w:r w:rsidR="00B776F2" w:rsidRPr="003E59D7">
        <w:rPr>
          <w:rFonts w:ascii="Times New Roman" w:hAnsi="Times New Roman" w:cs="Times New Roman"/>
          <w:sz w:val="28"/>
          <w:szCs w:val="28"/>
        </w:rPr>
        <w:t>.</w:t>
      </w:r>
      <w:r w:rsidR="00B776F2">
        <w:rPr>
          <w:rFonts w:ascii="Times New Roman" w:hAnsi="Times New Roman" w:cs="Times New Roman"/>
          <w:sz w:val="28"/>
          <w:szCs w:val="28"/>
        </w:rPr>
        <w:t>Генри</w:t>
      </w:r>
      <w:r w:rsidR="00B776F2" w:rsidRPr="003E59D7">
        <w:rPr>
          <w:rFonts w:ascii="Times New Roman" w:hAnsi="Times New Roman" w:cs="Times New Roman"/>
          <w:sz w:val="28"/>
          <w:szCs w:val="28"/>
        </w:rPr>
        <w:t xml:space="preserve"> «</w:t>
      </w:r>
      <w:r w:rsidR="00B776F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B776F2" w:rsidRPr="003E59D7">
        <w:rPr>
          <w:rFonts w:ascii="Times New Roman" w:hAnsi="Times New Roman" w:cs="Times New Roman"/>
          <w:sz w:val="28"/>
          <w:szCs w:val="28"/>
        </w:rPr>
        <w:t xml:space="preserve"> </w:t>
      </w:r>
      <w:r w:rsidR="00B776F2">
        <w:rPr>
          <w:rFonts w:ascii="Times New Roman" w:hAnsi="Times New Roman" w:cs="Times New Roman"/>
          <w:sz w:val="28"/>
          <w:szCs w:val="28"/>
          <w:lang w:val="en-US"/>
        </w:rPr>
        <w:t>Gifts</w:t>
      </w:r>
      <w:r w:rsidR="00B776F2" w:rsidRPr="003E59D7">
        <w:rPr>
          <w:rFonts w:ascii="Times New Roman" w:hAnsi="Times New Roman" w:cs="Times New Roman"/>
          <w:sz w:val="28"/>
          <w:szCs w:val="28"/>
        </w:rPr>
        <w:t xml:space="preserve"> </w:t>
      </w:r>
      <w:r w:rsidR="00B776F2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B776F2" w:rsidRPr="003E59D7">
        <w:rPr>
          <w:rFonts w:ascii="Times New Roman" w:hAnsi="Times New Roman" w:cs="Times New Roman"/>
          <w:sz w:val="28"/>
          <w:szCs w:val="28"/>
        </w:rPr>
        <w:t xml:space="preserve"> </w:t>
      </w:r>
      <w:r w:rsidR="00B776F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B776F2" w:rsidRPr="003E59D7">
        <w:rPr>
          <w:rFonts w:ascii="Times New Roman" w:hAnsi="Times New Roman" w:cs="Times New Roman"/>
          <w:sz w:val="28"/>
          <w:szCs w:val="28"/>
        </w:rPr>
        <w:t xml:space="preserve"> </w:t>
      </w:r>
      <w:r w:rsidR="00B776F2">
        <w:rPr>
          <w:rFonts w:ascii="Times New Roman" w:hAnsi="Times New Roman" w:cs="Times New Roman"/>
          <w:sz w:val="28"/>
          <w:szCs w:val="28"/>
          <w:lang w:val="en-US"/>
        </w:rPr>
        <w:t>Magi</w:t>
      </w:r>
      <w:r w:rsidR="00B776F2" w:rsidRPr="003E59D7">
        <w:rPr>
          <w:rFonts w:ascii="Times New Roman" w:hAnsi="Times New Roman" w:cs="Times New Roman"/>
          <w:sz w:val="28"/>
          <w:szCs w:val="28"/>
        </w:rPr>
        <w:t>».</w:t>
      </w:r>
    </w:p>
    <w:p w:rsidR="00E14151" w:rsidRPr="00D3282B" w:rsidRDefault="00E14151" w:rsidP="00FD20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Тема</w:t>
      </w:r>
      <w:r w:rsidRPr="003E59D7">
        <w:rPr>
          <w:rFonts w:ascii="Times New Roman" w:hAnsi="Times New Roman" w:cs="Times New Roman"/>
          <w:b/>
          <w:sz w:val="28"/>
        </w:rPr>
        <w:t xml:space="preserve"> №4. </w:t>
      </w:r>
      <w:r w:rsidRPr="00D3282B">
        <w:rPr>
          <w:rFonts w:ascii="Times New Roman" w:hAnsi="Times New Roman" w:cs="Times New Roman"/>
          <w:b/>
          <w:sz w:val="28"/>
          <w:lang w:val="en-US"/>
        </w:rPr>
        <w:t>Cinema, Music and Literature in GB</w:t>
      </w:r>
      <w:r w:rsidRPr="00D3282B">
        <w:rPr>
          <w:rFonts w:ascii="Times New Roman" w:hAnsi="Times New Roman" w:cs="Times New Roman"/>
          <w:b/>
          <w:i/>
          <w:sz w:val="28"/>
          <w:lang w:val="en-US"/>
        </w:rPr>
        <w:t xml:space="preserve"> </w:t>
      </w:r>
    </w:p>
    <w:p w:rsidR="00E14151" w:rsidRPr="00D3282B" w:rsidRDefault="00E14151" w:rsidP="00FD20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D20AF">
        <w:rPr>
          <w:rFonts w:ascii="Times New Roman" w:hAnsi="Times New Roman" w:cs="Times New Roman"/>
          <w:i/>
          <w:sz w:val="28"/>
        </w:rPr>
        <w:t>Теория:</w:t>
      </w:r>
      <w:r w:rsidR="00AD56AB" w:rsidRPr="00AD56AB">
        <w:rPr>
          <w:rFonts w:ascii="Times New Roman" w:hAnsi="Times New Roman" w:cs="Times New Roman"/>
          <w:sz w:val="28"/>
          <w:szCs w:val="28"/>
        </w:rPr>
        <w:t xml:space="preserve"> </w:t>
      </w:r>
      <w:r w:rsidR="00AD56AB">
        <w:rPr>
          <w:rFonts w:ascii="Times New Roman" w:hAnsi="Times New Roman" w:cs="Times New Roman"/>
          <w:sz w:val="28"/>
          <w:szCs w:val="28"/>
        </w:rPr>
        <w:t>Воспитательное мероприятие – «Новогодняя викторина».</w:t>
      </w:r>
      <w:r w:rsidRPr="00EA239C">
        <w:rPr>
          <w:rFonts w:ascii="Times New Roman" w:hAnsi="Times New Roman" w:cs="Times New Roman"/>
          <w:i/>
          <w:sz w:val="28"/>
        </w:rPr>
        <w:t xml:space="preserve"> </w:t>
      </w:r>
      <w:r w:rsidRPr="00EA239C">
        <w:rPr>
          <w:rFonts w:ascii="Times New Roman" w:hAnsi="Times New Roman" w:cs="Times New Roman"/>
          <w:sz w:val="28"/>
        </w:rPr>
        <w:t>Согласование</w:t>
      </w:r>
      <w:r w:rsidRPr="007631D4">
        <w:rPr>
          <w:rFonts w:ascii="Times New Roman" w:hAnsi="Times New Roman" w:cs="Times New Roman"/>
          <w:sz w:val="28"/>
        </w:rPr>
        <w:t xml:space="preserve"> времен. Прямая и косвенная речь. Повелительное наклонение глаголов.</w:t>
      </w:r>
      <w:r>
        <w:rPr>
          <w:rFonts w:ascii="Times New Roman" w:hAnsi="Times New Roman" w:cs="Times New Roman"/>
          <w:sz w:val="28"/>
        </w:rPr>
        <w:t xml:space="preserve"> Времена группы </w:t>
      </w:r>
      <w:r>
        <w:rPr>
          <w:rFonts w:ascii="Times New Roman" w:hAnsi="Times New Roman" w:cs="Times New Roman"/>
          <w:sz w:val="28"/>
          <w:lang w:val="en-US"/>
        </w:rPr>
        <w:t>Perfect</w:t>
      </w:r>
      <w:r w:rsidRPr="00D3282B">
        <w:rPr>
          <w:rFonts w:ascii="Times New Roman" w:hAnsi="Times New Roman" w:cs="Times New Roman"/>
          <w:sz w:val="28"/>
        </w:rPr>
        <w:t>.</w:t>
      </w:r>
    </w:p>
    <w:p w:rsidR="00975273" w:rsidRDefault="00E14151" w:rsidP="00FA6F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0AF">
        <w:rPr>
          <w:rFonts w:ascii="Times New Roman" w:hAnsi="Times New Roman" w:cs="Times New Roman"/>
          <w:i/>
          <w:sz w:val="28"/>
        </w:rPr>
        <w:t>Практика:</w:t>
      </w:r>
      <w:r w:rsidRPr="00EA239C">
        <w:rPr>
          <w:rFonts w:ascii="Times New Roman" w:hAnsi="Times New Roman" w:cs="Times New Roman"/>
          <w:sz w:val="28"/>
        </w:rPr>
        <w:t xml:space="preserve"> История</w:t>
      </w:r>
      <w:r>
        <w:rPr>
          <w:rFonts w:ascii="Times New Roman" w:hAnsi="Times New Roman" w:cs="Times New Roman"/>
          <w:sz w:val="28"/>
        </w:rPr>
        <w:t xml:space="preserve"> развития кинематографа, музыки и английского фольклора. </w:t>
      </w:r>
      <w:r w:rsidRPr="007631D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Известные актеры, поэты, писатели, композиторы и певцы. Легендарная группа «</w:t>
      </w:r>
      <w:r>
        <w:rPr>
          <w:rFonts w:ascii="Times New Roman" w:hAnsi="Times New Roman" w:cs="Times New Roman"/>
          <w:sz w:val="28"/>
          <w:lang w:val="en-US"/>
        </w:rPr>
        <w:t>The</w:t>
      </w:r>
      <w:r w:rsidRPr="00A048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Beatles</w:t>
      </w:r>
      <w:r w:rsidR="00B839DA">
        <w:rPr>
          <w:rFonts w:ascii="Times New Roman" w:hAnsi="Times New Roman" w:cs="Times New Roman"/>
          <w:sz w:val="28"/>
        </w:rPr>
        <w:t xml:space="preserve">». Доклады, презентации </w:t>
      </w:r>
      <w:r>
        <w:rPr>
          <w:rFonts w:ascii="Times New Roman" w:hAnsi="Times New Roman" w:cs="Times New Roman"/>
          <w:sz w:val="28"/>
        </w:rPr>
        <w:t>«Мой любимы</w:t>
      </w:r>
      <w:r w:rsidR="000B6E67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 актер», «Мой любимый фильм», «Мой любимый английский писатель». </w:t>
      </w:r>
      <w:r w:rsidRPr="007631D4">
        <w:rPr>
          <w:rFonts w:ascii="Times New Roman" w:hAnsi="Times New Roman" w:cs="Times New Roman"/>
          <w:sz w:val="28"/>
        </w:rPr>
        <w:t xml:space="preserve"> Практическая работа по грамматическому материалу.</w:t>
      </w:r>
      <w:r w:rsidR="00F3713E" w:rsidRPr="00F3713E">
        <w:rPr>
          <w:rFonts w:ascii="Times New Roman" w:hAnsi="Times New Roman" w:cs="Times New Roman"/>
          <w:sz w:val="28"/>
          <w:szCs w:val="28"/>
        </w:rPr>
        <w:t xml:space="preserve"> </w:t>
      </w:r>
      <w:r w:rsidR="00F3713E">
        <w:rPr>
          <w:rFonts w:ascii="Times New Roman" w:hAnsi="Times New Roman" w:cs="Times New Roman"/>
          <w:sz w:val="28"/>
          <w:szCs w:val="28"/>
        </w:rPr>
        <w:t>Домашнее чтение. Рассказы</w:t>
      </w:r>
      <w:r w:rsidR="00F3713E" w:rsidRPr="00F3713E">
        <w:rPr>
          <w:rFonts w:ascii="Times New Roman" w:hAnsi="Times New Roman" w:cs="Times New Roman"/>
          <w:sz w:val="28"/>
          <w:szCs w:val="28"/>
        </w:rPr>
        <w:t xml:space="preserve"> </w:t>
      </w:r>
      <w:r w:rsidR="00F3713E">
        <w:rPr>
          <w:rFonts w:ascii="Times New Roman" w:hAnsi="Times New Roman" w:cs="Times New Roman"/>
          <w:sz w:val="28"/>
          <w:szCs w:val="28"/>
        </w:rPr>
        <w:t>О</w:t>
      </w:r>
      <w:r w:rsidR="00F3713E" w:rsidRPr="00F3713E">
        <w:rPr>
          <w:rFonts w:ascii="Times New Roman" w:hAnsi="Times New Roman" w:cs="Times New Roman"/>
          <w:sz w:val="28"/>
          <w:szCs w:val="28"/>
        </w:rPr>
        <w:t>.</w:t>
      </w:r>
      <w:r w:rsidR="00F3713E">
        <w:rPr>
          <w:rFonts w:ascii="Times New Roman" w:hAnsi="Times New Roman" w:cs="Times New Roman"/>
          <w:sz w:val="28"/>
          <w:szCs w:val="28"/>
        </w:rPr>
        <w:t>Генри</w:t>
      </w:r>
      <w:r w:rsidR="004862C2">
        <w:rPr>
          <w:rFonts w:ascii="Times New Roman" w:hAnsi="Times New Roman" w:cs="Times New Roman"/>
          <w:sz w:val="28"/>
          <w:szCs w:val="28"/>
        </w:rPr>
        <w:t xml:space="preserve">, </w:t>
      </w:r>
      <w:r w:rsidR="00F3713E" w:rsidRPr="00F3713E">
        <w:rPr>
          <w:rFonts w:ascii="Times New Roman" w:hAnsi="Times New Roman" w:cs="Times New Roman"/>
          <w:sz w:val="28"/>
          <w:szCs w:val="28"/>
        </w:rPr>
        <w:t>«</w:t>
      </w:r>
      <w:r w:rsidR="00F3713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F3713E" w:rsidRPr="00F3713E">
        <w:rPr>
          <w:rFonts w:ascii="Times New Roman" w:hAnsi="Times New Roman" w:cs="Times New Roman"/>
          <w:sz w:val="28"/>
          <w:szCs w:val="28"/>
        </w:rPr>
        <w:t xml:space="preserve"> </w:t>
      </w:r>
      <w:r w:rsidR="00F3713E">
        <w:rPr>
          <w:rFonts w:ascii="Times New Roman" w:hAnsi="Times New Roman" w:cs="Times New Roman"/>
          <w:sz w:val="28"/>
          <w:szCs w:val="28"/>
          <w:lang w:val="en-US"/>
        </w:rPr>
        <w:t>Love</w:t>
      </w:r>
      <w:r w:rsidR="00F3713E" w:rsidRPr="00F3713E">
        <w:rPr>
          <w:rFonts w:ascii="Times New Roman" w:hAnsi="Times New Roman" w:cs="Times New Roman"/>
          <w:sz w:val="28"/>
          <w:szCs w:val="28"/>
        </w:rPr>
        <w:t xml:space="preserve"> </w:t>
      </w:r>
      <w:r w:rsidR="00F3713E">
        <w:rPr>
          <w:rFonts w:ascii="Times New Roman" w:hAnsi="Times New Roman" w:cs="Times New Roman"/>
          <w:sz w:val="28"/>
          <w:szCs w:val="28"/>
          <w:lang w:val="en-US"/>
        </w:rPr>
        <w:t>Drug</w:t>
      </w:r>
      <w:r w:rsidR="00F3713E" w:rsidRPr="00F3713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14151" w:rsidRPr="003E59D7" w:rsidRDefault="00E14151" w:rsidP="00FD20A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Тема</w:t>
      </w:r>
      <w:r w:rsidRPr="003E59D7">
        <w:rPr>
          <w:rFonts w:ascii="Times New Roman" w:hAnsi="Times New Roman" w:cs="Times New Roman"/>
          <w:b/>
          <w:sz w:val="28"/>
          <w:lang w:val="en-US"/>
        </w:rPr>
        <w:t xml:space="preserve"> №5. </w:t>
      </w:r>
      <w:r w:rsidRPr="004731EA">
        <w:rPr>
          <w:rFonts w:ascii="Times New Roman" w:hAnsi="Times New Roman" w:cs="Times New Roman"/>
          <w:b/>
          <w:sz w:val="28"/>
          <w:lang w:val="en-US"/>
        </w:rPr>
        <w:t>Generation</w:t>
      </w:r>
      <w:r w:rsidRPr="003E59D7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4731EA">
        <w:rPr>
          <w:rFonts w:ascii="Times New Roman" w:hAnsi="Times New Roman" w:cs="Times New Roman"/>
          <w:b/>
          <w:sz w:val="28"/>
          <w:lang w:val="en-US"/>
        </w:rPr>
        <w:t>Gap</w:t>
      </w:r>
    </w:p>
    <w:p w:rsidR="00E14151" w:rsidRPr="00A06091" w:rsidRDefault="00E14151" w:rsidP="00FD20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D20AF">
        <w:rPr>
          <w:rFonts w:ascii="Times New Roman" w:hAnsi="Times New Roman" w:cs="Times New Roman"/>
          <w:i/>
          <w:sz w:val="28"/>
        </w:rPr>
        <w:t>Теория</w:t>
      </w:r>
      <w:r w:rsidRPr="003E59D7">
        <w:rPr>
          <w:rFonts w:ascii="Times New Roman" w:hAnsi="Times New Roman" w:cs="Times New Roman"/>
          <w:i/>
          <w:sz w:val="28"/>
          <w:lang w:val="en-US"/>
        </w:rPr>
        <w:t>:</w:t>
      </w:r>
      <w:r w:rsidRPr="003E59D7">
        <w:rPr>
          <w:rFonts w:ascii="Times New Roman" w:hAnsi="Times New Roman" w:cs="Times New Roman"/>
          <w:sz w:val="28"/>
          <w:lang w:val="en-US"/>
        </w:rPr>
        <w:t xml:space="preserve"> </w:t>
      </w:r>
      <w:r w:rsidR="004862C2">
        <w:rPr>
          <w:rFonts w:ascii="Times New Roman" w:hAnsi="Times New Roman" w:cs="Times New Roman"/>
          <w:sz w:val="28"/>
        </w:rPr>
        <w:t>Воспитательные</w:t>
      </w:r>
      <w:r w:rsidR="004862C2" w:rsidRPr="003E59D7">
        <w:rPr>
          <w:rFonts w:ascii="Times New Roman" w:hAnsi="Times New Roman" w:cs="Times New Roman"/>
          <w:sz w:val="28"/>
          <w:lang w:val="en-US"/>
        </w:rPr>
        <w:t xml:space="preserve"> </w:t>
      </w:r>
      <w:r w:rsidR="004862C2">
        <w:rPr>
          <w:rFonts w:ascii="Times New Roman" w:hAnsi="Times New Roman" w:cs="Times New Roman"/>
          <w:sz w:val="28"/>
        </w:rPr>
        <w:t>мероприятия</w:t>
      </w:r>
      <w:r w:rsidR="004862C2" w:rsidRPr="003E59D7">
        <w:rPr>
          <w:rFonts w:ascii="Times New Roman" w:hAnsi="Times New Roman" w:cs="Times New Roman"/>
          <w:sz w:val="28"/>
          <w:lang w:val="en-US"/>
        </w:rPr>
        <w:t>: «</w:t>
      </w:r>
      <w:r w:rsidR="004862C2">
        <w:rPr>
          <w:rFonts w:ascii="Times New Roman" w:hAnsi="Times New Roman" w:cs="Times New Roman"/>
          <w:sz w:val="28"/>
          <w:lang w:val="en-US"/>
        </w:rPr>
        <w:t>St</w:t>
      </w:r>
      <w:r w:rsidR="004862C2" w:rsidRPr="003E59D7">
        <w:rPr>
          <w:rFonts w:ascii="Times New Roman" w:hAnsi="Times New Roman" w:cs="Times New Roman"/>
          <w:sz w:val="28"/>
          <w:lang w:val="en-US"/>
        </w:rPr>
        <w:t>.</w:t>
      </w:r>
      <w:r w:rsidR="004862C2">
        <w:rPr>
          <w:rFonts w:ascii="Times New Roman" w:hAnsi="Times New Roman" w:cs="Times New Roman"/>
          <w:sz w:val="28"/>
          <w:lang w:val="en-US"/>
        </w:rPr>
        <w:t>Valentine</w:t>
      </w:r>
      <w:r w:rsidR="004862C2" w:rsidRPr="003E59D7">
        <w:rPr>
          <w:rFonts w:ascii="Times New Roman" w:hAnsi="Times New Roman" w:cs="Times New Roman"/>
          <w:sz w:val="28"/>
          <w:lang w:val="en-US"/>
        </w:rPr>
        <w:t>’</w:t>
      </w:r>
      <w:r w:rsidR="004862C2">
        <w:rPr>
          <w:rFonts w:ascii="Times New Roman" w:hAnsi="Times New Roman" w:cs="Times New Roman"/>
          <w:sz w:val="28"/>
          <w:lang w:val="en-US"/>
        </w:rPr>
        <w:t>s</w:t>
      </w:r>
      <w:r w:rsidR="004862C2" w:rsidRPr="003E59D7">
        <w:rPr>
          <w:rFonts w:ascii="Times New Roman" w:hAnsi="Times New Roman" w:cs="Times New Roman"/>
          <w:sz w:val="28"/>
          <w:lang w:val="en-US"/>
        </w:rPr>
        <w:t xml:space="preserve"> </w:t>
      </w:r>
      <w:r w:rsidR="004862C2">
        <w:rPr>
          <w:rFonts w:ascii="Times New Roman" w:hAnsi="Times New Roman" w:cs="Times New Roman"/>
          <w:sz w:val="28"/>
          <w:lang w:val="en-US"/>
        </w:rPr>
        <w:t>Day</w:t>
      </w:r>
      <w:r w:rsidR="004862C2" w:rsidRPr="003E59D7">
        <w:rPr>
          <w:rFonts w:ascii="Times New Roman" w:hAnsi="Times New Roman" w:cs="Times New Roman"/>
          <w:sz w:val="28"/>
          <w:lang w:val="en-US"/>
        </w:rPr>
        <w:t>», «</w:t>
      </w:r>
      <w:r w:rsidR="004862C2">
        <w:rPr>
          <w:rFonts w:ascii="Times New Roman" w:hAnsi="Times New Roman" w:cs="Times New Roman"/>
          <w:sz w:val="28"/>
          <w:lang w:val="en-US"/>
        </w:rPr>
        <w:t>Mothers</w:t>
      </w:r>
      <w:r w:rsidR="004862C2" w:rsidRPr="003E59D7">
        <w:rPr>
          <w:rFonts w:ascii="Times New Roman" w:hAnsi="Times New Roman" w:cs="Times New Roman"/>
          <w:sz w:val="28"/>
          <w:lang w:val="en-US"/>
        </w:rPr>
        <w:t xml:space="preserve">’ </w:t>
      </w:r>
      <w:r w:rsidR="004862C2">
        <w:rPr>
          <w:rFonts w:ascii="Times New Roman" w:hAnsi="Times New Roman" w:cs="Times New Roman"/>
          <w:sz w:val="28"/>
          <w:lang w:val="en-US"/>
        </w:rPr>
        <w:lastRenderedPageBreak/>
        <w:t>Day</w:t>
      </w:r>
      <w:r w:rsidR="004862C2" w:rsidRPr="003E59D7">
        <w:rPr>
          <w:rFonts w:ascii="Times New Roman" w:hAnsi="Times New Roman" w:cs="Times New Roman"/>
          <w:sz w:val="28"/>
          <w:lang w:val="en-US"/>
        </w:rPr>
        <w:t xml:space="preserve">».  </w:t>
      </w:r>
      <w:r>
        <w:rPr>
          <w:rFonts w:ascii="Times New Roman" w:hAnsi="Times New Roman" w:cs="Times New Roman"/>
          <w:sz w:val="28"/>
        </w:rPr>
        <w:t xml:space="preserve">Фразовые глаголы и их русские эквиваленты. Условные предложения </w:t>
      </w:r>
      <w:r w:rsidR="007F0D65">
        <w:rPr>
          <w:rFonts w:ascii="Times New Roman" w:hAnsi="Times New Roman" w:cs="Times New Roman"/>
          <w:sz w:val="28"/>
          <w:lang w:val="en-US"/>
        </w:rPr>
        <w:t>I</w:t>
      </w:r>
      <w:r w:rsidR="007F0D65" w:rsidRPr="00A01314">
        <w:rPr>
          <w:rFonts w:ascii="Times New Roman" w:hAnsi="Times New Roman" w:cs="Times New Roman"/>
          <w:sz w:val="28"/>
        </w:rPr>
        <w:t xml:space="preserve">, </w:t>
      </w:r>
      <w:r w:rsidR="007F0D65">
        <w:rPr>
          <w:rFonts w:ascii="Times New Roman" w:hAnsi="Times New Roman" w:cs="Times New Roman"/>
          <w:sz w:val="28"/>
          <w:lang w:val="en-US"/>
        </w:rPr>
        <w:t>II</w:t>
      </w:r>
      <w:r w:rsidR="007F0D65" w:rsidRPr="00A01314">
        <w:rPr>
          <w:rFonts w:ascii="Times New Roman" w:hAnsi="Times New Roman" w:cs="Times New Roman"/>
          <w:sz w:val="28"/>
        </w:rPr>
        <w:t xml:space="preserve">, </w:t>
      </w:r>
      <w:r w:rsidR="007F0D65">
        <w:rPr>
          <w:rFonts w:ascii="Times New Roman" w:hAnsi="Times New Roman" w:cs="Times New Roman"/>
          <w:sz w:val="28"/>
          <w:lang w:val="en-US"/>
        </w:rPr>
        <w:t>III</w:t>
      </w:r>
      <w:r w:rsidR="007F0D65" w:rsidRPr="00A01314">
        <w:rPr>
          <w:rFonts w:ascii="Times New Roman" w:hAnsi="Times New Roman" w:cs="Times New Roman"/>
          <w:sz w:val="28"/>
        </w:rPr>
        <w:t xml:space="preserve"> </w:t>
      </w:r>
      <w:r w:rsidR="007F0D65">
        <w:rPr>
          <w:rFonts w:ascii="Times New Roman" w:hAnsi="Times New Roman" w:cs="Times New Roman"/>
          <w:sz w:val="28"/>
        </w:rPr>
        <w:t>типа</w:t>
      </w:r>
      <w:r w:rsidRPr="00A06091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Сложное дополнение.</w:t>
      </w:r>
    </w:p>
    <w:p w:rsidR="00E14151" w:rsidRPr="00FA6F21" w:rsidRDefault="00E14151" w:rsidP="00FA6F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D20AF">
        <w:rPr>
          <w:rFonts w:ascii="Times New Roman" w:hAnsi="Times New Roman" w:cs="Times New Roman"/>
          <w:i/>
          <w:sz w:val="28"/>
        </w:rPr>
        <w:t>Практика:</w:t>
      </w:r>
      <w:r w:rsidRPr="00EA239C">
        <w:rPr>
          <w:rFonts w:ascii="Times New Roman" w:hAnsi="Times New Roman" w:cs="Times New Roman"/>
          <w:sz w:val="28"/>
        </w:rPr>
        <w:t xml:space="preserve"> Лексика</w:t>
      </w:r>
      <w:r w:rsidRPr="007631D4">
        <w:rPr>
          <w:rFonts w:ascii="Times New Roman" w:hAnsi="Times New Roman" w:cs="Times New Roman"/>
          <w:sz w:val="28"/>
        </w:rPr>
        <w:t xml:space="preserve"> по теме. Монологическая и диалогическая речь. Чтение текстов и работа по содержанию текстов.</w:t>
      </w:r>
      <w:r>
        <w:rPr>
          <w:rFonts w:ascii="Times New Roman" w:hAnsi="Times New Roman" w:cs="Times New Roman"/>
          <w:sz w:val="28"/>
        </w:rPr>
        <w:t xml:space="preserve"> Проблемы отцов и детей в России и Великобритании. Типы школ в Великобритании. Правила поведения и система наказания в английских и российских школах. </w:t>
      </w:r>
      <w:r w:rsidRPr="007631D4">
        <w:rPr>
          <w:rFonts w:ascii="Times New Roman" w:hAnsi="Times New Roman" w:cs="Times New Roman"/>
          <w:sz w:val="28"/>
        </w:rPr>
        <w:t xml:space="preserve"> </w:t>
      </w:r>
      <w:r w:rsidR="00C170C6">
        <w:rPr>
          <w:rFonts w:ascii="Times New Roman" w:hAnsi="Times New Roman" w:cs="Times New Roman"/>
          <w:sz w:val="28"/>
        </w:rPr>
        <w:t>Защита</w:t>
      </w:r>
      <w:r w:rsidR="00C170C6" w:rsidRPr="00C170C6">
        <w:rPr>
          <w:rFonts w:ascii="Times New Roman" w:hAnsi="Times New Roman" w:cs="Times New Roman"/>
          <w:sz w:val="28"/>
          <w:lang w:val="en-US"/>
        </w:rPr>
        <w:t xml:space="preserve"> </w:t>
      </w:r>
      <w:r w:rsidR="00C170C6">
        <w:rPr>
          <w:rFonts w:ascii="Times New Roman" w:hAnsi="Times New Roman" w:cs="Times New Roman"/>
          <w:sz w:val="28"/>
        </w:rPr>
        <w:t>проекта</w:t>
      </w:r>
      <w:r w:rsidR="00C170C6" w:rsidRPr="00C170C6">
        <w:rPr>
          <w:rFonts w:ascii="Times New Roman" w:hAnsi="Times New Roman" w:cs="Times New Roman"/>
          <w:sz w:val="28"/>
          <w:lang w:val="en-US"/>
        </w:rPr>
        <w:t xml:space="preserve"> «</w:t>
      </w:r>
      <w:r w:rsidR="00C170C6">
        <w:rPr>
          <w:rFonts w:ascii="Times New Roman" w:hAnsi="Times New Roman" w:cs="Times New Roman"/>
          <w:sz w:val="28"/>
          <w:lang w:val="en-US"/>
        </w:rPr>
        <w:t>I</w:t>
      </w:r>
      <w:r w:rsidR="00C170C6" w:rsidRPr="00C170C6">
        <w:rPr>
          <w:rFonts w:ascii="Times New Roman" w:hAnsi="Times New Roman" w:cs="Times New Roman"/>
          <w:sz w:val="28"/>
          <w:lang w:val="en-US"/>
        </w:rPr>
        <w:t xml:space="preserve"> </w:t>
      </w:r>
      <w:r w:rsidR="00C170C6">
        <w:rPr>
          <w:rFonts w:ascii="Times New Roman" w:hAnsi="Times New Roman" w:cs="Times New Roman"/>
          <w:sz w:val="28"/>
          <w:lang w:val="en-US"/>
        </w:rPr>
        <w:t>should</w:t>
      </w:r>
      <w:r w:rsidR="00C170C6" w:rsidRPr="00C170C6">
        <w:rPr>
          <w:rFonts w:ascii="Times New Roman" w:hAnsi="Times New Roman" w:cs="Times New Roman"/>
          <w:sz w:val="28"/>
          <w:lang w:val="en-US"/>
        </w:rPr>
        <w:t xml:space="preserve"> </w:t>
      </w:r>
      <w:r w:rsidR="00C170C6">
        <w:rPr>
          <w:rFonts w:ascii="Times New Roman" w:hAnsi="Times New Roman" w:cs="Times New Roman"/>
          <w:sz w:val="28"/>
          <w:lang w:val="en-US"/>
        </w:rPr>
        <w:t>like</w:t>
      </w:r>
      <w:r w:rsidR="00C170C6" w:rsidRPr="00C170C6">
        <w:rPr>
          <w:rFonts w:ascii="Times New Roman" w:hAnsi="Times New Roman" w:cs="Times New Roman"/>
          <w:sz w:val="28"/>
          <w:lang w:val="en-US"/>
        </w:rPr>
        <w:t xml:space="preserve"> </w:t>
      </w:r>
      <w:r w:rsidR="00C170C6">
        <w:rPr>
          <w:rFonts w:ascii="Times New Roman" w:hAnsi="Times New Roman" w:cs="Times New Roman"/>
          <w:sz w:val="28"/>
          <w:lang w:val="en-US"/>
        </w:rPr>
        <w:t>to</w:t>
      </w:r>
      <w:r w:rsidR="00C170C6" w:rsidRPr="00C170C6">
        <w:rPr>
          <w:rFonts w:ascii="Times New Roman" w:hAnsi="Times New Roman" w:cs="Times New Roman"/>
          <w:sz w:val="28"/>
          <w:lang w:val="en-US"/>
        </w:rPr>
        <w:t xml:space="preserve"> </w:t>
      </w:r>
      <w:r w:rsidR="00C170C6">
        <w:rPr>
          <w:rFonts w:ascii="Times New Roman" w:hAnsi="Times New Roman" w:cs="Times New Roman"/>
          <w:sz w:val="28"/>
          <w:lang w:val="en-US"/>
        </w:rPr>
        <w:t>study</w:t>
      </w:r>
      <w:r w:rsidR="00C170C6" w:rsidRPr="00C170C6">
        <w:rPr>
          <w:rFonts w:ascii="Times New Roman" w:hAnsi="Times New Roman" w:cs="Times New Roman"/>
          <w:sz w:val="28"/>
          <w:lang w:val="en-US"/>
        </w:rPr>
        <w:t xml:space="preserve"> </w:t>
      </w:r>
      <w:r w:rsidR="00C170C6">
        <w:rPr>
          <w:rFonts w:ascii="Times New Roman" w:hAnsi="Times New Roman" w:cs="Times New Roman"/>
          <w:sz w:val="28"/>
          <w:lang w:val="en-US"/>
        </w:rPr>
        <w:t>at</w:t>
      </w:r>
      <w:r w:rsidR="00C170C6" w:rsidRPr="00C170C6">
        <w:rPr>
          <w:rFonts w:ascii="Times New Roman" w:hAnsi="Times New Roman" w:cs="Times New Roman"/>
          <w:sz w:val="28"/>
          <w:lang w:val="en-US"/>
        </w:rPr>
        <w:t xml:space="preserve"> </w:t>
      </w:r>
      <w:r w:rsidR="00C170C6">
        <w:rPr>
          <w:rFonts w:ascii="Times New Roman" w:hAnsi="Times New Roman" w:cs="Times New Roman"/>
          <w:sz w:val="28"/>
          <w:lang w:val="en-US"/>
        </w:rPr>
        <w:t>a</w:t>
      </w:r>
      <w:r w:rsidR="00C170C6" w:rsidRPr="00C170C6">
        <w:rPr>
          <w:rFonts w:ascii="Times New Roman" w:hAnsi="Times New Roman" w:cs="Times New Roman"/>
          <w:sz w:val="28"/>
          <w:lang w:val="en-US"/>
        </w:rPr>
        <w:t xml:space="preserve"> </w:t>
      </w:r>
      <w:r w:rsidR="00C170C6">
        <w:rPr>
          <w:rFonts w:ascii="Times New Roman" w:hAnsi="Times New Roman" w:cs="Times New Roman"/>
          <w:sz w:val="28"/>
          <w:lang w:val="en-US"/>
        </w:rPr>
        <w:t>Perfect</w:t>
      </w:r>
      <w:r w:rsidR="00C170C6" w:rsidRPr="00C170C6">
        <w:rPr>
          <w:rFonts w:ascii="Times New Roman" w:hAnsi="Times New Roman" w:cs="Times New Roman"/>
          <w:sz w:val="28"/>
          <w:lang w:val="en-US"/>
        </w:rPr>
        <w:t xml:space="preserve"> </w:t>
      </w:r>
      <w:r w:rsidR="00C170C6">
        <w:rPr>
          <w:rFonts w:ascii="Times New Roman" w:hAnsi="Times New Roman" w:cs="Times New Roman"/>
          <w:sz w:val="28"/>
          <w:lang w:val="en-US"/>
        </w:rPr>
        <w:t>School</w:t>
      </w:r>
      <w:r w:rsidR="00C170C6" w:rsidRPr="00C170C6">
        <w:rPr>
          <w:rFonts w:ascii="Times New Roman" w:hAnsi="Times New Roman" w:cs="Times New Roman"/>
          <w:sz w:val="28"/>
          <w:lang w:val="en-US"/>
        </w:rPr>
        <w:t xml:space="preserve">». </w:t>
      </w:r>
      <w:r w:rsidRPr="007631D4">
        <w:rPr>
          <w:rFonts w:ascii="Times New Roman" w:hAnsi="Times New Roman" w:cs="Times New Roman"/>
          <w:sz w:val="28"/>
        </w:rPr>
        <w:t>Практическая работа по грамматическому материалу.</w:t>
      </w:r>
      <w:r w:rsidR="00F3713E">
        <w:rPr>
          <w:rFonts w:ascii="Times New Roman" w:hAnsi="Times New Roman" w:cs="Times New Roman"/>
          <w:sz w:val="28"/>
        </w:rPr>
        <w:t xml:space="preserve"> </w:t>
      </w:r>
      <w:r w:rsidR="00020601">
        <w:rPr>
          <w:rFonts w:ascii="Times New Roman" w:hAnsi="Times New Roman" w:cs="Times New Roman"/>
          <w:sz w:val="28"/>
          <w:szCs w:val="28"/>
        </w:rPr>
        <w:t>Домашнее чтение. Рассказы</w:t>
      </w:r>
      <w:r w:rsidR="00020601" w:rsidRPr="00F3713E">
        <w:rPr>
          <w:rFonts w:ascii="Times New Roman" w:hAnsi="Times New Roman" w:cs="Times New Roman"/>
          <w:sz w:val="28"/>
          <w:szCs w:val="28"/>
        </w:rPr>
        <w:t xml:space="preserve"> </w:t>
      </w:r>
      <w:r w:rsidR="00020601">
        <w:rPr>
          <w:rFonts w:ascii="Times New Roman" w:hAnsi="Times New Roman" w:cs="Times New Roman"/>
          <w:sz w:val="28"/>
          <w:szCs w:val="28"/>
        </w:rPr>
        <w:t>О</w:t>
      </w:r>
      <w:r w:rsidR="00020601" w:rsidRPr="00F3713E">
        <w:rPr>
          <w:rFonts w:ascii="Times New Roman" w:hAnsi="Times New Roman" w:cs="Times New Roman"/>
          <w:sz w:val="28"/>
          <w:szCs w:val="28"/>
        </w:rPr>
        <w:t>.</w:t>
      </w:r>
      <w:r w:rsidR="00020601">
        <w:rPr>
          <w:rFonts w:ascii="Times New Roman" w:hAnsi="Times New Roman" w:cs="Times New Roman"/>
          <w:sz w:val="28"/>
          <w:szCs w:val="28"/>
        </w:rPr>
        <w:t>Генри «</w:t>
      </w:r>
      <w:r w:rsidR="00020601">
        <w:rPr>
          <w:rFonts w:ascii="Times New Roman" w:hAnsi="Times New Roman" w:cs="Times New Roman"/>
          <w:sz w:val="28"/>
          <w:szCs w:val="28"/>
          <w:lang w:val="en-US"/>
        </w:rPr>
        <w:t>While</w:t>
      </w:r>
      <w:r w:rsidR="00020601" w:rsidRPr="004862C2">
        <w:rPr>
          <w:rFonts w:ascii="Times New Roman" w:hAnsi="Times New Roman" w:cs="Times New Roman"/>
          <w:sz w:val="28"/>
          <w:szCs w:val="28"/>
        </w:rPr>
        <w:t xml:space="preserve"> </w:t>
      </w:r>
      <w:r w:rsidR="00020601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020601" w:rsidRPr="004862C2">
        <w:rPr>
          <w:rFonts w:ascii="Times New Roman" w:hAnsi="Times New Roman" w:cs="Times New Roman"/>
          <w:sz w:val="28"/>
          <w:szCs w:val="28"/>
        </w:rPr>
        <w:t xml:space="preserve"> </w:t>
      </w:r>
      <w:r w:rsidR="00020601">
        <w:rPr>
          <w:rFonts w:ascii="Times New Roman" w:hAnsi="Times New Roman" w:cs="Times New Roman"/>
          <w:sz w:val="28"/>
          <w:szCs w:val="28"/>
          <w:lang w:val="en-US"/>
        </w:rPr>
        <w:t>Auto</w:t>
      </w:r>
      <w:r w:rsidR="00020601" w:rsidRPr="004862C2">
        <w:rPr>
          <w:rFonts w:ascii="Times New Roman" w:hAnsi="Times New Roman" w:cs="Times New Roman"/>
          <w:sz w:val="28"/>
          <w:szCs w:val="28"/>
        </w:rPr>
        <w:t xml:space="preserve"> </w:t>
      </w:r>
      <w:r w:rsidR="00020601">
        <w:rPr>
          <w:rFonts w:ascii="Times New Roman" w:hAnsi="Times New Roman" w:cs="Times New Roman"/>
          <w:sz w:val="28"/>
          <w:szCs w:val="28"/>
          <w:lang w:val="en-US"/>
        </w:rPr>
        <w:t>Waits</w:t>
      </w:r>
      <w:r w:rsidR="00020601">
        <w:rPr>
          <w:rFonts w:ascii="Times New Roman" w:hAnsi="Times New Roman" w:cs="Times New Roman"/>
          <w:sz w:val="28"/>
          <w:szCs w:val="28"/>
        </w:rPr>
        <w:t>».</w:t>
      </w:r>
    </w:p>
    <w:p w:rsidR="00E14151" w:rsidRPr="003E59D7" w:rsidRDefault="00E14151" w:rsidP="00FD20AF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Тема</w:t>
      </w:r>
      <w:r w:rsidRPr="003E59D7">
        <w:rPr>
          <w:rFonts w:ascii="Times New Roman" w:hAnsi="Times New Roman" w:cs="Times New Roman"/>
          <w:b/>
          <w:sz w:val="28"/>
          <w:lang w:val="en-US"/>
        </w:rPr>
        <w:t xml:space="preserve"> №6. </w:t>
      </w:r>
      <w:r w:rsidRPr="000D2340">
        <w:rPr>
          <w:rFonts w:ascii="Times New Roman" w:hAnsi="Times New Roman" w:cs="Times New Roman"/>
          <w:b/>
          <w:sz w:val="28"/>
          <w:lang w:val="en-US"/>
        </w:rPr>
        <w:t>English</w:t>
      </w:r>
      <w:r w:rsidRPr="003E59D7">
        <w:rPr>
          <w:rFonts w:ascii="Times New Roman" w:hAnsi="Times New Roman" w:cs="Times New Roman"/>
          <w:b/>
          <w:sz w:val="28"/>
          <w:lang w:val="en-US"/>
        </w:rPr>
        <w:t>-</w:t>
      </w:r>
      <w:r w:rsidRPr="000D2340">
        <w:rPr>
          <w:rFonts w:ascii="Times New Roman" w:hAnsi="Times New Roman" w:cs="Times New Roman"/>
          <w:b/>
          <w:sz w:val="28"/>
          <w:lang w:val="en-US"/>
        </w:rPr>
        <w:t>speaking</w:t>
      </w:r>
      <w:r w:rsidRPr="003E59D7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0D2340">
        <w:rPr>
          <w:rFonts w:ascii="Times New Roman" w:hAnsi="Times New Roman" w:cs="Times New Roman"/>
          <w:b/>
          <w:sz w:val="28"/>
          <w:lang w:val="en-US"/>
        </w:rPr>
        <w:t>countries</w:t>
      </w:r>
      <w:r w:rsidRPr="003E59D7">
        <w:rPr>
          <w:rFonts w:ascii="Times New Roman" w:hAnsi="Times New Roman" w:cs="Times New Roman"/>
          <w:b/>
          <w:sz w:val="28"/>
          <w:lang w:val="en-US"/>
        </w:rPr>
        <w:t xml:space="preserve"> (</w:t>
      </w:r>
      <w:r w:rsidRPr="000D2340">
        <w:rPr>
          <w:rFonts w:ascii="Times New Roman" w:hAnsi="Times New Roman" w:cs="Times New Roman"/>
          <w:b/>
          <w:sz w:val="28"/>
          <w:lang w:val="en-US"/>
        </w:rPr>
        <w:t>Canada</w:t>
      </w:r>
      <w:r w:rsidRPr="003E59D7">
        <w:rPr>
          <w:rFonts w:ascii="Times New Roman" w:hAnsi="Times New Roman" w:cs="Times New Roman"/>
          <w:b/>
          <w:sz w:val="28"/>
          <w:lang w:val="en-US"/>
        </w:rPr>
        <w:t xml:space="preserve">, </w:t>
      </w:r>
      <w:r w:rsidRPr="000D2340">
        <w:rPr>
          <w:rFonts w:ascii="Times New Roman" w:hAnsi="Times New Roman" w:cs="Times New Roman"/>
          <w:b/>
          <w:sz w:val="28"/>
          <w:lang w:val="en-US"/>
        </w:rPr>
        <w:t>Australia</w:t>
      </w:r>
      <w:r w:rsidRPr="003E59D7">
        <w:rPr>
          <w:rFonts w:ascii="Times New Roman" w:hAnsi="Times New Roman" w:cs="Times New Roman"/>
          <w:b/>
          <w:sz w:val="28"/>
          <w:lang w:val="en-US"/>
        </w:rPr>
        <w:t xml:space="preserve">)          </w:t>
      </w:r>
    </w:p>
    <w:p w:rsidR="00E14151" w:rsidRPr="007631D4" w:rsidRDefault="00E14151" w:rsidP="00FD20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D20AF">
        <w:rPr>
          <w:rFonts w:ascii="Times New Roman" w:hAnsi="Times New Roman" w:cs="Times New Roman"/>
          <w:i/>
          <w:sz w:val="28"/>
        </w:rPr>
        <w:t>Теория:</w:t>
      </w:r>
      <w:r w:rsidRPr="00EA239C">
        <w:rPr>
          <w:rFonts w:ascii="Times New Roman" w:hAnsi="Times New Roman" w:cs="Times New Roman"/>
          <w:sz w:val="28"/>
        </w:rPr>
        <w:t xml:space="preserve"> </w:t>
      </w:r>
      <w:r w:rsidR="00BA7D45">
        <w:rPr>
          <w:rFonts w:ascii="Times New Roman" w:hAnsi="Times New Roman" w:cs="Times New Roman"/>
          <w:sz w:val="28"/>
        </w:rPr>
        <w:t xml:space="preserve">Беседа о празднике – «День Победы». Воспитательное мероприятие «Правнуки Победы – Героям победы!» </w:t>
      </w:r>
      <w:r w:rsidRPr="00EA239C">
        <w:rPr>
          <w:rFonts w:ascii="Times New Roman" w:hAnsi="Times New Roman" w:cs="Times New Roman"/>
          <w:sz w:val="28"/>
        </w:rPr>
        <w:t>Обобщение</w:t>
      </w:r>
      <w:r w:rsidRPr="007631D4">
        <w:rPr>
          <w:rFonts w:ascii="Times New Roman" w:hAnsi="Times New Roman" w:cs="Times New Roman"/>
          <w:sz w:val="28"/>
        </w:rPr>
        <w:t xml:space="preserve"> грамматического материала за предыдущие год</w:t>
      </w:r>
      <w:r>
        <w:rPr>
          <w:rFonts w:ascii="Times New Roman" w:hAnsi="Times New Roman" w:cs="Times New Roman"/>
          <w:sz w:val="28"/>
        </w:rPr>
        <w:t xml:space="preserve">ы </w:t>
      </w:r>
      <w:r w:rsidRPr="007631D4">
        <w:rPr>
          <w:rFonts w:ascii="Times New Roman" w:hAnsi="Times New Roman" w:cs="Times New Roman"/>
          <w:sz w:val="28"/>
        </w:rPr>
        <w:t>обучения.</w:t>
      </w:r>
      <w:r w:rsidR="00703E78">
        <w:rPr>
          <w:rFonts w:ascii="Times New Roman" w:hAnsi="Times New Roman" w:cs="Times New Roman"/>
          <w:sz w:val="28"/>
        </w:rPr>
        <w:t xml:space="preserve"> </w:t>
      </w:r>
    </w:p>
    <w:p w:rsidR="00E14151" w:rsidRPr="00FA6F21" w:rsidRDefault="00E14151" w:rsidP="00FA6F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D20AF">
        <w:rPr>
          <w:rFonts w:ascii="Times New Roman" w:hAnsi="Times New Roman" w:cs="Times New Roman"/>
          <w:i/>
          <w:sz w:val="28"/>
        </w:rPr>
        <w:t>Практика:</w:t>
      </w:r>
      <w:r w:rsidRPr="00EA239C">
        <w:rPr>
          <w:rFonts w:ascii="Times New Roman" w:hAnsi="Times New Roman" w:cs="Times New Roman"/>
          <w:i/>
          <w:sz w:val="28"/>
        </w:rPr>
        <w:t xml:space="preserve"> </w:t>
      </w:r>
      <w:r w:rsidRPr="00EA239C">
        <w:rPr>
          <w:rFonts w:ascii="Times New Roman" w:hAnsi="Times New Roman" w:cs="Times New Roman"/>
          <w:sz w:val="28"/>
        </w:rPr>
        <w:t>Географическое</w:t>
      </w:r>
      <w:r w:rsidRPr="005C1A07">
        <w:rPr>
          <w:rFonts w:ascii="Times New Roman" w:hAnsi="Times New Roman" w:cs="Times New Roman"/>
          <w:sz w:val="28"/>
        </w:rPr>
        <w:t xml:space="preserve"> положение Канады</w:t>
      </w:r>
      <w:r>
        <w:rPr>
          <w:rFonts w:ascii="Times New Roman" w:hAnsi="Times New Roman" w:cs="Times New Roman"/>
          <w:sz w:val="28"/>
        </w:rPr>
        <w:t xml:space="preserve"> и Австралии</w:t>
      </w:r>
      <w:r w:rsidRPr="005C1A07">
        <w:rPr>
          <w:rFonts w:ascii="Times New Roman" w:hAnsi="Times New Roman" w:cs="Times New Roman"/>
          <w:sz w:val="28"/>
        </w:rPr>
        <w:t>. Политическое устройство. Правительство. Население. Крупные города. Система образования. Известны</w:t>
      </w:r>
      <w:r w:rsidR="00703E78">
        <w:rPr>
          <w:rFonts w:ascii="Times New Roman" w:hAnsi="Times New Roman" w:cs="Times New Roman"/>
          <w:sz w:val="28"/>
        </w:rPr>
        <w:t>е люди. Спорт. Защита проекта «</w:t>
      </w:r>
      <w:r w:rsidR="00703E78">
        <w:rPr>
          <w:rFonts w:ascii="Times New Roman" w:hAnsi="Times New Roman" w:cs="Times New Roman"/>
          <w:sz w:val="28"/>
          <w:lang w:val="en-US"/>
        </w:rPr>
        <w:t>English</w:t>
      </w:r>
      <w:r w:rsidR="00703E78" w:rsidRPr="00703E78">
        <w:rPr>
          <w:rFonts w:ascii="Times New Roman" w:hAnsi="Times New Roman" w:cs="Times New Roman"/>
          <w:sz w:val="28"/>
        </w:rPr>
        <w:t xml:space="preserve"> </w:t>
      </w:r>
      <w:r w:rsidR="00703E78">
        <w:rPr>
          <w:rFonts w:ascii="Times New Roman" w:hAnsi="Times New Roman" w:cs="Times New Roman"/>
          <w:sz w:val="28"/>
          <w:lang w:val="en-US"/>
        </w:rPr>
        <w:t>is</w:t>
      </w:r>
      <w:r w:rsidR="00703E78" w:rsidRPr="00703E78">
        <w:rPr>
          <w:rFonts w:ascii="Times New Roman" w:hAnsi="Times New Roman" w:cs="Times New Roman"/>
          <w:sz w:val="28"/>
        </w:rPr>
        <w:t xml:space="preserve"> </w:t>
      </w:r>
      <w:r w:rsidR="00703E78">
        <w:rPr>
          <w:rFonts w:ascii="Times New Roman" w:hAnsi="Times New Roman" w:cs="Times New Roman"/>
          <w:sz w:val="28"/>
          <w:lang w:val="en-US"/>
        </w:rPr>
        <w:t>a</w:t>
      </w:r>
      <w:r w:rsidR="00703E78" w:rsidRPr="00703E78">
        <w:rPr>
          <w:rFonts w:ascii="Times New Roman" w:hAnsi="Times New Roman" w:cs="Times New Roman"/>
          <w:sz w:val="28"/>
        </w:rPr>
        <w:t xml:space="preserve"> </w:t>
      </w:r>
      <w:r w:rsidR="00703E78">
        <w:rPr>
          <w:rFonts w:ascii="Times New Roman" w:hAnsi="Times New Roman" w:cs="Times New Roman"/>
          <w:sz w:val="28"/>
          <w:lang w:val="en-US"/>
        </w:rPr>
        <w:t>World</w:t>
      </w:r>
      <w:r w:rsidR="00703E78" w:rsidRPr="00703E78">
        <w:rPr>
          <w:rFonts w:ascii="Times New Roman" w:hAnsi="Times New Roman" w:cs="Times New Roman"/>
          <w:sz w:val="28"/>
        </w:rPr>
        <w:t xml:space="preserve"> </w:t>
      </w:r>
      <w:r w:rsidR="00703E78">
        <w:rPr>
          <w:rFonts w:ascii="Times New Roman" w:hAnsi="Times New Roman" w:cs="Times New Roman"/>
          <w:sz w:val="28"/>
          <w:lang w:val="en-US"/>
        </w:rPr>
        <w:t>Language</w:t>
      </w:r>
      <w:r w:rsidR="00703E78">
        <w:rPr>
          <w:rFonts w:ascii="Times New Roman" w:hAnsi="Times New Roman" w:cs="Times New Roman"/>
          <w:sz w:val="28"/>
        </w:rPr>
        <w:t>».</w:t>
      </w:r>
      <w:r w:rsidRPr="005C1A07">
        <w:rPr>
          <w:rFonts w:ascii="Times New Roman" w:hAnsi="Times New Roman" w:cs="Times New Roman"/>
          <w:sz w:val="28"/>
        </w:rPr>
        <w:t xml:space="preserve"> Практическая работа по грамматическому материалу</w:t>
      </w:r>
      <w:r>
        <w:rPr>
          <w:sz w:val="28"/>
        </w:rPr>
        <w:t>.</w:t>
      </w:r>
      <w:r w:rsidR="00703E78" w:rsidRPr="00703E78">
        <w:rPr>
          <w:rFonts w:ascii="Times New Roman" w:hAnsi="Times New Roman" w:cs="Times New Roman"/>
          <w:sz w:val="28"/>
          <w:szCs w:val="28"/>
        </w:rPr>
        <w:t xml:space="preserve"> </w:t>
      </w:r>
      <w:r w:rsidR="00703E78">
        <w:rPr>
          <w:rFonts w:ascii="Times New Roman" w:hAnsi="Times New Roman" w:cs="Times New Roman"/>
          <w:sz w:val="28"/>
          <w:szCs w:val="28"/>
        </w:rPr>
        <w:t>Домашнее чтение. Рассказы</w:t>
      </w:r>
      <w:r w:rsidR="00703E78" w:rsidRPr="00F3713E">
        <w:rPr>
          <w:rFonts w:ascii="Times New Roman" w:hAnsi="Times New Roman" w:cs="Times New Roman"/>
          <w:sz w:val="28"/>
          <w:szCs w:val="28"/>
        </w:rPr>
        <w:t xml:space="preserve"> </w:t>
      </w:r>
      <w:r w:rsidR="00703E78">
        <w:rPr>
          <w:rFonts w:ascii="Times New Roman" w:hAnsi="Times New Roman" w:cs="Times New Roman"/>
          <w:sz w:val="28"/>
          <w:szCs w:val="28"/>
        </w:rPr>
        <w:t>О</w:t>
      </w:r>
      <w:r w:rsidR="00703E78" w:rsidRPr="00F3713E">
        <w:rPr>
          <w:rFonts w:ascii="Times New Roman" w:hAnsi="Times New Roman" w:cs="Times New Roman"/>
          <w:sz w:val="28"/>
          <w:szCs w:val="28"/>
        </w:rPr>
        <w:t>.</w:t>
      </w:r>
      <w:r w:rsidR="00703E78">
        <w:rPr>
          <w:rFonts w:ascii="Times New Roman" w:hAnsi="Times New Roman" w:cs="Times New Roman"/>
          <w:sz w:val="28"/>
          <w:szCs w:val="28"/>
        </w:rPr>
        <w:t>Генри «</w:t>
      </w:r>
      <w:r w:rsidR="00703E7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703E78" w:rsidRPr="00931C15">
        <w:rPr>
          <w:rFonts w:ascii="Times New Roman" w:hAnsi="Times New Roman" w:cs="Times New Roman"/>
          <w:sz w:val="28"/>
          <w:szCs w:val="28"/>
        </w:rPr>
        <w:t xml:space="preserve"> </w:t>
      </w:r>
      <w:r w:rsidR="00703E78">
        <w:rPr>
          <w:rFonts w:ascii="Times New Roman" w:hAnsi="Times New Roman" w:cs="Times New Roman"/>
          <w:sz w:val="28"/>
          <w:szCs w:val="28"/>
          <w:lang w:val="en-US"/>
        </w:rPr>
        <w:t>Cop</w:t>
      </w:r>
      <w:r w:rsidR="00703E78" w:rsidRPr="00931C15">
        <w:rPr>
          <w:rFonts w:ascii="Times New Roman" w:hAnsi="Times New Roman" w:cs="Times New Roman"/>
          <w:sz w:val="28"/>
          <w:szCs w:val="28"/>
        </w:rPr>
        <w:t xml:space="preserve"> </w:t>
      </w:r>
      <w:r w:rsidR="00703E78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703E78" w:rsidRPr="00931C15">
        <w:rPr>
          <w:rFonts w:ascii="Times New Roman" w:hAnsi="Times New Roman" w:cs="Times New Roman"/>
          <w:sz w:val="28"/>
          <w:szCs w:val="28"/>
        </w:rPr>
        <w:t xml:space="preserve"> </w:t>
      </w:r>
      <w:r w:rsidR="00703E7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703E78" w:rsidRPr="00931C15">
        <w:rPr>
          <w:rFonts w:ascii="Times New Roman" w:hAnsi="Times New Roman" w:cs="Times New Roman"/>
          <w:sz w:val="28"/>
          <w:szCs w:val="28"/>
        </w:rPr>
        <w:t xml:space="preserve"> </w:t>
      </w:r>
      <w:r w:rsidR="00703E78">
        <w:rPr>
          <w:rFonts w:ascii="Times New Roman" w:hAnsi="Times New Roman" w:cs="Times New Roman"/>
          <w:sz w:val="28"/>
          <w:szCs w:val="28"/>
          <w:lang w:val="en-US"/>
        </w:rPr>
        <w:t>Anthem</w:t>
      </w:r>
      <w:r w:rsidR="00703E78">
        <w:rPr>
          <w:rFonts w:ascii="Times New Roman" w:hAnsi="Times New Roman" w:cs="Times New Roman"/>
          <w:sz w:val="28"/>
          <w:szCs w:val="28"/>
        </w:rPr>
        <w:t>».</w:t>
      </w:r>
    </w:p>
    <w:p w:rsidR="00931C15" w:rsidRDefault="00E14151" w:rsidP="00FD20A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 №7. </w:t>
      </w:r>
      <w:r w:rsidR="00931C15" w:rsidRPr="00EC4D7B">
        <w:rPr>
          <w:rFonts w:ascii="Times New Roman" w:hAnsi="Times New Roman" w:cs="Times New Roman"/>
          <w:b/>
          <w:sz w:val="28"/>
          <w:szCs w:val="28"/>
        </w:rPr>
        <w:t>Промежуточная аттестация учащихся</w:t>
      </w:r>
      <w:r w:rsidR="00931C15">
        <w:rPr>
          <w:rFonts w:ascii="Times New Roman" w:hAnsi="Times New Roman" w:cs="Times New Roman"/>
          <w:b/>
          <w:sz w:val="28"/>
        </w:rPr>
        <w:t xml:space="preserve"> </w:t>
      </w:r>
    </w:p>
    <w:p w:rsidR="00931C15" w:rsidRDefault="00931C15" w:rsidP="00FD20AF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Промежуточная аттестация учащихся проводится в декабре и мае. Итоги аттестации </w:t>
      </w:r>
      <w:r>
        <w:rPr>
          <w:rFonts w:ascii="Times New Roman" w:hAnsi="Times New Roman" w:cs="Times New Roman"/>
          <w:sz w:val="28"/>
          <w:szCs w:val="28"/>
        </w:rPr>
        <w:t>позволяют</w:t>
      </w:r>
      <w:r w:rsidRPr="00957020">
        <w:rPr>
          <w:rFonts w:ascii="Times New Roman" w:hAnsi="Times New Roman" w:cs="Times New Roman"/>
          <w:sz w:val="28"/>
          <w:szCs w:val="28"/>
        </w:rPr>
        <w:t xml:space="preserve"> педагогу увидеть результаты своего труда, внести изменения в учебный процесс.</w:t>
      </w:r>
    </w:p>
    <w:p w:rsidR="00E14151" w:rsidRPr="00246083" w:rsidRDefault="00931C15" w:rsidP="00FD20A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 № 8. </w:t>
      </w:r>
      <w:r w:rsidR="00E14151" w:rsidRPr="00246083">
        <w:rPr>
          <w:rFonts w:ascii="Times New Roman" w:hAnsi="Times New Roman" w:cs="Times New Roman"/>
          <w:b/>
          <w:sz w:val="28"/>
        </w:rPr>
        <w:t>Итоговое занятие</w:t>
      </w:r>
    </w:p>
    <w:p w:rsidR="00E14151" w:rsidRPr="007631D4" w:rsidRDefault="00E14151" w:rsidP="00FD20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D20AF">
        <w:rPr>
          <w:rFonts w:ascii="Times New Roman" w:hAnsi="Times New Roman" w:cs="Times New Roman"/>
          <w:i/>
          <w:sz w:val="28"/>
        </w:rPr>
        <w:t>Практика:</w:t>
      </w:r>
      <w:r w:rsidRPr="00EA239C">
        <w:rPr>
          <w:rFonts w:ascii="Times New Roman" w:hAnsi="Times New Roman" w:cs="Times New Roman"/>
          <w:i/>
          <w:sz w:val="28"/>
        </w:rPr>
        <w:t xml:space="preserve"> </w:t>
      </w:r>
      <w:r w:rsidRPr="00EA239C">
        <w:rPr>
          <w:rFonts w:ascii="Times New Roman" w:hAnsi="Times New Roman" w:cs="Times New Roman"/>
          <w:sz w:val="28"/>
        </w:rPr>
        <w:t>Открытое мероприятие для родителей,</w:t>
      </w:r>
      <w:r w:rsidR="001A11A9">
        <w:rPr>
          <w:rFonts w:ascii="Times New Roman" w:hAnsi="Times New Roman" w:cs="Times New Roman"/>
          <w:sz w:val="28"/>
        </w:rPr>
        <w:t xml:space="preserve"> творческий отчет,</w:t>
      </w:r>
      <w:r w:rsidRPr="00EA239C">
        <w:rPr>
          <w:rFonts w:ascii="Times New Roman" w:hAnsi="Times New Roman" w:cs="Times New Roman"/>
          <w:sz w:val="28"/>
        </w:rPr>
        <w:t xml:space="preserve"> где </w:t>
      </w:r>
      <w:r>
        <w:rPr>
          <w:rFonts w:ascii="Times New Roman" w:hAnsi="Times New Roman" w:cs="Times New Roman"/>
          <w:sz w:val="28"/>
        </w:rPr>
        <w:t xml:space="preserve">учащиеся </w:t>
      </w:r>
      <w:r w:rsidRPr="007631D4">
        <w:rPr>
          <w:rFonts w:ascii="Times New Roman" w:hAnsi="Times New Roman" w:cs="Times New Roman"/>
          <w:sz w:val="28"/>
        </w:rPr>
        <w:t>демонстрируют свои знания, умения и навыки. Мероприятие может проводиться в форме праздника, конкурса, викторины, КВН.</w:t>
      </w:r>
    </w:p>
    <w:p w:rsidR="00E14151" w:rsidRPr="00246083" w:rsidRDefault="00E14151" w:rsidP="00FD20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151" w:rsidRDefault="00E14151" w:rsidP="003C7C0B">
      <w:pPr>
        <w:jc w:val="center"/>
        <w:rPr>
          <w:b/>
          <w:sz w:val="28"/>
          <w:szCs w:val="28"/>
        </w:rPr>
      </w:pPr>
    </w:p>
    <w:p w:rsidR="00264D74" w:rsidRDefault="00264D74" w:rsidP="003C7C0B">
      <w:pPr>
        <w:jc w:val="center"/>
        <w:rPr>
          <w:b/>
          <w:sz w:val="28"/>
          <w:szCs w:val="28"/>
        </w:rPr>
      </w:pPr>
    </w:p>
    <w:p w:rsidR="00264D74" w:rsidRDefault="00264D74" w:rsidP="003C7C0B">
      <w:pPr>
        <w:jc w:val="center"/>
        <w:rPr>
          <w:b/>
          <w:sz w:val="28"/>
          <w:szCs w:val="28"/>
        </w:rPr>
      </w:pPr>
    </w:p>
    <w:p w:rsidR="006265F1" w:rsidRDefault="006265F1" w:rsidP="00FA6F21">
      <w:pPr>
        <w:rPr>
          <w:rFonts w:ascii="Times New Roman" w:hAnsi="Times New Roman" w:cs="Times New Roman"/>
          <w:sz w:val="28"/>
          <w:szCs w:val="28"/>
        </w:rPr>
      </w:pPr>
    </w:p>
    <w:p w:rsidR="00E14151" w:rsidRPr="00FD20AF" w:rsidRDefault="00F457CD" w:rsidP="00626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0AF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</w:t>
      </w:r>
      <w:r w:rsidR="00E14151" w:rsidRPr="00FD20AF">
        <w:rPr>
          <w:rFonts w:ascii="Times New Roman" w:hAnsi="Times New Roman" w:cs="Times New Roman"/>
          <w:b/>
          <w:sz w:val="28"/>
          <w:szCs w:val="28"/>
        </w:rPr>
        <w:t xml:space="preserve"> результаты шестого года обучения</w:t>
      </w:r>
    </w:p>
    <w:p w:rsidR="00E14151" w:rsidRPr="00246083" w:rsidRDefault="00E14151" w:rsidP="003C7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4151" w:rsidRPr="00246083" w:rsidRDefault="00E14151" w:rsidP="00FD20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46083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шестого</w:t>
      </w:r>
      <w:r w:rsidRPr="00246083">
        <w:rPr>
          <w:rFonts w:ascii="Times New Roman" w:hAnsi="Times New Roman" w:cs="Times New Roman"/>
          <w:sz w:val="28"/>
          <w:szCs w:val="28"/>
        </w:rPr>
        <w:t xml:space="preserve"> года обучения идет обобщение и закрепление знаний, умений и навыков, полученных ранее, а также более углубленное изучение лексического материала.</w:t>
      </w:r>
    </w:p>
    <w:p w:rsidR="00E14151" w:rsidRPr="00246083" w:rsidRDefault="00E14151" w:rsidP="00FD20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083">
        <w:rPr>
          <w:rFonts w:ascii="Times New Roman" w:hAnsi="Times New Roman" w:cs="Times New Roman"/>
          <w:sz w:val="28"/>
          <w:szCs w:val="28"/>
        </w:rPr>
        <w:t xml:space="preserve">     Предполагается, что к концу </w:t>
      </w:r>
      <w:r>
        <w:rPr>
          <w:rFonts w:ascii="Times New Roman" w:hAnsi="Times New Roman" w:cs="Times New Roman"/>
          <w:sz w:val="28"/>
          <w:szCs w:val="28"/>
        </w:rPr>
        <w:t>шестого</w:t>
      </w:r>
      <w:r w:rsidRPr="00246083">
        <w:rPr>
          <w:rFonts w:ascii="Times New Roman" w:hAnsi="Times New Roman" w:cs="Times New Roman"/>
          <w:sz w:val="28"/>
          <w:szCs w:val="28"/>
        </w:rPr>
        <w:t xml:space="preserve"> года обучения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Pr="00246083">
        <w:rPr>
          <w:rFonts w:ascii="Times New Roman" w:hAnsi="Times New Roman" w:cs="Times New Roman"/>
          <w:sz w:val="28"/>
          <w:szCs w:val="28"/>
        </w:rPr>
        <w:t xml:space="preserve"> будут:</w:t>
      </w:r>
    </w:p>
    <w:p w:rsidR="00E14151" w:rsidRPr="00246083" w:rsidRDefault="00E14151" w:rsidP="00FD20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5040"/>
      </w:tblGrid>
      <w:tr w:rsidR="00E14151" w:rsidRPr="00246083" w:rsidTr="00781345">
        <w:trPr>
          <w:trHeight w:val="76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51" w:rsidRPr="00246083" w:rsidRDefault="00E14151" w:rsidP="003C7C0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46083">
              <w:rPr>
                <w:rFonts w:ascii="Times New Roman" w:hAnsi="Times New Roman" w:cs="Times New Roman"/>
                <w:sz w:val="28"/>
              </w:rPr>
              <w:t xml:space="preserve">                          Знать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246083" w:rsidRDefault="00E14151" w:rsidP="003C7C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46083">
              <w:rPr>
                <w:rFonts w:ascii="Times New Roman" w:hAnsi="Times New Roman" w:cs="Times New Roman"/>
                <w:sz w:val="28"/>
              </w:rPr>
              <w:t xml:space="preserve">                             Уметь </w:t>
            </w:r>
          </w:p>
          <w:p w:rsidR="00E14151" w:rsidRPr="00246083" w:rsidRDefault="00E14151" w:rsidP="003C7C0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14151" w:rsidRPr="00246083" w:rsidTr="00781345">
        <w:trPr>
          <w:trHeight w:val="228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246083" w:rsidRDefault="00E14151" w:rsidP="00FD20AF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14151" w:rsidRPr="00246083" w:rsidRDefault="00E14151" w:rsidP="00E26884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246083">
              <w:rPr>
                <w:rFonts w:ascii="Times New Roman" w:hAnsi="Times New Roman" w:cs="Times New Roman"/>
                <w:sz w:val="28"/>
              </w:rPr>
              <w:t>Лексику по изученным темам</w:t>
            </w:r>
          </w:p>
          <w:p w:rsidR="00E14151" w:rsidRPr="00246083" w:rsidRDefault="00E14151" w:rsidP="008E464C">
            <w:pPr>
              <w:ind w:left="527" w:hanging="357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14151" w:rsidRPr="00246083" w:rsidRDefault="00E14151" w:rsidP="00E26884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  <w:r w:rsidRPr="00246083">
              <w:rPr>
                <w:rFonts w:ascii="Times New Roman" w:hAnsi="Times New Roman" w:cs="Times New Roman"/>
                <w:sz w:val="28"/>
              </w:rPr>
              <w:t xml:space="preserve">Все видовременные формы глаголов </w:t>
            </w:r>
          </w:p>
          <w:p w:rsidR="00E14151" w:rsidRPr="00246083" w:rsidRDefault="00E14151" w:rsidP="003E67EB">
            <w:pPr>
              <w:ind w:left="527" w:hanging="357"/>
              <w:rPr>
                <w:rFonts w:ascii="Times New Roman" w:hAnsi="Times New Roman" w:cs="Times New Roman"/>
                <w:sz w:val="28"/>
              </w:rPr>
            </w:pPr>
          </w:p>
          <w:p w:rsidR="00E14151" w:rsidRPr="00246083" w:rsidRDefault="00E14151" w:rsidP="00E26884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  <w:r w:rsidRPr="00246083">
              <w:rPr>
                <w:rFonts w:ascii="Times New Roman" w:hAnsi="Times New Roman" w:cs="Times New Roman"/>
                <w:sz w:val="28"/>
              </w:rPr>
              <w:t>Причастие 1, 2</w:t>
            </w:r>
          </w:p>
          <w:p w:rsidR="00E14151" w:rsidRPr="00246083" w:rsidRDefault="00E14151" w:rsidP="003E67EB">
            <w:pPr>
              <w:ind w:left="527" w:hanging="357"/>
              <w:rPr>
                <w:rFonts w:ascii="Times New Roman" w:hAnsi="Times New Roman" w:cs="Times New Roman"/>
                <w:sz w:val="28"/>
              </w:rPr>
            </w:pPr>
          </w:p>
          <w:p w:rsidR="00E14151" w:rsidRDefault="00E14151" w:rsidP="00E26884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  <w:r w:rsidRPr="00246083">
              <w:rPr>
                <w:rFonts w:ascii="Times New Roman" w:hAnsi="Times New Roman" w:cs="Times New Roman"/>
                <w:sz w:val="28"/>
              </w:rPr>
              <w:t>Согласование времен английских глаголов</w:t>
            </w:r>
          </w:p>
          <w:p w:rsidR="00A01314" w:rsidRDefault="00A01314" w:rsidP="003E67EB">
            <w:pPr>
              <w:ind w:left="527" w:hanging="357"/>
              <w:rPr>
                <w:rFonts w:ascii="Times New Roman" w:hAnsi="Times New Roman" w:cs="Times New Roman"/>
                <w:sz w:val="28"/>
              </w:rPr>
            </w:pPr>
          </w:p>
          <w:p w:rsidR="00A01314" w:rsidRDefault="00A01314" w:rsidP="00E26884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Прямую и косвенную речь</w:t>
            </w:r>
          </w:p>
          <w:p w:rsidR="00A01314" w:rsidRDefault="00A01314" w:rsidP="003E67EB">
            <w:pPr>
              <w:ind w:left="527" w:hanging="357"/>
              <w:rPr>
                <w:rFonts w:ascii="Times New Roman" w:hAnsi="Times New Roman" w:cs="Times New Roman"/>
                <w:sz w:val="28"/>
              </w:rPr>
            </w:pPr>
          </w:p>
          <w:p w:rsidR="00A01314" w:rsidRPr="00246083" w:rsidRDefault="00A01314" w:rsidP="00E26884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Условные предложения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A01314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A01314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Pr="00A0131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типа</w:t>
            </w:r>
            <w:r w:rsidRPr="00A06091">
              <w:rPr>
                <w:rFonts w:ascii="Times New Roman" w:hAnsi="Times New Roman" w:cs="Times New Roman"/>
                <w:sz w:val="28"/>
              </w:rPr>
              <w:t>.</w:t>
            </w:r>
          </w:p>
          <w:p w:rsidR="00E14151" w:rsidRPr="00246083" w:rsidRDefault="00E14151" w:rsidP="003E67EB">
            <w:pPr>
              <w:ind w:left="527" w:hanging="357"/>
              <w:rPr>
                <w:rFonts w:ascii="Times New Roman" w:hAnsi="Times New Roman" w:cs="Times New Roman"/>
                <w:sz w:val="28"/>
              </w:rPr>
            </w:pPr>
          </w:p>
          <w:p w:rsidR="00E14151" w:rsidRPr="00246083" w:rsidRDefault="00E14151" w:rsidP="00E26884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246083">
              <w:rPr>
                <w:rFonts w:ascii="Times New Roman" w:hAnsi="Times New Roman" w:cs="Times New Roman"/>
                <w:sz w:val="28"/>
              </w:rPr>
              <w:t>Пассивный залог глаголов</w:t>
            </w:r>
          </w:p>
          <w:p w:rsidR="00E14151" w:rsidRPr="00246083" w:rsidRDefault="00E14151" w:rsidP="008E464C">
            <w:pPr>
              <w:ind w:left="527" w:hanging="357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14151" w:rsidRPr="00246083" w:rsidRDefault="00E14151" w:rsidP="00E26884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246083">
              <w:rPr>
                <w:rFonts w:ascii="Times New Roman" w:hAnsi="Times New Roman" w:cs="Times New Roman"/>
                <w:sz w:val="28"/>
              </w:rPr>
              <w:t>Страноведческий материал</w:t>
            </w:r>
          </w:p>
          <w:p w:rsidR="00E14151" w:rsidRPr="00246083" w:rsidRDefault="00E14151" w:rsidP="003C7C0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51" w:rsidRPr="00246083" w:rsidRDefault="00E14151" w:rsidP="00FD20AF">
            <w:pPr>
              <w:ind w:left="72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14151" w:rsidRPr="00246083" w:rsidRDefault="00E14151" w:rsidP="00E26884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  <w:r w:rsidRPr="00246083">
              <w:rPr>
                <w:rFonts w:ascii="Times New Roman" w:hAnsi="Times New Roman" w:cs="Times New Roman"/>
                <w:sz w:val="28"/>
              </w:rPr>
              <w:t>Поддерживать беседу на пройденные темы</w:t>
            </w:r>
          </w:p>
          <w:p w:rsidR="00E14151" w:rsidRPr="00246083" w:rsidRDefault="00E14151" w:rsidP="008E464C">
            <w:pPr>
              <w:ind w:left="527" w:hanging="357"/>
              <w:rPr>
                <w:rFonts w:ascii="Times New Roman" w:hAnsi="Times New Roman" w:cs="Times New Roman"/>
                <w:sz w:val="28"/>
              </w:rPr>
            </w:pPr>
          </w:p>
          <w:p w:rsidR="00E14151" w:rsidRPr="00246083" w:rsidRDefault="00E14151" w:rsidP="00E26884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  <w:r w:rsidRPr="00246083">
              <w:rPr>
                <w:rFonts w:ascii="Times New Roman" w:hAnsi="Times New Roman" w:cs="Times New Roman"/>
                <w:sz w:val="28"/>
              </w:rPr>
              <w:t>Составлять сообщение, используя изученный материал</w:t>
            </w:r>
          </w:p>
          <w:p w:rsidR="00E14151" w:rsidRPr="00246083" w:rsidRDefault="00E14151" w:rsidP="008E464C">
            <w:pPr>
              <w:ind w:left="527" w:hanging="357"/>
              <w:rPr>
                <w:rFonts w:ascii="Times New Roman" w:hAnsi="Times New Roman" w:cs="Times New Roman"/>
                <w:sz w:val="28"/>
              </w:rPr>
            </w:pPr>
          </w:p>
          <w:p w:rsidR="00E14151" w:rsidRPr="00246083" w:rsidRDefault="00E14151" w:rsidP="00E26884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  <w:r w:rsidRPr="00246083">
              <w:rPr>
                <w:rFonts w:ascii="Times New Roman" w:hAnsi="Times New Roman" w:cs="Times New Roman"/>
                <w:sz w:val="28"/>
              </w:rPr>
              <w:t>Выражать свою точку зрения в пределах тематики и ситуации общения</w:t>
            </w:r>
          </w:p>
          <w:p w:rsidR="00E14151" w:rsidRPr="00246083" w:rsidRDefault="00E14151" w:rsidP="008E464C">
            <w:pPr>
              <w:ind w:left="527" w:hanging="357"/>
              <w:rPr>
                <w:rFonts w:ascii="Times New Roman" w:hAnsi="Times New Roman" w:cs="Times New Roman"/>
                <w:sz w:val="28"/>
              </w:rPr>
            </w:pPr>
          </w:p>
          <w:p w:rsidR="00E14151" w:rsidRPr="00246083" w:rsidRDefault="00E14151" w:rsidP="00E26884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  <w:r w:rsidRPr="00246083">
              <w:rPr>
                <w:rFonts w:ascii="Times New Roman" w:hAnsi="Times New Roman" w:cs="Times New Roman"/>
                <w:sz w:val="28"/>
              </w:rPr>
              <w:t>Отбирать необходимую информацию при чтении</w:t>
            </w:r>
          </w:p>
          <w:p w:rsidR="00E14151" w:rsidRPr="00246083" w:rsidRDefault="00E14151" w:rsidP="008E464C">
            <w:pPr>
              <w:ind w:left="527" w:hanging="357"/>
              <w:rPr>
                <w:rFonts w:ascii="Times New Roman" w:hAnsi="Times New Roman" w:cs="Times New Roman"/>
                <w:sz w:val="28"/>
              </w:rPr>
            </w:pPr>
          </w:p>
          <w:p w:rsidR="00E14151" w:rsidRPr="00246083" w:rsidRDefault="00E14151" w:rsidP="00E26884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  <w:r w:rsidRPr="00246083">
              <w:rPr>
                <w:rFonts w:ascii="Times New Roman" w:hAnsi="Times New Roman" w:cs="Times New Roman"/>
                <w:sz w:val="28"/>
              </w:rPr>
              <w:t>Употреблять различные видовременные формы глаголов</w:t>
            </w:r>
          </w:p>
          <w:p w:rsidR="00E14151" w:rsidRPr="00246083" w:rsidRDefault="00E14151" w:rsidP="008E464C">
            <w:pPr>
              <w:ind w:left="527" w:hanging="357"/>
              <w:rPr>
                <w:rFonts w:ascii="Times New Roman" w:hAnsi="Times New Roman" w:cs="Times New Roman"/>
                <w:sz w:val="28"/>
              </w:rPr>
            </w:pPr>
          </w:p>
          <w:p w:rsidR="00E14151" w:rsidRDefault="00E14151" w:rsidP="00E26884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  <w:r w:rsidRPr="00246083">
              <w:rPr>
                <w:rFonts w:ascii="Times New Roman" w:hAnsi="Times New Roman" w:cs="Times New Roman"/>
                <w:sz w:val="28"/>
              </w:rPr>
              <w:t>Употреблять пассивный залог глаголов</w:t>
            </w:r>
          </w:p>
          <w:p w:rsidR="00E14151" w:rsidRDefault="00E14151" w:rsidP="003C7C0B">
            <w:pPr>
              <w:rPr>
                <w:rFonts w:ascii="Times New Roman" w:hAnsi="Times New Roman" w:cs="Times New Roman"/>
                <w:sz w:val="28"/>
              </w:rPr>
            </w:pPr>
          </w:p>
          <w:p w:rsidR="00E14151" w:rsidRPr="00246083" w:rsidRDefault="00E14151" w:rsidP="003C7C0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14151" w:rsidRPr="00246083" w:rsidRDefault="00E14151" w:rsidP="003C7C0B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E14151" w:rsidRDefault="00E14151" w:rsidP="00FD20AF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083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246083">
        <w:rPr>
          <w:rFonts w:ascii="Times New Roman" w:hAnsi="Times New Roman" w:cs="Times New Roman"/>
          <w:sz w:val="28"/>
          <w:szCs w:val="28"/>
        </w:rPr>
        <w:t>Полученные знания контролируются в течение всего учебного года. В сентябре, декабре и мае заполняется тест-обследование знаний, умений и навыков для сравнительного анализа. Контроль в течение учебного года позволяет педагогу увидеть ре</w:t>
      </w:r>
      <w:r>
        <w:rPr>
          <w:rFonts w:ascii="Times New Roman" w:hAnsi="Times New Roman" w:cs="Times New Roman"/>
          <w:sz w:val="28"/>
          <w:szCs w:val="28"/>
        </w:rPr>
        <w:t xml:space="preserve">зультаты своего труда, </w:t>
      </w:r>
      <w:r w:rsidRPr="00246083">
        <w:rPr>
          <w:rFonts w:ascii="Times New Roman" w:hAnsi="Times New Roman" w:cs="Times New Roman"/>
          <w:sz w:val="28"/>
          <w:szCs w:val="28"/>
        </w:rPr>
        <w:t xml:space="preserve">определить эффективность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246083">
        <w:rPr>
          <w:rFonts w:ascii="Times New Roman" w:hAnsi="Times New Roman" w:cs="Times New Roman"/>
          <w:sz w:val="28"/>
          <w:szCs w:val="28"/>
        </w:rPr>
        <w:t xml:space="preserve">, внести изменения в учебный </w:t>
      </w:r>
      <w:r>
        <w:rPr>
          <w:rFonts w:ascii="Times New Roman" w:hAnsi="Times New Roman" w:cs="Times New Roman"/>
          <w:sz w:val="28"/>
          <w:szCs w:val="28"/>
        </w:rPr>
        <w:t>процесс</w:t>
      </w:r>
      <w:r w:rsidRPr="00246083">
        <w:rPr>
          <w:rFonts w:ascii="Times New Roman" w:hAnsi="Times New Roman" w:cs="Times New Roman"/>
          <w:sz w:val="28"/>
          <w:szCs w:val="28"/>
        </w:rPr>
        <w:t>.</w:t>
      </w:r>
    </w:p>
    <w:p w:rsidR="003E59D7" w:rsidRDefault="003E59D7" w:rsidP="00FD20AF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B34" w:rsidRDefault="00E13E34" w:rsidP="00FA6F21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5" w:name="_Toc64304027"/>
      <w:bookmarkStart w:id="26" w:name="_Toc73976939"/>
      <w:bookmarkStart w:id="27" w:name="_Toc74126205"/>
      <w:bookmarkStart w:id="28" w:name="_Toc74245324"/>
      <w:bookmarkStart w:id="29" w:name="_Toc151384143"/>
      <w:r>
        <w:rPr>
          <w:rFonts w:ascii="Times New Roman" w:hAnsi="Times New Roman"/>
          <w:color w:val="auto"/>
          <w:sz w:val="28"/>
          <w:szCs w:val="28"/>
        </w:rPr>
        <w:lastRenderedPageBreak/>
        <w:t>1.4</w:t>
      </w:r>
      <w:r w:rsidR="00AC2B34" w:rsidRPr="00FA6F21">
        <w:rPr>
          <w:rFonts w:ascii="Times New Roman" w:hAnsi="Times New Roman"/>
          <w:color w:val="auto"/>
          <w:sz w:val="28"/>
          <w:szCs w:val="28"/>
        </w:rPr>
        <w:t xml:space="preserve"> Планируемые результаты</w:t>
      </w:r>
      <w:bookmarkEnd w:id="25"/>
      <w:bookmarkEnd w:id="26"/>
      <w:bookmarkEnd w:id="27"/>
      <w:bookmarkEnd w:id="28"/>
      <w:bookmarkEnd w:id="29"/>
    </w:p>
    <w:p w:rsidR="00FA6F21" w:rsidRPr="00FA6F21" w:rsidRDefault="00FA6F21" w:rsidP="00FA6F21"/>
    <w:p w:rsidR="00AC2B34" w:rsidRPr="00507D7F" w:rsidRDefault="00AC2B34" w:rsidP="00AC2B34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D7F">
        <w:rPr>
          <w:rFonts w:ascii="Times New Roman" w:hAnsi="Times New Roman" w:cs="Times New Roman"/>
          <w:sz w:val="28"/>
          <w:szCs w:val="28"/>
        </w:rPr>
        <w:t xml:space="preserve">     Предполагается, что после изучения </w:t>
      </w:r>
      <w:r w:rsidR="008A28C7" w:rsidRPr="00507D7F">
        <w:rPr>
          <w:rFonts w:ascii="Times New Roman" w:hAnsi="Times New Roman" w:cs="Times New Roman"/>
          <w:sz w:val="28"/>
          <w:szCs w:val="28"/>
        </w:rPr>
        <w:t>программы,</w:t>
      </w:r>
      <w:r w:rsidRPr="00507D7F">
        <w:rPr>
          <w:rFonts w:ascii="Times New Roman" w:hAnsi="Times New Roman" w:cs="Times New Roman"/>
          <w:sz w:val="28"/>
          <w:szCs w:val="28"/>
        </w:rPr>
        <w:t xml:space="preserve"> учащиеся будут:</w:t>
      </w:r>
    </w:p>
    <w:p w:rsidR="00AC2B34" w:rsidRPr="00507D7F" w:rsidRDefault="00AC2B34" w:rsidP="00AC2B34">
      <w:pPr>
        <w:pStyle w:val="21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07D7F">
        <w:rPr>
          <w:rFonts w:ascii="Times New Roman" w:hAnsi="Times New Roman" w:cs="Times New Roman"/>
          <w:sz w:val="28"/>
          <w:szCs w:val="28"/>
        </w:rPr>
        <w:t>обладать определенным уровнем знаний, умений и навыков по           предмету «Английский язык»:</w:t>
      </w:r>
    </w:p>
    <w:p w:rsidR="00AC2B34" w:rsidRPr="00507D7F" w:rsidRDefault="00AC2B34" w:rsidP="00AC2B34">
      <w:pPr>
        <w:pStyle w:val="21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07D7F">
        <w:rPr>
          <w:rFonts w:ascii="Times New Roman" w:hAnsi="Times New Roman" w:cs="Times New Roman"/>
          <w:sz w:val="28"/>
          <w:szCs w:val="28"/>
        </w:rPr>
        <w:t>уметь при непосредственном общении в типичных ситуациях делать развернутые сообщения, используя формулы речевого общения;</w:t>
      </w:r>
    </w:p>
    <w:p w:rsidR="00AC2B34" w:rsidRPr="00507D7F" w:rsidRDefault="00AC2B34" w:rsidP="00AC2B34">
      <w:pPr>
        <w:pStyle w:val="21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07D7F">
        <w:rPr>
          <w:rFonts w:ascii="Times New Roman" w:hAnsi="Times New Roman" w:cs="Times New Roman"/>
          <w:sz w:val="28"/>
          <w:szCs w:val="28"/>
        </w:rPr>
        <w:t>уметь высказываться логично и последовательно об увиденном, прочитанном или услышанном;</w:t>
      </w:r>
    </w:p>
    <w:p w:rsidR="00AC2B34" w:rsidRPr="00507D7F" w:rsidRDefault="00AC2B34" w:rsidP="00AC2B34">
      <w:pPr>
        <w:pStyle w:val="21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07D7F">
        <w:rPr>
          <w:rFonts w:ascii="Times New Roman" w:hAnsi="Times New Roman" w:cs="Times New Roman"/>
          <w:sz w:val="28"/>
          <w:szCs w:val="28"/>
        </w:rPr>
        <w:t>уметь понимать содержание текстов;</w:t>
      </w:r>
    </w:p>
    <w:p w:rsidR="00AC2B34" w:rsidRPr="00507D7F" w:rsidRDefault="00AC2B34" w:rsidP="00AC2B34">
      <w:pPr>
        <w:pStyle w:val="21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07D7F">
        <w:rPr>
          <w:rFonts w:ascii="Times New Roman" w:hAnsi="Times New Roman" w:cs="Times New Roman"/>
          <w:sz w:val="28"/>
          <w:szCs w:val="28"/>
        </w:rPr>
        <w:t>познакомятся со страноведческим материалом о стране, изучаемого языка и других англоговорящих стран.</w:t>
      </w:r>
    </w:p>
    <w:p w:rsidR="00AC2B34" w:rsidRPr="00507D7F" w:rsidRDefault="00AC2B34" w:rsidP="00AC2B34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D7F">
        <w:rPr>
          <w:rFonts w:ascii="Times New Roman" w:hAnsi="Times New Roman" w:cs="Times New Roman"/>
          <w:sz w:val="28"/>
          <w:szCs w:val="28"/>
        </w:rPr>
        <w:t xml:space="preserve">     Обладать определенным уровнем следующих компетентностей:</w:t>
      </w:r>
    </w:p>
    <w:p w:rsidR="00AC2B34" w:rsidRPr="00507D7F" w:rsidRDefault="00AC2B34" w:rsidP="00AC2B34">
      <w:pPr>
        <w:pStyle w:val="21"/>
        <w:numPr>
          <w:ilvl w:val="0"/>
          <w:numId w:val="1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07D7F">
        <w:rPr>
          <w:rFonts w:ascii="Times New Roman" w:hAnsi="Times New Roman" w:cs="Times New Roman"/>
          <w:i/>
          <w:sz w:val="28"/>
          <w:szCs w:val="28"/>
        </w:rPr>
        <w:t>Коммуникативной компетентностью</w:t>
      </w:r>
      <w:r w:rsidRPr="00507D7F">
        <w:rPr>
          <w:rFonts w:ascii="Times New Roman" w:hAnsi="Times New Roman" w:cs="Times New Roman"/>
          <w:sz w:val="28"/>
          <w:szCs w:val="28"/>
        </w:rPr>
        <w:t>, которая складывается из способностей:</w:t>
      </w:r>
    </w:p>
    <w:p w:rsidR="00AC2B34" w:rsidRPr="00507D7F" w:rsidRDefault="00AC2B34" w:rsidP="00AC2B34">
      <w:pPr>
        <w:pStyle w:val="21"/>
        <w:numPr>
          <w:ilvl w:val="0"/>
          <w:numId w:val="1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07D7F">
        <w:rPr>
          <w:rFonts w:ascii="Times New Roman" w:hAnsi="Times New Roman" w:cs="Times New Roman"/>
          <w:sz w:val="28"/>
          <w:szCs w:val="28"/>
        </w:rPr>
        <w:t>давать прогноз коммуникативной ситуации, в которой предстоит общаться;</w:t>
      </w:r>
    </w:p>
    <w:p w:rsidR="00AC2B34" w:rsidRPr="00507D7F" w:rsidRDefault="00AC2B34" w:rsidP="00AC2B34">
      <w:pPr>
        <w:pStyle w:val="21"/>
        <w:numPr>
          <w:ilvl w:val="0"/>
          <w:numId w:val="1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07D7F">
        <w:rPr>
          <w:rFonts w:ascii="Times New Roman" w:hAnsi="Times New Roman" w:cs="Times New Roman"/>
          <w:sz w:val="28"/>
          <w:szCs w:val="28"/>
        </w:rPr>
        <w:t>программировать процесс общения, опираясь на своеобразие коммуникативной ситуации.</w:t>
      </w:r>
    </w:p>
    <w:p w:rsidR="00AC2B34" w:rsidRPr="00507D7F" w:rsidRDefault="00AC2B34" w:rsidP="00AC2B34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D7F">
        <w:rPr>
          <w:rFonts w:ascii="Times New Roman" w:hAnsi="Times New Roman" w:cs="Times New Roman"/>
          <w:i/>
          <w:sz w:val="28"/>
          <w:szCs w:val="28"/>
        </w:rPr>
        <w:t>Лингвистической компетентностью,</w:t>
      </w:r>
      <w:r w:rsidRPr="00507D7F">
        <w:rPr>
          <w:rFonts w:ascii="Times New Roman" w:hAnsi="Times New Roman" w:cs="Times New Roman"/>
          <w:sz w:val="28"/>
          <w:szCs w:val="28"/>
        </w:rPr>
        <w:t xml:space="preserve"> которая предполагает следующее:</w:t>
      </w:r>
    </w:p>
    <w:p w:rsidR="00AC2B34" w:rsidRPr="00507D7F" w:rsidRDefault="00AC2B34" w:rsidP="00AC2B34">
      <w:pPr>
        <w:pStyle w:val="21"/>
        <w:numPr>
          <w:ilvl w:val="0"/>
          <w:numId w:val="1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07D7F">
        <w:rPr>
          <w:rFonts w:ascii="Times New Roman" w:hAnsi="Times New Roman" w:cs="Times New Roman"/>
          <w:sz w:val="28"/>
          <w:szCs w:val="28"/>
        </w:rPr>
        <w:t>знание лексических единиц;</w:t>
      </w:r>
    </w:p>
    <w:p w:rsidR="00AC2B34" w:rsidRPr="00507D7F" w:rsidRDefault="00AC2B34" w:rsidP="00AC2B34">
      <w:pPr>
        <w:pStyle w:val="21"/>
        <w:numPr>
          <w:ilvl w:val="0"/>
          <w:numId w:val="1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07D7F">
        <w:rPr>
          <w:rFonts w:ascii="Times New Roman" w:hAnsi="Times New Roman" w:cs="Times New Roman"/>
          <w:sz w:val="28"/>
          <w:szCs w:val="28"/>
        </w:rPr>
        <w:t>знание грамматических правил;</w:t>
      </w:r>
    </w:p>
    <w:p w:rsidR="00AC2B34" w:rsidRPr="00507D7F" w:rsidRDefault="00AC2B34" w:rsidP="00AC2B34">
      <w:pPr>
        <w:pStyle w:val="21"/>
        <w:numPr>
          <w:ilvl w:val="0"/>
          <w:numId w:val="1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07D7F">
        <w:rPr>
          <w:rFonts w:ascii="Times New Roman" w:hAnsi="Times New Roman" w:cs="Times New Roman"/>
          <w:sz w:val="28"/>
          <w:szCs w:val="28"/>
        </w:rPr>
        <w:t>преобразование лексических единиц в осмысленные высказывания.</w:t>
      </w:r>
    </w:p>
    <w:p w:rsidR="00AC2B34" w:rsidRPr="00507D7F" w:rsidRDefault="00AC2B34" w:rsidP="00AC2B34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D7F">
        <w:rPr>
          <w:rFonts w:ascii="Times New Roman" w:hAnsi="Times New Roman" w:cs="Times New Roman"/>
          <w:i/>
          <w:sz w:val="28"/>
          <w:szCs w:val="28"/>
        </w:rPr>
        <w:t>Социолингвистической компетентностью,</w:t>
      </w:r>
      <w:r w:rsidRPr="00507D7F">
        <w:rPr>
          <w:rFonts w:ascii="Times New Roman" w:hAnsi="Times New Roman" w:cs="Times New Roman"/>
          <w:sz w:val="28"/>
          <w:szCs w:val="28"/>
        </w:rPr>
        <w:t xml:space="preserve"> которая складывается из следующих способностей:</w:t>
      </w:r>
    </w:p>
    <w:p w:rsidR="00AC2B34" w:rsidRPr="00507D7F" w:rsidRDefault="00AC2B34" w:rsidP="00AC2B34">
      <w:pPr>
        <w:pStyle w:val="21"/>
        <w:numPr>
          <w:ilvl w:val="0"/>
          <w:numId w:val="16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07D7F">
        <w:rPr>
          <w:rFonts w:ascii="Times New Roman" w:hAnsi="Times New Roman" w:cs="Times New Roman"/>
          <w:sz w:val="28"/>
          <w:szCs w:val="28"/>
        </w:rPr>
        <w:t>выбирать адекватные языковые формы и средства   для общения;</w:t>
      </w:r>
    </w:p>
    <w:p w:rsidR="00AC2B34" w:rsidRPr="00507D7F" w:rsidRDefault="00AC2B34" w:rsidP="00AC2B34">
      <w:pPr>
        <w:pStyle w:val="21"/>
        <w:numPr>
          <w:ilvl w:val="0"/>
          <w:numId w:val="16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07D7F">
        <w:rPr>
          <w:rFonts w:ascii="Times New Roman" w:hAnsi="Times New Roman" w:cs="Times New Roman"/>
          <w:sz w:val="28"/>
          <w:szCs w:val="28"/>
        </w:rPr>
        <w:t>использовать языковые формы и средства в зависимости от цели и ситуации общения.</w:t>
      </w:r>
    </w:p>
    <w:p w:rsidR="00AC2B34" w:rsidRPr="00507D7F" w:rsidRDefault="00AC2B34" w:rsidP="00AC2B34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D7F">
        <w:rPr>
          <w:rFonts w:ascii="Times New Roman" w:hAnsi="Times New Roman" w:cs="Times New Roman"/>
          <w:i/>
          <w:sz w:val="28"/>
          <w:szCs w:val="28"/>
        </w:rPr>
        <w:lastRenderedPageBreak/>
        <w:t>Социокультурной компетентностью</w:t>
      </w:r>
      <w:r w:rsidRPr="00507D7F">
        <w:rPr>
          <w:rFonts w:ascii="Times New Roman" w:hAnsi="Times New Roman" w:cs="Times New Roman"/>
          <w:sz w:val="28"/>
          <w:szCs w:val="28"/>
        </w:rPr>
        <w:t>, которая предполагает следующее:</w:t>
      </w:r>
    </w:p>
    <w:p w:rsidR="00AC2B34" w:rsidRPr="00507D7F" w:rsidRDefault="00AC2B34" w:rsidP="00AC2B34">
      <w:pPr>
        <w:pStyle w:val="21"/>
        <w:numPr>
          <w:ilvl w:val="0"/>
          <w:numId w:val="17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07D7F">
        <w:rPr>
          <w:rFonts w:ascii="Times New Roman" w:hAnsi="Times New Roman" w:cs="Times New Roman"/>
          <w:sz w:val="28"/>
          <w:szCs w:val="28"/>
        </w:rPr>
        <w:t>знание культурных особенностей носителей языка, их привычек, традиций, норм поведения и этикета;</w:t>
      </w:r>
    </w:p>
    <w:p w:rsidR="00AC2B34" w:rsidRPr="00507D7F" w:rsidRDefault="00AC2B34" w:rsidP="00AC2B34">
      <w:pPr>
        <w:pStyle w:val="21"/>
        <w:numPr>
          <w:ilvl w:val="0"/>
          <w:numId w:val="17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07D7F">
        <w:rPr>
          <w:rFonts w:ascii="Times New Roman" w:hAnsi="Times New Roman" w:cs="Times New Roman"/>
          <w:sz w:val="28"/>
          <w:szCs w:val="28"/>
        </w:rPr>
        <w:t>умение понимать и адекватно использовать их в процессе общения;</w:t>
      </w:r>
    </w:p>
    <w:p w:rsidR="00AC2B34" w:rsidRPr="00507D7F" w:rsidRDefault="00AC2B34" w:rsidP="00AC2B34">
      <w:pPr>
        <w:pStyle w:val="21"/>
        <w:numPr>
          <w:ilvl w:val="0"/>
          <w:numId w:val="17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07D7F">
        <w:rPr>
          <w:rFonts w:ascii="Times New Roman" w:hAnsi="Times New Roman" w:cs="Times New Roman"/>
          <w:sz w:val="28"/>
          <w:szCs w:val="28"/>
        </w:rPr>
        <w:t>проявление навыков толерантного поведения;</w:t>
      </w:r>
    </w:p>
    <w:p w:rsidR="00AC2B34" w:rsidRPr="00507D7F" w:rsidRDefault="00AC2B34" w:rsidP="00AC2B34">
      <w:pPr>
        <w:pStyle w:val="21"/>
        <w:numPr>
          <w:ilvl w:val="0"/>
          <w:numId w:val="17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07D7F">
        <w:rPr>
          <w:rFonts w:ascii="Times New Roman" w:hAnsi="Times New Roman" w:cs="Times New Roman"/>
          <w:sz w:val="28"/>
          <w:szCs w:val="28"/>
        </w:rPr>
        <w:t>готовность к диалогу, сотрудничеству с людьми другой национальности;</w:t>
      </w:r>
    </w:p>
    <w:p w:rsidR="00AC2B34" w:rsidRPr="00507D7F" w:rsidRDefault="00AC2B34" w:rsidP="00AC2B34">
      <w:pPr>
        <w:pStyle w:val="21"/>
        <w:numPr>
          <w:ilvl w:val="0"/>
          <w:numId w:val="17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07D7F">
        <w:rPr>
          <w:rFonts w:ascii="Times New Roman" w:hAnsi="Times New Roman" w:cs="Times New Roman"/>
          <w:sz w:val="28"/>
          <w:szCs w:val="28"/>
        </w:rPr>
        <w:t>расширение кругозора.</w:t>
      </w:r>
    </w:p>
    <w:p w:rsidR="00AC2B34" w:rsidRPr="00507D7F" w:rsidRDefault="00AC2B34" w:rsidP="00AC2B34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D7F">
        <w:rPr>
          <w:rFonts w:ascii="Times New Roman" w:hAnsi="Times New Roman" w:cs="Times New Roman"/>
          <w:i/>
          <w:sz w:val="28"/>
          <w:szCs w:val="28"/>
        </w:rPr>
        <w:t>Социальной компетентностью,</w:t>
      </w:r>
      <w:r w:rsidRPr="00507D7F">
        <w:rPr>
          <w:rFonts w:ascii="Times New Roman" w:hAnsi="Times New Roman" w:cs="Times New Roman"/>
          <w:sz w:val="28"/>
          <w:szCs w:val="28"/>
        </w:rPr>
        <w:t xml:space="preserve"> которая подразумевает способность к межличностным отношениям:</w:t>
      </w:r>
    </w:p>
    <w:p w:rsidR="00AC2B34" w:rsidRPr="00507D7F" w:rsidRDefault="00AC2B34" w:rsidP="00AC2B34">
      <w:pPr>
        <w:pStyle w:val="21"/>
        <w:numPr>
          <w:ilvl w:val="0"/>
          <w:numId w:val="18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07D7F">
        <w:rPr>
          <w:rFonts w:ascii="Times New Roman" w:hAnsi="Times New Roman" w:cs="Times New Roman"/>
          <w:sz w:val="28"/>
          <w:szCs w:val="28"/>
        </w:rPr>
        <w:t>устанавливать конструктивные отношения с людьми, уметь работать в группе;</w:t>
      </w:r>
    </w:p>
    <w:p w:rsidR="00AC2B34" w:rsidRPr="00507D7F" w:rsidRDefault="00AC2B34" w:rsidP="00AC2B34">
      <w:pPr>
        <w:pStyle w:val="21"/>
        <w:numPr>
          <w:ilvl w:val="0"/>
          <w:numId w:val="18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07D7F">
        <w:rPr>
          <w:rFonts w:ascii="Times New Roman" w:hAnsi="Times New Roman" w:cs="Times New Roman"/>
          <w:sz w:val="28"/>
          <w:szCs w:val="28"/>
        </w:rPr>
        <w:t>готовность принимать участие в диалоге культур на основе принципов сотрудничества, взаимного уважения, терпимости к культурным различиям и преодоления культурных барьеров;</w:t>
      </w:r>
    </w:p>
    <w:p w:rsidR="00AC2B34" w:rsidRPr="00507D7F" w:rsidRDefault="00AC2B34" w:rsidP="00AC2B34">
      <w:pPr>
        <w:pStyle w:val="21"/>
        <w:numPr>
          <w:ilvl w:val="0"/>
          <w:numId w:val="18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07D7F">
        <w:rPr>
          <w:rFonts w:ascii="Times New Roman" w:hAnsi="Times New Roman" w:cs="Times New Roman"/>
          <w:sz w:val="28"/>
          <w:szCs w:val="28"/>
        </w:rPr>
        <w:t>выражать и отстаивать свое мнение, слушать своего собеседника;</w:t>
      </w:r>
    </w:p>
    <w:p w:rsidR="00AC2B34" w:rsidRPr="00507D7F" w:rsidRDefault="00AC2B34" w:rsidP="00AC2B34">
      <w:pPr>
        <w:pStyle w:val="21"/>
        <w:numPr>
          <w:ilvl w:val="0"/>
          <w:numId w:val="18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07D7F">
        <w:rPr>
          <w:rFonts w:ascii="Times New Roman" w:hAnsi="Times New Roman" w:cs="Times New Roman"/>
          <w:sz w:val="28"/>
          <w:szCs w:val="28"/>
        </w:rPr>
        <w:t>уверенность в себе и в своих силах для осуществления коммуникации.</w:t>
      </w:r>
    </w:p>
    <w:p w:rsidR="00AC2B34" w:rsidRDefault="00AC2B34" w:rsidP="00AC2B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0C13" w:rsidRDefault="00640C13" w:rsidP="00AC2B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0C13" w:rsidRDefault="00640C13" w:rsidP="00AC2B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0C13" w:rsidRDefault="00640C13" w:rsidP="00AC2B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0C13" w:rsidRDefault="00640C13" w:rsidP="00AC2B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0C13" w:rsidRDefault="00640C13" w:rsidP="00AC2B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04C1" w:rsidRDefault="006004C1" w:rsidP="00AC2B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04C1" w:rsidRDefault="006004C1" w:rsidP="00AC2B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0C13" w:rsidRDefault="00640C13" w:rsidP="00AC2B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6F21" w:rsidRPr="00631410" w:rsidRDefault="00AC2B34" w:rsidP="00631410">
      <w:pPr>
        <w:pStyle w:val="1"/>
        <w:rPr>
          <w:rFonts w:ascii="Times New Roman" w:hAnsi="Times New Roman"/>
          <w:bCs w:val="0"/>
          <w:color w:val="auto"/>
        </w:rPr>
      </w:pPr>
      <w:bookmarkStart w:id="30" w:name="_Toc64304026"/>
      <w:bookmarkStart w:id="31" w:name="_Toc73976940"/>
      <w:bookmarkStart w:id="32" w:name="_Toc74126206"/>
      <w:bookmarkStart w:id="33" w:name="_Toc74245325"/>
      <w:bookmarkStart w:id="34" w:name="_Toc151384144"/>
      <w:r w:rsidRPr="00FA6F21">
        <w:rPr>
          <w:rStyle w:val="10"/>
          <w:rFonts w:ascii="Times New Roman" w:hAnsi="Times New Roman"/>
          <w:b/>
          <w:color w:val="auto"/>
        </w:rPr>
        <w:lastRenderedPageBreak/>
        <w:t>Раздел №2</w:t>
      </w:r>
      <w:r w:rsidR="00FA6F21" w:rsidRPr="00FA6F21">
        <w:rPr>
          <w:rStyle w:val="10"/>
          <w:rFonts w:ascii="Times New Roman" w:hAnsi="Times New Roman"/>
          <w:b/>
          <w:color w:val="auto"/>
        </w:rPr>
        <w:t>.</w:t>
      </w:r>
      <w:r w:rsidRPr="00FA6F21">
        <w:rPr>
          <w:rStyle w:val="10"/>
          <w:rFonts w:ascii="Times New Roman" w:hAnsi="Times New Roman"/>
          <w:b/>
          <w:color w:val="auto"/>
        </w:rPr>
        <w:t xml:space="preserve"> Комплекс организационно-педагогических условий</w:t>
      </w:r>
      <w:bookmarkStart w:id="35" w:name="_Toc64304028"/>
      <w:bookmarkEnd w:id="30"/>
      <w:bookmarkEnd w:id="31"/>
      <w:bookmarkEnd w:id="32"/>
      <w:bookmarkEnd w:id="33"/>
      <w:bookmarkEnd w:id="34"/>
    </w:p>
    <w:p w:rsidR="006004C1" w:rsidRDefault="006004C1" w:rsidP="00FA6F21"/>
    <w:p w:rsidR="006004C1" w:rsidRPr="00FA6F21" w:rsidRDefault="006004C1" w:rsidP="00FA6F21"/>
    <w:p w:rsidR="00720D33" w:rsidRPr="004104F8" w:rsidRDefault="00E13E34" w:rsidP="004104F8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36" w:name="_Toc73976942"/>
      <w:bookmarkStart w:id="37" w:name="_Toc74126208"/>
      <w:bookmarkStart w:id="38" w:name="_Toc74245326"/>
      <w:bookmarkStart w:id="39" w:name="_Toc151384145"/>
      <w:r w:rsidRPr="004104F8">
        <w:rPr>
          <w:rFonts w:ascii="Times New Roman" w:hAnsi="Times New Roman"/>
          <w:color w:val="auto"/>
          <w:sz w:val="28"/>
          <w:szCs w:val="28"/>
        </w:rPr>
        <w:t>2.</w:t>
      </w:r>
      <w:r w:rsidR="000C6DA1">
        <w:rPr>
          <w:rFonts w:ascii="Times New Roman" w:hAnsi="Times New Roman"/>
          <w:color w:val="auto"/>
          <w:sz w:val="28"/>
          <w:szCs w:val="28"/>
        </w:rPr>
        <w:t>1</w:t>
      </w:r>
      <w:r w:rsidR="00AC2B34" w:rsidRPr="004104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20D33" w:rsidRPr="004104F8">
        <w:rPr>
          <w:rFonts w:ascii="Times New Roman" w:hAnsi="Times New Roman"/>
          <w:color w:val="auto"/>
          <w:sz w:val="28"/>
          <w:szCs w:val="28"/>
        </w:rPr>
        <w:t>Условия реализации программы</w:t>
      </w:r>
      <w:bookmarkEnd w:id="35"/>
      <w:bookmarkEnd w:id="36"/>
      <w:bookmarkEnd w:id="37"/>
      <w:bookmarkEnd w:id="38"/>
      <w:bookmarkEnd w:id="39"/>
    </w:p>
    <w:p w:rsidR="008E464C" w:rsidRPr="008E464C" w:rsidRDefault="008E464C" w:rsidP="00FD20AF">
      <w:pPr>
        <w:spacing w:line="360" w:lineRule="auto"/>
        <w:ind w:firstLine="709"/>
      </w:pPr>
    </w:p>
    <w:p w:rsidR="00720D33" w:rsidRDefault="00720D33" w:rsidP="00FD20A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может быть освоена ребенком при соблюдении следующих условий:</w:t>
      </w:r>
    </w:p>
    <w:p w:rsidR="00720D33" w:rsidRDefault="00720D33" w:rsidP="00E26884">
      <w:pPr>
        <w:numPr>
          <w:ilvl w:val="0"/>
          <w:numId w:val="19"/>
        </w:numPr>
        <w:shd w:val="clear" w:color="auto" w:fill="FFFFFF"/>
        <w:tabs>
          <w:tab w:val="left" w:pos="187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интерес к виду деятельности;</w:t>
      </w:r>
    </w:p>
    <w:p w:rsidR="008E464C" w:rsidRDefault="00720D33" w:rsidP="00E26884">
      <w:pPr>
        <w:numPr>
          <w:ilvl w:val="0"/>
          <w:numId w:val="19"/>
        </w:numPr>
        <w:shd w:val="clear" w:color="auto" w:fill="FFFFFF"/>
        <w:tabs>
          <w:tab w:val="left" w:pos="187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атмосфера доверия, доброжелательности, комфортности в коллективе   </w:t>
      </w:r>
      <w:r w:rsidR="008E46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0D33" w:rsidRPr="008E464C" w:rsidRDefault="007458CD" w:rsidP="00E26884">
      <w:pPr>
        <w:numPr>
          <w:ilvl w:val="0"/>
          <w:numId w:val="19"/>
        </w:numPr>
        <w:shd w:val="clear" w:color="auto" w:fill="FFFFFF"/>
        <w:tabs>
          <w:tab w:val="left" w:pos="187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0D33" w:rsidRPr="008E464C">
        <w:rPr>
          <w:rFonts w:ascii="Times New Roman" w:hAnsi="Times New Roman" w:cs="Times New Roman"/>
          <w:sz w:val="28"/>
          <w:szCs w:val="28"/>
        </w:rPr>
        <w:t>для   каждого ребенка;</w:t>
      </w:r>
    </w:p>
    <w:p w:rsidR="00720D33" w:rsidRDefault="00720D33" w:rsidP="00E26884">
      <w:pPr>
        <w:numPr>
          <w:ilvl w:val="0"/>
          <w:numId w:val="19"/>
        </w:numPr>
        <w:shd w:val="clear" w:color="auto" w:fill="FFFFFF"/>
        <w:tabs>
          <w:tab w:val="left" w:pos="187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возможность проявления творческой инициативы;</w:t>
      </w:r>
    </w:p>
    <w:p w:rsidR="00720D33" w:rsidRDefault="00720D33" w:rsidP="00E26884">
      <w:pPr>
        <w:numPr>
          <w:ilvl w:val="0"/>
          <w:numId w:val="19"/>
        </w:numPr>
        <w:shd w:val="clear" w:color="auto" w:fill="FFFFFF"/>
        <w:tabs>
          <w:tab w:val="left" w:pos="187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многообразие видов деятельности, соответствие ее содержания  </w:t>
      </w:r>
    </w:p>
    <w:p w:rsidR="00720D33" w:rsidRDefault="007458CD" w:rsidP="00E26884">
      <w:pPr>
        <w:numPr>
          <w:ilvl w:val="0"/>
          <w:numId w:val="19"/>
        </w:numPr>
        <w:shd w:val="clear" w:color="auto" w:fill="FFFFFF"/>
        <w:tabs>
          <w:tab w:val="left" w:pos="187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0D33">
        <w:rPr>
          <w:rFonts w:ascii="Times New Roman" w:hAnsi="Times New Roman" w:cs="Times New Roman"/>
          <w:sz w:val="28"/>
          <w:szCs w:val="28"/>
        </w:rPr>
        <w:t>возрасту ребенка;</w:t>
      </w:r>
    </w:p>
    <w:p w:rsidR="00720D33" w:rsidRDefault="00720D33" w:rsidP="00E26884">
      <w:pPr>
        <w:numPr>
          <w:ilvl w:val="0"/>
          <w:numId w:val="19"/>
        </w:numPr>
        <w:shd w:val="clear" w:color="auto" w:fill="FFFFFF"/>
        <w:tabs>
          <w:tab w:val="left" w:pos="187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содержательно</w:t>
      </w:r>
      <w:r w:rsidR="008E464C">
        <w:rPr>
          <w:rFonts w:ascii="Times New Roman" w:hAnsi="Times New Roman" w:cs="Times New Roman"/>
          <w:sz w:val="28"/>
          <w:szCs w:val="28"/>
        </w:rPr>
        <w:t>е проведение свободного времени.</w:t>
      </w:r>
    </w:p>
    <w:p w:rsidR="008E464C" w:rsidRPr="00B41EE1" w:rsidRDefault="008E464C" w:rsidP="00FD20AF">
      <w:pPr>
        <w:shd w:val="clear" w:color="auto" w:fill="FFFFFF"/>
        <w:tabs>
          <w:tab w:val="left" w:pos="187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EE1" w:rsidRPr="00B41EE1" w:rsidRDefault="00B41EE1" w:rsidP="00FD20A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EE1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41EE1">
        <w:rPr>
          <w:rFonts w:ascii="Times New Roman" w:hAnsi="Times New Roman" w:cs="Times New Roman"/>
          <w:sz w:val="28"/>
          <w:szCs w:val="28"/>
        </w:rPr>
        <w:t>парты, стулья, магнитная доска,</w:t>
      </w:r>
      <w:r w:rsidRPr="00B41E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1EE1">
        <w:rPr>
          <w:rFonts w:ascii="Times New Roman" w:hAnsi="Times New Roman" w:cs="Times New Roman"/>
          <w:sz w:val="28"/>
          <w:szCs w:val="28"/>
        </w:rPr>
        <w:t>компьютер, экран.</w:t>
      </w:r>
    </w:p>
    <w:p w:rsidR="00513BDF" w:rsidRDefault="00743E2F" w:rsidP="00FD20A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Для </w:t>
      </w:r>
      <w:r w:rsidR="00513BDF">
        <w:rPr>
          <w:rFonts w:ascii="Times New Roman" w:hAnsi="Times New Roman" w:cs="Times New Roman"/>
          <w:sz w:val="28"/>
        </w:rPr>
        <w:t xml:space="preserve"> реализации программы </w:t>
      </w:r>
      <w:r w:rsidR="00B41EE1">
        <w:rPr>
          <w:rFonts w:ascii="Times New Roman" w:hAnsi="Times New Roman" w:cs="Times New Roman"/>
          <w:sz w:val="28"/>
        </w:rPr>
        <w:t>используется</w:t>
      </w:r>
      <w:r w:rsidR="00513BDF">
        <w:rPr>
          <w:rFonts w:ascii="Times New Roman" w:hAnsi="Times New Roman" w:cs="Times New Roman"/>
          <w:sz w:val="28"/>
        </w:rPr>
        <w:t xml:space="preserve"> следующее оборудование:</w:t>
      </w:r>
      <w:r w:rsidR="008B088D">
        <w:rPr>
          <w:sz w:val="28"/>
        </w:rPr>
        <w:t xml:space="preserve"> </w:t>
      </w:r>
      <w:r w:rsidR="008B088D" w:rsidRPr="008B088D">
        <w:rPr>
          <w:rFonts w:ascii="Times New Roman" w:hAnsi="Times New Roman" w:cs="Times New Roman"/>
          <w:sz w:val="28"/>
        </w:rPr>
        <w:t>м</w:t>
      </w:r>
      <w:r w:rsidR="00513BDF" w:rsidRPr="008B088D">
        <w:rPr>
          <w:rFonts w:ascii="Times New Roman" w:hAnsi="Times New Roman" w:cs="Times New Roman"/>
          <w:sz w:val="28"/>
        </w:rPr>
        <w:t xml:space="preserve">агнитофон, аудиокассеты, </w:t>
      </w:r>
      <w:r w:rsidR="008B088D">
        <w:rPr>
          <w:rFonts w:ascii="Times New Roman" w:hAnsi="Times New Roman" w:cs="Times New Roman"/>
          <w:sz w:val="28"/>
        </w:rPr>
        <w:t>компьютер</w:t>
      </w:r>
      <w:r w:rsidR="00513BDF" w:rsidRPr="008B088D">
        <w:rPr>
          <w:rFonts w:ascii="Times New Roman" w:hAnsi="Times New Roman" w:cs="Times New Roman"/>
          <w:sz w:val="28"/>
        </w:rPr>
        <w:t xml:space="preserve">, </w:t>
      </w:r>
      <w:r w:rsidR="008B088D">
        <w:rPr>
          <w:rFonts w:ascii="Times New Roman" w:hAnsi="Times New Roman" w:cs="Times New Roman"/>
          <w:sz w:val="28"/>
          <w:lang w:val="en-US"/>
        </w:rPr>
        <w:t>DVD</w:t>
      </w:r>
      <w:r w:rsidR="008B088D" w:rsidRPr="008B088D">
        <w:rPr>
          <w:rFonts w:ascii="Times New Roman" w:hAnsi="Times New Roman" w:cs="Times New Roman"/>
          <w:sz w:val="28"/>
        </w:rPr>
        <w:t>-</w:t>
      </w:r>
      <w:r w:rsidR="008B088D">
        <w:rPr>
          <w:rFonts w:ascii="Times New Roman" w:hAnsi="Times New Roman" w:cs="Times New Roman"/>
          <w:sz w:val="28"/>
        </w:rPr>
        <w:t>диски, переносной экран</w:t>
      </w:r>
      <w:r w:rsidR="00513BDF" w:rsidRPr="008B088D">
        <w:rPr>
          <w:rFonts w:ascii="Times New Roman" w:hAnsi="Times New Roman" w:cs="Times New Roman"/>
          <w:sz w:val="28"/>
        </w:rPr>
        <w:t>, доска, столы и стулья, соответствующ</w:t>
      </w:r>
      <w:r w:rsidR="008B088D">
        <w:rPr>
          <w:rFonts w:ascii="Times New Roman" w:hAnsi="Times New Roman" w:cs="Times New Roman"/>
          <w:sz w:val="28"/>
        </w:rPr>
        <w:t xml:space="preserve">ие возрастным особенностям детей, различные </w:t>
      </w:r>
      <w:r w:rsidR="00513BDF">
        <w:rPr>
          <w:sz w:val="28"/>
        </w:rPr>
        <w:t xml:space="preserve"> </w:t>
      </w:r>
      <w:r w:rsidR="00513BDF" w:rsidRPr="008B088D">
        <w:rPr>
          <w:rFonts w:ascii="Times New Roman" w:hAnsi="Times New Roman" w:cs="Times New Roman"/>
          <w:sz w:val="28"/>
        </w:rPr>
        <w:t>наглядные пособия, раздаточный материал для изучения лексико-грамматического материала,</w:t>
      </w:r>
      <w:r w:rsidR="00513BDF">
        <w:rPr>
          <w:sz w:val="28"/>
        </w:rPr>
        <w:t xml:space="preserve"> </w:t>
      </w:r>
      <w:r w:rsidR="00513BDF" w:rsidRPr="008B088D">
        <w:rPr>
          <w:rFonts w:ascii="Times New Roman" w:hAnsi="Times New Roman" w:cs="Times New Roman"/>
          <w:sz w:val="28"/>
        </w:rPr>
        <w:t>карточки-задания для контроля полученных знаний, дидактические, развивающие и обучающие игры,</w:t>
      </w:r>
      <w:r w:rsidR="00513BDF">
        <w:rPr>
          <w:sz w:val="28"/>
        </w:rPr>
        <w:t xml:space="preserve"> </w:t>
      </w:r>
      <w:r w:rsidR="00513BDF" w:rsidRPr="008B088D">
        <w:rPr>
          <w:rFonts w:ascii="Times New Roman" w:hAnsi="Times New Roman" w:cs="Times New Roman"/>
          <w:sz w:val="28"/>
        </w:rPr>
        <w:t>иллюстративный материал по страноведению, географические карты</w:t>
      </w:r>
      <w:r w:rsidR="008B088D">
        <w:rPr>
          <w:rFonts w:ascii="Times New Roman" w:hAnsi="Times New Roman" w:cs="Times New Roman"/>
          <w:sz w:val="28"/>
        </w:rPr>
        <w:t xml:space="preserve">, </w:t>
      </w:r>
      <w:r w:rsidR="008B088D" w:rsidRPr="008B088D">
        <w:rPr>
          <w:rFonts w:ascii="Times New Roman" w:hAnsi="Times New Roman" w:cs="Times New Roman"/>
          <w:sz w:val="28"/>
          <w:szCs w:val="28"/>
        </w:rPr>
        <w:t xml:space="preserve"> </w:t>
      </w:r>
      <w:r w:rsidR="008B088D">
        <w:rPr>
          <w:rFonts w:ascii="Times New Roman" w:hAnsi="Times New Roman" w:cs="Times New Roman"/>
          <w:sz w:val="28"/>
          <w:szCs w:val="28"/>
        </w:rPr>
        <w:t>фото и видеоматериалы по лингвострановедческим темам.</w:t>
      </w:r>
    </w:p>
    <w:p w:rsidR="00264D74" w:rsidRDefault="00720D33" w:rsidP="00FA6F2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дидактического материала необходимо иметь хо</w:t>
      </w:r>
      <w:r>
        <w:rPr>
          <w:rFonts w:ascii="Times New Roman" w:hAnsi="Times New Roman" w:cs="Times New Roman"/>
          <w:sz w:val="28"/>
          <w:szCs w:val="28"/>
        </w:rPr>
        <w:softHyphen/>
        <w:t>рошо оформленные с</w:t>
      </w:r>
      <w:r w:rsidR="00E94977">
        <w:rPr>
          <w:rFonts w:ascii="Times New Roman" w:hAnsi="Times New Roman" w:cs="Times New Roman"/>
          <w:sz w:val="28"/>
          <w:szCs w:val="28"/>
        </w:rPr>
        <w:t>тенды, содержащие основные правила английской грамматики</w:t>
      </w:r>
      <w:r w:rsidR="008B088D">
        <w:rPr>
          <w:rFonts w:ascii="Times New Roman" w:hAnsi="Times New Roman" w:cs="Times New Roman"/>
          <w:sz w:val="28"/>
          <w:szCs w:val="28"/>
        </w:rPr>
        <w:t>.</w:t>
      </w:r>
    </w:p>
    <w:p w:rsidR="00FA6F21" w:rsidRDefault="00FA6F21" w:rsidP="00DB7B7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410" w:rsidRDefault="00631410" w:rsidP="00DB7B7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9D7" w:rsidRDefault="003E59D7" w:rsidP="00DB7B7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D33" w:rsidRPr="00FA6F21" w:rsidRDefault="00E13E34" w:rsidP="00FA6F21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40" w:name="_Toc64304029"/>
      <w:bookmarkStart w:id="41" w:name="_Toc73976943"/>
      <w:bookmarkStart w:id="42" w:name="_Toc74126209"/>
      <w:bookmarkStart w:id="43" w:name="_Toc74245327"/>
      <w:bookmarkStart w:id="44" w:name="_Toc151384146"/>
      <w:r>
        <w:rPr>
          <w:rFonts w:ascii="Times New Roman" w:hAnsi="Times New Roman"/>
          <w:color w:val="auto"/>
          <w:sz w:val="28"/>
          <w:szCs w:val="28"/>
        </w:rPr>
        <w:lastRenderedPageBreak/>
        <w:t>2.</w:t>
      </w:r>
      <w:r w:rsidR="000C6DA1">
        <w:rPr>
          <w:rFonts w:ascii="Times New Roman" w:hAnsi="Times New Roman"/>
          <w:color w:val="auto"/>
          <w:sz w:val="28"/>
          <w:szCs w:val="28"/>
        </w:rPr>
        <w:t>2</w:t>
      </w:r>
      <w:r w:rsidR="00AC2B34" w:rsidRPr="00FA6F2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20D33" w:rsidRPr="00FA6F21">
        <w:rPr>
          <w:rFonts w:ascii="Times New Roman" w:hAnsi="Times New Roman"/>
          <w:color w:val="auto"/>
          <w:sz w:val="28"/>
          <w:szCs w:val="28"/>
        </w:rPr>
        <w:t xml:space="preserve">Формы </w:t>
      </w:r>
      <w:r w:rsidR="00674BFD" w:rsidRPr="00FA6F21">
        <w:rPr>
          <w:rFonts w:ascii="Times New Roman" w:hAnsi="Times New Roman"/>
          <w:color w:val="auto"/>
          <w:sz w:val="28"/>
          <w:szCs w:val="28"/>
        </w:rPr>
        <w:t>аттестации</w:t>
      </w:r>
      <w:bookmarkEnd w:id="40"/>
      <w:bookmarkEnd w:id="41"/>
      <w:bookmarkEnd w:id="42"/>
      <w:bookmarkEnd w:id="43"/>
      <w:bookmarkEnd w:id="44"/>
    </w:p>
    <w:p w:rsidR="00743E2F" w:rsidRPr="00743E2F" w:rsidRDefault="00743E2F" w:rsidP="00FD20AF">
      <w:pPr>
        <w:spacing w:line="360" w:lineRule="auto"/>
        <w:ind w:firstLine="709"/>
      </w:pPr>
    </w:p>
    <w:p w:rsidR="002A6FD9" w:rsidRDefault="00720D33" w:rsidP="00FD20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и оценка знаний умений и навыков детей является важным структурным компонентом процесса обучения и в соответствии с принципом систематичности, последовательности и прочности обучения осуществляется регулярно в течение всего года. Этим обуславливаются различные виды проверки и оценки знаний</w:t>
      </w:r>
      <w:r w:rsidR="008B41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 первых же дней проводится предварительный контроль, который помогает выявить уровень подготовки учащ</w:t>
      </w:r>
      <w:r w:rsidR="00FA3F66">
        <w:rPr>
          <w:rFonts w:ascii="Times New Roman" w:hAnsi="Times New Roman" w:cs="Times New Roman"/>
          <w:sz w:val="28"/>
          <w:szCs w:val="28"/>
        </w:rPr>
        <w:t>ихся</w:t>
      </w:r>
      <w:r>
        <w:rPr>
          <w:rFonts w:ascii="Times New Roman" w:hAnsi="Times New Roman" w:cs="Times New Roman"/>
          <w:sz w:val="28"/>
          <w:szCs w:val="28"/>
        </w:rPr>
        <w:t xml:space="preserve"> и скорректировать план работы с ним</w:t>
      </w:r>
      <w:r w:rsidR="00FA3F6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И далее, на протяжении всего учебного </w:t>
      </w:r>
      <w:r w:rsidR="000A69EB">
        <w:rPr>
          <w:rFonts w:ascii="Times New Roman" w:hAnsi="Times New Roman" w:cs="Times New Roman"/>
          <w:sz w:val="28"/>
          <w:szCs w:val="28"/>
        </w:rPr>
        <w:t>года педагог</w:t>
      </w:r>
      <w:r>
        <w:rPr>
          <w:rFonts w:ascii="Times New Roman" w:hAnsi="Times New Roman" w:cs="Times New Roman"/>
          <w:sz w:val="28"/>
          <w:szCs w:val="28"/>
        </w:rPr>
        <w:t xml:space="preserve"> проводит </w:t>
      </w:r>
      <w:r w:rsidR="000A69EB">
        <w:rPr>
          <w:rFonts w:ascii="Times New Roman" w:hAnsi="Times New Roman" w:cs="Times New Roman"/>
          <w:sz w:val="28"/>
          <w:szCs w:val="28"/>
        </w:rPr>
        <w:t>контроль над</w:t>
      </w:r>
      <w:r>
        <w:rPr>
          <w:rFonts w:ascii="Times New Roman" w:hAnsi="Times New Roman" w:cs="Times New Roman"/>
          <w:sz w:val="28"/>
          <w:szCs w:val="28"/>
        </w:rPr>
        <w:t xml:space="preserve"> работой </w:t>
      </w:r>
      <w:r w:rsidR="00130682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, направляя </w:t>
      </w:r>
      <w:r w:rsidR="00FA3F66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на правильный и наиболее </w:t>
      </w:r>
      <w:r w:rsidR="00FA3F66">
        <w:rPr>
          <w:rFonts w:ascii="Times New Roman" w:hAnsi="Times New Roman" w:cs="Times New Roman"/>
          <w:sz w:val="28"/>
          <w:szCs w:val="28"/>
        </w:rPr>
        <w:t>эффективный путь усвоения и закрепления лингвострановедческих знаний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A6FD9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="000A69EB">
        <w:rPr>
          <w:rFonts w:ascii="Times New Roman" w:hAnsi="Times New Roman" w:cs="Times New Roman"/>
          <w:sz w:val="28"/>
          <w:szCs w:val="28"/>
        </w:rPr>
        <w:t>контроль присутствует</w:t>
      </w:r>
      <w:r w:rsidR="002A6FD9">
        <w:rPr>
          <w:rFonts w:ascii="Times New Roman" w:hAnsi="Times New Roman" w:cs="Times New Roman"/>
          <w:sz w:val="28"/>
          <w:szCs w:val="28"/>
        </w:rPr>
        <w:t xml:space="preserve"> на каждом занятии и направлен на закрепление темы занятия посредством устного опроса, письменного словарного диктанта, выполнения проверочных работ и презентаций на страноведческую тематику.</w:t>
      </w:r>
    </w:p>
    <w:p w:rsidR="00720D33" w:rsidRDefault="008B411B" w:rsidP="00FD20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опрос является н</w:t>
      </w:r>
      <w:r w:rsidR="00720D33">
        <w:rPr>
          <w:rFonts w:ascii="Times New Roman" w:hAnsi="Times New Roman" w:cs="Times New Roman"/>
          <w:sz w:val="28"/>
          <w:szCs w:val="28"/>
        </w:rPr>
        <w:t>аиболее распространенным методом при проверке и оценке знаний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0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суть</w:t>
      </w:r>
      <w:r w:rsidR="00720D33">
        <w:rPr>
          <w:rFonts w:ascii="Times New Roman" w:hAnsi="Times New Roman" w:cs="Times New Roman"/>
          <w:sz w:val="28"/>
          <w:szCs w:val="28"/>
        </w:rPr>
        <w:t xml:space="preserve"> заключается в том, что педагог ставит детям вопросы по содержанию изученного материала и побуждает их к ответам, выявляя, таким образом, качество и полноту его усвоения. </w:t>
      </w:r>
      <w:r>
        <w:rPr>
          <w:rFonts w:ascii="Times New Roman" w:hAnsi="Times New Roman" w:cs="Times New Roman"/>
          <w:sz w:val="28"/>
          <w:szCs w:val="28"/>
        </w:rPr>
        <w:t xml:space="preserve">Проверочные контрольные работы также являются весьма </w:t>
      </w:r>
      <w:r w:rsidR="00720D33">
        <w:rPr>
          <w:rFonts w:ascii="Times New Roman" w:hAnsi="Times New Roman" w:cs="Times New Roman"/>
          <w:sz w:val="28"/>
          <w:szCs w:val="28"/>
        </w:rPr>
        <w:t>эффективны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720D33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>ом проверки и оценки ЗУН учащихся и их творческих способностей.</w:t>
      </w:r>
    </w:p>
    <w:p w:rsidR="0075160C" w:rsidRPr="0075160C" w:rsidRDefault="0075160C" w:rsidP="00FD20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5160C">
        <w:rPr>
          <w:rFonts w:ascii="Times New Roman" w:hAnsi="Times New Roman" w:cs="Times New Roman"/>
          <w:sz w:val="28"/>
          <w:szCs w:val="28"/>
        </w:rPr>
        <w:t>Тематический контроль осуществляется на этапе завершения работы над разделом программы. Чаще всего он проводится в письменной форме, либо предлагается подготовить проект на пройденную тему.</w:t>
      </w:r>
      <w:r w:rsidR="005F4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60C" w:rsidRDefault="0075160C" w:rsidP="00FD20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5160C">
        <w:rPr>
          <w:rFonts w:ascii="Times New Roman" w:hAnsi="Times New Roman" w:cs="Times New Roman"/>
          <w:sz w:val="28"/>
          <w:szCs w:val="28"/>
        </w:rPr>
        <w:t>Итоговый контроль предполагает выполнение годовых контрольных работ,</w:t>
      </w:r>
      <w:r w:rsidR="0007464E">
        <w:rPr>
          <w:rFonts w:ascii="Times New Roman" w:hAnsi="Times New Roman" w:cs="Times New Roman"/>
          <w:sz w:val="28"/>
          <w:szCs w:val="28"/>
        </w:rPr>
        <w:t xml:space="preserve"> участие во всероссийских олимпиадах, конкурсах, научно-исследовательских конференциях,</w:t>
      </w:r>
      <w:r w:rsidRPr="0075160C">
        <w:rPr>
          <w:rFonts w:ascii="Times New Roman" w:hAnsi="Times New Roman" w:cs="Times New Roman"/>
          <w:sz w:val="28"/>
          <w:szCs w:val="28"/>
        </w:rPr>
        <w:t xml:space="preserve"> а также </w:t>
      </w:r>
      <w:r>
        <w:rPr>
          <w:rFonts w:ascii="Times New Roman" w:hAnsi="Times New Roman" w:cs="Times New Roman"/>
          <w:sz w:val="28"/>
          <w:szCs w:val="28"/>
        </w:rPr>
        <w:t>предусматрива</w:t>
      </w:r>
      <w:r w:rsidR="00B91AB7">
        <w:rPr>
          <w:rFonts w:ascii="Times New Roman" w:hAnsi="Times New Roman" w:cs="Times New Roman"/>
          <w:sz w:val="28"/>
          <w:szCs w:val="28"/>
        </w:rPr>
        <w:t xml:space="preserve">ет </w:t>
      </w:r>
      <w:r w:rsidRPr="0075160C">
        <w:rPr>
          <w:rFonts w:ascii="Times New Roman" w:hAnsi="Times New Roman" w:cs="Times New Roman"/>
          <w:sz w:val="28"/>
          <w:szCs w:val="28"/>
        </w:rPr>
        <w:t>выступлени</w:t>
      </w:r>
      <w:r w:rsidR="00B91AB7">
        <w:rPr>
          <w:rFonts w:ascii="Times New Roman" w:hAnsi="Times New Roman" w:cs="Times New Roman"/>
          <w:sz w:val="28"/>
          <w:szCs w:val="28"/>
        </w:rPr>
        <w:t>е</w:t>
      </w:r>
      <w:r w:rsidRPr="0075160C">
        <w:rPr>
          <w:rFonts w:ascii="Times New Roman" w:hAnsi="Times New Roman" w:cs="Times New Roman"/>
          <w:sz w:val="28"/>
          <w:szCs w:val="28"/>
        </w:rPr>
        <w:t xml:space="preserve"> </w:t>
      </w:r>
      <w:r w:rsidR="000E44DA">
        <w:rPr>
          <w:rFonts w:ascii="Times New Roman" w:hAnsi="Times New Roman" w:cs="Times New Roman"/>
          <w:sz w:val="28"/>
          <w:szCs w:val="28"/>
        </w:rPr>
        <w:t>детей</w:t>
      </w:r>
      <w:r w:rsidRPr="0075160C">
        <w:rPr>
          <w:rFonts w:ascii="Times New Roman" w:hAnsi="Times New Roman" w:cs="Times New Roman"/>
          <w:sz w:val="28"/>
          <w:szCs w:val="28"/>
        </w:rPr>
        <w:t xml:space="preserve"> в отчетных концертах </w:t>
      </w:r>
      <w:r>
        <w:rPr>
          <w:rFonts w:ascii="Times New Roman" w:hAnsi="Times New Roman" w:cs="Times New Roman"/>
          <w:sz w:val="28"/>
          <w:szCs w:val="28"/>
        </w:rPr>
        <w:t>для родителей</w:t>
      </w:r>
      <w:r w:rsidRPr="0075160C">
        <w:rPr>
          <w:rFonts w:ascii="Times New Roman" w:hAnsi="Times New Roman" w:cs="Times New Roman"/>
          <w:sz w:val="28"/>
          <w:szCs w:val="28"/>
        </w:rPr>
        <w:t xml:space="preserve"> (инсце</w:t>
      </w:r>
      <w:r w:rsidR="00235317">
        <w:rPr>
          <w:rFonts w:ascii="Times New Roman" w:hAnsi="Times New Roman" w:cs="Times New Roman"/>
          <w:sz w:val="28"/>
          <w:szCs w:val="28"/>
        </w:rPr>
        <w:t>нировка сказок, песни, стихи).</w:t>
      </w:r>
    </w:p>
    <w:p w:rsidR="00AC2B34" w:rsidRDefault="00AC2B34" w:rsidP="00FD20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317" w:rsidRPr="00235317" w:rsidRDefault="00235317" w:rsidP="00DA2DC6">
      <w:pPr>
        <w:spacing w:line="360" w:lineRule="auto"/>
      </w:pPr>
    </w:p>
    <w:p w:rsidR="00720D33" w:rsidRDefault="00720D33" w:rsidP="00FD20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Без знания достигнутых результатов, как промежуточных, так и конечных, ни планирование, ни управление процессом обучения невозможно. Для выяснения этих и других вопросов используется диагностико-оценочная процедура, направленная на прояснение ситуации, выявление уровня усвоения изучаемого материала. Она помогает получить информацию о </w:t>
      </w:r>
      <w:r w:rsidR="00DA1C48" w:rsidRPr="001A2D41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и результатах учебно-воспитательного процесса.</w:t>
      </w:r>
    </w:p>
    <w:p w:rsidR="00720D33" w:rsidRDefault="00720D33" w:rsidP="00FD20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диагностику вкладывается более широкий и глубокий смысл, чем в традиционную проверку знаний, умений. Она включает в себя контроль, проверку, оценивание, накопление статистических данных, их анализ, прогнозирование дальнейшего развития событий. Сравнение результатов различных диагностических обследований показывает, насколько учащийся продвинулся в овладении каждым из компонентов учебной деятельности за период, прошедший с начала учебного года. И на этой основе педагог более эффективно осуществляет дифференциацию и индивидуализацию обучения.</w:t>
      </w:r>
    </w:p>
    <w:p w:rsidR="00720D33" w:rsidRDefault="00720D33" w:rsidP="00FD20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диагностическая работа проводится в начале учебного года. Ее цель - определение подготовленности детей к занятиям в детском объединении - для первого года </w:t>
      </w:r>
      <w:r w:rsidR="000A69EB">
        <w:rPr>
          <w:rFonts w:ascii="Times New Roman" w:hAnsi="Times New Roman" w:cs="Times New Roman"/>
          <w:sz w:val="28"/>
          <w:szCs w:val="28"/>
        </w:rPr>
        <w:t>обучения, а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0A69EB">
        <w:rPr>
          <w:rFonts w:ascii="Times New Roman" w:hAnsi="Times New Roman" w:cs="Times New Roman"/>
          <w:sz w:val="28"/>
          <w:szCs w:val="28"/>
        </w:rPr>
        <w:t>учащихся последующих</w:t>
      </w:r>
      <w:r w:rsidR="00017608">
        <w:rPr>
          <w:rFonts w:ascii="Times New Roman" w:hAnsi="Times New Roman" w:cs="Times New Roman"/>
          <w:sz w:val="28"/>
          <w:szCs w:val="28"/>
        </w:rPr>
        <w:t xml:space="preserve"> лет  </w:t>
      </w:r>
      <w:r>
        <w:rPr>
          <w:rFonts w:ascii="Times New Roman" w:hAnsi="Times New Roman" w:cs="Times New Roman"/>
          <w:sz w:val="28"/>
          <w:szCs w:val="28"/>
        </w:rPr>
        <w:t xml:space="preserve"> обучения - сопоставление результатов конца прошлого года с теми, которые получены в начале учебного года, и выясн</w:t>
      </w:r>
      <w:r w:rsidR="00017608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>, какой учебный материал необходимо повторить. Диагностирование проводится на всех этапах педагогического процесса - от начального восприятия знаний и до их практического применения в той логической последовательности, в какой проводится изучение материала.</w:t>
      </w:r>
    </w:p>
    <w:p w:rsidR="00DA1C48" w:rsidRDefault="00720D33" w:rsidP="00FD20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диагностика проводится в конце учебного года. Ее цель - проверка и учет знаний, умений, приобретенных на всех этапах процесса </w:t>
      </w:r>
      <w:r w:rsidRPr="00235317">
        <w:rPr>
          <w:rFonts w:ascii="Times New Roman" w:hAnsi="Times New Roman" w:cs="Times New Roman"/>
          <w:sz w:val="28"/>
          <w:szCs w:val="28"/>
        </w:rPr>
        <w:t>обучения, диагностирование уровн</w:t>
      </w:r>
      <w:r w:rsidR="002A5379" w:rsidRPr="00235317">
        <w:rPr>
          <w:rFonts w:ascii="Times New Roman" w:hAnsi="Times New Roman" w:cs="Times New Roman"/>
          <w:sz w:val="28"/>
          <w:szCs w:val="28"/>
        </w:rPr>
        <w:t>я (качества) фактической обученн</w:t>
      </w:r>
      <w:r w:rsidRPr="00235317">
        <w:rPr>
          <w:rFonts w:ascii="Times New Roman" w:hAnsi="Times New Roman" w:cs="Times New Roman"/>
          <w:sz w:val="28"/>
          <w:szCs w:val="28"/>
        </w:rPr>
        <w:t>ости в соответствии с поставленной на данном этапе задачей.</w:t>
      </w:r>
    </w:p>
    <w:p w:rsidR="00A75009" w:rsidRDefault="00A75009" w:rsidP="00DA2DC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B75" w:rsidRDefault="00DB7B75" w:rsidP="00DA2DC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DC6" w:rsidRDefault="00DA2DC6" w:rsidP="006314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4D74" w:rsidRPr="00DA2DC6" w:rsidRDefault="00995EEA" w:rsidP="00DA2DC6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45" w:name="_Toc73976944"/>
      <w:bookmarkStart w:id="46" w:name="_Toc74126210"/>
      <w:bookmarkStart w:id="47" w:name="_Toc74245328"/>
      <w:bookmarkStart w:id="48" w:name="_Toc151384147"/>
      <w:r w:rsidRPr="00DA2DC6">
        <w:rPr>
          <w:rFonts w:ascii="Times New Roman" w:hAnsi="Times New Roman"/>
          <w:color w:val="auto"/>
          <w:sz w:val="28"/>
          <w:szCs w:val="28"/>
        </w:rPr>
        <w:lastRenderedPageBreak/>
        <w:t>2.</w:t>
      </w:r>
      <w:r w:rsidR="00B77E04">
        <w:rPr>
          <w:rFonts w:ascii="Times New Roman" w:hAnsi="Times New Roman"/>
          <w:color w:val="auto"/>
          <w:sz w:val="28"/>
          <w:szCs w:val="28"/>
        </w:rPr>
        <w:t>3</w:t>
      </w:r>
      <w:r w:rsidR="00E13E3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A2DC6">
        <w:rPr>
          <w:rFonts w:ascii="Times New Roman" w:hAnsi="Times New Roman"/>
          <w:color w:val="auto"/>
          <w:sz w:val="28"/>
          <w:szCs w:val="28"/>
        </w:rPr>
        <w:t>Методические материалы</w:t>
      </w:r>
      <w:bookmarkEnd w:id="45"/>
      <w:bookmarkEnd w:id="46"/>
      <w:bookmarkEnd w:id="47"/>
      <w:bookmarkEnd w:id="48"/>
    </w:p>
    <w:p w:rsidR="00264D74" w:rsidRDefault="00264D74" w:rsidP="003C7C0B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95EEA" w:rsidRPr="00507D7F" w:rsidRDefault="00995EEA" w:rsidP="00995EE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D7F">
        <w:rPr>
          <w:rFonts w:ascii="Times New Roman" w:hAnsi="Times New Roman" w:cs="Times New Roman"/>
          <w:b/>
          <w:sz w:val="28"/>
          <w:szCs w:val="28"/>
        </w:rPr>
        <w:t>Формы проведения занятий</w:t>
      </w:r>
    </w:p>
    <w:p w:rsidR="00995EEA" w:rsidRPr="00507D7F" w:rsidRDefault="00995EEA" w:rsidP="00995E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D7F">
        <w:rPr>
          <w:rFonts w:ascii="Times New Roman" w:hAnsi="Times New Roman" w:cs="Times New Roman"/>
          <w:sz w:val="28"/>
          <w:szCs w:val="28"/>
        </w:rPr>
        <w:t xml:space="preserve">     В рамках реализации данной программы используются следующие формы проведения занятий:</w:t>
      </w:r>
    </w:p>
    <w:p w:rsidR="00995EEA" w:rsidRPr="00DA2DC6" w:rsidRDefault="00995EEA" w:rsidP="00DA2DC6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D7F">
        <w:rPr>
          <w:rFonts w:ascii="Times New Roman" w:hAnsi="Times New Roman" w:cs="Times New Roman"/>
          <w:b/>
          <w:sz w:val="28"/>
          <w:szCs w:val="28"/>
        </w:rPr>
        <w:t>Беседа.</w:t>
      </w:r>
      <w:r w:rsidRPr="00507D7F">
        <w:rPr>
          <w:rFonts w:ascii="Times New Roman" w:hAnsi="Times New Roman" w:cs="Times New Roman"/>
          <w:sz w:val="28"/>
          <w:szCs w:val="28"/>
        </w:rPr>
        <w:t xml:space="preserve"> Обычно сочетается с другими формами занятий. Продолжительность 10-15 минут. Используется при знакомстве со страноведческой информацией, историей страны изучаемого языка, при обсуждении проблематики актуальных тематических текстов, при изучении и повторении правил техники безопасности.</w:t>
      </w:r>
    </w:p>
    <w:p w:rsidR="00995EEA" w:rsidRPr="00DA2DC6" w:rsidRDefault="00995EEA" w:rsidP="00DA2DC6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D7F">
        <w:rPr>
          <w:rFonts w:ascii="Times New Roman" w:hAnsi="Times New Roman" w:cs="Times New Roman"/>
          <w:b/>
          <w:sz w:val="28"/>
          <w:szCs w:val="28"/>
        </w:rPr>
        <w:t>Презентация.</w:t>
      </w:r>
      <w:r w:rsidRPr="00507D7F">
        <w:rPr>
          <w:rFonts w:ascii="Times New Roman" w:hAnsi="Times New Roman" w:cs="Times New Roman"/>
          <w:sz w:val="28"/>
          <w:szCs w:val="28"/>
        </w:rPr>
        <w:t xml:space="preserve"> Как и беседа, обычно бывает частью занятия, и позволяет познакомить учащихся с наглядным страноведческим материалом. Презентация также выступает продуктом самостоятельной деятельности учащихся при изучении страноведческого материала (достопримечательности Великобритании, США, Австралии, Канады и др.).</w:t>
      </w:r>
    </w:p>
    <w:p w:rsidR="00995EEA" w:rsidRPr="00DA2DC6" w:rsidRDefault="00995EEA" w:rsidP="00DA2DC6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D7F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</w:t>
      </w:r>
      <w:r w:rsidRPr="00507D7F">
        <w:rPr>
          <w:rFonts w:ascii="Times New Roman" w:hAnsi="Times New Roman" w:cs="Times New Roman"/>
          <w:sz w:val="28"/>
          <w:szCs w:val="28"/>
        </w:rPr>
        <w:t xml:space="preserve">– проводится как для ознакомления учащихся с новой темой, так и для закрепления уже изученного материала. </w:t>
      </w:r>
    </w:p>
    <w:p w:rsidR="00995EEA" w:rsidRPr="00DA2DC6" w:rsidRDefault="00995EEA" w:rsidP="00DA2DC6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D7F">
        <w:rPr>
          <w:rFonts w:ascii="Times New Roman" w:hAnsi="Times New Roman" w:cs="Times New Roman"/>
          <w:b/>
          <w:sz w:val="28"/>
          <w:szCs w:val="28"/>
        </w:rPr>
        <w:t>Лекции -</w:t>
      </w:r>
      <w:r w:rsidRPr="00507D7F">
        <w:rPr>
          <w:rFonts w:ascii="Times New Roman" w:hAnsi="Times New Roman" w:cs="Times New Roman"/>
          <w:sz w:val="28"/>
          <w:szCs w:val="28"/>
        </w:rPr>
        <w:t xml:space="preserve">  проводятся при изучении тем, касающихся географического положения, политического устройства страны изучаемого языка и других англоговорящих стран, изучаемых в рамках данной программы. Они также проводятся при изучении грамматических тем.  Лекции расширяют кругозор учащихся и предваряют последующее закрепление грамматических навыков на практике.</w:t>
      </w:r>
    </w:p>
    <w:p w:rsidR="00995EEA" w:rsidRPr="00507D7F" w:rsidRDefault="00995EEA" w:rsidP="00995EEA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D7F">
        <w:rPr>
          <w:rFonts w:ascii="Times New Roman" w:hAnsi="Times New Roman" w:cs="Times New Roman"/>
          <w:sz w:val="28"/>
          <w:szCs w:val="28"/>
        </w:rPr>
        <w:t xml:space="preserve"> </w:t>
      </w:r>
      <w:r w:rsidRPr="00507D7F">
        <w:rPr>
          <w:rFonts w:ascii="Times New Roman" w:hAnsi="Times New Roman" w:cs="Times New Roman"/>
          <w:b/>
          <w:sz w:val="28"/>
          <w:szCs w:val="28"/>
        </w:rPr>
        <w:t>Дидактическая игра.</w:t>
      </w:r>
      <w:r w:rsidRPr="00507D7F">
        <w:rPr>
          <w:rFonts w:ascii="Times New Roman" w:hAnsi="Times New Roman" w:cs="Times New Roman"/>
          <w:sz w:val="28"/>
          <w:szCs w:val="28"/>
        </w:rPr>
        <w:t xml:space="preserve"> По темам программы предусмотрены следующие дидактические игры:</w:t>
      </w:r>
    </w:p>
    <w:p w:rsidR="00995EEA" w:rsidRPr="00507D7F" w:rsidRDefault="00995EEA" w:rsidP="00995E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D7F">
        <w:rPr>
          <w:rFonts w:ascii="Times New Roman" w:hAnsi="Times New Roman" w:cs="Times New Roman"/>
          <w:sz w:val="28"/>
          <w:szCs w:val="28"/>
        </w:rPr>
        <w:t>- игровые задания, развивающие творческие способности учащихся;</w:t>
      </w:r>
    </w:p>
    <w:p w:rsidR="00995EEA" w:rsidRPr="00507D7F" w:rsidRDefault="00995EEA" w:rsidP="00995E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D7F">
        <w:rPr>
          <w:rFonts w:ascii="Times New Roman" w:hAnsi="Times New Roman" w:cs="Times New Roman"/>
          <w:sz w:val="28"/>
          <w:szCs w:val="28"/>
        </w:rPr>
        <w:t>- игры для закрепления фонетических навыков;</w:t>
      </w:r>
    </w:p>
    <w:p w:rsidR="00995EEA" w:rsidRPr="00507D7F" w:rsidRDefault="00995EEA" w:rsidP="00995E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D7F">
        <w:rPr>
          <w:rFonts w:ascii="Times New Roman" w:hAnsi="Times New Roman" w:cs="Times New Roman"/>
          <w:sz w:val="28"/>
          <w:szCs w:val="28"/>
        </w:rPr>
        <w:t>- игры для закрепления лексических навыков;</w:t>
      </w:r>
    </w:p>
    <w:p w:rsidR="00995EEA" w:rsidRPr="00507D7F" w:rsidRDefault="00995EEA" w:rsidP="00995E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D7F">
        <w:rPr>
          <w:rFonts w:ascii="Times New Roman" w:hAnsi="Times New Roman" w:cs="Times New Roman"/>
          <w:sz w:val="28"/>
          <w:szCs w:val="28"/>
        </w:rPr>
        <w:t>- игры для закрепления грамматических навыков.</w:t>
      </w:r>
    </w:p>
    <w:p w:rsidR="00995EEA" w:rsidRPr="00507D7F" w:rsidRDefault="00995EEA" w:rsidP="00DA2D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D7F">
        <w:rPr>
          <w:rFonts w:ascii="Times New Roman" w:hAnsi="Times New Roman" w:cs="Times New Roman"/>
          <w:sz w:val="28"/>
          <w:szCs w:val="28"/>
        </w:rPr>
        <w:t xml:space="preserve">Игры помогают разнообразить учебный процесс, закрепить фонетические, лексические и грамматические навыки обучающихся. Ролевые </w:t>
      </w:r>
      <w:r w:rsidRPr="00507D7F">
        <w:rPr>
          <w:rFonts w:ascii="Times New Roman" w:hAnsi="Times New Roman" w:cs="Times New Roman"/>
          <w:sz w:val="28"/>
          <w:szCs w:val="28"/>
        </w:rPr>
        <w:lastRenderedPageBreak/>
        <w:t xml:space="preserve">игры помогают сплочению коллектива, развивают умение взаимодействовать внутри группы, принимать и понимать точку зрения партнера, сопереживать и находить компромисс, избегать конфликтов. </w:t>
      </w:r>
    </w:p>
    <w:p w:rsidR="00995EEA" w:rsidRPr="00507D7F" w:rsidRDefault="00995EEA" w:rsidP="00995EEA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D7F">
        <w:rPr>
          <w:rFonts w:ascii="Times New Roman" w:hAnsi="Times New Roman" w:cs="Times New Roman"/>
          <w:b/>
          <w:sz w:val="28"/>
          <w:szCs w:val="28"/>
        </w:rPr>
        <w:t>Конкурс.</w:t>
      </w:r>
      <w:r w:rsidRPr="00507D7F">
        <w:rPr>
          <w:rFonts w:ascii="Times New Roman" w:hAnsi="Times New Roman" w:cs="Times New Roman"/>
          <w:sz w:val="28"/>
          <w:szCs w:val="28"/>
        </w:rPr>
        <w:t xml:space="preserve"> Может производиться при отборе работ на конференцию, при выполнении учащимися одинаковых учебных работ и при подготовке к участию в олимпиадах.</w:t>
      </w:r>
    </w:p>
    <w:p w:rsidR="00995EEA" w:rsidRPr="00507D7F" w:rsidRDefault="00995EEA" w:rsidP="00DA2D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D7F">
        <w:rPr>
          <w:rFonts w:ascii="Times New Roman" w:hAnsi="Times New Roman" w:cs="Times New Roman"/>
          <w:sz w:val="28"/>
          <w:szCs w:val="28"/>
        </w:rPr>
        <w:t>Для проверки степени освоения той или иной темы может быть проведено занятие в форме викторины по страноведческому материалу или в форме теста по определению практических умений.</w:t>
      </w:r>
    </w:p>
    <w:p w:rsidR="00995EEA" w:rsidRPr="00DA2DC6" w:rsidRDefault="00995EEA" w:rsidP="00DA2DC6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D7F">
        <w:rPr>
          <w:rFonts w:ascii="Times New Roman" w:hAnsi="Times New Roman" w:cs="Times New Roman"/>
          <w:b/>
          <w:sz w:val="28"/>
          <w:szCs w:val="28"/>
        </w:rPr>
        <w:t>Диагностическое, контрольное задание</w:t>
      </w:r>
      <w:r w:rsidRPr="00507D7F">
        <w:rPr>
          <w:rFonts w:ascii="Times New Roman" w:hAnsi="Times New Roman" w:cs="Times New Roman"/>
          <w:sz w:val="28"/>
          <w:szCs w:val="28"/>
        </w:rPr>
        <w:t>. Проводится 2-3 раза в год для текущей и итоговой диагностики степени освоения программы.</w:t>
      </w:r>
    </w:p>
    <w:p w:rsidR="00995EEA" w:rsidRPr="00DA2DC6" w:rsidRDefault="00995EEA" w:rsidP="00DA2DC6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D7F">
        <w:rPr>
          <w:rFonts w:ascii="Times New Roman" w:hAnsi="Times New Roman" w:cs="Times New Roman"/>
          <w:b/>
          <w:sz w:val="28"/>
          <w:szCs w:val="28"/>
        </w:rPr>
        <w:t>Проект</w:t>
      </w:r>
      <w:r w:rsidRPr="00507D7F">
        <w:rPr>
          <w:rFonts w:ascii="Times New Roman" w:hAnsi="Times New Roman" w:cs="Times New Roman"/>
          <w:sz w:val="28"/>
          <w:szCs w:val="28"/>
        </w:rPr>
        <w:t>. Может быть результатом творческой деятельности обучающихся.</w:t>
      </w:r>
    </w:p>
    <w:p w:rsidR="00995EEA" w:rsidRPr="00DA2DC6" w:rsidRDefault="00995EEA" w:rsidP="00DA2DC6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D7F">
        <w:rPr>
          <w:rFonts w:ascii="Times New Roman" w:hAnsi="Times New Roman" w:cs="Times New Roman"/>
          <w:b/>
          <w:sz w:val="28"/>
          <w:szCs w:val="28"/>
        </w:rPr>
        <w:t>Проба пера</w:t>
      </w:r>
      <w:r w:rsidRPr="00507D7F">
        <w:rPr>
          <w:rFonts w:ascii="Times New Roman" w:hAnsi="Times New Roman" w:cs="Times New Roman"/>
          <w:sz w:val="28"/>
          <w:szCs w:val="28"/>
        </w:rPr>
        <w:t xml:space="preserve"> (эпистолярный жанр). Проводится в рамках изучения тем, касающихся личных интересов учащихся. Сочинения-размышления на актуальные проблемы современного мира.   </w:t>
      </w:r>
      <w:r w:rsidRPr="00DA2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EEA" w:rsidRPr="007458CD" w:rsidRDefault="00995EEA" w:rsidP="00995EEA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86861">
        <w:rPr>
          <w:rFonts w:ascii="Times New Roman" w:hAnsi="Times New Roman" w:cs="Times New Roman"/>
          <w:b/>
          <w:sz w:val="28"/>
          <w:szCs w:val="28"/>
        </w:rPr>
        <w:t>Итоговое занятие-мероприятие.</w:t>
      </w:r>
      <w:r w:rsidRPr="00A86861">
        <w:rPr>
          <w:rFonts w:ascii="Times New Roman" w:hAnsi="Times New Roman" w:cs="Times New Roman"/>
          <w:sz w:val="28"/>
          <w:szCs w:val="28"/>
        </w:rPr>
        <w:t xml:space="preserve"> Обычно проводится в конце учебного года (полугодия) для учащихся и родителей с целью подведения итогов, поощрения детей и демонстрации родителям их успехов.</w:t>
      </w:r>
    </w:p>
    <w:p w:rsidR="00995EEA" w:rsidRPr="006E0712" w:rsidRDefault="00995EEA" w:rsidP="00995EEA"/>
    <w:p w:rsidR="00DA1C48" w:rsidRDefault="00DA1C48" w:rsidP="003C7C0B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64D74" w:rsidRDefault="00264D74" w:rsidP="00264D74">
      <w:pPr>
        <w:pStyle w:val="1"/>
        <w:rPr>
          <w:rFonts w:ascii="Times New Roman" w:hAnsi="Times New Roman"/>
          <w:color w:val="auto"/>
        </w:rPr>
        <w:sectPr w:rsidR="00264D74" w:rsidSect="00CF4E5C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74BFD" w:rsidRPr="00DA2DC6" w:rsidRDefault="00DA2DC6" w:rsidP="00DA2D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DC6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 программы</w:t>
      </w:r>
    </w:p>
    <w:p w:rsidR="00674BFD" w:rsidRPr="005829BF" w:rsidRDefault="00674BFD" w:rsidP="00582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9BF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268"/>
        <w:gridCol w:w="9214"/>
        <w:gridCol w:w="2693"/>
      </w:tblGrid>
      <w:tr w:rsidR="00674BFD" w:rsidRPr="006E0159" w:rsidTr="005829BF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D" w:rsidRPr="006E0159" w:rsidRDefault="00674BFD" w:rsidP="0058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74BFD" w:rsidRPr="005829BF" w:rsidRDefault="005829BF" w:rsidP="0058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D" w:rsidRPr="006E0159" w:rsidRDefault="00674BFD" w:rsidP="0058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FD" w:rsidRPr="006E0159" w:rsidRDefault="00674BFD" w:rsidP="0058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материал, техническое оснащение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D" w:rsidRPr="00501ABB" w:rsidRDefault="00674BFD" w:rsidP="0058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подведения итогов</w:t>
            </w:r>
          </w:p>
        </w:tc>
      </w:tr>
      <w:tr w:rsidR="00674BFD" w:rsidRPr="006E0159" w:rsidTr="005829BF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6E0159" w:rsidRDefault="00674BFD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6E0159" w:rsidRDefault="00674BFD" w:rsidP="003C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6E0159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Дидактический материал:</w:t>
            </w:r>
          </w:p>
          <w:p w:rsidR="00674BFD" w:rsidRPr="006E0159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>Карта Великобритании, флаг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раны, демонстрационный материал</w:t>
            </w:r>
          </w:p>
          <w:p w:rsidR="00674BFD" w:rsidRPr="006E0159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оснащение:</w:t>
            </w:r>
          </w:p>
          <w:p w:rsidR="00674BFD" w:rsidRPr="006E0159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E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3E2F">
              <w:rPr>
                <w:rFonts w:ascii="Times New Roman" w:hAnsi="Times New Roman" w:cs="Times New Roman"/>
                <w:sz w:val="28"/>
                <w:szCs w:val="28"/>
              </w:rPr>
              <w:t xml:space="preserve">диск, </w:t>
            </w:r>
            <w:r w:rsidR="00743E2F" w:rsidRPr="006E0159">
              <w:rPr>
                <w:rFonts w:ascii="Times New Roman" w:hAnsi="Times New Roman" w:cs="Times New Roman"/>
                <w:sz w:val="28"/>
                <w:szCs w:val="28"/>
              </w:rPr>
              <w:t>аудиозаписи</w:t>
            </w: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магнитофон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D" w:rsidRPr="006E0159" w:rsidRDefault="00435208" w:rsidP="003C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674BFD" w:rsidRPr="006E0159" w:rsidTr="005829BF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6E0159" w:rsidRDefault="00674BFD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6E0159" w:rsidRDefault="00674BFD" w:rsidP="003C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>Давайте познакомимся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6E0159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Дидактический материал:</w:t>
            </w:r>
          </w:p>
          <w:p w:rsidR="00674BFD" w:rsidRPr="006E0159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 «Транскрипционные знаки», «Цифры». Наглядный материал</w:t>
            </w:r>
          </w:p>
          <w:p w:rsidR="00674BFD" w:rsidRPr="006E0159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оснащение:</w:t>
            </w:r>
          </w:p>
          <w:p w:rsidR="00674BFD" w:rsidRPr="006E0159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Магнитофон, </w:t>
            </w:r>
            <w:r w:rsidRPr="006E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диск, аудиозаписи</w:t>
            </w: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телеэкран</w:t>
            </w: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>, доска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6E0159" w:rsidRDefault="00674BFD" w:rsidP="003C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работа, </w:t>
            </w:r>
            <w:r w:rsidR="005D5C0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74BFD" w:rsidRPr="006E0159" w:rsidTr="005829B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6E0159" w:rsidRDefault="00674BFD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6E0159" w:rsidRDefault="00674BFD" w:rsidP="003C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и дикие животные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6E0159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Дидактический материал:</w:t>
            </w:r>
          </w:p>
          <w:p w:rsidR="00674BFD" w:rsidRPr="006E0159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 «Транскрипционные знаки». Алфавит. Наглядный материал по теме. Дидактические игры по теме.</w:t>
            </w:r>
          </w:p>
          <w:p w:rsidR="00674BFD" w:rsidRPr="006E0159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оснащение:</w:t>
            </w:r>
          </w:p>
          <w:p w:rsidR="00674BFD" w:rsidRPr="006E0159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Магнитофон, </w:t>
            </w:r>
            <w:r w:rsidRPr="006E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диски, </w:t>
            </w: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телеэкран</w:t>
            </w: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>, доска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6E0159" w:rsidRDefault="00674BFD" w:rsidP="003C7C0B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работа, </w:t>
            </w:r>
            <w:r w:rsidR="008F002A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</w:tr>
      <w:tr w:rsidR="00674BFD" w:rsidRPr="006E0159" w:rsidTr="005829BF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6E0159" w:rsidRDefault="00674BFD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6E0159" w:rsidRDefault="00674BFD" w:rsidP="003C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 xml:space="preserve">Игрушки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6E0159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Дидактический материал:</w:t>
            </w:r>
          </w:p>
          <w:p w:rsidR="00674BFD" w:rsidRPr="006E0159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>Алфавит, грамматичес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кие таблицы, наглядный материал</w:t>
            </w: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>, дидактические и развивающие игры.</w:t>
            </w:r>
          </w:p>
          <w:p w:rsidR="00674BFD" w:rsidRPr="006E0159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оснащение:</w:t>
            </w:r>
          </w:p>
          <w:p w:rsidR="00674BFD" w:rsidRPr="006E0159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Магнитофон, </w:t>
            </w:r>
            <w:r w:rsidRPr="006E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диски, компьютер</w:t>
            </w: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>, аудиозаписи, диск, 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>, доска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6E0159" w:rsidRDefault="00674BFD" w:rsidP="003C7C0B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работа, </w:t>
            </w:r>
            <w:r w:rsidR="005D5C0D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674BFD" w:rsidRPr="006E0159" w:rsidTr="005829BF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6E0159" w:rsidRDefault="00674BFD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6E0159" w:rsidRDefault="005D5C0D" w:rsidP="003C7C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</w:t>
            </w:r>
            <w:r w:rsidR="00674BFD" w:rsidRPr="006E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6E0159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Дидактический материал:</w:t>
            </w:r>
          </w:p>
          <w:p w:rsidR="00674BFD" w:rsidRPr="006E0159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>Алфавит, наглядный материал по теме, «Глаголы движения и действия»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и развивающие игры</w:t>
            </w:r>
          </w:p>
          <w:p w:rsidR="00674BFD" w:rsidRPr="006E0159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оснащение:</w:t>
            </w:r>
          </w:p>
          <w:p w:rsidR="00674BFD" w:rsidRPr="006E0159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Магнитофон, </w:t>
            </w:r>
            <w:r w:rsidRPr="006E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диски компьютер</w:t>
            </w: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>, аудиозаписи, 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>, доска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6E0159" w:rsidRDefault="00674BFD" w:rsidP="003C7C0B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работа, </w:t>
            </w:r>
            <w:r w:rsidR="008F002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74BFD" w:rsidRPr="006E0159" w:rsidTr="005829BF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6E0159" w:rsidRDefault="00674BFD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6E0159" w:rsidRDefault="005D5C0D" w:rsidP="003C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развлечения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6E0159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Дидактический материал:</w:t>
            </w:r>
          </w:p>
          <w:p w:rsidR="00674BFD" w:rsidRPr="006E0159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>Наглядный материал по теме, раздаточный материал, сюжетные картинки, дидактические и развивающие игры</w:t>
            </w:r>
          </w:p>
          <w:p w:rsidR="00674BFD" w:rsidRPr="006E0159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оснащение:</w:t>
            </w:r>
          </w:p>
          <w:p w:rsidR="00674BFD" w:rsidRPr="006E0159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Магнитофон, </w:t>
            </w:r>
            <w:r w:rsidRPr="006E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диски, компьютер</w:t>
            </w: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>, аудиозаписи, 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>, доска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6E0159" w:rsidRDefault="00674BFD" w:rsidP="003C7C0B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работа, </w:t>
            </w:r>
            <w:r w:rsidR="00BC1448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86FA4" w:rsidRPr="006E0159" w:rsidTr="005829BF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A4" w:rsidRDefault="00E86FA4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A4" w:rsidRDefault="00E86FA4" w:rsidP="003C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дом/Моя комната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A4" w:rsidRPr="006E0159" w:rsidRDefault="00E86FA4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Дидактический материал:</w:t>
            </w:r>
          </w:p>
          <w:p w:rsidR="00E86FA4" w:rsidRPr="006E0159" w:rsidRDefault="00E86FA4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>Наглядный материал по теме, раздаточный материал, сюжетные картинки, дидактические и развивающие игры</w:t>
            </w:r>
          </w:p>
          <w:p w:rsidR="00E86FA4" w:rsidRPr="006E0159" w:rsidRDefault="00E86FA4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оснащение:</w:t>
            </w:r>
          </w:p>
          <w:p w:rsidR="00E86FA4" w:rsidRPr="006E0159" w:rsidRDefault="00E86FA4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Магнитофон, </w:t>
            </w:r>
            <w:r w:rsidRPr="006E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диски, компьютер</w:t>
            </w: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>, аудиозаписи, 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>, доска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A4" w:rsidRPr="006E0159" w:rsidRDefault="00E86FA4" w:rsidP="003C7C0B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работа, </w:t>
            </w:r>
            <w:r w:rsidR="00BC1448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</w:tr>
      <w:tr w:rsidR="00D31569" w:rsidRPr="006E0159" w:rsidTr="005829BF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69" w:rsidRDefault="00D31569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69" w:rsidRDefault="00D31569" w:rsidP="003C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учащихся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69" w:rsidRPr="006E0159" w:rsidRDefault="00D31569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Дидактический материал:</w:t>
            </w:r>
          </w:p>
          <w:p w:rsidR="00D31569" w:rsidRDefault="00D31569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Бланки с заданиями по грамматическому материалу и аудированию.</w:t>
            </w:r>
          </w:p>
          <w:p w:rsidR="00D31569" w:rsidRPr="006E0159" w:rsidRDefault="00D31569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159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оснащение:</w:t>
            </w:r>
          </w:p>
          <w:p w:rsidR="00D31569" w:rsidRPr="00D31569" w:rsidRDefault="00D31569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диски, компьютер</w:t>
            </w: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>, аудиозаписи, мультимедийный проектор, экран.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69" w:rsidRPr="006E0159" w:rsidRDefault="00D31569" w:rsidP="003C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E86FA4" w:rsidRPr="006E0159" w:rsidTr="005829BF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A4" w:rsidRPr="006E0159" w:rsidRDefault="00D31569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A4" w:rsidRPr="006E0159" w:rsidRDefault="00E86FA4" w:rsidP="003C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A4" w:rsidRPr="006E0159" w:rsidRDefault="00E86FA4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Дидактический материал:</w:t>
            </w:r>
          </w:p>
          <w:p w:rsidR="00E86FA4" w:rsidRPr="006E0159" w:rsidRDefault="00E86FA4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 xml:space="preserve">Слайдовая презентация       </w:t>
            </w:r>
          </w:p>
          <w:p w:rsidR="00E86FA4" w:rsidRPr="006E0159" w:rsidRDefault="00E86FA4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оснащение:</w:t>
            </w:r>
          </w:p>
          <w:p w:rsidR="00E86FA4" w:rsidRPr="006E0159" w:rsidRDefault="00E86FA4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Магнитофон, </w:t>
            </w:r>
            <w:r w:rsidRPr="006E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диски, компьютер</w:t>
            </w: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>, аудиозаписи, мультимедийный проектор, экран.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A4" w:rsidRPr="006E0159" w:rsidRDefault="00E86FA4" w:rsidP="003C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«Прощание с английским букварем»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Открытое занятие для родителей</w:t>
            </w:r>
          </w:p>
        </w:tc>
      </w:tr>
    </w:tbl>
    <w:p w:rsidR="00674BFD" w:rsidRDefault="00674BFD" w:rsidP="003C7C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9BF" w:rsidRDefault="005829BF" w:rsidP="003C7C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9BF" w:rsidRDefault="005829BF" w:rsidP="003C7C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9BF" w:rsidRDefault="005829BF" w:rsidP="003C7C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9BF" w:rsidRDefault="005829BF" w:rsidP="003C7C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9BF" w:rsidRDefault="005829BF" w:rsidP="003C7C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DC6" w:rsidRDefault="00DA2DC6" w:rsidP="003C7C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DC6" w:rsidRDefault="00DA2DC6" w:rsidP="003C7C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9BF" w:rsidRDefault="005829BF" w:rsidP="003C7C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9BF" w:rsidRDefault="00DA2DC6" w:rsidP="00DA2D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DC6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 программы</w:t>
      </w:r>
    </w:p>
    <w:p w:rsidR="00674BFD" w:rsidRPr="00C57176" w:rsidRDefault="000F407F" w:rsidP="003C7C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74BFD" w:rsidRPr="00C57176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674BFD" w:rsidRDefault="00674BFD" w:rsidP="003C7C0B">
      <w:pPr>
        <w:jc w:val="center"/>
        <w:rPr>
          <w:b/>
          <w:sz w:val="32"/>
          <w:szCs w:val="24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268"/>
        <w:gridCol w:w="9214"/>
        <w:gridCol w:w="2693"/>
      </w:tblGrid>
      <w:tr w:rsidR="00674BFD" w:rsidRPr="00C57176" w:rsidTr="005829BF">
        <w:trPr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D" w:rsidRPr="00C57176" w:rsidRDefault="00674BFD" w:rsidP="0058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74BFD" w:rsidRPr="00C57176" w:rsidRDefault="00674BFD" w:rsidP="0058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674BFD" w:rsidRPr="00C57176" w:rsidRDefault="00674BFD" w:rsidP="005829B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D" w:rsidRPr="00C57176" w:rsidRDefault="00674BFD" w:rsidP="0058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FD" w:rsidRPr="00C57176" w:rsidRDefault="00674BFD" w:rsidP="0058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материал, техническое оснащение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D" w:rsidRPr="00501ABB" w:rsidRDefault="00674BFD" w:rsidP="0058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подведения итогов</w:t>
            </w:r>
          </w:p>
        </w:tc>
      </w:tr>
      <w:tr w:rsidR="00674BFD" w:rsidRPr="00C57176" w:rsidTr="005829BF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Дидактический материал: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Карта Великобритании, флаг страны, демонстрационный материал.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оснащение: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Магнитофон, </w:t>
            </w:r>
            <w:r w:rsidRPr="00C57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диски,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 аудиозаписи, </w:t>
            </w:r>
            <w:r w:rsidR="00743E2F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 w:rsidR="00743E2F"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43E2F">
              <w:rPr>
                <w:rFonts w:ascii="Times New Roman" w:hAnsi="Times New Roman" w:cs="Times New Roman"/>
                <w:sz w:val="28"/>
                <w:szCs w:val="28"/>
              </w:rPr>
              <w:t>телеэкран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доска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2745D4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674BFD" w:rsidRPr="00C57176" w:rsidTr="005829BF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5829BF" w:rsidRDefault="00674BFD" w:rsidP="003C7C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5829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745D4" w:rsidRPr="002745D4" w:rsidRDefault="002745D4" w:rsidP="003C7C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4938">
              <w:rPr>
                <w:rFonts w:ascii="Times New Roman" w:hAnsi="Times New Roman" w:cs="Times New Roman"/>
                <w:sz w:val="28"/>
                <w:lang w:val="en-US"/>
              </w:rPr>
              <w:t>Hi! What are you doing?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Дидактический материал: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 «Транскрипционные знаки», «Цифры». Алфавит. Наглядный материал по темам прошлого года обучения. Карточки-тесты для проведения тестирования.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оснащение: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Магнитофон, </w:t>
            </w:r>
            <w:r w:rsidRPr="00C57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диски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, аудиозаписи,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телеэкран,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 доска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работа, </w:t>
            </w:r>
            <w:r w:rsidR="002745D4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4352CC" w:rsidRPr="00C57176" w:rsidTr="005829B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C" w:rsidRPr="00C57176" w:rsidRDefault="004352CC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C" w:rsidRPr="00654938" w:rsidRDefault="004352CC" w:rsidP="00264D74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How do you usually spend your weekend? </w:t>
            </w:r>
          </w:p>
          <w:p w:rsidR="004352CC" w:rsidRPr="00654938" w:rsidRDefault="004352CC" w:rsidP="00264D74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C" w:rsidRPr="00C57176" w:rsidRDefault="004352CC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Дидактический материал:</w:t>
            </w:r>
          </w:p>
          <w:p w:rsidR="004352CC" w:rsidRPr="00C57176" w:rsidRDefault="004352CC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 Наглядный материал по теме. Дидактические и развивающие игры по теме. Грамматические таблицы.</w:t>
            </w:r>
          </w:p>
          <w:p w:rsidR="004352CC" w:rsidRPr="00C57176" w:rsidRDefault="004352CC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оснащение:</w:t>
            </w:r>
          </w:p>
          <w:p w:rsidR="004352CC" w:rsidRPr="00C57176" w:rsidRDefault="004352CC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Магнитофон, </w:t>
            </w:r>
            <w:r w:rsidRPr="00C57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диски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, аудиозаписи,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, доска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C" w:rsidRPr="00C57176" w:rsidRDefault="004352CC" w:rsidP="003C7C0B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4352CC" w:rsidRPr="00C57176" w:rsidTr="005829BF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C" w:rsidRPr="00C57176" w:rsidRDefault="004352CC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C" w:rsidRPr="00C57176" w:rsidRDefault="004352CC" w:rsidP="003C7C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’s your favourite season</w:t>
            </w:r>
            <w:r w:rsidRPr="00C57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C" w:rsidRPr="00C57176" w:rsidRDefault="004352CC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Дидактический материал:</w:t>
            </w:r>
          </w:p>
          <w:p w:rsidR="004352CC" w:rsidRPr="00C57176" w:rsidRDefault="004352CC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 Грамматические таблицы, наглядный материал по теме, дидактические и развивающие игры.</w:t>
            </w:r>
          </w:p>
          <w:p w:rsidR="004352CC" w:rsidRPr="00C57176" w:rsidRDefault="004352CC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оснащение:</w:t>
            </w:r>
          </w:p>
          <w:p w:rsidR="004352CC" w:rsidRPr="00C57176" w:rsidRDefault="004352CC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Магнитофон, </w:t>
            </w:r>
            <w:r w:rsidRPr="00C57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диски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, аудиозаписи, </w:t>
            </w:r>
            <w:r w:rsidR="00743E2F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 w:rsidR="00743E2F" w:rsidRPr="00C571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3E2F">
              <w:rPr>
                <w:rFonts w:ascii="Times New Roman" w:hAnsi="Times New Roman" w:cs="Times New Roman"/>
                <w:sz w:val="28"/>
                <w:szCs w:val="28"/>
              </w:rPr>
              <w:t xml:space="preserve"> телеэкран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, доска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C" w:rsidRPr="00C57176" w:rsidRDefault="004352CC" w:rsidP="003C7C0B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4352CC" w:rsidRPr="00C57176" w:rsidTr="005829BF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C" w:rsidRPr="00C57176" w:rsidRDefault="004352CC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C" w:rsidRPr="00C57176" w:rsidRDefault="004352CC" w:rsidP="003C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When’s your birthday?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C" w:rsidRPr="00C57176" w:rsidRDefault="004352CC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Дидактический материал:</w:t>
            </w:r>
          </w:p>
          <w:p w:rsidR="004352CC" w:rsidRPr="00C57176" w:rsidRDefault="004352CC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 Наглядный материал по теме, дидактические и развивающие игры, грамматические таблицы</w:t>
            </w:r>
          </w:p>
          <w:p w:rsidR="004352CC" w:rsidRPr="00C57176" w:rsidRDefault="004352CC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Техническое оснащение:</w:t>
            </w:r>
          </w:p>
          <w:p w:rsidR="004352CC" w:rsidRPr="00C57176" w:rsidRDefault="004352CC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Магнитофон,</w:t>
            </w:r>
            <w:r w:rsidRPr="00200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компьютер,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7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диски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43E2F" w:rsidRPr="00C57176">
              <w:rPr>
                <w:rFonts w:ascii="Times New Roman" w:hAnsi="Times New Roman" w:cs="Times New Roman"/>
                <w:sz w:val="28"/>
                <w:szCs w:val="28"/>
              </w:rPr>
              <w:t>аудиозаписи, телеэкран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, доска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C" w:rsidRPr="00C57176" w:rsidRDefault="004352CC" w:rsidP="003C7C0B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Практическая работа,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4352CC" w:rsidRPr="00C57176" w:rsidTr="005829BF">
        <w:trPr>
          <w:trHeight w:val="18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C" w:rsidRPr="00C57176" w:rsidRDefault="004352CC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C" w:rsidRPr="002006F5" w:rsidRDefault="004352CC" w:rsidP="003C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What’s the time?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C" w:rsidRPr="00C57176" w:rsidRDefault="004352CC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Дидактический материал:</w:t>
            </w:r>
          </w:p>
          <w:p w:rsidR="004352CC" w:rsidRPr="00C57176" w:rsidRDefault="004352CC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Наглядный материал по теме, раздаточный материал, сюжетные картинки, грамматические таблицы, дидактические и развивающие игры</w:t>
            </w:r>
          </w:p>
          <w:p w:rsidR="004352CC" w:rsidRPr="00C57176" w:rsidRDefault="004352CC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оснащение:</w:t>
            </w:r>
          </w:p>
          <w:p w:rsidR="004352CC" w:rsidRPr="00C57176" w:rsidRDefault="004352CC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Магнитофон, </w:t>
            </w:r>
            <w:r w:rsidRPr="00C57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диски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, аудиозаписи,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, 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, доска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C" w:rsidRPr="00C57176" w:rsidRDefault="004352CC" w:rsidP="003C7C0B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работа, </w:t>
            </w:r>
            <w:r w:rsidR="005C753C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352CC" w:rsidRPr="00C57176" w:rsidTr="005829BF">
        <w:trPr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C" w:rsidRPr="00C57176" w:rsidRDefault="004352CC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C" w:rsidRPr="00C57176" w:rsidRDefault="004352CC" w:rsidP="003C7C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 Phil at school yesterday?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CC" w:rsidRPr="00C57176" w:rsidRDefault="004352CC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Дидактический материал:</w:t>
            </w:r>
          </w:p>
          <w:p w:rsidR="004352CC" w:rsidRPr="00C57176" w:rsidRDefault="004352CC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Наглядный материал по теме, раздаточный материал, сюжетные картинки, грамматические таблицы, дидактические и развивающие игры</w:t>
            </w:r>
          </w:p>
          <w:p w:rsidR="004352CC" w:rsidRPr="00C57176" w:rsidRDefault="004352CC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оснащение:</w:t>
            </w:r>
          </w:p>
          <w:p w:rsidR="004352CC" w:rsidRPr="00C57176" w:rsidRDefault="004352CC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Магнитофон, </w:t>
            </w:r>
            <w:r w:rsidRPr="00C57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диски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, аудиозаписи,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, 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, доска</w:t>
            </w:r>
          </w:p>
          <w:p w:rsidR="004352CC" w:rsidRPr="00C57176" w:rsidRDefault="004352CC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C" w:rsidRPr="00C57176" w:rsidRDefault="004352CC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работа, </w:t>
            </w:r>
            <w:r w:rsidR="005C753C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FB2FC4" w:rsidRPr="00C57176" w:rsidTr="005829BF">
        <w:trPr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4" w:rsidRDefault="00FB2FC4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4" w:rsidRDefault="00FB2FC4" w:rsidP="003C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учащихся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4" w:rsidRPr="006E0159" w:rsidRDefault="00FB2FC4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Дидактический материал:</w:t>
            </w:r>
          </w:p>
          <w:p w:rsidR="00FB2FC4" w:rsidRDefault="00FB2FC4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Бланки с заданиями по грамматическому материалу и аудированию.</w:t>
            </w:r>
          </w:p>
          <w:p w:rsidR="00FB2FC4" w:rsidRPr="006E0159" w:rsidRDefault="00FB2FC4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159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оснащение:</w:t>
            </w:r>
          </w:p>
          <w:p w:rsidR="00FB2FC4" w:rsidRPr="00D31569" w:rsidRDefault="00FB2FC4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диски, компьютер</w:t>
            </w: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>, аудиозаписи, мультимедийный проектор, экран.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4" w:rsidRPr="006E0159" w:rsidRDefault="00FB2FC4" w:rsidP="003C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4352CC" w:rsidRPr="00C57176" w:rsidTr="005829BF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C" w:rsidRPr="00C57176" w:rsidRDefault="00FB2FC4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C" w:rsidRPr="00C57176" w:rsidRDefault="004352CC" w:rsidP="003C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C" w:rsidRPr="00C57176" w:rsidRDefault="004352CC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Дидактический материал:</w:t>
            </w:r>
          </w:p>
          <w:p w:rsidR="004352CC" w:rsidRPr="00C57176" w:rsidRDefault="004352CC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Наглядный материал, раздаточный материал</w:t>
            </w:r>
          </w:p>
          <w:p w:rsidR="004352CC" w:rsidRPr="00C57176" w:rsidRDefault="004352CC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оснащение:</w:t>
            </w:r>
          </w:p>
          <w:p w:rsidR="004352CC" w:rsidRPr="00C57176" w:rsidRDefault="004352CC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Магнитофон, </w:t>
            </w:r>
            <w:r w:rsidRPr="00C57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диски, 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аудиозаписи, 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экран, доска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C" w:rsidRPr="00C57176" w:rsidRDefault="004352CC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для родителей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74BFD" w:rsidRDefault="00674BFD" w:rsidP="003C7C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BFD" w:rsidRDefault="00674BFD" w:rsidP="003C7C0B">
      <w:pPr>
        <w:jc w:val="center"/>
        <w:rPr>
          <w:rFonts w:ascii="Times New Roman" w:hAnsi="Times New Roman" w:cs="Times New Roman"/>
          <w:b/>
          <w:sz w:val="32"/>
          <w:lang w:val="en-US"/>
        </w:rPr>
      </w:pPr>
    </w:p>
    <w:p w:rsidR="005829BF" w:rsidRDefault="005829BF" w:rsidP="003C7C0B">
      <w:pPr>
        <w:jc w:val="center"/>
        <w:rPr>
          <w:rFonts w:ascii="Times New Roman" w:hAnsi="Times New Roman" w:cs="Times New Roman"/>
          <w:b/>
          <w:sz w:val="32"/>
          <w:lang w:val="en-US"/>
        </w:rPr>
      </w:pPr>
    </w:p>
    <w:p w:rsidR="005829BF" w:rsidRDefault="005829BF" w:rsidP="003C7C0B">
      <w:pPr>
        <w:jc w:val="center"/>
        <w:rPr>
          <w:rFonts w:ascii="Times New Roman" w:hAnsi="Times New Roman" w:cs="Times New Roman"/>
          <w:b/>
          <w:sz w:val="32"/>
          <w:lang w:val="en-US"/>
        </w:rPr>
      </w:pPr>
    </w:p>
    <w:p w:rsidR="005829BF" w:rsidRDefault="005829BF" w:rsidP="003C7C0B">
      <w:pPr>
        <w:jc w:val="center"/>
        <w:rPr>
          <w:rFonts w:ascii="Times New Roman" w:hAnsi="Times New Roman" w:cs="Times New Roman"/>
          <w:b/>
          <w:sz w:val="32"/>
          <w:lang w:val="en-US"/>
        </w:rPr>
      </w:pPr>
    </w:p>
    <w:p w:rsidR="00DB7B75" w:rsidRDefault="00DB7B75" w:rsidP="00DB7B75">
      <w:pPr>
        <w:rPr>
          <w:rFonts w:ascii="Times New Roman" w:hAnsi="Times New Roman" w:cs="Times New Roman"/>
          <w:b/>
          <w:sz w:val="32"/>
          <w:lang w:val="en-US"/>
        </w:rPr>
      </w:pPr>
    </w:p>
    <w:p w:rsidR="00631410" w:rsidRDefault="00631410" w:rsidP="00DB7B75">
      <w:pPr>
        <w:rPr>
          <w:rFonts w:ascii="Times New Roman" w:hAnsi="Times New Roman" w:cs="Times New Roman"/>
          <w:b/>
          <w:sz w:val="32"/>
          <w:lang w:val="en-US"/>
        </w:rPr>
      </w:pPr>
    </w:p>
    <w:p w:rsidR="00DA2DC6" w:rsidRPr="00DA2DC6" w:rsidRDefault="00DA2DC6" w:rsidP="00DA2D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DC6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674BFD" w:rsidRPr="00806793" w:rsidRDefault="00033D3D" w:rsidP="003C7C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674BFD" w:rsidRPr="00806793">
        <w:rPr>
          <w:rFonts w:ascii="Times New Roman" w:hAnsi="Times New Roman" w:cs="Times New Roman"/>
          <w:b/>
          <w:sz w:val="28"/>
          <w:szCs w:val="28"/>
        </w:rPr>
        <w:t>год обучения</w:t>
      </w:r>
    </w:p>
    <w:p w:rsidR="00674BFD" w:rsidRDefault="00674BFD" w:rsidP="003C7C0B">
      <w:pPr>
        <w:jc w:val="center"/>
        <w:rPr>
          <w:b/>
          <w:sz w:val="32"/>
          <w:szCs w:val="24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268"/>
        <w:gridCol w:w="9072"/>
        <w:gridCol w:w="2835"/>
      </w:tblGrid>
      <w:tr w:rsidR="00674BFD" w:rsidRPr="00806793" w:rsidTr="005829BF">
        <w:trPr>
          <w:trHeight w:val="6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D" w:rsidRPr="00806793" w:rsidRDefault="00674BFD" w:rsidP="0058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74BFD" w:rsidRPr="00806793" w:rsidRDefault="00674BFD" w:rsidP="0058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674BFD" w:rsidRPr="00806793" w:rsidRDefault="00674BFD" w:rsidP="005829B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D" w:rsidRPr="00806793" w:rsidRDefault="00674BFD" w:rsidP="0058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FD" w:rsidRPr="00806793" w:rsidRDefault="00674BFD" w:rsidP="0058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материал, техническое оснащение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D" w:rsidRPr="00501ABB" w:rsidRDefault="00674BFD" w:rsidP="0058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подведения итогов</w:t>
            </w:r>
          </w:p>
        </w:tc>
      </w:tr>
      <w:tr w:rsidR="00674BFD" w:rsidRPr="00806793" w:rsidTr="005829BF">
        <w:trPr>
          <w:trHeight w:val="2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806793" w:rsidRDefault="00674BFD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806793" w:rsidRDefault="00674BFD" w:rsidP="003C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806793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793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Дидактический материал:</w:t>
            </w:r>
          </w:p>
          <w:p w:rsidR="00674BFD" w:rsidRPr="00806793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>Карта мира, демонстрационный материал.</w:t>
            </w:r>
          </w:p>
          <w:p w:rsidR="00674BFD" w:rsidRPr="00806793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793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оснащение:</w:t>
            </w:r>
          </w:p>
          <w:p w:rsidR="00674BFD" w:rsidRPr="00806793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Магнитофон, </w:t>
            </w:r>
            <w:r w:rsidRPr="008067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диски,</w:t>
            </w: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 xml:space="preserve"> аудиозаписи,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3E2F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компьютер, </w:t>
            </w:r>
            <w:r w:rsidR="00743E2F" w:rsidRPr="00806793">
              <w:rPr>
                <w:rFonts w:ascii="Times New Roman" w:hAnsi="Times New Roman" w:cs="Times New Roman"/>
                <w:sz w:val="28"/>
                <w:szCs w:val="28"/>
              </w:rPr>
              <w:t>телеэкран</w:t>
            </w: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806793" w:rsidRDefault="00674BFD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>Диагностика первоначальных ЗУН</w:t>
            </w:r>
          </w:p>
        </w:tc>
      </w:tr>
      <w:tr w:rsidR="00674BFD" w:rsidRPr="00806793" w:rsidTr="005829BF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806793" w:rsidRDefault="00674BFD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806793" w:rsidRDefault="00674BFD" w:rsidP="003C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806793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793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Дидактический материал:</w:t>
            </w:r>
          </w:p>
          <w:p w:rsidR="00674BFD" w:rsidRPr="00806793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 xml:space="preserve"> Наглядный материал по темам прошлого года обучения. Карточки-тесты для проведения тестирования.</w:t>
            </w:r>
          </w:p>
          <w:p w:rsidR="00674BFD" w:rsidRPr="00806793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793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оснащение:</w:t>
            </w:r>
          </w:p>
          <w:p w:rsidR="00674BFD" w:rsidRPr="00806793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Магнитофон, </w:t>
            </w:r>
            <w:r w:rsidRPr="008067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диски</w:t>
            </w: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 xml:space="preserve">, аудиозаписи,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>, 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>, доска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806793" w:rsidRDefault="00674BFD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тестирование</w:t>
            </w:r>
          </w:p>
        </w:tc>
      </w:tr>
      <w:tr w:rsidR="00674BFD" w:rsidRPr="00806793" w:rsidTr="005829BF">
        <w:trPr>
          <w:trHeight w:val="2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806793" w:rsidRDefault="00674BFD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806793" w:rsidRDefault="00674BFD" w:rsidP="003C7C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East or West Home is Best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806793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793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Дидактический материал:</w:t>
            </w:r>
          </w:p>
          <w:p w:rsidR="00674BFD" w:rsidRPr="00806793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 xml:space="preserve"> Наглядный материал по теме. Дидактические и развивающие игры по теме. Грамматические таблицы. Грамматические карточки для самостоятельной работы.</w:t>
            </w:r>
          </w:p>
          <w:p w:rsidR="00674BFD" w:rsidRPr="00806793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793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оснащение:</w:t>
            </w:r>
          </w:p>
          <w:p w:rsidR="00674BFD" w:rsidRPr="00806793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Магнитофон, </w:t>
            </w:r>
            <w:r w:rsidRPr="008067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диски</w:t>
            </w: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 xml:space="preserve">, аудиозаписи,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>, 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>, доска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806793" w:rsidRDefault="00674BFD" w:rsidP="003C7C0B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работа, </w:t>
            </w:r>
            <w:r w:rsidR="004352CC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674BFD" w:rsidRPr="00806793" w:rsidTr="005829BF">
        <w:trPr>
          <w:trHeight w:val="3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806793" w:rsidRDefault="00674BFD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806793" w:rsidRDefault="00674BFD" w:rsidP="003C7C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you like fairy tales?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806793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793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Дидактический материал:</w:t>
            </w:r>
          </w:p>
          <w:p w:rsidR="00674BFD" w:rsidRPr="00806793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 xml:space="preserve"> Грамматические таблицы, наглядный материал по теме, дидактические и развивающие игры. Сюжетные картинки для развития диалогической речи. Грамматические карточки для индивидуальной работы.</w:t>
            </w:r>
          </w:p>
          <w:p w:rsidR="00674BFD" w:rsidRPr="00806793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793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оснащение:</w:t>
            </w:r>
          </w:p>
          <w:p w:rsidR="00674BFD" w:rsidRPr="00806793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Магнитофон, </w:t>
            </w:r>
            <w:r w:rsidRPr="008067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диски</w:t>
            </w: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 xml:space="preserve">, аудиозаписи,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>, 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>, доска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806793" w:rsidRDefault="00674BFD" w:rsidP="003C7C0B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работа, </w:t>
            </w:r>
            <w:r w:rsidR="00742B9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74BFD" w:rsidRPr="00806793" w:rsidTr="005829BF">
        <w:trPr>
          <w:trHeight w:val="3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806793" w:rsidRDefault="00674BFD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806793" w:rsidRDefault="00674BFD" w:rsidP="003C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All about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Animals</w:t>
            </w:r>
            <w:r w:rsidRPr="008067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806793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79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Дидактический материал:</w:t>
            </w:r>
          </w:p>
          <w:p w:rsidR="00674BFD" w:rsidRPr="00806793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7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Наглядный материал по теме, дидактические и развивающие игры, грамматические таблицы</w:t>
            </w:r>
          </w:p>
          <w:p w:rsidR="00674BFD" w:rsidRPr="00806793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793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оснащение:</w:t>
            </w:r>
          </w:p>
          <w:p w:rsidR="00674BFD" w:rsidRPr="00806793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Магнитофон, </w:t>
            </w:r>
            <w:r w:rsidRPr="008067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диски</w:t>
            </w: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 xml:space="preserve">, аудиозаписи,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>, 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>, доска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806793" w:rsidRDefault="00674BFD" w:rsidP="003C7C0B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067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Практическая работа, </w:t>
            </w:r>
            <w:r w:rsidR="003C1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</w:t>
            </w:r>
          </w:p>
        </w:tc>
      </w:tr>
      <w:tr w:rsidR="00674BFD" w:rsidRPr="00806793" w:rsidTr="005829BF">
        <w:trPr>
          <w:trHeight w:val="1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806793" w:rsidRDefault="00674BFD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806793" w:rsidRDefault="00674BFD" w:rsidP="003C7C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go shopping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806793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793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Дидактический материал:</w:t>
            </w:r>
          </w:p>
          <w:p w:rsidR="00674BFD" w:rsidRPr="00806793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>Наглядный материал по теме, раздаточный материал, сюжетные картинки, грамматические таблицы, дидактические и развивающие игры.</w:t>
            </w:r>
          </w:p>
          <w:p w:rsidR="00674BFD" w:rsidRPr="00806793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793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оснащение:</w:t>
            </w:r>
          </w:p>
          <w:p w:rsidR="00674BFD" w:rsidRPr="00806793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Магнитофон, </w:t>
            </w:r>
            <w:r w:rsidRPr="008067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диски</w:t>
            </w: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 xml:space="preserve">, аудиозаписи,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>, 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>, доска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806793" w:rsidRDefault="00674BFD" w:rsidP="003C7C0B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работа, </w:t>
            </w:r>
            <w:r w:rsidR="00A26414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</w:tr>
      <w:tr w:rsidR="00674BFD" w:rsidRPr="00806793" w:rsidTr="005829BF">
        <w:trPr>
          <w:trHeight w:val="16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806793" w:rsidRDefault="00674BFD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EB1AF2" w:rsidRDefault="00674BFD" w:rsidP="003C7C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Happy Birthday!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806793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793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Дидактический материал:</w:t>
            </w:r>
          </w:p>
          <w:p w:rsidR="00674BFD" w:rsidRPr="00806793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>Наглядный материал по теме, раздаточный материал, сюжетные картинки, грамматические таблицы, дидактические и развивающие игры</w:t>
            </w:r>
          </w:p>
          <w:p w:rsidR="00674BFD" w:rsidRPr="00806793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793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оснащение:</w:t>
            </w:r>
          </w:p>
          <w:p w:rsidR="00674BFD" w:rsidRPr="00806793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Магнитофон, </w:t>
            </w:r>
            <w:r w:rsidRPr="008067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диски</w:t>
            </w: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 xml:space="preserve">, аудиозаписи,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компьютер,</w:t>
            </w: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 xml:space="preserve"> 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>, доска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806793" w:rsidRDefault="00674BFD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работа, </w:t>
            </w:r>
            <w:r w:rsidR="00D3156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C202B" w:rsidRPr="00806793" w:rsidTr="005829BF">
        <w:trPr>
          <w:trHeight w:val="12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2B" w:rsidRDefault="00BC202B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2B" w:rsidRDefault="00BC202B" w:rsidP="003C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учащихся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2B" w:rsidRPr="006E0159" w:rsidRDefault="00BC202B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Дидактический материал:</w:t>
            </w:r>
          </w:p>
          <w:p w:rsidR="00BC202B" w:rsidRDefault="00BC202B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Бланки с заданиями по грамматическому материалу и аудированию.</w:t>
            </w:r>
          </w:p>
          <w:p w:rsidR="00BC202B" w:rsidRPr="006E0159" w:rsidRDefault="00BC202B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159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оснащение:</w:t>
            </w:r>
          </w:p>
          <w:p w:rsidR="00BC202B" w:rsidRPr="00D31569" w:rsidRDefault="00BC202B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диски, компьютер</w:t>
            </w: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>, аудиозаписи, мультимедийный проектор, экран.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2B" w:rsidRPr="006E0159" w:rsidRDefault="00BC202B" w:rsidP="003C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674BFD" w:rsidRPr="00806793" w:rsidTr="005829BF">
        <w:trPr>
          <w:trHeight w:val="7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806793" w:rsidRDefault="00BC202B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BC3C26" w:rsidRDefault="00674BFD" w:rsidP="003C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D" w:rsidRPr="00806793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793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Дидактический материал:</w:t>
            </w:r>
          </w:p>
          <w:p w:rsidR="00674BFD" w:rsidRPr="00806793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>Наглядный материал, раздаточный материал</w:t>
            </w:r>
          </w:p>
          <w:p w:rsidR="00674BFD" w:rsidRPr="00806793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793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оснащение:</w:t>
            </w:r>
          </w:p>
          <w:p w:rsidR="00674BFD" w:rsidRPr="00806793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Магнитофон, </w:t>
            </w:r>
            <w:r w:rsidRPr="008067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43E2F">
              <w:rPr>
                <w:rFonts w:ascii="Times New Roman" w:hAnsi="Times New Roman" w:cs="Times New Roman"/>
                <w:sz w:val="28"/>
                <w:szCs w:val="28"/>
              </w:rPr>
              <w:t xml:space="preserve">диски, </w:t>
            </w:r>
            <w:r w:rsidR="00743E2F" w:rsidRPr="00806793"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аудиозаписи, </w:t>
            </w:r>
            <w:r w:rsidR="00743E2F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06793">
              <w:rPr>
                <w:rFonts w:ascii="Times New Roman" w:hAnsi="Times New Roman" w:cs="Times New Roman"/>
                <w:sz w:val="28"/>
                <w:szCs w:val="28"/>
              </w:rPr>
              <w:t>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D" w:rsidRPr="00806793" w:rsidRDefault="00A26414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концерт для родителей</w:t>
            </w:r>
          </w:p>
        </w:tc>
      </w:tr>
    </w:tbl>
    <w:p w:rsidR="00674BFD" w:rsidRPr="00806793" w:rsidRDefault="00674BFD" w:rsidP="003C7C0B">
      <w:pPr>
        <w:rPr>
          <w:rFonts w:ascii="Times New Roman" w:hAnsi="Times New Roman" w:cs="Times New Roman"/>
          <w:b/>
          <w:sz w:val="32"/>
        </w:rPr>
      </w:pPr>
    </w:p>
    <w:p w:rsidR="00674BFD" w:rsidRDefault="00674BFD" w:rsidP="003C7C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9BF" w:rsidRDefault="005829BF" w:rsidP="003C7C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9BF" w:rsidRDefault="005829BF" w:rsidP="003C7C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9BF" w:rsidRDefault="005829BF" w:rsidP="003C7C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9BF" w:rsidRDefault="005829BF" w:rsidP="003C7C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9BF" w:rsidRDefault="005829BF" w:rsidP="003C7C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DC6" w:rsidRPr="00DA2DC6" w:rsidRDefault="00DA2DC6" w:rsidP="00DA2D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DC6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 программы</w:t>
      </w:r>
    </w:p>
    <w:p w:rsidR="00674BFD" w:rsidRPr="00C57176" w:rsidRDefault="00674BFD" w:rsidP="003C7C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57176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674BFD" w:rsidRDefault="00674BFD" w:rsidP="003C7C0B">
      <w:pPr>
        <w:jc w:val="center"/>
        <w:rPr>
          <w:b/>
          <w:sz w:val="32"/>
          <w:szCs w:val="24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342"/>
        <w:gridCol w:w="8998"/>
        <w:gridCol w:w="2835"/>
      </w:tblGrid>
      <w:tr w:rsidR="00674BFD" w:rsidRPr="00C57176" w:rsidTr="005829BF">
        <w:trPr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D" w:rsidRPr="00C57176" w:rsidRDefault="00674BFD" w:rsidP="0058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74BFD" w:rsidRPr="00C57176" w:rsidRDefault="00674BFD" w:rsidP="0058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674BFD" w:rsidRPr="00C57176" w:rsidRDefault="00674BFD" w:rsidP="005829B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D" w:rsidRPr="00C57176" w:rsidRDefault="00674BFD" w:rsidP="0058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FD" w:rsidRPr="00C57176" w:rsidRDefault="00674BFD" w:rsidP="0058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материал, техническое оснащение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D" w:rsidRPr="00DB295D" w:rsidRDefault="00674BFD" w:rsidP="0058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подведения итогов</w:t>
            </w:r>
          </w:p>
        </w:tc>
      </w:tr>
      <w:tr w:rsidR="00674BFD" w:rsidRPr="00C57176" w:rsidTr="005829BF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Дидактический материал: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2A09">
              <w:rPr>
                <w:rFonts w:ascii="Times New Roman" w:hAnsi="Times New Roman" w:cs="Times New Roman"/>
                <w:sz w:val="28"/>
                <w:szCs w:val="28"/>
              </w:rPr>
              <w:t>Карта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мира, демонстрационный материал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оснащение: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Магнитофон, </w:t>
            </w:r>
            <w:r w:rsidRPr="00C57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диски,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 аудиозаписи,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телеэкран, доска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Диагностика первоначальных ЗУН</w:t>
            </w:r>
          </w:p>
        </w:tc>
      </w:tr>
      <w:tr w:rsidR="00674BFD" w:rsidRPr="00C57176" w:rsidTr="005829BF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Дидактический материал: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Неправильные глаголы»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. Наглядный материал по темам прошлого года обучения. Карточки-тесты для проведения тестирования.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оснащение: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Магнитофон, </w:t>
            </w:r>
            <w:r w:rsidRPr="00C57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диски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, аудиозаписи,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телеэкран,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 доска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тестирование</w:t>
            </w:r>
          </w:p>
        </w:tc>
      </w:tr>
      <w:tr w:rsidR="00674BFD" w:rsidRPr="00C57176" w:rsidTr="005829B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2640F3" w:rsidRDefault="002640F3" w:rsidP="003C7C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are from Britain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Дидактический материал: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 Наглядный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демонстрационный </w:t>
            </w:r>
            <w:r w:rsidRPr="00504286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. Грамматические таблицы.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оснащение: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Магнитофон, </w:t>
            </w:r>
            <w:r w:rsidRPr="00C57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диски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, аудиозаписи,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, доска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2640F3" w:rsidRDefault="00674BFD" w:rsidP="003C7C0B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работа, </w:t>
            </w:r>
            <w:r w:rsidR="002640F3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674BFD" w:rsidRPr="00C57176" w:rsidTr="005829BF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Travelling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Дидактический материал: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 Грамматические таблицы, наглядный материал по теме, дидактические и развивающие игры.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оснащение: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Магнитофон, </w:t>
            </w:r>
            <w:r w:rsidRPr="00C57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диски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, аудиозаписи,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телеэкран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, доска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работа, </w:t>
            </w:r>
            <w:r w:rsidR="0085236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674BFD" w:rsidRPr="00C57176" w:rsidTr="005829BF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D01A5C" w:rsidRDefault="00674BFD" w:rsidP="003C7C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Learning more about each other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Дидактический материал: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 Наглядный материал по теме, дидактические и развивающие игры, грамматические таблицы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оснащение: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Магнитофон,</w:t>
            </w:r>
            <w:r w:rsidRPr="00200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компьютер,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7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диски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, аудиозаписи, телеэкран, доска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Практическая работа, </w:t>
            </w:r>
            <w:r w:rsidR="00C5306F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</w:tr>
      <w:tr w:rsidR="00674BFD" w:rsidRPr="00C57176" w:rsidTr="005829BF">
        <w:trPr>
          <w:trHeight w:val="16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2006F5" w:rsidRDefault="00674BFD" w:rsidP="003C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Across Great Britain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Дидактический материал: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Наглядный материал по теме, раздаточный материал, сюжетные картинки, грамматические таблицы, </w:t>
            </w: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оснащение: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Магнитофон, </w:t>
            </w:r>
            <w:r w:rsidRPr="00C57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диски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, аудиозаписи,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, 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, доска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работа, </w:t>
            </w:r>
            <w:r w:rsidR="00C5306F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E4762E" w:rsidRPr="00C57176" w:rsidTr="005829BF">
        <w:trPr>
          <w:trHeight w:val="16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C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учащихся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6E0159" w:rsidRDefault="00E4762E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Дидактический материал:</w:t>
            </w:r>
          </w:p>
          <w:p w:rsidR="00E4762E" w:rsidRDefault="00E4762E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Бланки с заданиями по грамматическому материалу и аудированию.</w:t>
            </w:r>
          </w:p>
          <w:p w:rsidR="00E4762E" w:rsidRPr="006E0159" w:rsidRDefault="00E4762E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159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оснащение:</w:t>
            </w:r>
          </w:p>
          <w:p w:rsidR="00E4762E" w:rsidRPr="00D31569" w:rsidRDefault="00E4762E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диски, компьютер</w:t>
            </w: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>, аудиозаписи, мультимедийный проектор, экран.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6E0159" w:rsidRDefault="00E4762E" w:rsidP="003C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674BFD" w:rsidRPr="00C57176" w:rsidTr="005829BF">
        <w:trPr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D" w:rsidRPr="00E4762E" w:rsidRDefault="00E4762E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D" w:rsidRPr="00C57176" w:rsidRDefault="00674BFD" w:rsidP="003C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Дидактический материал: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Наглядный материал, раздаточный материал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оснащение: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Магнитофон, </w:t>
            </w:r>
            <w:r w:rsidRPr="00C57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диски, 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аудиозаписи, 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экран, доска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D" w:rsidRPr="00C57176" w:rsidRDefault="00C5306F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концерт для родителей</w:t>
            </w:r>
            <w:r w:rsidR="00674BFD"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74BFD" w:rsidRDefault="00674BFD" w:rsidP="003C7C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BFD" w:rsidRDefault="00674BFD" w:rsidP="003C7C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861" w:rsidRDefault="00A86861" w:rsidP="003C7C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861" w:rsidRDefault="00A86861" w:rsidP="003C7C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9BF" w:rsidRDefault="005829BF" w:rsidP="003C7C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9BF" w:rsidRDefault="005829BF" w:rsidP="003C7C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9BF" w:rsidRDefault="005829BF" w:rsidP="003C7C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9BF" w:rsidRDefault="005829BF" w:rsidP="003C7C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9BF" w:rsidRDefault="005829BF" w:rsidP="003C7C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9BF" w:rsidRDefault="005829BF" w:rsidP="003C7C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9BF" w:rsidRDefault="005829BF" w:rsidP="003C7C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9BF" w:rsidRDefault="005829BF" w:rsidP="003C7C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9BF" w:rsidRDefault="005829BF" w:rsidP="003C7C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861" w:rsidRDefault="00A86861" w:rsidP="003C7C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DC6" w:rsidRPr="00DA2DC6" w:rsidRDefault="00DA2DC6" w:rsidP="00DA2D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DC6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 программы</w:t>
      </w:r>
    </w:p>
    <w:p w:rsidR="00674BFD" w:rsidRPr="00C57176" w:rsidRDefault="00674BFD" w:rsidP="003C7C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57176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674BFD" w:rsidRDefault="00674BFD" w:rsidP="003C7C0B">
      <w:pPr>
        <w:jc w:val="center"/>
        <w:rPr>
          <w:b/>
          <w:sz w:val="32"/>
          <w:szCs w:val="24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268"/>
        <w:gridCol w:w="9072"/>
        <w:gridCol w:w="2835"/>
      </w:tblGrid>
      <w:tr w:rsidR="00674BFD" w:rsidRPr="00C57176" w:rsidTr="005829BF">
        <w:trPr>
          <w:trHeight w:val="11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D" w:rsidRPr="00C57176" w:rsidRDefault="00674BFD" w:rsidP="0058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74BFD" w:rsidRPr="00C57176" w:rsidRDefault="00674BFD" w:rsidP="0058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674BFD" w:rsidRPr="00C57176" w:rsidRDefault="00674BFD" w:rsidP="005829B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D" w:rsidRPr="00C57176" w:rsidRDefault="00674BFD" w:rsidP="0058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FD" w:rsidRPr="00C57176" w:rsidRDefault="00674BFD" w:rsidP="0058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материал, техническое оснащение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BF" w:rsidRDefault="005829BF" w:rsidP="0058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BFD" w:rsidRPr="005829BF" w:rsidRDefault="005829BF" w:rsidP="0058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подведения итогов</w:t>
            </w:r>
          </w:p>
        </w:tc>
      </w:tr>
      <w:tr w:rsidR="00674BFD" w:rsidRPr="00C57176" w:rsidTr="005829BF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Дидактический материал: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2A09">
              <w:rPr>
                <w:rFonts w:ascii="Times New Roman" w:hAnsi="Times New Roman" w:cs="Times New Roman"/>
                <w:sz w:val="28"/>
                <w:szCs w:val="28"/>
              </w:rPr>
              <w:t>Карта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мира, демонстрационный материал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оснащение: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Магнитофон, </w:t>
            </w:r>
            <w:r w:rsidRPr="00C57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диски,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 аудиозаписи,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телеэкран, доска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Диагностика первоначальных ЗУН</w:t>
            </w:r>
          </w:p>
        </w:tc>
      </w:tr>
      <w:tr w:rsidR="00674BFD" w:rsidRPr="00C57176" w:rsidTr="005829BF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Дидактический материал: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Неправильные глаголы», «Видовременные формы английских глаголов»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. Наглядный материал по темам прошлого года обучения. Карточки-тесты для проведения тестирования.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оснащение: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Магнитофон, </w:t>
            </w:r>
            <w:r w:rsidRPr="00C57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диски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, аудиозаписи,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телеэкран,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 доска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тестирование</w:t>
            </w:r>
          </w:p>
        </w:tc>
      </w:tr>
      <w:tr w:rsidR="00674BFD" w:rsidRPr="00C57176" w:rsidTr="005829B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Faces of London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Дидактический материал: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 Наглядный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демонстрационный </w:t>
            </w:r>
            <w:r w:rsidRPr="00504286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1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 Грамматические </w:t>
            </w:r>
            <w:r w:rsidRPr="003112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страноведческие 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таблицы.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Аутентичные тексты, содержащие страноведческую информацию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оснащение: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Магнитофон, </w:t>
            </w:r>
            <w:r w:rsidRPr="00C57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диски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, аудиозаписи,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, доска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работа, </w:t>
            </w:r>
            <w:r w:rsidR="00DB7960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674BFD" w:rsidRPr="00C57176" w:rsidTr="005829BF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931DD0" w:rsidRDefault="00674BFD" w:rsidP="003C7C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Animals in Danger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Дидактический материал:</w:t>
            </w:r>
          </w:p>
          <w:p w:rsidR="00674BFD" w:rsidRPr="00931DD0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 Грамматические таблицы, наглядный материал по теме,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аутентичные тексты по проблемам защиты животных.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оснащение: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Магнитофон, </w:t>
            </w:r>
            <w:r w:rsidRPr="00C57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диски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, аудиозаписи,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телеэкран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, доска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работа, </w:t>
            </w:r>
            <w:r w:rsidR="00DB7960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674BFD" w:rsidRPr="00C57176" w:rsidTr="005829BF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D01A5C" w:rsidRDefault="00674BFD" w:rsidP="003C7C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English-speaking countries (The USA)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Дидактический материал: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Наглядный материал по теме, аутентичные страноведческие тексты, 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грамматические таблицы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Техническое оснащение: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Магнитофон,</w:t>
            </w:r>
            <w:r w:rsidRPr="00200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компьютер,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7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диски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, аудиозаписи, телеэкран, доска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Практическая работа, </w:t>
            </w:r>
            <w:r w:rsidR="00DB7960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674BFD" w:rsidRPr="00C57176" w:rsidTr="005829BF">
        <w:trPr>
          <w:trHeight w:val="17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2006F5" w:rsidRDefault="00674BFD" w:rsidP="003C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Free Time/Hobby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Дидактический материал: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Наглядный материал по теме, раздаточный материал, сюжетные картинки, грамматические таблицы,</w:t>
            </w:r>
            <w:r w:rsidRPr="00B40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аутентичные тексты,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оснащение: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Магнитофон, </w:t>
            </w:r>
            <w:r w:rsidRPr="00C57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диски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, аудиозаписи,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, 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, доска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работа, </w:t>
            </w:r>
            <w:r w:rsidR="004C51A8">
              <w:rPr>
                <w:rFonts w:ascii="Times New Roman" w:hAnsi="Times New Roman" w:cs="Times New Roman"/>
                <w:sz w:val="28"/>
                <w:szCs w:val="28"/>
              </w:rPr>
              <w:t>ролевая игра</w:t>
            </w:r>
          </w:p>
        </w:tc>
      </w:tr>
      <w:tr w:rsidR="008A35E8" w:rsidRPr="00C57176" w:rsidTr="005829BF">
        <w:trPr>
          <w:trHeight w:val="1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E8" w:rsidRDefault="008A35E8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E8" w:rsidRDefault="008A35E8" w:rsidP="003C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учащихся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E8" w:rsidRPr="006E0159" w:rsidRDefault="008A35E8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Дидактический материал:</w:t>
            </w:r>
          </w:p>
          <w:p w:rsidR="008A35E8" w:rsidRDefault="008A35E8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Бланки с заданиями по грамматическому материалу и аудированию.</w:t>
            </w:r>
          </w:p>
          <w:p w:rsidR="008A35E8" w:rsidRPr="006E0159" w:rsidRDefault="008A35E8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159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оснащение:</w:t>
            </w:r>
          </w:p>
          <w:p w:rsidR="008A35E8" w:rsidRPr="00D31569" w:rsidRDefault="008A35E8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диски, компьютер</w:t>
            </w: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>, аудиозаписи, мультимедийный проектор, экран.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E8" w:rsidRPr="006E0159" w:rsidRDefault="008A35E8" w:rsidP="003C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8A35E8" w:rsidRPr="00C57176" w:rsidTr="005829BF">
        <w:trPr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E8" w:rsidRPr="008A35E8" w:rsidRDefault="008A35E8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E8" w:rsidRPr="00C57176" w:rsidRDefault="008A35E8" w:rsidP="003C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E8" w:rsidRPr="00C57176" w:rsidRDefault="008A35E8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Дидактический материал:</w:t>
            </w:r>
          </w:p>
          <w:p w:rsidR="008A35E8" w:rsidRPr="00C57176" w:rsidRDefault="008A35E8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Наглядный материал, раздаточный материал</w:t>
            </w:r>
          </w:p>
          <w:p w:rsidR="008A35E8" w:rsidRPr="00C57176" w:rsidRDefault="008A35E8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оснащение:</w:t>
            </w:r>
          </w:p>
          <w:p w:rsidR="008A35E8" w:rsidRPr="00C57176" w:rsidRDefault="008A35E8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Магнитофон, </w:t>
            </w:r>
            <w:r w:rsidRPr="00C57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диски, 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аудиозаписи, 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экран, доска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E8" w:rsidRDefault="008A35E8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для родителей,</w:t>
            </w:r>
          </w:p>
          <w:p w:rsidR="008A35E8" w:rsidRPr="00C57176" w:rsidRDefault="008A35E8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74BFD" w:rsidRDefault="00674BFD" w:rsidP="003C7C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9BF" w:rsidRDefault="005829BF" w:rsidP="003C7C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9BF" w:rsidRDefault="005829BF" w:rsidP="003C7C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9BF" w:rsidRDefault="005829BF" w:rsidP="003C7C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9BF" w:rsidRDefault="005829BF" w:rsidP="003C7C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9BF" w:rsidRDefault="005829BF" w:rsidP="003C7C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9BF" w:rsidRDefault="005829BF" w:rsidP="003C7C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9BF" w:rsidRDefault="005829BF" w:rsidP="003C7C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9BF" w:rsidRDefault="005829BF" w:rsidP="003C7C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9BF" w:rsidRDefault="005829BF" w:rsidP="003C7C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9BF" w:rsidRDefault="005829BF" w:rsidP="003C7C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9BF" w:rsidRDefault="005829BF" w:rsidP="003C7C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9BF" w:rsidRDefault="005829BF" w:rsidP="003C7C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DC6" w:rsidRPr="00DA2DC6" w:rsidRDefault="00DA2DC6" w:rsidP="00DA2D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DC6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 программы</w:t>
      </w:r>
    </w:p>
    <w:p w:rsidR="00674BFD" w:rsidRPr="00C57176" w:rsidRDefault="00674BFD" w:rsidP="003C7C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57176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674BFD" w:rsidRDefault="00674BFD" w:rsidP="003C7C0B">
      <w:pPr>
        <w:jc w:val="center"/>
        <w:rPr>
          <w:b/>
          <w:sz w:val="32"/>
          <w:szCs w:val="24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268"/>
        <w:gridCol w:w="9072"/>
        <w:gridCol w:w="2835"/>
      </w:tblGrid>
      <w:tr w:rsidR="00674BFD" w:rsidRPr="00C57176" w:rsidTr="005829BF">
        <w:trPr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D" w:rsidRPr="00C57176" w:rsidRDefault="00674BFD" w:rsidP="0058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74BFD" w:rsidRPr="00C57176" w:rsidRDefault="00674BFD" w:rsidP="0058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674BFD" w:rsidRPr="00C57176" w:rsidRDefault="00674BFD" w:rsidP="005829B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D" w:rsidRPr="00C57176" w:rsidRDefault="00674BFD" w:rsidP="0058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FD" w:rsidRPr="00C57176" w:rsidRDefault="00674BFD" w:rsidP="0058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материал, техническое оснащение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D" w:rsidRPr="00501ABB" w:rsidRDefault="00674BFD" w:rsidP="0058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подведения итогов</w:t>
            </w:r>
          </w:p>
        </w:tc>
      </w:tr>
      <w:tr w:rsidR="00674BFD" w:rsidRPr="00C57176" w:rsidTr="005829BF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Дидактический материал: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2A09">
              <w:rPr>
                <w:rFonts w:ascii="Times New Roman" w:hAnsi="Times New Roman" w:cs="Times New Roman"/>
                <w:sz w:val="28"/>
                <w:szCs w:val="28"/>
              </w:rPr>
              <w:t>Карта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мира, демонстрационный материал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оснащение: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Магнитофон, </w:t>
            </w:r>
            <w:r w:rsidRPr="00C57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диски,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 аудиозаписи,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телеэкран, доска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Диагностика первоначальных ЗУН</w:t>
            </w:r>
          </w:p>
        </w:tc>
      </w:tr>
      <w:tr w:rsidR="00674BFD" w:rsidRPr="00C57176" w:rsidTr="005829BF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Дидактический материал: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Неправильные глаголы», «Видовременные формы английских глаголов»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. Наглядный материал по темам прошлого года обучения. Карточки-тесты для проведения тестирования.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оснащение: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Магнитофон, </w:t>
            </w:r>
            <w:r w:rsidRPr="00C57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диски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, аудиозаписи,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телеэкран,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 доска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тестирование</w:t>
            </w:r>
          </w:p>
        </w:tc>
      </w:tr>
      <w:tr w:rsidR="00674BFD" w:rsidRPr="00C57176" w:rsidTr="005829B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 in Great Britain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Дидактический материал: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 Наглядный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демонстрационный </w:t>
            </w:r>
            <w:r w:rsidRPr="00504286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1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 Грамматические </w:t>
            </w:r>
            <w:r w:rsidRPr="003112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страноведческие 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таблицы.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Аутентичные тексты, содержащие информацию об истории развития спорта в Великобритании. Сюжетные картинки, фотографии.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оснащение: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Магнитофон, </w:t>
            </w:r>
            <w:r w:rsidRPr="00C57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диски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, аудиозаписи,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, доска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работа, </w:t>
            </w:r>
            <w:r w:rsidR="00456320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674BFD" w:rsidRPr="00C57176" w:rsidTr="005829BF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931DD0" w:rsidRDefault="00674BFD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Cinema, Music and Literature in Great Britain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Дидактический материал:</w:t>
            </w:r>
          </w:p>
          <w:p w:rsidR="00674BFD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 Грамматические таблицы, наглядный материал по теме,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аутентичные тексты</w:t>
            </w:r>
            <w:r w:rsidRPr="00B1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истории кино, музыки и литературы.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оснащение: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Магнитофон, </w:t>
            </w:r>
            <w:r w:rsidRPr="00C57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диски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, аудиозаписи,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телеэкран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, доска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работа, </w:t>
            </w:r>
            <w:r w:rsidR="00A956F9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674BFD" w:rsidRPr="00C57176" w:rsidTr="005829BF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D" w:rsidRPr="00D01A5C" w:rsidRDefault="00674BFD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Generation Gap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Дидактический материал: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Наглядный материал по теме, аутентичные тексты</w:t>
            </w:r>
            <w:r w:rsidRPr="002B4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проблемах молодежи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Великобритании, 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грамматические таблицы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оснащение: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Магнитофон,</w:t>
            </w:r>
            <w:r w:rsidRPr="00200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компьютер,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7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диски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, аудиозаписи, телеэкран, доска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Практическая работа, </w:t>
            </w:r>
            <w:r w:rsidR="00A956F9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674BFD" w:rsidRPr="00C57176" w:rsidTr="005829BF">
        <w:trPr>
          <w:trHeight w:val="17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D01A5C" w:rsidRDefault="00674BFD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English-speaking countries (Canada, Australia)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Дидактический материал: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Наглядный материал по теме, раздаточный материал,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страноведческие карты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, грамматические таблицы,</w:t>
            </w:r>
            <w:r w:rsidRPr="00B40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аутентичные тексты.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оснащение:</w:t>
            </w:r>
          </w:p>
          <w:p w:rsidR="00674BFD" w:rsidRPr="00C57176" w:rsidRDefault="00674BFD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Магнитофон, </w:t>
            </w:r>
            <w:r w:rsidRPr="00C57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диски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, аудиозаписи,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, 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, доска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FD" w:rsidRPr="00C57176" w:rsidRDefault="00674BFD" w:rsidP="003C7C0B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работа, </w:t>
            </w:r>
            <w:r w:rsidR="00A956F9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456320" w:rsidRPr="00C57176" w:rsidTr="005829BF">
        <w:trPr>
          <w:trHeight w:val="1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20" w:rsidRDefault="00456320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20" w:rsidRDefault="00456320" w:rsidP="003C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учащихся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20" w:rsidRPr="006E0159" w:rsidRDefault="00456320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Дидактический материал:</w:t>
            </w:r>
          </w:p>
          <w:p w:rsidR="00456320" w:rsidRDefault="00456320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Бланки с заданиями по грамматическому материалу и аудированию.</w:t>
            </w:r>
          </w:p>
          <w:p w:rsidR="00456320" w:rsidRPr="006E0159" w:rsidRDefault="00456320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159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оснащение:</w:t>
            </w:r>
          </w:p>
          <w:p w:rsidR="00456320" w:rsidRPr="00D31569" w:rsidRDefault="00456320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диски, компьютер</w:t>
            </w:r>
            <w:r w:rsidRPr="006E0159">
              <w:rPr>
                <w:rFonts w:ascii="Times New Roman" w:hAnsi="Times New Roman" w:cs="Times New Roman"/>
                <w:sz w:val="28"/>
                <w:szCs w:val="28"/>
              </w:rPr>
              <w:t>, аудиозаписи, мультимедийный проектор, экран.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20" w:rsidRPr="006E0159" w:rsidRDefault="00456320" w:rsidP="003C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456320" w:rsidRPr="00C57176" w:rsidTr="005829BF">
        <w:trPr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20" w:rsidRPr="00456320" w:rsidRDefault="00456320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20" w:rsidRPr="00C57176" w:rsidRDefault="00456320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20" w:rsidRPr="00C57176" w:rsidRDefault="00456320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Дидактический материал:</w:t>
            </w:r>
          </w:p>
          <w:p w:rsidR="00456320" w:rsidRPr="00C57176" w:rsidRDefault="00456320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Наглядный материал, раздаточный материал</w:t>
            </w:r>
          </w:p>
          <w:p w:rsidR="00456320" w:rsidRPr="00C57176" w:rsidRDefault="00456320" w:rsidP="003C7C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оснащение:</w:t>
            </w:r>
          </w:p>
          <w:p w:rsidR="00456320" w:rsidRPr="00C57176" w:rsidRDefault="00456320" w:rsidP="003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Магнитофон, </w:t>
            </w:r>
            <w:r w:rsidRPr="00C57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диски, 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>аудиозаписи, 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экран, доска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20" w:rsidRDefault="00456320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Выпускной вечер</w:t>
            </w:r>
          </w:p>
          <w:p w:rsidR="00456320" w:rsidRPr="00C57176" w:rsidRDefault="00456320" w:rsidP="003C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концерт для родителей</w:t>
            </w:r>
            <w:r w:rsidRPr="00C57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64D74" w:rsidRPr="0015162C" w:rsidRDefault="00264D74" w:rsidP="0015162C">
      <w:pPr>
        <w:jc w:val="center"/>
        <w:rPr>
          <w:rFonts w:ascii="Times New Roman" w:hAnsi="Times New Roman" w:cs="Times New Roman"/>
          <w:sz w:val="28"/>
          <w:szCs w:val="28"/>
        </w:rPr>
        <w:sectPr w:rsidR="00264D74" w:rsidRPr="0015162C" w:rsidSect="005829B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F064E1" w:rsidRDefault="00E13E34" w:rsidP="0015162C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49" w:name="_Toc73976945"/>
      <w:bookmarkStart w:id="50" w:name="_Toc74126211"/>
      <w:bookmarkStart w:id="51" w:name="_Toc74245329"/>
      <w:bookmarkStart w:id="52" w:name="_Toc151384148"/>
      <w:r>
        <w:rPr>
          <w:rFonts w:ascii="Times New Roman" w:hAnsi="Times New Roman"/>
          <w:color w:val="auto"/>
          <w:sz w:val="28"/>
          <w:szCs w:val="28"/>
        </w:rPr>
        <w:lastRenderedPageBreak/>
        <w:t>2.</w:t>
      </w:r>
      <w:r w:rsidR="00B77E04">
        <w:rPr>
          <w:rFonts w:ascii="Times New Roman" w:hAnsi="Times New Roman"/>
          <w:color w:val="auto"/>
          <w:sz w:val="28"/>
          <w:szCs w:val="28"/>
        </w:rPr>
        <w:t>4</w:t>
      </w:r>
      <w:r w:rsidR="00995EEA" w:rsidRPr="0015162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064E1" w:rsidRPr="0015162C">
        <w:rPr>
          <w:rFonts w:ascii="Times New Roman" w:hAnsi="Times New Roman"/>
          <w:color w:val="auto"/>
          <w:sz w:val="28"/>
          <w:szCs w:val="28"/>
        </w:rPr>
        <w:t>Список литературы</w:t>
      </w:r>
      <w:bookmarkEnd w:id="49"/>
      <w:bookmarkEnd w:id="50"/>
      <w:bookmarkEnd w:id="51"/>
      <w:bookmarkEnd w:id="52"/>
    </w:p>
    <w:p w:rsidR="0015162C" w:rsidRPr="0015162C" w:rsidRDefault="0015162C" w:rsidP="0015162C"/>
    <w:p w:rsidR="00FD322E" w:rsidRDefault="00FD322E" w:rsidP="007458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документы</w:t>
      </w:r>
    </w:p>
    <w:p w:rsidR="00FD322E" w:rsidRPr="007D2099" w:rsidRDefault="00FD322E" w:rsidP="00FD322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099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</w:t>
      </w:r>
      <w:r w:rsidR="00A67506">
        <w:rPr>
          <w:rFonts w:ascii="Times New Roman" w:hAnsi="Times New Roman" w:cs="Times New Roman"/>
          <w:sz w:val="28"/>
          <w:szCs w:val="28"/>
        </w:rPr>
        <w:t xml:space="preserve"> </w:t>
      </w:r>
      <w:r w:rsidRPr="007D2099">
        <w:rPr>
          <w:rFonts w:ascii="Times New Roman" w:hAnsi="Times New Roman" w:cs="Times New Roman"/>
          <w:sz w:val="28"/>
          <w:szCs w:val="28"/>
        </w:rPr>
        <w:t>нормативны</w:t>
      </w:r>
      <w:r w:rsidR="00A67506">
        <w:rPr>
          <w:rFonts w:ascii="Times New Roman" w:hAnsi="Times New Roman" w:cs="Times New Roman"/>
          <w:sz w:val="28"/>
          <w:szCs w:val="28"/>
        </w:rPr>
        <w:t>ми</w:t>
      </w:r>
      <w:r w:rsidRPr="007D2099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67506">
        <w:rPr>
          <w:rFonts w:ascii="Times New Roman" w:hAnsi="Times New Roman" w:cs="Times New Roman"/>
          <w:sz w:val="28"/>
          <w:szCs w:val="28"/>
        </w:rPr>
        <w:t>ами</w:t>
      </w:r>
      <w:r w:rsidRPr="007D2099">
        <w:rPr>
          <w:rFonts w:ascii="Times New Roman" w:hAnsi="Times New Roman" w:cs="Times New Roman"/>
          <w:sz w:val="28"/>
          <w:szCs w:val="28"/>
        </w:rPr>
        <w:t>:</w:t>
      </w:r>
    </w:p>
    <w:p w:rsidR="00FD322E" w:rsidRPr="007D2099" w:rsidRDefault="00FD322E" w:rsidP="00FD322E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099">
        <w:rPr>
          <w:rFonts w:ascii="Times New Roman" w:hAnsi="Times New Roman" w:cs="Times New Roman"/>
          <w:color w:val="000000"/>
          <w:sz w:val="28"/>
          <w:szCs w:val="28"/>
        </w:rPr>
        <w:t>Конституци</w:t>
      </w:r>
      <w:r w:rsidR="00A6750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D2099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 w:rsidR="00A675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322E" w:rsidRPr="007D2099" w:rsidRDefault="00FD322E" w:rsidP="00FD322E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099">
        <w:rPr>
          <w:rFonts w:ascii="Times New Roman" w:hAnsi="Times New Roman" w:cs="Times New Roman"/>
          <w:color w:val="000000"/>
          <w:sz w:val="28"/>
          <w:szCs w:val="28"/>
        </w:rPr>
        <w:t>"Конвенци</w:t>
      </w:r>
      <w:r w:rsidR="00A6750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D2099">
        <w:rPr>
          <w:rFonts w:ascii="Times New Roman" w:hAnsi="Times New Roman" w:cs="Times New Roman"/>
          <w:color w:val="000000"/>
          <w:sz w:val="28"/>
          <w:szCs w:val="28"/>
        </w:rPr>
        <w:t xml:space="preserve"> о правах ребенка" (одобрена Генеральной Ассамблеей ООН 20.11.1989) (вступила в силу для СССР 15.09.1990)</w:t>
      </w:r>
      <w:r w:rsidR="00A675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322E" w:rsidRPr="007D2099" w:rsidRDefault="00FD322E" w:rsidP="00FD322E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099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A67506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7D2099">
        <w:rPr>
          <w:rFonts w:ascii="Times New Roman" w:hAnsi="Times New Roman" w:cs="Times New Roman"/>
          <w:color w:val="000000"/>
          <w:sz w:val="28"/>
          <w:szCs w:val="28"/>
        </w:rPr>
        <w:t xml:space="preserve"> закон "Об образовании в Российской Федерации" от 29.12.2012 N 273-ФЗ (в редакции Федерального закона от 31.07.2020 № 304-ФЗ «О внесении изменений в Федеральный закон «Об образовании в Российской Федерации» по вопросам воспитания учащихся»)</w:t>
      </w:r>
      <w:r w:rsidR="00A675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322E" w:rsidRPr="007D2099" w:rsidRDefault="00FD322E" w:rsidP="00FD322E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099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A67506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7D2099">
        <w:rPr>
          <w:rFonts w:ascii="Times New Roman" w:hAnsi="Times New Roman" w:cs="Times New Roman"/>
          <w:color w:val="000000"/>
          <w:sz w:val="28"/>
          <w:szCs w:val="28"/>
        </w:rPr>
        <w:t xml:space="preserve"> закон от 24.07.1998 г. N 124-ФЗ "Об основных гарантиях прав ребенка в Российской Федерации" (с изменениями и дополнениями)</w:t>
      </w:r>
      <w:r w:rsidR="00A675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322E" w:rsidRPr="007D2099" w:rsidRDefault="00FD322E" w:rsidP="00FD322E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099">
        <w:rPr>
          <w:rFonts w:ascii="Times New Roman" w:hAnsi="Times New Roman" w:cs="Times New Roman"/>
          <w:color w:val="000000"/>
          <w:sz w:val="28"/>
          <w:szCs w:val="28"/>
        </w:rPr>
        <w:t>Концепци</w:t>
      </w:r>
      <w:r w:rsidR="00A6750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D2099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дополнительного образования детей (утверждена распоряжением Правительства РФ от 24.04.2015 № 729-р)</w:t>
      </w:r>
      <w:r w:rsidR="00A675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322E" w:rsidRPr="007D2099" w:rsidRDefault="00FD322E" w:rsidP="00FD322E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099">
        <w:rPr>
          <w:rFonts w:ascii="Times New Roman" w:hAnsi="Times New Roman" w:cs="Times New Roman"/>
          <w:color w:val="000000"/>
          <w:sz w:val="28"/>
          <w:szCs w:val="28"/>
        </w:rPr>
        <w:t xml:space="preserve">"Санитарно-эпидемиологические требования к организациям воспитания и обучения, отдыха и </w:t>
      </w:r>
      <w:r w:rsidR="00A75009" w:rsidRPr="007D2099">
        <w:rPr>
          <w:rFonts w:ascii="Times New Roman" w:hAnsi="Times New Roman" w:cs="Times New Roman"/>
          <w:color w:val="000000"/>
          <w:sz w:val="28"/>
          <w:szCs w:val="28"/>
        </w:rPr>
        <w:t>оздоровления детей,</w:t>
      </w:r>
      <w:r w:rsidRPr="007D2099">
        <w:rPr>
          <w:rFonts w:ascii="Times New Roman" w:hAnsi="Times New Roman" w:cs="Times New Roman"/>
          <w:color w:val="000000"/>
          <w:sz w:val="28"/>
          <w:szCs w:val="28"/>
        </w:rPr>
        <w:t xml:space="preserve"> и молодежи (утверждено постановлением Главного государственного санитарного врача Российской Федерации от 28.09.2020 № 28)</w:t>
      </w:r>
      <w:r w:rsidR="00A675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322E" w:rsidRPr="007D2099" w:rsidRDefault="00FD322E" w:rsidP="00FD322E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099">
        <w:rPr>
          <w:rFonts w:ascii="Times New Roman" w:hAnsi="Times New Roman" w:cs="Times New Roman"/>
          <w:color w:val="000000"/>
          <w:sz w:val="28"/>
          <w:szCs w:val="28"/>
        </w:rPr>
        <w:t>Поряд</w:t>
      </w:r>
      <w:r w:rsidR="00A67506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Pr="007D2099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09.11.2018 г. № 196 с изменениями от 30.09.2020г. №533)</w:t>
      </w:r>
      <w:r w:rsidR="00A675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322E" w:rsidRPr="007D2099" w:rsidRDefault="00FD322E" w:rsidP="00FD322E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099">
        <w:rPr>
          <w:rFonts w:ascii="Times New Roman" w:hAnsi="Times New Roman" w:cs="Times New Roman"/>
          <w:color w:val="000000"/>
          <w:sz w:val="28"/>
          <w:szCs w:val="28"/>
        </w:rPr>
        <w:t>Стратеги</w:t>
      </w:r>
      <w:r w:rsidR="00A6750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D2099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воспитания в Российской Федерации на период до 2025 года (распоряжение Правительства Российской Федерации от 29.05.2015 г. №996-р)</w:t>
      </w:r>
      <w:r w:rsidR="00A675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322E" w:rsidRPr="007D2099" w:rsidRDefault="00FD322E" w:rsidP="00FD322E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099">
        <w:rPr>
          <w:rFonts w:ascii="Times New Roman" w:hAnsi="Times New Roman" w:cs="Times New Roman"/>
          <w:color w:val="000000"/>
          <w:sz w:val="28"/>
          <w:szCs w:val="28"/>
        </w:rPr>
        <w:t>Методически</w:t>
      </w:r>
      <w:r w:rsidR="00A6750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D2099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рекомендаци</w:t>
      </w:r>
      <w:r w:rsidR="00A675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D2099">
        <w:rPr>
          <w:rFonts w:ascii="Times New Roman" w:hAnsi="Times New Roman" w:cs="Times New Roman"/>
          <w:color w:val="000000"/>
          <w:sz w:val="28"/>
          <w:szCs w:val="28"/>
        </w:rPr>
        <w:t xml:space="preserve"> по проектированию дополнительных общеразвивающих программ (включая разноуровневые программы) </w:t>
      </w:r>
      <w:r w:rsidRPr="007D2099">
        <w:rPr>
          <w:rFonts w:ascii="Times New Roman" w:hAnsi="Times New Roman" w:cs="Times New Roman"/>
          <w:color w:val="000000"/>
          <w:sz w:val="28"/>
          <w:szCs w:val="28"/>
        </w:rPr>
        <w:lastRenderedPageBreak/>
        <w:t>(Приложение к письму Министерства образования и науки Российской Федерации от 18.11.2015 № 09-3242 «О направлении информации»)</w:t>
      </w:r>
      <w:r w:rsidR="00A675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322E" w:rsidRPr="007D2099" w:rsidRDefault="00FD322E" w:rsidP="00FD322E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099">
        <w:rPr>
          <w:rFonts w:ascii="Times New Roman" w:hAnsi="Times New Roman" w:cs="Times New Roman"/>
          <w:color w:val="000000"/>
          <w:sz w:val="28"/>
          <w:szCs w:val="28"/>
        </w:rPr>
        <w:t>Письм</w:t>
      </w:r>
      <w:r w:rsidR="00A6750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D2099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просвещения Российской Федерации от 19.03.2020 № ГД-39/04 «О направлении методических рекомендаций» («Методические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</w:t>
      </w:r>
      <w:r w:rsidR="00A675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322E" w:rsidRPr="00535E6A" w:rsidRDefault="00FD322E" w:rsidP="00FD322E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E6A">
        <w:rPr>
          <w:rFonts w:ascii="Times New Roman" w:hAnsi="Times New Roman" w:cs="Times New Roman"/>
          <w:color w:val="000000"/>
          <w:sz w:val="28"/>
          <w:szCs w:val="28"/>
        </w:rPr>
        <w:t>Устав муниципального бюджетного образовательного учреждения дополнительного образования «Дом детского творчества «Юность».</w:t>
      </w:r>
    </w:p>
    <w:p w:rsidR="00FD322E" w:rsidRDefault="00FD322E" w:rsidP="007458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1CA" w:rsidRDefault="0040662F" w:rsidP="007458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Литература, используемая педагогом для разработки программы и организации образовательной деятельности:</w:t>
      </w:r>
    </w:p>
    <w:p w:rsidR="006E0712" w:rsidRDefault="006E0712" w:rsidP="007458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D3D" w:rsidRDefault="00033D3D" w:rsidP="00E26884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Астафьева М.Д. Учимся читать по–</w:t>
      </w:r>
      <w:r w:rsidRPr="00811416">
        <w:rPr>
          <w:rFonts w:ascii="Times New Roman" w:hAnsi="Times New Roman" w:cs="Times New Roman"/>
          <w:sz w:val="28"/>
        </w:rPr>
        <w:t>английски. Обнинск, «Титул», 2001.</w:t>
      </w:r>
    </w:p>
    <w:p w:rsidR="00033D3D" w:rsidRPr="00811416" w:rsidRDefault="00033D3D" w:rsidP="00E26884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Биболетова М.З., Добрынина Н.В., ТрубаневаН.Н. Английский с удовольствием. Учебник для 5-7 классов Обнинск, «Титул», 2010.</w:t>
      </w:r>
    </w:p>
    <w:p w:rsidR="00033D3D" w:rsidRPr="004420BD" w:rsidRDefault="00033D3D" w:rsidP="00E26884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811416">
        <w:rPr>
          <w:rFonts w:ascii="Times New Roman" w:hAnsi="Times New Roman" w:cs="Times New Roman"/>
          <w:sz w:val="28"/>
        </w:rPr>
        <w:t>Васильева</w:t>
      </w:r>
      <w:r w:rsidRPr="00811416">
        <w:rPr>
          <w:rFonts w:ascii="Times New Roman" w:hAnsi="Times New Roman" w:cs="Times New Roman"/>
          <w:sz w:val="28"/>
          <w:lang w:val="en-US"/>
        </w:rPr>
        <w:t xml:space="preserve"> </w:t>
      </w:r>
      <w:r w:rsidRPr="00811416">
        <w:rPr>
          <w:rFonts w:ascii="Times New Roman" w:hAnsi="Times New Roman" w:cs="Times New Roman"/>
          <w:sz w:val="28"/>
        </w:rPr>
        <w:t>И</w:t>
      </w:r>
      <w:r w:rsidRPr="00811416">
        <w:rPr>
          <w:rFonts w:ascii="Times New Roman" w:hAnsi="Times New Roman" w:cs="Times New Roman"/>
          <w:sz w:val="28"/>
          <w:lang w:val="en-US"/>
        </w:rPr>
        <w:t>.</w:t>
      </w:r>
      <w:r w:rsidRPr="00811416">
        <w:rPr>
          <w:rFonts w:ascii="Times New Roman" w:hAnsi="Times New Roman" w:cs="Times New Roman"/>
          <w:sz w:val="28"/>
        </w:rPr>
        <w:t>Б</w:t>
      </w:r>
      <w:r w:rsidRPr="00811416">
        <w:rPr>
          <w:rFonts w:ascii="Times New Roman" w:hAnsi="Times New Roman" w:cs="Times New Roman"/>
          <w:sz w:val="28"/>
          <w:lang w:val="en-US"/>
        </w:rPr>
        <w:t xml:space="preserve">. English for all. </w:t>
      </w:r>
      <w:r w:rsidRPr="00811416">
        <w:rPr>
          <w:rFonts w:ascii="Times New Roman" w:hAnsi="Times New Roman" w:cs="Times New Roman"/>
          <w:sz w:val="28"/>
        </w:rPr>
        <w:t>М</w:t>
      </w:r>
      <w:r w:rsidRPr="00811416">
        <w:rPr>
          <w:rFonts w:ascii="Times New Roman" w:hAnsi="Times New Roman" w:cs="Times New Roman"/>
          <w:sz w:val="28"/>
          <w:lang w:val="en-US"/>
        </w:rPr>
        <w:t>, «</w:t>
      </w:r>
      <w:r w:rsidRPr="00811416">
        <w:rPr>
          <w:rFonts w:ascii="Times New Roman" w:hAnsi="Times New Roman" w:cs="Times New Roman"/>
          <w:sz w:val="28"/>
        </w:rPr>
        <w:t>Фоммо</w:t>
      </w:r>
      <w:r w:rsidRPr="00811416">
        <w:rPr>
          <w:rFonts w:ascii="Times New Roman" w:hAnsi="Times New Roman" w:cs="Times New Roman"/>
          <w:sz w:val="28"/>
          <w:lang w:val="en-US"/>
        </w:rPr>
        <w:t>», 2003.</w:t>
      </w:r>
    </w:p>
    <w:p w:rsidR="00033D3D" w:rsidRPr="004420BD" w:rsidRDefault="00033D3D" w:rsidP="00E26884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Ваулина Ю.Е., Дули Д.,  Подоляко О.Е., Эванс В. Английский в фокусе 2-4 класс. Москва, «Просвещение», 2012, 2013.</w:t>
      </w:r>
    </w:p>
    <w:p w:rsidR="00033D3D" w:rsidRPr="00811416" w:rsidRDefault="00033D3D" w:rsidP="00E26884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11416">
        <w:rPr>
          <w:rFonts w:ascii="Times New Roman" w:hAnsi="Times New Roman" w:cs="Times New Roman"/>
          <w:sz w:val="28"/>
        </w:rPr>
        <w:t>Верещагина И.Н.</w:t>
      </w:r>
      <w:r>
        <w:rPr>
          <w:rFonts w:ascii="Times New Roman" w:hAnsi="Times New Roman" w:cs="Times New Roman"/>
          <w:sz w:val="28"/>
        </w:rPr>
        <w:t>, Афанасьева О.В.</w:t>
      </w:r>
      <w:r w:rsidRPr="00811416">
        <w:rPr>
          <w:rFonts w:ascii="Times New Roman" w:hAnsi="Times New Roman" w:cs="Times New Roman"/>
          <w:sz w:val="28"/>
        </w:rPr>
        <w:t xml:space="preserve"> Английский язык</w:t>
      </w:r>
      <w:r>
        <w:rPr>
          <w:rFonts w:ascii="Times New Roman" w:hAnsi="Times New Roman" w:cs="Times New Roman"/>
          <w:sz w:val="28"/>
        </w:rPr>
        <w:t xml:space="preserve"> 5 класс</w:t>
      </w:r>
      <w:r w:rsidRPr="00811416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Учебник для общеобразовательных учреждений и школ с углубленным изучением английского языка. </w:t>
      </w:r>
      <w:r w:rsidRPr="00811416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осква</w:t>
      </w:r>
      <w:r w:rsidRPr="00811416">
        <w:rPr>
          <w:rFonts w:ascii="Times New Roman" w:hAnsi="Times New Roman" w:cs="Times New Roman"/>
          <w:sz w:val="28"/>
        </w:rPr>
        <w:t>, «Просвещение», 20</w:t>
      </w:r>
      <w:r>
        <w:rPr>
          <w:rFonts w:ascii="Times New Roman" w:hAnsi="Times New Roman" w:cs="Times New Roman"/>
          <w:sz w:val="28"/>
        </w:rPr>
        <w:t>12</w:t>
      </w:r>
      <w:r w:rsidRPr="00811416">
        <w:rPr>
          <w:rFonts w:ascii="Times New Roman" w:hAnsi="Times New Roman" w:cs="Times New Roman"/>
          <w:sz w:val="28"/>
        </w:rPr>
        <w:t>.</w:t>
      </w:r>
    </w:p>
    <w:p w:rsidR="00033D3D" w:rsidRPr="00811416" w:rsidRDefault="00033D3D" w:rsidP="00E26884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11416">
        <w:rPr>
          <w:rFonts w:ascii="Times New Roman" w:hAnsi="Times New Roman" w:cs="Times New Roman"/>
          <w:sz w:val="28"/>
        </w:rPr>
        <w:t xml:space="preserve">Верещагина И.Н., Афанасьева О.В. Книга для чтения </w:t>
      </w:r>
      <w:r w:rsidRPr="00811416">
        <w:rPr>
          <w:rFonts w:ascii="Times New Roman" w:hAnsi="Times New Roman" w:cs="Times New Roman"/>
          <w:sz w:val="28"/>
          <w:lang w:val="en-US"/>
        </w:rPr>
        <w:t>IV</w:t>
      </w:r>
      <w:r w:rsidRPr="00811416">
        <w:rPr>
          <w:rFonts w:ascii="Times New Roman" w:hAnsi="Times New Roman" w:cs="Times New Roman"/>
          <w:sz w:val="28"/>
        </w:rPr>
        <w:t xml:space="preserve"> класс. М, «Просвещение», 2000.</w:t>
      </w:r>
    </w:p>
    <w:p w:rsidR="00033D3D" w:rsidRDefault="00033D3D" w:rsidP="00E26884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11416">
        <w:rPr>
          <w:rFonts w:ascii="Times New Roman" w:hAnsi="Times New Roman" w:cs="Times New Roman"/>
          <w:sz w:val="28"/>
        </w:rPr>
        <w:t xml:space="preserve">Верещагина И.Н., Притыкина Т.А. Книга для чтения </w:t>
      </w:r>
      <w:r w:rsidRPr="00811416">
        <w:rPr>
          <w:rFonts w:ascii="Times New Roman" w:hAnsi="Times New Roman" w:cs="Times New Roman"/>
          <w:sz w:val="28"/>
          <w:lang w:val="en-US"/>
        </w:rPr>
        <w:t>III</w:t>
      </w:r>
      <w:r w:rsidRPr="00811416">
        <w:rPr>
          <w:rFonts w:ascii="Times New Roman" w:hAnsi="Times New Roman" w:cs="Times New Roman"/>
          <w:sz w:val="28"/>
        </w:rPr>
        <w:t xml:space="preserve"> класс. М, «Просвещение», 1993.</w:t>
      </w:r>
    </w:p>
    <w:p w:rsidR="00033D3D" w:rsidRDefault="00033D3D" w:rsidP="00E26884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Володина С.В. Мастер-класс учителя английского языка с применением информационных технологий на уроках и во внеурочной деятельности. 6-11 классы. Методическое пособие. Москва, «Планета», 2012.</w:t>
      </w:r>
    </w:p>
    <w:p w:rsidR="00033D3D" w:rsidRPr="005D239B" w:rsidRDefault="00033D3D" w:rsidP="00E26884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Воронова</w:t>
      </w:r>
      <w:r w:rsidRPr="00CC49A5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Е</w:t>
      </w:r>
      <w:r w:rsidRPr="00CC49A5">
        <w:rPr>
          <w:rFonts w:ascii="Times New Roman" w:hAnsi="Times New Roman" w:cs="Times New Roman"/>
          <w:sz w:val="28"/>
          <w:lang w:val="en-US"/>
        </w:rPr>
        <w:t>.</w:t>
      </w:r>
      <w:r>
        <w:rPr>
          <w:rFonts w:ascii="Times New Roman" w:hAnsi="Times New Roman" w:cs="Times New Roman"/>
          <w:sz w:val="28"/>
        </w:rPr>
        <w:t>Г</w:t>
      </w:r>
      <w:r w:rsidRPr="00CC49A5">
        <w:rPr>
          <w:rFonts w:ascii="Times New Roman" w:hAnsi="Times New Roman" w:cs="Times New Roman"/>
          <w:sz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lang w:val="en-US"/>
        </w:rPr>
        <w:t>English</w:t>
      </w:r>
      <w:r w:rsidRPr="00CC49A5">
        <w:rPr>
          <w:rFonts w:ascii="Times New Roman" w:hAnsi="Times New Roman" w:cs="Times New Roman"/>
          <w:sz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lang w:val="en-US"/>
        </w:rPr>
        <w:t>Test</w:t>
      </w:r>
      <w:r w:rsidRPr="00CC49A5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by</w:t>
      </w:r>
      <w:r w:rsidRPr="00CC49A5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test</w:t>
      </w:r>
      <w:r w:rsidRPr="00CC49A5">
        <w:rPr>
          <w:rFonts w:ascii="Times New Roman" w:hAnsi="Times New Roman" w:cs="Times New Roman"/>
          <w:sz w:val="28"/>
          <w:lang w:val="en-US"/>
        </w:rPr>
        <w:t xml:space="preserve">.  </w:t>
      </w:r>
      <w:r>
        <w:rPr>
          <w:rFonts w:ascii="Times New Roman" w:hAnsi="Times New Roman" w:cs="Times New Roman"/>
          <w:sz w:val="28"/>
        </w:rPr>
        <w:t>Москва</w:t>
      </w:r>
      <w:r w:rsidRPr="005D239B">
        <w:rPr>
          <w:rFonts w:ascii="Times New Roman" w:hAnsi="Times New Roman" w:cs="Times New Roman"/>
          <w:sz w:val="28"/>
        </w:rPr>
        <w:t>, «</w:t>
      </w:r>
      <w:r>
        <w:rPr>
          <w:rFonts w:ascii="Times New Roman" w:hAnsi="Times New Roman" w:cs="Times New Roman"/>
          <w:sz w:val="28"/>
        </w:rPr>
        <w:t>Менеджер</w:t>
      </w:r>
      <w:r w:rsidRPr="005D239B">
        <w:rPr>
          <w:rFonts w:ascii="Times New Roman" w:hAnsi="Times New Roman" w:cs="Times New Roman"/>
          <w:sz w:val="28"/>
        </w:rPr>
        <w:t>», 2006.</w:t>
      </w:r>
    </w:p>
    <w:p w:rsidR="00033D3D" w:rsidRPr="00544B0D" w:rsidRDefault="00033D3D" w:rsidP="00E26884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Воронова Е.Г. Английский язык. 4 класс. Тесты. Москва, «Айрис-пресс», 2012.</w:t>
      </w:r>
    </w:p>
    <w:p w:rsidR="00033D3D" w:rsidRDefault="00033D3D" w:rsidP="00E26884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Гальскова Н.Д., Гез Н.И. Теория обучения иностранным языкам. Лингводидактика и методика. 5-е издание. Москва, «Академия», 2008.</w:t>
      </w:r>
    </w:p>
    <w:p w:rsidR="00033D3D" w:rsidRPr="004155EC" w:rsidRDefault="00033D3D" w:rsidP="00E26884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Газета «Английский язык», приложение к газете «Первое сентября» №10-20, 2012, №1-4 2013.</w:t>
      </w:r>
    </w:p>
    <w:p w:rsidR="00033D3D" w:rsidRDefault="00033D3D" w:rsidP="00E26884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11416">
        <w:rPr>
          <w:rFonts w:ascii="Times New Roman" w:hAnsi="Times New Roman" w:cs="Times New Roman"/>
          <w:sz w:val="28"/>
        </w:rPr>
        <w:t>Демина Т.С. 100 веселых заданий для изучения английского языка. М</w:t>
      </w:r>
      <w:r>
        <w:rPr>
          <w:rFonts w:ascii="Times New Roman" w:hAnsi="Times New Roman" w:cs="Times New Roman"/>
          <w:sz w:val="28"/>
        </w:rPr>
        <w:t>осква</w:t>
      </w:r>
      <w:r w:rsidRPr="00811416">
        <w:rPr>
          <w:rFonts w:ascii="Times New Roman" w:hAnsi="Times New Roman" w:cs="Times New Roman"/>
          <w:sz w:val="28"/>
        </w:rPr>
        <w:t>, «Аквариум», 2003.</w:t>
      </w:r>
    </w:p>
    <w:p w:rsidR="00033D3D" w:rsidRPr="00811416" w:rsidRDefault="00033D3D" w:rsidP="00E26884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Журнал «</w:t>
      </w:r>
      <w:r>
        <w:rPr>
          <w:rFonts w:ascii="Times New Roman" w:hAnsi="Times New Roman" w:cs="Times New Roman"/>
          <w:sz w:val="28"/>
          <w:lang w:val="en-US"/>
        </w:rPr>
        <w:t>Speakout</w:t>
      </w:r>
      <w:r>
        <w:rPr>
          <w:rFonts w:ascii="Times New Roman" w:hAnsi="Times New Roman" w:cs="Times New Roman"/>
          <w:sz w:val="28"/>
        </w:rPr>
        <w:t>» № 1-8, 2001-2008, Москва, «Глосса».</w:t>
      </w:r>
    </w:p>
    <w:p w:rsidR="00033D3D" w:rsidRDefault="00033D3D" w:rsidP="00E26884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11416">
        <w:rPr>
          <w:rFonts w:ascii="Times New Roman" w:hAnsi="Times New Roman" w:cs="Times New Roman"/>
          <w:sz w:val="28"/>
        </w:rPr>
        <w:t>Клементьева Т.Б. Современная хрестоматия. Английский язык. М, «Аст», 1999.</w:t>
      </w:r>
    </w:p>
    <w:p w:rsidR="00033D3D" w:rsidRDefault="00033D3D" w:rsidP="00E26884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Кузовлев В.П., Лапа Н.П. Учебник для 5-7 классаобразовательных учреждений. Москва, «Просвещение», 2002.</w:t>
      </w:r>
    </w:p>
    <w:p w:rsidR="00033D3D" w:rsidRPr="00811416" w:rsidRDefault="00033D3D" w:rsidP="00E26884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Медведева О.И. Творчество учителя на уроках английского языка. Книга для учителя из опыта работы. Москва, «Просвещение», 1992.</w:t>
      </w:r>
    </w:p>
    <w:p w:rsidR="00033D3D" w:rsidRPr="00811416" w:rsidRDefault="00033D3D" w:rsidP="00E26884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11416">
        <w:rPr>
          <w:rFonts w:ascii="Times New Roman" w:hAnsi="Times New Roman" w:cs="Times New Roman"/>
          <w:sz w:val="28"/>
        </w:rPr>
        <w:t>Ощепкова В.В., И.И. Шустилова О Британии кратко. М</w:t>
      </w:r>
      <w:r>
        <w:rPr>
          <w:rFonts w:ascii="Times New Roman" w:hAnsi="Times New Roman" w:cs="Times New Roman"/>
          <w:sz w:val="28"/>
        </w:rPr>
        <w:t>осква</w:t>
      </w:r>
      <w:r w:rsidRPr="00811416">
        <w:rPr>
          <w:rFonts w:ascii="Times New Roman" w:hAnsi="Times New Roman" w:cs="Times New Roman"/>
          <w:sz w:val="28"/>
        </w:rPr>
        <w:t>, «Иностранный язык», «Оникс», 2003.</w:t>
      </w:r>
    </w:p>
    <w:p w:rsidR="00033D3D" w:rsidRPr="00811416" w:rsidRDefault="00033D3D" w:rsidP="00E26884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11416">
        <w:rPr>
          <w:rFonts w:ascii="Times New Roman" w:hAnsi="Times New Roman" w:cs="Times New Roman"/>
          <w:sz w:val="28"/>
        </w:rPr>
        <w:t>Ощепкова В.В., Т.П. Ванина О Канаде вкратце.  М, «Лист», 2000</w:t>
      </w:r>
    </w:p>
    <w:p w:rsidR="00033D3D" w:rsidRPr="00811416" w:rsidRDefault="00033D3D" w:rsidP="00E26884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11416">
        <w:rPr>
          <w:rFonts w:ascii="Times New Roman" w:hAnsi="Times New Roman" w:cs="Times New Roman"/>
          <w:sz w:val="28"/>
        </w:rPr>
        <w:t>Программно – методические материалы. Иностранные языки. Начальная школа. М</w:t>
      </w:r>
      <w:r>
        <w:rPr>
          <w:rFonts w:ascii="Times New Roman" w:hAnsi="Times New Roman" w:cs="Times New Roman"/>
          <w:sz w:val="28"/>
        </w:rPr>
        <w:t>осква</w:t>
      </w:r>
      <w:r w:rsidRPr="00811416">
        <w:rPr>
          <w:rFonts w:ascii="Times New Roman" w:hAnsi="Times New Roman" w:cs="Times New Roman"/>
          <w:sz w:val="28"/>
        </w:rPr>
        <w:t>, «Дрофа», 2001.</w:t>
      </w:r>
    </w:p>
    <w:p w:rsidR="00033D3D" w:rsidRPr="00811416" w:rsidRDefault="00033D3D" w:rsidP="00E26884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11416">
        <w:rPr>
          <w:rFonts w:ascii="Times New Roman" w:hAnsi="Times New Roman" w:cs="Times New Roman"/>
          <w:sz w:val="28"/>
        </w:rPr>
        <w:t>Подрецкая М.Д. Мой первый английский. Пермь, «Урал», 2000.</w:t>
      </w:r>
    </w:p>
    <w:p w:rsidR="00033D3D" w:rsidRPr="00811416" w:rsidRDefault="00033D3D" w:rsidP="00E26884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11416">
        <w:rPr>
          <w:rFonts w:ascii="Times New Roman" w:hAnsi="Times New Roman" w:cs="Times New Roman"/>
          <w:sz w:val="28"/>
        </w:rPr>
        <w:t>Пучкова Ю.Я. Игры на уроках английского языка. М</w:t>
      </w:r>
      <w:r>
        <w:rPr>
          <w:rFonts w:ascii="Times New Roman" w:hAnsi="Times New Roman" w:cs="Times New Roman"/>
          <w:sz w:val="28"/>
        </w:rPr>
        <w:t>осква</w:t>
      </w:r>
      <w:r w:rsidRPr="00811416">
        <w:rPr>
          <w:rFonts w:ascii="Times New Roman" w:hAnsi="Times New Roman" w:cs="Times New Roman"/>
          <w:sz w:val="28"/>
        </w:rPr>
        <w:t>, «Астрель», 2003.</w:t>
      </w:r>
    </w:p>
    <w:p w:rsidR="00033D3D" w:rsidRDefault="00033D3D" w:rsidP="00E26884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11416">
        <w:rPr>
          <w:rFonts w:ascii="Times New Roman" w:hAnsi="Times New Roman" w:cs="Times New Roman"/>
          <w:sz w:val="28"/>
        </w:rPr>
        <w:t>Родина И.О., Правила и упражнения по-английскому языку. М, «Астрель – Аст», 2002.</w:t>
      </w:r>
    </w:p>
    <w:p w:rsidR="00033D3D" w:rsidRPr="00811416" w:rsidRDefault="00033D3D" w:rsidP="00E26884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Стронин М.Ф. Обучающие игры на уроках английского языка. Москва, «Просвещение», 1984.</w:t>
      </w:r>
    </w:p>
    <w:p w:rsidR="00033D3D" w:rsidRDefault="00033D3D" w:rsidP="00E26884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11416">
        <w:rPr>
          <w:rFonts w:ascii="Times New Roman" w:hAnsi="Times New Roman" w:cs="Times New Roman"/>
          <w:sz w:val="28"/>
        </w:rPr>
        <w:t>Сухоросова М.А. Сценарии школьных праздников на английском языке. М, «Астрель», 2003.</w:t>
      </w:r>
    </w:p>
    <w:p w:rsidR="005829BF" w:rsidRPr="007458CD" w:rsidRDefault="00033D3D" w:rsidP="00E26884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D3D">
        <w:rPr>
          <w:rFonts w:ascii="Times New Roman" w:hAnsi="Times New Roman" w:cs="Times New Roman"/>
          <w:sz w:val="28"/>
        </w:rPr>
        <w:t>Шишкова И.А. Английский для младших школьников. Часть 1, 2. Москва, «Росмэн», 2013.</w:t>
      </w:r>
    </w:p>
    <w:p w:rsidR="006E0712" w:rsidRDefault="006E0712" w:rsidP="003C7C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9BF" w:rsidRDefault="005829BF" w:rsidP="003C7C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861" w:rsidRDefault="00A86861" w:rsidP="003C7C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D3D" w:rsidRDefault="0040662F" w:rsidP="003C7C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Литература, рекомендуемая для детей и родителей по данной программе:</w:t>
      </w:r>
    </w:p>
    <w:p w:rsidR="006E0712" w:rsidRDefault="006E0712" w:rsidP="007458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D3D" w:rsidRDefault="00033D3D" w:rsidP="0074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757">
        <w:rPr>
          <w:rFonts w:ascii="Times New Roman" w:hAnsi="Times New Roman" w:cs="Times New Roman"/>
          <w:sz w:val="28"/>
          <w:szCs w:val="28"/>
        </w:rPr>
        <w:t xml:space="preserve">1.  Барашкова </w:t>
      </w:r>
      <w:r>
        <w:rPr>
          <w:rFonts w:ascii="Times New Roman" w:hAnsi="Times New Roman" w:cs="Times New Roman"/>
          <w:sz w:val="28"/>
          <w:szCs w:val="28"/>
        </w:rPr>
        <w:t>Е.А. Грамматика английского языка. Сборник упражнений. Часть 1, 2. Москва, «Экзамен», 2011.</w:t>
      </w:r>
    </w:p>
    <w:p w:rsidR="00033D3D" w:rsidRDefault="00033D3D" w:rsidP="0074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56757">
        <w:rPr>
          <w:rFonts w:ascii="Times New Roman" w:hAnsi="Times New Roman" w:cs="Times New Roman"/>
          <w:sz w:val="28"/>
          <w:szCs w:val="28"/>
        </w:rPr>
        <w:t xml:space="preserve">Барашкова </w:t>
      </w:r>
      <w:r>
        <w:rPr>
          <w:rFonts w:ascii="Times New Roman" w:hAnsi="Times New Roman" w:cs="Times New Roman"/>
          <w:sz w:val="28"/>
          <w:szCs w:val="28"/>
        </w:rPr>
        <w:t>Е.А. Грамматика английского языка. Проверочные контрольные работы. Москва, «Экзамен», 2011.</w:t>
      </w:r>
    </w:p>
    <w:p w:rsidR="00033D3D" w:rsidRDefault="00033D3D" w:rsidP="007458CD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Воронова Е.Г. </w:t>
      </w:r>
      <w:r>
        <w:rPr>
          <w:rFonts w:ascii="Times New Roman" w:hAnsi="Times New Roman" w:cs="Times New Roman"/>
          <w:sz w:val="28"/>
        </w:rPr>
        <w:t>Английский язык. 4 класс. Тесты. Москва, «Айрис-пресс», 2012.</w:t>
      </w:r>
    </w:p>
    <w:p w:rsidR="00033D3D" w:rsidRDefault="00033D3D" w:rsidP="007458CD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Кошманова И.И. Тесты по английскому языку. Москва, «Айрис-пресс», 2002.</w:t>
      </w:r>
    </w:p>
    <w:p w:rsidR="00033D3D" w:rsidRDefault="00033D3D" w:rsidP="007458CD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Моисеев М.Д. Справочник школьника по английскому языку. Киров, «Аквариум», 1997.</w:t>
      </w:r>
    </w:p>
    <w:p w:rsidR="00033D3D" w:rsidRDefault="00033D3D" w:rsidP="007458CD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Островский Б.С. Синонимы в английской речи. Учебное пособие для школьников. Москва, «Астрель», 2003.</w:t>
      </w:r>
    </w:p>
    <w:p w:rsidR="00033D3D" w:rsidRDefault="00033D3D" w:rsidP="007458CD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Цветкова Т.К. Путеводитель по грамматике английского языка. Учебное пособие. Москва, «Иностранный язык», 2000.</w:t>
      </w:r>
    </w:p>
    <w:p w:rsidR="00033D3D" w:rsidRDefault="00033D3D" w:rsidP="007458CD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Шишкова И.А. Рабочая тетрадь к учебнику «Английский язык для младших школьников».</w:t>
      </w:r>
      <w:r w:rsidRPr="003E3DE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Москва, «Росмэн», 2013.</w:t>
      </w:r>
    </w:p>
    <w:p w:rsidR="007D1B27" w:rsidRPr="00631410" w:rsidRDefault="00033D3D" w:rsidP="00631410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  <w:sectPr w:rsidR="007D1B27" w:rsidRPr="006314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>9. Журнал для изучающих английский язык «</w:t>
      </w:r>
      <w:r>
        <w:rPr>
          <w:rFonts w:ascii="Times New Roman" w:hAnsi="Times New Roman" w:cs="Times New Roman"/>
          <w:sz w:val="28"/>
          <w:lang w:val="en-US"/>
        </w:rPr>
        <w:t>Speak</w:t>
      </w:r>
      <w:r w:rsidRPr="005976F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out</w:t>
      </w:r>
      <w:r>
        <w:rPr>
          <w:rFonts w:ascii="Times New Roman" w:hAnsi="Times New Roman" w:cs="Times New Roman"/>
          <w:sz w:val="28"/>
        </w:rPr>
        <w:t>».</w:t>
      </w:r>
    </w:p>
    <w:p w:rsidR="00EF2E45" w:rsidRPr="00EF2E45" w:rsidRDefault="00EF2E45" w:rsidP="00631410">
      <w:pPr>
        <w:pStyle w:val="1"/>
        <w:rPr>
          <w:rFonts w:ascii="Times New Roman" w:hAnsi="Times New Roman"/>
          <w:color w:val="auto"/>
        </w:rPr>
      </w:pPr>
    </w:p>
    <w:sectPr w:rsidR="00EF2E45" w:rsidRPr="00EF2E45" w:rsidSect="0063141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DF0" w:rsidRDefault="00A65DF0" w:rsidP="00965E8D">
      <w:r>
        <w:separator/>
      </w:r>
    </w:p>
  </w:endnote>
  <w:endnote w:type="continuationSeparator" w:id="0">
    <w:p w:rsidR="00A65DF0" w:rsidRDefault="00A65DF0" w:rsidP="0096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D7" w:rsidRDefault="003E59D7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DA0E71">
      <w:rPr>
        <w:noProof/>
      </w:rPr>
      <w:t>5</w:t>
    </w:r>
    <w:r>
      <w:fldChar w:fldCharType="end"/>
    </w:r>
  </w:p>
  <w:p w:rsidR="003E59D7" w:rsidRDefault="003E59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DF0" w:rsidRDefault="00A65DF0" w:rsidP="00965E8D">
      <w:r>
        <w:separator/>
      </w:r>
    </w:p>
  </w:footnote>
  <w:footnote w:type="continuationSeparator" w:id="0">
    <w:p w:rsidR="00A65DF0" w:rsidRDefault="00A65DF0" w:rsidP="00965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37" w:hanging="377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8"/>
        <w:u w:val="none"/>
        <w:effect w:val="none"/>
        <w:vertAlign w:val="baseli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1191" w:hanging="454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1531" w:hanging="11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E64C08"/>
    <w:multiLevelType w:val="hybridMultilevel"/>
    <w:tmpl w:val="194CDDAA"/>
    <w:lvl w:ilvl="0" w:tplc="9EBE8D0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662E5D"/>
    <w:multiLevelType w:val="hybridMultilevel"/>
    <w:tmpl w:val="A18CFE2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87700A6"/>
    <w:multiLevelType w:val="hybridMultilevel"/>
    <w:tmpl w:val="429CC8CE"/>
    <w:lvl w:ilvl="0" w:tplc="E6280B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45D54"/>
    <w:multiLevelType w:val="hybridMultilevel"/>
    <w:tmpl w:val="9A4AA9C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556F9"/>
    <w:multiLevelType w:val="hybridMultilevel"/>
    <w:tmpl w:val="CC403B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CA2F20"/>
    <w:multiLevelType w:val="hybridMultilevel"/>
    <w:tmpl w:val="40661138"/>
    <w:lvl w:ilvl="0" w:tplc="5E5C6F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C70557F"/>
    <w:multiLevelType w:val="hybridMultilevel"/>
    <w:tmpl w:val="7A603808"/>
    <w:lvl w:ilvl="0" w:tplc="27B8244C">
      <w:start w:val="1"/>
      <w:numFmt w:val="bullet"/>
      <w:lvlText w:val=""/>
      <w:lvlJc w:val="left"/>
      <w:pPr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8" w15:restartNumberingAfterBreak="0">
    <w:nsid w:val="0EB325D3"/>
    <w:multiLevelType w:val="hybridMultilevel"/>
    <w:tmpl w:val="270A2194"/>
    <w:lvl w:ilvl="0" w:tplc="491E8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B22C27"/>
    <w:multiLevelType w:val="hybridMultilevel"/>
    <w:tmpl w:val="1CF2D024"/>
    <w:lvl w:ilvl="0" w:tplc="27B82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3B0428"/>
    <w:multiLevelType w:val="hybridMultilevel"/>
    <w:tmpl w:val="5BF07024"/>
    <w:lvl w:ilvl="0" w:tplc="27B82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635866"/>
    <w:multiLevelType w:val="hybridMultilevel"/>
    <w:tmpl w:val="2DCA2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F48F5"/>
    <w:multiLevelType w:val="hybridMultilevel"/>
    <w:tmpl w:val="D054C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81536"/>
    <w:multiLevelType w:val="hybridMultilevel"/>
    <w:tmpl w:val="E876BF56"/>
    <w:lvl w:ilvl="0" w:tplc="27B82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929F4"/>
    <w:multiLevelType w:val="hybridMultilevel"/>
    <w:tmpl w:val="A43ADFC8"/>
    <w:lvl w:ilvl="0" w:tplc="7294323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D2F4E99"/>
    <w:multiLevelType w:val="hybridMultilevel"/>
    <w:tmpl w:val="16562F50"/>
    <w:lvl w:ilvl="0" w:tplc="5414D89A">
      <w:start w:val="1"/>
      <w:numFmt w:val="upperRoman"/>
      <w:lvlText w:val="%1."/>
      <w:lvlJc w:val="left"/>
      <w:pPr>
        <w:ind w:left="145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6" w15:restartNumberingAfterBreak="0">
    <w:nsid w:val="1D433C3D"/>
    <w:multiLevelType w:val="hybridMultilevel"/>
    <w:tmpl w:val="3EAE0972"/>
    <w:lvl w:ilvl="0" w:tplc="9A1C95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A3F2C"/>
    <w:multiLevelType w:val="hybridMultilevel"/>
    <w:tmpl w:val="42865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CD12DB"/>
    <w:multiLevelType w:val="hybridMultilevel"/>
    <w:tmpl w:val="43241F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28B6644"/>
    <w:multiLevelType w:val="hybridMultilevel"/>
    <w:tmpl w:val="0E7C2C9A"/>
    <w:lvl w:ilvl="0" w:tplc="11008C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D91F8B"/>
    <w:multiLevelType w:val="hybridMultilevel"/>
    <w:tmpl w:val="66205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1E3B3F"/>
    <w:multiLevelType w:val="hybridMultilevel"/>
    <w:tmpl w:val="41E8DFFA"/>
    <w:lvl w:ilvl="0" w:tplc="27B82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7D5516"/>
    <w:multiLevelType w:val="hybridMultilevel"/>
    <w:tmpl w:val="51245A98"/>
    <w:lvl w:ilvl="0" w:tplc="E55EF1A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27B44C00"/>
    <w:multiLevelType w:val="hybridMultilevel"/>
    <w:tmpl w:val="E29C1D7A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28B724A3"/>
    <w:multiLevelType w:val="hybridMultilevel"/>
    <w:tmpl w:val="DA5EE6BA"/>
    <w:lvl w:ilvl="0" w:tplc="BE5EBCF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2BFA53F0"/>
    <w:multiLevelType w:val="hybridMultilevel"/>
    <w:tmpl w:val="725E0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B84A26"/>
    <w:multiLevelType w:val="hybridMultilevel"/>
    <w:tmpl w:val="E6D62D26"/>
    <w:lvl w:ilvl="0" w:tplc="8CAAD1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6D40CB"/>
    <w:multiLevelType w:val="hybridMultilevel"/>
    <w:tmpl w:val="EBF0EE64"/>
    <w:lvl w:ilvl="0" w:tplc="11008C84">
      <w:start w:val="1"/>
      <w:numFmt w:val="bullet"/>
      <w:lvlText w:val=""/>
      <w:lvlJc w:val="left"/>
      <w:pPr>
        <w:ind w:left="14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32E07FFB"/>
    <w:multiLevelType w:val="hybridMultilevel"/>
    <w:tmpl w:val="3068872E"/>
    <w:lvl w:ilvl="0" w:tplc="27B82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D37623"/>
    <w:multiLevelType w:val="hybridMultilevel"/>
    <w:tmpl w:val="D43A6E2C"/>
    <w:lvl w:ilvl="0" w:tplc="27B82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A673A6"/>
    <w:multiLevelType w:val="hybridMultilevel"/>
    <w:tmpl w:val="FF949132"/>
    <w:lvl w:ilvl="0" w:tplc="27B82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741EFE"/>
    <w:multiLevelType w:val="hybridMultilevel"/>
    <w:tmpl w:val="26E43E00"/>
    <w:lvl w:ilvl="0" w:tplc="FC4A584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BCA78BA"/>
    <w:multiLevelType w:val="hybridMultilevel"/>
    <w:tmpl w:val="A9D61696"/>
    <w:lvl w:ilvl="0" w:tplc="F13291C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3C1C3667"/>
    <w:multiLevelType w:val="hybridMultilevel"/>
    <w:tmpl w:val="957E8666"/>
    <w:lvl w:ilvl="0" w:tplc="27B82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5E572F"/>
    <w:multiLevelType w:val="hybridMultilevel"/>
    <w:tmpl w:val="BC06BDB4"/>
    <w:lvl w:ilvl="0" w:tplc="27B82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96F"/>
    <w:multiLevelType w:val="hybridMultilevel"/>
    <w:tmpl w:val="C6EE4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671AB8"/>
    <w:multiLevelType w:val="hybridMultilevel"/>
    <w:tmpl w:val="9718FCC0"/>
    <w:lvl w:ilvl="0" w:tplc="130C0C2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2B1EC7"/>
    <w:multiLevelType w:val="hybridMultilevel"/>
    <w:tmpl w:val="FB0C8F4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8" w15:restartNumberingAfterBreak="0">
    <w:nsid w:val="425D357C"/>
    <w:multiLevelType w:val="hybridMultilevel"/>
    <w:tmpl w:val="6E9CCD74"/>
    <w:lvl w:ilvl="0" w:tplc="3182AF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26D1CF8"/>
    <w:multiLevelType w:val="hybridMultilevel"/>
    <w:tmpl w:val="37F41B0C"/>
    <w:lvl w:ilvl="0" w:tplc="11008C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B31A83"/>
    <w:multiLevelType w:val="hybridMultilevel"/>
    <w:tmpl w:val="86FC04C8"/>
    <w:lvl w:ilvl="0" w:tplc="C2746426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1" w15:restartNumberingAfterBreak="0">
    <w:nsid w:val="42FD2448"/>
    <w:multiLevelType w:val="hybridMultilevel"/>
    <w:tmpl w:val="3C3080BC"/>
    <w:lvl w:ilvl="0" w:tplc="0888CA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346986"/>
    <w:multiLevelType w:val="hybridMultilevel"/>
    <w:tmpl w:val="5940814E"/>
    <w:lvl w:ilvl="0" w:tplc="B5AE5C94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446E75F4"/>
    <w:multiLevelType w:val="hybridMultilevel"/>
    <w:tmpl w:val="17C8CF44"/>
    <w:lvl w:ilvl="0" w:tplc="FD10D2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46F32B6E"/>
    <w:multiLevelType w:val="hybridMultilevel"/>
    <w:tmpl w:val="8A66E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BE1A9D"/>
    <w:multiLevelType w:val="hybridMultilevel"/>
    <w:tmpl w:val="7D9E9500"/>
    <w:lvl w:ilvl="0" w:tplc="27B82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741980"/>
    <w:multiLevelType w:val="hybridMultilevel"/>
    <w:tmpl w:val="F9C21992"/>
    <w:lvl w:ilvl="0" w:tplc="11008C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9DF3952"/>
    <w:multiLevelType w:val="hybridMultilevel"/>
    <w:tmpl w:val="101E9C06"/>
    <w:lvl w:ilvl="0" w:tplc="4692AA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B095BB9"/>
    <w:multiLevelType w:val="hybridMultilevel"/>
    <w:tmpl w:val="363E4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A55104"/>
    <w:multiLevelType w:val="hybridMultilevel"/>
    <w:tmpl w:val="AFDAB0F0"/>
    <w:lvl w:ilvl="0" w:tplc="27B82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BCA5BD2"/>
    <w:multiLevelType w:val="hybridMultilevel"/>
    <w:tmpl w:val="9C8E7050"/>
    <w:lvl w:ilvl="0" w:tplc="7CB6BF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C4C4D93"/>
    <w:multiLevelType w:val="hybridMultilevel"/>
    <w:tmpl w:val="8F1A6EE4"/>
    <w:lvl w:ilvl="0" w:tplc="27B82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CEE7CA4"/>
    <w:multiLevelType w:val="hybridMultilevel"/>
    <w:tmpl w:val="3C7A7D34"/>
    <w:lvl w:ilvl="0" w:tplc="8FB82AA6">
      <w:start w:val="1"/>
      <w:numFmt w:val="upperRoman"/>
      <w:lvlText w:val="%1."/>
      <w:lvlJc w:val="left"/>
      <w:pPr>
        <w:ind w:left="1080" w:hanging="720"/>
      </w:pPr>
    </w:lvl>
    <w:lvl w:ilvl="1" w:tplc="D03E73B8">
      <w:start w:val="1"/>
      <w:numFmt w:val="lowerLetter"/>
      <w:lvlText w:val="%2.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A3E2C540">
      <w:start w:val="1"/>
      <w:numFmt w:val="lowerLetter"/>
      <w:lvlText w:val="%3)"/>
      <w:lvlJc w:val="right"/>
      <w:pPr>
        <w:ind w:left="2160" w:hanging="180"/>
      </w:pPr>
      <w:rPr>
        <w:rFonts w:ascii="Times New Roman" w:eastAsia="SimSu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9D582A"/>
    <w:multiLevelType w:val="hybridMultilevel"/>
    <w:tmpl w:val="9050E6DA"/>
    <w:lvl w:ilvl="0" w:tplc="490810D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4" w15:restartNumberingAfterBreak="0">
    <w:nsid w:val="58E5001A"/>
    <w:multiLevelType w:val="hybridMultilevel"/>
    <w:tmpl w:val="0AFCA28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5" w15:restartNumberingAfterBreak="0">
    <w:nsid w:val="5A053A60"/>
    <w:multiLevelType w:val="hybridMultilevel"/>
    <w:tmpl w:val="A8DA564E"/>
    <w:lvl w:ilvl="0" w:tplc="F2401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D1383F"/>
    <w:multiLevelType w:val="hybridMultilevel"/>
    <w:tmpl w:val="F8E2BF8E"/>
    <w:lvl w:ilvl="0" w:tplc="8EE45F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5ED56C16"/>
    <w:multiLevelType w:val="hybridMultilevel"/>
    <w:tmpl w:val="3D0C4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39424A"/>
    <w:multiLevelType w:val="hybridMultilevel"/>
    <w:tmpl w:val="83DE3C28"/>
    <w:lvl w:ilvl="0" w:tplc="21FAD2F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9" w15:restartNumberingAfterBreak="0">
    <w:nsid w:val="619607A9"/>
    <w:multiLevelType w:val="hybridMultilevel"/>
    <w:tmpl w:val="C31A4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9F4A84"/>
    <w:multiLevelType w:val="hybridMultilevel"/>
    <w:tmpl w:val="F2F896FC"/>
    <w:lvl w:ilvl="0" w:tplc="0C9C30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62872EA6"/>
    <w:multiLevelType w:val="hybridMultilevel"/>
    <w:tmpl w:val="C8CCB5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E534ED"/>
    <w:multiLevelType w:val="hybridMultilevel"/>
    <w:tmpl w:val="4C1651B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3" w15:restartNumberingAfterBreak="0">
    <w:nsid w:val="67E6224E"/>
    <w:multiLevelType w:val="hybridMultilevel"/>
    <w:tmpl w:val="7EF26D22"/>
    <w:lvl w:ilvl="0" w:tplc="27B8244C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4" w15:restartNumberingAfterBreak="0">
    <w:nsid w:val="69455CE5"/>
    <w:multiLevelType w:val="hybridMultilevel"/>
    <w:tmpl w:val="57E20036"/>
    <w:lvl w:ilvl="0" w:tplc="5A420E1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DA29CC"/>
    <w:multiLevelType w:val="hybridMultilevel"/>
    <w:tmpl w:val="5830C048"/>
    <w:lvl w:ilvl="0" w:tplc="C9AA05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6" w15:restartNumberingAfterBreak="0">
    <w:nsid w:val="6A4A774E"/>
    <w:multiLevelType w:val="hybridMultilevel"/>
    <w:tmpl w:val="77683232"/>
    <w:lvl w:ilvl="0" w:tplc="CE4CC9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6A905427"/>
    <w:multiLevelType w:val="hybridMultilevel"/>
    <w:tmpl w:val="A7BA1F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A56605C">
      <w:start w:val="1"/>
      <w:numFmt w:val="lowerLetter"/>
      <w:lvlText w:val="%3)"/>
      <w:lvlJc w:val="right"/>
      <w:pPr>
        <w:ind w:left="2160" w:hanging="180"/>
      </w:pPr>
      <w:rPr>
        <w:rFonts w:ascii="Times New Roman" w:eastAsia="SimSu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AB60EEB"/>
    <w:multiLevelType w:val="hybridMultilevel"/>
    <w:tmpl w:val="AE7C3850"/>
    <w:lvl w:ilvl="0" w:tplc="3B42CB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6B2B1121"/>
    <w:multiLevelType w:val="hybridMultilevel"/>
    <w:tmpl w:val="A2AAF302"/>
    <w:lvl w:ilvl="0" w:tplc="27B82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F4033EE"/>
    <w:multiLevelType w:val="hybridMultilevel"/>
    <w:tmpl w:val="A14419EA"/>
    <w:lvl w:ilvl="0" w:tplc="50425D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6FC478CC"/>
    <w:multiLevelType w:val="hybridMultilevel"/>
    <w:tmpl w:val="411AF926"/>
    <w:lvl w:ilvl="0" w:tplc="B884544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2" w15:restartNumberingAfterBreak="0">
    <w:nsid w:val="70361816"/>
    <w:multiLevelType w:val="hybridMultilevel"/>
    <w:tmpl w:val="963293B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3" w15:restartNumberingAfterBreak="0">
    <w:nsid w:val="70774344"/>
    <w:multiLevelType w:val="hybridMultilevel"/>
    <w:tmpl w:val="9F089C00"/>
    <w:lvl w:ilvl="0" w:tplc="27B82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0B52A93"/>
    <w:multiLevelType w:val="hybridMultilevel"/>
    <w:tmpl w:val="F0A0B19C"/>
    <w:lvl w:ilvl="0" w:tplc="27B82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39C0A32"/>
    <w:multiLevelType w:val="hybridMultilevel"/>
    <w:tmpl w:val="7DA82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584832"/>
    <w:multiLevelType w:val="hybridMultilevel"/>
    <w:tmpl w:val="44E45C98"/>
    <w:lvl w:ilvl="0" w:tplc="F2B6F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5E35D1"/>
    <w:multiLevelType w:val="hybridMultilevel"/>
    <w:tmpl w:val="362452EC"/>
    <w:lvl w:ilvl="0" w:tplc="79762D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A36D48"/>
    <w:multiLevelType w:val="multilevel"/>
    <w:tmpl w:val="EE3033E8"/>
    <w:lvl w:ilvl="0">
      <w:start w:val="1"/>
      <w:numFmt w:val="upperLetter"/>
      <w:lvlText w:val="%1."/>
      <w:lvlJc w:val="left"/>
      <w:pPr>
        <w:ind w:left="737" w:hanging="37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1191" w:hanging="454"/>
      </w:pPr>
    </w:lvl>
    <w:lvl w:ilvl="2">
      <w:start w:val="1"/>
      <w:numFmt w:val="lowerLetter"/>
      <w:lvlText w:val="%3)"/>
      <w:lvlJc w:val="right"/>
      <w:pPr>
        <w:ind w:left="1531" w:hanging="113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734544"/>
    <w:multiLevelType w:val="hybridMultilevel"/>
    <w:tmpl w:val="F83CC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F35235"/>
    <w:multiLevelType w:val="hybridMultilevel"/>
    <w:tmpl w:val="2688BDAA"/>
    <w:lvl w:ilvl="0" w:tplc="CD4C71A2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color w:val="46433A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1"/>
  </w:num>
  <w:num w:numId="4">
    <w:abstractNumId w:val="34"/>
  </w:num>
  <w:num w:numId="5">
    <w:abstractNumId w:val="30"/>
  </w:num>
  <w:num w:numId="6">
    <w:abstractNumId w:val="63"/>
  </w:num>
  <w:num w:numId="7">
    <w:abstractNumId w:val="9"/>
  </w:num>
  <w:num w:numId="8">
    <w:abstractNumId w:val="13"/>
  </w:num>
  <w:num w:numId="9">
    <w:abstractNumId w:val="73"/>
  </w:num>
  <w:num w:numId="10">
    <w:abstractNumId w:val="29"/>
  </w:num>
  <w:num w:numId="11">
    <w:abstractNumId w:val="33"/>
  </w:num>
  <w:num w:numId="12">
    <w:abstractNumId w:val="28"/>
  </w:num>
  <w:num w:numId="13">
    <w:abstractNumId w:val="10"/>
  </w:num>
  <w:num w:numId="14">
    <w:abstractNumId w:val="45"/>
  </w:num>
  <w:num w:numId="15">
    <w:abstractNumId w:val="49"/>
  </w:num>
  <w:num w:numId="16">
    <w:abstractNumId w:val="51"/>
  </w:num>
  <w:num w:numId="17">
    <w:abstractNumId w:val="69"/>
  </w:num>
  <w:num w:numId="18">
    <w:abstractNumId w:val="74"/>
  </w:num>
  <w:num w:numId="19">
    <w:abstractNumId w:val="7"/>
  </w:num>
  <w:num w:numId="20">
    <w:abstractNumId w:val="42"/>
  </w:num>
  <w:num w:numId="21">
    <w:abstractNumId w:val="46"/>
  </w:num>
  <w:num w:numId="22">
    <w:abstractNumId w:val="18"/>
  </w:num>
  <w:num w:numId="23">
    <w:abstractNumId w:val="39"/>
  </w:num>
  <w:num w:numId="24">
    <w:abstractNumId w:val="54"/>
  </w:num>
  <w:num w:numId="25">
    <w:abstractNumId w:val="72"/>
  </w:num>
  <w:num w:numId="26">
    <w:abstractNumId w:val="19"/>
  </w:num>
  <w:num w:numId="27">
    <w:abstractNumId w:val="62"/>
  </w:num>
  <w:num w:numId="28">
    <w:abstractNumId w:val="37"/>
  </w:num>
  <w:num w:numId="29">
    <w:abstractNumId w:val="23"/>
  </w:num>
  <w:num w:numId="30">
    <w:abstractNumId w:val="2"/>
  </w:num>
  <w:num w:numId="31">
    <w:abstractNumId w:val="27"/>
  </w:num>
  <w:num w:numId="32">
    <w:abstractNumId w:val="16"/>
  </w:num>
  <w:num w:numId="33">
    <w:abstractNumId w:val="77"/>
  </w:num>
  <w:num w:numId="34">
    <w:abstractNumId w:val="48"/>
  </w:num>
  <w:num w:numId="35">
    <w:abstractNumId w:val="8"/>
  </w:num>
  <w:num w:numId="36">
    <w:abstractNumId w:val="31"/>
  </w:num>
  <w:num w:numId="37">
    <w:abstractNumId w:val="76"/>
  </w:num>
  <w:num w:numId="38">
    <w:abstractNumId w:val="38"/>
  </w:num>
  <w:num w:numId="39">
    <w:abstractNumId w:val="70"/>
  </w:num>
  <w:num w:numId="40">
    <w:abstractNumId w:val="60"/>
  </w:num>
  <w:num w:numId="41">
    <w:abstractNumId w:val="1"/>
  </w:num>
  <w:num w:numId="42">
    <w:abstractNumId w:val="24"/>
  </w:num>
  <w:num w:numId="43">
    <w:abstractNumId w:val="6"/>
  </w:num>
  <w:num w:numId="44">
    <w:abstractNumId w:val="43"/>
  </w:num>
  <w:num w:numId="45">
    <w:abstractNumId w:val="26"/>
  </w:num>
  <w:num w:numId="46">
    <w:abstractNumId w:val="79"/>
  </w:num>
  <w:num w:numId="47">
    <w:abstractNumId w:val="50"/>
  </w:num>
  <w:num w:numId="48">
    <w:abstractNumId w:val="11"/>
  </w:num>
  <w:num w:numId="49">
    <w:abstractNumId w:val="36"/>
  </w:num>
  <w:num w:numId="50">
    <w:abstractNumId w:val="68"/>
  </w:num>
  <w:num w:numId="51">
    <w:abstractNumId w:val="59"/>
  </w:num>
  <w:num w:numId="52">
    <w:abstractNumId w:val="20"/>
  </w:num>
  <w:num w:numId="53">
    <w:abstractNumId w:val="71"/>
  </w:num>
  <w:num w:numId="54">
    <w:abstractNumId w:val="25"/>
  </w:num>
  <w:num w:numId="55">
    <w:abstractNumId w:val="17"/>
  </w:num>
  <w:num w:numId="56">
    <w:abstractNumId w:val="61"/>
  </w:num>
  <w:num w:numId="57">
    <w:abstractNumId w:val="35"/>
  </w:num>
  <w:num w:numId="58">
    <w:abstractNumId w:val="41"/>
  </w:num>
  <w:num w:numId="59">
    <w:abstractNumId w:val="14"/>
  </w:num>
  <w:num w:numId="60">
    <w:abstractNumId w:val="40"/>
  </w:num>
  <w:num w:numId="61">
    <w:abstractNumId w:val="56"/>
  </w:num>
  <w:num w:numId="62">
    <w:abstractNumId w:val="65"/>
  </w:num>
  <w:num w:numId="63">
    <w:abstractNumId w:val="66"/>
  </w:num>
  <w:num w:numId="64">
    <w:abstractNumId w:val="22"/>
  </w:num>
  <w:num w:numId="65">
    <w:abstractNumId w:val="44"/>
  </w:num>
  <w:num w:numId="66">
    <w:abstractNumId w:val="4"/>
  </w:num>
  <w:num w:numId="67">
    <w:abstractNumId w:val="57"/>
  </w:num>
  <w:num w:numId="68">
    <w:abstractNumId w:val="12"/>
  </w:num>
  <w:num w:numId="69">
    <w:abstractNumId w:val="3"/>
  </w:num>
  <w:num w:numId="70">
    <w:abstractNumId w:val="15"/>
  </w:num>
  <w:num w:numId="7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7"/>
  </w:num>
  <w:num w:numId="73">
    <w:abstractNumId w:val="58"/>
  </w:num>
  <w:num w:numId="74">
    <w:abstractNumId w:val="53"/>
  </w:num>
  <w:num w:numId="75">
    <w:abstractNumId w:val="32"/>
  </w:num>
  <w:num w:numId="7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5"/>
  </w:num>
  <w:num w:numId="7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5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DE"/>
    <w:rsid w:val="00001127"/>
    <w:rsid w:val="00001BA3"/>
    <w:rsid w:val="00002D79"/>
    <w:rsid w:val="00003EE5"/>
    <w:rsid w:val="000043C4"/>
    <w:rsid w:val="0001357A"/>
    <w:rsid w:val="00017608"/>
    <w:rsid w:val="00020601"/>
    <w:rsid w:val="000214B9"/>
    <w:rsid w:val="000215B7"/>
    <w:rsid w:val="00027E16"/>
    <w:rsid w:val="000313F4"/>
    <w:rsid w:val="00033D3D"/>
    <w:rsid w:val="00037711"/>
    <w:rsid w:val="0004057B"/>
    <w:rsid w:val="00041662"/>
    <w:rsid w:val="00042D1B"/>
    <w:rsid w:val="00045838"/>
    <w:rsid w:val="00046867"/>
    <w:rsid w:val="00046A81"/>
    <w:rsid w:val="00064AC6"/>
    <w:rsid w:val="00065A4D"/>
    <w:rsid w:val="00072BEC"/>
    <w:rsid w:val="0007464E"/>
    <w:rsid w:val="00080532"/>
    <w:rsid w:val="0008252D"/>
    <w:rsid w:val="00082D89"/>
    <w:rsid w:val="0008437B"/>
    <w:rsid w:val="00087073"/>
    <w:rsid w:val="00094C5A"/>
    <w:rsid w:val="000951BB"/>
    <w:rsid w:val="00097082"/>
    <w:rsid w:val="000A244C"/>
    <w:rsid w:val="000A273C"/>
    <w:rsid w:val="000A69EB"/>
    <w:rsid w:val="000B02B9"/>
    <w:rsid w:val="000B6E67"/>
    <w:rsid w:val="000C17C2"/>
    <w:rsid w:val="000C2EB4"/>
    <w:rsid w:val="000C6DA1"/>
    <w:rsid w:val="000D2340"/>
    <w:rsid w:val="000E44DA"/>
    <w:rsid w:val="000E4CDB"/>
    <w:rsid w:val="000F1B39"/>
    <w:rsid w:val="000F38DB"/>
    <w:rsid w:val="000F407F"/>
    <w:rsid w:val="000F710C"/>
    <w:rsid w:val="001006E8"/>
    <w:rsid w:val="0010237E"/>
    <w:rsid w:val="00104431"/>
    <w:rsid w:val="001102AE"/>
    <w:rsid w:val="00112932"/>
    <w:rsid w:val="00115B09"/>
    <w:rsid w:val="001247BE"/>
    <w:rsid w:val="001251A8"/>
    <w:rsid w:val="00125FB7"/>
    <w:rsid w:val="001268C6"/>
    <w:rsid w:val="00127EA0"/>
    <w:rsid w:val="00127F75"/>
    <w:rsid w:val="00130410"/>
    <w:rsid w:val="00130682"/>
    <w:rsid w:val="001336F3"/>
    <w:rsid w:val="0013624C"/>
    <w:rsid w:val="00136F42"/>
    <w:rsid w:val="0014348C"/>
    <w:rsid w:val="00144D9D"/>
    <w:rsid w:val="00146253"/>
    <w:rsid w:val="0015162C"/>
    <w:rsid w:val="00157504"/>
    <w:rsid w:val="001647D0"/>
    <w:rsid w:val="00164ADC"/>
    <w:rsid w:val="00165C9E"/>
    <w:rsid w:val="00173E06"/>
    <w:rsid w:val="0017494C"/>
    <w:rsid w:val="00175252"/>
    <w:rsid w:val="00176B9A"/>
    <w:rsid w:val="00182872"/>
    <w:rsid w:val="0018508B"/>
    <w:rsid w:val="00187565"/>
    <w:rsid w:val="00195709"/>
    <w:rsid w:val="001A11A9"/>
    <w:rsid w:val="001A266B"/>
    <w:rsid w:val="001A2D41"/>
    <w:rsid w:val="001A3142"/>
    <w:rsid w:val="001B232A"/>
    <w:rsid w:val="001B50E0"/>
    <w:rsid w:val="001B52A6"/>
    <w:rsid w:val="001B78F0"/>
    <w:rsid w:val="001B7B5F"/>
    <w:rsid w:val="001C4C88"/>
    <w:rsid w:val="001C4CBD"/>
    <w:rsid w:val="001C6B6C"/>
    <w:rsid w:val="001C7A25"/>
    <w:rsid w:val="001D59C1"/>
    <w:rsid w:val="001D655E"/>
    <w:rsid w:val="001D75CF"/>
    <w:rsid w:val="001E1AEE"/>
    <w:rsid w:val="001E5802"/>
    <w:rsid w:val="001F0659"/>
    <w:rsid w:val="001F0C05"/>
    <w:rsid w:val="001F14BE"/>
    <w:rsid w:val="001F51BF"/>
    <w:rsid w:val="001F7238"/>
    <w:rsid w:val="001F7421"/>
    <w:rsid w:val="002006F5"/>
    <w:rsid w:val="00205C16"/>
    <w:rsid w:val="00213AD5"/>
    <w:rsid w:val="0022167C"/>
    <w:rsid w:val="0022681D"/>
    <w:rsid w:val="002319AE"/>
    <w:rsid w:val="00235317"/>
    <w:rsid w:val="002435FB"/>
    <w:rsid w:val="00246083"/>
    <w:rsid w:val="002465B1"/>
    <w:rsid w:val="00256757"/>
    <w:rsid w:val="002607CC"/>
    <w:rsid w:val="00260EE1"/>
    <w:rsid w:val="0026141C"/>
    <w:rsid w:val="002640F3"/>
    <w:rsid w:val="00264D74"/>
    <w:rsid w:val="0026751D"/>
    <w:rsid w:val="00267ED0"/>
    <w:rsid w:val="00270645"/>
    <w:rsid w:val="002717F7"/>
    <w:rsid w:val="002745D4"/>
    <w:rsid w:val="0027632F"/>
    <w:rsid w:val="00276471"/>
    <w:rsid w:val="00276AEA"/>
    <w:rsid w:val="0029397B"/>
    <w:rsid w:val="00297F99"/>
    <w:rsid w:val="002A5379"/>
    <w:rsid w:val="002A6FD9"/>
    <w:rsid w:val="002B3348"/>
    <w:rsid w:val="002B343C"/>
    <w:rsid w:val="002B3636"/>
    <w:rsid w:val="002B420E"/>
    <w:rsid w:val="002C0B71"/>
    <w:rsid w:val="002C4B02"/>
    <w:rsid w:val="002D0E84"/>
    <w:rsid w:val="002D5582"/>
    <w:rsid w:val="002E22D5"/>
    <w:rsid w:val="002E662D"/>
    <w:rsid w:val="002E6EE3"/>
    <w:rsid w:val="002F6EF8"/>
    <w:rsid w:val="00306E77"/>
    <w:rsid w:val="0031120E"/>
    <w:rsid w:val="003135D7"/>
    <w:rsid w:val="00320704"/>
    <w:rsid w:val="00323646"/>
    <w:rsid w:val="00325120"/>
    <w:rsid w:val="00326802"/>
    <w:rsid w:val="00326A06"/>
    <w:rsid w:val="00343E78"/>
    <w:rsid w:val="003461CA"/>
    <w:rsid w:val="0034770F"/>
    <w:rsid w:val="00351151"/>
    <w:rsid w:val="0035657E"/>
    <w:rsid w:val="00357839"/>
    <w:rsid w:val="003644F1"/>
    <w:rsid w:val="0036642D"/>
    <w:rsid w:val="00370EF3"/>
    <w:rsid w:val="0037114D"/>
    <w:rsid w:val="0037435B"/>
    <w:rsid w:val="00376B5B"/>
    <w:rsid w:val="00382076"/>
    <w:rsid w:val="0038227F"/>
    <w:rsid w:val="00393768"/>
    <w:rsid w:val="003A291A"/>
    <w:rsid w:val="003B1801"/>
    <w:rsid w:val="003C0152"/>
    <w:rsid w:val="003C111E"/>
    <w:rsid w:val="003C5998"/>
    <w:rsid w:val="003C7C0B"/>
    <w:rsid w:val="003E297B"/>
    <w:rsid w:val="003E2FF9"/>
    <w:rsid w:val="003E3365"/>
    <w:rsid w:val="003E3DE3"/>
    <w:rsid w:val="003E488B"/>
    <w:rsid w:val="003E59D7"/>
    <w:rsid w:val="003E60B0"/>
    <w:rsid w:val="003E67EB"/>
    <w:rsid w:val="003F32BE"/>
    <w:rsid w:val="0040007D"/>
    <w:rsid w:val="00404281"/>
    <w:rsid w:val="0040662F"/>
    <w:rsid w:val="00406BDA"/>
    <w:rsid w:val="004104F8"/>
    <w:rsid w:val="004113AB"/>
    <w:rsid w:val="0041412A"/>
    <w:rsid w:val="004155EC"/>
    <w:rsid w:val="00422C5B"/>
    <w:rsid w:val="00423547"/>
    <w:rsid w:val="004273E4"/>
    <w:rsid w:val="00431BF6"/>
    <w:rsid w:val="00435208"/>
    <w:rsid w:val="004352CC"/>
    <w:rsid w:val="0043601E"/>
    <w:rsid w:val="0044000D"/>
    <w:rsid w:val="004420BD"/>
    <w:rsid w:val="0044393F"/>
    <w:rsid w:val="00451E4C"/>
    <w:rsid w:val="00453B88"/>
    <w:rsid w:val="00454B53"/>
    <w:rsid w:val="00456320"/>
    <w:rsid w:val="0046625F"/>
    <w:rsid w:val="00466D43"/>
    <w:rsid w:val="00467497"/>
    <w:rsid w:val="004731EA"/>
    <w:rsid w:val="00474B7D"/>
    <w:rsid w:val="00477F4B"/>
    <w:rsid w:val="004814FC"/>
    <w:rsid w:val="004815C5"/>
    <w:rsid w:val="004825AE"/>
    <w:rsid w:val="004856A1"/>
    <w:rsid w:val="004862C2"/>
    <w:rsid w:val="00487984"/>
    <w:rsid w:val="004925BD"/>
    <w:rsid w:val="004935B9"/>
    <w:rsid w:val="00493898"/>
    <w:rsid w:val="00493E3F"/>
    <w:rsid w:val="00495366"/>
    <w:rsid w:val="004955C0"/>
    <w:rsid w:val="004B6369"/>
    <w:rsid w:val="004C0E8B"/>
    <w:rsid w:val="004C402A"/>
    <w:rsid w:val="004C46A9"/>
    <w:rsid w:val="004C51A8"/>
    <w:rsid w:val="004C5A35"/>
    <w:rsid w:val="004C5E49"/>
    <w:rsid w:val="004D173D"/>
    <w:rsid w:val="004D2397"/>
    <w:rsid w:val="004D59E1"/>
    <w:rsid w:val="004D6B47"/>
    <w:rsid w:val="004D75BB"/>
    <w:rsid w:val="004D7884"/>
    <w:rsid w:val="004E072E"/>
    <w:rsid w:val="004E67DF"/>
    <w:rsid w:val="004E7DF9"/>
    <w:rsid w:val="004E7FB3"/>
    <w:rsid w:val="004F37A7"/>
    <w:rsid w:val="004F3D2E"/>
    <w:rsid w:val="004F5647"/>
    <w:rsid w:val="00500FF6"/>
    <w:rsid w:val="00501ABB"/>
    <w:rsid w:val="005035DB"/>
    <w:rsid w:val="00504286"/>
    <w:rsid w:val="00507D7F"/>
    <w:rsid w:val="00513BDF"/>
    <w:rsid w:val="0052091C"/>
    <w:rsid w:val="005247CA"/>
    <w:rsid w:val="00530406"/>
    <w:rsid w:val="00532BC0"/>
    <w:rsid w:val="00534ECB"/>
    <w:rsid w:val="00535E6A"/>
    <w:rsid w:val="005410B9"/>
    <w:rsid w:val="00541225"/>
    <w:rsid w:val="00544B0D"/>
    <w:rsid w:val="005500FF"/>
    <w:rsid w:val="005553DB"/>
    <w:rsid w:val="00555DC8"/>
    <w:rsid w:val="00560175"/>
    <w:rsid w:val="005604A6"/>
    <w:rsid w:val="00565252"/>
    <w:rsid w:val="00572C6D"/>
    <w:rsid w:val="005736AC"/>
    <w:rsid w:val="00580122"/>
    <w:rsid w:val="00581DF6"/>
    <w:rsid w:val="005829BF"/>
    <w:rsid w:val="00590C54"/>
    <w:rsid w:val="00591D86"/>
    <w:rsid w:val="005955B9"/>
    <w:rsid w:val="005976F5"/>
    <w:rsid w:val="005B335A"/>
    <w:rsid w:val="005B4934"/>
    <w:rsid w:val="005B5640"/>
    <w:rsid w:val="005B6922"/>
    <w:rsid w:val="005C1A07"/>
    <w:rsid w:val="005C615B"/>
    <w:rsid w:val="005C753C"/>
    <w:rsid w:val="005C7D36"/>
    <w:rsid w:val="005D239B"/>
    <w:rsid w:val="005D5C0D"/>
    <w:rsid w:val="005D6030"/>
    <w:rsid w:val="005D7C9A"/>
    <w:rsid w:val="005E0132"/>
    <w:rsid w:val="005E067B"/>
    <w:rsid w:val="005E1B6B"/>
    <w:rsid w:val="005E390B"/>
    <w:rsid w:val="005E468A"/>
    <w:rsid w:val="005E5201"/>
    <w:rsid w:val="005E656E"/>
    <w:rsid w:val="005F18C4"/>
    <w:rsid w:val="005F1E8A"/>
    <w:rsid w:val="005F4BE0"/>
    <w:rsid w:val="005F5491"/>
    <w:rsid w:val="005F5A5B"/>
    <w:rsid w:val="005F5B26"/>
    <w:rsid w:val="006004C1"/>
    <w:rsid w:val="00600691"/>
    <w:rsid w:val="00604570"/>
    <w:rsid w:val="00604D7E"/>
    <w:rsid w:val="00605D7E"/>
    <w:rsid w:val="00607D20"/>
    <w:rsid w:val="006102C4"/>
    <w:rsid w:val="006110DB"/>
    <w:rsid w:val="00612F0F"/>
    <w:rsid w:val="006151E6"/>
    <w:rsid w:val="006168D7"/>
    <w:rsid w:val="00617130"/>
    <w:rsid w:val="00621783"/>
    <w:rsid w:val="00622A4A"/>
    <w:rsid w:val="00625AF1"/>
    <w:rsid w:val="006265F1"/>
    <w:rsid w:val="00631410"/>
    <w:rsid w:val="00633773"/>
    <w:rsid w:val="00633DF0"/>
    <w:rsid w:val="006353CF"/>
    <w:rsid w:val="00640C13"/>
    <w:rsid w:val="00645A09"/>
    <w:rsid w:val="00647D8E"/>
    <w:rsid w:val="00651F56"/>
    <w:rsid w:val="00653669"/>
    <w:rsid w:val="00654938"/>
    <w:rsid w:val="00655166"/>
    <w:rsid w:val="00671B8E"/>
    <w:rsid w:val="00674BFD"/>
    <w:rsid w:val="006753B1"/>
    <w:rsid w:val="00680034"/>
    <w:rsid w:val="0068055A"/>
    <w:rsid w:val="006809B6"/>
    <w:rsid w:val="00684A37"/>
    <w:rsid w:val="00686D1E"/>
    <w:rsid w:val="0069097B"/>
    <w:rsid w:val="006A018C"/>
    <w:rsid w:val="006A3D76"/>
    <w:rsid w:val="006A58C2"/>
    <w:rsid w:val="006A7033"/>
    <w:rsid w:val="006B5546"/>
    <w:rsid w:val="006B7B20"/>
    <w:rsid w:val="006C1071"/>
    <w:rsid w:val="006D0AF3"/>
    <w:rsid w:val="006D28E0"/>
    <w:rsid w:val="006D3646"/>
    <w:rsid w:val="006D4A3C"/>
    <w:rsid w:val="006D4B9A"/>
    <w:rsid w:val="006D6177"/>
    <w:rsid w:val="006E0159"/>
    <w:rsid w:val="006E0712"/>
    <w:rsid w:val="006E3793"/>
    <w:rsid w:val="006E4A70"/>
    <w:rsid w:val="006E75C9"/>
    <w:rsid w:val="006F14AB"/>
    <w:rsid w:val="006F1A10"/>
    <w:rsid w:val="006F71AE"/>
    <w:rsid w:val="006F7B15"/>
    <w:rsid w:val="00703E78"/>
    <w:rsid w:val="00705536"/>
    <w:rsid w:val="007061F0"/>
    <w:rsid w:val="00707A71"/>
    <w:rsid w:val="00714448"/>
    <w:rsid w:val="007163A4"/>
    <w:rsid w:val="007202C9"/>
    <w:rsid w:val="00720D10"/>
    <w:rsid w:val="00720D33"/>
    <w:rsid w:val="007260D6"/>
    <w:rsid w:val="00741EF6"/>
    <w:rsid w:val="00742B94"/>
    <w:rsid w:val="00743E2F"/>
    <w:rsid w:val="00745675"/>
    <w:rsid w:val="007458CD"/>
    <w:rsid w:val="00745FA2"/>
    <w:rsid w:val="0074620E"/>
    <w:rsid w:val="00746F4A"/>
    <w:rsid w:val="00747092"/>
    <w:rsid w:val="0074725B"/>
    <w:rsid w:val="007478CE"/>
    <w:rsid w:val="00751531"/>
    <w:rsid w:val="0075160C"/>
    <w:rsid w:val="00752917"/>
    <w:rsid w:val="00755534"/>
    <w:rsid w:val="00756BB1"/>
    <w:rsid w:val="00756F95"/>
    <w:rsid w:val="007578C2"/>
    <w:rsid w:val="00762A5E"/>
    <w:rsid w:val="007631D4"/>
    <w:rsid w:val="00765CDA"/>
    <w:rsid w:val="007666B6"/>
    <w:rsid w:val="007772BB"/>
    <w:rsid w:val="007802F0"/>
    <w:rsid w:val="00781345"/>
    <w:rsid w:val="00785672"/>
    <w:rsid w:val="00790602"/>
    <w:rsid w:val="00794713"/>
    <w:rsid w:val="00796C28"/>
    <w:rsid w:val="007A23BA"/>
    <w:rsid w:val="007A2B78"/>
    <w:rsid w:val="007A4687"/>
    <w:rsid w:val="007A47FE"/>
    <w:rsid w:val="007A4AE6"/>
    <w:rsid w:val="007B40AF"/>
    <w:rsid w:val="007C78E4"/>
    <w:rsid w:val="007D1B27"/>
    <w:rsid w:val="007D2099"/>
    <w:rsid w:val="007D246B"/>
    <w:rsid w:val="007D30D3"/>
    <w:rsid w:val="007D7BCE"/>
    <w:rsid w:val="007E39BB"/>
    <w:rsid w:val="007E5849"/>
    <w:rsid w:val="007F0D65"/>
    <w:rsid w:val="007F5480"/>
    <w:rsid w:val="007F5CFF"/>
    <w:rsid w:val="007F647A"/>
    <w:rsid w:val="007F72AB"/>
    <w:rsid w:val="00800F5D"/>
    <w:rsid w:val="008037C6"/>
    <w:rsid w:val="00806793"/>
    <w:rsid w:val="00811416"/>
    <w:rsid w:val="0081250A"/>
    <w:rsid w:val="00812E88"/>
    <w:rsid w:val="008173F1"/>
    <w:rsid w:val="00821E45"/>
    <w:rsid w:val="00832F11"/>
    <w:rsid w:val="00833D50"/>
    <w:rsid w:val="00841BCF"/>
    <w:rsid w:val="008466B9"/>
    <w:rsid w:val="00852361"/>
    <w:rsid w:val="008526D5"/>
    <w:rsid w:val="00854EE7"/>
    <w:rsid w:val="008621D1"/>
    <w:rsid w:val="00862523"/>
    <w:rsid w:val="00862E3A"/>
    <w:rsid w:val="00862E61"/>
    <w:rsid w:val="00863CDE"/>
    <w:rsid w:val="00865467"/>
    <w:rsid w:val="00865FF5"/>
    <w:rsid w:val="00870AB4"/>
    <w:rsid w:val="00872F48"/>
    <w:rsid w:val="008803D9"/>
    <w:rsid w:val="00882728"/>
    <w:rsid w:val="0088518C"/>
    <w:rsid w:val="008914EE"/>
    <w:rsid w:val="00893340"/>
    <w:rsid w:val="008953AB"/>
    <w:rsid w:val="008A0B03"/>
    <w:rsid w:val="008A1B6E"/>
    <w:rsid w:val="008A28C7"/>
    <w:rsid w:val="008A35E8"/>
    <w:rsid w:val="008A496A"/>
    <w:rsid w:val="008A6219"/>
    <w:rsid w:val="008A649E"/>
    <w:rsid w:val="008B088D"/>
    <w:rsid w:val="008B1A11"/>
    <w:rsid w:val="008B290C"/>
    <w:rsid w:val="008B3F7A"/>
    <w:rsid w:val="008B411B"/>
    <w:rsid w:val="008C335B"/>
    <w:rsid w:val="008D1D69"/>
    <w:rsid w:val="008E18DA"/>
    <w:rsid w:val="008E464C"/>
    <w:rsid w:val="008E6784"/>
    <w:rsid w:val="008F002A"/>
    <w:rsid w:val="008F0882"/>
    <w:rsid w:val="009009EE"/>
    <w:rsid w:val="00905BB9"/>
    <w:rsid w:val="009103D4"/>
    <w:rsid w:val="00914D36"/>
    <w:rsid w:val="0091787E"/>
    <w:rsid w:val="00924CE8"/>
    <w:rsid w:val="00924D38"/>
    <w:rsid w:val="00925049"/>
    <w:rsid w:val="0092592B"/>
    <w:rsid w:val="00926921"/>
    <w:rsid w:val="009301F0"/>
    <w:rsid w:val="0093189B"/>
    <w:rsid w:val="00931C15"/>
    <w:rsid w:val="00931DD0"/>
    <w:rsid w:val="00932C26"/>
    <w:rsid w:val="00943907"/>
    <w:rsid w:val="00944C6D"/>
    <w:rsid w:val="00944D55"/>
    <w:rsid w:val="00947A49"/>
    <w:rsid w:val="00951EA5"/>
    <w:rsid w:val="009531DA"/>
    <w:rsid w:val="00957020"/>
    <w:rsid w:val="00957F88"/>
    <w:rsid w:val="0096220A"/>
    <w:rsid w:val="00965E8D"/>
    <w:rsid w:val="00970262"/>
    <w:rsid w:val="00972F6C"/>
    <w:rsid w:val="00975273"/>
    <w:rsid w:val="00981FB8"/>
    <w:rsid w:val="009836FB"/>
    <w:rsid w:val="00987A2D"/>
    <w:rsid w:val="00987DBD"/>
    <w:rsid w:val="00992B04"/>
    <w:rsid w:val="009947CC"/>
    <w:rsid w:val="00995EEA"/>
    <w:rsid w:val="00996D4C"/>
    <w:rsid w:val="009A28B9"/>
    <w:rsid w:val="009A4F99"/>
    <w:rsid w:val="009A5D04"/>
    <w:rsid w:val="009B05F5"/>
    <w:rsid w:val="009B1750"/>
    <w:rsid w:val="009B49CE"/>
    <w:rsid w:val="009C0A57"/>
    <w:rsid w:val="009C26E4"/>
    <w:rsid w:val="009C3AE0"/>
    <w:rsid w:val="009C5381"/>
    <w:rsid w:val="009D0CF8"/>
    <w:rsid w:val="009D14A2"/>
    <w:rsid w:val="009F1F83"/>
    <w:rsid w:val="009F5895"/>
    <w:rsid w:val="009F5BFF"/>
    <w:rsid w:val="009F749B"/>
    <w:rsid w:val="009F7FB4"/>
    <w:rsid w:val="00A01314"/>
    <w:rsid w:val="00A02E81"/>
    <w:rsid w:val="00A048CF"/>
    <w:rsid w:val="00A04CC8"/>
    <w:rsid w:val="00A06091"/>
    <w:rsid w:val="00A066BB"/>
    <w:rsid w:val="00A07DFA"/>
    <w:rsid w:val="00A07E9F"/>
    <w:rsid w:val="00A1441B"/>
    <w:rsid w:val="00A1460D"/>
    <w:rsid w:val="00A17A41"/>
    <w:rsid w:val="00A23CAE"/>
    <w:rsid w:val="00A25E78"/>
    <w:rsid w:val="00A26414"/>
    <w:rsid w:val="00A27D9F"/>
    <w:rsid w:val="00A30864"/>
    <w:rsid w:val="00A31A9F"/>
    <w:rsid w:val="00A35550"/>
    <w:rsid w:val="00A37158"/>
    <w:rsid w:val="00A3723A"/>
    <w:rsid w:val="00A401A8"/>
    <w:rsid w:val="00A406E8"/>
    <w:rsid w:val="00A65974"/>
    <w:rsid w:val="00A65DF0"/>
    <w:rsid w:val="00A66A10"/>
    <w:rsid w:val="00A67506"/>
    <w:rsid w:val="00A71DE9"/>
    <w:rsid w:val="00A7450E"/>
    <w:rsid w:val="00A75009"/>
    <w:rsid w:val="00A86861"/>
    <w:rsid w:val="00A8763B"/>
    <w:rsid w:val="00A87C3E"/>
    <w:rsid w:val="00A9061D"/>
    <w:rsid w:val="00A932FC"/>
    <w:rsid w:val="00A93A78"/>
    <w:rsid w:val="00A956F9"/>
    <w:rsid w:val="00A95A6C"/>
    <w:rsid w:val="00A95CC1"/>
    <w:rsid w:val="00A965AF"/>
    <w:rsid w:val="00A97318"/>
    <w:rsid w:val="00AA03EF"/>
    <w:rsid w:val="00AA252D"/>
    <w:rsid w:val="00AA38F3"/>
    <w:rsid w:val="00AB5675"/>
    <w:rsid w:val="00AC2B34"/>
    <w:rsid w:val="00AC6B4A"/>
    <w:rsid w:val="00AD3A9B"/>
    <w:rsid w:val="00AD56AB"/>
    <w:rsid w:val="00AE02A9"/>
    <w:rsid w:val="00AE08E4"/>
    <w:rsid w:val="00AE25E6"/>
    <w:rsid w:val="00AE6D05"/>
    <w:rsid w:val="00AF27F9"/>
    <w:rsid w:val="00AF2C63"/>
    <w:rsid w:val="00AF5325"/>
    <w:rsid w:val="00AF74F1"/>
    <w:rsid w:val="00B0261B"/>
    <w:rsid w:val="00B05921"/>
    <w:rsid w:val="00B059CE"/>
    <w:rsid w:val="00B07982"/>
    <w:rsid w:val="00B10B1E"/>
    <w:rsid w:val="00B123D7"/>
    <w:rsid w:val="00B1275A"/>
    <w:rsid w:val="00B260E1"/>
    <w:rsid w:val="00B3607E"/>
    <w:rsid w:val="00B37624"/>
    <w:rsid w:val="00B40235"/>
    <w:rsid w:val="00B41941"/>
    <w:rsid w:val="00B41EE1"/>
    <w:rsid w:val="00B43831"/>
    <w:rsid w:val="00B45557"/>
    <w:rsid w:val="00B51569"/>
    <w:rsid w:val="00B53F85"/>
    <w:rsid w:val="00B64A24"/>
    <w:rsid w:val="00B65AE3"/>
    <w:rsid w:val="00B71821"/>
    <w:rsid w:val="00B71F43"/>
    <w:rsid w:val="00B739F7"/>
    <w:rsid w:val="00B752ED"/>
    <w:rsid w:val="00B776F2"/>
    <w:rsid w:val="00B77E04"/>
    <w:rsid w:val="00B801E1"/>
    <w:rsid w:val="00B839DA"/>
    <w:rsid w:val="00B90036"/>
    <w:rsid w:val="00B9088C"/>
    <w:rsid w:val="00B91AB7"/>
    <w:rsid w:val="00B925E6"/>
    <w:rsid w:val="00B94F82"/>
    <w:rsid w:val="00B97879"/>
    <w:rsid w:val="00BA3C65"/>
    <w:rsid w:val="00BA7D45"/>
    <w:rsid w:val="00BB0AD6"/>
    <w:rsid w:val="00BB4BA4"/>
    <w:rsid w:val="00BB50D7"/>
    <w:rsid w:val="00BB5B14"/>
    <w:rsid w:val="00BC1448"/>
    <w:rsid w:val="00BC202B"/>
    <w:rsid w:val="00BC3C26"/>
    <w:rsid w:val="00BC5B75"/>
    <w:rsid w:val="00BD0B48"/>
    <w:rsid w:val="00BD2783"/>
    <w:rsid w:val="00BD328B"/>
    <w:rsid w:val="00BD4600"/>
    <w:rsid w:val="00BD4632"/>
    <w:rsid w:val="00BD4C3E"/>
    <w:rsid w:val="00BD4CA3"/>
    <w:rsid w:val="00BE08DF"/>
    <w:rsid w:val="00BE70EF"/>
    <w:rsid w:val="00BF12EC"/>
    <w:rsid w:val="00BF2A4F"/>
    <w:rsid w:val="00BF4B8F"/>
    <w:rsid w:val="00BF61C5"/>
    <w:rsid w:val="00C012A2"/>
    <w:rsid w:val="00C01A24"/>
    <w:rsid w:val="00C04ABD"/>
    <w:rsid w:val="00C07397"/>
    <w:rsid w:val="00C07C5B"/>
    <w:rsid w:val="00C10656"/>
    <w:rsid w:val="00C10A28"/>
    <w:rsid w:val="00C15AE3"/>
    <w:rsid w:val="00C16534"/>
    <w:rsid w:val="00C170C6"/>
    <w:rsid w:val="00C20925"/>
    <w:rsid w:val="00C2130B"/>
    <w:rsid w:val="00C25679"/>
    <w:rsid w:val="00C322C6"/>
    <w:rsid w:val="00C32876"/>
    <w:rsid w:val="00C33F89"/>
    <w:rsid w:val="00C413D8"/>
    <w:rsid w:val="00C5306F"/>
    <w:rsid w:val="00C57176"/>
    <w:rsid w:val="00C60A56"/>
    <w:rsid w:val="00C62B36"/>
    <w:rsid w:val="00C669AF"/>
    <w:rsid w:val="00C72809"/>
    <w:rsid w:val="00C73720"/>
    <w:rsid w:val="00C74EB8"/>
    <w:rsid w:val="00C75A27"/>
    <w:rsid w:val="00C814BE"/>
    <w:rsid w:val="00C85AEB"/>
    <w:rsid w:val="00C900EA"/>
    <w:rsid w:val="00C92DF8"/>
    <w:rsid w:val="00C92EFC"/>
    <w:rsid w:val="00C9500E"/>
    <w:rsid w:val="00C97BCB"/>
    <w:rsid w:val="00CB16BE"/>
    <w:rsid w:val="00CB6C9E"/>
    <w:rsid w:val="00CC3347"/>
    <w:rsid w:val="00CC3F4F"/>
    <w:rsid w:val="00CC49A5"/>
    <w:rsid w:val="00CC5A55"/>
    <w:rsid w:val="00CC7C55"/>
    <w:rsid w:val="00CD26F3"/>
    <w:rsid w:val="00CD6E2B"/>
    <w:rsid w:val="00CD7270"/>
    <w:rsid w:val="00CE0B08"/>
    <w:rsid w:val="00CE1B88"/>
    <w:rsid w:val="00CE27C6"/>
    <w:rsid w:val="00CF13E9"/>
    <w:rsid w:val="00CF43D5"/>
    <w:rsid w:val="00CF4E5C"/>
    <w:rsid w:val="00CF647B"/>
    <w:rsid w:val="00D01A5C"/>
    <w:rsid w:val="00D055DB"/>
    <w:rsid w:val="00D07433"/>
    <w:rsid w:val="00D20FF8"/>
    <w:rsid w:val="00D2264E"/>
    <w:rsid w:val="00D30201"/>
    <w:rsid w:val="00D31569"/>
    <w:rsid w:val="00D3282B"/>
    <w:rsid w:val="00D372D5"/>
    <w:rsid w:val="00D3766D"/>
    <w:rsid w:val="00D377C9"/>
    <w:rsid w:val="00D41B33"/>
    <w:rsid w:val="00D45A7C"/>
    <w:rsid w:val="00D51AD9"/>
    <w:rsid w:val="00D51C12"/>
    <w:rsid w:val="00D602EE"/>
    <w:rsid w:val="00D60B81"/>
    <w:rsid w:val="00D63578"/>
    <w:rsid w:val="00D716BE"/>
    <w:rsid w:val="00D81E63"/>
    <w:rsid w:val="00D82D26"/>
    <w:rsid w:val="00D8659A"/>
    <w:rsid w:val="00DA0E71"/>
    <w:rsid w:val="00DA1C48"/>
    <w:rsid w:val="00DA2DC6"/>
    <w:rsid w:val="00DA4304"/>
    <w:rsid w:val="00DA4EC5"/>
    <w:rsid w:val="00DB0462"/>
    <w:rsid w:val="00DB295D"/>
    <w:rsid w:val="00DB7960"/>
    <w:rsid w:val="00DB7B75"/>
    <w:rsid w:val="00DC4616"/>
    <w:rsid w:val="00DC6457"/>
    <w:rsid w:val="00DC6777"/>
    <w:rsid w:val="00DD1937"/>
    <w:rsid w:val="00DD2409"/>
    <w:rsid w:val="00DD4C67"/>
    <w:rsid w:val="00DE12D0"/>
    <w:rsid w:val="00DE345A"/>
    <w:rsid w:val="00DF158D"/>
    <w:rsid w:val="00DF4C0C"/>
    <w:rsid w:val="00E0471E"/>
    <w:rsid w:val="00E07520"/>
    <w:rsid w:val="00E12BB1"/>
    <w:rsid w:val="00E13307"/>
    <w:rsid w:val="00E13E34"/>
    <w:rsid w:val="00E14151"/>
    <w:rsid w:val="00E15A88"/>
    <w:rsid w:val="00E205B9"/>
    <w:rsid w:val="00E23816"/>
    <w:rsid w:val="00E266B3"/>
    <w:rsid w:val="00E26884"/>
    <w:rsid w:val="00E31E2C"/>
    <w:rsid w:val="00E321F5"/>
    <w:rsid w:val="00E330DD"/>
    <w:rsid w:val="00E35C53"/>
    <w:rsid w:val="00E40FCB"/>
    <w:rsid w:val="00E44A99"/>
    <w:rsid w:val="00E4762E"/>
    <w:rsid w:val="00E5443C"/>
    <w:rsid w:val="00E64462"/>
    <w:rsid w:val="00E73A2C"/>
    <w:rsid w:val="00E8026F"/>
    <w:rsid w:val="00E8176E"/>
    <w:rsid w:val="00E817BE"/>
    <w:rsid w:val="00E8223E"/>
    <w:rsid w:val="00E830D6"/>
    <w:rsid w:val="00E84BF5"/>
    <w:rsid w:val="00E86FA4"/>
    <w:rsid w:val="00E87D1C"/>
    <w:rsid w:val="00E924DE"/>
    <w:rsid w:val="00E94977"/>
    <w:rsid w:val="00EA12F0"/>
    <w:rsid w:val="00EA239C"/>
    <w:rsid w:val="00EA3254"/>
    <w:rsid w:val="00EA4467"/>
    <w:rsid w:val="00EB1AF2"/>
    <w:rsid w:val="00EB48A6"/>
    <w:rsid w:val="00EB6761"/>
    <w:rsid w:val="00EB67CE"/>
    <w:rsid w:val="00EC063D"/>
    <w:rsid w:val="00EC06FF"/>
    <w:rsid w:val="00EC09BB"/>
    <w:rsid w:val="00EC4D7B"/>
    <w:rsid w:val="00EC6DB0"/>
    <w:rsid w:val="00EC7166"/>
    <w:rsid w:val="00ED2BBC"/>
    <w:rsid w:val="00ED6054"/>
    <w:rsid w:val="00EE0BE4"/>
    <w:rsid w:val="00EE345F"/>
    <w:rsid w:val="00EE38C5"/>
    <w:rsid w:val="00EE4B07"/>
    <w:rsid w:val="00EE70D8"/>
    <w:rsid w:val="00EF2E45"/>
    <w:rsid w:val="00EF77E3"/>
    <w:rsid w:val="00F036A5"/>
    <w:rsid w:val="00F04CD9"/>
    <w:rsid w:val="00F051F5"/>
    <w:rsid w:val="00F064E1"/>
    <w:rsid w:val="00F074DF"/>
    <w:rsid w:val="00F13884"/>
    <w:rsid w:val="00F165DF"/>
    <w:rsid w:val="00F21A37"/>
    <w:rsid w:val="00F25F35"/>
    <w:rsid w:val="00F26EF3"/>
    <w:rsid w:val="00F30E21"/>
    <w:rsid w:val="00F31B65"/>
    <w:rsid w:val="00F320E1"/>
    <w:rsid w:val="00F35224"/>
    <w:rsid w:val="00F3713E"/>
    <w:rsid w:val="00F37178"/>
    <w:rsid w:val="00F4360C"/>
    <w:rsid w:val="00F457CD"/>
    <w:rsid w:val="00F534B9"/>
    <w:rsid w:val="00F5410C"/>
    <w:rsid w:val="00F573CC"/>
    <w:rsid w:val="00F60BFC"/>
    <w:rsid w:val="00F618E2"/>
    <w:rsid w:val="00F644F8"/>
    <w:rsid w:val="00F67F02"/>
    <w:rsid w:val="00F73F31"/>
    <w:rsid w:val="00F74944"/>
    <w:rsid w:val="00F756A9"/>
    <w:rsid w:val="00F76EB1"/>
    <w:rsid w:val="00F81A56"/>
    <w:rsid w:val="00F85B8B"/>
    <w:rsid w:val="00F872AC"/>
    <w:rsid w:val="00F879C6"/>
    <w:rsid w:val="00F9609E"/>
    <w:rsid w:val="00F96627"/>
    <w:rsid w:val="00FA1199"/>
    <w:rsid w:val="00FA20C8"/>
    <w:rsid w:val="00FA239B"/>
    <w:rsid w:val="00FA23DC"/>
    <w:rsid w:val="00FA28B7"/>
    <w:rsid w:val="00FA3B6A"/>
    <w:rsid w:val="00FA3F66"/>
    <w:rsid w:val="00FA6F21"/>
    <w:rsid w:val="00FB1D32"/>
    <w:rsid w:val="00FB20AD"/>
    <w:rsid w:val="00FB2FC4"/>
    <w:rsid w:val="00FB60D8"/>
    <w:rsid w:val="00FC27DE"/>
    <w:rsid w:val="00FC3894"/>
    <w:rsid w:val="00FC5F30"/>
    <w:rsid w:val="00FC5FE0"/>
    <w:rsid w:val="00FD20AF"/>
    <w:rsid w:val="00FD2A09"/>
    <w:rsid w:val="00FD322E"/>
    <w:rsid w:val="00FD3DFF"/>
    <w:rsid w:val="00FD6DD3"/>
    <w:rsid w:val="00FE2510"/>
    <w:rsid w:val="00FE5644"/>
    <w:rsid w:val="00FF0307"/>
    <w:rsid w:val="00FF137A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B269"/>
  <w15:chartTrackingRefBased/>
  <w15:docId w15:val="{312004A7-400F-4F92-9A8D-8E78ADC8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4B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38227F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227F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6F21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nhideWhenUsed/>
    <w:rsid w:val="007A4687"/>
    <w:pPr>
      <w:widowControl/>
      <w:tabs>
        <w:tab w:val="left" w:pos="1035"/>
      </w:tabs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link w:val="31"/>
    <w:rsid w:val="007A46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A6FD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unhideWhenUsed/>
    <w:rsid w:val="007202C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202C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38227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38227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No Spacing"/>
    <w:uiPriority w:val="1"/>
    <w:qFormat/>
    <w:rsid w:val="003822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965E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65E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65E8D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65E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65E8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7114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2E6EE3"/>
    <w:pPr>
      <w:widowControl/>
      <w:autoSpaceDE/>
      <w:autoSpaceDN/>
      <w:adjustRightInd/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2E6EE3"/>
  </w:style>
  <w:style w:type="character" w:styleId="ac">
    <w:name w:val="Hyperlink"/>
    <w:uiPriority w:val="99"/>
    <w:unhideWhenUsed/>
    <w:rsid w:val="002E6EE3"/>
    <w:rPr>
      <w:color w:val="0563C1"/>
      <w:u w:val="single"/>
    </w:rPr>
  </w:style>
  <w:style w:type="table" w:styleId="ad">
    <w:name w:val="Table Grid"/>
    <w:basedOn w:val="a1"/>
    <w:uiPriority w:val="39"/>
    <w:rsid w:val="00320704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"/>
    <w:next w:val="a"/>
    <w:autoRedefine/>
    <w:uiPriority w:val="39"/>
    <w:unhideWhenUsed/>
    <w:rsid w:val="00CB6C9E"/>
    <w:pPr>
      <w:widowControl/>
      <w:autoSpaceDE/>
      <w:autoSpaceDN/>
      <w:adjustRightInd/>
      <w:spacing w:after="100"/>
      <w:ind w:left="240"/>
    </w:pPr>
    <w:rPr>
      <w:rFonts w:ascii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autoRedefine/>
    <w:uiPriority w:val="39"/>
    <w:unhideWhenUsed/>
    <w:rsid w:val="00CB6C9E"/>
    <w:pPr>
      <w:widowControl/>
      <w:autoSpaceDE/>
      <w:autoSpaceDN/>
      <w:adjustRightInd/>
      <w:spacing w:after="100"/>
      <w:ind w:left="480"/>
    </w:pPr>
    <w:rPr>
      <w:rFonts w:ascii="Times New Roman" w:hAnsi="Times New Roman" w:cs="Times New Roman"/>
      <w:sz w:val="24"/>
      <w:szCs w:val="24"/>
    </w:rPr>
  </w:style>
  <w:style w:type="character" w:styleId="ae">
    <w:name w:val="Strong"/>
    <w:qFormat/>
    <w:rsid w:val="00FB1D32"/>
    <w:rPr>
      <w:b/>
      <w:bCs/>
    </w:rPr>
  </w:style>
  <w:style w:type="paragraph" w:styleId="af">
    <w:name w:val="Normal (Web)"/>
    <w:basedOn w:val="a"/>
    <w:uiPriority w:val="99"/>
    <w:unhideWhenUsed/>
    <w:rsid w:val="00A23CA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uiPriority w:val="9"/>
    <w:rsid w:val="00FA6F21"/>
    <w:rPr>
      <w:rFonts w:ascii="Calibri Light" w:eastAsia="Times New Roman" w:hAnsi="Calibri Light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d"/>
    <w:uiPriority w:val="39"/>
    <w:rsid w:val="00EF2E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d"/>
    <w:uiPriority w:val="39"/>
    <w:rsid w:val="00EF2E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d"/>
    <w:rsid w:val="00EF2E45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EF2E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39"/>
    <w:rsid w:val="00EF2E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59"/>
    <w:rsid w:val="00EF2E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rsid w:val="00EF2E45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uiPriority w:val="39"/>
    <w:rsid w:val="00EF2E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d"/>
    <w:uiPriority w:val="39"/>
    <w:rsid w:val="00EF2E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39"/>
    <w:rsid w:val="00A406E8"/>
    <w:pPr>
      <w:jc w:val="both"/>
    </w:pPr>
    <w:rPr>
      <w:rFonts w:ascii="Times New Roman" w:hAnsi="Times New Roman"/>
      <w:color w:val="000000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9BD37-1DFB-4D40-A6A8-7D86A2ED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11492</Words>
  <Characters>65505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76844</CharactersWithSpaces>
  <SharedDoc>false</SharedDoc>
  <HLinks>
    <vt:vector size="66" baseType="variant">
      <vt:variant>
        <vt:i4>1114169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_Toc151384148</vt:lpwstr>
      </vt:variant>
      <vt:variant>
        <vt:i4>1114169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_Toc151384147</vt:lpwstr>
      </vt:variant>
      <vt:variant>
        <vt:i4>1114169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_Toc151384146</vt:lpwstr>
      </vt:variant>
      <vt:variant>
        <vt:i4>1114169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_Toc151384145</vt:lpwstr>
      </vt:variant>
      <vt:variant>
        <vt:i4>1114169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_Toc151384144</vt:lpwstr>
      </vt:variant>
      <vt:variant>
        <vt:i4>1114169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_Toc151384143</vt:lpwstr>
      </vt:variant>
      <vt:variant>
        <vt:i4>1114169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_Toc151384142</vt:lpwstr>
      </vt:variant>
      <vt:variant>
        <vt:i4>1114169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_Toc151384141</vt:lpwstr>
      </vt:variant>
      <vt:variant>
        <vt:i4>1114169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_Toc151384140</vt:lpwstr>
      </vt:variant>
      <vt:variant>
        <vt:i4>1441849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_Toc151384139</vt:lpwstr>
      </vt:variant>
      <vt:variant>
        <vt:i4>1441849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_Toc151384138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Туркевич</cp:lastModifiedBy>
  <cp:revision>2</cp:revision>
  <cp:lastPrinted>2021-06-14T08:34:00Z</cp:lastPrinted>
  <dcterms:created xsi:type="dcterms:W3CDTF">2024-10-21T05:37:00Z</dcterms:created>
  <dcterms:modified xsi:type="dcterms:W3CDTF">2024-10-21T05:37:00Z</dcterms:modified>
</cp:coreProperties>
</file>