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70D" w:rsidRPr="00F4370D" w:rsidRDefault="00F4370D" w:rsidP="00F437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Тема: </w:t>
      </w:r>
      <w:r w:rsidRPr="00F43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«Казачество»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Предмет </w:t>
      </w:r>
      <w:r w:rsidRPr="00F437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география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Класс 8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урока:</w:t>
      </w:r>
      <w:r w:rsidRPr="00F43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представлений о</w:t>
      </w:r>
      <w:r w:rsidRPr="00F4370D">
        <w:rPr>
          <w:rFonts w:ascii="Times New Roman" w:hAnsi="Times New Roman" w:cs="Times New Roman"/>
          <w:sz w:val="28"/>
          <w:szCs w:val="28"/>
        </w:rPr>
        <w:t xml:space="preserve"> героической и трагической судьбе</w:t>
      </w:r>
      <w:r w:rsidRPr="00F43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казачестве.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Тип урока </w:t>
      </w:r>
      <w:r w:rsidRPr="00F43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комбинированный урок.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Формы работы обучающихся: </w:t>
      </w:r>
      <w:bookmarkStart w:id="0" w:name="_GoBack"/>
      <w:bookmarkEnd w:id="0"/>
      <w:r w:rsidRPr="00F43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фронтальная работа на этапе объяснения нового материала (формирование и развитие коммуникационных компетентностей); индивидуальная работа обучающихся (формирование и развитие работы с картой).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Необходимое техническое оборудование: </w:t>
      </w:r>
      <w:r w:rsidRPr="00F43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мультимедийный проектор.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результате у обучающихся </w:t>
      </w:r>
      <w:proofErr w:type="gramStart"/>
      <w:r w:rsidRPr="00F43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должны</w:t>
      </w:r>
      <w:proofErr w:type="gramEnd"/>
      <w:r w:rsidRPr="00F43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сформированы умения: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43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F43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Предметные: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определять на карте местоположение географических объектов.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Личностные:</w:t>
      </w:r>
    </w:p>
    <w:p w:rsidR="00F4370D" w:rsidRPr="00F4370D" w:rsidRDefault="00F4370D" w:rsidP="00F437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0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умение формулировать своё отношение к актуальным проблемным ситуациям;</w:t>
      </w:r>
    </w:p>
    <w:p w:rsidR="00132034" w:rsidRDefault="00132034" w:rsidP="00A6454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180"/>
        <w:gridCol w:w="3261"/>
        <w:gridCol w:w="2345"/>
      </w:tblGrid>
      <w:tr w:rsidR="00F4370D" w:rsidRPr="001D1CE9" w:rsidTr="00F4370D">
        <w:tc>
          <w:tcPr>
            <w:tcW w:w="9180" w:type="dxa"/>
          </w:tcPr>
          <w:p w:rsidR="00F4370D" w:rsidRPr="001D1CE9" w:rsidRDefault="001D1CE9" w:rsidP="001D1CE9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1C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учебно-познавательной деятельности</w:t>
            </w:r>
          </w:p>
        </w:tc>
        <w:tc>
          <w:tcPr>
            <w:tcW w:w="3261" w:type="dxa"/>
          </w:tcPr>
          <w:p w:rsidR="00F4370D" w:rsidRPr="001D1CE9" w:rsidRDefault="001D1CE9" w:rsidP="001D1CE9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1C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Методический инструментарий</w:t>
            </w:r>
          </w:p>
        </w:tc>
        <w:tc>
          <w:tcPr>
            <w:tcW w:w="2345" w:type="dxa"/>
          </w:tcPr>
          <w:p w:rsidR="00F4370D" w:rsidRPr="001D1CE9" w:rsidRDefault="001D1CE9" w:rsidP="00A6454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1C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Ориентиры развития</w:t>
            </w:r>
          </w:p>
        </w:tc>
      </w:tr>
    </w:tbl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  <w:gridCol w:w="3261"/>
        <w:gridCol w:w="2551"/>
      </w:tblGrid>
      <w:tr w:rsidR="00132034" w:rsidRPr="004962B9" w:rsidTr="004962B9">
        <w:trPr>
          <w:trHeight w:val="1259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34" w:rsidRPr="004962B9" w:rsidRDefault="001D1CE9" w:rsidP="004962B9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</w:t>
            </w:r>
            <w:r w:rsidR="00132034" w:rsidRPr="004962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рганизационный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32034" w:rsidRPr="004962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момент</w:t>
            </w:r>
          </w:p>
          <w:p w:rsidR="001D1CE9" w:rsidRPr="001D1CE9" w:rsidRDefault="00132034" w:rsidP="004962B9">
            <w:pPr>
              <w:numPr>
                <w:ilvl w:val="0"/>
                <w:numId w:val="26"/>
              </w:numPr>
              <w:spacing w:before="100" w:beforeAutospacing="1" w:after="47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1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Мотивационный этап</w:t>
            </w:r>
          </w:p>
          <w:p w:rsidR="00132034" w:rsidRPr="001D1CE9" w:rsidRDefault="00132034" w:rsidP="001D1CE9">
            <w:pPr>
              <w:spacing w:before="100" w:beforeAutospacing="1" w:after="47" w:line="240" w:lineRule="auto"/>
              <w:ind w:left="1080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1C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Вступительное слово учителя:</w:t>
            </w:r>
          </w:p>
          <w:p w:rsidR="00132034" w:rsidRPr="00132034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132034">
              <w:rPr>
                <w:rFonts w:ascii="Times New Roman" w:hAnsi="Times New Roman" w:cs="Times New Roman"/>
                <w:sz w:val="24"/>
                <w:szCs w:val="24"/>
              </w:rPr>
              <w:t xml:space="preserve">Помогите назвать тему нашего необычного урока! Его нет в обычной программе. </w:t>
            </w:r>
          </w:p>
          <w:p w:rsidR="00132034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тему </w:t>
            </w:r>
            <w:r w:rsidR="000722F8">
              <w:rPr>
                <w:rFonts w:ascii="Times New Roman" w:hAnsi="Times New Roman" w:cs="Times New Roman"/>
                <w:sz w:val="24"/>
                <w:szCs w:val="24"/>
              </w:rPr>
              <w:t>нашего урока в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ам помогут подсказки</w:t>
            </w:r>
            <w:r w:rsidR="000722F8">
              <w:rPr>
                <w:rFonts w:ascii="Times New Roman" w:hAnsi="Times New Roman" w:cs="Times New Roman"/>
                <w:sz w:val="24"/>
                <w:szCs w:val="24"/>
              </w:rPr>
              <w:t xml:space="preserve"> в виде</w:t>
            </w:r>
            <w:r w:rsidR="006F1C6B"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фотографии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174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99ECA" wp14:editId="4FBD7DF4">
                  <wp:extent cx="1586348" cy="1101719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82" cy="110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174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95D9ED" wp14:editId="16D61C3C">
                  <wp:extent cx="1390650" cy="1131026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401" cy="1130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174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5FA0C" wp14:editId="13566672">
                  <wp:extent cx="1500634" cy="1193674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85" cy="119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73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4CCD9" wp14:editId="71538BD4">
                  <wp:extent cx="1478161" cy="11144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46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73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82C8B" wp14:editId="794192F4">
                  <wp:extent cx="1621767" cy="107964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84" cy="1083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52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F9F43" wp14:editId="637DBAA9">
                  <wp:extent cx="1672484" cy="111442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79" cy="1116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1C6B" w:rsidRPr="006F1C6B" w:rsidRDefault="006F1C6B" w:rsidP="00072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C6B">
              <w:rPr>
                <w:rFonts w:ascii="Times New Roman" w:hAnsi="Times New Roman" w:cs="Times New Roman"/>
                <w:sz w:val="24"/>
                <w:szCs w:val="24"/>
              </w:rPr>
              <w:t>Выставка к</w:t>
            </w:r>
            <w:r w:rsidR="000722F8" w:rsidRPr="000722F8">
              <w:rPr>
                <w:rFonts w:ascii="Times New Roman" w:hAnsi="Times New Roman" w:cs="Times New Roman"/>
                <w:sz w:val="24"/>
                <w:szCs w:val="24"/>
              </w:rPr>
              <w:t xml:space="preserve">нига </w:t>
            </w:r>
            <w:r w:rsidRPr="006F1C6B">
              <w:rPr>
                <w:rFonts w:ascii="Times New Roman" w:hAnsi="Times New Roman" w:cs="Times New Roman"/>
                <w:sz w:val="24"/>
                <w:szCs w:val="24"/>
              </w:rPr>
              <w:t xml:space="preserve"> и н</w:t>
            </w:r>
            <w:r w:rsidR="000722F8" w:rsidRPr="000722F8">
              <w:rPr>
                <w:rFonts w:ascii="Times New Roman" w:hAnsi="Times New Roman" w:cs="Times New Roman"/>
                <w:sz w:val="24"/>
                <w:szCs w:val="24"/>
              </w:rPr>
              <w:t>азвание рек</w:t>
            </w:r>
          </w:p>
          <w:p w:rsidR="000722F8" w:rsidRPr="000722F8" w:rsidRDefault="000722F8" w:rsidP="00072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2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42"/>
              <w:gridCol w:w="1455"/>
              <w:gridCol w:w="1245"/>
              <w:gridCol w:w="1140"/>
              <w:gridCol w:w="1298"/>
            </w:tblGrid>
            <w:tr w:rsidR="000722F8" w:rsidRPr="000722F8" w:rsidTr="00D42D04">
              <w:tc>
                <w:tcPr>
                  <w:tcW w:w="1242" w:type="dxa"/>
                </w:tcPr>
                <w:p w:rsidR="000722F8" w:rsidRPr="000722F8" w:rsidRDefault="000722F8" w:rsidP="000722F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22F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Дон </w:t>
                  </w:r>
                </w:p>
              </w:tc>
              <w:tc>
                <w:tcPr>
                  <w:tcW w:w="1455" w:type="dxa"/>
                </w:tcPr>
                <w:p w:rsidR="000722F8" w:rsidRPr="000722F8" w:rsidRDefault="000722F8" w:rsidP="000722F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22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Кубань</w:t>
                  </w:r>
                </w:p>
              </w:tc>
              <w:tc>
                <w:tcPr>
                  <w:tcW w:w="1245" w:type="dxa"/>
                </w:tcPr>
                <w:p w:rsidR="000722F8" w:rsidRPr="000722F8" w:rsidRDefault="000722F8" w:rsidP="000722F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22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Терек</w:t>
                  </w:r>
                </w:p>
              </w:tc>
              <w:tc>
                <w:tcPr>
                  <w:tcW w:w="1140" w:type="dxa"/>
                </w:tcPr>
                <w:p w:rsidR="000722F8" w:rsidRPr="000722F8" w:rsidRDefault="000722F8" w:rsidP="000722F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22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Амур</w:t>
                  </w:r>
                </w:p>
              </w:tc>
              <w:tc>
                <w:tcPr>
                  <w:tcW w:w="1298" w:type="dxa"/>
                </w:tcPr>
                <w:p w:rsidR="000722F8" w:rsidRPr="000722F8" w:rsidRDefault="000722F8" w:rsidP="000722F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22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Яик</w:t>
                  </w:r>
                </w:p>
              </w:tc>
            </w:tr>
          </w:tbl>
          <w:p w:rsidR="000722F8" w:rsidRPr="000722F8" w:rsidRDefault="000722F8" w:rsidP="00072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C6B" w:rsidRDefault="006F1C6B" w:rsidP="006F1C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EBFC1" wp14:editId="58BF5190">
                  <wp:extent cx="1476375" cy="1266825"/>
                  <wp:effectExtent l="0" t="0" r="0" b="0"/>
                  <wp:docPr id="69" name="Рисунок 69" descr="C:\Users\Admin\Desktop\фото телефо\IMG-2024102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Admin\Desktop\фото телефо\IMG-20241024-WA0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22" b="30859"/>
                          <a:stretch/>
                        </pic:blipFill>
                        <pic:spPr bwMode="auto">
                          <a:xfrm>
                            <a:off x="0" y="0"/>
                            <a:ext cx="1481274" cy="127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32034" w:rsidRPr="000E5571">
              <w:rPr>
                <w:rFonts w:ascii="Times New Roman" w:hAnsi="Times New Roman" w:cs="Times New Roman"/>
                <w:sz w:val="24"/>
                <w:szCs w:val="24"/>
              </w:rPr>
              <w:t>А возможно мой сегодняшний  костюм.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О ком идет речь?</w:t>
            </w:r>
          </w:p>
          <w:p w:rsidR="00132034" w:rsidRDefault="00FC0DB8" w:rsidP="00FC0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нашего урока определена: «Казачество» </w:t>
            </w:r>
          </w:p>
          <w:p w:rsidR="00FC0DB8" w:rsidRDefault="00FC0DB8" w:rsidP="00FC0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Как вы думаете, какие цели мы бы поставили на сегодняшний урок?</w:t>
            </w:r>
          </w:p>
          <w:p w:rsidR="00FC0DB8" w:rsidRPr="00FC0DB8" w:rsidRDefault="00FC0DB8" w:rsidP="00FC0D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D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lastRenderedPageBreak/>
              <w:t>III</w:t>
            </w:r>
            <w:r w:rsidRPr="00FC0D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.Изучение нового материала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   Не возможно за один урок рассказать о казачестве всё. Для этого не хватило бы и нескольких уроков.  Это все равно, что рассказать историю России за </w:t>
            </w:r>
            <w:r w:rsidR="006F1C6B">
              <w:rPr>
                <w:rFonts w:ascii="Times New Roman" w:hAnsi="Times New Roman" w:cs="Times New Roman"/>
                <w:sz w:val="24"/>
                <w:szCs w:val="24"/>
              </w:rPr>
              <w:t xml:space="preserve">один 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урок. Не случайно  Л</w:t>
            </w:r>
            <w:r w:rsidR="003C4AAC">
              <w:rPr>
                <w:rFonts w:ascii="Times New Roman" w:hAnsi="Times New Roman" w:cs="Times New Roman"/>
                <w:sz w:val="24"/>
                <w:szCs w:val="24"/>
              </w:rPr>
              <w:t xml:space="preserve">.Н. 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Толстой   сказал о казаках.</w:t>
            </w:r>
          </w:p>
          <w:p w:rsidR="00132034" w:rsidRPr="000E5571" w:rsidRDefault="00132034" w:rsidP="000E557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Россия родила казачество.</w:t>
            </w:r>
          </w:p>
          <w:p w:rsidR="00132034" w:rsidRPr="000E5571" w:rsidRDefault="00132034" w:rsidP="000E557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А казачество создало Россию.</w:t>
            </w:r>
          </w:p>
          <w:p w:rsidR="006F1C6B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А другой гений </w:t>
            </w:r>
            <w:r w:rsidR="006F1C6B">
              <w:rPr>
                <w:rFonts w:ascii="Times New Roman" w:hAnsi="Times New Roman" w:cs="Times New Roman"/>
                <w:sz w:val="24"/>
                <w:szCs w:val="24"/>
              </w:rPr>
              <w:t>Н.В.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Гоголь, так сказал о казаках. 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034" w:rsidRPr="000E5571" w:rsidRDefault="00132034" w:rsidP="000E557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Казачество это искра, высеченная из груди</w:t>
            </w:r>
          </w:p>
          <w:p w:rsidR="00132034" w:rsidRPr="000E5571" w:rsidRDefault="00132034" w:rsidP="000E557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русского народа ударами бед.</w:t>
            </w:r>
          </w:p>
          <w:p w:rsidR="006F1C6B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     Поэтому  я хочу познакомить вас лишь с некоторыми моментами,  связанными с казачеством. Я надеюсь, что урок будет интересным для вас. 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   Судьба казачества героическая и трагическая. Казачество – неотъемлемая часть России.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03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Впервые в русском языке в письменном источнике слово «казак» появляется в </w:t>
            </w:r>
            <w:r w:rsidRPr="00F102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1395</w:t>
            </w:r>
            <w:r w:rsidRPr="00F102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noBreakHyphen/>
              <w:t>м.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03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Слово «казак» - тюркского происхождения и означает «вольный кочевник». Есть несколько  версии происхождения казаков.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03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Большинство историков   придерживаются версии, что это славяне заселившие «дикое поле». 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До XIV века вольные люди активно грабили и разбойничали. Ситуация изменилась в </w:t>
            </w:r>
            <w:r w:rsidRPr="00F102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1549 г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оду, когда Иван Грозный начал нанимать казаков на государственную службу, в составе нерегулярных войск. 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Впервые официально (как царская армия) казаки участвовали в </w:t>
            </w:r>
            <w:r w:rsidRPr="00F102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1552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году при </w:t>
            </w:r>
            <w:hyperlink r:id="rId14" w:tgtFrame="_blank" w:history="1">
              <w:r w:rsidRPr="000E557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покорении Казани</w:t>
              </w:r>
            </w:hyperlink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Причём не просто взяли город штурмом, а устроили настоящие сапёрные работы: вырыли подкопы под крепостью, заложили туда бочки с порохом и подожгли. Прогремел взрыв, стены были частично разрушены, а казачье войско вошло в город.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 с XVII столетия они стали привилегированным военным сословием.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0E5571" w:rsidRDefault="00132034" w:rsidP="000E5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чем же заключались эти привилегии?</w:t>
            </w:r>
          </w:p>
          <w:p w:rsidR="00132034" w:rsidRPr="000E5571" w:rsidRDefault="00132034" w:rsidP="000E5571">
            <w:pPr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Освобождение от податей, то есть от налогов</w:t>
            </w:r>
            <w:proofErr w:type="gramStart"/>
            <w:r w:rsidRPr="000E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132034" w:rsidRPr="000E5571" w:rsidRDefault="00132034" w:rsidP="000E5571">
            <w:pPr>
              <w:numPr>
                <w:ilvl w:val="0"/>
                <w:numId w:val="28"/>
              </w:numPr>
              <w:shd w:val="clear" w:color="auto" w:fill="FFFFFF"/>
              <w:spacing w:beforeAutospacing="1"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Получение земельного надела (пая)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  На каждую мужскую душу. 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    За эти льготы они защищали границы нашей страны. И каждый казак служил Родине.</w:t>
            </w:r>
          </w:p>
          <w:p w:rsidR="003C4AAC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Самым большим войском было донское. Второе по значимости кубанское казачество в 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веке императрица Екатерина Великая пожаловала черноморским казакам землю от  Кубани с одной стороны, Азовское море с другой. А казаки в честь нее назвали самый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большой город на Кубани – </w:t>
            </w:r>
            <w:proofErr w:type="spellStart"/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Екатеринодар</w:t>
            </w:r>
            <w:proofErr w:type="spellEnd"/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C4AAC" w:rsidRPr="003C4AAC" w:rsidRDefault="003C4AAC" w:rsidP="003C4A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4A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каким названием м</w:t>
            </w:r>
            <w:r w:rsidR="00132034" w:rsidRPr="003C4A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 знаем его теперь</w:t>
            </w:r>
            <w:r w:rsidRPr="003C4A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?</w:t>
            </w:r>
          </w:p>
          <w:p w:rsidR="00132034" w:rsidRPr="000E5571" w:rsidRDefault="003C4AAC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32034"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ак Краснодар. </w:t>
            </w:r>
          </w:p>
          <w:p w:rsidR="00132034" w:rsidRDefault="00132034" w:rsidP="00F1022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чем же особенность казаков? Как воспитывали казаков?</w:t>
            </w:r>
          </w:p>
          <w:p w:rsidR="00132034" w:rsidRPr="000E5571" w:rsidRDefault="004652CC" w:rsidP="004652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8E438" wp14:editId="70480930">
                  <wp:extent cx="1733550" cy="1330549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85" cy="133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У казаков при рождении мальчика дед и отец стреляли из ружей, тем самым давая знать станичникам, что родился воин, защитник границ Отечества.</w:t>
            </w:r>
          </w:p>
          <w:p w:rsidR="00132034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Казак рождался воином, и этим определялось всё его воспитание в семье. </w:t>
            </w:r>
          </w:p>
          <w:p w:rsidR="000E7313" w:rsidRDefault="000E7313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7313" w:rsidRDefault="000E7313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957645" wp14:editId="7EE6E40B">
                  <wp:extent cx="1676172" cy="1158664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26" cy="1160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Впервые мальчика одного сажали на коня в годик, надевали на него отцовскую шашку. Делал это крестный отец. Затем отец брал коня под уздцы и проводил его по двору, это был своеобразный обряд посвящения в казаки.   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0E73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775ED" wp14:editId="5103EFB8">
                  <wp:extent cx="1641118" cy="11811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27" cy="1184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Трехлетние дети уже свободно ездили на лошади по двору, и начинали обучать рукопашному бою,  передавая особые, в каждом роду хранившиеся приемы. В 5 лет мальчики уже  скакали по степи. С 5 лет мальчишки работали в поле: погоняли волов на пахоте, пасли скот.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Стрелять учили с 7 лет, рубить шашкой с десяти. А собственную шашку,  казаку вручали на 17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летие. О том, что это было мужское воспитание, говорят поговорки,  которые  мы используем в повседневной жизни: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«Не плачь, ты же казак, а казак не плачет!» или «Не плачь, казак, атаманом будешь!»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Казачья служба по закону с </w:t>
            </w:r>
            <w:r w:rsidRPr="00F102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1875 г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продолжалась 20 лет, начиная с 18-летнего возраста: 3 года в подготовительном разряде, 4 года на действительной службе, 8 лет на льготе и 5 лет в запасе.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Роман  «Тихий Дон» начинается с того что в  хуторе Татарском казаки собирались на майские сборы. </w:t>
            </w:r>
            <w:r w:rsidR="00F10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поддерживающая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10225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боеспособная армия.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Видео эпизод из фильма «Тихий Дон»</w:t>
            </w:r>
            <w:r w:rsidR="00F102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мин.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Только что это был мирный землепашец, и тут же превращался в обученного воина. Такая армия могла собраться в течени</w:t>
            </w:r>
            <w:proofErr w:type="gramStart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нескольких часов. Каждый воин  знал свое место и свои обязанности. Такого не было </w:t>
            </w:r>
            <w:proofErr w:type="gramStart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где</w:t>
            </w:r>
            <w:proofErr w:type="gramEnd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мире. Государство не тратилось на содержание и оснащение армии. У каждого казака должна была быть своя справа и конь.</w:t>
            </w:r>
          </w:p>
          <w:p w:rsidR="00132034" w:rsidRDefault="00132034" w:rsidP="000E55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Справа – 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оружие и обмундирование казаков.</w:t>
            </w:r>
          </w:p>
          <w:p w:rsidR="00017479" w:rsidRPr="000E5571" w:rsidRDefault="00017479" w:rsidP="000E55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7479" w:rsidRDefault="00132034" w:rsidP="000174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  <w:r w:rsidR="000174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051F8" wp14:editId="50254EB1">
                  <wp:extent cx="1434589" cy="9906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03" cy="992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видим у казалось </w:t>
            </w:r>
            <w:proofErr w:type="gramStart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</w:t>
            </w:r>
            <w:proofErr w:type="gramEnd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таких брутальных мужчин серьги в левом ухе. Это не просто украшение. Она означала, что это единственный сын</w:t>
            </w:r>
            <w:r w:rsidR="005E4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команде смирно </w:t>
            </w:r>
            <w:r w:rsidR="005E4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строю 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видели эту серьгу и по негласному правилу, в бою старались оберегать. Т.к. это единственный сын, продолжатель рода.</w:t>
            </w:r>
          </w:p>
          <w:p w:rsidR="00132034" w:rsidRPr="000E5571" w:rsidRDefault="00017479" w:rsidP="000174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8AD99" wp14:editId="7938A37D">
                  <wp:extent cx="1424072" cy="8063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072" cy="80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</w:t>
            </w:r>
            <w:r w:rsidR="005E4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сын Григорий </w:t>
            </w:r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носили серьги</w:t>
            </w:r>
            <w:r w:rsidR="005E4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 как у него есть брат</w:t>
            </w:r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C4AAC" w:rsidRPr="000E5571" w:rsidRDefault="00017479" w:rsidP="003C4A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C4AAC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 XVIII по XIX век «вольные люди» участвовали во всех крупных сражениях. И неудивительно, ведь все мужчины в казачестве обязаны были нести военную службу. 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История России практически не знает воин, в </w:t>
            </w:r>
            <w:proofErr w:type="gramStart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которых</w:t>
            </w:r>
            <w:proofErr w:type="gramEnd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бы не принимали участие казаки: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польское нашествие;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Русско-турецкие воины;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семилетняя война;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Отечественная война 1812года;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Крымская война;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Кавказская;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Русско-японская;</w:t>
            </w:r>
          </w:p>
          <w:p w:rsidR="00132034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Первая мировая воина.</w:t>
            </w:r>
          </w:p>
          <w:p w:rsidR="0079275C" w:rsidRPr="000E5571" w:rsidRDefault="0079275C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4FB9B" wp14:editId="47953343">
                  <wp:extent cx="1507940" cy="968814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01" cy="96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Всегда казаки стояли на страже Родины.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 в войне 1812 года казаки едва не взяли в плен самого Наполеона! Три казачьих отряда под Малоярославцем (территория современной </w:t>
            </w:r>
            <w:hyperlink r:id="rId21" w:tgtFrame="_blank" w:history="1">
              <w:r w:rsidRPr="000E557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Калужской области</w:t>
              </w:r>
            </w:hyperlink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захватили орудия вражеской артиллерии. Часть из них атаковала неприятельский эскадрон, который стоял рядом, — там в это время находился Наполеон. Но, пока казаки занимались орудиями, император успел скрыться.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По легенде. Наполеон Бонапарт говорил, дайте мне 20 тысяч казаков, и я завоюю весь мир. Так он был потрясен их удалью и отвагой.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 еще есть версия, что в начале 19 века, когда Париж  был оккупирован, русскими казаками. Офицеры требовали немедленного обслуживания в местных заведениях. Во французском языке буквы и звуки «Ы» нет, поэтому официанты стали произносить слово на </w:t>
            </w:r>
            <w:proofErr w:type="gramStart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</w:t>
            </w:r>
            <w:proofErr w:type="gramEnd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манер «бистро». Дав начало кафе «Бистро».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Не остались они в стороне и во время Первой мировой войны. Только с Кубани было мобилизовано около 110 тысяч казаков, а общая их численность в армии превышала 4 миллиона человек. Они прославились своими подвигами и героизмом, наводившим ужас на неприятеля. Например, «волчья сотня» (особое казачье формирование) под командованием есаула А. Г. </w:t>
            </w:r>
            <w:proofErr w:type="spellStart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Шкуро</w:t>
            </w:r>
            <w:proofErr w:type="spellEnd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стала </w:t>
            </w:r>
            <w:r w:rsidRPr="000E5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первым спецназом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 русской военной истории. </w:t>
            </w:r>
          </w:p>
          <w:p w:rsidR="00132034" w:rsidRPr="000E5571" w:rsidRDefault="00132034" w:rsidP="000E5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 казаках  сложено много песен и стихов,  одно из них я предлагаю послушать </w:t>
            </w:r>
            <w:r w:rsidR="005E4C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одно из них</w:t>
            </w:r>
            <w:r w:rsidRPr="000E55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Средь донских степных полей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И кубанских ковылей,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Где Кубань и Дон текут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Казаки давно живут.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Гордый и лихой народ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Заслужил себе почет: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Храбрость, мужество, отвагу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На своих плечах несет.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Честью с детства дорожат,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Любят холить жеребят,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lastRenderedPageBreak/>
              <w:t>Из лозы корзины вьют,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Песни звонкие поют.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Память предков охраняют,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Веру в Бога почитаю,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И обычаи свои</w:t>
            </w:r>
          </w:p>
          <w:p w:rsidR="005E4C63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Сохраняют на Руси.</w:t>
            </w:r>
          </w:p>
          <w:p w:rsidR="00132034" w:rsidRPr="000E5571" w:rsidRDefault="005E4C63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  Послушали стихотворение, а теперь я предлагаю вам сделать гимнастику для глаз, чтобы оставаться такими же зоркими как казаки.</w:t>
            </w:r>
            <w:r w:rsidR="00132034"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br/>
            </w:r>
            <w:r w:rsidR="000E7313">
              <w:rPr>
                <w:rFonts w:ascii="Times New Roman" w:eastAsia="Times New Roman" w:hAnsi="Times New Roman" w:cs="Times New Roman"/>
                <w:noProof/>
                <w:spacing w:val="2"/>
                <w:sz w:val="24"/>
                <w:szCs w:val="24"/>
                <w:lang w:eastAsia="ru-RU"/>
              </w:rPr>
              <w:drawing>
                <wp:inline distT="0" distB="0" distL="0" distR="0" wp14:anchorId="41DC75E5" wp14:editId="41A3A2E4">
                  <wp:extent cx="884955" cy="13811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57" cy="138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73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Казаки отличались доблестью.  Кузьма Крючков, донской казак, первый георгиевский кавалер 4 степени Первой мировой войны. Казачий разъезд из 4 казаков под его командой разгромил отряд неприятеля численностью в 27 человек. Сам получил 16 колотых ран пикой и ранение руки, но продолжал сражаться. Бившиеся вместе с ним казаки тоже получили ранения. Потерявшего сознание </w:t>
            </w:r>
            <w:proofErr w:type="spellStart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Крючкова</w:t>
            </w:r>
            <w:proofErr w:type="spellEnd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вынес с поля боя конь, имевший 11 ран.</w:t>
            </w:r>
          </w:p>
          <w:p w:rsidR="00132034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Не только отличались казаки храбростью и отвагой. Кубанская казачка Матвеева во время Первой мировой войны только за один бой вынесла 30 раненых солдат и стала первой женщиной, получившей Георгиевский крест за героизм.</w:t>
            </w:r>
          </w:p>
          <w:p w:rsidR="00132034" w:rsidRPr="000E5571" w:rsidRDefault="000722F8" w:rsidP="000722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CD05B" wp14:editId="29C2107F">
                  <wp:extent cx="995455" cy="12668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590" cy="1266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Казачка Елена </w:t>
            </w:r>
            <w:proofErr w:type="spellStart"/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Чоба</w:t>
            </w:r>
            <w:proofErr w:type="spellEnd"/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Ушла на фронт в 1914 году, притворившись </w:t>
            </w:r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мужчиной, взяв имя своего погибшего в первые месяцы войны мужа, Михаила. Фото сделано в 1916 году, когда казачка получила увольнительную и поехала в станицу Роговскую</w:t>
            </w:r>
          </w:p>
          <w:p w:rsidR="00132034" w:rsidRPr="000E5571" w:rsidRDefault="00132034" w:rsidP="000E5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132034" w:rsidP="007927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Мы уже говорили сегодня о том, что казачьи войска получали названия по рекам: донское, кубанское. </w:t>
            </w:r>
          </w:p>
          <w:p w:rsidR="006E01C8" w:rsidRDefault="006E01C8" w:rsidP="007927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42"/>
              <w:gridCol w:w="1455"/>
              <w:gridCol w:w="1245"/>
              <w:gridCol w:w="1140"/>
              <w:gridCol w:w="1298"/>
            </w:tblGrid>
            <w:tr w:rsidR="0079275C" w:rsidRPr="000722F8" w:rsidTr="00D42D04">
              <w:tc>
                <w:tcPr>
                  <w:tcW w:w="1242" w:type="dxa"/>
                </w:tcPr>
                <w:p w:rsidR="0079275C" w:rsidRPr="000722F8" w:rsidRDefault="0079275C" w:rsidP="00D42D0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22F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Дон </w:t>
                  </w:r>
                </w:p>
              </w:tc>
              <w:tc>
                <w:tcPr>
                  <w:tcW w:w="1455" w:type="dxa"/>
                </w:tcPr>
                <w:p w:rsidR="0079275C" w:rsidRPr="000722F8" w:rsidRDefault="0079275C" w:rsidP="00D42D0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22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Кубань</w:t>
                  </w:r>
                </w:p>
              </w:tc>
              <w:tc>
                <w:tcPr>
                  <w:tcW w:w="1245" w:type="dxa"/>
                </w:tcPr>
                <w:p w:rsidR="0079275C" w:rsidRPr="000722F8" w:rsidRDefault="0079275C" w:rsidP="00D42D0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22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Терек</w:t>
                  </w:r>
                </w:p>
              </w:tc>
              <w:tc>
                <w:tcPr>
                  <w:tcW w:w="1140" w:type="dxa"/>
                </w:tcPr>
                <w:p w:rsidR="0079275C" w:rsidRPr="000722F8" w:rsidRDefault="0079275C" w:rsidP="00D42D0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22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Амур</w:t>
                  </w:r>
                </w:p>
              </w:tc>
              <w:tc>
                <w:tcPr>
                  <w:tcW w:w="1298" w:type="dxa"/>
                </w:tcPr>
                <w:p w:rsidR="0079275C" w:rsidRPr="000722F8" w:rsidRDefault="0079275C" w:rsidP="00D42D0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22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Яик</w:t>
                  </w:r>
                </w:p>
              </w:tc>
            </w:tr>
          </w:tbl>
          <w:p w:rsidR="0079275C" w:rsidRDefault="0079275C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01C8" w:rsidRDefault="006E01C8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Нанесите эти реки на контурную карту.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азвание</w:t>
            </w:r>
            <w:proofErr w:type="gramEnd"/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какой реки мы не увидим на  карте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6E01C8" w:rsidRDefault="006E01C8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Яик, это река была наказана вместе с донским казаком Емельяном Пугачевым. После его казни, реку переименовали в Урал. </w:t>
            </w:r>
          </w:p>
          <w:p w:rsidR="0079275C" w:rsidRPr="000E5571" w:rsidRDefault="0079275C" w:rsidP="00792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Pr="000E5571" w:rsidRDefault="0079275C" w:rsidP="007927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До революции казаки жили хорошо, они содержали себя сами, у них были земельные наделы. Причем богаче были те, у кого в семье было много сыновей, каждому появившемуся мальчику полагалась десятина (110 соток).</w:t>
            </w:r>
          </w:p>
          <w:p w:rsidR="0079275C" w:rsidRPr="000E5571" w:rsidRDefault="0079275C" w:rsidP="00792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К 1914 году существовало 12 казачьих </w:t>
            </w:r>
            <w:proofErr w:type="gramStart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войск</w:t>
            </w:r>
            <w:proofErr w:type="gramEnd"/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все они располагались вдоль границы от Дальнего Востока до Черного моря.</w:t>
            </w:r>
          </w:p>
          <w:p w:rsidR="0079275C" w:rsidRPr="000E5571" w:rsidRDefault="0079275C" w:rsidP="007927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F9F06" wp14:editId="2D845637">
                  <wp:extent cx="2150299" cy="1456938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91" cy="1457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2034" w:rsidRPr="000E5571" w:rsidRDefault="0079275C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Революция 1917 года расколола казачество: 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часть осталась сражаться за Белое движение, а другие перешли на сторону советской власти. После окончания Гражданской войны казаки стали жертвами репрессий, но даже тогда не перестали служить в армии. 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    «В гражданской войне нет правых и виноватых, нет справедливых, нет ангелов и бесов, как нет победителей. В ней есть только побежденные – мы все, вся Россия. Трагическая катастрофа рождает только потери…..»</w:t>
            </w:r>
          </w:p>
          <w:p w:rsidR="00132034" w:rsidRPr="000E5571" w:rsidRDefault="00132034" w:rsidP="000E557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Б. Васильев.</w:t>
            </w:r>
          </w:p>
          <w:p w:rsidR="00132034" w:rsidRPr="000E5571" w:rsidRDefault="00132034" w:rsidP="000E557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С началом Великой Отечественной начали создаваться как регулярные, так и добровольческие казацкие части, которые участвовали практически во всех ключевых сражениях. Интересно, что большинство казаков</w:t>
            </w: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noBreakHyphen/>
              <w:t xml:space="preserve">добровольцев приходили в армию плохо вооружёнными и на лошадях, за что и стали называться «дикими дивизиями». </w:t>
            </w:r>
          </w:p>
          <w:p w:rsidR="00132034" w:rsidRPr="000E5571" w:rsidRDefault="006E01C8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132034"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годы ВОВ отличились пластуны.  Это настоящие разведчики, элита, спецназ.</w:t>
            </w:r>
          </w:p>
          <w:p w:rsidR="00132034" w:rsidRPr="000E5571" w:rsidRDefault="00132034" w:rsidP="000E5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b/>
                <w:sz w:val="24"/>
                <w:szCs w:val="24"/>
              </w:rPr>
              <w:t>Видео пластуны</w:t>
            </w:r>
          </w:p>
          <w:p w:rsidR="00132034" w:rsidRPr="000E5571" w:rsidRDefault="00132034" w:rsidP="000E5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2.55 мин.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Скинул он котомку, обнял он жену,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За тебя иду я биться на войну,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За дедов, за хаты, да за родимый край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За малых </w:t>
            </w:r>
            <w:proofErr w:type="gramStart"/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ребятах</w:t>
            </w:r>
            <w:proofErr w:type="gramEnd"/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и хлеба каравай.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Эти слова прозвучали во время фрагмента. Вот за что всегда сражались казаки.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Коль удача будет. То вернусь живым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Но,  а нет</w:t>
            </w:r>
            <w:r w:rsidR="006E01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то буду вечно молодым.</w:t>
            </w:r>
          </w:p>
          <w:p w:rsidR="006E01C8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отношение к возможной гибели.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вот как об этом говорится в другой песне.</w:t>
            </w:r>
          </w:p>
          <w:p w:rsidR="00132034" w:rsidRPr="000E5571" w:rsidRDefault="00132034" w:rsidP="000E5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b/>
                <w:sz w:val="24"/>
                <w:szCs w:val="24"/>
              </w:rPr>
              <w:t>Не для меня придет весна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Не для меня придет весна,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Не для меня Дон разольется.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Там сердце девичье забьется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С восторгом чувств  - не для меня</w:t>
            </w:r>
          </w:p>
          <w:p w:rsidR="006E01C8" w:rsidRPr="000E5571" w:rsidRDefault="006E01C8" w:rsidP="006E0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Этой песне более 200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32034" w:rsidRPr="000E5571" w:rsidRDefault="00132034" w:rsidP="000E5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32034" w:rsidRPr="000E5571" w:rsidRDefault="00132034" w:rsidP="000E5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b/>
                <w:sz w:val="24"/>
                <w:szCs w:val="24"/>
              </w:rPr>
              <w:t>Когда мы были на войне……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Там каждый думал о своей любимой или о жене. 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39AB">
              <w:rPr>
                <w:rFonts w:ascii="Times New Roman" w:hAnsi="Times New Roman" w:cs="Times New Roman"/>
                <w:sz w:val="24"/>
                <w:szCs w:val="24"/>
              </w:rPr>
              <w:t xml:space="preserve">Вот за что шли воевать казаки. Родина, родная земля, семья. 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В песнях казаков вся их 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суть открывается:</w:t>
            </w:r>
          </w:p>
          <w:p w:rsidR="00132034" w:rsidRPr="000E5571" w:rsidRDefault="00132034" w:rsidP="000E5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Форменная одежда — обязательная составляющая облика казака. Казаков легко отличить от других воинов по характерной одежде, обладающей этнической символикой.</w:t>
            </w:r>
          </w:p>
          <w:p w:rsidR="00132034" w:rsidRPr="000E5571" w:rsidRDefault="00132034" w:rsidP="000E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По расцветке лампасов казака можно узнать род войск и принадлежность к определенному региону.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В 19 веке носили высокие «папахи». В начале 20 века вошли в моду низкие «кубанка», их носили даже летом.  Для войны папахи шились только из меха барана, волка и медведя, т.к. только этот мех смягчал удар шашки.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Папаха у иконы, означало,  что казак погиб.</w:t>
            </w:r>
          </w:p>
          <w:p w:rsidR="00132034" w:rsidRPr="000E5571" w:rsidRDefault="000E7313" w:rsidP="000E5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EC35D3" wp14:editId="28D9C22F">
                  <wp:extent cx="1392844" cy="1298718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689" cy="1301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2"/>
                <w:kern w:val="36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0E5571">
              <w:rPr>
                <w:rFonts w:ascii="Times New Roman" w:eastAsia="Times New Roman" w:hAnsi="Times New Roman" w:cs="Times New Roman"/>
                <w:b/>
                <w:spacing w:val="2"/>
                <w:kern w:val="36"/>
                <w:sz w:val="24"/>
                <w:szCs w:val="24"/>
                <w:lang w:eastAsia="ru-RU"/>
              </w:rPr>
              <w:t>О голом казаке на бочке. История герба.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    А история такова. Царь Петр после разгрома Булавина прибыл на Дон, по случаю спуска на воду двух новых кораблей.  Буквально на следующий день, вышел он на Черкасский майдан, пересек его и за майданом возле шинка увидел полуголого казака, сидящего верхом на винной бочке, в одних шароварах, но с саблей и ружьем. Казак был изрядно пьян. Царь подошёл к казаку и спросил, где его одежда? На что, казак отвечал, что одежду он всю пропил. Тогда царь спросил, почему ж он не пропил ружье и саблю? На что казак ответил "Саблей и </w:t>
            </w:r>
            <w:proofErr w:type="spellStart"/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рушницей</w:t>
            </w:r>
            <w:proofErr w:type="spellEnd"/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, я чего </w:t>
            </w:r>
            <w:proofErr w:type="gramStart"/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хочешь</w:t>
            </w:r>
            <w:proofErr w:type="gramEnd"/>
            <w:r w:rsidRPr="000E557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добуду и дуван возьму и царю послужу". Ответ понравился русскому царю, и он на следующей встрече со старшиной повелел отныне Донскому войску иметь герб и печать в виде полуголого, пьяного казака сидящего верхом на винной бочке.</w:t>
            </w:r>
          </w:p>
          <w:p w:rsidR="00132034" w:rsidRPr="000E5571" w:rsidRDefault="0079275C" w:rsidP="000E5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2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FB5972" wp14:editId="79A3321E">
                  <wp:extent cx="1638300" cy="122854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23" cy="1228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="00132034"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Верховный совет РСФСР даже принял особое постановление о «Реабилитации казачества».</w:t>
            </w:r>
          </w:p>
          <w:p w:rsidR="00132034" w:rsidRPr="000E5571" w:rsidRDefault="00132034" w:rsidP="000E5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sz w:val="24"/>
                <w:szCs w:val="24"/>
              </w:rPr>
              <w:t xml:space="preserve">      </w:t>
            </w:r>
            <w:hyperlink r:id="rId27" w:tgtFrame="_blank" w:history="1">
              <w:r w:rsidRPr="000E557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Сейчас казачество</w:t>
              </w:r>
            </w:hyperlink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регламентируется законом «О государственной службе российского казачества», принятым в 2005 году. Казачьи сообщества занесены в государственный реестр.</w:t>
            </w:r>
          </w:p>
          <w:p w:rsidR="00132034" w:rsidRPr="000E5571" w:rsidRDefault="00132034" w:rsidP="000E55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современной </w:t>
            </w:r>
            <w:hyperlink r:id="rId28" w:tgtFrame="_blank" w:history="1">
              <w:r w:rsidRPr="000E557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России</w:t>
              </w:r>
            </w:hyperlink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это граждане, которые относят себя к казачеству и потомкам казаков. Их общества и объединения существуют в более чем 70 субъектах РФ.</w:t>
            </w:r>
          </w:p>
          <w:p w:rsidR="00132034" w:rsidRPr="004962B9" w:rsidRDefault="004839AB" w:rsidP="004839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Перед вами  выставка книг - м</w:t>
            </w:r>
            <w:r w:rsidR="00132034" w:rsidRPr="00132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ногие классические произведения художественной литературы рассказывают об укладе жизни и быте казаков.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 книги помогут пополнить ваши знания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казачесьве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32034" w:rsidRDefault="00132034" w:rsidP="004962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IV</w:t>
            </w:r>
            <w:r w:rsidRPr="004962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.Первичная проверка понимания изученного</w:t>
            </w:r>
          </w:p>
          <w:p w:rsidR="00893A23" w:rsidRPr="00AC4480" w:rsidRDefault="00893A23" w:rsidP="004962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C448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Собер</w:t>
            </w:r>
            <w:r w:rsidR="001B66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ите </w:t>
            </w:r>
            <w:r w:rsidRPr="00AC448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казачьи пословицы</w:t>
            </w:r>
            <w:r w:rsidR="00AC4480" w:rsidRPr="00AC448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1B66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что у вас на карточках. </w:t>
            </w:r>
            <w:r w:rsidR="00AC4480" w:rsidRPr="00AC448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91"/>
              <w:gridCol w:w="4492"/>
            </w:tblGrid>
            <w:tr w:rsidR="00893A23" w:rsidTr="003C4AAC">
              <w:tc>
                <w:tcPr>
                  <w:tcW w:w="4491" w:type="dxa"/>
                </w:tcPr>
                <w:p w:rsidR="00893A23" w:rsidRPr="00893A23" w:rsidRDefault="00893A23" w:rsidP="00893A23">
                  <w:pPr>
                    <w:pStyle w:val="a6"/>
                    <w:numPr>
                      <w:ilvl w:val="0"/>
                      <w:numId w:val="29"/>
                    </w:num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893A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Береженого</w:t>
                  </w:r>
                  <w:proofErr w:type="gramEnd"/>
                  <w:r w:rsidRPr="00893A2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Бог бережёт,</w:t>
                  </w:r>
                </w:p>
              </w:tc>
              <w:tc>
                <w:tcPr>
                  <w:tcW w:w="4492" w:type="dxa"/>
                </w:tcPr>
                <w:p w:rsidR="00893A23" w:rsidRPr="00893A23" w:rsidRDefault="00893A23" w:rsidP="00893A23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893A23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А) </w:t>
                  </w:r>
                  <w:r w:rsidRPr="00893A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тот, что против воды.</w:t>
                  </w:r>
                </w:p>
              </w:tc>
            </w:tr>
            <w:tr w:rsidR="003C4AAC" w:rsidTr="003C4AAC">
              <w:tc>
                <w:tcPr>
                  <w:tcW w:w="4491" w:type="dxa"/>
                </w:tcPr>
                <w:p w:rsidR="003C4AAC" w:rsidRPr="00893A23" w:rsidRDefault="00F10225" w:rsidP="004839AB">
                  <w:pPr>
                    <w:pStyle w:val="a6"/>
                    <w:numPr>
                      <w:ilvl w:val="0"/>
                      <w:numId w:val="29"/>
                    </w:num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2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Не плачь, ты же казак,</w:t>
                  </w:r>
                </w:p>
              </w:tc>
              <w:tc>
                <w:tcPr>
                  <w:tcW w:w="4492" w:type="dxa"/>
                </w:tcPr>
                <w:p w:rsidR="003C4AAC" w:rsidRPr="00893A23" w:rsidRDefault="003C4AAC" w:rsidP="004839AB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Б) </w:t>
                  </w:r>
                  <w:r w:rsidRPr="00893A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на войне – во сто крат!</w:t>
                  </w:r>
                </w:p>
              </w:tc>
            </w:tr>
            <w:tr w:rsidR="003C4AAC" w:rsidRPr="00893A23" w:rsidTr="003C4AAC">
              <w:tc>
                <w:tcPr>
                  <w:tcW w:w="4491" w:type="dxa"/>
                </w:tcPr>
                <w:p w:rsidR="003C4AAC" w:rsidRPr="00893A23" w:rsidRDefault="003C4AAC" w:rsidP="00893A23">
                  <w:pPr>
                    <w:pStyle w:val="a6"/>
                    <w:numPr>
                      <w:ilvl w:val="0"/>
                      <w:numId w:val="29"/>
                    </w:num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893A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тот казак, что водою плывет.</w:t>
                  </w:r>
                </w:p>
              </w:tc>
              <w:tc>
                <w:tcPr>
                  <w:tcW w:w="4492" w:type="dxa"/>
                </w:tcPr>
                <w:p w:rsidR="003C4AAC" w:rsidRPr="00893A23" w:rsidRDefault="003C4AAC" w:rsidP="00893A2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В) </w:t>
                  </w:r>
                  <w:r w:rsidRPr="00893A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казака шашка.</w:t>
                  </w:r>
                </w:p>
              </w:tc>
            </w:tr>
            <w:tr w:rsidR="003C4AAC" w:rsidTr="003C4AAC">
              <w:tc>
                <w:tcPr>
                  <w:tcW w:w="4491" w:type="dxa"/>
                </w:tcPr>
                <w:p w:rsidR="003C4AAC" w:rsidRPr="00893A23" w:rsidRDefault="003C4AAC" w:rsidP="00893A23">
                  <w:pPr>
                    <w:pStyle w:val="a6"/>
                    <w:numPr>
                      <w:ilvl w:val="0"/>
                      <w:numId w:val="29"/>
                    </w:num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893A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Казак казаку – брат,</w:t>
                  </w:r>
                </w:p>
              </w:tc>
              <w:tc>
                <w:tcPr>
                  <w:tcW w:w="4492" w:type="dxa"/>
                </w:tcPr>
                <w:p w:rsidR="003C4AAC" w:rsidRPr="00893A23" w:rsidRDefault="003C4AAC" w:rsidP="004962B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Г) </w:t>
                  </w:r>
                  <w:r w:rsidRPr="00893A23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силу имеешь</w:t>
                  </w:r>
                </w:p>
              </w:tc>
            </w:tr>
            <w:tr w:rsidR="00F10225" w:rsidTr="003C4AAC">
              <w:tc>
                <w:tcPr>
                  <w:tcW w:w="4491" w:type="dxa"/>
                </w:tcPr>
                <w:p w:rsidR="00F10225" w:rsidRPr="00893A23" w:rsidRDefault="00F10225" w:rsidP="00F10225">
                  <w:pPr>
                    <w:pStyle w:val="a6"/>
                    <w:numPr>
                      <w:ilvl w:val="0"/>
                      <w:numId w:val="29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2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 плачь, казак, </w:t>
                  </w:r>
                </w:p>
              </w:tc>
              <w:tc>
                <w:tcPr>
                  <w:tcW w:w="4492" w:type="dxa"/>
                </w:tcPr>
                <w:p w:rsidR="00F10225" w:rsidRDefault="00F10225" w:rsidP="00F1022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Д) </w:t>
                  </w:r>
                  <w:r w:rsidRPr="00F102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казак не плачет!</w:t>
                  </w:r>
                </w:p>
              </w:tc>
            </w:tr>
            <w:tr w:rsidR="003C4AAC" w:rsidTr="003C4AAC">
              <w:tc>
                <w:tcPr>
                  <w:tcW w:w="4491" w:type="dxa"/>
                </w:tcPr>
                <w:p w:rsidR="003C4AAC" w:rsidRPr="00893A23" w:rsidRDefault="003C4AAC" w:rsidP="00AC4480">
                  <w:pPr>
                    <w:pStyle w:val="a6"/>
                    <w:numPr>
                      <w:ilvl w:val="0"/>
                      <w:numId w:val="29"/>
                    </w:num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893A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Крест на шее и шашка сбоку-</w:t>
                  </w:r>
                </w:p>
              </w:tc>
              <w:tc>
                <w:tcPr>
                  <w:tcW w:w="4492" w:type="dxa"/>
                </w:tcPr>
                <w:p w:rsidR="003C4AAC" w:rsidRPr="00893A23" w:rsidRDefault="00F10225" w:rsidP="004962B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Е</w:t>
                  </w:r>
                  <w:r w:rsidR="003C4AA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) </w:t>
                  </w:r>
                  <w:r w:rsidR="003C4AAC" w:rsidRPr="00AC448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Нескоро быть смертному сроку.</w:t>
                  </w:r>
                </w:p>
              </w:tc>
            </w:tr>
            <w:tr w:rsidR="003C4AAC" w:rsidTr="003C4AAC">
              <w:tc>
                <w:tcPr>
                  <w:tcW w:w="4491" w:type="dxa"/>
                </w:tcPr>
                <w:p w:rsidR="003C4AAC" w:rsidRPr="00893A23" w:rsidRDefault="003C4AAC" w:rsidP="00893A23">
                  <w:pPr>
                    <w:pStyle w:val="a6"/>
                    <w:numPr>
                      <w:ilvl w:val="0"/>
                      <w:numId w:val="29"/>
                    </w:num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893A23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Казак без нагайки –</w:t>
                  </w:r>
                </w:p>
              </w:tc>
              <w:tc>
                <w:tcPr>
                  <w:tcW w:w="4492" w:type="dxa"/>
                </w:tcPr>
                <w:p w:rsidR="003C4AAC" w:rsidRPr="00AC4480" w:rsidRDefault="00F10225" w:rsidP="004962B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Ж</w:t>
                  </w:r>
                  <w:r w:rsidR="003C4AA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) </w:t>
                  </w:r>
                  <w:r w:rsidR="003C4AAC" w:rsidRPr="00893A23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А на войне – во сто крат!</w:t>
                  </w:r>
                </w:p>
              </w:tc>
            </w:tr>
            <w:tr w:rsidR="003C4AAC" w:rsidTr="003C4AAC">
              <w:tc>
                <w:tcPr>
                  <w:tcW w:w="4491" w:type="dxa"/>
                </w:tcPr>
                <w:p w:rsidR="003C4AAC" w:rsidRPr="00893A23" w:rsidRDefault="003C4AAC" w:rsidP="00893A23">
                  <w:pPr>
                    <w:pStyle w:val="a6"/>
                    <w:numPr>
                      <w:ilvl w:val="0"/>
                      <w:numId w:val="29"/>
                    </w:num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A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Нагайкой владеешь-</w:t>
                  </w:r>
                </w:p>
              </w:tc>
              <w:tc>
                <w:tcPr>
                  <w:tcW w:w="4492" w:type="dxa"/>
                </w:tcPr>
                <w:p w:rsidR="003C4AAC" w:rsidRPr="00893A23" w:rsidRDefault="00F10225" w:rsidP="00F1022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З) </w:t>
                  </w:r>
                  <w:r w:rsidRPr="00F102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атаманом будешь!</w:t>
                  </w:r>
                </w:p>
              </w:tc>
            </w:tr>
          </w:tbl>
          <w:p w:rsidR="004839AB" w:rsidRDefault="004839AB" w:rsidP="004839AB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Проверим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у вас получилось.</w:t>
            </w:r>
          </w:p>
          <w:p w:rsidR="004839AB" w:rsidRDefault="004839AB" w:rsidP="004839AB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A23" w:rsidRPr="001B660F" w:rsidRDefault="00893A23" w:rsidP="00AC4480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>Береженого Бог бережёт, а казака шашка.</w:t>
            </w:r>
          </w:p>
          <w:p w:rsidR="00893A23" w:rsidRPr="001B660F" w:rsidRDefault="00893A23" w:rsidP="00AC4480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>Не тот казак, что водою плывет.</w:t>
            </w:r>
          </w:p>
          <w:p w:rsidR="00893A23" w:rsidRPr="00893A23" w:rsidRDefault="00AC4480" w:rsidP="00A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893A23" w:rsidRPr="00893A23">
              <w:rPr>
                <w:rFonts w:ascii="Times New Roman" w:hAnsi="Times New Roman" w:cs="Times New Roman"/>
                <w:sz w:val="24"/>
                <w:szCs w:val="24"/>
              </w:rPr>
              <w:t>А тот, что против воды.</w:t>
            </w:r>
          </w:p>
          <w:p w:rsidR="00893A23" w:rsidRPr="001B660F" w:rsidRDefault="00893A23" w:rsidP="00AC4480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>Казак казаку – брат,</w:t>
            </w:r>
          </w:p>
          <w:p w:rsidR="00893A23" w:rsidRPr="00893A23" w:rsidRDefault="00AC4480" w:rsidP="00A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893A23" w:rsidRPr="00893A23">
              <w:rPr>
                <w:rFonts w:ascii="Times New Roman" w:hAnsi="Times New Roman" w:cs="Times New Roman"/>
                <w:sz w:val="24"/>
                <w:szCs w:val="24"/>
              </w:rPr>
              <w:t>А на войне – во сто крат!</w:t>
            </w:r>
          </w:p>
          <w:p w:rsidR="00893A23" w:rsidRPr="001B660F" w:rsidRDefault="00893A23" w:rsidP="00AC4480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>Крест на шее и шашка сбоку-</w:t>
            </w:r>
          </w:p>
          <w:p w:rsidR="00893A23" w:rsidRPr="00893A23" w:rsidRDefault="00AC4480" w:rsidP="00A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893A23" w:rsidRPr="00893A23">
              <w:rPr>
                <w:rFonts w:ascii="Times New Roman" w:hAnsi="Times New Roman" w:cs="Times New Roman"/>
                <w:sz w:val="24"/>
                <w:szCs w:val="24"/>
              </w:rPr>
              <w:t>Нескоро быть смертному сроку.</w:t>
            </w:r>
          </w:p>
          <w:p w:rsidR="00893A23" w:rsidRPr="001B660F" w:rsidRDefault="00893A23" w:rsidP="00AC4480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>Казак без нагайки – что</w:t>
            </w:r>
          </w:p>
          <w:p w:rsidR="00893A23" w:rsidRPr="00893A23" w:rsidRDefault="00AC4480" w:rsidP="00A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893A23" w:rsidRPr="00893A23">
              <w:rPr>
                <w:rFonts w:ascii="Times New Roman" w:hAnsi="Times New Roman" w:cs="Times New Roman"/>
                <w:sz w:val="24"/>
                <w:szCs w:val="24"/>
              </w:rPr>
              <w:t>монах без молитвы</w:t>
            </w:r>
          </w:p>
          <w:p w:rsidR="00893A23" w:rsidRDefault="00893A23" w:rsidP="00AC4480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>Нагайкой владееш</w:t>
            </w:r>
            <w:proofErr w:type="gramStart"/>
            <w:r w:rsidRPr="001B660F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="00AC4480" w:rsidRPr="001B6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3A23">
              <w:rPr>
                <w:rFonts w:ascii="Times New Roman" w:hAnsi="Times New Roman" w:cs="Times New Roman"/>
                <w:sz w:val="24"/>
                <w:szCs w:val="24"/>
              </w:rPr>
              <w:t>силу имеешь</w:t>
            </w:r>
          </w:p>
          <w:p w:rsidR="00F10225" w:rsidRDefault="00F10225" w:rsidP="00F10225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225">
              <w:rPr>
                <w:rFonts w:ascii="Times New Roman" w:hAnsi="Times New Roman" w:cs="Times New Roman"/>
                <w:sz w:val="24"/>
                <w:szCs w:val="24"/>
              </w:rPr>
              <w:t>Не плачь, ты же казак, а казак не плачет!</w:t>
            </w:r>
          </w:p>
          <w:p w:rsidR="00F10225" w:rsidRDefault="00F10225" w:rsidP="00F10225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225">
              <w:rPr>
                <w:rFonts w:ascii="Times New Roman" w:hAnsi="Times New Roman" w:cs="Times New Roman"/>
                <w:sz w:val="24"/>
                <w:szCs w:val="24"/>
              </w:rPr>
              <w:t>Не плачь, казак, атаманом будешь!</w:t>
            </w:r>
          </w:p>
          <w:p w:rsidR="00F916FD" w:rsidRDefault="00F916FD" w:rsidP="00F916F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6FD" w:rsidRPr="00893A23" w:rsidRDefault="00F916FD" w:rsidP="00F916F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для закрепления:</w:t>
            </w:r>
          </w:p>
          <w:p w:rsidR="001B660F" w:rsidRPr="001B660F" w:rsidRDefault="00494AFB" w:rsidP="001B660F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Правда</w:t>
            </w:r>
            <w:r w:rsidR="001B660F" w:rsidRPr="001B660F">
              <w:rPr>
                <w:rFonts w:ascii="Times New Roman" w:hAnsi="Times New Roman" w:cs="Times New Roman"/>
                <w:sz w:val="24"/>
                <w:szCs w:val="24"/>
              </w:rPr>
              <w:t xml:space="preserve"> ли в гимне Италии, говориться о казаках? </w:t>
            </w:r>
          </w:p>
          <w:p w:rsidR="001B660F" w:rsidRPr="001B660F" w:rsidRDefault="00494AFB" w:rsidP="001B660F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Французские </w:t>
            </w:r>
            <w:r w:rsidR="001B660F" w:rsidRPr="001B660F">
              <w:rPr>
                <w:rFonts w:ascii="Times New Roman" w:hAnsi="Times New Roman" w:cs="Times New Roman"/>
                <w:sz w:val="24"/>
                <w:szCs w:val="24"/>
              </w:rPr>
              <w:t xml:space="preserve"> кафе Бистро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своим названием обязаны</w:t>
            </w:r>
            <w:r w:rsidR="001B660F" w:rsidRPr="001B660F">
              <w:rPr>
                <w:rFonts w:ascii="Times New Roman" w:hAnsi="Times New Roman" w:cs="Times New Roman"/>
                <w:sz w:val="24"/>
                <w:szCs w:val="24"/>
              </w:rPr>
              <w:t xml:space="preserve">  казак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="001B660F" w:rsidRPr="001B660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1B660F" w:rsidRPr="001B660F" w:rsidRDefault="001B660F" w:rsidP="001B660F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>Кто такие пластуны?</w:t>
            </w:r>
          </w:p>
          <w:p w:rsidR="001B660F" w:rsidRPr="001B660F" w:rsidRDefault="001B660F" w:rsidP="001B660F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>Что означала папаха у иконы</w:t>
            </w:r>
          </w:p>
          <w:p w:rsidR="001B660F" w:rsidRDefault="001B660F" w:rsidP="001B660F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494AFB">
              <w:rPr>
                <w:rFonts w:ascii="Times New Roman" w:hAnsi="Times New Roman" w:cs="Times New Roman"/>
                <w:sz w:val="24"/>
                <w:szCs w:val="24"/>
              </w:rPr>
              <w:t>река была наказана?</w:t>
            </w:r>
          </w:p>
          <w:p w:rsidR="00132034" w:rsidRDefault="001B660F" w:rsidP="001B660F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B660F">
              <w:rPr>
                <w:rFonts w:ascii="Times New Roman" w:hAnsi="Times New Roman" w:cs="Times New Roman"/>
                <w:sz w:val="24"/>
                <w:szCs w:val="24"/>
              </w:rPr>
              <w:t>очему символом казачества является изображение полуголого казака</w:t>
            </w:r>
            <w:r w:rsidR="00494AF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94AFB" w:rsidRPr="00F916FD" w:rsidRDefault="00494AFB" w:rsidP="001B660F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что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убанск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казачк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Матвеев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E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стала первой женщиной, получившей Георгиевский крест за героизм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F916FD" w:rsidRPr="004962B9" w:rsidRDefault="00F916FD" w:rsidP="00F916FD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</w:t>
            </w:r>
            <w:r w:rsidRPr="004962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.Рефлексия</w:t>
            </w:r>
          </w:p>
          <w:p w:rsidR="00F916FD" w:rsidRPr="004962B9" w:rsidRDefault="00F916FD" w:rsidP="00F916FD">
            <w:pPr>
              <w:spacing w:before="100" w:beforeAutospacing="1" w:after="100" w:afterAutospacing="1" w:line="240" w:lineRule="auto"/>
              <w:ind w:left="7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034" w:rsidRDefault="00132034" w:rsidP="004962B9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VII</w:t>
            </w:r>
            <w:r w:rsidRPr="004962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.Домашнее задание</w:t>
            </w:r>
          </w:p>
          <w:p w:rsidR="00494AFB" w:rsidRDefault="00494AFB" w:rsidP="00494A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Борьба с врагами, суровые условия жизни, тяжелый труд, постоянные опасности выработали у казаков высокие моральные и физические качества. Отвагу, смелость. </w:t>
            </w:r>
          </w:p>
          <w:p w:rsidR="00494AFB" w:rsidRPr="000E5571" w:rsidRDefault="00494AFB" w:rsidP="00494A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В начале 1840 года командующий хивинской экспедицией Василий Алексеевич </w:t>
            </w:r>
            <w:proofErr w:type="spellStart"/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Пировский</w:t>
            </w:r>
            <w:proofErr w:type="spellEnd"/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 так отзывался о </w:t>
            </w:r>
            <w:proofErr w:type="spellStart"/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яикских</w:t>
            </w:r>
            <w:proofErr w:type="spellEnd"/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 казаках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>Вот уж чудо казаки стужа, бураны для них ни чего. Больных весьма мало, умерших почти нет. Работают больше, лучше и охотнее всех. Пока шли вперед, какая бы не была погода, спивали удалые песни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E55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07216" w:rsidRPr="00707216" w:rsidRDefault="00494AFB" w:rsidP="0070721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У вас есть еще одна карточка  </w:t>
            </w:r>
            <w:r w:rsidR="00707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ней имена знамен</w:t>
            </w:r>
            <w:r w:rsidR="00F91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итых и </w:t>
            </w:r>
            <w:r w:rsidR="00707216" w:rsidRPr="00707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известны</w:t>
            </w:r>
            <w:r w:rsidR="00707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  <w:r w:rsidR="00707216" w:rsidRPr="00707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казак</w:t>
            </w:r>
            <w:r w:rsidR="00707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ов:</w:t>
            </w:r>
          </w:p>
          <w:p w:rsidR="00707216" w:rsidRPr="00707216" w:rsidRDefault="00707216" w:rsidP="00707216">
            <w:pPr>
              <w:numPr>
                <w:ilvl w:val="0"/>
                <w:numId w:val="33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7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Ермак Тимофеевич</w:t>
            </w:r>
          </w:p>
          <w:p w:rsidR="00707216" w:rsidRPr="00707216" w:rsidRDefault="00707216" w:rsidP="00707216">
            <w:pPr>
              <w:numPr>
                <w:ilvl w:val="0"/>
                <w:numId w:val="33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Степан Тимофеевич Разин</w:t>
            </w:r>
            <w:r w:rsidRPr="00707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07216" w:rsidRPr="00707216" w:rsidRDefault="00707216" w:rsidP="00707216">
            <w:pPr>
              <w:numPr>
                <w:ilvl w:val="0"/>
                <w:numId w:val="33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Кондратий Афанасьевич Булавин</w:t>
            </w:r>
            <w:r w:rsidRPr="00707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07216" w:rsidRPr="00707216" w:rsidRDefault="00707216" w:rsidP="00707216">
            <w:pPr>
              <w:numPr>
                <w:ilvl w:val="0"/>
                <w:numId w:val="33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Емельян Иванович Пугачёв</w:t>
            </w:r>
            <w:r w:rsidRPr="00707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07216" w:rsidRPr="00707216" w:rsidRDefault="00707216" w:rsidP="00707216">
            <w:pPr>
              <w:numPr>
                <w:ilvl w:val="0"/>
                <w:numId w:val="33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7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Матвей Иванович Платов</w:t>
            </w:r>
          </w:p>
          <w:p w:rsidR="00707216" w:rsidRPr="00707216" w:rsidRDefault="00707216" w:rsidP="00707216">
            <w:pPr>
              <w:numPr>
                <w:ilvl w:val="0"/>
                <w:numId w:val="33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Алексей Максимович </w:t>
            </w:r>
            <w:proofErr w:type="spellStart"/>
            <w:r w:rsidRPr="007072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Каледин</w:t>
            </w:r>
            <w:proofErr w:type="spellEnd"/>
            <w:r w:rsidRPr="00707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07216" w:rsidRPr="00707216" w:rsidRDefault="00707216" w:rsidP="00707216">
            <w:pPr>
              <w:numPr>
                <w:ilvl w:val="0"/>
                <w:numId w:val="33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 </w:t>
            </w:r>
            <w:proofErr w:type="spellStart"/>
            <w:r w:rsidRPr="00707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Петлин</w:t>
            </w:r>
            <w:proofErr w:type="spellEnd"/>
          </w:p>
          <w:p w:rsidR="00707216" w:rsidRPr="00707216" w:rsidRDefault="00707216" w:rsidP="00707216">
            <w:pPr>
              <w:numPr>
                <w:ilvl w:val="0"/>
                <w:numId w:val="33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Москвитин</w:t>
            </w:r>
          </w:p>
          <w:p w:rsidR="00707216" w:rsidRPr="00707216" w:rsidRDefault="00707216" w:rsidP="00707216">
            <w:pPr>
              <w:numPr>
                <w:ilvl w:val="0"/>
                <w:numId w:val="33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Семен Дежнев </w:t>
            </w:r>
          </w:p>
          <w:p w:rsidR="00132034" w:rsidRPr="004962B9" w:rsidRDefault="00707216" w:rsidP="00F916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216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Подготовить сообщение об одном и известных казаков представленных в списке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можете подготовить творческую работу</w:t>
            </w:r>
            <w:proofErr w:type="gramStart"/>
            <w:r w:rsidR="00F91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034"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="00132034"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подготовить презентацию «</w:t>
            </w:r>
            <w:r w:rsidR="00F91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Казачество</w:t>
            </w:r>
            <w:r w:rsidR="00132034"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(по выбору учащегося)</w:t>
            </w:r>
          </w:p>
          <w:p w:rsidR="00132034" w:rsidRPr="004962B9" w:rsidRDefault="00132034" w:rsidP="00494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Проверка 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 к уроку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370D" w:rsidRPr="004962B9" w:rsidRDefault="00F4370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в ходе которого учащиеся определяют тему и  задачи урока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219" w:rsidRDefault="00690219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219" w:rsidRDefault="00690219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219" w:rsidRDefault="00690219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219" w:rsidRDefault="00690219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219" w:rsidRDefault="00690219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219" w:rsidRDefault="00690219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самостоятельно формируют цели и задачи урока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AC" w:rsidRDefault="003C4AA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AC" w:rsidRDefault="003C4AA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AC" w:rsidRDefault="003C4AA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AC" w:rsidRDefault="003C4AA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AC" w:rsidRDefault="003C4AA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AC" w:rsidRDefault="003C4AA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AC" w:rsidRDefault="003C4AA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AC" w:rsidRDefault="003C4AA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AC" w:rsidRPr="004962B9" w:rsidRDefault="003C4AA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Фронтальная работа 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3C4AA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Участвуют в беседе, отвечают на вопросы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со статистическими данными, атласом и  учебником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5E4C63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Смотрят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видео-сюжет</w:t>
            </w:r>
            <w:proofErr w:type="gramEnd"/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F10225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</w:t>
            </w:r>
            <w:r w:rsidR="005E4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словаря  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C63" w:rsidRPr="004962B9" w:rsidRDefault="005E4C63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C63" w:rsidRPr="004962B9" w:rsidRDefault="005E4C63" w:rsidP="005E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пауза 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атласом и контурной картой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75C" w:rsidRPr="004962B9" w:rsidRDefault="0079275C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Смотрят видео </w:t>
            </w:r>
          </w:p>
          <w:p w:rsidR="00132034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Pr="004962B9" w:rsidRDefault="00AC4480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Default="0079275C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песни</w:t>
            </w: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Pr="004962B9" w:rsidRDefault="00AC4480" w:rsidP="00AC4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Работают с пословицами </w:t>
            </w:r>
          </w:p>
          <w:p w:rsidR="00AC4480" w:rsidRPr="004962B9" w:rsidRDefault="00AC4480" w:rsidP="00AC4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480" w:rsidRPr="004962B9" w:rsidRDefault="00AC4480" w:rsidP="00792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учебно-познавательной мотивации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DB8" w:rsidRPr="004962B9" w:rsidRDefault="00FC0DB8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мышления, зрительной памяти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логического мышления, зрительной памяти, познавательной деятельности, речи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познавательной деятельности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Pr="004962B9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мышления, памяти 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F69" w:rsidRPr="004962B9" w:rsidRDefault="00CC1F69" w:rsidP="00CC1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логического мышления, зрительной памяти, познавательной деятельности, речи</w:t>
            </w:r>
          </w:p>
          <w:p w:rsidR="00CC1F69" w:rsidRPr="004962B9" w:rsidRDefault="00CC1F69" w:rsidP="00CC1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Pr="004962B9" w:rsidRDefault="00F916FD" w:rsidP="00F91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 мышечной усталости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F69" w:rsidRPr="004962B9" w:rsidRDefault="00CC1F69" w:rsidP="00CC1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мышления, памяти 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F69" w:rsidRPr="004962B9" w:rsidRDefault="00CC1F69" w:rsidP="00CC1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логического мышления, зрительной памяти, познавательной деятельности, речи</w:t>
            </w:r>
          </w:p>
          <w:p w:rsidR="00CC1F69" w:rsidRPr="004962B9" w:rsidRDefault="00CC1F69" w:rsidP="00CC1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на картах и наносить на контурных картах объекты номенклатуры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F69" w:rsidRPr="004962B9" w:rsidRDefault="00CC1F69" w:rsidP="00CC1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мышления, памяти </w:t>
            </w: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F69" w:rsidRPr="004962B9" w:rsidRDefault="00CC1F69" w:rsidP="00CC1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логического мышления, зрительной памяти, познавательной деятельности, речи</w:t>
            </w:r>
          </w:p>
          <w:p w:rsidR="00CC1F69" w:rsidRPr="004962B9" w:rsidRDefault="00CC1F69" w:rsidP="00CC1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Default="00F916FD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F69" w:rsidRDefault="00CC1F69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F69" w:rsidRDefault="00CC1F69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F69" w:rsidRDefault="00CC1F69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F69" w:rsidRDefault="00CC1F69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1F69" w:rsidRPr="004962B9" w:rsidRDefault="00CC1F69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6FD" w:rsidRPr="004962B9" w:rsidRDefault="00F916FD" w:rsidP="00F91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применять на практике теоретических знаний</w:t>
            </w: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034" w:rsidRPr="004962B9" w:rsidRDefault="00132034" w:rsidP="00496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425A" w:rsidRPr="00A64544" w:rsidRDefault="006C425A" w:rsidP="000B2B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C425A" w:rsidRPr="00A64544" w:rsidSect="00A6454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2FB3"/>
    <w:multiLevelType w:val="multilevel"/>
    <w:tmpl w:val="38E86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C3C89"/>
    <w:multiLevelType w:val="hybridMultilevel"/>
    <w:tmpl w:val="53E8636C"/>
    <w:lvl w:ilvl="0" w:tplc="ADB45C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966327"/>
    <w:multiLevelType w:val="hybridMultilevel"/>
    <w:tmpl w:val="400EC8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84467"/>
    <w:multiLevelType w:val="multilevel"/>
    <w:tmpl w:val="EC66C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5034D1"/>
    <w:multiLevelType w:val="hybridMultilevel"/>
    <w:tmpl w:val="ACCC8B7E"/>
    <w:lvl w:ilvl="0" w:tplc="74B6E7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856D10"/>
    <w:multiLevelType w:val="multilevel"/>
    <w:tmpl w:val="7FE8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B56DB2"/>
    <w:multiLevelType w:val="multilevel"/>
    <w:tmpl w:val="1D02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1B05E2"/>
    <w:multiLevelType w:val="hybridMultilevel"/>
    <w:tmpl w:val="3306BBE6"/>
    <w:lvl w:ilvl="0" w:tplc="CAD873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690BCC"/>
    <w:multiLevelType w:val="hybridMultilevel"/>
    <w:tmpl w:val="4620B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C0C84"/>
    <w:multiLevelType w:val="hybridMultilevel"/>
    <w:tmpl w:val="53927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494E45"/>
    <w:multiLevelType w:val="hybridMultilevel"/>
    <w:tmpl w:val="A3D6F5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E562DB"/>
    <w:multiLevelType w:val="hybridMultilevel"/>
    <w:tmpl w:val="C3FE97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D67F58"/>
    <w:multiLevelType w:val="hybridMultilevel"/>
    <w:tmpl w:val="258244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7E6ADD"/>
    <w:multiLevelType w:val="hybridMultilevel"/>
    <w:tmpl w:val="D5048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3E382B"/>
    <w:multiLevelType w:val="hybridMultilevel"/>
    <w:tmpl w:val="49384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E623FD"/>
    <w:multiLevelType w:val="multilevel"/>
    <w:tmpl w:val="98FEF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3A4383"/>
    <w:multiLevelType w:val="hybridMultilevel"/>
    <w:tmpl w:val="583AFCE8"/>
    <w:lvl w:ilvl="0" w:tplc="6E46F29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32"/>
        <w:szCs w:val="3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0A541D"/>
    <w:multiLevelType w:val="multilevel"/>
    <w:tmpl w:val="2EB8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A6356A"/>
    <w:multiLevelType w:val="hybridMultilevel"/>
    <w:tmpl w:val="2FCC23DC"/>
    <w:lvl w:ilvl="0" w:tplc="12C6B8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D11FC2"/>
    <w:multiLevelType w:val="hybridMultilevel"/>
    <w:tmpl w:val="F51CD764"/>
    <w:lvl w:ilvl="0" w:tplc="04EC45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E2C3B23"/>
    <w:multiLevelType w:val="multilevel"/>
    <w:tmpl w:val="FC4C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DB16DB"/>
    <w:multiLevelType w:val="hybridMultilevel"/>
    <w:tmpl w:val="EBD63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8A6B8A"/>
    <w:multiLevelType w:val="hybridMultilevel"/>
    <w:tmpl w:val="D7F8D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05C8A"/>
    <w:multiLevelType w:val="hybridMultilevel"/>
    <w:tmpl w:val="5608CB92"/>
    <w:lvl w:ilvl="0" w:tplc="888E1B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6570EE3"/>
    <w:multiLevelType w:val="hybridMultilevel"/>
    <w:tmpl w:val="E35AA640"/>
    <w:lvl w:ilvl="0" w:tplc="1BAAC2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533D0C"/>
    <w:multiLevelType w:val="hybridMultilevel"/>
    <w:tmpl w:val="661A77A2"/>
    <w:lvl w:ilvl="0" w:tplc="E0E096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2646AAC"/>
    <w:multiLevelType w:val="multilevel"/>
    <w:tmpl w:val="19600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494841"/>
    <w:multiLevelType w:val="hybridMultilevel"/>
    <w:tmpl w:val="41526A8A"/>
    <w:lvl w:ilvl="0" w:tplc="3536D4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5F3FF8"/>
    <w:multiLevelType w:val="hybridMultilevel"/>
    <w:tmpl w:val="F21A59FA"/>
    <w:lvl w:ilvl="0" w:tplc="E312EF6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9F53B7"/>
    <w:multiLevelType w:val="multilevel"/>
    <w:tmpl w:val="DABA9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973027"/>
    <w:multiLevelType w:val="hybridMultilevel"/>
    <w:tmpl w:val="FCBAF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2B0AC5"/>
    <w:multiLevelType w:val="hybridMultilevel"/>
    <w:tmpl w:val="DF22C912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2">
    <w:nsid w:val="7A446166"/>
    <w:multiLevelType w:val="hybridMultilevel"/>
    <w:tmpl w:val="C9181076"/>
    <w:lvl w:ilvl="0" w:tplc="000E50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19"/>
  </w:num>
  <w:num w:numId="4">
    <w:abstractNumId w:val="4"/>
  </w:num>
  <w:num w:numId="5">
    <w:abstractNumId w:val="27"/>
  </w:num>
  <w:num w:numId="6">
    <w:abstractNumId w:val="14"/>
  </w:num>
  <w:num w:numId="7">
    <w:abstractNumId w:val="1"/>
  </w:num>
  <w:num w:numId="8">
    <w:abstractNumId w:val="24"/>
  </w:num>
  <w:num w:numId="9">
    <w:abstractNumId w:val="18"/>
  </w:num>
  <w:num w:numId="10">
    <w:abstractNumId w:val="11"/>
  </w:num>
  <w:num w:numId="11">
    <w:abstractNumId w:val="25"/>
  </w:num>
  <w:num w:numId="12">
    <w:abstractNumId w:val="10"/>
  </w:num>
  <w:num w:numId="13">
    <w:abstractNumId w:val="7"/>
  </w:num>
  <w:num w:numId="14">
    <w:abstractNumId w:val="32"/>
  </w:num>
  <w:num w:numId="15">
    <w:abstractNumId w:val="12"/>
  </w:num>
  <w:num w:numId="16">
    <w:abstractNumId w:val="2"/>
  </w:num>
  <w:num w:numId="17">
    <w:abstractNumId w:val="29"/>
  </w:num>
  <w:num w:numId="18">
    <w:abstractNumId w:val="15"/>
  </w:num>
  <w:num w:numId="19">
    <w:abstractNumId w:val="3"/>
  </w:num>
  <w:num w:numId="20">
    <w:abstractNumId w:val="0"/>
  </w:num>
  <w:num w:numId="21">
    <w:abstractNumId w:val="26"/>
  </w:num>
  <w:num w:numId="22">
    <w:abstractNumId w:val="6"/>
  </w:num>
  <w:num w:numId="23">
    <w:abstractNumId w:val="20"/>
  </w:num>
  <w:num w:numId="24">
    <w:abstractNumId w:val="5"/>
  </w:num>
  <w:num w:numId="25">
    <w:abstractNumId w:val="13"/>
  </w:num>
  <w:num w:numId="26">
    <w:abstractNumId w:val="16"/>
  </w:num>
  <w:num w:numId="27">
    <w:abstractNumId w:val="31"/>
  </w:num>
  <w:num w:numId="28">
    <w:abstractNumId w:val="17"/>
  </w:num>
  <w:num w:numId="29">
    <w:abstractNumId w:val="28"/>
  </w:num>
  <w:num w:numId="30">
    <w:abstractNumId w:val="30"/>
  </w:num>
  <w:num w:numId="31">
    <w:abstractNumId w:val="9"/>
  </w:num>
  <w:num w:numId="32">
    <w:abstractNumId w:val="21"/>
  </w:num>
  <w:num w:numId="33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7364"/>
    <w:rsid w:val="000010D4"/>
    <w:rsid w:val="00005581"/>
    <w:rsid w:val="0001259B"/>
    <w:rsid w:val="00014FB6"/>
    <w:rsid w:val="00017479"/>
    <w:rsid w:val="0002161E"/>
    <w:rsid w:val="00036040"/>
    <w:rsid w:val="00063643"/>
    <w:rsid w:val="000644E9"/>
    <w:rsid w:val="000722F8"/>
    <w:rsid w:val="000817DE"/>
    <w:rsid w:val="000A47E8"/>
    <w:rsid w:val="000B2BC2"/>
    <w:rsid w:val="000C3D8B"/>
    <w:rsid w:val="000E5571"/>
    <w:rsid w:val="000E7313"/>
    <w:rsid w:val="00112615"/>
    <w:rsid w:val="00120E2B"/>
    <w:rsid w:val="0012534E"/>
    <w:rsid w:val="00132034"/>
    <w:rsid w:val="001513D5"/>
    <w:rsid w:val="00161D84"/>
    <w:rsid w:val="001817A7"/>
    <w:rsid w:val="00190B44"/>
    <w:rsid w:val="00190B7A"/>
    <w:rsid w:val="00192594"/>
    <w:rsid w:val="00197769"/>
    <w:rsid w:val="001A35E4"/>
    <w:rsid w:val="001B55F1"/>
    <w:rsid w:val="001B660F"/>
    <w:rsid w:val="001B79B5"/>
    <w:rsid w:val="001B7D33"/>
    <w:rsid w:val="001D1CE9"/>
    <w:rsid w:val="001F040F"/>
    <w:rsid w:val="001F53E4"/>
    <w:rsid w:val="002019C1"/>
    <w:rsid w:val="00205C24"/>
    <w:rsid w:val="00216ABA"/>
    <w:rsid w:val="00220EF0"/>
    <w:rsid w:val="00232891"/>
    <w:rsid w:val="002411C7"/>
    <w:rsid w:val="00245E0E"/>
    <w:rsid w:val="00247495"/>
    <w:rsid w:val="00253B66"/>
    <w:rsid w:val="002617DA"/>
    <w:rsid w:val="00276D66"/>
    <w:rsid w:val="00294029"/>
    <w:rsid w:val="002C2585"/>
    <w:rsid w:val="002C7B73"/>
    <w:rsid w:val="002F7483"/>
    <w:rsid w:val="003027C7"/>
    <w:rsid w:val="00307443"/>
    <w:rsid w:val="00313105"/>
    <w:rsid w:val="00330F99"/>
    <w:rsid w:val="00332E63"/>
    <w:rsid w:val="0033522E"/>
    <w:rsid w:val="00335436"/>
    <w:rsid w:val="003378FE"/>
    <w:rsid w:val="003416D3"/>
    <w:rsid w:val="00350060"/>
    <w:rsid w:val="0036207C"/>
    <w:rsid w:val="00372754"/>
    <w:rsid w:val="003802DB"/>
    <w:rsid w:val="00382E74"/>
    <w:rsid w:val="003B2855"/>
    <w:rsid w:val="003C4AAC"/>
    <w:rsid w:val="003D3268"/>
    <w:rsid w:val="003D534B"/>
    <w:rsid w:val="003D78A4"/>
    <w:rsid w:val="00413086"/>
    <w:rsid w:val="0042456E"/>
    <w:rsid w:val="00430021"/>
    <w:rsid w:val="004301DF"/>
    <w:rsid w:val="00455450"/>
    <w:rsid w:val="004652CC"/>
    <w:rsid w:val="00471BF7"/>
    <w:rsid w:val="004763E4"/>
    <w:rsid w:val="004839AB"/>
    <w:rsid w:val="00490FF6"/>
    <w:rsid w:val="00494AFB"/>
    <w:rsid w:val="004962B9"/>
    <w:rsid w:val="004A537E"/>
    <w:rsid w:val="004B1418"/>
    <w:rsid w:val="004C20B1"/>
    <w:rsid w:val="004C4BAE"/>
    <w:rsid w:val="004C778D"/>
    <w:rsid w:val="0050212D"/>
    <w:rsid w:val="00506359"/>
    <w:rsid w:val="00572F66"/>
    <w:rsid w:val="005A0BD9"/>
    <w:rsid w:val="005B75BC"/>
    <w:rsid w:val="005C1316"/>
    <w:rsid w:val="005C69C1"/>
    <w:rsid w:val="005E4C63"/>
    <w:rsid w:val="005F7A18"/>
    <w:rsid w:val="0060568E"/>
    <w:rsid w:val="00610326"/>
    <w:rsid w:val="00612535"/>
    <w:rsid w:val="006139BE"/>
    <w:rsid w:val="00631A87"/>
    <w:rsid w:val="00643B10"/>
    <w:rsid w:val="00645B74"/>
    <w:rsid w:val="00662F7C"/>
    <w:rsid w:val="006723E8"/>
    <w:rsid w:val="00676B31"/>
    <w:rsid w:val="00690219"/>
    <w:rsid w:val="00694462"/>
    <w:rsid w:val="006A242E"/>
    <w:rsid w:val="006B0781"/>
    <w:rsid w:val="006B3F27"/>
    <w:rsid w:val="006C425A"/>
    <w:rsid w:val="006E01C8"/>
    <w:rsid w:val="006E16F1"/>
    <w:rsid w:val="006F1C6B"/>
    <w:rsid w:val="00707216"/>
    <w:rsid w:val="00711267"/>
    <w:rsid w:val="0073020A"/>
    <w:rsid w:val="0073206E"/>
    <w:rsid w:val="007338EB"/>
    <w:rsid w:val="007439AA"/>
    <w:rsid w:val="007445C3"/>
    <w:rsid w:val="00751D2D"/>
    <w:rsid w:val="00761294"/>
    <w:rsid w:val="00777364"/>
    <w:rsid w:val="00777B36"/>
    <w:rsid w:val="0079275C"/>
    <w:rsid w:val="0079359F"/>
    <w:rsid w:val="007967EB"/>
    <w:rsid w:val="007A6638"/>
    <w:rsid w:val="007D316D"/>
    <w:rsid w:val="007D4029"/>
    <w:rsid w:val="007E0FC4"/>
    <w:rsid w:val="007F0330"/>
    <w:rsid w:val="007F4269"/>
    <w:rsid w:val="007F55C9"/>
    <w:rsid w:val="007F7F88"/>
    <w:rsid w:val="00803E38"/>
    <w:rsid w:val="00807F4C"/>
    <w:rsid w:val="00812F8A"/>
    <w:rsid w:val="00825473"/>
    <w:rsid w:val="0082595D"/>
    <w:rsid w:val="00835E20"/>
    <w:rsid w:val="00861F09"/>
    <w:rsid w:val="00893A23"/>
    <w:rsid w:val="008B4A90"/>
    <w:rsid w:val="008B5CD7"/>
    <w:rsid w:val="008B6EAC"/>
    <w:rsid w:val="008C1C35"/>
    <w:rsid w:val="008C6D8E"/>
    <w:rsid w:val="008F5556"/>
    <w:rsid w:val="009231BA"/>
    <w:rsid w:val="00924378"/>
    <w:rsid w:val="00955B31"/>
    <w:rsid w:val="0097097A"/>
    <w:rsid w:val="0098254E"/>
    <w:rsid w:val="00985FE5"/>
    <w:rsid w:val="009B25B0"/>
    <w:rsid w:val="009B5B67"/>
    <w:rsid w:val="009C3608"/>
    <w:rsid w:val="009C4F18"/>
    <w:rsid w:val="009C7C8B"/>
    <w:rsid w:val="009E2C6B"/>
    <w:rsid w:val="009E52A0"/>
    <w:rsid w:val="009F5F39"/>
    <w:rsid w:val="00A039D8"/>
    <w:rsid w:val="00A039EB"/>
    <w:rsid w:val="00A055BA"/>
    <w:rsid w:val="00A20846"/>
    <w:rsid w:val="00A26239"/>
    <w:rsid w:val="00A32B01"/>
    <w:rsid w:val="00A4182D"/>
    <w:rsid w:val="00A50F36"/>
    <w:rsid w:val="00A55202"/>
    <w:rsid w:val="00A56FA0"/>
    <w:rsid w:val="00A64544"/>
    <w:rsid w:val="00AA3A99"/>
    <w:rsid w:val="00AB3507"/>
    <w:rsid w:val="00AC4480"/>
    <w:rsid w:val="00AE28A1"/>
    <w:rsid w:val="00B15E2D"/>
    <w:rsid w:val="00B265AE"/>
    <w:rsid w:val="00B35E34"/>
    <w:rsid w:val="00B505A9"/>
    <w:rsid w:val="00B539C2"/>
    <w:rsid w:val="00B67631"/>
    <w:rsid w:val="00B765C0"/>
    <w:rsid w:val="00B927CB"/>
    <w:rsid w:val="00B976E0"/>
    <w:rsid w:val="00BA5282"/>
    <w:rsid w:val="00BD1705"/>
    <w:rsid w:val="00BF4DFD"/>
    <w:rsid w:val="00BF541C"/>
    <w:rsid w:val="00BF7DFE"/>
    <w:rsid w:val="00C04987"/>
    <w:rsid w:val="00C14843"/>
    <w:rsid w:val="00C16CB1"/>
    <w:rsid w:val="00C17417"/>
    <w:rsid w:val="00C3617F"/>
    <w:rsid w:val="00C45B19"/>
    <w:rsid w:val="00C56A57"/>
    <w:rsid w:val="00C739E3"/>
    <w:rsid w:val="00C74FD5"/>
    <w:rsid w:val="00CB53D7"/>
    <w:rsid w:val="00CB6162"/>
    <w:rsid w:val="00CC1F69"/>
    <w:rsid w:val="00CE3F35"/>
    <w:rsid w:val="00CE7EED"/>
    <w:rsid w:val="00CF2AC8"/>
    <w:rsid w:val="00D01A3E"/>
    <w:rsid w:val="00D027E1"/>
    <w:rsid w:val="00D22436"/>
    <w:rsid w:val="00D27B77"/>
    <w:rsid w:val="00D3458A"/>
    <w:rsid w:val="00D405A0"/>
    <w:rsid w:val="00D44985"/>
    <w:rsid w:val="00D536BC"/>
    <w:rsid w:val="00D715C6"/>
    <w:rsid w:val="00D75C8A"/>
    <w:rsid w:val="00D94255"/>
    <w:rsid w:val="00DA7702"/>
    <w:rsid w:val="00DD2F66"/>
    <w:rsid w:val="00DE7B8C"/>
    <w:rsid w:val="00DF75A2"/>
    <w:rsid w:val="00E170A2"/>
    <w:rsid w:val="00E2587F"/>
    <w:rsid w:val="00E3431B"/>
    <w:rsid w:val="00E4336B"/>
    <w:rsid w:val="00E72773"/>
    <w:rsid w:val="00E91CEA"/>
    <w:rsid w:val="00E9672A"/>
    <w:rsid w:val="00EA0FA6"/>
    <w:rsid w:val="00EA3703"/>
    <w:rsid w:val="00EB2E63"/>
    <w:rsid w:val="00EE1AE7"/>
    <w:rsid w:val="00EE5824"/>
    <w:rsid w:val="00F10225"/>
    <w:rsid w:val="00F2033E"/>
    <w:rsid w:val="00F20840"/>
    <w:rsid w:val="00F37300"/>
    <w:rsid w:val="00F4370D"/>
    <w:rsid w:val="00F6464E"/>
    <w:rsid w:val="00F761EC"/>
    <w:rsid w:val="00F916FD"/>
    <w:rsid w:val="00FA40D0"/>
    <w:rsid w:val="00FA45D4"/>
    <w:rsid w:val="00FC0DB8"/>
    <w:rsid w:val="00FC481F"/>
    <w:rsid w:val="00FD0D18"/>
    <w:rsid w:val="00FE25D8"/>
    <w:rsid w:val="00FF6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E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0F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30F99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9C7C8B"/>
  </w:style>
  <w:style w:type="paragraph" w:styleId="a7">
    <w:name w:val="Normal (Web)"/>
    <w:basedOn w:val="a"/>
    <w:uiPriority w:val="99"/>
    <w:unhideWhenUsed/>
    <w:rsid w:val="009C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5B75BC"/>
  </w:style>
  <w:style w:type="numbering" w:customStyle="1" w:styleId="3">
    <w:name w:val="Нет списка3"/>
    <w:next w:val="a2"/>
    <w:uiPriority w:val="99"/>
    <w:semiHidden/>
    <w:unhideWhenUsed/>
    <w:rsid w:val="00924378"/>
  </w:style>
  <w:style w:type="numbering" w:customStyle="1" w:styleId="4">
    <w:name w:val="Нет списка4"/>
    <w:next w:val="a2"/>
    <w:uiPriority w:val="99"/>
    <w:semiHidden/>
    <w:unhideWhenUsed/>
    <w:rsid w:val="004301DF"/>
  </w:style>
  <w:style w:type="character" w:styleId="a8">
    <w:name w:val="Hyperlink"/>
    <w:basedOn w:val="a0"/>
    <w:uiPriority w:val="99"/>
    <w:semiHidden/>
    <w:unhideWhenUsed/>
    <w:rsid w:val="005C1316"/>
    <w:rPr>
      <w:color w:val="0000FF"/>
      <w:u w:val="single"/>
    </w:rPr>
  </w:style>
  <w:style w:type="numbering" w:customStyle="1" w:styleId="5">
    <w:name w:val="Нет списка5"/>
    <w:next w:val="a2"/>
    <w:uiPriority w:val="99"/>
    <w:semiHidden/>
    <w:unhideWhenUsed/>
    <w:rsid w:val="002019C1"/>
  </w:style>
  <w:style w:type="numbering" w:customStyle="1" w:styleId="6">
    <w:name w:val="Нет списка6"/>
    <w:next w:val="a2"/>
    <w:uiPriority w:val="99"/>
    <w:semiHidden/>
    <w:unhideWhenUsed/>
    <w:rsid w:val="00803E38"/>
  </w:style>
  <w:style w:type="numbering" w:customStyle="1" w:styleId="7">
    <w:name w:val="Нет списка7"/>
    <w:next w:val="a2"/>
    <w:uiPriority w:val="99"/>
    <w:semiHidden/>
    <w:unhideWhenUsed/>
    <w:rsid w:val="000C3D8B"/>
  </w:style>
  <w:style w:type="table" w:customStyle="1" w:styleId="10">
    <w:name w:val="Сетка таблицы1"/>
    <w:basedOn w:val="a1"/>
    <w:next w:val="a5"/>
    <w:uiPriority w:val="59"/>
    <w:rsid w:val="00FC4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EB2E63"/>
  </w:style>
  <w:style w:type="numbering" w:customStyle="1" w:styleId="9">
    <w:name w:val="Нет списка9"/>
    <w:next w:val="a2"/>
    <w:uiPriority w:val="99"/>
    <w:semiHidden/>
    <w:unhideWhenUsed/>
    <w:rsid w:val="00EB2E63"/>
  </w:style>
  <w:style w:type="numbering" w:customStyle="1" w:styleId="100">
    <w:name w:val="Нет списка10"/>
    <w:next w:val="a2"/>
    <w:uiPriority w:val="99"/>
    <w:semiHidden/>
    <w:unhideWhenUsed/>
    <w:rsid w:val="00761294"/>
  </w:style>
  <w:style w:type="numbering" w:customStyle="1" w:styleId="11">
    <w:name w:val="Нет списка11"/>
    <w:next w:val="a2"/>
    <w:uiPriority w:val="99"/>
    <w:semiHidden/>
    <w:unhideWhenUsed/>
    <w:rsid w:val="00761294"/>
  </w:style>
  <w:style w:type="numbering" w:customStyle="1" w:styleId="12">
    <w:name w:val="Нет списка12"/>
    <w:next w:val="a2"/>
    <w:uiPriority w:val="99"/>
    <w:semiHidden/>
    <w:unhideWhenUsed/>
    <w:rsid w:val="00761294"/>
  </w:style>
  <w:style w:type="numbering" w:customStyle="1" w:styleId="13">
    <w:name w:val="Нет списка13"/>
    <w:next w:val="a2"/>
    <w:uiPriority w:val="99"/>
    <w:semiHidden/>
    <w:unhideWhenUsed/>
    <w:rsid w:val="00A50F36"/>
  </w:style>
  <w:style w:type="numbering" w:customStyle="1" w:styleId="14">
    <w:name w:val="Нет списка14"/>
    <w:next w:val="a2"/>
    <w:uiPriority w:val="99"/>
    <w:semiHidden/>
    <w:unhideWhenUsed/>
    <w:rsid w:val="00A50F36"/>
  </w:style>
  <w:style w:type="numbering" w:customStyle="1" w:styleId="15">
    <w:name w:val="Нет списка15"/>
    <w:next w:val="a2"/>
    <w:uiPriority w:val="99"/>
    <w:semiHidden/>
    <w:unhideWhenUsed/>
    <w:rsid w:val="00E3431B"/>
  </w:style>
  <w:style w:type="numbering" w:customStyle="1" w:styleId="16">
    <w:name w:val="Нет списка16"/>
    <w:next w:val="a2"/>
    <w:uiPriority w:val="99"/>
    <w:semiHidden/>
    <w:unhideWhenUsed/>
    <w:rsid w:val="007338EB"/>
  </w:style>
  <w:style w:type="numbering" w:customStyle="1" w:styleId="17">
    <w:name w:val="Нет списка17"/>
    <w:next w:val="a2"/>
    <w:uiPriority w:val="99"/>
    <w:semiHidden/>
    <w:unhideWhenUsed/>
    <w:rsid w:val="007338EB"/>
  </w:style>
  <w:style w:type="numbering" w:customStyle="1" w:styleId="18">
    <w:name w:val="Нет списка18"/>
    <w:next w:val="a2"/>
    <w:uiPriority w:val="99"/>
    <w:semiHidden/>
    <w:unhideWhenUsed/>
    <w:rsid w:val="00253B66"/>
  </w:style>
  <w:style w:type="paragraph" w:customStyle="1" w:styleId="c2">
    <w:name w:val="c2"/>
    <w:basedOn w:val="a"/>
    <w:rsid w:val="00CE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E3F3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482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0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819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4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3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6080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3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7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8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42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94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9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6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0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5055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076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7414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5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3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0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761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5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2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987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397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06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9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046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60738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0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6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2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720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26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319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5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82565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46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64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7695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56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186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7557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99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378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8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7659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90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75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77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061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0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984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79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5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47345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28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95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0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61207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64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19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7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33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5355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86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03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6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1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9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668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25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436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84161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95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05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58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85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76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4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03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3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394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1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915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85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640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3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1600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4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392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8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6453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39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38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97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6272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91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35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1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43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16387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96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39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5112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14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26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69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4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7866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57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930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2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45443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15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0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26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82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6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9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42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22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82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4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756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38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78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5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17491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26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29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06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7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7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671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88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600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3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36997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89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9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6910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79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3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7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6407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17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24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51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83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27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16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79652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9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7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5513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5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52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7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971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9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8879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7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4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9075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930646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4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32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1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167887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42073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5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54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3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8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421057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453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0160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05318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53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9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824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589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40973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220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3948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5654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2088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59993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54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68628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945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56152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913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4448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25657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6516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2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67141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609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789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80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5722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81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8774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3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0610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9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56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3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269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168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997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430367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92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496227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552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465021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8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2318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3122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100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14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96161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55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041590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16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850993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28681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886635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373046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9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242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53280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171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0593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18695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96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709768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201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9154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80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5509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31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955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53935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4693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124366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072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0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488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620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85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93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3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9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4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885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1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6145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90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8195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2603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46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8479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208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199085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092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95530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46314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07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05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7310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3704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482175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6351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8139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0978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03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610569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03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880990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1562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11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320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2546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8263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225450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860164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5589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61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088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69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5154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048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488320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31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700183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43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535795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3844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5063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29174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074638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91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670717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76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950732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354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81715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96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857822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81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2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305421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934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2694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23784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7474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97737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93061">
          <w:marLeft w:val="300"/>
          <w:marRight w:val="21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667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43104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26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experience.tripster.ru/experience/Kaluga/5609-za-gorod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experience.tripster.ru/destinations/russia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experience.tripster.ru/experience/Kazan/1866-istoriya-i-arhitektura/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s://www.pravmir.ru/gvardejcy-samozvancy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E7109-0722-4154-AC6C-0869174A1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6149</TotalTime>
  <Pages>1</Pages>
  <Words>2651</Words>
  <Characters>15114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61</cp:revision>
  <cp:lastPrinted>2024-09-29T04:10:00Z</cp:lastPrinted>
  <dcterms:created xsi:type="dcterms:W3CDTF">2022-10-27T12:22:00Z</dcterms:created>
  <dcterms:modified xsi:type="dcterms:W3CDTF">2024-10-28T11:54:00Z</dcterms:modified>
</cp:coreProperties>
</file>