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2E" w:rsidRDefault="007320C5" w:rsidP="0058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</w:t>
      </w:r>
      <w:r w:rsidR="008D0F2E" w:rsidRPr="008D0F2E">
        <w:rPr>
          <w:rFonts w:ascii="Times New Roman" w:hAnsi="Times New Roman" w:cs="Times New Roman"/>
          <w:sz w:val="24"/>
          <w:szCs w:val="24"/>
        </w:rPr>
        <w:t>час на тему</w:t>
      </w:r>
      <w:r w:rsidR="008D0F2E">
        <w:rPr>
          <w:rFonts w:ascii="Times New Roman" w:hAnsi="Times New Roman" w:cs="Times New Roman"/>
          <w:sz w:val="24"/>
          <w:szCs w:val="24"/>
        </w:rPr>
        <w:t>:</w:t>
      </w:r>
    </w:p>
    <w:p w:rsidR="008D0F2E" w:rsidRPr="007320C5" w:rsidRDefault="008D0F2E" w:rsidP="0058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C5">
        <w:rPr>
          <w:rFonts w:ascii="Times New Roman" w:hAnsi="Times New Roman" w:cs="Times New Roman"/>
          <w:b/>
          <w:sz w:val="24"/>
          <w:szCs w:val="24"/>
        </w:rPr>
        <w:t>"Добро и зло в фольклоре народов Югры"</w:t>
      </w:r>
    </w:p>
    <w:p w:rsidR="008D0F2E" w:rsidRDefault="00DD30BE" w:rsidP="0058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D0F2E" w:rsidRPr="008D0F2E">
        <w:rPr>
          <w:rFonts w:ascii="Times New Roman" w:hAnsi="Times New Roman" w:cs="Times New Roman"/>
          <w:sz w:val="24"/>
          <w:szCs w:val="24"/>
        </w:rPr>
        <w:t>для учащихся 5 класса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20C5" w:rsidRDefault="007320C5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Default="007320C5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МКОУ ХМР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с.Тюли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320C5" w:rsidRDefault="007320C5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темы: </w:t>
      </w:r>
    </w:p>
    <w:p w:rsid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1. Сохранение культурного наследия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Фольклор народов Югры является важной частью культурного наследия региона. Изучение фольклора помогает сохранить и передать традиции и ценности будущим поколениям.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2. Формирование нравственных качеств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Темы добра и зла в фольклоре помогают формировать у детей нравственные качества, такие как честность, справедливость, доброта и смелость. Это особенно важно в современном мире, где нравственные ориентиры могут быть размыты.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3. Укрепление межкультурного понимания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Изучение фольклора разных народов способствует развитию уважения и понимания к культурным особенностям других народов. Это помогает создать гармоничное и толерантное общество.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4. Актуальность в современном мире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Несмотря на изменения в обществе, основные представления о добре и зле остаются неизменными. Фольклорные сюжеты и образы продолжают быть актуальными и помогают детям понять важность моральных ценностей в их повседневной жизни.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5. Развитие критического мышления</w:t>
      </w:r>
    </w:p>
    <w:p w:rsid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Анализ фольклорных произведений развивает у детей навыки критического мышления и способности к анализу текста. Это важно для их образовательного и личностного роста.</w:t>
      </w:r>
    </w:p>
    <w:p w:rsid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8D0F2E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1. Ознакомить учащихся с фольклором народов Югры.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2. Выявить и обсудить представления о добре и зле в сказках, мифах и легендах.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3. Развить навыки анализа текста и критического мышления.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4. Воспитать уважение к культурному наследию народов Югры.</w:t>
      </w:r>
    </w:p>
    <w:p w:rsidR="00DD30BE" w:rsidRDefault="00DD30B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1. Прочитать и обсудить примеры фольклорных произведений.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2. Выявить основные идеи и нравственные уроки, представленные в текстах.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3. Сравнить представления о добре и зле в фольклоре народов Югры с современными представлениями.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4. Развить умение работать в группе и презентовать результаты работы.</w:t>
      </w:r>
    </w:p>
    <w:p w:rsidR="00A94D86" w:rsidRDefault="00A94D86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D86" w:rsidRPr="008D0F2E" w:rsidRDefault="00A94D86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A94D86" w:rsidRPr="008D0F2E" w:rsidRDefault="00A94D86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lastRenderedPageBreak/>
        <w:t>- Тексты сказок, мифов и легенд народов Югры.</w:t>
      </w:r>
    </w:p>
    <w:p w:rsidR="00A94D86" w:rsidRPr="008D0F2E" w:rsidRDefault="00A94D86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- Листы бумаги и карандаши для рисования.</w:t>
      </w:r>
    </w:p>
    <w:p w:rsidR="00A94D86" w:rsidRPr="008D0F2E" w:rsidRDefault="00A94D86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- Компьютер и проектор для презентации (если необходимо).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Этапы классного часа: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1. Введение (5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Приветствие учащихся.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Объявление темы и целей классного часа.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Краткий рассказ о народах Югры и их фольклоре.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2. Чтение и обсуждение произведений (15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Сказки: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"Сказка о добром медведе и злой вороне"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"Сказка о храбром охотнике и злой колдунье"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Мифы: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"Миф о сотворении мира и борьбе добра и зла"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"Миф о добром духе леса и злых духах"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Легенды: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"Легенда о добром шамане и злых духах"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"Легенда о великом добром герое и его борьбе со злом"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Чтение коротких отрывков из произведений вслух.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Обсуждение содержания и основных идей произведений.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3. Анализ и обсуждение (10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Вопросы для обсуждения: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Какие качества помогают героям справляться с трудностями?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Как в произведениях представлены добро и зло?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Какие нравственные уроки можно извлечь из этих произведений?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Сравнение представлений о добре и зле в фольклоре народов Югры с современными представлениями.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4. Творческое задание (5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Разделение класса на группы.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Каждая группа придумывает и рисует иллюстрацию к одному из эпизодов сказки, мифа или легенды.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Презентация работ группами.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5. Заключение (5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Подведение итогов.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Вопросы для рефлексии: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Что нового вы узнали о фольклоре народов Югры?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Почему важно изучать культурное наследие разных народов?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Благодарность за участие и активность.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- Тексты сказок, мифов и легенд народов Югры.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- Листы бумаги и карандаши для рисования.</w:t>
      </w:r>
    </w:p>
    <w:p w:rsid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lastRenderedPageBreak/>
        <w:t>- Компьютер и проектор для презентации (если необходимо).</w:t>
      </w:r>
    </w:p>
    <w:p w:rsidR="00A94D86" w:rsidRPr="008D0F2E" w:rsidRDefault="00A94D86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725C69" w:rsidRDefault="00725C69" w:rsidP="0058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8D0F2E" w:rsidRPr="008D0F2E" w:rsidRDefault="008D0F2E" w:rsidP="005872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b/>
          <w:sz w:val="24"/>
          <w:szCs w:val="24"/>
        </w:rPr>
        <w:t>Введение (5 минут</w:t>
      </w:r>
      <w:r w:rsidRPr="008D0F2E">
        <w:rPr>
          <w:rFonts w:ascii="Times New Roman" w:hAnsi="Times New Roman" w:cs="Times New Roman"/>
          <w:sz w:val="24"/>
          <w:szCs w:val="24"/>
        </w:rPr>
        <w:t>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Приветствие учащихся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- Приветствие и создание </w:t>
      </w:r>
      <w:r w:rsidR="00A94D86">
        <w:rPr>
          <w:rFonts w:ascii="Times New Roman" w:hAnsi="Times New Roman" w:cs="Times New Roman"/>
          <w:sz w:val="24"/>
          <w:szCs w:val="24"/>
        </w:rPr>
        <w:t>позитивной атмосферы для урока.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</w:t>
      </w:r>
      <w:r w:rsidR="00A94D86">
        <w:rPr>
          <w:rFonts w:ascii="Times New Roman" w:hAnsi="Times New Roman" w:cs="Times New Roman"/>
          <w:sz w:val="24"/>
          <w:szCs w:val="24"/>
        </w:rPr>
        <w:t xml:space="preserve">- </w:t>
      </w:r>
      <w:r w:rsidRPr="008D0F2E">
        <w:rPr>
          <w:rFonts w:ascii="Times New Roman" w:hAnsi="Times New Roman" w:cs="Times New Roman"/>
          <w:sz w:val="24"/>
          <w:szCs w:val="24"/>
        </w:rPr>
        <w:t>Объявление темы и целей классного часа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- Сообщение темы классного часа: "Добро и зло в фольклоре народов Югры".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- Объяснение целей урока: познакомиться с фольклором народов Югры, выявить представления о добре и зле, развить навыки анализа текста и критического мышления, воспитать уважение к культурному наследию.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Краткий расска</w:t>
      </w:r>
      <w:r w:rsidR="00A94D86">
        <w:rPr>
          <w:rFonts w:ascii="Times New Roman" w:hAnsi="Times New Roman" w:cs="Times New Roman"/>
          <w:sz w:val="24"/>
          <w:szCs w:val="24"/>
        </w:rPr>
        <w:t>з о народах Югры и их фольклоре народов</w:t>
      </w:r>
      <w:r w:rsidRPr="008D0F2E">
        <w:rPr>
          <w:rFonts w:ascii="Times New Roman" w:hAnsi="Times New Roman" w:cs="Times New Roman"/>
          <w:sz w:val="24"/>
          <w:szCs w:val="24"/>
        </w:rPr>
        <w:t xml:space="preserve"> Югры</w:t>
      </w:r>
      <w:r w:rsidR="00A94D86">
        <w:rPr>
          <w:rFonts w:ascii="Times New Roman" w:hAnsi="Times New Roman" w:cs="Times New Roman"/>
          <w:sz w:val="24"/>
          <w:szCs w:val="24"/>
        </w:rPr>
        <w:t>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</w:t>
      </w:r>
      <w:r w:rsidR="00A94D86">
        <w:rPr>
          <w:rFonts w:ascii="Times New Roman" w:hAnsi="Times New Roman" w:cs="Times New Roman"/>
          <w:sz w:val="24"/>
          <w:szCs w:val="24"/>
        </w:rPr>
        <w:t>1.</w:t>
      </w:r>
      <w:r w:rsidRPr="008D0F2E">
        <w:rPr>
          <w:rFonts w:ascii="Times New Roman" w:hAnsi="Times New Roman" w:cs="Times New Roman"/>
          <w:sz w:val="24"/>
          <w:szCs w:val="24"/>
        </w:rPr>
        <w:t>Югра — историческая область, расположенная на территории современных Ханты-Мансийского и Ямало-Ненецкого автономных окр</w:t>
      </w:r>
      <w:r w:rsidR="00A94D86">
        <w:rPr>
          <w:rFonts w:ascii="Times New Roman" w:hAnsi="Times New Roman" w:cs="Times New Roman"/>
          <w:sz w:val="24"/>
          <w:szCs w:val="24"/>
        </w:rPr>
        <w:t xml:space="preserve">угов России. </w:t>
      </w:r>
      <w:r w:rsidRPr="008D0F2E">
        <w:rPr>
          <w:rFonts w:ascii="Times New Roman" w:hAnsi="Times New Roman" w:cs="Times New Roman"/>
          <w:sz w:val="24"/>
          <w:szCs w:val="24"/>
        </w:rPr>
        <w:t>Основные нар</w:t>
      </w:r>
      <w:r w:rsidR="00A94D86">
        <w:rPr>
          <w:rFonts w:ascii="Times New Roman" w:hAnsi="Times New Roman" w:cs="Times New Roman"/>
          <w:sz w:val="24"/>
          <w:szCs w:val="24"/>
        </w:rPr>
        <w:t xml:space="preserve">оды Югры: ханты, манси и ненцы. </w:t>
      </w:r>
      <w:r w:rsidRPr="008D0F2E">
        <w:rPr>
          <w:rFonts w:ascii="Times New Roman" w:hAnsi="Times New Roman" w:cs="Times New Roman"/>
          <w:sz w:val="24"/>
          <w:szCs w:val="24"/>
        </w:rPr>
        <w:t>Эти народы имеют богатую культурную и историческую традицию, которая включает в себя множество мифов, легенд и сказок.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2. Фольклор народов Югры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Фольклор народов Югры богат и разнообразен. Он включает в себя сказки, мифы, легенды, песни и обряды.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В фольклоре отражены представления о мире, природе, добре и зле, а также нравственные ценности и уроки.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Многие произведения фольклора передавались из поколения в поколение устно, сохраняя свою аутентичность и культурное наследие.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3. Примеры фольклорных произведений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Сказки: "Сказка о добром медведе и злой вороне", "Сказка о храбром охотнике и злой колдунье".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Мифы: "Миф о сотворении мира и борьбе добра и зла", "Миф о добром духе леса и злых духах".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Легенды: "Легенда о добром шамане и злых духах", "Легенда о великом добром герое и его борьбе со злом".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E4150F" w:rsidRDefault="008D0F2E" w:rsidP="0058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0F">
        <w:rPr>
          <w:rFonts w:ascii="Times New Roman" w:hAnsi="Times New Roman" w:cs="Times New Roman"/>
          <w:b/>
          <w:sz w:val="24"/>
          <w:szCs w:val="24"/>
        </w:rPr>
        <w:t>2. Чтение и обсуждение произведений (15 минут)</w:t>
      </w:r>
    </w:p>
    <w:p w:rsidR="008D0F2E" w:rsidRPr="008D0F2E" w:rsidRDefault="00587220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F2E" w:rsidRPr="008D0F2E">
        <w:rPr>
          <w:rFonts w:ascii="Times New Roman" w:hAnsi="Times New Roman" w:cs="Times New Roman"/>
          <w:sz w:val="24"/>
          <w:szCs w:val="24"/>
        </w:rPr>
        <w:t>Сказки: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"Сказка о добром медведе и злой вороне"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"Сказка о храбром охотнике и злой колдунье"</w:t>
      </w:r>
    </w:p>
    <w:p w:rsidR="008D0F2E" w:rsidRPr="008D0F2E" w:rsidRDefault="00587220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F2E" w:rsidRPr="008D0F2E">
        <w:rPr>
          <w:rFonts w:ascii="Times New Roman" w:hAnsi="Times New Roman" w:cs="Times New Roman"/>
          <w:sz w:val="24"/>
          <w:szCs w:val="24"/>
        </w:rPr>
        <w:t>Мифы: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"Миф о сотворении мира и борьбе добра и зла"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"Миф о добром духе леса и злых духах"</w:t>
      </w:r>
    </w:p>
    <w:p w:rsidR="008D0F2E" w:rsidRPr="008D0F2E" w:rsidRDefault="00587220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F2E" w:rsidRPr="008D0F2E">
        <w:rPr>
          <w:rFonts w:ascii="Times New Roman" w:hAnsi="Times New Roman" w:cs="Times New Roman"/>
          <w:sz w:val="24"/>
          <w:szCs w:val="24"/>
        </w:rPr>
        <w:t>Легенды: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"Легенда о добром шамане и злых духах"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"Легенда о великом добром герое и его борьбе со злом"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Чтение коротких отрывков из произведений вслух.</w:t>
      </w:r>
    </w:p>
    <w:p w:rsidR="00E4150F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Обсуждение содержания и основных идей произведений</w:t>
      </w:r>
      <w:r w:rsidR="00E4150F">
        <w:rPr>
          <w:rFonts w:ascii="Times New Roman" w:hAnsi="Times New Roman" w:cs="Times New Roman"/>
          <w:sz w:val="24"/>
          <w:szCs w:val="24"/>
        </w:rPr>
        <w:t>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Анализ и обсуждение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идей </w:t>
      </w:r>
      <w:r w:rsidRPr="00E4150F">
        <w:rPr>
          <w:rFonts w:ascii="Times New Roman" w:hAnsi="Times New Roman" w:cs="Times New Roman"/>
          <w:sz w:val="24"/>
          <w:szCs w:val="24"/>
        </w:rPr>
        <w:t>(10 минут)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- Какие качества помогают героям справляться с трудностями?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- Как в произведениях представлены добро и зло?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- Какие нравственные уроки можно извлечь из этих произведений?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Основные идеи произведений: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1. Взаимопомощь и поддержка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- В произведениях фольклора народов Югры часто подчеркивается важность взаимопомощи и поддержки. Герои помогают друг другу в трудных ситуациях, что позволяет им преодолевать препятствия и достигать успеха. 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Пример: </w:t>
      </w:r>
      <w:proofErr w:type="gramStart"/>
      <w:r w:rsidRPr="00E415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50F">
        <w:rPr>
          <w:rFonts w:ascii="Times New Roman" w:hAnsi="Times New Roman" w:cs="Times New Roman"/>
          <w:sz w:val="24"/>
          <w:szCs w:val="24"/>
        </w:rPr>
        <w:t xml:space="preserve"> сказке "Сказка о добром медведе и злой вороне" медведь помогает другим животным справиться с вороной, которая причиняет им вред.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2. Смелость и отвага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- Смелость и отвага являются ключевыми качествами положительных героев. Они не боятся сталкиваться с опасностями и бороться с злом, что делает их сильнее и помогает им защищать слабых.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Пример: </w:t>
      </w:r>
      <w:proofErr w:type="gramStart"/>
      <w:r w:rsidRPr="00E415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50F">
        <w:rPr>
          <w:rFonts w:ascii="Times New Roman" w:hAnsi="Times New Roman" w:cs="Times New Roman"/>
          <w:sz w:val="24"/>
          <w:szCs w:val="24"/>
        </w:rPr>
        <w:t xml:space="preserve"> мифе "Миф о добром духе леса и злых духах" добрый дух леса проявляет смелость, защищая лесных обитателей от злых духов.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3. Честность и справедливость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- Честность и справедливость часто выступают основными ценностями в фольклоре. Положительные герои всегда честны и справедливы, что помогает им заслужить уважение и доверие других персонажей.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Пример: </w:t>
      </w:r>
      <w:proofErr w:type="gramStart"/>
      <w:r w:rsidRPr="00E415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50F">
        <w:rPr>
          <w:rFonts w:ascii="Times New Roman" w:hAnsi="Times New Roman" w:cs="Times New Roman"/>
          <w:sz w:val="24"/>
          <w:szCs w:val="24"/>
        </w:rPr>
        <w:t xml:space="preserve"> легенде "Легенда о добром шамане и злых духах" добрый шаман использует свою мудрость и справедливость, чтобы защитить своё племя от злых духов.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4. Доброта и забота о других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- Доброта и забота о других являются важными качествами, которые помогают героям строить крепкие и доверительные отношения. Положительные герои всегда готовы помочь и поддержать других, что делает их сильными и уважаемыми.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Пример: </w:t>
      </w:r>
      <w:proofErr w:type="gramStart"/>
      <w:r w:rsidRPr="00E415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50F">
        <w:rPr>
          <w:rFonts w:ascii="Times New Roman" w:hAnsi="Times New Roman" w:cs="Times New Roman"/>
          <w:sz w:val="24"/>
          <w:szCs w:val="24"/>
        </w:rPr>
        <w:t xml:space="preserve"> сказке "Сказка о храбром охотнике и злой колдунье" охотник проявляет доброту и заботу, помогая жителям деревни избавиться от злой колдуньи.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>5. Противостояние злу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- Противостояние злу является одной из центральных идей фольклора. Герои активно борются с несправедливостью и злыми силами, показывая, что зло не должно оставаться безнаказанным.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t xml:space="preserve">    Пример: </w:t>
      </w:r>
      <w:proofErr w:type="gramStart"/>
      <w:r w:rsidRPr="00E415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50F">
        <w:rPr>
          <w:rFonts w:ascii="Times New Roman" w:hAnsi="Times New Roman" w:cs="Times New Roman"/>
          <w:sz w:val="24"/>
          <w:szCs w:val="24"/>
        </w:rPr>
        <w:t xml:space="preserve"> мифе "Миф о сотворении мира и борьбе добра и зла" добро и зло ведут вечную борьбу, и герои стремятся поддерживать баланс и защищать мир от разрушений.</w:t>
      </w: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50F" w:rsidRPr="00E4150F" w:rsidRDefault="00E4150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0F">
        <w:rPr>
          <w:rFonts w:ascii="Times New Roman" w:hAnsi="Times New Roman" w:cs="Times New Roman"/>
          <w:sz w:val="24"/>
          <w:szCs w:val="24"/>
        </w:rPr>
        <w:lastRenderedPageBreak/>
        <w:t>Эти</w:t>
      </w:r>
      <w:r>
        <w:rPr>
          <w:rFonts w:ascii="Times New Roman" w:hAnsi="Times New Roman" w:cs="Times New Roman"/>
          <w:sz w:val="24"/>
          <w:szCs w:val="24"/>
        </w:rPr>
        <w:t xml:space="preserve"> основные идеи помогают</w:t>
      </w:r>
      <w:r w:rsidRPr="00E4150F">
        <w:rPr>
          <w:rFonts w:ascii="Times New Roman" w:hAnsi="Times New Roman" w:cs="Times New Roman"/>
          <w:sz w:val="24"/>
          <w:szCs w:val="24"/>
        </w:rPr>
        <w:t xml:space="preserve"> понять нравственные ценности, заложенные в фольклоре народов Югры, и их актуальность в современном мире.</w:t>
      </w:r>
    </w:p>
    <w:p w:rsidR="008D0F2E" w:rsidRPr="00AF2E54" w:rsidRDefault="008D0F2E" w:rsidP="0058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54">
        <w:rPr>
          <w:rFonts w:ascii="Times New Roman" w:hAnsi="Times New Roman" w:cs="Times New Roman"/>
          <w:b/>
          <w:sz w:val="24"/>
          <w:szCs w:val="24"/>
        </w:rPr>
        <w:t>3. Анализ и обсуждение (10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Вопросы для обсуждения: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Какие качества помогают героям справляться с трудностями?</w:t>
      </w:r>
    </w:p>
    <w:p w:rsidR="000F3D5C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Как в произведениях представлены добро и зло?</w:t>
      </w: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F3D5C" w:rsidRPr="000F3D5C" w:rsidRDefault="00587220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F3D5C" w:rsidRPr="000F3D5C">
        <w:rPr>
          <w:rFonts w:ascii="Times New Roman" w:hAnsi="Times New Roman" w:cs="Times New Roman"/>
          <w:sz w:val="24"/>
          <w:szCs w:val="24"/>
        </w:rPr>
        <w:t xml:space="preserve"> Образы героев и антигероев</w:t>
      </w:r>
      <w:r w:rsidR="000F3D5C">
        <w:rPr>
          <w:rFonts w:ascii="Times New Roman" w:hAnsi="Times New Roman" w:cs="Times New Roman"/>
          <w:sz w:val="24"/>
          <w:szCs w:val="24"/>
        </w:rPr>
        <w:t>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В фольклоре народов Югры добро часто представлено через образы положительных героев: добрых духов, смелых охотников, мудрых шаманов. Эти персонажи обладают положительными качествами, такими как честность, отвага, доброта и забота о других.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Зло представлено через образы отрицательных персонажей: злых духов, коварных колдуний, жестоких зверей. Эти персонажи характеризуются такими чертами, как коварство, жестокость, эгоизм и желание причинить вред.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>2. Сюжетные линии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Добро в фольклоре часто связано с темами помощи, спасения, защиты слабых и восстановления справедливости. Положительные герои совершают добрые поступки, помогают другим персонажам и борются с несправедливостью.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Зло проявляется через препятствия и испытания, которые злые персонажи ставят перед героями. Злые духи и колдуны причиняют вред, создают преграды и стремятся разрушить гармонию.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>3. Моральные уроки</w:t>
      </w: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В конце большинства фольклорных произведений добро побеждает зло. Положительные герои награждаются за свои добрые поступки, а злые персонажи получают заслуженное наказание. Это подчеркивает важность справедливости и моральных ценностей.</w:t>
      </w: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>- Какие нравственные уроки можно извлечь из этих произведений?</w:t>
      </w: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Нравственные уроки: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1. Взаимопомощь и поддержка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В сказках и легендах часто встречаются ситуации, где герои помогают друг другу справлять</w:t>
      </w:r>
      <w:r>
        <w:rPr>
          <w:rFonts w:ascii="Times New Roman" w:hAnsi="Times New Roman" w:cs="Times New Roman"/>
          <w:sz w:val="24"/>
          <w:szCs w:val="24"/>
        </w:rPr>
        <w:t xml:space="preserve">ся с трудностями. Это учит </w:t>
      </w:r>
      <w:r w:rsidRPr="00725C69">
        <w:rPr>
          <w:rFonts w:ascii="Times New Roman" w:hAnsi="Times New Roman" w:cs="Times New Roman"/>
          <w:sz w:val="24"/>
          <w:szCs w:val="24"/>
        </w:rPr>
        <w:t>важности взаимопомощи и поддержки в жизни.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2. Смелость и отвага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Герои фольклора часто проявляют смелость и отвагу</w:t>
      </w:r>
      <w:r>
        <w:rPr>
          <w:rFonts w:ascii="Times New Roman" w:hAnsi="Times New Roman" w:cs="Times New Roman"/>
          <w:sz w:val="24"/>
          <w:szCs w:val="24"/>
        </w:rPr>
        <w:t xml:space="preserve"> в борьбе с злом. Это учит</w:t>
      </w:r>
      <w:r w:rsidRPr="00725C69">
        <w:rPr>
          <w:rFonts w:ascii="Times New Roman" w:hAnsi="Times New Roman" w:cs="Times New Roman"/>
          <w:sz w:val="24"/>
          <w:szCs w:val="24"/>
        </w:rPr>
        <w:t xml:space="preserve"> быть храбрыми и не бояться стоять за правду и справедливость.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3. Честность и справедливость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Добро в фольклоре ассоциируется с честностью и справедливостью. Это показывает детям, что честные и справедливые поступки всегда приводят к положительным результатам.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4. Доброта и забота о других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lastRenderedPageBreak/>
        <w:t xml:space="preserve">    - Герои, проявляющие доброту и заботу о других, всегда </w:t>
      </w:r>
      <w:r>
        <w:rPr>
          <w:rFonts w:ascii="Times New Roman" w:hAnsi="Times New Roman" w:cs="Times New Roman"/>
          <w:sz w:val="24"/>
          <w:szCs w:val="24"/>
        </w:rPr>
        <w:t xml:space="preserve">получают награду.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 </w:t>
      </w:r>
      <w:r w:rsidRPr="00725C69">
        <w:rPr>
          <w:rFonts w:ascii="Times New Roman" w:hAnsi="Times New Roman" w:cs="Times New Roman"/>
          <w:sz w:val="24"/>
          <w:szCs w:val="24"/>
        </w:rPr>
        <w:t xml:space="preserve"> важности</w:t>
      </w:r>
      <w:proofErr w:type="gramEnd"/>
      <w:r w:rsidRPr="00725C69">
        <w:rPr>
          <w:rFonts w:ascii="Times New Roman" w:hAnsi="Times New Roman" w:cs="Times New Roman"/>
          <w:sz w:val="24"/>
          <w:szCs w:val="24"/>
        </w:rPr>
        <w:t xml:space="preserve"> быть добрыми и заботливыми по отношению к окружающим.</w:t>
      </w: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C69" w:rsidRP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>5. Противостояние злу</w:t>
      </w:r>
    </w:p>
    <w:p w:rsidR="00725C69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69">
        <w:rPr>
          <w:rFonts w:ascii="Times New Roman" w:hAnsi="Times New Roman" w:cs="Times New Roman"/>
          <w:sz w:val="24"/>
          <w:szCs w:val="24"/>
        </w:rPr>
        <w:t xml:space="preserve">    - Фольклор показывает, что зло всегда наказывается, а </w:t>
      </w:r>
      <w:r>
        <w:rPr>
          <w:rFonts w:ascii="Times New Roman" w:hAnsi="Times New Roman" w:cs="Times New Roman"/>
          <w:sz w:val="24"/>
          <w:szCs w:val="24"/>
        </w:rPr>
        <w:t xml:space="preserve">добро побеждает. Это учит </w:t>
      </w:r>
      <w:r w:rsidRPr="00725C69">
        <w:rPr>
          <w:rFonts w:ascii="Times New Roman" w:hAnsi="Times New Roman" w:cs="Times New Roman"/>
          <w:sz w:val="24"/>
          <w:szCs w:val="24"/>
        </w:rPr>
        <w:t>тому, что зло не должно оставаться безнаказа</w:t>
      </w:r>
      <w:r>
        <w:rPr>
          <w:rFonts w:ascii="Times New Roman" w:hAnsi="Times New Roman" w:cs="Times New Roman"/>
          <w:sz w:val="24"/>
          <w:szCs w:val="24"/>
        </w:rPr>
        <w:t xml:space="preserve">нным, и что важно противостоять </w:t>
      </w:r>
      <w:r w:rsidRPr="00725C69">
        <w:rPr>
          <w:rFonts w:ascii="Times New Roman" w:hAnsi="Times New Roman" w:cs="Times New Roman"/>
          <w:sz w:val="24"/>
          <w:szCs w:val="24"/>
        </w:rPr>
        <w:t>несправедливости.</w:t>
      </w:r>
    </w:p>
    <w:p w:rsidR="00725C69" w:rsidRPr="008D0F2E" w:rsidRDefault="00725C69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Сравнение представлений о добре и зле в фольклоре народов Югры с современными представлениями.</w:t>
      </w: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0BE" w:rsidRPr="008D0F2E" w:rsidRDefault="00DD30BE" w:rsidP="00587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0BE">
        <w:rPr>
          <w:rFonts w:ascii="Times New Roman" w:hAnsi="Times New Roman" w:cs="Times New Roman"/>
          <w:sz w:val="24"/>
          <w:szCs w:val="24"/>
        </w:rPr>
        <w:t>В фольклоре народов Югры добро и зло представлены через поступки и характеры героев. Добро ассоциируется с честностью, смелостью, взаимопомощью и заботой о других, тогда как зло характеризуется коварством, жестокостью и эгоизмом. Современные представления о добре и зле во многом схожи с этими фольклорными образами. В современном обществе добро также ассоциируется с нравственными качествами, такими как честность, справедливость, помощь другим, а зло — с негативными чертами характера и поступками, причиняющими вред другим людям. Таким образом, несмотря на изменения в культуре и обществе, основные представления о добре и зле остаются неизменными и продолжают играть важную роль в воспитании нравственных качеств у подрастающего поколения.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AF2E54" w:rsidRDefault="008D0F2E" w:rsidP="0058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54">
        <w:rPr>
          <w:rFonts w:ascii="Times New Roman" w:hAnsi="Times New Roman" w:cs="Times New Roman"/>
          <w:b/>
          <w:sz w:val="24"/>
          <w:szCs w:val="24"/>
        </w:rPr>
        <w:t>4. Творческое задание (5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Разделение класса на группы.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Каждая группа придумывает и рисует иллюстрацию к одному из эпизодов сказки, мифа или легенды.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Презентация работ группами.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AF2E54" w:rsidRDefault="008D0F2E" w:rsidP="0058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54">
        <w:rPr>
          <w:rFonts w:ascii="Times New Roman" w:hAnsi="Times New Roman" w:cs="Times New Roman"/>
          <w:b/>
          <w:sz w:val="24"/>
          <w:szCs w:val="24"/>
        </w:rPr>
        <w:t>5. Заключение (5 минут)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Подведение итогов.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Вопросы для рефлексии: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Что нового вы узнали о фольклоре народов Югры?</w:t>
      </w:r>
    </w:p>
    <w:p w:rsidR="000F3D5C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    - Почему важно изучать культурное наследие разных народов?</w:t>
      </w: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>Ответы на вопросы: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>1. Что нового вы узнали о фольклоре народов Югры?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 </w:t>
      </w:r>
      <w:r w:rsidRPr="000F3D5C">
        <w:rPr>
          <w:rFonts w:ascii="Times New Roman" w:hAnsi="Times New Roman" w:cs="Times New Roman"/>
          <w:sz w:val="24"/>
          <w:szCs w:val="24"/>
        </w:rPr>
        <w:t>богатстве и разнообразии фольклора народов Югры, включая сказки, мифы и легенды.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Познакомились </w:t>
      </w:r>
      <w:r w:rsidRPr="000F3D5C">
        <w:rPr>
          <w:rFonts w:ascii="Times New Roman" w:hAnsi="Times New Roman" w:cs="Times New Roman"/>
          <w:sz w:val="24"/>
          <w:szCs w:val="24"/>
        </w:rPr>
        <w:t>с главными темами и образами, представленными в фольклоре, а также с нравственными уроками, которые можно извлечь из этих произведений.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Узнали </w:t>
      </w:r>
      <w:r w:rsidRPr="000F3D5C">
        <w:rPr>
          <w:rFonts w:ascii="Times New Roman" w:hAnsi="Times New Roman" w:cs="Times New Roman"/>
          <w:sz w:val="24"/>
          <w:szCs w:val="24"/>
        </w:rPr>
        <w:t>о культурных особенностях и традициях ханты, манси и ненцев, что помогает лучше понять их мировоззрение и ценности.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>2. Почему важно изучать культурное наследие разных народов?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Изучение культурного наследия помогает сохранить и передать традиции и знания будущим поколениям, что способствует сохранению культурного многообразия.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lastRenderedPageBreak/>
        <w:t xml:space="preserve">    - Это способствует развитию уважения и толерантности к другим культурам и народам, что важно для создания гармоничного и мирного общества.</w:t>
      </w:r>
    </w:p>
    <w:p w:rsidR="000F3D5C" w:rsidRP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Изучение фольклора обогащает знания учащихся, развивает их кругозор и помогает им лучше понимать мир вокруг.</w:t>
      </w:r>
    </w:p>
    <w:p w:rsidR="000F3D5C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D5C">
        <w:rPr>
          <w:rFonts w:ascii="Times New Roman" w:hAnsi="Times New Roman" w:cs="Times New Roman"/>
          <w:sz w:val="24"/>
          <w:szCs w:val="24"/>
        </w:rPr>
        <w:t xml:space="preserve">    - Культурное наследие содержит важные нравственные уроки и ценности, которые актуальны и в современном мире, помогая формировать у детей правильные моральные ориентиры.</w:t>
      </w:r>
    </w:p>
    <w:p w:rsidR="000F3D5C" w:rsidRPr="008D0F2E" w:rsidRDefault="000F3D5C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   - Благодарность за участие и активность.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F2E" w:rsidRPr="008D0F2E" w:rsidRDefault="008D0F2E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32F" w:rsidRDefault="0079632F" w:rsidP="0058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01D" w:rsidRPr="0077701D" w:rsidRDefault="0077701D" w:rsidP="00587220">
      <w:pPr>
        <w:tabs>
          <w:tab w:val="left" w:pos="1920"/>
        </w:tabs>
        <w:jc w:val="both"/>
      </w:pPr>
    </w:p>
    <w:sectPr w:rsidR="0077701D" w:rsidRPr="0077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E0B20"/>
    <w:multiLevelType w:val="hybridMultilevel"/>
    <w:tmpl w:val="72A0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D"/>
    <w:rsid w:val="0004664D"/>
    <w:rsid w:val="000F3D5C"/>
    <w:rsid w:val="00163FF7"/>
    <w:rsid w:val="002975BA"/>
    <w:rsid w:val="00516272"/>
    <w:rsid w:val="00587220"/>
    <w:rsid w:val="00622688"/>
    <w:rsid w:val="00725C69"/>
    <w:rsid w:val="007320C5"/>
    <w:rsid w:val="0077701D"/>
    <w:rsid w:val="0079632F"/>
    <w:rsid w:val="008D0F2E"/>
    <w:rsid w:val="009951F3"/>
    <w:rsid w:val="00A84D06"/>
    <w:rsid w:val="00A94D86"/>
    <w:rsid w:val="00AC4881"/>
    <w:rsid w:val="00AF2E54"/>
    <w:rsid w:val="00DD30BE"/>
    <w:rsid w:val="00E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D08F4-6D59-47D9-831A-EC569DA6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</cp:revision>
  <dcterms:created xsi:type="dcterms:W3CDTF">2024-06-20T17:27:00Z</dcterms:created>
  <dcterms:modified xsi:type="dcterms:W3CDTF">2024-10-31T17:29:00Z</dcterms:modified>
</cp:coreProperties>
</file>