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30594" w14:textId="77777777" w:rsidR="00304D59" w:rsidRDefault="002363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63C9">
        <w:rPr>
          <w:rFonts w:ascii="Times New Roman" w:hAnsi="Times New Roman" w:cs="Times New Roman"/>
          <w:b/>
          <w:bCs/>
          <w:sz w:val="28"/>
          <w:szCs w:val="28"/>
        </w:rPr>
        <w:t>Конспект развлечения на тему «Путешествие в</w:t>
      </w:r>
      <w:r w:rsidR="00304D59">
        <w:rPr>
          <w:rFonts w:ascii="Times New Roman" w:hAnsi="Times New Roman" w:cs="Times New Roman"/>
          <w:b/>
          <w:bCs/>
          <w:sz w:val="28"/>
          <w:szCs w:val="28"/>
        </w:rPr>
        <w:t xml:space="preserve"> осенний</w:t>
      </w:r>
      <w:r w:rsidRPr="002363C9">
        <w:rPr>
          <w:rFonts w:ascii="Times New Roman" w:hAnsi="Times New Roman" w:cs="Times New Roman"/>
          <w:b/>
          <w:bCs/>
          <w:sz w:val="28"/>
          <w:szCs w:val="28"/>
        </w:rPr>
        <w:t xml:space="preserve"> лес» с детьми 2-3</w:t>
      </w:r>
      <w:r w:rsidR="00304D59">
        <w:rPr>
          <w:rFonts w:ascii="Times New Roman" w:hAnsi="Times New Roman" w:cs="Times New Roman"/>
          <w:b/>
          <w:bCs/>
          <w:sz w:val="28"/>
          <w:szCs w:val="28"/>
        </w:rPr>
        <w:t xml:space="preserve"> лет.</w:t>
      </w:r>
    </w:p>
    <w:p w14:paraId="786F71F5" w14:textId="77777777" w:rsidR="00304D59" w:rsidRPr="00304D59" w:rsidRDefault="00304D59">
      <w:pPr>
        <w:rPr>
          <w:rFonts w:ascii="Times New Roman" w:hAnsi="Times New Roman" w:cs="Times New Roman"/>
          <w:sz w:val="28"/>
          <w:szCs w:val="28"/>
        </w:rPr>
      </w:pPr>
      <w:r w:rsidRPr="00304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Рачек Светлана Анатольевна,   </w:t>
      </w:r>
    </w:p>
    <w:p w14:paraId="2F7B7665" w14:textId="77777777" w:rsidR="00304D59" w:rsidRPr="00304D59" w:rsidRDefault="00304D59">
      <w:pPr>
        <w:rPr>
          <w:rFonts w:ascii="Times New Roman" w:hAnsi="Times New Roman" w:cs="Times New Roman"/>
          <w:sz w:val="28"/>
          <w:szCs w:val="28"/>
        </w:rPr>
      </w:pPr>
      <w:r w:rsidRPr="00304D59">
        <w:rPr>
          <w:rFonts w:ascii="Times New Roman" w:hAnsi="Times New Roman" w:cs="Times New Roman"/>
          <w:sz w:val="28"/>
          <w:szCs w:val="28"/>
        </w:rPr>
        <w:t xml:space="preserve">                                      воспитатель высшей квалификационной категории  </w:t>
      </w:r>
    </w:p>
    <w:p w14:paraId="7F69FF14" w14:textId="55D11D50" w:rsidR="00304D59" w:rsidRPr="00304D59" w:rsidRDefault="00304D59">
      <w:pPr>
        <w:rPr>
          <w:rFonts w:ascii="Times New Roman" w:hAnsi="Times New Roman" w:cs="Times New Roman"/>
          <w:sz w:val="28"/>
          <w:szCs w:val="28"/>
        </w:rPr>
      </w:pPr>
      <w:r w:rsidRPr="00304D59">
        <w:rPr>
          <w:rFonts w:ascii="Times New Roman" w:hAnsi="Times New Roman" w:cs="Times New Roman"/>
          <w:sz w:val="28"/>
          <w:szCs w:val="28"/>
        </w:rPr>
        <w:t xml:space="preserve">             МКДОУ «Детский сад «Улыбка» города Щигры Курской области       </w:t>
      </w:r>
    </w:p>
    <w:p w14:paraId="4BC6D15A" w14:textId="12ED1C62" w:rsidR="002363C9" w:rsidRDefault="00915E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3C9">
        <w:rPr>
          <w:rFonts w:ascii="Times New Roman" w:hAnsi="Times New Roman" w:cs="Times New Roman"/>
          <w:sz w:val="28"/>
          <w:szCs w:val="28"/>
        </w:rPr>
        <w:t xml:space="preserve"> </w:t>
      </w:r>
      <w:r w:rsidR="005249C4"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положительных эмоций в процессе игры со сверстниками и воспитателем. 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49C4"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="005249C4"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Учить детей повторять слова </w:t>
      </w:r>
      <w:r w:rsidR="002363C9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воспитателем.</w:t>
      </w:r>
      <w:r w:rsidR="0030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2.  Закрепить понятия большой и маленький.                 </w:t>
      </w:r>
    </w:p>
    <w:p w14:paraId="74FE34DE" w14:textId="24814AA1" w:rsidR="006A2A50" w:rsidRPr="002363C9" w:rsidRDefault="00304D59" w:rsidP="002363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основные движения; мелкую моторику рук, сенсорное развитие, коммуникативные навыки.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новые знания об окружающем мире. 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49C4"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детские стульчики (по количеству участников), игрушки: зайчик, медведь,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ёжик; 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грибочки, корзинка. 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5EB6" w:rsidRPr="002363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2363C9" w:rsidRPr="002363C9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915EB6" w:rsidRPr="002363C9">
        <w:rPr>
          <w:rFonts w:ascii="Times New Roman" w:hAnsi="Times New Roman" w:cs="Times New Roman"/>
          <w:b/>
          <w:bCs/>
          <w:sz w:val="28"/>
          <w:szCs w:val="28"/>
        </w:rPr>
        <w:t xml:space="preserve"> Ход развлечения.</w:t>
      </w:r>
    </w:p>
    <w:p w14:paraId="4E844CBE" w14:textId="77777777" w:rsidR="00915EB6" w:rsidRPr="002363C9" w:rsidRDefault="00915EB6" w:rsidP="00915EB6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 w:rsidRPr="002363C9">
        <w:rPr>
          <w:b/>
          <w:bCs/>
          <w:color w:val="000000"/>
          <w:sz w:val="28"/>
          <w:szCs w:val="28"/>
        </w:rPr>
        <w:t>Воспитатель.</w:t>
      </w:r>
      <w:r w:rsidRPr="002363C9">
        <w:rPr>
          <w:color w:val="000000"/>
          <w:sz w:val="28"/>
          <w:szCs w:val="28"/>
        </w:rPr>
        <w:t xml:space="preserve">  </w:t>
      </w:r>
      <w:r w:rsidRPr="002363C9">
        <w:rPr>
          <w:rStyle w:val="c3"/>
          <w:color w:val="333333"/>
          <w:sz w:val="28"/>
          <w:szCs w:val="28"/>
          <w:shd w:val="clear" w:color="auto" w:fill="FFFFFF"/>
        </w:rPr>
        <w:t xml:space="preserve">Когда живется дружно, </w:t>
      </w:r>
    </w:p>
    <w:p w14:paraId="5720D0D6" w14:textId="70DCCE22" w:rsidR="00915EB6" w:rsidRPr="002363C9" w:rsidRDefault="00915EB6" w:rsidP="00915EB6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8"/>
          <w:szCs w:val="28"/>
        </w:rPr>
      </w:pPr>
      <w:r w:rsidRPr="002363C9">
        <w:rPr>
          <w:rStyle w:val="c3"/>
          <w:color w:val="333333"/>
          <w:sz w:val="28"/>
          <w:szCs w:val="28"/>
          <w:shd w:val="clear" w:color="auto" w:fill="FFFFFF"/>
        </w:rPr>
        <w:t xml:space="preserve">                          Что может лучше быть!</w:t>
      </w:r>
    </w:p>
    <w:p w14:paraId="20333327" w14:textId="3D0A32BD" w:rsidR="00915EB6" w:rsidRPr="002363C9" w:rsidRDefault="00915EB6" w:rsidP="00915EB6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 w:rsidRPr="002363C9">
        <w:rPr>
          <w:rStyle w:val="c3"/>
          <w:color w:val="333333"/>
          <w:sz w:val="28"/>
          <w:szCs w:val="28"/>
          <w:shd w:val="clear" w:color="auto" w:fill="FFFFFF"/>
        </w:rPr>
        <w:t xml:space="preserve">                          И ссориться не нужно, </w:t>
      </w:r>
    </w:p>
    <w:p w14:paraId="20F8974F" w14:textId="5CDDA9A8" w:rsidR="00915EB6" w:rsidRPr="002363C9" w:rsidRDefault="00915EB6" w:rsidP="00915EB6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8"/>
          <w:szCs w:val="28"/>
        </w:rPr>
      </w:pPr>
      <w:r w:rsidRPr="002363C9">
        <w:rPr>
          <w:rStyle w:val="c3"/>
          <w:color w:val="333333"/>
          <w:sz w:val="28"/>
          <w:szCs w:val="28"/>
          <w:shd w:val="clear" w:color="auto" w:fill="FFFFFF"/>
        </w:rPr>
        <w:t xml:space="preserve">                          И можно всех любить.</w:t>
      </w:r>
    </w:p>
    <w:p w14:paraId="530D993C" w14:textId="130EE796" w:rsidR="00915EB6" w:rsidRPr="002363C9" w:rsidRDefault="00915EB6" w:rsidP="00915EB6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 w:rsidRPr="002363C9">
        <w:rPr>
          <w:rStyle w:val="c3"/>
          <w:color w:val="333333"/>
          <w:sz w:val="28"/>
          <w:szCs w:val="28"/>
          <w:shd w:val="clear" w:color="auto" w:fill="FFFFFF"/>
        </w:rPr>
        <w:t xml:space="preserve">                         </w:t>
      </w:r>
      <w:r w:rsidR="00304D59">
        <w:rPr>
          <w:rStyle w:val="c3"/>
          <w:color w:val="333333"/>
          <w:sz w:val="28"/>
          <w:szCs w:val="28"/>
          <w:shd w:val="clear" w:color="auto" w:fill="FFFFFF"/>
        </w:rPr>
        <w:t xml:space="preserve"> </w:t>
      </w:r>
      <w:r w:rsidRPr="002363C9">
        <w:rPr>
          <w:rStyle w:val="c3"/>
          <w:color w:val="333333"/>
          <w:sz w:val="28"/>
          <w:szCs w:val="28"/>
          <w:shd w:val="clear" w:color="auto" w:fill="FFFFFF"/>
        </w:rPr>
        <w:t xml:space="preserve">Ты в дальнюю дорогу </w:t>
      </w:r>
    </w:p>
    <w:p w14:paraId="169ABB26" w14:textId="3DD71E37" w:rsidR="00915EB6" w:rsidRPr="002363C9" w:rsidRDefault="00915EB6" w:rsidP="00915EB6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 w:rsidRPr="002363C9">
        <w:rPr>
          <w:rStyle w:val="c3"/>
          <w:color w:val="333333"/>
          <w:sz w:val="28"/>
          <w:szCs w:val="28"/>
          <w:shd w:val="clear" w:color="auto" w:fill="FFFFFF"/>
        </w:rPr>
        <w:t xml:space="preserve">                        </w:t>
      </w:r>
      <w:r w:rsidR="00304D59">
        <w:rPr>
          <w:rStyle w:val="c3"/>
          <w:color w:val="333333"/>
          <w:sz w:val="28"/>
          <w:szCs w:val="28"/>
          <w:shd w:val="clear" w:color="auto" w:fill="FFFFFF"/>
        </w:rPr>
        <w:t xml:space="preserve"> </w:t>
      </w:r>
      <w:r w:rsidRPr="002363C9">
        <w:rPr>
          <w:rStyle w:val="c3"/>
          <w:color w:val="333333"/>
          <w:sz w:val="28"/>
          <w:szCs w:val="28"/>
          <w:shd w:val="clear" w:color="auto" w:fill="FFFFFF"/>
        </w:rPr>
        <w:t xml:space="preserve"> Возьми с собой друзей:</w:t>
      </w:r>
    </w:p>
    <w:p w14:paraId="2D7B1261" w14:textId="00AEEAB8" w:rsidR="00915EB6" w:rsidRPr="002363C9" w:rsidRDefault="00915EB6" w:rsidP="00915EB6">
      <w:pPr>
        <w:pStyle w:val="c0"/>
        <w:spacing w:before="0" w:beforeAutospacing="0" w:after="0" w:afterAutospacing="0"/>
        <w:ind w:hanging="568"/>
        <w:rPr>
          <w:rStyle w:val="c3"/>
          <w:color w:val="333333"/>
          <w:sz w:val="28"/>
          <w:szCs w:val="28"/>
          <w:shd w:val="clear" w:color="auto" w:fill="FFFFFF"/>
        </w:rPr>
      </w:pPr>
      <w:r w:rsidRPr="002363C9">
        <w:rPr>
          <w:rStyle w:val="c3"/>
          <w:color w:val="333333"/>
          <w:sz w:val="28"/>
          <w:szCs w:val="28"/>
          <w:shd w:val="clear" w:color="auto" w:fill="FFFFFF"/>
        </w:rPr>
        <w:t xml:space="preserve">                        </w:t>
      </w:r>
      <w:r w:rsidR="00304D59">
        <w:rPr>
          <w:rStyle w:val="c3"/>
          <w:color w:val="333333"/>
          <w:sz w:val="28"/>
          <w:szCs w:val="28"/>
          <w:shd w:val="clear" w:color="auto" w:fill="FFFFFF"/>
        </w:rPr>
        <w:t xml:space="preserve"> </w:t>
      </w:r>
      <w:r w:rsidRPr="002363C9">
        <w:rPr>
          <w:rStyle w:val="c3"/>
          <w:color w:val="333333"/>
          <w:sz w:val="28"/>
          <w:szCs w:val="28"/>
          <w:shd w:val="clear" w:color="auto" w:fill="FFFFFF"/>
        </w:rPr>
        <w:t xml:space="preserve"> Они тебе помогут </w:t>
      </w:r>
    </w:p>
    <w:p w14:paraId="7BD164F2" w14:textId="516F33F0" w:rsidR="00915EB6" w:rsidRPr="002363C9" w:rsidRDefault="00915EB6" w:rsidP="00915EB6">
      <w:pPr>
        <w:pStyle w:val="c0"/>
        <w:spacing w:before="0" w:beforeAutospacing="0" w:after="0" w:afterAutospacing="0"/>
        <w:ind w:hanging="568"/>
        <w:rPr>
          <w:rFonts w:ascii="Calibri" w:hAnsi="Calibri" w:cs="Calibri"/>
          <w:color w:val="000000"/>
          <w:sz w:val="28"/>
          <w:szCs w:val="28"/>
        </w:rPr>
      </w:pPr>
      <w:r w:rsidRPr="002363C9">
        <w:rPr>
          <w:rStyle w:val="c3"/>
          <w:color w:val="333333"/>
          <w:sz w:val="28"/>
          <w:szCs w:val="28"/>
          <w:shd w:val="clear" w:color="auto" w:fill="FFFFFF"/>
        </w:rPr>
        <w:t xml:space="preserve">                        </w:t>
      </w:r>
      <w:r w:rsidR="00304D59">
        <w:rPr>
          <w:rStyle w:val="c3"/>
          <w:color w:val="333333"/>
          <w:sz w:val="28"/>
          <w:szCs w:val="28"/>
          <w:shd w:val="clear" w:color="auto" w:fill="FFFFFF"/>
        </w:rPr>
        <w:t xml:space="preserve"> </w:t>
      </w:r>
      <w:r w:rsidRPr="002363C9">
        <w:rPr>
          <w:rStyle w:val="c3"/>
          <w:color w:val="333333"/>
          <w:sz w:val="28"/>
          <w:szCs w:val="28"/>
          <w:shd w:val="clear" w:color="auto" w:fill="FFFFFF"/>
        </w:rPr>
        <w:t xml:space="preserve"> И с ними веселей.</w:t>
      </w:r>
    </w:p>
    <w:p w14:paraId="053B3116" w14:textId="77777777" w:rsidR="007637C2" w:rsidRPr="002363C9" w:rsidRDefault="00915E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 мы с вами отправляемся в путешествие в волшебный лес. Предлагаю отправиться на автобусе. Наш автобус ждёт вас, прошу всех занять места.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Звучит песня «Весёлый автобус».                                                           </w:t>
      </w: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Остановка! Ну, вот мы и в волшебном лесу.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7637C2"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ребята</w:t>
      </w:r>
      <w:r w:rsidR="007637C2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здесь чей-то домик. Кто же тут живёт? Появляется зайчик.                                                                                                     </w:t>
      </w: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7637C2"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Зайчик.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37C2"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7637C2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посмотрите, зайчик у нас какой-то грустный, давайте погладим зайчика. (Дети по очереди гладят зайчика). </w:t>
      </w:r>
      <w:r w:rsidR="007637C2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37C2"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7637C2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какая у него красивая шерстка: мягкая, пушистая, белого цвета. Зайчику нравится, когда его гладят? </w:t>
      </w:r>
      <w:r w:rsidR="007637C2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37C2"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="007637C2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 </w:t>
      </w:r>
      <w:r w:rsidR="007637C2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37C2"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  <w:r w:rsidR="007637C2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зайчик всё равно грустит. Зайчик, почему ты грустный?               </w:t>
      </w:r>
      <w:r w:rsidR="007637C2"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Зайчик.</w:t>
      </w:r>
      <w:r w:rsidR="007637C2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мной никто не играет.</w:t>
      </w:r>
    </w:p>
    <w:p w14:paraId="35F6743C" w14:textId="3E4C03D1" w:rsidR="007637C2" w:rsidRPr="002363C9" w:rsidRDefault="007637C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давайте поиграем с зайчиком. Зайка, какая твоя любимая игра.</w:t>
      </w:r>
    </w:p>
    <w:p w14:paraId="6E9325A0" w14:textId="2C13109B" w:rsidR="007637C2" w:rsidRPr="002363C9" w:rsidRDefault="007637C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Зайчик.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«Большие и маленькие морковки».</w:t>
      </w:r>
    </w:p>
    <w:p w14:paraId="36CB6AA8" w14:textId="77777777" w:rsidR="002363C9" w:rsidRDefault="007637C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</w:t>
      </w:r>
      <w:r w:rsid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подвижная</w:t>
      </w: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«Большие и маленькие морковки».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70CC51" w14:textId="4D9CA52C" w:rsidR="007637C2" w:rsidRPr="002363C9" w:rsidRDefault="007637C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слова «большие»</w:t>
      </w:r>
      <w:r w:rsid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морковки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дети поднимают руки</w:t>
      </w:r>
      <w:r w:rsidR="00DE24DE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 слова «маленькие»</w:t>
      </w:r>
      <w:r w:rsid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морковки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дети присаживаются на корточки).</w:t>
      </w:r>
    </w:p>
    <w:p w14:paraId="006BD5EC" w14:textId="4850BAA7" w:rsidR="00DE24DE" w:rsidRPr="002363C9" w:rsidRDefault="00DE24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благодарит детей, ребята и воспитатель отправляются дальше в путешествие.</w:t>
      </w:r>
    </w:p>
    <w:p w14:paraId="5C156D1C" w14:textId="23301984" w:rsidR="00DE24DE" w:rsidRPr="002363C9" w:rsidRDefault="00DE24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Остановка! Ребята, посмотрите, кто нас встречает?</w:t>
      </w:r>
    </w:p>
    <w:p w14:paraId="074F9FB8" w14:textId="14F09496" w:rsidR="00DE24DE" w:rsidRPr="002363C9" w:rsidRDefault="00DE24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Мишка!</w:t>
      </w:r>
    </w:p>
    <w:p w14:paraId="2A086CA4" w14:textId="28591170" w:rsidR="00886EA3" w:rsidRPr="002363C9" w:rsidRDefault="00DE24DE" w:rsidP="00886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3C9">
        <w:rPr>
          <w:b/>
          <w:bCs/>
          <w:color w:val="000000"/>
          <w:sz w:val="28"/>
          <w:szCs w:val="28"/>
        </w:rPr>
        <w:t xml:space="preserve">Воспитатель. </w:t>
      </w:r>
      <w:r w:rsidRPr="002363C9">
        <w:rPr>
          <w:color w:val="000000"/>
          <w:sz w:val="28"/>
          <w:szCs w:val="28"/>
        </w:rPr>
        <w:t xml:space="preserve">Правильно, здравствуй, Мишка. Посмотрите, что же </w:t>
      </w:r>
      <w:r w:rsidR="00AB1B9D">
        <w:rPr>
          <w:color w:val="000000"/>
          <w:sz w:val="28"/>
          <w:szCs w:val="28"/>
        </w:rPr>
        <w:t>держит</w:t>
      </w:r>
      <w:r w:rsidRPr="002363C9">
        <w:rPr>
          <w:color w:val="000000"/>
          <w:sz w:val="28"/>
          <w:szCs w:val="28"/>
        </w:rPr>
        <w:t xml:space="preserve"> медвежон</w:t>
      </w:r>
      <w:r w:rsidR="00AB1B9D">
        <w:rPr>
          <w:color w:val="000000"/>
          <w:sz w:val="28"/>
          <w:szCs w:val="28"/>
        </w:rPr>
        <w:t>о</w:t>
      </w:r>
      <w:r w:rsidRPr="002363C9">
        <w:rPr>
          <w:color w:val="000000"/>
          <w:sz w:val="28"/>
          <w:szCs w:val="28"/>
        </w:rPr>
        <w:t>к. </w:t>
      </w:r>
      <w:r w:rsidRPr="002363C9">
        <w:rPr>
          <w:color w:val="000000"/>
          <w:sz w:val="28"/>
          <w:szCs w:val="28"/>
        </w:rPr>
        <w:br/>
      </w:r>
      <w:r w:rsidRPr="002363C9">
        <w:rPr>
          <w:b/>
          <w:bCs/>
          <w:color w:val="000000"/>
          <w:sz w:val="28"/>
          <w:szCs w:val="28"/>
        </w:rPr>
        <w:t>Дети.</w:t>
      </w:r>
      <w:r w:rsidRPr="002363C9">
        <w:rPr>
          <w:color w:val="000000"/>
          <w:sz w:val="28"/>
          <w:szCs w:val="28"/>
        </w:rPr>
        <w:t xml:space="preserve"> Корзинк</w:t>
      </w:r>
      <w:r w:rsidR="00AB1B9D">
        <w:rPr>
          <w:color w:val="000000"/>
          <w:sz w:val="28"/>
          <w:szCs w:val="28"/>
        </w:rPr>
        <w:t>у</w:t>
      </w:r>
      <w:bookmarkStart w:id="0" w:name="_GoBack"/>
      <w:bookmarkEnd w:id="0"/>
      <w:r w:rsidRPr="002363C9">
        <w:rPr>
          <w:color w:val="000000"/>
          <w:sz w:val="28"/>
          <w:szCs w:val="28"/>
        </w:rPr>
        <w:t>! </w:t>
      </w:r>
      <w:r w:rsidRPr="002363C9">
        <w:rPr>
          <w:color w:val="000000"/>
          <w:sz w:val="28"/>
          <w:szCs w:val="28"/>
        </w:rPr>
        <w:br/>
      </w:r>
      <w:r w:rsidRPr="002363C9">
        <w:rPr>
          <w:b/>
          <w:bCs/>
          <w:color w:val="000000"/>
          <w:sz w:val="28"/>
          <w:szCs w:val="28"/>
        </w:rPr>
        <w:t>Воспитатель.</w:t>
      </w:r>
      <w:r w:rsidRPr="002363C9">
        <w:rPr>
          <w:color w:val="000000"/>
          <w:sz w:val="28"/>
          <w:szCs w:val="28"/>
        </w:rPr>
        <w:t xml:space="preserve"> Медвежонок собрался за грибами. Давайте поможем ему их собрать. </w:t>
      </w:r>
      <w:r w:rsidRPr="002363C9">
        <w:rPr>
          <w:color w:val="000000"/>
          <w:sz w:val="28"/>
          <w:szCs w:val="28"/>
        </w:rPr>
        <w:br/>
        <w:t>(Дети собирают грибы). </w:t>
      </w:r>
      <w:r w:rsidRPr="002363C9">
        <w:rPr>
          <w:color w:val="000000"/>
          <w:sz w:val="28"/>
          <w:szCs w:val="28"/>
        </w:rPr>
        <w:br/>
      </w:r>
      <w:r w:rsidRPr="002363C9">
        <w:rPr>
          <w:b/>
          <w:bCs/>
          <w:color w:val="000000"/>
          <w:sz w:val="28"/>
          <w:szCs w:val="28"/>
        </w:rPr>
        <w:t xml:space="preserve">Воспитатель. </w:t>
      </w:r>
      <w:r w:rsidRPr="002363C9">
        <w:rPr>
          <w:color w:val="000000"/>
          <w:sz w:val="28"/>
          <w:szCs w:val="28"/>
        </w:rPr>
        <w:t>Молодцы ребята, целую корзинку грибов набрали. Наш медвежонок улыбается и предлагает поиграть с ним. </w:t>
      </w:r>
      <w:r w:rsidRPr="002363C9">
        <w:rPr>
          <w:color w:val="000000"/>
          <w:sz w:val="28"/>
          <w:szCs w:val="28"/>
        </w:rPr>
        <w:br/>
        <w:t xml:space="preserve"> </w:t>
      </w:r>
      <w:r w:rsidR="002363C9">
        <w:rPr>
          <w:color w:val="000000"/>
          <w:sz w:val="28"/>
          <w:szCs w:val="28"/>
        </w:rPr>
        <w:t xml:space="preserve">                </w:t>
      </w:r>
      <w:r w:rsidR="002363C9" w:rsidRPr="002363C9">
        <w:rPr>
          <w:b/>
          <w:bCs/>
          <w:color w:val="000000"/>
          <w:sz w:val="28"/>
          <w:szCs w:val="28"/>
        </w:rPr>
        <w:t>Подвижная игра</w:t>
      </w:r>
      <w:r w:rsidR="002363C9">
        <w:rPr>
          <w:color w:val="000000"/>
          <w:sz w:val="28"/>
          <w:szCs w:val="28"/>
        </w:rPr>
        <w:t xml:space="preserve"> «</w:t>
      </w:r>
      <w:r w:rsidR="00886EA3" w:rsidRPr="002363C9">
        <w:rPr>
          <w:rStyle w:val="c8"/>
          <w:b/>
          <w:bCs/>
          <w:color w:val="000000"/>
          <w:sz w:val="28"/>
          <w:szCs w:val="28"/>
        </w:rPr>
        <w:t>Медведь и добрые зайчата</w:t>
      </w:r>
      <w:r w:rsidR="002363C9">
        <w:rPr>
          <w:rStyle w:val="c8"/>
          <w:b/>
          <w:bCs/>
          <w:color w:val="000000"/>
          <w:sz w:val="28"/>
          <w:szCs w:val="28"/>
        </w:rPr>
        <w:t>».</w:t>
      </w:r>
      <w:r w:rsidR="00886EA3" w:rsidRPr="002363C9">
        <w:rPr>
          <w:rStyle w:val="c8"/>
          <w:b/>
          <w:bCs/>
          <w:color w:val="000000"/>
          <w:sz w:val="28"/>
          <w:szCs w:val="28"/>
        </w:rPr>
        <w:t xml:space="preserve"> </w:t>
      </w:r>
    </w:p>
    <w:p w14:paraId="5EEF3754" w14:textId="62972129" w:rsidR="00886EA3" w:rsidRPr="002363C9" w:rsidRDefault="00886EA3" w:rsidP="00886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3C9">
        <w:rPr>
          <w:color w:val="000000"/>
          <w:sz w:val="28"/>
          <w:szCs w:val="28"/>
        </w:rPr>
        <w:t>Дети изображают зайчат. Они прыгают, бегают под музыку. Неожиданно появляется медведь. Его роль выполняет взрослый. Медведь проходит среди зайчат и рычит. Зайчата и воспитатель сочувственно спрашивают медведя:</w:t>
      </w:r>
    </w:p>
    <w:p w14:paraId="1A2A8CC6" w14:textId="77777777" w:rsidR="00886EA3" w:rsidRPr="002363C9" w:rsidRDefault="00886EA3" w:rsidP="00886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3C9">
        <w:rPr>
          <w:color w:val="000000"/>
          <w:sz w:val="28"/>
          <w:szCs w:val="28"/>
        </w:rPr>
        <w:t>Мишка бурый,</w:t>
      </w:r>
    </w:p>
    <w:p w14:paraId="6D675A0C" w14:textId="77777777" w:rsidR="00886EA3" w:rsidRPr="002363C9" w:rsidRDefault="00886EA3" w:rsidP="00886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3C9">
        <w:rPr>
          <w:color w:val="000000"/>
          <w:sz w:val="28"/>
          <w:szCs w:val="28"/>
        </w:rPr>
        <w:t>Мишка бурый,                                                </w:t>
      </w:r>
    </w:p>
    <w:p w14:paraId="30F6818F" w14:textId="77777777" w:rsidR="00886EA3" w:rsidRPr="002363C9" w:rsidRDefault="00886EA3" w:rsidP="00886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3C9">
        <w:rPr>
          <w:color w:val="000000"/>
          <w:sz w:val="28"/>
          <w:szCs w:val="28"/>
        </w:rPr>
        <w:t>Отчего такой ты хмурый?</w:t>
      </w:r>
    </w:p>
    <w:p w14:paraId="7BD526E2" w14:textId="77777777" w:rsidR="00886EA3" w:rsidRPr="002363C9" w:rsidRDefault="00886EA3" w:rsidP="00886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3C9">
        <w:rPr>
          <w:color w:val="000000"/>
          <w:sz w:val="28"/>
          <w:szCs w:val="28"/>
        </w:rPr>
        <w:t>Мишка отвечает:</w:t>
      </w:r>
    </w:p>
    <w:p w14:paraId="3B41A76F" w14:textId="77777777" w:rsidR="00886EA3" w:rsidRPr="002363C9" w:rsidRDefault="00886EA3" w:rsidP="00886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3C9">
        <w:rPr>
          <w:color w:val="000000"/>
          <w:sz w:val="28"/>
          <w:szCs w:val="28"/>
        </w:rPr>
        <w:t>Я медком не угостился,</w:t>
      </w:r>
    </w:p>
    <w:p w14:paraId="60C12690" w14:textId="77777777" w:rsidR="00886EA3" w:rsidRPr="002363C9" w:rsidRDefault="00886EA3" w:rsidP="00886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3C9">
        <w:rPr>
          <w:color w:val="000000"/>
          <w:sz w:val="28"/>
          <w:szCs w:val="28"/>
        </w:rPr>
        <w:t>Вот на всех и рассердился!</w:t>
      </w:r>
    </w:p>
    <w:p w14:paraId="6CF148F6" w14:textId="77777777" w:rsidR="00886EA3" w:rsidRPr="002363C9" w:rsidRDefault="00886EA3" w:rsidP="00886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3C9">
        <w:rPr>
          <w:color w:val="000000"/>
          <w:sz w:val="28"/>
          <w:szCs w:val="28"/>
        </w:rPr>
        <w:t> Зайчата просят его не сердиться, а поиграть с ними в прятки. Они обещают угостить мишку медом. Зайчата прячутся по своему желанию (за ширму, куб, скамейку), воспитатель поощряет их. Мишка после слов «Раз, два, три, четыре, пять, я иду зайчат искать» ходит по группе, ищет зайчат.</w:t>
      </w:r>
    </w:p>
    <w:p w14:paraId="7F88FFB9" w14:textId="77777777" w:rsidR="00886EA3" w:rsidRPr="002363C9" w:rsidRDefault="00886EA3" w:rsidP="00886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3C9">
        <w:rPr>
          <w:color w:val="000000"/>
          <w:sz w:val="28"/>
          <w:szCs w:val="28"/>
        </w:rPr>
        <w:t>Зайчата могут перебегать с одного места на другое. После того как мишка находит их, они угощают его медом. Медведь благодарит зайчат, и все вместе весело танцуют.</w:t>
      </w:r>
    </w:p>
    <w:p w14:paraId="746B8E8B" w14:textId="438515A2" w:rsidR="00886EA3" w:rsidRPr="002363C9" w:rsidRDefault="00886EA3" w:rsidP="00886EA3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Медвежонку очень понравилось с вами играть. Давайте попрощаемся с медвежонком.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отправляемся дальше в путь. Остановка! 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 посмотрите, а кто у нас здесь сидит?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Ёжик.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 ним поздороваемся. Но ежик, почему -то испугался нас. Как вы думаете, почему? Потому что нас много. Давайте с ним поздороваемся и прочитаем стихотворение: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Шли по лесу не спеша,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увидели ежа.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жик, 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жик, – мы друзья,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 погладить нам тебя (дети гладят ёжика.)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поиграем с ёжиком. Ребята, посмотрите на ёжика. Он гулял по лесу и иголочки потерял. Давайте мы ему поможем собрать иголочки. </w:t>
      </w:r>
    </w:p>
    <w:p w14:paraId="56923DB5" w14:textId="6014A51B" w:rsidR="00886EA3" w:rsidRPr="002363C9" w:rsidRDefault="00886EA3" w:rsidP="00886EA3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304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с прищепками.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(Даём детям вырезанную из цветного картона заготовку ёжика; прикрепляем к спинке ёжика прищепки.)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Теперь попрощаемся с 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жико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так как нам пора возвращаться в детский сад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прощаются и проходят к «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автобусу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включается запись. 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249C4"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мы с вами вернулись в наш детский сад. Вам понравилось наше путешествие?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5249C4"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249C4" w:rsidRPr="0023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кем мы встречались в лесу? (Ответы детей). 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рада, что вам понравилось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Мне тоже понравилось с вами</w:t>
      </w:r>
      <w:r w:rsidR="0030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путешествовать. Теперь д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попрощаемся с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автобусом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скажем ему «Спасибо». 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(Дети прощаются и благодарят </w:t>
      </w:r>
      <w:r w:rsidR="005249C4"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</w:t>
      </w:r>
      <w:r w:rsidRPr="0023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39C29C97" w14:textId="45C74DE0" w:rsidR="007637C2" w:rsidRPr="002363C9" w:rsidRDefault="007637C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637C2" w:rsidRPr="0023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84"/>
    <w:rsid w:val="002363C9"/>
    <w:rsid w:val="00304D59"/>
    <w:rsid w:val="003E2B84"/>
    <w:rsid w:val="005249C4"/>
    <w:rsid w:val="006A2A50"/>
    <w:rsid w:val="007637C2"/>
    <w:rsid w:val="00886EA3"/>
    <w:rsid w:val="00915EB6"/>
    <w:rsid w:val="00AB1B9D"/>
    <w:rsid w:val="00D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C349"/>
  <w15:chartTrackingRefBased/>
  <w15:docId w15:val="{F6EF2456-55E8-427A-9D06-6C40782F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5EB6"/>
  </w:style>
  <w:style w:type="paragraph" w:customStyle="1" w:styleId="c2">
    <w:name w:val="c2"/>
    <w:basedOn w:val="a"/>
    <w:rsid w:val="008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6EA3"/>
  </w:style>
  <w:style w:type="character" w:customStyle="1" w:styleId="c6">
    <w:name w:val="c6"/>
    <w:basedOn w:val="a0"/>
    <w:rsid w:val="00886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2024-11-10T19:11:00Z</dcterms:created>
  <dcterms:modified xsi:type="dcterms:W3CDTF">2024-11-12T19:54:00Z</dcterms:modified>
</cp:coreProperties>
</file>