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C5" w:rsidRDefault="008270A4" w:rsidP="00FC34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 xml:space="preserve"> </w:t>
      </w:r>
    </w:p>
    <w:p w:rsidR="008270A4" w:rsidRPr="00721930" w:rsidRDefault="0054702D" w:rsidP="008270A4">
      <w:pPr>
        <w:pStyle w:val="2"/>
        <w:shd w:val="clear" w:color="auto" w:fill="F6F6F6"/>
        <w:spacing w:before="0" w:line="240" w:lineRule="atLeast"/>
        <w:jc w:val="center"/>
        <w:textAlignment w:val="baseline"/>
        <w:rPr>
          <w:rFonts w:ascii="Times New Roman" w:hAnsi="Times New Roman" w:cs="Times New Roman"/>
          <w:bCs w:val="0"/>
          <w:color w:val="373737"/>
          <w:spacing w:val="-15"/>
          <w:sz w:val="36"/>
          <w:szCs w:val="36"/>
        </w:rPr>
      </w:pPr>
      <w:r>
        <w:rPr>
          <w:rFonts w:ascii="Times New Roman" w:hAnsi="Times New Roman" w:cs="Times New Roman"/>
          <w:bCs w:val="0"/>
          <w:color w:val="373737"/>
          <w:spacing w:val="-15"/>
          <w:sz w:val="36"/>
          <w:szCs w:val="36"/>
          <w:bdr w:val="none" w:sz="0" w:space="0" w:color="auto" w:frame="1"/>
        </w:rPr>
        <w:t>Конспект</w:t>
      </w:r>
      <w:r w:rsidR="008270A4" w:rsidRPr="00721930">
        <w:rPr>
          <w:rFonts w:ascii="Times New Roman" w:hAnsi="Times New Roman" w:cs="Times New Roman"/>
          <w:bCs w:val="0"/>
          <w:color w:val="373737"/>
          <w:spacing w:val="-15"/>
          <w:sz w:val="36"/>
          <w:szCs w:val="36"/>
          <w:bdr w:val="none" w:sz="0" w:space="0" w:color="auto" w:frame="1"/>
        </w:rPr>
        <w:t xml:space="preserve"> занятия </w:t>
      </w:r>
      <w:r w:rsidR="00F37128">
        <w:rPr>
          <w:rFonts w:ascii="Times New Roman" w:hAnsi="Times New Roman" w:cs="Times New Roman"/>
          <w:bCs w:val="0"/>
          <w:color w:val="373737"/>
          <w:spacing w:val="-15"/>
          <w:sz w:val="36"/>
          <w:szCs w:val="36"/>
        </w:rPr>
        <w:t xml:space="preserve">в подготовителной </w:t>
      </w:r>
      <w:r w:rsidR="008270A4" w:rsidRPr="00721930">
        <w:rPr>
          <w:rFonts w:ascii="Times New Roman" w:hAnsi="Times New Roman" w:cs="Times New Roman"/>
          <w:bCs w:val="0"/>
          <w:color w:val="373737"/>
          <w:spacing w:val="-15"/>
          <w:sz w:val="36"/>
          <w:szCs w:val="36"/>
        </w:rPr>
        <w:t xml:space="preserve"> группе</w:t>
      </w:r>
    </w:p>
    <w:p w:rsidR="008270A4" w:rsidRPr="00721930" w:rsidRDefault="008270A4" w:rsidP="008270A4">
      <w:pPr>
        <w:pStyle w:val="2"/>
        <w:shd w:val="clear" w:color="auto" w:fill="F6F6F6"/>
        <w:spacing w:before="0" w:line="240" w:lineRule="atLeast"/>
        <w:jc w:val="center"/>
        <w:textAlignment w:val="baseline"/>
        <w:rPr>
          <w:rFonts w:ascii="Times New Roman" w:hAnsi="Times New Roman" w:cs="Times New Roman"/>
          <w:bCs w:val="0"/>
          <w:color w:val="373737"/>
          <w:spacing w:val="-15"/>
          <w:sz w:val="36"/>
          <w:szCs w:val="36"/>
        </w:rPr>
      </w:pPr>
      <w:r w:rsidRPr="00721930">
        <w:rPr>
          <w:rFonts w:ascii="Times New Roman" w:hAnsi="Times New Roman" w:cs="Times New Roman"/>
          <w:bCs w:val="0"/>
          <w:color w:val="373737"/>
          <w:spacing w:val="-15"/>
          <w:sz w:val="36"/>
          <w:szCs w:val="36"/>
        </w:rPr>
        <w:t>по теме «Семья»</w:t>
      </w:r>
    </w:p>
    <w:p w:rsidR="008270A4" w:rsidRPr="00721930" w:rsidRDefault="008270A4" w:rsidP="008270A4">
      <w:pPr>
        <w:rPr>
          <w:b/>
          <w:sz w:val="36"/>
          <w:szCs w:val="36"/>
        </w:rPr>
      </w:pPr>
    </w:p>
    <w:p w:rsidR="00FC34C5" w:rsidRPr="00721930" w:rsidRDefault="008270A4" w:rsidP="0072193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1930">
        <w:rPr>
          <w:rFonts w:ascii="Times New Roman" w:hAnsi="Times New Roman" w:cs="Times New Roman"/>
          <w:b/>
          <w:sz w:val="28"/>
          <w:szCs w:val="28"/>
        </w:rPr>
        <w:t>Цель:</w:t>
      </w:r>
      <w:r w:rsidRPr="00721930">
        <w:rPr>
          <w:rFonts w:ascii="Times New Roman" w:hAnsi="Times New Roman" w:cs="Times New Roman"/>
          <w:sz w:val="28"/>
          <w:szCs w:val="28"/>
        </w:rPr>
        <w:t xml:space="preserve">  </w:t>
      </w:r>
      <w:r w:rsidRPr="00721930">
        <w:rPr>
          <w:rFonts w:ascii="Times New Roman" w:hAnsi="Times New Roman" w:cs="Times New Roman"/>
          <w:sz w:val="28"/>
          <w:szCs w:val="28"/>
          <w:lang w:eastAsia="ru-RU"/>
        </w:rPr>
        <w:t>расширение и активизация словаря.</w:t>
      </w:r>
      <w:r w:rsidRPr="0072193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C34C5" w:rsidRPr="00721930" w:rsidRDefault="00367662" w:rsidP="007219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34C5" w:rsidRPr="00721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FC34C5" w:rsidRPr="00721930" w:rsidRDefault="00FC34C5" w:rsidP="0054702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sz w:val="28"/>
          <w:szCs w:val="28"/>
          <w:lang w:eastAsia="ru-RU"/>
        </w:rPr>
        <w:t>Расширить представление детей о семье как о людях, которые живут вместе, уточнить понятия </w:t>
      </w:r>
      <w:r w:rsidRPr="007219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«семья»</w:t>
      </w:r>
      <w:r w:rsidRPr="00721930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219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«родственники»</w:t>
      </w:r>
      <w:r w:rsidRPr="007219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4C5" w:rsidRPr="00721930" w:rsidRDefault="00FC34C5" w:rsidP="0054702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sz w:val="28"/>
          <w:szCs w:val="28"/>
          <w:lang w:eastAsia="ru-RU"/>
        </w:rPr>
        <w:t>Учить подбирать определения к существительным и согласовывать их;.</w:t>
      </w:r>
    </w:p>
    <w:p w:rsidR="00BA26D1" w:rsidRPr="00721930" w:rsidRDefault="00BA26D1" w:rsidP="0054702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21930">
        <w:rPr>
          <w:rFonts w:ascii="Times New Roman" w:hAnsi="Times New Roman" w:cs="Times New Roman"/>
          <w:sz w:val="28"/>
          <w:szCs w:val="28"/>
        </w:rPr>
        <w:t>С</w:t>
      </w:r>
      <w:r w:rsidR="00014483" w:rsidRPr="00721930">
        <w:rPr>
          <w:rFonts w:ascii="Times New Roman" w:hAnsi="Times New Roman" w:cs="Times New Roman"/>
          <w:sz w:val="28"/>
          <w:szCs w:val="28"/>
        </w:rPr>
        <w:t xml:space="preserve">овершенствовать грамматический строй речи (отработать навыки образования </w:t>
      </w:r>
      <w:r w:rsidRPr="00721930">
        <w:rPr>
          <w:rFonts w:ascii="Times New Roman" w:hAnsi="Times New Roman" w:cs="Times New Roman"/>
          <w:sz w:val="28"/>
          <w:szCs w:val="28"/>
        </w:rPr>
        <w:t xml:space="preserve">    </w:t>
      </w:r>
      <w:r w:rsidR="00014483" w:rsidRPr="00721930">
        <w:rPr>
          <w:rFonts w:ascii="Times New Roman" w:hAnsi="Times New Roman" w:cs="Times New Roman"/>
          <w:sz w:val="28"/>
          <w:szCs w:val="28"/>
        </w:rPr>
        <w:t>существительных с уменьшительно-ласкательными суффиксами: -ик, -очк, -ечк, -ичк, еньк; сравнительную степень прилагательных; согласовывать прилагательные с существительными в определенном роде);</w:t>
      </w:r>
    </w:p>
    <w:p w:rsidR="00FC34C5" w:rsidRPr="00721930" w:rsidRDefault="00FC34C5" w:rsidP="0054702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21930">
        <w:rPr>
          <w:rFonts w:ascii="Times New Roman" w:hAnsi="Times New Roman" w:cs="Times New Roman"/>
          <w:sz w:val="28"/>
          <w:szCs w:val="28"/>
          <w:lang w:eastAsia="ru-RU"/>
        </w:rPr>
        <w:t>Формировать грамматический строй речи и связную речь.</w:t>
      </w:r>
    </w:p>
    <w:p w:rsidR="00FC34C5" w:rsidRPr="00721930" w:rsidRDefault="00FC34C5" w:rsidP="0054702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sz w:val="28"/>
          <w:szCs w:val="28"/>
          <w:lang w:eastAsia="ru-RU"/>
        </w:rPr>
        <w:t>Учить детей составлять устный рассказ о своей </w:t>
      </w:r>
      <w:r w:rsidRPr="00721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72193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C34C5" w:rsidRPr="00721930" w:rsidRDefault="00FC34C5" w:rsidP="0054702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профессиях родителей; расширить кругозор и познавательный интерес детей к профессиям.</w:t>
      </w:r>
    </w:p>
    <w:p w:rsidR="00FC34C5" w:rsidRPr="00721930" w:rsidRDefault="00FC34C5" w:rsidP="007219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FC34C5" w:rsidRPr="00721930" w:rsidRDefault="00FC34C5" w:rsidP="0054702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sz w:val="28"/>
          <w:szCs w:val="28"/>
          <w:lang w:eastAsia="ru-RU"/>
        </w:rPr>
        <w:t>Развивать связную речь, познавательный интерес, положительные эмоции у детей, чувство гордости за свою семью.</w:t>
      </w:r>
    </w:p>
    <w:p w:rsidR="00FC34C5" w:rsidRPr="00721930" w:rsidRDefault="00FC34C5" w:rsidP="0054702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 логическое мышление</w:t>
      </w:r>
      <w:r w:rsidRPr="00721930">
        <w:rPr>
          <w:rFonts w:ascii="Times New Roman" w:hAnsi="Times New Roman" w:cs="Times New Roman"/>
          <w:sz w:val="28"/>
          <w:szCs w:val="28"/>
          <w:lang w:eastAsia="ru-RU"/>
        </w:rPr>
        <w:t>, через установление пар родственных отношений </w:t>
      </w:r>
      <w:r w:rsidRPr="0072193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(мама – сын, бабушка – внучка, брат и сестра)</w:t>
      </w:r>
      <w:r w:rsidRPr="007219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4C5" w:rsidRPr="00721930" w:rsidRDefault="00FC34C5" w:rsidP="0054702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721930">
        <w:rPr>
          <w:rFonts w:ascii="Times New Roman" w:hAnsi="Times New Roman" w:cs="Times New Roman"/>
          <w:sz w:val="28"/>
          <w:szCs w:val="28"/>
          <w:lang w:eastAsia="ru-RU"/>
        </w:rPr>
        <w:t> зрительное и слуховое </w:t>
      </w:r>
      <w:r w:rsidRPr="0072193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внимание</w:t>
      </w:r>
      <w:r w:rsidRPr="00721930">
        <w:rPr>
          <w:rFonts w:ascii="Times New Roman" w:hAnsi="Times New Roman" w:cs="Times New Roman"/>
          <w:sz w:val="28"/>
          <w:szCs w:val="28"/>
          <w:lang w:eastAsia="ru-RU"/>
        </w:rPr>
        <w:t>: учить слышать и слушать друг друга и педагога.</w:t>
      </w:r>
    </w:p>
    <w:p w:rsidR="00FC34C5" w:rsidRPr="00721930" w:rsidRDefault="00FC34C5" w:rsidP="007219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FC34C5" w:rsidRPr="00721930" w:rsidRDefault="00FC34C5" w:rsidP="0054702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любовь и уважение к членам своей семьи, желание высказывать свои чувства близким людям, желание заботиться о близких.</w:t>
      </w:r>
    </w:p>
    <w:p w:rsidR="008270A4" w:rsidRPr="00721930" w:rsidRDefault="00367662" w:rsidP="007219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8270A4" w:rsidRPr="00721930" w:rsidRDefault="008270A4" w:rsidP="007219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8270A4" w:rsidRPr="00721930" w:rsidRDefault="008270A4" w:rsidP="007219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sz w:val="28"/>
          <w:szCs w:val="28"/>
          <w:lang w:eastAsia="ru-RU"/>
        </w:rPr>
        <w:t>Составление рассказов о своей семье, рассматривание семейных альбомов;</w:t>
      </w:r>
    </w:p>
    <w:p w:rsidR="008270A4" w:rsidRPr="00721930" w:rsidRDefault="008270A4" w:rsidP="007219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sz w:val="28"/>
          <w:szCs w:val="28"/>
          <w:lang w:eastAsia="ru-RU"/>
        </w:rPr>
        <w:t>Заучивание стихотворений, пословиц и поговорок о семье,</w:t>
      </w:r>
    </w:p>
    <w:p w:rsidR="008270A4" w:rsidRDefault="008270A4" w:rsidP="007219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sz w:val="28"/>
          <w:szCs w:val="28"/>
          <w:lang w:eastAsia="ru-RU"/>
        </w:rPr>
        <w:t>Подготовка фотографий членов семей; совместная работа с родителям</w:t>
      </w:r>
      <w:r w:rsidR="00721930">
        <w:rPr>
          <w:rFonts w:ascii="Times New Roman" w:hAnsi="Times New Roman" w:cs="Times New Roman"/>
          <w:sz w:val="28"/>
          <w:szCs w:val="28"/>
          <w:lang w:eastAsia="ru-RU"/>
        </w:rPr>
        <w:t>и по составлению семейного  древа</w:t>
      </w:r>
      <w:r w:rsidRPr="00721930">
        <w:rPr>
          <w:rFonts w:ascii="Times New Roman" w:hAnsi="Times New Roman" w:cs="Times New Roman"/>
          <w:sz w:val="28"/>
          <w:szCs w:val="28"/>
          <w:lang w:eastAsia="ru-RU"/>
        </w:rPr>
        <w:t xml:space="preserve">; чтение художественной литературы. </w:t>
      </w:r>
    </w:p>
    <w:p w:rsidR="00721930" w:rsidRPr="00721930" w:rsidRDefault="00721930" w:rsidP="007219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4C5" w:rsidRPr="00721930" w:rsidRDefault="00367662" w:rsidP="007219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2193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FC34C5" w:rsidRPr="00BA26D1" w:rsidRDefault="00FC34C5" w:rsidP="0036766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7662" w:rsidRPr="008A25F2" w:rsidRDefault="00367662" w:rsidP="0036766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A2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D27D03" w:rsidRPr="008A25F2" w:rsidRDefault="0054702D" w:rsidP="0054702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662"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 Я предлагаю вам взяться за руки, посмотреть друг другу в глаза и передать доброту чувств, радости от нашей встречи!</w:t>
      </w:r>
      <w:r w:rsidR="00F37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D03"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очень приятно, что у вас хорошее настроение и мне хочется, чтобы хорошее настроение не покидало вас в течение всего дня! </w:t>
      </w:r>
    </w:p>
    <w:p w:rsidR="0054702D" w:rsidRDefault="00367662" w:rsidP="00367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Организационный момент:</w:t>
      </w:r>
      <w:r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02D" w:rsidRPr="00386909" w:rsidRDefault="0054702D" w:rsidP="0054702D">
      <w:pPr>
        <w:pStyle w:val="a6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86909">
        <w:rPr>
          <w:rFonts w:ascii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54702D" w:rsidRPr="00386909" w:rsidRDefault="0054702D" w:rsidP="0054702D">
      <w:pPr>
        <w:pStyle w:val="a6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86909">
        <w:rPr>
          <w:rFonts w:ascii="Times New Roman" w:hAnsi="Times New Roman" w:cs="Times New Roman"/>
          <w:sz w:val="28"/>
          <w:szCs w:val="28"/>
          <w:lang w:eastAsia="ru-RU"/>
        </w:rPr>
        <w:t>Я  твой друг и ты мой друг.</w:t>
      </w:r>
    </w:p>
    <w:p w:rsidR="0054702D" w:rsidRPr="00386909" w:rsidRDefault="0054702D" w:rsidP="0054702D">
      <w:pPr>
        <w:pStyle w:val="a6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86909">
        <w:rPr>
          <w:rFonts w:ascii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54702D" w:rsidRPr="00386909" w:rsidRDefault="0054702D" w:rsidP="0054702D">
      <w:pPr>
        <w:pStyle w:val="a6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86909">
        <w:rPr>
          <w:rFonts w:ascii="Times New Roman" w:hAnsi="Times New Roman" w:cs="Times New Roman"/>
          <w:sz w:val="28"/>
          <w:szCs w:val="28"/>
          <w:lang w:eastAsia="ru-RU"/>
        </w:rPr>
        <w:t>И друг другу улыбнемся!</w:t>
      </w:r>
    </w:p>
    <w:p w:rsidR="0054702D" w:rsidRPr="00386909" w:rsidRDefault="0054702D" w:rsidP="0054702D">
      <w:pPr>
        <w:pStyle w:val="a6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86909">
        <w:rPr>
          <w:rFonts w:ascii="Times New Roman" w:hAnsi="Times New Roman" w:cs="Times New Roman"/>
          <w:sz w:val="28"/>
          <w:szCs w:val="28"/>
          <w:lang w:eastAsia="ru-RU"/>
        </w:rPr>
        <w:t>Начинаем всё с улыбки</w:t>
      </w:r>
    </w:p>
    <w:p w:rsidR="0054702D" w:rsidRPr="00386909" w:rsidRDefault="0054702D" w:rsidP="0054702D">
      <w:pPr>
        <w:pStyle w:val="a6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86909">
        <w:rPr>
          <w:rFonts w:ascii="Times New Roman" w:hAnsi="Times New Roman" w:cs="Times New Roman"/>
          <w:sz w:val="28"/>
          <w:szCs w:val="28"/>
          <w:lang w:eastAsia="ru-RU"/>
        </w:rPr>
        <w:t>И занятие, и игры,</w:t>
      </w:r>
    </w:p>
    <w:p w:rsidR="0054702D" w:rsidRPr="00386909" w:rsidRDefault="0054702D" w:rsidP="0054702D">
      <w:pPr>
        <w:pStyle w:val="a6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86909">
        <w:rPr>
          <w:rFonts w:ascii="Times New Roman" w:hAnsi="Times New Roman" w:cs="Times New Roman"/>
          <w:sz w:val="28"/>
          <w:szCs w:val="28"/>
          <w:lang w:eastAsia="ru-RU"/>
        </w:rPr>
        <w:t>И с хорошим настроением</w:t>
      </w:r>
    </w:p>
    <w:p w:rsidR="0054702D" w:rsidRPr="00386909" w:rsidRDefault="0054702D" w:rsidP="0054702D">
      <w:pPr>
        <w:pStyle w:val="a6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86909">
        <w:rPr>
          <w:rFonts w:ascii="Times New Roman" w:hAnsi="Times New Roman" w:cs="Times New Roman"/>
          <w:sz w:val="28"/>
          <w:szCs w:val="28"/>
          <w:lang w:eastAsia="ru-RU"/>
        </w:rPr>
        <w:t>Начинаем мы общение!</w:t>
      </w:r>
    </w:p>
    <w:p w:rsidR="00367662" w:rsidRPr="008A25F2" w:rsidRDefault="00367662" w:rsidP="00367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6BD6" w:rsidRPr="00547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BA6BD6"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утром, когда я п</w:t>
      </w:r>
      <w:r w:rsidR="00FC34C5"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ришла в группу </w:t>
      </w:r>
      <w:r w:rsid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C34C5"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на столе </w:t>
      </w:r>
      <w:r w:rsidR="00BA6BD6"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лежало вот это письмо. </w:t>
      </w:r>
      <w:r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посмотрим, что там в конверте.</w:t>
      </w:r>
    </w:p>
    <w:p w:rsidR="00367662" w:rsidRPr="008A25F2" w:rsidRDefault="0054702D" w:rsidP="00367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="00BA6BD6"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7662"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да тут загадки! Послушайте их и назовите мне отгадки.</w:t>
      </w:r>
    </w:p>
    <w:p w:rsidR="002C0B49" w:rsidRPr="0054702D" w:rsidRDefault="002C0B49" w:rsidP="005470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4702D">
        <w:rPr>
          <w:rFonts w:ascii="Times New Roman" w:hAnsi="Times New Roman" w:cs="Times New Roman"/>
          <w:sz w:val="28"/>
          <w:szCs w:val="28"/>
        </w:rPr>
        <w:t>Ласково и нежно деток обнимает             </w:t>
      </w:r>
      <w:r w:rsidRPr="0054702D">
        <w:rPr>
          <w:rStyle w:val="a4"/>
          <w:rFonts w:ascii="Times New Roman" w:hAnsi="Times New Roman" w:cs="Times New Roman"/>
          <w:color w:val="444444"/>
          <w:sz w:val="28"/>
          <w:szCs w:val="28"/>
          <w:vertAlign w:val="subscript"/>
        </w:rPr>
        <w:t>г</w:t>
      </w:r>
    </w:p>
    <w:p w:rsidR="002C0B49" w:rsidRPr="0054702D" w:rsidRDefault="002C0B49" w:rsidP="005470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4702D">
        <w:rPr>
          <w:rFonts w:ascii="Times New Roman" w:hAnsi="Times New Roman" w:cs="Times New Roman"/>
          <w:sz w:val="28"/>
          <w:szCs w:val="28"/>
        </w:rPr>
        <w:t xml:space="preserve">Лучшими словами в мире называет. </w:t>
      </w:r>
    </w:p>
    <w:p w:rsidR="002C0B49" w:rsidRPr="0054702D" w:rsidRDefault="002C0B49" w:rsidP="005470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4702D">
        <w:rPr>
          <w:rFonts w:ascii="Times New Roman" w:hAnsi="Times New Roman" w:cs="Times New Roman"/>
          <w:sz w:val="28"/>
          <w:szCs w:val="28"/>
        </w:rPr>
        <w:t xml:space="preserve">Самая красивая, самая родная </w:t>
      </w:r>
    </w:p>
    <w:p w:rsidR="002C0B49" w:rsidRDefault="002C0B49" w:rsidP="0054702D">
      <w:pPr>
        <w:pStyle w:val="a6"/>
        <w:rPr>
          <w:rFonts w:ascii="Times New Roman" w:hAnsi="Times New Roman" w:cs="Times New Roman"/>
          <w:sz w:val="28"/>
          <w:szCs w:val="28"/>
        </w:rPr>
      </w:pPr>
      <w:r w:rsidRPr="0054702D">
        <w:rPr>
          <w:rFonts w:ascii="Times New Roman" w:hAnsi="Times New Roman" w:cs="Times New Roman"/>
          <w:sz w:val="28"/>
          <w:szCs w:val="28"/>
        </w:rPr>
        <w:t>Это же, конечно....(мама) дорогая.</w:t>
      </w:r>
    </w:p>
    <w:p w:rsidR="0054702D" w:rsidRPr="0054702D" w:rsidRDefault="0054702D" w:rsidP="005470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научит гвоздь забить,</w:t>
      </w: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 машину порулить</w:t>
      </w: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подскажет, как быть смелым,</w:t>
      </w: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ловким и умелым?</w:t>
      </w: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знаете, ребята, —</w:t>
      </w: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 любимый... (папа)</w:t>
      </w: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любить не устает,</w:t>
      </w: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для нас печет,</w:t>
      </w: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оладушки?</w:t>
      </w: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наша... (бабушка)</w:t>
      </w: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трудился не от скуки,</w:t>
      </w: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в мозолях руки,</w:t>
      </w:r>
    </w:p>
    <w:p w:rsidR="00367662" w:rsidRPr="0054702D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он стар и сед —</w:t>
      </w:r>
    </w:p>
    <w:p w:rsidR="00014483" w:rsidRDefault="00367662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родной, любимый... (дед)</w:t>
      </w:r>
    </w:p>
    <w:p w:rsidR="0054702D" w:rsidRPr="0054702D" w:rsidRDefault="0054702D" w:rsidP="0054702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662" w:rsidRPr="008A25F2" w:rsidRDefault="00367662" w:rsidP="00367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Послушайте внимательно следующую загадку и дайте мне ответ, как можно назвать одним словом всех этих людей.</w:t>
      </w:r>
    </w:p>
    <w:p w:rsidR="0054702D" w:rsidRDefault="0054702D" w:rsidP="0054702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7662" w:rsidRPr="0054702D" w:rsidRDefault="00367662" w:rsidP="0054702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4702D">
        <w:rPr>
          <w:rFonts w:ascii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367662" w:rsidRPr="0054702D" w:rsidRDefault="00367662" w:rsidP="0054702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4702D">
        <w:rPr>
          <w:rFonts w:ascii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367662" w:rsidRPr="0054702D" w:rsidRDefault="00367662" w:rsidP="0054702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4702D">
        <w:rPr>
          <w:rFonts w:ascii="Times New Roman" w:hAnsi="Times New Roman" w:cs="Times New Roman"/>
          <w:sz w:val="28"/>
          <w:szCs w:val="28"/>
          <w:lang w:eastAsia="ru-RU"/>
        </w:rPr>
        <w:t>Кто поддержит вас, друзья?</w:t>
      </w:r>
    </w:p>
    <w:p w:rsidR="00367662" w:rsidRDefault="00367662" w:rsidP="0054702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4702D">
        <w:rPr>
          <w:rFonts w:ascii="Times New Roman" w:hAnsi="Times New Roman" w:cs="Times New Roman"/>
          <w:sz w:val="28"/>
          <w:szCs w:val="28"/>
          <w:lang w:eastAsia="ru-RU"/>
        </w:rPr>
        <w:t>Ваша дружная</w:t>
      </w:r>
      <w:r w:rsidR="006054A3" w:rsidRPr="00547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702D">
        <w:rPr>
          <w:rFonts w:ascii="Times New Roman" w:hAnsi="Times New Roman" w:cs="Times New Roman"/>
          <w:sz w:val="28"/>
          <w:szCs w:val="28"/>
          <w:lang w:eastAsia="ru-RU"/>
        </w:rPr>
        <w:t>... (семья)</w:t>
      </w:r>
    </w:p>
    <w:p w:rsidR="0054702D" w:rsidRPr="0054702D" w:rsidRDefault="0054702D" w:rsidP="0054702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B50" w:rsidRDefault="002D0B50" w:rsidP="0036766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7662" w:rsidRPr="008A25F2" w:rsidRDefault="00367662" w:rsidP="003676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6054A3"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ребята. Сегодня мы поговорим о семье.</w:t>
      </w:r>
      <w:r w:rsidR="00BA6BD6" w:rsidRPr="008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вы думаете, что такое семья?</w:t>
      </w:r>
      <w:r w:rsidR="00E3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(Высказывания детей)</w:t>
      </w:r>
    </w:p>
    <w:p w:rsidR="008A25F2" w:rsidRPr="008A25F2" w:rsidRDefault="00EE5E4B" w:rsidP="00EE5E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отгадали загадки о</w:t>
      </w:r>
      <w:r w:rsidRPr="000E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 дорогих и любимых людях, которые живут вместе с вами. Вы их любите, заботитесь о них, и они о вас заботятся, а вместе вы – </w:t>
      </w:r>
      <w:r w:rsidRPr="000E1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0E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0E1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Семья объединяет </w:t>
      </w:r>
      <w:r w:rsidRPr="000E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и детей, бабушек и дедушек, братьев и сестёр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A25F2" w:rsidRPr="008A2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 как еще можно назвать всех членов семьи </w:t>
      </w:r>
    </w:p>
    <w:p w:rsidR="008A25F2" w:rsidRPr="008A25F2" w:rsidRDefault="008A25F2" w:rsidP="008A2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70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547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родственниками</w:t>
      </w:r>
    </w:p>
    <w:p w:rsidR="00EE5E4B" w:rsidRPr="008A25F2" w:rsidRDefault="008A25F2" w:rsidP="008A2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EE5E4B"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0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</w:t>
      </w:r>
      <w:r w:rsidR="00E36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0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="00F77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наши родные </w:t>
      </w:r>
      <w:r w:rsidR="00FA0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близкие люди,</w:t>
      </w:r>
      <w:r w:rsidR="00EE5E4B"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родственники, родня.</w:t>
      </w:r>
    </w:p>
    <w:p w:rsidR="00EE5E4B" w:rsidRPr="000E127E" w:rsidRDefault="00FA0B83" w:rsidP="00FA0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EE5E4B"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ебят, у каждого из вас своя </w:t>
      </w:r>
      <w:r w:rsidR="00EE5E4B" w:rsidRPr="008A25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="00EE5E4B"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все </w:t>
      </w:r>
      <w:r w:rsidR="00EE5E4B" w:rsidRPr="008A25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 одинаковые</w:t>
      </w:r>
      <w:r w:rsidR="00EE5E4B"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Или разные</w:t>
      </w:r>
      <w:r w:rsidR="00EE5E4B" w:rsidRPr="000E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отличаются </w:t>
      </w:r>
      <w:r w:rsidR="00EE5E4B" w:rsidRPr="000E1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="00EE5E4B" w:rsidRPr="000E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5E4B" w:rsidRPr="000E127E" w:rsidRDefault="00EE5E4B" w:rsidP="00EE5E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A0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0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0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FA0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бывают маленькие и большие, у них разные фамилии, имена, разные адреса.</w:t>
      </w:r>
    </w:p>
    <w:p w:rsidR="00EE5E4B" w:rsidRDefault="00FA0B83" w:rsidP="00D27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E12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 – это  дом, </w:t>
      </w:r>
      <w:r w:rsidR="00D27D03" w:rsidRPr="00DD1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 мир,  где  царят  любовь,  преданность,  дружба</w:t>
      </w:r>
      <w:r w:rsidR="008A25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E36C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27D03" w:rsidRPr="00DD1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 – самое дорогое, что есть у человека. Не случайно в русском языке так много поговорок и пословиц о семье. </w:t>
      </w:r>
    </w:p>
    <w:p w:rsidR="00EE5E4B" w:rsidRPr="00FA0B83" w:rsidRDefault="00EE5E4B" w:rsidP="00EE5E4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5E4B">
        <w:rPr>
          <w:rFonts w:ascii="Times New Roman" w:hAnsi="Times New Roman" w:cs="Times New Roman"/>
          <w:sz w:val="28"/>
          <w:szCs w:val="28"/>
          <w:lang w:eastAsia="ru-RU"/>
        </w:rPr>
        <w:t>Давайте поиграем с вами, я начну поговорку, </w:t>
      </w:r>
      <w:r w:rsidRPr="00FA0B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вы </w:t>
      </w:r>
      <w:r w:rsidR="00FA0B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ее </w:t>
      </w:r>
      <w:r w:rsidRPr="00FA0B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продолжите</w:t>
      </w:r>
      <w:r w:rsidRPr="00FA0B8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5E4B" w:rsidRPr="00EE5E4B" w:rsidRDefault="00EE5E4B" w:rsidP="00EE5E4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A0B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E5E4B">
        <w:rPr>
          <w:rFonts w:ascii="Times New Roman" w:hAnsi="Times New Roman" w:cs="Times New Roman"/>
          <w:sz w:val="28"/>
          <w:szCs w:val="28"/>
          <w:lang w:eastAsia="ru-RU"/>
        </w:rPr>
        <w:t>В хорошей </w:t>
      </w:r>
      <w:r w:rsidRPr="00EE5E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семье хорошие…</w:t>
      </w:r>
      <w:r w:rsidRPr="00EE5E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E5E4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растут)</w:t>
      </w:r>
      <w:r w:rsidRPr="00EE5E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5E4B" w:rsidRPr="00EE5E4B" w:rsidRDefault="000E127E" w:rsidP="00EE5E4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A0B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E5E4B" w:rsidRPr="00EE5E4B">
        <w:rPr>
          <w:rFonts w:ascii="Times New Roman" w:hAnsi="Times New Roman" w:cs="Times New Roman"/>
          <w:sz w:val="28"/>
          <w:szCs w:val="28"/>
          <w:lang w:eastAsia="ru-RU"/>
        </w:rPr>
        <w:t>Отца с матерью почитать —</w:t>
      </w:r>
      <w:r w:rsidR="00EE5E4B" w:rsidRPr="00EE5E4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(горя не знать)</w:t>
      </w:r>
      <w:r w:rsidR="00EE5E4B" w:rsidRPr="00EE5E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5E4B" w:rsidRPr="00EE5E4B" w:rsidRDefault="000E127E" w:rsidP="00EE5E4B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FA0B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5E4B" w:rsidRPr="00EE5E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семье дружат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EE5E4B" w:rsidRPr="000E12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живут, не тужат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EE5E4B" w:rsidRPr="00EE5E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5E4B" w:rsidRPr="00EE5E4B" w:rsidRDefault="000E127E" w:rsidP="00EE5E4B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FA0B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5E4B" w:rsidRPr="00EE5E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Семья сильна,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E5E4B" w:rsidRPr="000E12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когда над ней крыша одна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E5E4B" w:rsidRPr="000E127E" w:rsidRDefault="000E127E" w:rsidP="00EE5E4B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FA0B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5E4B" w:rsidRPr="00EE5E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солнышки – тепло,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EE5E4B" w:rsidRPr="000E12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при матушки – добро</w:t>
      </w:r>
      <w:r w:rsidRPr="000E12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E5E4B" w:rsidRPr="00EE5E4B" w:rsidRDefault="000E127E" w:rsidP="00EE5E4B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FA0B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5E4B" w:rsidRPr="00EE5E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Где любовь да совет,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EE5E4B" w:rsidRPr="000E12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там и горя н</w:t>
      </w:r>
      <w:r w:rsidR="00FA0B8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ет)</w:t>
      </w:r>
    </w:p>
    <w:p w:rsidR="00EE5E4B" w:rsidRPr="000E127E" w:rsidRDefault="00FA0B83" w:rsidP="00EE5E4B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E5E4B" w:rsidRPr="00EE5E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Согласие да лад </w:t>
      </w:r>
      <w:r w:rsidR="00EE5E4B" w:rsidRPr="000E12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="000E127E" w:rsidRPr="000E12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EE5E4B" w:rsidRPr="000E12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в семье клад</w:t>
      </w:r>
      <w:r w:rsidR="000E127E" w:rsidRPr="000E12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E5E4B" w:rsidRPr="000E127E" w:rsidRDefault="00EE5E4B" w:rsidP="00FA0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-</w:t>
      </w:r>
      <w:r w:rsidRPr="000E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А сейчас с вами поиграем в игру </w:t>
      </w:r>
      <w:r w:rsidRPr="000E1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я?»</w:t>
      </w:r>
      <w:r w:rsidRPr="000E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E5E4B" w:rsidRDefault="00EE5E4B" w:rsidP="00FA0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встанем в круг, я буду бросать мяч по очереди каждому из вас и задавать вопрос</w:t>
      </w:r>
      <w:r w:rsidRPr="00FA0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A0B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0E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F77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</w:t>
      </w:r>
      <w:r w:rsidRPr="000E1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мама, а ты мне кто</w:t>
      </w:r>
      <w:r w:rsidRPr="00FA0B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FA0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A0B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должны мне бросить</w:t>
      </w:r>
      <w:r w:rsidRPr="000E12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A0B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мяч обратно и ответить</w:t>
      </w:r>
      <w:r w:rsidRPr="00FA0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E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«Сын </w:t>
      </w:r>
      <w:r w:rsidRPr="000E1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(дочь)</w:t>
      </w:r>
      <w:r w:rsidRPr="000E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(Постепен</w:t>
      </w:r>
      <w:r w:rsidR="00F77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игра усложняется,  беру</w:t>
      </w:r>
      <w:r w:rsidRPr="000E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себя роль родителя- мама, папа, бабушка, дедушка, тётя, дядя, а потом роль ребёнка- внучка, внук, дочка, сын, племянница, племянник и т. д.)</w:t>
      </w:r>
      <w:r w:rsidR="00F84D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ребята, присаживайтесь на места</w:t>
      </w:r>
    </w:p>
    <w:p w:rsidR="00D06908" w:rsidRDefault="00D06908" w:rsidP="00FA0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9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же в семье старше, а кто младше?</w:t>
      </w:r>
    </w:p>
    <w:p w:rsidR="00F50989" w:rsidRPr="00D06908" w:rsidRDefault="00F774A2" w:rsidP="00F50989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50989" w:rsidRPr="00D0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“Кто старше (младше)?”</w:t>
      </w:r>
    </w:p>
    <w:p w:rsidR="00F50989" w:rsidRPr="00D06908" w:rsidRDefault="00D06908" w:rsidP="00F50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старше дочь</w:t>
      </w:r>
      <w:r w:rsidR="00F50989"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</w:t>
      </w:r>
      <w:r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мама?  (Мама старше, а дочь младше)</w:t>
      </w:r>
      <w:r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младше сын  или папа? (Сын младше, а папа</w:t>
      </w:r>
      <w:r w:rsidR="00F50989"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старше)</w:t>
      </w:r>
      <w:r w:rsidR="00F50989"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старше внук</w:t>
      </w:r>
      <w:r w:rsidR="00F50989"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дедуш</w:t>
      </w:r>
      <w:r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ка? ( Дедушка старше, а внук младше)</w:t>
      </w:r>
      <w:r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младше папа  или дедушка</w:t>
      </w:r>
      <w:r w:rsidR="00F50989"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(папа младше,  а дедушка</w:t>
      </w:r>
      <w:r w:rsidR="00F50989"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старше)</w:t>
      </w:r>
      <w:r w:rsidR="00F50989"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старше мама или бабушка?   (Бабушка старше, а мама младше)</w:t>
      </w:r>
      <w:r w:rsidR="00F50989" w:rsidRPr="00D0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25F2" w:rsidRPr="008A25F2" w:rsidRDefault="008A25F2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Молодцы!</w:t>
      </w:r>
      <w:r w:rsidR="00D06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Хорошо, что есть </w:t>
      </w:r>
      <w:r w:rsidRPr="008A25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любят друг друга, помогают и заботятся друг о друге.</w:t>
      </w:r>
    </w:p>
    <w:p w:rsidR="008A25F2" w:rsidRPr="00FA0B83" w:rsidRDefault="00FA0B83" w:rsidP="00FA0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8A25F2" w:rsidRPr="00FA0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любите помогать своим близким?</w:t>
      </w:r>
    </w:p>
    <w:p w:rsidR="008A25F2" w:rsidRPr="008A25F2" w:rsidRDefault="008A25F2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B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D0B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-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2D0B50" w:rsidRDefault="002D0B50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D0B50" w:rsidRDefault="002D0B50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D0B50" w:rsidRDefault="002D0B50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A25F2" w:rsidRPr="008A25F2" w:rsidRDefault="008A25F2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Сейчас и проверим.</w:t>
      </w:r>
    </w:p>
    <w:p w:rsidR="008A25F2" w:rsidRPr="008A25F2" w:rsidRDefault="008A25F2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8A25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«Маленькие помощники»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25F2" w:rsidRPr="008A25F2" w:rsidRDefault="008A25F2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Вашим родным нужна помощь. У меня на доске картинки, назовите их.</w:t>
      </w:r>
    </w:p>
    <w:p w:rsidR="008A25F2" w:rsidRPr="008A25F2" w:rsidRDefault="008A25F2" w:rsidP="008A25F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(Швабра, тряпка, совок, веник, шарф, шапка, куртка, ботинки, молоток, гвозди, клещи, отвертка).</w:t>
      </w:r>
    </w:p>
    <w:p w:rsidR="008A25F2" w:rsidRPr="008A25F2" w:rsidRDefault="008A25F2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Мама решила убрать квартиру. Что ей нужно? </w:t>
      </w:r>
      <w:r w:rsidR="00E36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должен  выбрать</w:t>
      </w:r>
      <w:r w:rsidRPr="008A25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ведро, тряпку, швабру, совок, веник)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0B83" w:rsidRDefault="008A25F2" w:rsidP="00FA0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Папа решил починить</w:t>
      </w:r>
      <w:r w:rsidR="00E36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стул. Что ему нужно? (ребенок выбирает 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следующие инструменты – молоток, гвозди, клещи, отвёртку).</w:t>
      </w:r>
    </w:p>
    <w:p w:rsidR="00FA0B83" w:rsidRDefault="008A25F2" w:rsidP="00FA0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Маленький брат собирается на прогулку. Что ему нужно? </w:t>
      </w:r>
      <w:r w:rsidRPr="008A25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r w:rsidR="00E36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25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несут</w:t>
      </w:r>
      <w:r w:rsidRPr="008A25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шарф, шапку, ботинки, куртку)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25F2" w:rsidRPr="008A25F2" w:rsidRDefault="008A25F2" w:rsidP="00FA0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Бабушка вяжет свитер </w:t>
      </w:r>
      <w:r w:rsidR="00E36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(ребенок несет </w:t>
      </w:r>
      <w:r w:rsidRPr="008A25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клубок, спицы)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25F2" w:rsidRPr="008A25F2" w:rsidRDefault="008A25F2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Молодцы, ребята, вы настоящие помощники своим родителям. Теперь мы знаем, что у каждого члена </w:t>
      </w:r>
      <w:r w:rsidRPr="008A25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свои домашние обязанности.</w:t>
      </w:r>
    </w:p>
    <w:p w:rsidR="008A25F2" w:rsidRPr="008A25F2" w:rsidRDefault="008A25F2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какие домашние обязанности есть у вас?</w:t>
      </w:r>
    </w:p>
    <w:p w:rsidR="008A25F2" w:rsidRPr="008A25F2" w:rsidRDefault="008A25F2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Протереть пыль, полить цветы, подмести пол.</w:t>
      </w:r>
    </w:p>
    <w:p w:rsidR="008A25F2" w:rsidRPr="008A25F2" w:rsidRDefault="008A25F2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A0B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A2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Вы, наверное, устали? Давайте отдохнём.</w:t>
      </w:r>
    </w:p>
    <w:p w:rsidR="008A25F2" w:rsidRDefault="008A25F2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A4B" w:rsidRPr="00050A4B" w:rsidRDefault="00050A4B" w:rsidP="008A2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"Кто живёт у нас в квартире"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50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хлопки в ладоши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живет у нас в квартире?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50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повороты в стороны с подниманием плеч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50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Хлопки в ладоши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могу пересчитать;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50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указательным пальцем пересчитывают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Папа, мама, брат, сестренка,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 Мурка , два котенка,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щегол, сверчок и я-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вся наша семья!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50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загибают поочередно пальцы на руке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5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0989" w:rsidRDefault="00050A4B" w:rsidP="00E36CF0">
      <w:pPr>
        <w:pStyle w:val="a3"/>
        <w:spacing w:before="0" w:beforeAutospacing="0" w:after="150" w:afterAutospacing="0"/>
        <w:rPr>
          <w:sz w:val="28"/>
          <w:szCs w:val="28"/>
        </w:rPr>
      </w:pPr>
      <w:r w:rsidRPr="00050A4B">
        <w:rPr>
          <w:rStyle w:val="a5"/>
          <w:sz w:val="28"/>
          <w:szCs w:val="28"/>
        </w:rPr>
        <w:t>Воспитатель:</w:t>
      </w:r>
      <w:r w:rsidRPr="00050A4B">
        <w:rPr>
          <w:sz w:val="28"/>
          <w:szCs w:val="28"/>
        </w:rPr>
        <w:t> С давних пор люди старались сохранить для будущих поколений память о своих родствен</w:t>
      </w:r>
      <w:r w:rsidR="00E36CF0">
        <w:rPr>
          <w:sz w:val="28"/>
          <w:szCs w:val="28"/>
        </w:rPr>
        <w:t>никах. Так как их было много, и всех их необходимо было</w:t>
      </w:r>
      <w:r w:rsidRPr="00050A4B">
        <w:rPr>
          <w:sz w:val="28"/>
          <w:szCs w:val="28"/>
        </w:rPr>
        <w:t xml:space="preserve"> помнить, то люди решили записывать их имена, фамилии в специальные тетради, чтобы потом передавать эти сведения своим детям, внукам, правнукам. Эти записи назывались «родословными». А </w:t>
      </w:r>
      <w:r w:rsidR="00E36CF0">
        <w:rPr>
          <w:sz w:val="28"/>
          <w:szCs w:val="28"/>
        </w:rPr>
        <w:t xml:space="preserve"> </w:t>
      </w:r>
      <w:r w:rsidRPr="00050A4B">
        <w:rPr>
          <w:sz w:val="28"/>
          <w:szCs w:val="28"/>
        </w:rPr>
        <w:t>потом люди придумали зарисовать свою «родословную» в виде дерева, (показ генеалогического древа, где листо</w:t>
      </w:r>
      <w:r w:rsidR="00FA0B83">
        <w:rPr>
          <w:sz w:val="28"/>
          <w:szCs w:val="28"/>
        </w:rPr>
        <w:t>чки и ветки изображали</w:t>
      </w:r>
      <w:r w:rsidRPr="00050A4B">
        <w:rPr>
          <w:sz w:val="28"/>
          <w:szCs w:val="28"/>
        </w:rPr>
        <w:t xml:space="preserve"> членов семьи. </w:t>
      </w:r>
      <w:r w:rsidR="00FA0B83">
        <w:rPr>
          <w:sz w:val="28"/>
          <w:szCs w:val="28"/>
        </w:rPr>
        <w:t>И</w:t>
      </w:r>
      <w:r w:rsidRPr="00050A4B">
        <w:rPr>
          <w:sz w:val="28"/>
          <w:szCs w:val="28"/>
        </w:rPr>
        <w:t xml:space="preserve"> дерево это</w:t>
      </w:r>
      <w:r w:rsidR="00F50989">
        <w:rPr>
          <w:sz w:val="28"/>
          <w:szCs w:val="28"/>
        </w:rPr>
        <w:t xml:space="preserve"> стали называть «Семейным </w:t>
      </w:r>
      <w:r w:rsidRPr="00050A4B">
        <w:rPr>
          <w:sz w:val="28"/>
          <w:szCs w:val="28"/>
        </w:rPr>
        <w:t xml:space="preserve"> древом». </w:t>
      </w:r>
    </w:p>
    <w:p w:rsidR="00050A4B" w:rsidRPr="00050A4B" w:rsidRDefault="00050A4B" w:rsidP="00050A4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50A4B">
        <w:rPr>
          <w:rStyle w:val="a5"/>
          <w:sz w:val="28"/>
          <w:szCs w:val="28"/>
        </w:rPr>
        <w:t>Воспитатель: </w:t>
      </w:r>
      <w:r w:rsidRPr="00050A4B">
        <w:rPr>
          <w:sz w:val="28"/>
          <w:szCs w:val="28"/>
        </w:rPr>
        <w:t>Я знаю, что вы дома с родителями составляли</w:t>
      </w:r>
      <w:r w:rsidR="00F50989">
        <w:rPr>
          <w:sz w:val="28"/>
          <w:szCs w:val="28"/>
        </w:rPr>
        <w:t xml:space="preserve"> свои семейные</w:t>
      </w:r>
      <w:r>
        <w:rPr>
          <w:sz w:val="28"/>
          <w:szCs w:val="28"/>
        </w:rPr>
        <w:t xml:space="preserve"> дерев</w:t>
      </w:r>
      <w:r w:rsidR="00D22688">
        <w:rPr>
          <w:sz w:val="28"/>
          <w:szCs w:val="28"/>
        </w:rPr>
        <w:t>а</w:t>
      </w:r>
      <w:r w:rsidR="00F84D1D">
        <w:rPr>
          <w:sz w:val="28"/>
          <w:szCs w:val="28"/>
        </w:rPr>
        <w:t>,</w:t>
      </w:r>
      <w:r w:rsidR="00D22688">
        <w:rPr>
          <w:sz w:val="28"/>
          <w:szCs w:val="28"/>
        </w:rPr>
        <w:t xml:space="preserve"> и нам </w:t>
      </w:r>
      <w:r w:rsidRPr="00050A4B">
        <w:rPr>
          <w:sz w:val="28"/>
          <w:szCs w:val="28"/>
        </w:rPr>
        <w:t xml:space="preserve"> было бы оч</w:t>
      </w:r>
      <w:r w:rsidR="00F84D1D">
        <w:rPr>
          <w:sz w:val="28"/>
          <w:szCs w:val="28"/>
        </w:rPr>
        <w:t xml:space="preserve">ень интересно сегодня </w:t>
      </w:r>
      <w:r w:rsidRPr="00050A4B">
        <w:rPr>
          <w:sz w:val="28"/>
          <w:szCs w:val="28"/>
        </w:rPr>
        <w:t>послушать рассказы о ваших семьях.</w:t>
      </w:r>
    </w:p>
    <w:p w:rsidR="002D0B50" w:rsidRDefault="002D0B50" w:rsidP="00D2268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D22688" w:rsidRDefault="00050A4B" w:rsidP="00D2268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050A4B">
        <w:rPr>
          <w:sz w:val="28"/>
          <w:szCs w:val="28"/>
        </w:rPr>
        <w:t>(Рассказы 2- 3 детей)</w:t>
      </w:r>
    </w:p>
    <w:p w:rsidR="00D22688" w:rsidRPr="00D22688" w:rsidRDefault="00D22688" w:rsidP="00D2268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22688">
        <w:rPr>
          <w:sz w:val="28"/>
          <w:szCs w:val="28"/>
        </w:rPr>
        <w:t>Молодцы ребята. Нам всем очень понравились ваши рассказы. А остальные могут  рассказать нам</w:t>
      </w:r>
      <w:r w:rsidR="00F50989">
        <w:rPr>
          <w:sz w:val="28"/>
          <w:szCs w:val="28"/>
        </w:rPr>
        <w:t>  о своих семьях</w:t>
      </w:r>
      <w:r w:rsidRPr="00D22688">
        <w:rPr>
          <w:sz w:val="28"/>
          <w:szCs w:val="28"/>
        </w:rPr>
        <w:t xml:space="preserve"> на следующем занятии.</w:t>
      </w:r>
    </w:p>
    <w:p w:rsidR="00F774A2" w:rsidRDefault="00D22688" w:rsidP="00D2268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r w:rsidR="00F8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давайте с вами отдохнем, 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сделать вот такую «Семейную зарядку».</w:t>
      </w:r>
    </w:p>
    <w:p w:rsidR="00F84D1D" w:rsidRDefault="00D22688" w:rsidP="00D2268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«Семейная зарядка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Осенью, весной, летом и зимой (</w:t>
      </w:r>
      <w:r w:rsidRPr="00D226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хлопки руками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зарядку мы 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выходим дружною семьёй. (</w:t>
      </w:r>
      <w:r w:rsidRPr="00D226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маршируют на месте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Встанем в круг и по порядку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делает зарядку. (</w:t>
      </w:r>
      <w:r w:rsidRPr="00D226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взявшись за руки образуют круг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руки поднимает, (</w:t>
      </w:r>
      <w:r w:rsidRPr="00D226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руки поднять вверх и опустить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бодро приседает, (</w:t>
      </w:r>
      <w:r w:rsidRPr="00D226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присесть и встать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Повороты вправо-влево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Делает мой братик Сева. (</w:t>
      </w:r>
      <w:r w:rsidRPr="00D226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руки на пояс, повороты туловища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сам бегу трусцой (</w:t>
      </w:r>
      <w:r w:rsidRPr="00D226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 на месте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качаю головой. </w:t>
      </w:r>
      <w:r w:rsidRPr="00D226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(наклоны головы вправо-влево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774A2" w:rsidRDefault="00D22688" w:rsidP="00D2268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4D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 </w:t>
      </w:r>
      <w:r w:rsidR="006E41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хотите никогда не огорчать своих родных?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чем можно порадовать своих мам и пап, бабушек и дедушек? (хорошими поступками)</w:t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нам поможет корзина добрых дел.</w:t>
      </w:r>
    </w:p>
    <w:p w:rsidR="00D22688" w:rsidRDefault="00D22688" w:rsidP="00D2268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</w:t>
      </w:r>
      <w:r w:rsidR="006E4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2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Корзина добрых дел</w:t>
      </w:r>
      <w:r w:rsidR="006E4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774A2" w:rsidRDefault="00D22688" w:rsidP="00D2268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встанем вкруг, будем передавать корзинку друг другу и называть доброе дело, которым</w:t>
      </w:r>
      <w:r w:rsidR="006E41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порадовать своих близких</w:t>
      </w:r>
      <w:r w:rsidR="00F37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каждое ваше доброе дело  будет превращаться в сердечко.</w:t>
      </w:r>
    </w:p>
    <w:p w:rsidR="00F774A2" w:rsidRDefault="00F37128" w:rsidP="00D226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передают корзинку д</w:t>
      </w:r>
      <w:r w:rsidR="002D0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 другу, называя добрые дела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</w:t>
      </w:r>
      <w:r w:rsidR="00D22688"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 мыть посуду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22688"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поливать цветы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22688"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убирать игрушки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22688"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 себя вести.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Воспитатель открывает корзинку: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D22688"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ребята,</w:t>
      </w:r>
      <w:r w:rsidR="00D22688"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сердечек оказалось в нашей корзине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22688" w:rsidRPr="00D2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добрых дел вам предстоит сделать.</w:t>
      </w:r>
    </w:p>
    <w:p w:rsidR="00721930" w:rsidRPr="002D0B50" w:rsidRDefault="006E416D" w:rsidP="002D0B5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E6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теперь, давайте вспомним, что нового вы узнали? (</w:t>
      </w:r>
      <w:r w:rsidRPr="00EE6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встают в круг, воспитатель берет мяч.</w:t>
      </w:r>
      <w:r w:rsidRPr="00EE6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ребята я задам вопрос и брошу мяч одному из вас, вы поймаете его и ответите на мой вопрос, когда закончите отвечать, то вернете мне мяч.</w:t>
      </w:r>
      <w:r w:rsidRPr="00EE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же такое семья? Кто такие родственники? Как люди должны жить в семье? </w:t>
      </w:r>
      <w:r w:rsidR="00F37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мы можем порадовать своих родных</w:t>
      </w:r>
      <w:r w:rsidR="002D0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721930" w:rsidRDefault="00721930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F84D1D" w:rsidRDefault="00F84D1D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F84D1D" w:rsidRDefault="00F84D1D" w:rsidP="006054A3">
      <w:pPr>
        <w:pStyle w:val="a6"/>
        <w:rPr>
          <w:rFonts w:ascii="Georgia" w:hAnsi="Georgia" w:cs="Times New Roman"/>
          <w:b/>
          <w:bCs/>
          <w:sz w:val="20"/>
          <w:szCs w:val="20"/>
          <w:lang w:eastAsia="ru-RU"/>
        </w:rPr>
      </w:pPr>
    </w:p>
    <w:p w:rsidR="00C61D8C" w:rsidRPr="009D4A81" w:rsidRDefault="00C61D8C" w:rsidP="009D4A8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0A4" w:rsidRPr="00D33E39" w:rsidRDefault="00BA26D1" w:rsidP="00367662">
      <w:pPr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 xml:space="preserve">   </w:t>
      </w:r>
    </w:p>
    <w:sectPr w:rsidR="008270A4" w:rsidRPr="00D33E39" w:rsidSect="00F774A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7C" w:rsidRDefault="0067587C" w:rsidP="002C0B49">
      <w:pPr>
        <w:spacing w:after="0" w:line="240" w:lineRule="auto"/>
      </w:pPr>
      <w:r>
        <w:separator/>
      </w:r>
    </w:p>
  </w:endnote>
  <w:endnote w:type="continuationSeparator" w:id="0">
    <w:p w:rsidR="0067587C" w:rsidRDefault="0067587C" w:rsidP="002C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7C" w:rsidRDefault="0067587C" w:rsidP="002C0B49">
      <w:pPr>
        <w:spacing w:after="0" w:line="240" w:lineRule="auto"/>
      </w:pPr>
      <w:r>
        <w:separator/>
      </w:r>
    </w:p>
  </w:footnote>
  <w:footnote w:type="continuationSeparator" w:id="0">
    <w:p w:rsidR="0067587C" w:rsidRDefault="0067587C" w:rsidP="002C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2FE9"/>
    <w:multiLevelType w:val="multilevel"/>
    <w:tmpl w:val="6EEC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72902"/>
    <w:multiLevelType w:val="hybridMultilevel"/>
    <w:tmpl w:val="56162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93A51"/>
    <w:multiLevelType w:val="multilevel"/>
    <w:tmpl w:val="DA5E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A6372"/>
    <w:multiLevelType w:val="multilevel"/>
    <w:tmpl w:val="B642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A4218"/>
    <w:multiLevelType w:val="multilevel"/>
    <w:tmpl w:val="CE5C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0163F"/>
    <w:multiLevelType w:val="multilevel"/>
    <w:tmpl w:val="A05A031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E6A7F"/>
    <w:multiLevelType w:val="hybridMultilevel"/>
    <w:tmpl w:val="A8AE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B41A4"/>
    <w:multiLevelType w:val="hybridMultilevel"/>
    <w:tmpl w:val="5F8E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7729E"/>
    <w:multiLevelType w:val="multilevel"/>
    <w:tmpl w:val="B55E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50363"/>
    <w:multiLevelType w:val="multilevel"/>
    <w:tmpl w:val="A05A031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7662"/>
    <w:rsid w:val="00014483"/>
    <w:rsid w:val="00050A4B"/>
    <w:rsid w:val="000E127E"/>
    <w:rsid w:val="001B5474"/>
    <w:rsid w:val="002C0B49"/>
    <w:rsid w:val="002D0B50"/>
    <w:rsid w:val="002E0D6E"/>
    <w:rsid w:val="00367662"/>
    <w:rsid w:val="00445529"/>
    <w:rsid w:val="0054702D"/>
    <w:rsid w:val="0059418D"/>
    <w:rsid w:val="005D4A9F"/>
    <w:rsid w:val="005E165D"/>
    <w:rsid w:val="006054A3"/>
    <w:rsid w:val="0067587C"/>
    <w:rsid w:val="006E416D"/>
    <w:rsid w:val="00721930"/>
    <w:rsid w:val="00774E42"/>
    <w:rsid w:val="008270A4"/>
    <w:rsid w:val="008A25F2"/>
    <w:rsid w:val="009D4A81"/>
    <w:rsid w:val="00AC5675"/>
    <w:rsid w:val="00B4504C"/>
    <w:rsid w:val="00BA26D1"/>
    <w:rsid w:val="00BA6BD6"/>
    <w:rsid w:val="00C61D8C"/>
    <w:rsid w:val="00D06908"/>
    <w:rsid w:val="00D22688"/>
    <w:rsid w:val="00D27D03"/>
    <w:rsid w:val="00DB4FE8"/>
    <w:rsid w:val="00DE38C8"/>
    <w:rsid w:val="00E36CF0"/>
    <w:rsid w:val="00EC0ABD"/>
    <w:rsid w:val="00EE5E4B"/>
    <w:rsid w:val="00EE6734"/>
    <w:rsid w:val="00F37128"/>
    <w:rsid w:val="00F50989"/>
    <w:rsid w:val="00F774A2"/>
    <w:rsid w:val="00F84D1D"/>
    <w:rsid w:val="00FA0B83"/>
    <w:rsid w:val="00FC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662"/>
  </w:style>
  <w:style w:type="character" w:styleId="a4">
    <w:name w:val="Emphasis"/>
    <w:basedOn w:val="a0"/>
    <w:uiPriority w:val="20"/>
    <w:qFormat/>
    <w:rsid w:val="0036766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67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67662"/>
    <w:rPr>
      <w:b/>
      <w:bCs/>
    </w:rPr>
  </w:style>
  <w:style w:type="paragraph" w:styleId="a6">
    <w:name w:val="No Spacing"/>
    <w:uiPriority w:val="1"/>
    <w:qFormat/>
    <w:rsid w:val="006054A3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2C0B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C0B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C0B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DBF2C-7006-49E0-98A7-7850118E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2022-12-18T11:17:00Z</cp:lastPrinted>
  <dcterms:created xsi:type="dcterms:W3CDTF">2018-01-14T10:53:00Z</dcterms:created>
  <dcterms:modified xsi:type="dcterms:W3CDTF">2024-10-31T10:10:00Z</dcterms:modified>
</cp:coreProperties>
</file>