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9997" w14:textId="77777777" w:rsidR="00844F34" w:rsidRDefault="008A0D4B" w:rsidP="00844F3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14:paraId="377A061B" w14:textId="77777777" w:rsidR="00E55E0D" w:rsidRPr="00E55E0D" w:rsidRDefault="00E55E0D" w:rsidP="00844F34">
      <w:pPr>
        <w:jc w:val="center"/>
        <w:rPr>
          <w:rFonts w:cs="Times New Roman"/>
          <w:b/>
          <w:sz w:val="28"/>
          <w:szCs w:val="28"/>
        </w:rPr>
      </w:pPr>
    </w:p>
    <w:p w14:paraId="6960801F" w14:textId="654782E3" w:rsidR="002A58C4" w:rsidRDefault="002A58C4" w:rsidP="00076FAF">
      <w:pPr>
        <w:spacing w:line="360" w:lineRule="auto"/>
        <w:jc w:val="center"/>
        <w:rPr>
          <w:rFonts w:cs="Times New Roman"/>
          <w:b/>
          <w:color w:val="000000"/>
        </w:rPr>
      </w:pPr>
      <w:r w:rsidRPr="009748A5">
        <w:rPr>
          <w:rFonts w:cs="Times New Roman"/>
          <w:b/>
          <w:color w:val="000000"/>
        </w:rPr>
        <w:t xml:space="preserve">Технологическая карта </w:t>
      </w:r>
      <w:r w:rsidR="00EC19A6">
        <w:rPr>
          <w:rFonts w:cs="Times New Roman"/>
          <w:b/>
          <w:color w:val="000000"/>
        </w:rPr>
        <w:t>урока</w:t>
      </w:r>
    </w:p>
    <w:p w14:paraId="3F4ECD34" w14:textId="471D15F1" w:rsidR="00EC19A6" w:rsidRPr="009748A5" w:rsidRDefault="00EC19A6" w:rsidP="00076FAF">
      <w:pPr>
        <w:spacing w:line="36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Учебный предмет: Физическая культура.</w:t>
      </w:r>
    </w:p>
    <w:p w14:paraId="36200DCA" w14:textId="77777777" w:rsidR="00D53580" w:rsidRDefault="00D53580" w:rsidP="00D53580">
      <w:pPr>
        <w:jc w:val="both"/>
      </w:pPr>
      <w:r w:rsidRPr="009748A5">
        <w:rPr>
          <w:b/>
        </w:rPr>
        <w:t>Учитель</w:t>
      </w:r>
      <w:r w:rsidRPr="009748A5">
        <w:t xml:space="preserve"> физической культуры: </w:t>
      </w:r>
      <w:r w:rsidR="00087E95">
        <w:t>Мальцевич Татьяна Анатольевна</w:t>
      </w:r>
      <w:r w:rsidRPr="009748A5">
        <w:t>.</w:t>
      </w:r>
    </w:p>
    <w:p w14:paraId="06BDC0C6" w14:textId="6EF2E683" w:rsidR="001C2FF4" w:rsidRPr="000C373E" w:rsidRDefault="00C40599" w:rsidP="00D53580">
      <w:pPr>
        <w:jc w:val="both"/>
      </w:pPr>
      <w:r>
        <w:rPr>
          <w:b/>
          <w:bCs/>
        </w:rPr>
        <w:t xml:space="preserve">Класс 3а. </w:t>
      </w:r>
      <w:r w:rsidR="001C2FF4" w:rsidRPr="001C2FF4">
        <w:rPr>
          <w:b/>
          <w:bCs/>
        </w:rPr>
        <w:t>Раздел</w:t>
      </w:r>
      <w:r w:rsidR="00EC19A6">
        <w:rPr>
          <w:b/>
          <w:bCs/>
        </w:rPr>
        <w:t xml:space="preserve"> программы</w:t>
      </w:r>
      <w:r w:rsidR="001C2FF4">
        <w:t>: Прикладная ориентированная физическая культура</w:t>
      </w:r>
    </w:p>
    <w:p w14:paraId="09F622E9" w14:textId="5A0DE0F4" w:rsidR="00EC19A6" w:rsidRPr="009748A5" w:rsidRDefault="00EC19A6" w:rsidP="00D53580">
      <w:pPr>
        <w:jc w:val="both"/>
      </w:pPr>
      <w:r w:rsidRPr="00EC19A6">
        <w:rPr>
          <w:b/>
          <w:bCs/>
        </w:rPr>
        <w:t>Педагогические технологии</w:t>
      </w:r>
      <w:r>
        <w:t>: технология деятельностного метода, здоровьесберегающие</w:t>
      </w:r>
    </w:p>
    <w:p w14:paraId="64F4EED9" w14:textId="4A847F35" w:rsidR="00D53580" w:rsidRPr="009748A5" w:rsidRDefault="00D53580" w:rsidP="00D53580">
      <w:pPr>
        <w:jc w:val="both"/>
      </w:pPr>
      <w:r w:rsidRPr="009748A5">
        <w:rPr>
          <w:b/>
        </w:rPr>
        <w:t>Тема урока</w:t>
      </w:r>
      <w:r w:rsidRPr="009748A5">
        <w:t xml:space="preserve">: </w:t>
      </w:r>
      <w:bookmarkStart w:id="0" w:name="_Hlk177564360"/>
      <w:r w:rsidR="00C329EC">
        <w:t xml:space="preserve">Система кроссфит на уроках физической культуры для </w:t>
      </w:r>
      <w:r w:rsidR="00BC1307">
        <w:t>повышения уровня двигательной подготовленности школьников.</w:t>
      </w:r>
    </w:p>
    <w:bookmarkEnd w:id="0"/>
    <w:p w14:paraId="35B6BFB5" w14:textId="04763ABC" w:rsidR="00931B80" w:rsidRPr="009748A5" w:rsidRDefault="00D53580" w:rsidP="00D53580">
      <w:pPr>
        <w:jc w:val="both"/>
      </w:pPr>
      <w:r w:rsidRPr="009748A5">
        <w:rPr>
          <w:b/>
        </w:rPr>
        <w:t>Тип урока</w:t>
      </w:r>
      <w:r w:rsidRPr="009748A5">
        <w:t xml:space="preserve">: Урок образовательно – </w:t>
      </w:r>
      <w:r w:rsidR="00087E95">
        <w:t>тренировочный</w:t>
      </w:r>
      <w:r w:rsidRPr="009748A5">
        <w:t>.</w:t>
      </w:r>
    </w:p>
    <w:p w14:paraId="644971BC" w14:textId="77777777" w:rsidR="00D53580" w:rsidRPr="009748A5" w:rsidRDefault="00D53580" w:rsidP="00D53580">
      <w:pPr>
        <w:shd w:val="clear" w:color="auto" w:fill="FFFFFF"/>
        <w:jc w:val="both"/>
        <w:rPr>
          <w:rFonts w:cs="Calibri"/>
          <w:color w:val="000000"/>
          <w:lang w:eastAsia="ru-RU"/>
        </w:rPr>
      </w:pPr>
      <w:r w:rsidRPr="009748A5">
        <w:rPr>
          <w:b/>
        </w:rPr>
        <w:t>Цель</w:t>
      </w:r>
      <w:r w:rsidRPr="009748A5">
        <w:t>:</w:t>
      </w:r>
      <w:r w:rsidR="00087E95">
        <w:t xml:space="preserve"> Развитие общей выносливости через внедрение системы кроссфит</w:t>
      </w:r>
      <w:r w:rsidR="000D4A06">
        <w:rPr>
          <w:color w:val="000000"/>
          <w:lang w:eastAsia="ru-RU"/>
        </w:rPr>
        <w:t xml:space="preserve"> на уроках физической культуры.</w:t>
      </w:r>
    </w:p>
    <w:p w14:paraId="709D300E" w14:textId="77777777" w:rsidR="00BC73DB" w:rsidRPr="009748A5" w:rsidRDefault="00D53580" w:rsidP="00D53580">
      <w:pPr>
        <w:jc w:val="both"/>
      </w:pPr>
      <w:r w:rsidRPr="009748A5">
        <w:rPr>
          <w:b/>
        </w:rPr>
        <w:t>Задачи</w:t>
      </w:r>
      <w:r w:rsidRPr="009748A5">
        <w:t xml:space="preserve">: </w:t>
      </w:r>
    </w:p>
    <w:p w14:paraId="59498577" w14:textId="025D89A7" w:rsidR="00D53580" w:rsidRDefault="006F653F" w:rsidP="00C40599">
      <w:pPr>
        <w:pStyle w:val="ac"/>
        <w:numPr>
          <w:ilvl w:val="0"/>
          <w:numId w:val="12"/>
        </w:numPr>
        <w:jc w:val="both"/>
      </w:pPr>
      <w:r>
        <w:rPr>
          <w:color w:val="000000"/>
          <w:lang w:eastAsia="ru-RU"/>
        </w:rPr>
        <w:t xml:space="preserve"> </w:t>
      </w:r>
      <w:r w:rsidR="00D53580" w:rsidRPr="00C40599">
        <w:rPr>
          <w:color w:val="000000"/>
          <w:lang w:eastAsia="ru-RU"/>
        </w:rPr>
        <w:t xml:space="preserve">Развитие физических качеств: </w:t>
      </w:r>
      <w:r w:rsidR="00087E95" w:rsidRPr="00C40599">
        <w:rPr>
          <w:color w:val="000000"/>
          <w:lang w:eastAsia="ru-RU"/>
        </w:rPr>
        <w:t xml:space="preserve">выносливости, </w:t>
      </w:r>
      <w:r w:rsidR="00D53580" w:rsidRPr="00C40599">
        <w:rPr>
          <w:color w:val="000000"/>
          <w:lang w:eastAsia="ru-RU"/>
        </w:rPr>
        <w:t xml:space="preserve">быстроты, ловкости, </w:t>
      </w:r>
      <w:r w:rsidR="00E47E1D" w:rsidRPr="00C40599">
        <w:rPr>
          <w:color w:val="000000"/>
          <w:lang w:eastAsia="ru-RU"/>
        </w:rPr>
        <w:t>прыгучести,</w:t>
      </w:r>
      <w:r w:rsidR="00D53580" w:rsidRPr="009748A5">
        <w:t xml:space="preserve"> необходимых для успешной сдачи норм ВФСК ГТО.</w:t>
      </w:r>
    </w:p>
    <w:p w14:paraId="5A797B3C" w14:textId="59768B5B" w:rsidR="00C40599" w:rsidRPr="009748A5" w:rsidRDefault="006F653F" w:rsidP="00C40599">
      <w:pPr>
        <w:pStyle w:val="ac"/>
        <w:numPr>
          <w:ilvl w:val="0"/>
          <w:numId w:val="12"/>
        </w:numPr>
        <w:jc w:val="both"/>
      </w:pPr>
      <w:r>
        <w:t xml:space="preserve"> </w:t>
      </w:r>
      <w:r w:rsidR="00C40599">
        <w:t>Закрепление изученных ранее физических упражнений.</w:t>
      </w:r>
    </w:p>
    <w:p w14:paraId="74921426" w14:textId="067CF206" w:rsidR="00D53580" w:rsidRPr="009748A5" w:rsidRDefault="00C40599" w:rsidP="00D53580">
      <w:pPr>
        <w:jc w:val="both"/>
        <w:rPr>
          <w:color w:val="FF0000"/>
        </w:rPr>
      </w:pPr>
      <w:r>
        <w:t xml:space="preserve">      3</w:t>
      </w:r>
      <w:r w:rsidR="00D53580" w:rsidRPr="009748A5">
        <w:t xml:space="preserve">. </w:t>
      </w:r>
      <w:r w:rsidR="006F653F">
        <w:t xml:space="preserve"> </w:t>
      </w:r>
      <w:r w:rsidR="00D53580" w:rsidRPr="009748A5">
        <w:t>Воспитывать</w:t>
      </w:r>
      <w:r w:rsidRPr="00C40599">
        <w:t xml:space="preserve"> </w:t>
      </w:r>
      <w:r>
        <w:t>устойчивый интерес к урокам физической культуры и занятием спорта,</w:t>
      </w:r>
      <w:r w:rsidR="00D53580" w:rsidRPr="009748A5">
        <w:t xml:space="preserve"> </w:t>
      </w:r>
      <w:r>
        <w:t xml:space="preserve">любовь и уважения к Отечеству через </w:t>
      </w:r>
      <w:r w:rsidR="00D53580" w:rsidRPr="009748A5">
        <w:t>теоретические сведения Всероссийского физкультурно-спортивного комплекса «Готов к труду и обороне» (ВФСК ГТО)</w:t>
      </w:r>
      <w:r>
        <w:t>, чувство товарищеской взаимопомощи,</w:t>
      </w:r>
      <w:r w:rsidR="006F653F">
        <w:t xml:space="preserve"> </w:t>
      </w:r>
      <w:r>
        <w:t>самодисциплины.</w:t>
      </w:r>
    </w:p>
    <w:p w14:paraId="231BE18E" w14:textId="274132BB" w:rsidR="00D53580" w:rsidRPr="009748A5" w:rsidRDefault="00C40599" w:rsidP="00D53580">
      <w:pPr>
        <w:jc w:val="both"/>
      </w:pPr>
      <w:r>
        <w:t xml:space="preserve">     4</w:t>
      </w:r>
      <w:r w:rsidR="00D53580" w:rsidRPr="009748A5">
        <w:t>. Укрепление здоровья учащихся и содействие их гармоничному физическому развитию.</w:t>
      </w:r>
    </w:p>
    <w:p w14:paraId="7FA8BFDA" w14:textId="77777777" w:rsidR="00D53580" w:rsidRPr="009748A5" w:rsidRDefault="00D53580" w:rsidP="00D53580">
      <w:pPr>
        <w:jc w:val="both"/>
        <w:rPr>
          <w:b/>
        </w:rPr>
      </w:pPr>
      <w:r w:rsidRPr="009748A5">
        <w:rPr>
          <w:b/>
        </w:rPr>
        <w:t xml:space="preserve">Планируемые результаты: </w:t>
      </w:r>
    </w:p>
    <w:p w14:paraId="07D5020A" w14:textId="77777777" w:rsidR="00D53580" w:rsidRPr="009748A5" w:rsidRDefault="00D53580" w:rsidP="00D53580">
      <w:pPr>
        <w:jc w:val="both"/>
      </w:pPr>
      <w:r w:rsidRPr="009748A5">
        <w:rPr>
          <w:b/>
        </w:rPr>
        <w:t>Личностные УУД:</w:t>
      </w:r>
      <w:r w:rsidRPr="009748A5">
        <w:t xml:space="preserve"> </w:t>
      </w:r>
    </w:p>
    <w:p w14:paraId="11BBE638" w14:textId="77777777" w:rsidR="004013F5" w:rsidRPr="009748A5" w:rsidRDefault="004013F5" w:rsidP="00D53580">
      <w:pPr>
        <w:jc w:val="both"/>
      </w:pPr>
      <w:r w:rsidRPr="009748A5">
        <w:t xml:space="preserve">- формирование ценности здорового и безопасного образа жизни; </w:t>
      </w:r>
    </w:p>
    <w:p w14:paraId="707BA8BD" w14:textId="77777777" w:rsidR="00D53580" w:rsidRPr="009748A5" w:rsidRDefault="00D53580" w:rsidP="00D53580">
      <w:pPr>
        <w:jc w:val="both"/>
      </w:pPr>
      <w:r w:rsidRPr="009748A5"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14:paraId="530555EB" w14:textId="77777777" w:rsidR="00D53580" w:rsidRPr="009748A5" w:rsidRDefault="00D53580" w:rsidP="00D53580">
      <w:pPr>
        <w:jc w:val="both"/>
      </w:pPr>
      <w:r w:rsidRPr="009748A5">
        <w:t>- готовности и способности вести диалог и достигать в нем взаимопонимания;</w:t>
      </w:r>
    </w:p>
    <w:p w14:paraId="0EBDEA92" w14:textId="77777777" w:rsidR="00D53580" w:rsidRPr="009748A5" w:rsidRDefault="00D53580" w:rsidP="00D53580">
      <w:pPr>
        <w:jc w:val="both"/>
      </w:pPr>
      <w:r w:rsidRPr="009748A5">
        <w:t>-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14:paraId="26DCA07B" w14:textId="77777777" w:rsidR="00D53580" w:rsidRPr="009748A5" w:rsidRDefault="00D53580" w:rsidP="00D53580">
      <w:pPr>
        <w:jc w:val="both"/>
        <w:rPr>
          <w:b/>
        </w:rPr>
      </w:pPr>
      <w:r w:rsidRPr="009748A5">
        <w:rPr>
          <w:b/>
        </w:rPr>
        <w:t>Метапредметные УУД.</w:t>
      </w:r>
    </w:p>
    <w:p w14:paraId="49B2F82E" w14:textId="77777777" w:rsidR="00923DE0" w:rsidRDefault="00D53580" w:rsidP="00D53580">
      <w:pPr>
        <w:jc w:val="both"/>
      </w:pPr>
      <w:r w:rsidRPr="009748A5">
        <w:rPr>
          <w:i/>
        </w:rPr>
        <w:t>Регулятивные:</w:t>
      </w:r>
      <w:r w:rsidRPr="009748A5">
        <w:t xml:space="preserve"> -</w:t>
      </w:r>
      <w:r w:rsidR="004013F5" w:rsidRPr="009748A5">
        <w:t xml:space="preserve"> определять цель учебного задания;</w:t>
      </w:r>
      <w:r w:rsidRPr="009748A5">
        <w:t xml:space="preserve"> понимать учебную задачу урока;</w:t>
      </w:r>
    </w:p>
    <w:p w14:paraId="7905666C" w14:textId="129A6F78" w:rsidR="00D53580" w:rsidRPr="009748A5" w:rsidRDefault="00D53580" w:rsidP="00D53580">
      <w:pPr>
        <w:jc w:val="both"/>
      </w:pPr>
      <w:r w:rsidRPr="009748A5">
        <w:t xml:space="preserve"> - контролировать свои действия в процессе выполнения.</w:t>
      </w:r>
    </w:p>
    <w:p w14:paraId="5D86ACA7" w14:textId="77777777" w:rsidR="00923DE0" w:rsidRDefault="004013F5" w:rsidP="00D53580">
      <w:pPr>
        <w:jc w:val="both"/>
      </w:pPr>
      <w:r w:rsidRPr="009748A5">
        <w:rPr>
          <w:i/>
        </w:rPr>
        <w:t>Познавательные:</w:t>
      </w:r>
      <w:r w:rsidR="00D53580" w:rsidRPr="009748A5">
        <w:rPr>
          <w:i/>
        </w:rPr>
        <w:t xml:space="preserve"> </w:t>
      </w:r>
      <w:r w:rsidR="00D53580" w:rsidRPr="009748A5">
        <w:t>- овладение умением видеть проблему и желанием её решить.</w:t>
      </w:r>
      <w:r w:rsidRPr="009748A5">
        <w:t xml:space="preserve"> </w:t>
      </w:r>
    </w:p>
    <w:p w14:paraId="5F3731F9" w14:textId="3BB302FE" w:rsidR="00D53580" w:rsidRPr="009748A5" w:rsidRDefault="004013F5" w:rsidP="00D53580">
      <w:pPr>
        <w:jc w:val="both"/>
      </w:pPr>
      <w:r w:rsidRPr="009748A5">
        <w:t>- использовать приобретенные способы действия на практике;</w:t>
      </w:r>
    </w:p>
    <w:p w14:paraId="58180628" w14:textId="77777777" w:rsidR="00923DE0" w:rsidRDefault="004013F5" w:rsidP="00D53580">
      <w:pPr>
        <w:jc w:val="both"/>
      </w:pPr>
      <w:r w:rsidRPr="009748A5">
        <w:rPr>
          <w:i/>
        </w:rPr>
        <w:t xml:space="preserve">Коммуникативные; </w:t>
      </w:r>
      <w:r w:rsidR="00D53580" w:rsidRPr="009748A5">
        <w:t>- умение обмениваться мнениями, сл</w:t>
      </w:r>
      <w:r w:rsidRPr="009748A5">
        <w:t xml:space="preserve">ушать одноклассников и учителя; </w:t>
      </w:r>
    </w:p>
    <w:p w14:paraId="225BED80" w14:textId="77777777" w:rsidR="00923DE0" w:rsidRDefault="004013F5" w:rsidP="00D53580">
      <w:pPr>
        <w:jc w:val="both"/>
      </w:pPr>
      <w:r w:rsidRPr="009748A5">
        <w:t>- владение способами организации и проведения разнообразных форм занятий физическими упражнениями, их планирования и наполнения содержанием.</w:t>
      </w:r>
    </w:p>
    <w:p w14:paraId="7F0FF047" w14:textId="2CB1216C" w:rsidR="00D53580" w:rsidRPr="009748A5" w:rsidRDefault="00D53580" w:rsidP="00D53580">
      <w:pPr>
        <w:jc w:val="both"/>
      </w:pPr>
      <w:r w:rsidRPr="009748A5">
        <w:t>- умение обсуждать индивидуальные результаты деятельности;</w:t>
      </w:r>
    </w:p>
    <w:p w14:paraId="5105C733" w14:textId="77777777" w:rsidR="00C40599" w:rsidRDefault="00D53580" w:rsidP="00C40599">
      <w:pPr>
        <w:jc w:val="both"/>
        <w:rPr>
          <w:b/>
        </w:rPr>
      </w:pPr>
      <w:r w:rsidRPr="009748A5">
        <w:rPr>
          <w:b/>
        </w:rPr>
        <w:t>Предметные УУД</w:t>
      </w:r>
      <w:r w:rsidR="00B71401">
        <w:rPr>
          <w:b/>
        </w:rPr>
        <w:t xml:space="preserve"> </w:t>
      </w:r>
      <w:r w:rsidR="00C40599">
        <w:rPr>
          <w:b/>
        </w:rPr>
        <w:t>:</w:t>
      </w:r>
    </w:p>
    <w:p w14:paraId="100A96E0" w14:textId="3245991C" w:rsidR="00C40599" w:rsidRDefault="009A108F" w:rsidP="00C40599">
      <w:pPr>
        <w:jc w:val="both"/>
        <w:rPr>
          <w:b/>
        </w:rPr>
      </w:pPr>
      <w:r w:rsidRPr="009A108F">
        <w:rPr>
          <w:rFonts w:cs="Times New Roman"/>
          <w:color w:val="000000"/>
          <w:kern w:val="0"/>
          <w:lang w:eastAsia="ru-RU" w:bidi="ar-SA"/>
        </w:rPr>
        <w:t>-</w:t>
      </w:r>
      <w:r w:rsidR="00C40599" w:rsidRPr="00C40599">
        <w:rPr>
          <w:rFonts w:cs="Times New Roman"/>
          <w:color w:val="000000"/>
          <w:kern w:val="0"/>
          <w:lang w:eastAsia="ru-RU" w:bidi="ar-SA"/>
        </w:rPr>
        <w:t>Знать технику выполнения ведения мяча.</w:t>
      </w:r>
    </w:p>
    <w:p w14:paraId="2FCDEC94" w14:textId="330F95C6" w:rsidR="00C40599" w:rsidRDefault="009A108F" w:rsidP="00C40599">
      <w:pPr>
        <w:jc w:val="both"/>
        <w:rPr>
          <w:rFonts w:cs="Times New Roman"/>
          <w:color w:val="000000"/>
          <w:kern w:val="0"/>
          <w:lang w:eastAsia="ru-RU" w:bidi="ar-SA"/>
        </w:rPr>
      </w:pPr>
      <w:r w:rsidRPr="009A108F">
        <w:rPr>
          <w:rFonts w:cs="Times New Roman"/>
          <w:color w:val="000000"/>
          <w:kern w:val="0"/>
          <w:lang w:eastAsia="ru-RU" w:bidi="ar-SA"/>
        </w:rPr>
        <w:t>-</w:t>
      </w:r>
      <w:r w:rsidR="00C40599" w:rsidRPr="00C40599">
        <w:rPr>
          <w:rFonts w:cs="Times New Roman"/>
          <w:color w:val="000000"/>
          <w:kern w:val="0"/>
          <w:lang w:eastAsia="ru-RU" w:bidi="ar-SA"/>
        </w:rPr>
        <w:t xml:space="preserve">Находить и анализировать ошибки. </w:t>
      </w:r>
    </w:p>
    <w:p w14:paraId="6F57CAAE" w14:textId="77F19528" w:rsidR="00C40599" w:rsidRDefault="009A108F" w:rsidP="00C40599">
      <w:pPr>
        <w:jc w:val="both"/>
        <w:rPr>
          <w:b/>
        </w:rPr>
      </w:pPr>
      <w:r w:rsidRPr="009A108F">
        <w:rPr>
          <w:rFonts w:cs="Times New Roman"/>
          <w:color w:val="000000"/>
          <w:kern w:val="0"/>
          <w:lang w:eastAsia="ru-RU" w:bidi="ar-SA"/>
        </w:rPr>
        <w:t>-</w:t>
      </w:r>
      <w:r w:rsidR="00C40599" w:rsidRPr="00C40599">
        <w:rPr>
          <w:rFonts w:cs="Times New Roman"/>
          <w:color w:val="000000"/>
          <w:kern w:val="0"/>
          <w:lang w:eastAsia="ru-RU" w:bidi="ar-SA"/>
        </w:rPr>
        <w:t>Координировать и контролировать свои действия.</w:t>
      </w:r>
    </w:p>
    <w:p w14:paraId="16403E94" w14:textId="09F423A2" w:rsidR="00C40599" w:rsidRDefault="009A108F" w:rsidP="00C40599">
      <w:pPr>
        <w:jc w:val="both"/>
        <w:rPr>
          <w:rFonts w:cs="Times New Roman"/>
          <w:color w:val="000000"/>
          <w:kern w:val="0"/>
          <w:lang w:eastAsia="ru-RU" w:bidi="ar-SA"/>
        </w:rPr>
      </w:pPr>
      <w:r w:rsidRPr="00D43469">
        <w:rPr>
          <w:rFonts w:cs="Times New Roman"/>
          <w:color w:val="000000"/>
          <w:kern w:val="0"/>
          <w:lang w:eastAsia="ru-RU" w:bidi="ar-SA"/>
        </w:rPr>
        <w:t>-</w:t>
      </w:r>
      <w:r w:rsidR="00C40599" w:rsidRPr="00C40599">
        <w:rPr>
          <w:rFonts w:cs="Times New Roman"/>
          <w:color w:val="000000"/>
          <w:kern w:val="0"/>
          <w:lang w:eastAsia="ru-RU" w:bidi="ar-SA"/>
        </w:rPr>
        <w:t>Оказывать помощь одноклассникам при выполнении упражнений.</w:t>
      </w:r>
    </w:p>
    <w:p w14:paraId="699D6FF0" w14:textId="51D3713B" w:rsidR="00106B7D" w:rsidRDefault="00106B7D" w:rsidP="00C40599">
      <w:pPr>
        <w:jc w:val="both"/>
        <w:rPr>
          <w:rFonts w:cs="Times New Roman"/>
          <w:color w:val="000000"/>
          <w:kern w:val="0"/>
          <w:lang w:eastAsia="ru-RU" w:bidi="ar-SA"/>
        </w:rPr>
      </w:pPr>
      <w:r w:rsidRPr="00106B7D">
        <w:rPr>
          <w:rFonts w:cs="Times New Roman"/>
          <w:b/>
          <w:bCs/>
          <w:color w:val="000000"/>
          <w:kern w:val="0"/>
          <w:lang w:eastAsia="ru-RU" w:bidi="ar-SA"/>
        </w:rPr>
        <w:lastRenderedPageBreak/>
        <w:t>Межпредметные связи:</w:t>
      </w:r>
      <w:r>
        <w:rPr>
          <w:rFonts w:cs="Times New Roman"/>
          <w:color w:val="000000"/>
          <w:kern w:val="0"/>
          <w:lang w:eastAsia="ru-RU" w:bidi="ar-SA"/>
        </w:rPr>
        <w:t xml:space="preserve"> ОБЖ, биология, математика.</w:t>
      </w:r>
    </w:p>
    <w:p w14:paraId="0719AC61" w14:textId="6B3FCD13" w:rsidR="00106B7D" w:rsidRPr="00C40599" w:rsidRDefault="00106B7D" w:rsidP="00C40599">
      <w:pPr>
        <w:jc w:val="both"/>
        <w:rPr>
          <w:b/>
          <w:bCs/>
        </w:rPr>
      </w:pPr>
      <w:r w:rsidRPr="00106B7D">
        <w:rPr>
          <w:rFonts w:cs="Times New Roman"/>
          <w:b/>
          <w:bCs/>
          <w:color w:val="000000"/>
          <w:kern w:val="0"/>
          <w:lang w:eastAsia="ru-RU" w:bidi="ar-SA"/>
        </w:rPr>
        <w:t>Новые понятия:</w:t>
      </w:r>
      <w:r w:rsidR="006F653F">
        <w:rPr>
          <w:rFonts w:cs="Times New Roman"/>
          <w:b/>
          <w:bCs/>
          <w:color w:val="000000"/>
          <w:kern w:val="0"/>
          <w:lang w:eastAsia="ru-RU" w:bidi="ar-SA"/>
        </w:rPr>
        <w:t xml:space="preserve"> </w:t>
      </w:r>
      <w:r w:rsidR="006F653F" w:rsidRPr="006F653F">
        <w:rPr>
          <w:rFonts w:cs="Times New Roman"/>
          <w:color w:val="000000"/>
          <w:kern w:val="0"/>
          <w:lang w:eastAsia="ru-RU" w:bidi="ar-SA"/>
        </w:rPr>
        <w:t>общая выносливость</w:t>
      </w:r>
      <w:r w:rsidR="009D6CF6">
        <w:rPr>
          <w:rFonts w:cs="Times New Roman"/>
          <w:color w:val="000000"/>
          <w:kern w:val="0"/>
          <w:lang w:eastAsia="ru-RU" w:bidi="ar-SA"/>
        </w:rPr>
        <w:t>,нагрузка</w:t>
      </w:r>
    </w:p>
    <w:p w14:paraId="0EE4A79E" w14:textId="7C9D76E9" w:rsidR="00D53580" w:rsidRPr="009748A5" w:rsidRDefault="00931B80" w:rsidP="00D53580">
      <w:pPr>
        <w:jc w:val="both"/>
      </w:pPr>
      <w:r w:rsidRPr="009748A5">
        <w:rPr>
          <w:b/>
        </w:rPr>
        <w:t>Методы</w:t>
      </w:r>
      <w:r w:rsidRPr="009748A5">
        <w:t>: групповой</w:t>
      </w:r>
      <w:r w:rsidR="00D53580" w:rsidRPr="009748A5">
        <w:t>, индивидуальный.</w:t>
      </w:r>
    </w:p>
    <w:p w14:paraId="74FF2040" w14:textId="780E2A25" w:rsidR="00D53580" w:rsidRPr="009748A5" w:rsidRDefault="00D53580" w:rsidP="00D53580">
      <w:pPr>
        <w:jc w:val="both"/>
      </w:pPr>
      <w:r w:rsidRPr="009748A5">
        <w:rPr>
          <w:b/>
        </w:rPr>
        <w:t>Технология:</w:t>
      </w:r>
      <w:r w:rsidRPr="009748A5">
        <w:t xml:space="preserve"> </w:t>
      </w:r>
      <w:r w:rsidR="008F4FC1">
        <w:t>дифференцированное обучение</w:t>
      </w:r>
      <w:r w:rsidR="006F653F">
        <w:t>, индивидуализация</w:t>
      </w:r>
    </w:p>
    <w:p w14:paraId="64C9C228" w14:textId="348493A4" w:rsidR="00871DE6" w:rsidRDefault="00106B7D" w:rsidP="00D53580">
      <w:pPr>
        <w:jc w:val="both"/>
        <w:rPr>
          <w:b/>
          <w:bCs/>
        </w:rPr>
      </w:pPr>
      <w:r w:rsidRPr="00106B7D">
        <w:rPr>
          <w:b/>
          <w:bCs/>
        </w:rPr>
        <w:t>Организация пространства</w:t>
      </w:r>
      <w:r>
        <w:rPr>
          <w:b/>
          <w:bCs/>
        </w:rPr>
        <w:t>:</w:t>
      </w:r>
      <w:r w:rsidR="006F653F">
        <w:rPr>
          <w:b/>
          <w:bCs/>
        </w:rPr>
        <w:t xml:space="preserve"> </w:t>
      </w:r>
      <w:r w:rsidR="006F653F" w:rsidRPr="006F653F">
        <w:t>групповой</w:t>
      </w:r>
    </w:p>
    <w:p w14:paraId="12028EFB" w14:textId="29F9FEDE" w:rsidR="00106B7D" w:rsidRDefault="00106B7D" w:rsidP="00D53580">
      <w:pPr>
        <w:jc w:val="both"/>
        <w:rPr>
          <w:b/>
          <w:bCs/>
        </w:rPr>
      </w:pPr>
      <w:r>
        <w:rPr>
          <w:b/>
          <w:bCs/>
        </w:rPr>
        <w:t>Формы обучения:</w:t>
      </w:r>
      <w:r w:rsidR="006F653F" w:rsidRPr="006F653F">
        <w:rPr>
          <w:color w:val="000000"/>
          <w:shd w:val="clear" w:color="auto" w:fill="FFFFFF"/>
        </w:rPr>
        <w:t xml:space="preserve"> </w:t>
      </w:r>
      <w:r w:rsidR="006F653F">
        <w:rPr>
          <w:color w:val="000000"/>
          <w:shd w:val="clear" w:color="auto" w:fill="FFFFFF"/>
        </w:rPr>
        <w:t>Беседа, объяснение, демонстрация выполнения упражнений, наглядности</w:t>
      </w:r>
    </w:p>
    <w:p w14:paraId="7211930D" w14:textId="74ADEB9C" w:rsidR="00106B7D" w:rsidRDefault="00106B7D" w:rsidP="00D53580">
      <w:pPr>
        <w:jc w:val="both"/>
        <w:rPr>
          <w:b/>
          <w:bCs/>
        </w:rPr>
      </w:pPr>
      <w:r>
        <w:rPr>
          <w:b/>
          <w:bCs/>
        </w:rPr>
        <w:t xml:space="preserve">Место проведения урока: </w:t>
      </w:r>
      <w:r w:rsidRPr="006F653F">
        <w:t>спортивный зал</w:t>
      </w:r>
    </w:p>
    <w:p w14:paraId="1B9CA2BD" w14:textId="05B10F8B" w:rsidR="00106B7D" w:rsidRDefault="00106B7D" w:rsidP="00D53580">
      <w:pPr>
        <w:jc w:val="both"/>
        <w:rPr>
          <w:b/>
          <w:bCs/>
        </w:rPr>
      </w:pPr>
      <w:r>
        <w:rPr>
          <w:b/>
          <w:bCs/>
        </w:rPr>
        <w:t>Длительность урока:</w:t>
      </w:r>
      <w:r w:rsidRPr="006F653F">
        <w:t>40 минут</w:t>
      </w:r>
    </w:p>
    <w:p w14:paraId="40096D51" w14:textId="41337B29" w:rsidR="00106B7D" w:rsidRPr="00106B7D" w:rsidRDefault="00106B7D" w:rsidP="00D53580">
      <w:pPr>
        <w:jc w:val="both"/>
        <w:rPr>
          <w:b/>
          <w:bCs/>
        </w:rPr>
      </w:pPr>
      <w:r>
        <w:rPr>
          <w:b/>
          <w:bCs/>
        </w:rPr>
        <w:t>Образовательные ресурсы:</w:t>
      </w:r>
      <w:r w:rsidR="00021D9B" w:rsidRPr="00021D9B"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110"/>
        <w:gridCol w:w="6351"/>
      </w:tblGrid>
      <w:tr w:rsidR="00106B7D" w:rsidRPr="00106B7D" w14:paraId="3DFD0EF2" w14:textId="77777777" w:rsidTr="00106B7D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38BED" w14:textId="77777777" w:rsidR="00106B7D" w:rsidRPr="00106B7D" w:rsidRDefault="00106B7D" w:rsidP="00106B7D">
            <w:pPr>
              <w:widowControl/>
              <w:suppressAutoHyphens w:val="0"/>
              <w:spacing w:before="100" w:beforeAutospacing="1" w:after="195"/>
              <w:jc w:val="center"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6B7D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Оборудование</w:t>
            </w:r>
          </w:p>
        </w:tc>
        <w:tc>
          <w:tcPr>
            <w:tcW w:w="4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0BD239" w14:textId="77777777" w:rsidR="00106B7D" w:rsidRPr="00106B7D" w:rsidRDefault="00106B7D" w:rsidP="00106B7D">
            <w:pPr>
              <w:widowControl/>
              <w:suppressAutoHyphens w:val="0"/>
              <w:spacing w:before="100" w:beforeAutospacing="1" w:after="195"/>
              <w:jc w:val="center"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6B7D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Инвентарь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8CA75A" w14:textId="77777777" w:rsidR="00106B7D" w:rsidRPr="00106B7D" w:rsidRDefault="00106B7D" w:rsidP="00106B7D">
            <w:pPr>
              <w:widowControl/>
              <w:suppressAutoHyphens w:val="0"/>
              <w:spacing w:before="100" w:beforeAutospacing="1" w:after="195"/>
              <w:jc w:val="center"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6B7D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Наглядность</w:t>
            </w:r>
          </w:p>
        </w:tc>
      </w:tr>
      <w:tr w:rsidR="00106B7D" w:rsidRPr="00B72ACF" w14:paraId="77974598" w14:textId="77777777" w:rsidTr="00106B7D">
        <w:tc>
          <w:tcPr>
            <w:tcW w:w="4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333F4B" w14:textId="15556515" w:rsidR="00106B7D" w:rsidRPr="00106B7D" w:rsidRDefault="00106B7D" w:rsidP="00106B7D">
            <w:pPr>
              <w:widowControl/>
              <w:suppressAutoHyphens w:val="0"/>
              <w:spacing w:before="100" w:beforeAutospacing="1" w:after="195"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06B7D">
              <w:rPr>
                <w:rFonts w:cs="Times New Roman"/>
                <w:color w:val="000000"/>
                <w:kern w:val="0"/>
                <w:lang w:eastAsia="ru-RU" w:bidi="ar-SA"/>
              </w:rPr>
              <w:t>Секундомер.</w:t>
            </w:r>
            <w:r>
              <w:rPr>
                <w:rFonts w:cs="Times New Roman"/>
                <w:color w:val="000000"/>
                <w:kern w:val="0"/>
                <w:lang w:eastAsia="ru-RU" w:bidi="ar-SA"/>
              </w:rPr>
              <w:t>, музыкальная колонка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0FF0DF" w14:textId="67B3D16F" w:rsidR="00106B7D" w:rsidRPr="00106B7D" w:rsidRDefault="00106B7D" w:rsidP="00106B7D">
            <w:pPr>
              <w:widowControl/>
              <w:suppressAutoHyphens w:val="0"/>
              <w:spacing w:before="100" w:beforeAutospacing="1" w:after="195"/>
              <w:rPr>
                <w:rFonts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Теннисные мячи, набивные мячи, маты, бревно, гимнастическая лестница, фишки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18DC79" w14:textId="77777777" w:rsidR="000C373E" w:rsidRDefault="00106B7D" w:rsidP="00021D9B">
            <w:pPr>
              <w:widowControl/>
              <w:suppressAutoHyphens w:val="0"/>
              <w:spacing w:before="100" w:beforeAutospacing="1" w:after="195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 xml:space="preserve">7 </w:t>
            </w:r>
            <w:r w:rsidRPr="00106B7D">
              <w:rPr>
                <w:rFonts w:cs="Times New Roman"/>
                <w:color w:val="000000"/>
                <w:kern w:val="0"/>
                <w:lang w:eastAsia="ru-RU" w:bidi="ar-SA"/>
              </w:rPr>
              <w:t>Карточ</w:t>
            </w:r>
            <w:r>
              <w:rPr>
                <w:rFonts w:cs="Times New Roman"/>
                <w:color w:val="000000"/>
                <w:kern w:val="0"/>
                <w:lang w:eastAsia="ru-RU" w:bidi="ar-SA"/>
              </w:rPr>
              <w:t>ек</w:t>
            </w:r>
            <w:r w:rsidRPr="00106B7D">
              <w:rPr>
                <w:rFonts w:cs="Times New Roman"/>
                <w:color w:val="000000"/>
                <w:kern w:val="0"/>
                <w:lang w:eastAsia="ru-RU" w:bidi="ar-SA"/>
              </w:rPr>
              <w:t xml:space="preserve"> с </w:t>
            </w:r>
            <w:r>
              <w:rPr>
                <w:rFonts w:cs="Times New Roman"/>
                <w:color w:val="000000"/>
                <w:kern w:val="0"/>
                <w:lang w:eastAsia="ru-RU" w:bidi="ar-SA"/>
              </w:rPr>
              <w:t xml:space="preserve">практическим </w:t>
            </w:r>
            <w:r w:rsidR="006F653F">
              <w:rPr>
                <w:rFonts w:cs="Times New Roman"/>
                <w:color w:val="000000"/>
                <w:kern w:val="0"/>
                <w:lang w:eastAsia="ru-RU" w:bidi="ar-SA"/>
              </w:rPr>
              <w:t>заданием,</w:t>
            </w:r>
            <w:r>
              <w:rPr>
                <w:rFonts w:cs="Times New Roman"/>
                <w:color w:val="000000"/>
                <w:kern w:val="0"/>
                <w:lang w:eastAsia="ru-RU" w:bidi="ar-SA"/>
              </w:rPr>
              <w:t xml:space="preserve"> понятием кроссфит и теоретическим вопросом.</w:t>
            </w:r>
          </w:p>
          <w:p w14:paraId="72C0096B" w14:textId="21433756" w:rsidR="000C373E" w:rsidRDefault="009A108F" w:rsidP="00021D9B">
            <w:pPr>
              <w:widowControl/>
              <w:suppressAutoHyphens w:val="0"/>
              <w:spacing w:before="100" w:beforeAutospacing="1" w:after="195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 xml:space="preserve">Создан </w:t>
            </w:r>
            <w:r>
              <w:rPr>
                <w:rFonts w:cs="Times New Roman"/>
                <w:color w:val="000000"/>
                <w:kern w:val="0"/>
                <w:lang w:val="en-US" w:eastAsia="ru-RU" w:bidi="ar-SA"/>
              </w:rPr>
              <w:t>QR</w:t>
            </w:r>
            <w:r>
              <w:rPr>
                <w:rFonts w:cs="Times New Roman"/>
                <w:color w:val="000000"/>
                <w:kern w:val="0"/>
                <w:lang w:eastAsia="ru-RU" w:bidi="ar-SA"/>
              </w:rPr>
              <w:t>-код для быстрого ознакомления с информаци</w:t>
            </w:r>
            <w:r w:rsidR="000C373E">
              <w:rPr>
                <w:rFonts w:cs="Times New Roman"/>
                <w:color w:val="000000"/>
                <w:kern w:val="0"/>
                <w:lang w:eastAsia="ru-RU" w:bidi="ar-SA"/>
              </w:rPr>
              <w:t>и</w:t>
            </w:r>
          </w:p>
          <w:bookmarkStart w:id="1" w:name="_Hlk164152625"/>
          <w:p w14:paraId="545BCC67" w14:textId="77777777" w:rsidR="00B72ACF" w:rsidRDefault="00B72ACF" w:rsidP="00B72ACF">
            <w:pPr>
              <w:snapToGrid w:val="0"/>
              <w:rPr>
                <w:rFonts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/>
                <w:sz w:val="22"/>
                <w:szCs w:val="22"/>
                <w:lang w:eastAsia="ar-SA" w:bidi="ar-SA"/>
              </w:rPr>
              <w:fldChar w:fldCharType="begin"/>
            </w:r>
            <w:r>
              <w:rPr>
                <w:rFonts w:cs="Times New Roman"/>
                <w:sz w:val="22"/>
                <w:szCs w:val="22"/>
                <w:lang w:eastAsia="ar-SA" w:bidi="ar-SA"/>
              </w:rPr>
              <w:instrText>HYPERLINK "</w:instrText>
            </w:r>
            <w:r w:rsidRPr="00B72ACF">
              <w:rPr>
                <w:rFonts w:cs="Times New Roman"/>
                <w:sz w:val="22"/>
                <w:szCs w:val="22"/>
                <w:lang w:eastAsia="ar-SA" w:bidi="ar-SA"/>
              </w:rPr>
              <w:instrText>https://resh.edu.ru/subject/lesson/6477/main/190937/</w:instrText>
            </w:r>
            <w:r>
              <w:rPr>
                <w:rFonts w:cs="Times New Roman"/>
                <w:sz w:val="22"/>
                <w:szCs w:val="22"/>
                <w:lang w:eastAsia="ar-SA" w:bidi="ar-SA"/>
              </w:rPr>
              <w:instrText>"</w:instrText>
            </w:r>
            <w:r>
              <w:rPr>
                <w:rFonts w:cs="Times New Roman"/>
                <w:sz w:val="22"/>
                <w:szCs w:val="22"/>
                <w:lang w:eastAsia="ar-SA" w:bidi="ar-SA"/>
              </w:rPr>
            </w:r>
            <w:r>
              <w:rPr>
                <w:rFonts w:cs="Times New Roman"/>
                <w:sz w:val="22"/>
                <w:szCs w:val="22"/>
                <w:lang w:eastAsia="ar-SA" w:bidi="ar-SA"/>
              </w:rPr>
              <w:fldChar w:fldCharType="separate"/>
            </w:r>
            <w:r w:rsidRPr="00AB3F11">
              <w:rPr>
                <w:rStyle w:val="a7"/>
                <w:rFonts w:cs="Times New Roman"/>
                <w:sz w:val="22"/>
                <w:szCs w:val="22"/>
                <w:lang w:eastAsia="ar-SA" w:bidi="ar-SA"/>
              </w:rPr>
              <w:t>https://resh.edu.ru/subject/lesson/6477/main/190937/</w:t>
            </w:r>
            <w:r>
              <w:rPr>
                <w:rFonts w:cs="Times New Roman"/>
                <w:sz w:val="22"/>
                <w:szCs w:val="22"/>
                <w:lang w:eastAsia="ar-SA" w:bidi="ar-SA"/>
              </w:rPr>
              <w:fldChar w:fldCharType="end"/>
            </w:r>
          </w:p>
          <w:p w14:paraId="5B66F7B8" w14:textId="77777777" w:rsidR="00B72ACF" w:rsidRPr="00D70708" w:rsidRDefault="00B72ACF" w:rsidP="00B72ACF">
            <w:pPr>
              <w:snapToGrid w:val="0"/>
              <w:rPr>
                <w:rFonts w:cs="Times New Roman"/>
                <w:sz w:val="22"/>
                <w:szCs w:val="22"/>
                <w:lang w:eastAsia="ar-SA" w:bidi="ar-SA"/>
              </w:rPr>
            </w:pPr>
            <w:hyperlink r:id="rId6" w:history="1">
              <w:r w:rsidRPr="004D73D2">
                <w:rPr>
                  <w:rStyle w:val="a7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https://yandex.ru/video/touch/preview/16321775218745386903</w:t>
              </w:r>
            </w:hyperlink>
            <w:r w:rsidRPr="00D70708">
              <w:rPr>
                <w:sz w:val="22"/>
                <w:szCs w:val="22"/>
              </w:rPr>
              <w:t xml:space="preserve"> </w:t>
            </w:r>
          </w:p>
          <w:p w14:paraId="1B6DCA38" w14:textId="43F4E02C" w:rsidR="00B72ACF" w:rsidRPr="00B72ACF" w:rsidRDefault="00B72ACF" w:rsidP="00B72ACF">
            <w:pPr>
              <w:snapToGrid w:val="0"/>
              <w:rPr>
                <w:rFonts w:cs="Times New Roman"/>
                <w:sz w:val="22"/>
                <w:szCs w:val="22"/>
                <w:lang w:val="en-US" w:eastAsia="ar-SA" w:bidi="ar-SA"/>
              </w:rPr>
            </w:pPr>
            <w:r w:rsidRPr="009D6CF6">
              <w:rPr>
                <w:rFonts w:cs="Times New Roman"/>
                <w:sz w:val="22"/>
                <w:szCs w:val="22"/>
                <w:lang w:eastAsia="ar-SA" w:bidi="ar-SA"/>
              </w:rPr>
              <w:t xml:space="preserve"> </w:t>
            </w:r>
            <w:hyperlink r:id="rId7" w:tgtFrame="_blank" w:history="1">
              <w:r w:rsidRPr="00B72ACF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vargashinskij-r45.gosweb.gosuslugi.ru</w:t>
              </w:r>
            </w:hyperlink>
          </w:p>
          <w:p w14:paraId="0FB342A2" w14:textId="77777777" w:rsidR="00B72ACF" w:rsidRPr="00B72ACF" w:rsidRDefault="00B72ACF" w:rsidP="00021D9B">
            <w:pPr>
              <w:widowControl/>
              <w:suppressAutoHyphens w:val="0"/>
              <w:spacing w:before="100" w:beforeAutospacing="1" w:after="195"/>
              <w:rPr>
                <w:rFonts w:cs="Times New Roman"/>
                <w:color w:val="000000"/>
                <w:kern w:val="0"/>
                <w:lang w:val="en-US" w:eastAsia="ru-RU" w:bidi="ar-SA"/>
              </w:rPr>
            </w:pPr>
          </w:p>
          <w:bookmarkEnd w:id="1"/>
          <w:p w14:paraId="33985F92" w14:textId="3ADB5885" w:rsidR="00021D9B" w:rsidRPr="00B72ACF" w:rsidRDefault="00021D9B" w:rsidP="00B72ACF">
            <w:pPr>
              <w:snapToGrid w:val="0"/>
              <w:rPr>
                <w:rFonts w:cs="Times New Roman"/>
                <w:sz w:val="22"/>
                <w:szCs w:val="22"/>
                <w:lang w:val="en-US" w:eastAsia="ar-SA" w:bidi="ar-SA"/>
              </w:rPr>
            </w:pPr>
          </w:p>
        </w:tc>
      </w:tr>
    </w:tbl>
    <w:p w14:paraId="21D353D8" w14:textId="602AE66B" w:rsidR="00106B7D" w:rsidRDefault="00106B7D" w:rsidP="00106B7D">
      <w:pPr>
        <w:widowControl/>
        <w:shd w:val="clear" w:color="auto" w:fill="FFFFFF"/>
        <w:suppressAutoHyphens w:val="0"/>
        <w:spacing w:before="100" w:beforeAutospacing="1" w:after="195"/>
        <w:rPr>
          <w:rFonts w:cs="Times New Roman"/>
          <w:b/>
          <w:bCs/>
          <w:color w:val="000000"/>
          <w:kern w:val="0"/>
          <w:lang w:eastAsia="ru-RU" w:bidi="ar-SA"/>
        </w:rPr>
      </w:pPr>
      <w:r w:rsidRPr="00106B7D">
        <w:rPr>
          <w:rFonts w:cs="Times New Roman"/>
          <w:b/>
          <w:bCs/>
          <w:color w:val="000000"/>
          <w:kern w:val="0"/>
          <w:lang w:eastAsia="ru-RU" w:bidi="ar-SA"/>
        </w:rPr>
        <w:t>Домашнее задание</w:t>
      </w: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: </w:t>
      </w:r>
      <w:r w:rsidRPr="00106B7D">
        <w:rPr>
          <w:rFonts w:cs="Times New Roman"/>
          <w:color w:val="000000"/>
          <w:kern w:val="0"/>
          <w:lang w:eastAsia="ru-RU" w:bidi="ar-SA"/>
        </w:rPr>
        <w:t>отжимание от пола, планка на локтях.</w:t>
      </w:r>
    </w:p>
    <w:p w14:paraId="788161C4" w14:textId="694B25C9" w:rsidR="00106B7D" w:rsidRPr="009A108F" w:rsidRDefault="00106B7D" w:rsidP="009A108F">
      <w:pPr>
        <w:widowControl/>
        <w:shd w:val="clear" w:color="auto" w:fill="FFFFFF"/>
        <w:suppressAutoHyphens w:val="0"/>
        <w:spacing w:before="100" w:beforeAutospacing="1" w:after="195"/>
        <w:rPr>
          <w:rFonts w:ascii="Verdana" w:hAnsi="Verdana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Методические рекомендации: </w:t>
      </w:r>
      <w:r w:rsidRPr="00106B7D">
        <w:rPr>
          <w:rFonts w:cs="Times New Roman"/>
          <w:color w:val="000000"/>
          <w:kern w:val="0"/>
          <w:lang w:eastAsia="ru-RU" w:bidi="ar-SA"/>
        </w:rPr>
        <w:t>обратить внимание на технику выполнения</w:t>
      </w:r>
      <w:r w:rsidR="009A108F" w:rsidRPr="009A108F">
        <w:rPr>
          <w:rFonts w:ascii="Verdana" w:hAnsi="Verdana" w:cs="Times New Roman"/>
          <w:color w:val="000000"/>
          <w:kern w:val="0"/>
          <w:sz w:val="20"/>
          <w:szCs w:val="20"/>
          <w:lang w:eastAsia="ru-RU" w:bidi="ar-SA"/>
        </w:rPr>
        <w:t>.</w:t>
      </w:r>
    </w:p>
    <w:p w14:paraId="2B2A6DF2" w14:textId="2F152A54" w:rsidR="002A58C4" w:rsidRPr="009748A5" w:rsidRDefault="002A58C4" w:rsidP="00110653">
      <w:pPr>
        <w:pageBreakBefore/>
        <w:tabs>
          <w:tab w:val="left" w:pos="1429"/>
        </w:tabs>
        <w:spacing w:line="360" w:lineRule="auto"/>
        <w:jc w:val="center"/>
        <w:rPr>
          <w:rFonts w:cs="Times New Roman"/>
          <w:b/>
        </w:rPr>
      </w:pPr>
      <w:r w:rsidRPr="009748A5">
        <w:rPr>
          <w:rFonts w:cs="Times New Roman"/>
          <w:b/>
        </w:rPr>
        <w:lastRenderedPageBreak/>
        <w:t>СТРУКТУРА И ХОД УРОКА</w:t>
      </w:r>
    </w:p>
    <w:tbl>
      <w:tblPr>
        <w:tblW w:w="145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5528"/>
        <w:gridCol w:w="1734"/>
        <w:gridCol w:w="2901"/>
        <w:gridCol w:w="3020"/>
      </w:tblGrid>
      <w:tr w:rsidR="002A58C4" w:rsidRPr="009748A5" w14:paraId="33117C5D" w14:textId="77777777" w:rsidTr="004304F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8A898" w14:textId="77777777" w:rsidR="002A58C4" w:rsidRPr="009748A5" w:rsidRDefault="00B04A1E" w:rsidP="005F3AB0">
            <w:pPr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8943A" w14:textId="77777777" w:rsidR="002A58C4" w:rsidRPr="009748A5" w:rsidRDefault="002A58C4" w:rsidP="005F3AB0">
            <w:pPr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Этап урока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5A13" w14:textId="77777777" w:rsidR="002A58C4" w:rsidRPr="009748A5" w:rsidRDefault="002A58C4" w:rsidP="005F3AB0">
            <w:pPr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Деятельность учителя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5F0C" w14:textId="77777777" w:rsidR="002A58C4" w:rsidRPr="009748A5" w:rsidRDefault="002A58C4" w:rsidP="005F3AB0">
            <w:pPr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Деятельность ученика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2887" w14:textId="77777777" w:rsidR="002A58C4" w:rsidRPr="009748A5" w:rsidRDefault="002A58C4" w:rsidP="005F3AB0">
            <w:pPr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Формируемые УУД</w:t>
            </w:r>
          </w:p>
        </w:tc>
      </w:tr>
      <w:tr w:rsidR="002A58C4" w:rsidRPr="009748A5" w14:paraId="44CC0B10" w14:textId="77777777" w:rsidTr="004304F7">
        <w:trPr>
          <w:trHeight w:val="102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40DCD3E7" w14:textId="77777777" w:rsidR="002A58C4" w:rsidRPr="009748A5" w:rsidRDefault="002A58C4" w:rsidP="005F3AB0">
            <w:pPr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2BA0FC5" w14:textId="77777777" w:rsidR="002A58C4" w:rsidRPr="009748A5" w:rsidRDefault="002A58C4" w:rsidP="005F3AB0">
            <w:pPr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2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14:paraId="66FBE403" w14:textId="77777777" w:rsidR="002A58C4" w:rsidRPr="009748A5" w:rsidRDefault="002A58C4" w:rsidP="005F3AB0">
            <w:pPr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3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14:paraId="68673336" w14:textId="77777777" w:rsidR="002A58C4" w:rsidRPr="009748A5" w:rsidRDefault="002A58C4" w:rsidP="005F3AB0">
            <w:pPr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4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7C93" w14:textId="77777777" w:rsidR="002A58C4" w:rsidRPr="009748A5" w:rsidRDefault="002A58C4" w:rsidP="005F3AB0">
            <w:pPr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t>5</w:t>
            </w:r>
          </w:p>
        </w:tc>
      </w:tr>
      <w:tr w:rsidR="002A58C4" w:rsidRPr="009748A5" w14:paraId="712D53FB" w14:textId="77777777" w:rsidTr="004304F7">
        <w:trPr>
          <w:trHeight w:val="2308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706E6124" w14:textId="372FACEA" w:rsidR="002A58C4" w:rsidRDefault="004304F7" w:rsidP="004304F7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    </w:t>
            </w:r>
            <w:r w:rsidR="002A58C4" w:rsidRPr="009748A5">
              <w:rPr>
                <w:rFonts w:cs="Times New Roman"/>
                <w:b/>
              </w:rPr>
              <w:t>1</w:t>
            </w:r>
          </w:p>
          <w:p w14:paraId="776FAAE6" w14:textId="6D05693F" w:rsidR="00607D2B" w:rsidRDefault="00607D2B" w:rsidP="005F3AB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Самоопределение к деятельности</w:t>
            </w:r>
          </w:p>
          <w:p w14:paraId="25882F76" w14:textId="10BA104C" w:rsidR="008E19BC" w:rsidRPr="006F653F" w:rsidRDefault="006F653F" w:rsidP="004304F7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F653F">
              <w:rPr>
                <w:color w:val="000000"/>
                <w:sz w:val="20"/>
                <w:szCs w:val="20"/>
                <w:shd w:val="clear" w:color="auto" w:fill="FFFFFF"/>
              </w:rPr>
              <w:t>Цель - подготовить класс к уроку, создать эмоциональный настрой.</w:t>
            </w:r>
          </w:p>
          <w:p w14:paraId="5B6FFA30" w14:textId="77777777" w:rsidR="00607D2B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  <w:p w14:paraId="5355D479" w14:textId="77777777" w:rsidR="004304F7" w:rsidRDefault="004304F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</w:p>
          <w:p w14:paraId="05261757" w14:textId="77777777" w:rsidR="004304F7" w:rsidRDefault="004304F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</w:p>
          <w:p w14:paraId="16D980A2" w14:textId="77777777" w:rsidR="004304F7" w:rsidRDefault="004304F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</w:p>
          <w:p w14:paraId="7B1D20D6" w14:textId="77777777" w:rsidR="004304F7" w:rsidRDefault="004304F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</w:p>
          <w:p w14:paraId="3532A70F" w14:textId="77777777" w:rsidR="004304F7" w:rsidRDefault="004304F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</w:p>
          <w:p w14:paraId="6F548852" w14:textId="77777777" w:rsidR="004304F7" w:rsidRDefault="004304F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</w:p>
          <w:p w14:paraId="7CA63E89" w14:textId="77777777" w:rsidR="004304F7" w:rsidRDefault="004304F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</w:p>
          <w:p w14:paraId="77BF9387" w14:textId="77777777" w:rsidR="004304F7" w:rsidRDefault="004304F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</w:p>
          <w:p w14:paraId="05C26950" w14:textId="77777777" w:rsidR="004304F7" w:rsidRDefault="004304F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</w:p>
          <w:p w14:paraId="5E19738A" w14:textId="0B8B9AE8" w:rsidR="00607D2B" w:rsidRDefault="00607D2B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  <w:r>
              <w:rPr>
                <w:rFonts w:cs="Times New Roman"/>
                <w:b/>
                <w:lang w:eastAsia="ar-SA" w:bidi="ar-SA"/>
              </w:rPr>
              <w:t>Актуализация знаний</w:t>
            </w:r>
          </w:p>
          <w:p w14:paraId="694C7820" w14:textId="77777777" w:rsidR="00607D2B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  <w:p w14:paraId="3E564E77" w14:textId="77777777" w:rsidR="00607D2B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  <w:p w14:paraId="5C6BED86" w14:textId="77777777" w:rsidR="00607D2B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  <w:p w14:paraId="6C2F7ED4" w14:textId="77777777" w:rsidR="00607D2B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  <w:p w14:paraId="2245BC56" w14:textId="77777777" w:rsidR="00607D2B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  <w:p w14:paraId="69587219" w14:textId="77777777" w:rsidR="00607D2B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  <w:p w14:paraId="7B457CA8" w14:textId="77777777" w:rsidR="00607D2B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  <w:p w14:paraId="3BB41BFB" w14:textId="77777777" w:rsidR="00607D2B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  <w:p w14:paraId="123FFE84" w14:textId="364E0247" w:rsidR="00607D2B" w:rsidRPr="009748A5" w:rsidRDefault="00607D2B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C13C52D" w14:textId="77777777" w:rsidR="002A58C4" w:rsidRPr="00D70708" w:rsidRDefault="002A58C4" w:rsidP="004013F5">
            <w:pPr>
              <w:snapToGrid w:val="0"/>
              <w:rPr>
                <w:rFonts w:cs="Times New Roman"/>
                <w:b/>
                <w:sz w:val="22"/>
                <w:szCs w:val="22"/>
                <w:lang w:eastAsia="ar-SA" w:bidi="ar-SA"/>
              </w:rPr>
            </w:pPr>
            <w:r w:rsidRPr="00D70708">
              <w:rPr>
                <w:rFonts w:cs="Times New Roman"/>
                <w:b/>
                <w:sz w:val="22"/>
                <w:szCs w:val="22"/>
                <w:lang w:eastAsia="ar-SA" w:bidi="ar-SA"/>
              </w:rPr>
              <w:t>Подготовительн</w:t>
            </w:r>
            <w:r w:rsidR="00005CF5" w:rsidRPr="00D70708">
              <w:rPr>
                <w:rFonts w:cs="Times New Roman"/>
                <w:b/>
                <w:sz w:val="22"/>
                <w:szCs w:val="22"/>
                <w:lang w:eastAsia="ar-SA" w:bidi="ar-SA"/>
              </w:rPr>
              <w:t>ая</w:t>
            </w:r>
            <w:r w:rsidR="004013F5" w:rsidRPr="00D70708">
              <w:rPr>
                <w:rFonts w:cs="Times New Roman"/>
                <w:b/>
                <w:sz w:val="22"/>
                <w:szCs w:val="22"/>
                <w:lang w:eastAsia="ar-SA" w:bidi="ar-SA"/>
              </w:rPr>
              <w:t xml:space="preserve"> </w:t>
            </w:r>
            <w:r w:rsidR="00D732A3" w:rsidRPr="00D70708">
              <w:rPr>
                <w:rFonts w:cs="Times New Roman"/>
                <w:b/>
                <w:sz w:val="22"/>
                <w:szCs w:val="22"/>
                <w:lang w:eastAsia="ar-SA" w:bidi="ar-SA"/>
              </w:rPr>
              <w:t>часть</w:t>
            </w:r>
            <w:r w:rsidRPr="00D70708">
              <w:rPr>
                <w:rFonts w:cs="Times New Roman"/>
                <w:b/>
                <w:sz w:val="22"/>
                <w:szCs w:val="22"/>
                <w:lang w:eastAsia="ar-SA" w:bidi="ar-SA"/>
              </w:rPr>
              <w:t xml:space="preserve"> (</w:t>
            </w:r>
            <w:r w:rsidR="007612FD" w:rsidRPr="00D70708">
              <w:rPr>
                <w:rFonts w:cs="Times New Roman"/>
                <w:b/>
                <w:sz w:val="22"/>
                <w:szCs w:val="22"/>
                <w:lang w:eastAsia="ar-SA" w:bidi="ar-SA"/>
              </w:rPr>
              <w:t>10</w:t>
            </w:r>
            <w:r w:rsidR="00D732A3" w:rsidRPr="00D70708">
              <w:rPr>
                <w:rFonts w:cs="Times New Roman"/>
                <w:b/>
                <w:sz w:val="22"/>
                <w:szCs w:val="22"/>
                <w:lang w:eastAsia="ar-SA" w:bidi="ar-SA"/>
              </w:rPr>
              <w:t xml:space="preserve"> минут)</w:t>
            </w:r>
          </w:p>
          <w:p w14:paraId="5D80242A" w14:textId="77777777" w:rsidR="002A58C4" w:rsidRPr="00D70708" w:rsidRDefault="002A58C4" w:rsidP="004013F5">
            <w:pPr>
              <w:snapToGrid w:val="0"/>
              <w:rPr>
                <w:rFonts w:cs="Times New Roman"/>
                <w:sz w:val="22"/>
                <w:szCs w:val="22"/>
                <w:lang w:eastAsia="ar-SA" w:bidi="ar-SA"/>
              </w:rPr>
            </w:pPr>
            <w:r w:rsidRPr="00D70708">
              <w:rPr>
                <w:rFonts w:cs="Times New Roman"/>
                <w:sz w:val="22"/>
                <w:szCs w:val="22"/>
                <w:lang w:eastAsia="ar-SA" w:bidi="ar-SA"/>
              </w:rPr>
              <w:t>1. Построение, приве</w:t>
            </w:r>
            <w:r w:rsidR="007612FD" w:rsidRPr="00D70708">
              <w:rPr>
                <w:rFonts w:cs="Times New Roman"/>
                <w:sz w:val="22"/>
                <w:szCs w:val="22"/>
                <w:lang w:eastAsia="ar-SA" w:bidi="ar-SA"/>
              </w:rPr>
              <w:t>тствие</w:t>
            </w:r>
            <w:r w:rsidR="00AB5C19" w:rsidRPr="00D70708">
              <w:rPr>
                <w:rFonts w:cs="Times New Roman"/>
                <w:sz w:val="22"/>
                <w:szCs w:val="22"/>
                <w:lang w:eastAsia="ar-SA" w:bidi="ar-SA"/>
              </w:rPr>
              <w:t>.</w:t>
            </w:r>
            <w:r w:rsidR="007612FD" w:rsidRPr="00D70708">
              <w:rPr>
                <w:rFonts w:cs="Times New Roman"/>
                <w:sz w:val="22"/>
                <w:szCs w:val="22"/>
                <w:lang w:eastAsia="ar-SA" w:bidi="ar-SA"/>
              </w:rPr>
              <w:t xml:space="preserve"> </w:t>
            </w:r>
            <w:r w:rsidR="001C2FF4" w:rsidRPr="00D70708">
              <w:rPr>
                <w:rFonts w:cs="Times New Roman"/>
                <w:sz w:val="22"/>
                <w:szCs w:val="22"/>
                <w:lang w:eastAsia="ar-SA" w:bidi="ar-SA"/>
              </w:rPr>
              <w:t>Ознакомление с темой и целью урока.</w:t>
            </w:r>
          </w:p>
          <w:p w14:paraId="15A7938B" w14:textId="60634357" w:rsidR="004C09D0" w:rsidRDefault="00B61A7B" w:rsidP="004013F5">
            <w:pPr>
              <w:snapToGrid w:val="0"/>
            </w:pPr>
            <w:r w:rsidRPr="00D70708">
              <w:rPr>
                <w:rFonts w:cs="Times New Roman"/>
                <w:sz w:val="22"/>
                <w:szCs w:val="22"/>
                <w:lang w:eastAsia="ar-SA" w:bidi="ar-SA"/>
              </w:rPr>
              <w:t>Учитель.</w:t>
            </w:r>
            <w:r w:rsidR="001C2FF4" w:rsidRPr="00D70708">
              <w:rPr>
                <w:rFonts w:cs="Times New Roman"/>
                <w:sz w:val="22"/>
                <w:szCs w:val="22"/>
                <w:lang w:eastAsia="ar-SA" w:bidi="ar-SA"/>
              </w:rPr>
              <w:t xml:space="preserve"> А чтобы достичь нам поставленную цель мы будем применять систему кроссфит. Вам была выслана ссылка на ознакомление с этой информацией.</w:t>
            </w:r>
            <w:r w:rsidRPr="00D70708">
              <w:rPr>
                <w:rFonts w:cs="Times New Roman"/>
                <w:sz w:val="22"/>
                <w:szCs w:val="22"/>
                <w:lang w:eastAsia="ar-SA" w:bidi="ar-SA"/>
              </w:rPr>
              <w:t xml:space="preserve"> </w:t>
            </w:r>
            <w:r w:rsidR="001C2FF4" w:rsidRPr="00D70708">
              <w:rPr>
                <w:rFonts w:cs="Times New Roman"/>
                <w:sz w:val="22"/>
                <w:szCs w:val="22"/>
                <w:lang w:eastAsia="ar-SA" w:bidi="ar-SA"/>
              </w:rPr>
              <w:t>Что такое кроссфит?</w:t>
            </w:r>
            <w:r w:rsidR="002F192F" w:rsidRPr="00D70708">
              <w:rPr>
                <w:rFonts w:cs="Times New Roman"/>
                <w:sz w:val="22"/>
                <w:szCs w:val="22"/>
                <w:lang w:eastAsia="ar-SA" w:bidi="ar-SA"/>
              </w:rPr>
              <w:t xml:space="preserve"> Кроссфит – высокоинтенсивная программа тренировок, направленная на проработку всех групп мышц, а также  на общую выносливость.</w:t>
            </w:r>
          </w:p>
          <w:p w14:paraId="3E5EBBEE" w14:textId="0228A0DB" w:rsidR="00B72ACF" w:rsidRDefault="00B72ACF" w:rsidP="004013F5">
            <w:pPr>
              <w:snapToGrid w:val="0"/>
              <w:rPr>
                <w:rFonts w:cs="Times New Roman"/>
                <w:sz w:val="22"/>
                <w:szCs w:val="22"/>
                <w:lang w:eastAsia="ar-SA" w:bidi="ar-SA"/>
              </w:rPr>
            </w:pPr>
            <w:hyperlink r:id="rId8" w:history="1">
              <w:r w:rsidRPr="00AB3F11">
                <w:rPr>
                  <w:rStyle w:val="a7"/>
                  <w:rFonts w:cs="Times New Roman"/>
                  <w:sz w:val="22"/>
                  <w:szCs w:val="22"/>
                  <w:lang w:eastAsia="ar-SA" w:bidi="ar-SA"/>
                </w:rPr>
                <w:t>https://resh.edu.ru/subject/lesson/6477/main/190937/</w:t>
              </w:r>
            </w:hyperlink>
          </w:p>
          <w:p w14:paraId="49C22444" w14:textId="77777777" w:rsidR="004C09D0" w:rsidRDefault="004C09D0" w:rsidP="004013F5">
            <w:pPr>
              <w:snapToGrid w:val="0"/>
              <w:rPr>
                <w:rFonts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/>
                <w:sz w:val="22"/>
                <w:szCs w:val="22"/>
                <w:lang w:eastAsia="ar-SA" w:bidi="ar-SA"/>
              </w:rPr>
              <w:t>Цель-тренировка общей выносливости.</w:t>
            </w:r>
          </w:p>
          <w:p w14:paraId="54C14F61" w14:textId="5865AC19" w:rsidR="00A34D4D" w:rsidRPr="004C09D0" w:rsidRDefault="004C09D0" w:rsidP="004013F5">
            <w:pPr>
              <w:snapToGrid w:val="0"/>
              <w:rPr>
                <w:rFonts w:cs="Times New Roman"/>
                <w:sz w:val="22"/>
                <w:szCs w:val="22"/>
                <w:lang w:eastAsia="ar-SA" w:bidi="ar-SA"/>
              </w:rPr>
            </w:pPr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Задачи: Развитие ОВ при помощи средств ОФП </w:t>
            </w:r>
            <w:r w:rsidR="00B72ACF">
              <w:rPr>
                <w:rFonts w:cs="Times New Roman"/>
                <w:sz w:val="22"/>
                <w:szCs w:val="22"/>
                <w:lang w:eastAsia="ar-SA" w:bidi="ar-SA"/>
              </w:rPr>
              <w:t>и</w:t>
            </w:r>
            <w:r>
              <w:rPr>
                <w:rFonts w:cs="Times New Roman"/>
                <w:sz w:val="22"/>
                <w:szCs w:val="22"/>
                <w:lang w:eastAsia="ar-SA" w:bidi="ar-SA"/>
              </w:rPr>
              <w:t xml:space="preserve"> СФП .Тренировка морально -волевых качеств.</w:t>
            </w:r>
            <w:r w:rsidR="00D43469">
              <w:rPr>
                <w:rFonts w:cs="Times New Roman"/>
                <w:sz w:val="22"/>
                <w:szCs w:val="22"/>
                <w:lang w:eastAsia="ar-SA" w:bidi="ar-SA"/>
              </w:rPr>
              <w:t xml:space="preserve"> </w:t>
            </w:r>
            <w:r w:rsidR="00A02326">
              <w:rPr>
                <w:rFonts w:cs="Times New Roman"/>
                <w:sz w:val="22"/>
                <w:szCs w:val="22"/>
                <w:lang w:eastAsia="ar-SA" w:bidi="ar-SA"/>
              </w:rPr>
              <w:t xml:space="preserve">     </w:t>
            </w:r>
            <w:r w:rsidR="002F192F" w:rsidRPr="00D70708">
              <w:rPr>
                <w:rFonts w:cs="Times New Roman"/>
                <w:sz w:val="22"/>
                <w:szCs w:val="22"/>
                <w:lang w:eastAsia="ar-SA" w:bidi="ar-SA"/>
              </w:rPr>
              <w:t>Кроссфит-преодолевать сильные нагрузки и быть в хорошей форме.</w:t>
            </w:r>
            <w:r w:rsidR="002F192F" w:rsidRPr="00D70708">
              <w:rPr>
                <w:sz w:val="22"/>
                <w:szCs w:val="22"/>
              </w:rPr>
              <w:t xml:space="preserve"> </w:t>
            </w:r>
          </w:p>
          <w:p w14:paraId="17F850C7" w14:textId="013B9199" w:rsidR="002F192F" w:rsidRPr="00D70708" w:rsidRDefault="00772D6D" w:rsidP="004013F5">
            <w:pPr>
              <w:snapToGrid w:val="0"/>
              <w:rPr>
                <w:rFonts w:cs="Times New Roman"/>
                <w:sz w:val="22"/>
                <w:szCs w:val="22"/>
                <w:lang w:eastAsia="ar-SA" w:bidi="ar-SA"/>
              </w:rPr>
            </w:pPr>
            <w:hyperlink r:id="rId9" w:history="1">
              <w:r w:rsidRPr="004D73D2">
                <w:rPr>
                  <w:rStyle w:val="a7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https://yandex.ru/video/touch/preview/16321775218745386903</w:t>
              </w:r>
            </w:hyperlink>
            <w:r w:rsidR="002F192F" w:rsidRPr="00D70708">
              <w:rPr>
                <w:sz w:val="22"/>
                <w:szCs w:val="22"/>
              </w:rPr>
              <w:t xml:space="preserve"> </w:t>
            </w:r>
          </w:p>
          <w:p w14:paraId="2C3F9CE3" w14:textId="77777777" w:rsidR="00E55E0D" w:rsidRPr="00D70708" w:rsidRDefault="001C2FF4" w:rsidP="004013F5">
            <w:pPr>
              <w:snapToGrid w:val="0"/>
              <w:rPr>
                <w:rFonts w:cs="Times New Roman"/>
                <w:sz w:val="22"/>
                <w:szCs w:val="22"/>
                <w:lang w:eastAsia="ar-SA" w:bidi="ar-SA"/>
              </w:rPr>
            </w:pPr>
            <w:r w:rsidRPr="00D70708">
              <w:rPr>
                <w:rFonts w:cs="Times New Roman"/>
                <w:sz w:val="22"/>
                <w:szCs w:val="22"/>
                <w:lang w:eastAsia="ar-SA" w:bidi="ar-SA"/>
              </w:rPr>
              <w:t>Сегодня на уроке не забываем про технику безопасности при выполнение сложных физических упражнений.</w:t>
            </w:r>
            <w:r w:rsidR="002F192F" w:rsidRPr="00D70708">
              <w:rPr>
                <w:rFonts w:cs="Times New Roman"/>
                <w:sz w:val="22"/>
                <w:szCs w:val="22"/>
                <w:lang w:eastAsia="ar-SA" w:bidi="ar-SA"/>
              </w:rPr>
              <w:t xml:space="preserve"> Для того, чтобы сдать нормы ГТО какие физические качества нам нужны? </w:t>
            </w:r>
            <w:r w:rsidR="000D4A06" w:rsidRPr="00D70708">
              <w:rPr>
                <w:rFonts w:cs="Times New Roman"/>
                <w:sz w:val="22"/>
                <w:szCs w:val="22"/>
                <w:lang w:eastAsia="ar-SA" w:bidi="ar-SA"/>
              </w:rPr>
              <w:t xml:space="preserve">Где мы можем ознакомиться с нормативными испытаниями ГТО ? Правильно на стенде у спортивного зала или на сайте </w:t>
            </w:r>
            <w:hyperlink r:id="rId10" w:tgtFrame="_blank" w:history="1">
              <w:r w:rsidR="000D4A06" w:rsidRPr="00D70708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vargashinskij-r45.gosweb.gosuslugi.ru</w:t>
              </w:r>
            </w:hyperlink>
          </w:p>
          <w:p w14:paraId="1F728BF4" w14:textId="4531FE30" w:rsidR="007612FD" w:rsidRPr="00D70708" w:rsidRDefault="00B61A7B" w:rsidP="004013F5">
            <w:pPr>
              <w:snapToGrid w:val="0"/>
              <w:rPr>
                <w:rFonts w:cs="Times New Roman"/>
                <w:sz w:val="22"/>
                <w:szCs w:val="22"/>
                <w:lang w:eastAsia="ar-SA" w:bidi="ar-SA"/>
              </w:rPr>
            </w:pPr>
            <w:r w:rsidRPr="00D70708">
              <w:rPr>
                <w:rFonts w:cs="Times New Roman"/>
                <w:sz w:val="22"/>
                <w:szCs w:val="22"/>
                <w:lang w:eastAsia="ar-SA" w:bidi="ar-SA"/>
              </w:rPr>
              <w:t xml:space="preserve"> </w:t>
            </w:r>
            <w:r w:rsidR="006D3E41" w:rsidRPr="00D70708">
              <w:rPr>
                <w:sz w:val="22"/>
                <w:szCs w:val="22"/>
              </w:rPr>
              <w:t xml:space="preserve"> А кто из вас может подробно познакомить своих одноклассников с ВФСК ГТО? А где ты нашла данную информацию? Да ребята всю интересующую вас информацию можно найти не только в учебнике, но и в </w:t>
            </w:r>
            <w:r w:rsidR="006D3E41" w:rsidRPr="00D70708">
              <w:rPr>
                <w:rFonts w:cs="Times New Roman"/>
                <w:sz w:val="22"/>
                <w:szCs w:val="22"/>
                <w:lang w:eastAsia="ar-SA" w:bidi="ar-SA"/>
              </w:rPr>
              <w:t>энциклопедии, интернете и других источниках.»</w:t>
            </w:r>
            <w:r w:rsidR="000D4A06" w:rsidRPr="00D70708">
              <w:rPr>
                <w:rFonts w:cs="Times New Roman"/>
                <w:sz w:val="22"/>
                <w:szCs w:val="22"/>
                <w:lang w:eastAsia="ar-SA" w:bidi="ar-SA"/>
              </w:rPr>
              <w:t>. Прежде чем приступить к кроссфиту нам нужно провести разминку.</w:t>
            </w:r>
            <w:r w:rsidR="001D7C5B">
              <w:rPr>
                <w:rFonts w:cs="Times New Roman"/>
                <w:sz w:val="22"/>
                <w:szCs w:val="22"/>
                <w:lang w:eastAsia="ar-SA" w:bidi="ar-SA"/>
              </w:rPr>
              <w:t xml:space="preserve"> Повороты на месте (</w:t>
            </w:r>
            <w:r w:rsidR="00A52609">
              <w:rPr>
                <w:rFonts w:cs="Times New Roman"/>
                <w:sz w:val="22"/>
                <w:szCs w:val="22"/>
                <w:lang w:eastAsia="ar-SA" w:bidi="ar-SA"/>
              </w:rPr>
              <w:t>проверка изученных знани</w:t>
            </w:r>
            <w:r w:rsidR="00931B80">
              <w:rPr>
                <w:rFonts w:cs="Times New Roman"/>
                <w:sz w:val="22"/>
                <w:szCs w:val="22"/>
                <w:lang w:eastAsia="ar-SA" w:bidi="ar-SA"/>
              </w:rPr>
              <w:t>й (</w:t>
            </w:r>
            <w:r w:rsidR="00A52609">
              <w:rPr>
                <w:rFonts w:cs="Times New Roman"/>
                <w:sz w:val="22"/>
                <w:szCs w:val="22"/>
                <w:lang w:eastAsia="ar-SA" w:bidi="ar-SA"/>
              </w:rPr>
              <w:t>строевой подготовки)</w:t>
            </w:r>
          </w:p>
          <w:p w14:paraId="086FE12B" w14:textId="7C7664E0" w:rsidR="008A0D4B" w:rsidRPr="00D70708" w:rsidRDefault="00AB5C19" w:rsidP="008A0D4B">
            <w:pPr>
              <w:snapToGrid w:val="0"/>
              <w:rPr>
                <w:rFonts w:cs="Times New Roman"/>
                <w:i/>
                <w:sz w:val="22"/>
                <w:szCs w:val="22"/>
                <w:lang w:eastAsia="ar-SA" w:bidi="ar-SA"/>
              </w:rPr>
            </w:pPr>
            <w:r w:rsidRPr="00D70708">
              <w:rPr>
                <w:rFonts w:cs="Times New Roman"/>
                <w:i/>
                <w:sz w:val="22"/>
                <w:szCs w:val="22"/>
                <w:lang w:eastAsia="ar-SA" w:bidi="ar-SA"/>
              </w:rPr>
              <w:t xml:space="preserve">2. </w:t>
            </w:r>
            <w:r w:rsidR="008A0D4B" w:rsidRPr="00D70708">
              <w:rPr>
                <w:rFonts w:cs="Times New Roman"/>
                <w:i/>
                <w:sz w:val="22"/>
                <w:szCs w:val="22"/>
                <w:lang w:eastAsia="ar-SA" w:bidi="ar-SA"/>
              </w:rPr>
              <w:t>Стандартная разминка</w:t>
            </w:r>
            <w:r w:rsidR="00481014">
              <w:rPr>
                <w:rFonts w:cs="Times New Roman"/>
                <w:i/>
                <w:sz w:val="22"/>
                <w:szCs w:val="22"/>
                <w:lang w:eastAsia="ar-SA" w:bidi="ar-SA"/>
              </w:rPr>
              <w:t xml:space="preserve"> с сопровождением музыки.</w:t>
            </w:r>
            <w:r w:rsidR="006A03A6">
              <w:rPr>
                <w:rFonts w:cs="Times New Roman"/>
                <w:i/>
                <w:sz w:val="22"/>
                <w:szCs w:val="22"/>
                <w:lang w:eastAsia="ar-SA" w:bidi="ar-SA"/>
              </w:rPr>
              <w:t xml:space="preserve"> Класс перестраивается через середину в колонны по три, соблюдая безопасную дистанцию. </w:t>
            </w:r>
            <w:r w:rsidR="008A0D4B" w:rsidRPr="00D70708">
              <w:rPr>
                <w:rFonts w:cs="Times New Roman"/>
                <w:i/>
                <w:sz w:val="22"/>
                <w:szCs w:val="22"/>
                <w:lang w:eastAsia="ar-SA" w:bidi="ar-SA"/>
              </w:rPr>
              <w:t>(Выбирается по желанию проводящий</w:t>
            </w:r>
            <w:r w:rsidR="00D70708">
              <w:rPr>
                <w:rFonts w:cs="Times New Roman"/>
                <w:i/>
                <w:sz w:val="22"/>
                <w:szCs w:val="22"/>
                <w:lang w:eastAsia="ar-SA" w:bidi="ar-SA"/>
              </w:rPr>
              <w:t xml:space="preserve">, </w:t>
            </w:r>
            <w:r w:rsidR="00B71401">
              <w:rPr>
                <w:rFonts w:cs="Times New Roman"/>
                <w:i/>
                <w:sz w:val="22"/>
                <w:szCs w:val="22"/>
                <w:lang w:eastAsia="ar-SA" w:bidi="ar-SA"/>
              </w:rPr>
              <w:t>а</w:t>
            </w:r>
            <w:r w:rsidR="00B71401" w:rsidRPr="00D70708">
              <w:rPr>
                <w:rFonts w:cs="Times New Roman"/>
                <w:i/>
                <w:sz w:val="22"/>
                <w:szCs w:val="22"/>
                <w:lang w:eastAsia="ar-SA" w:bidi="ar-SA"/>
              </w:rPr>
              <w:t xml:space="preserve"> </w:t>
            </w:r>
            <w:r w:rsidR="00B71401">
              <w:rPr>
                <w:rFonts w:cs="Times New Roman"/>
                <w:i/>
                <w:sz w:val="22"/>
                <w:szCs w:val="22"/>
                <w:lang w:eastAsia="ar-SA" w:bidi="ar-SA"/>
              </w:rPr>
              <w:t>затем</w:t>
            </w:r>
            <w:r w:rsidR="00481014">
              <w:rPr>
                <w:rFonts w:cs="Times New Roman"/>
                <w:i/>
                <w:sz w:val="22"/>
                <w:szCs w:val="22"/>
                <w:lang w:eastAsia="ar-SA" w:bidi="ar-SA"/>
              </w:rPr>
              <w:t xml:space="preserve"> </w:t>
            </w:r>
            <w:r w:rsidR="008A0D4B" w:rsidRPr="00D70708">
              <w:rPr>
                <w:rFonts w:cs="Times New Roman"/>
                <w:i/>
                <w:sz w:val="22"/>
                <w:szCs w:val="22"/>
                <w:lang w:eastAsia="ar-SA" w:bidi="ar-SA"/>
              </w:rPr>
              <w:t xml:space="preserve">самостоятельное </w:t>
            </w:r>
            <w:r w:rsidR="00481014">
              <w:rPr>
                <w:rFonts w:cs="Times New Roman"/>
                <w:i/>
                <w:sz w:val="22"/>
                <w:szCs w:val="22"/>
                <w:lang w:eastAsia="ar-SA" w:bidi="ar-SA"/>
              </w:rPr>
              <w:t>проведение</w:t>
            </w:r>
            <w:r w:rsidR="008A0D4B" w:rsidRPr="00D70708">
              <w:rPr>
                <w:rFonts w:cs="Times New Roman"/>
                <w:i/>
                <w:sz w:val="22"/>
                <w:szCs w:val="22"/>
                <w:lang w:eastAsia="ar-SA" w:bidi="ar-SA"/>
              </w:rPr>
              <w:t xml:space="preserve"> разминки)</w:t>
            </w:r>
            <w:r w:rsidR="006A03A6">
              <w:rPr>
                <w:rFonts w:cs="Times New Roman"/>
                <w:i/>
                <w:sz w:val="22"/>
                <w:szCs w:val="22"/>
                <w:lang w:eastAsia="ar-SA" w:bidi="ar-SA"/>
              </w:rPr>
              <w:t>.</w:t>
            </w:r>
            <w:r w:rsidR="008A0D4B" w:rsidRPr="00D70708">
              <w:rPr>
                <w:rFonts w:cs="Times New Roman"/>
                <w:i/>
                <w:sz w:val="22"/>
                <w:szCs w:val="22"/>
                <w:lang w:eastAsia="ar-SA" w:bidi="ar-SA"/>
              </w:rPr>
              <w:t xml:space="preserve"> </w:t>
            </w:r>
          </w:p>
          <w:p w14:paraId="471DD3B6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наклоны головы вперед-назад на 4 счета (8-12 раз);</w:t>
            </w:r>
          </w:p>
          <w:p w14:paraId="5E4FC395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lastRenderedPageBreak/>
              <w:t>наклоны головы вправо и влево на 4 счета (8-12 раз);</w:t>
            </w:r>
          </w:p>
          <w:p w14:paraId="350F1C7F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повороты головы в стороны на 4 счета (8-12 раз);</w:t>
            </w:r>
          </w:p>
          <w:p w14:paraId="1FC50729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вращение головой по кругу по 2 раза в обе стороны;</w:t>
            </w:r>
          </w:p>
          <w:p w14:paraId="64B06D42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руки к плечам, вращение плечами вперед-назад на 4 счета (8-12 раз);</w:t>
            </w:r>
          </w:p>
          <w:p w14:paraId="5F5C741C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разминка запястий – вращение в обе стороны по 2-4 раза;</w:t>
            </w:r>
          </w:p>
          <w:p w14:paraId="78DF4F07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разминка локтей – вращение в обе стороны по 4 раза;</w:t>
            </w:r>
          </w:p>
          <w:p w14:paraId="29E7BF39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вращение в пояснице по кругу по 2-4 раза в каждом направлении;</w:t>
            </w:r>
          </w:p>
          <w:p w14:paraId="3A9FB4F7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наклоны туловища вперед-назад на 4 счета (8 раз);</w:t>
            </w:r>
          </w:p>
          <w:p w14:paraId="1BEE379B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наклоны туловища вправо-влево на 4 счета (8 раз);</w:t>
            </w:r>
          </w:p>
          <w:p w14:paraId="1CD800EA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разминка голеностопных суставов – вращение по и против часовой стрелке по 4 круга в каждую сторону;</w:t>
            </w:r>
          </w:p>
          <w:p w14:paraId="25A7CF0D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аналогичная разминка для тазобедренных суставов;</w:t>
            </w:r>
          </w:p>
          <w:p w14:paraId="31BEE87C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руки поставить над коленями и выполнять вращение в коленном суставе по 2-4 круга в каждом направлении;</w:t>
            </w:r>
          </w:p>
          <w:p w14:paraId="03E9B0D2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выполнение классических выпадов вперед – по 8 раз для каждой ноги;</w:t>
            </w:r>
          </w:p>
          <w:p w14:paraId="37311E9D" w14:textId="77777777" w:rsidR="008A0D4B" w:rsidRPr="00D70708" w:rsidRDefault="008A0D4B" w:rsidP="008A0D4B">
            <w:pPr>
              <w:pStyle w:val="c0"/>
              <w:numPr>
                <w:ilvl w:val="0"/>
                <w:numId w:val="11"/>
              </w:numPr>
              <w:shd w:val="clear" w:color="auto" w:fill="FFFFFF"/>
              <w:spacing w:before="30" w:beforeAutospacing="0" w:after="3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708">
              <w:rPr>
                <w:rStyle w:val="c1"/>
                <w:color w:val="000000"/>
                <w:sz w:val="22"/>
                <w:szCs w:val="22"/>
              </w:rPr>
              <w:t>махи ногами – по 10-15 махов для каждой ноги.</w:t>
            </w:r>
          </w:p>
          <w:p w14:paraId="27FAAD9C" w14:textId="77777777" w:rsidR="00D70708" w:rsidRPr="00D70708" w:rsidRDefault="00D70708" w:rsidP="00D70708">
            <w:pPr>
              <w:tabs>
                <w:tab w:val="left" w:pos="3780"/>
              </w:tabs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14:paraId="37AEE552" w14:textId="2EC24153" w:rsidR="004304F7" w:rsidRPr="004304F7" w:rsidRDefault="00454607" w:rsidP="004304F7">
            <w:pPr>
              <w:snapToGrid w:val="0"/>
              <w:rPr>
                <w:rFonts w:cs="Times New Roman"/>
                <w:b/>
                <w:lang w:eastAsia="ar-SA" w:bidi="ar-SA"/>
              </w:rPr>
            </w:pPr>
            <w:r w:rsidRPr="009748A5">
              <w:lastRenderedPageBreak/>
              <w:t>Организация детей, подведение к теме урока посредством ответа на вопросы. Беседа сопровождается</w:t>
            </w:r>
            <w:r w:rsidR="000D4A06">
              <w:t xml:space="preserve"> с учениками при помощи опережающей информацией по теме кроссфит и нормы ГТО.( были высланы ссылки</w:t>
            </w:r>
            <w:r w:rsidR="000D4A06" w:rsidRPr="004304F7">
              <w:t>)</w:t>
            </w:r>
            <w:r w:rsidR="00954915" w:rsidRPr="004304F7">
              <w:t>.</w:t>
            </w:r>
            <w:r w:rsidR="004304F7" w:rsidRPr="004304F7">
              <w:rPr>
                <w:color w:val="000000"/>
                <w:shd w:val="clear" w:color="auto" w:fill="FFFFFF"/>
              </w:rPr>
              <w:t xml:space="preserve"> Мотивация– сформировать у детей желание заниматься кроссфитом</w:t>
            </w:r>
          </w:p>
          <w:p w14:paraId="56E2F1CB" w14:textId="4BA05AB2" w:rsidR="00454607" w:rsidRDefault="00454607" w:rsidP="005F3AB0">
            <w:pPr>
              <w:snapToGrid w:val="0"/>
            </w:pPr>
          </w:p>
          <w:p w14:paraId="69976FEE" w14:textId="37406C06" w:rsidR="00954915" w:rsidRPr="009748A5" w:rsidRDefault="00954915" w:rsidP="005F3AB0">
            <w:pPr>
              <w:snapToGrid w:val="0"/>
              <w:rPr>
                <w:rFonts w:cs="Times New Roman"/>
                <w:lang w:eastAsia="ar-SA" w:bidi="ar-SA"/>
              </w:rPr>
            </w:pPr>
            <w:r>
              <w:t>Использование технологии перевернутого класса</w:t>
            </w:r>
          </w:p>
          <w:p w14:paraId="5B62D475" w14:textId="77777777" w:rsidR="002A58C4" w:rsidRPr="009748A5" w:rsidRDefault="00454607" w:rsidP="005F3AB0">
            <w:pPr>
              <w:snapToGrid w:val="0"/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 xml:space="preserve"> </w:t>
            </w:r>
          </w:p>
          <w:p w14:paraId="797D72ED" w14:textId="77777777" w:rsidR="00454607" w:rsidRPr="009748A5" w:rsidRDefault="00454607" w:rsidP="005F3AB0">
            <w:pPr>
              <w:rPr>
                <w:rFonts w:cs="Times New Roman"/>
                <w:lang w:eastAsia="ar-SA" w:bidi="ar-SA"/>
              </w:rPr>
            </w:pPr>
          </w:p>
          <w:p w14:paraId="5F59A3C9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 xml:space="preserve">Следить за осанкой, за правильным выполнением </w:t>
            </w:r>
            <w:r w:rsidRPr="009748A5">
              <w:rPr>
                <w:rFonts w:cs="Times New Roman"/>
                <w:lang w:eastAsia="ar-SA" w:bidi="ar-SA"/>
              </w:rPr>
              <w:lastRenderedPageBreak/>
              <w:t xml:space="preserve">упражнений. </w:t>
            </w:r>
          </w:p>
          <w:p w14:paraId="0CED460A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05A4B651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1AF2FC3F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Закрепление знаний по двигательным действиям</w:t>
            </w:r>
          </w:p>
          <w:p w14:paraId="76C3C6EA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4FB2EA87" w14:textId="77777777" w:rsidR="00C02A3F" w:rsidRPr="009748A5" w:rsidRDefault="00C02A3F" w:rsidP="005F3AB0">
            <w:pPr>
              <w:rPr>
                <w:rFonts w:cs="Times New Roman"/>
                <w:lang w:eastAsia="ar-SA" w:bidi="ar-SA"/>
              </w:rPr>
            </w:pPr>
          </w:p>
          <w:p w14:paraId="1DDC300F" w14:textId="77777777" w:rsidR="00C02A3F" w:rsidRPr="009748A5" w:rsidRDefault="00C02A3F" w:rsidP="005F3AB0">
            <w:pPr>
              <w:rPr>
                <w:rFonts w:cs="Times New Roman"/>
                <w:lang w:eastAsia="ar-SA" w:bidi="ar-SA"/>
              </w:rPr>
            </w:pPr>
          </w:p>
          <w:p w14:paraId="6F8F1836" w14:textId="0E4EC9ED" w:rsidR="002A58C4" w:rsidRPr="009748A5" w:rsidRDefault="007A64A1" w:rsidP="005F3AB0">
            <w:pPr>
              <w:rPr>
                <w:rFonts w:cs="Times New Roman"/>
                <w:lang w:eastAsia="ar-SA" w:bidi="ar-SA"/>
              </w:rPr>
            </w:pPr>
            <w:r w:rsidRPr="009748A5">
              <w:t>Учитель следит за выполнением упражнений, исправляет ошиб</w:t>
            </w:r>
            <w:r w:rsidR="004013F5" w:rsidRPr="009748A5">
              <w:t xml:space="preserve">ки. </w:t>
            </w:r>
          </w:p>
          <w:p w14:paraId="5FA0C21B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59B81DB6" w14:textId="32E21C9E" w:rsidR="002A58C4" w:rsidRPr="009748A5" w:rsidRDefault="006A03A6" w:rsidP="006A03A6">
            <w:pPr>
              <w:rPr>
                <w:rFonts w:cs="Times New Roman"/>
                <w:b/>
              </w:rPr>
            </w:pPr>
            <w:r>
              <w:rPr>
                <w:rFonts w:cs="Times New Roman"/>
                <w:lang w:eastAsia="ar-SA" w:bidi="ar-SA"/>
              </w:rPr>
              <w:t>По окончанию разминки перед выполнением наиболее интенсивной нагрузки замеряется пульс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14:paraId="0758C55C" w14:textId="77777777" w:rsidR="002A58C4" w:rsidRPr="009748A5" w:rsidRDefault="002A58C4" w:rsidP="005F3AB0">
            <w:pPr>
              <w:pStyle w:val="a3"/>
              <w:snapToGrid w:val="0"/>
              <w:spacing w:after="0"/>
              <w:rPr>
                <w:rFonts w:cs="Times New Roman"/>
                <w:b/>
              </w:rPr>
            </w:pPr>
            <w:r w:rsidRPr="009748A5">
              <w:lastRenderedPageBreak/>
              <w:t>Построение в одну шеренгу.</w:t>
            </w:r>
          </w:p>
          <w:p w14:paraId="7397FFA9" w14:textId="77777777" w:rsidR="00AB5C19" w:rsidRPr="009748A5" w:rsidRDefault="00AB5C19" w:rsidP="005F3AB0">
            <w:pPr>
              <w:rPr>
                <w:rFonts w:cs="Times New Roman"/>
                <w:lang w:eastAsia="ar-SA" w:bidi="ar-SA"/>
              </w:rPr>
            </w:pPr>
          </w:p>
          <w:p w14:paraId="2937DACD" w14:textId="77777777" w:rsidR="002A58C4" w:rsidRPr="009748A5" w:rsidRDefault="002A58C4" w:rsidP="005F3AB0">
            <w:pPr>
              <w:snapToGrid w:val="0"/>
              <w:rPr>
                <w:rFonts w:cs="Times New Roman"/>
                <w:b/>
              </w:rPr>
            </w:pPr>
          </w:p>
          <w:p w14:paraId="5ED1AD3B" w14:textId="77777777" w:rsidR="002A58C4" w:rsidRPr="009748A5" w:rsidRDefault="002A58C4" w:rsidP="005F3AB0">
            <w:pPr>
              <w:snapToGrid w:val="0"/>
              <w:rPr>
                <w:rFonts w:cs="Times New Roman"/>
                <w:b/>
              </w:rPr>
            </w:pPr>
          </w:p>
          <w:p w14:paraId="2CEFAA91" w14:textId="77777777" w:rsidR="00AB5C19" w:rsidRPr="009748A5" w:rsidRDefault="00AB5C19" w:rsidP="005F3AB0">
            <w:pPr>
              <w:snapToGrid w:val="0"/>
              <w:rPr>
                <w:rFonts w:cs="Times New Roman"/>
                <w:b/>
              </w:rPr>
            </w:pPr>
          </w:p>
          <w:p w14:paraId="016F595E" w14:textId="77777777" w:rsidR="00AB5C19" w:rsidRPr="009748A5" w:rsidRDefault="00AB5C19" w:rsidP="005F3AB0">
            <w:pPr>
              <w:snapToGrid w:val="0"/>
              <w:rPr>
                <w:rFonts w:cs="Times New Roman"/>
                <w:b/>
              </w:rPr>
            </w:pPr>
          </w:p>
          <w:p w14:paraId="27C412B6" w14:textId="77777777" w:rsidR="00AB5C19" w:rsidRPr="009748A5" w:rsidRDefault="00AB5C19" w:rsidP="005F3AB0">
            <w:pPr>
              <w:snapToGrid w:val="0"/>
              <w:rPr>
                <w:rFonts w:cs="Times New Roman"/>
                <w:b/>
              </w:rPr>
            </w:pPr>
          </w:p>
          <w:p w14:paraId="280EA65D" w14:textId="77777777" w:rsidR="002A58C4" w:rsidRPr="009748A5" w:rsidRDefault="002A58C4" w:rsidP="005F3AB0">
            <w:pPr>
              <w:jc w:val="both"/>
              <w:rPr>
                <w:rFonts w:cs="Times New Roman"/>
                <w:b/>
              </w:rPr>
            </w:pPr>
          </w:p>
          <w:p w14:paraId="5510FF62" w14:textId="77777777" w:rsidR="002A58C4" w:rsidRPr="009748A5" w:rsidRDefault="007A64A1" w:rsidP="005F3AB0">
            <w:pPr>
              <w:snapToGrid w:val="0"/>
              <w:jc w:val="both"/>
              <w:rPr>
                <w:rFonts w:cs="Times New Roman"/>
                <w:b/>
              </w:rPr>
            </w:pPr>
            <w:r w:rsidRPr="009748A5">
              <w:t>Учащиеся участвуют в диалоге, отвечают на вопросы, делятся своим жизненным опытом</w:t>
            </w:r>
          </w:p>
          <w:p w14:paraId="082240A3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251669E9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67E9C810" w14:textId="77777777" w:rsidR="00454607" w:rsidRPr="009748A5" w:rsidRDefault="00454607" w:rsidP="005F3AB0">
            <w:pPr>
              <w:rPr>
                <w:rFonts w:cs="Times New Roman"/>
                <w:lang w:eastAsia="ar-SA" w:bidi="ar-SA"/>
              </w:rPr>
            </w:pPr>
          </w:p>
          <w:p w14:paraId="0EAD0567" w14:textId="77777777" w:rsidR="00454607" w:rsidRPr="009748A5" w:rsidRDefault="00454607" w:rsidP="005F3AB0">
            <w:pPr>
              <w:rPr>
                <w:rFonts w:cs="Times New Roman"/>
                <w:lang w:eastAsia="ar-SA" w:bidi="ar-SA"/>
              </w:rPr>
            </w:pPr>
          </w:p>
          <w:p w14:paraId="1EB4F000" w14:textId="77777777" w:rsidR="00454607" w:rsidRPr="009748A5" w:rsidRDefault="00454607" w:rsidP="005F3AB0">
            <w:pPr>
              <w:rPr>
                <w:rFonts w:cs="Times New Roman"/>
                <w:lang w:eastAsia="ar-SA" w:bidi="ar-SA"/>
              </w:rPr>
            </w:pPr>
          </w:p>
          <w:p w14:paraId="1E67F097" w14:textId="77777777" w:rsidR="00454607" w:rsidRPr="009748A5" w:rsidRDefault="00454607" w:rsidP="005F3AB0">
            <w:pPr>
              <w:rPr>
                <w:rFonts w:cs="Times New Roman"/>
                <w:lang w:eastAsia="ar-SA" w:bidi="ar-SA"/>
              </w:rPr>
            </w:pPr>
          </w:p>
          <w:p w14:paraId="14859A5D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647F9C87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0EA4D078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63DE54DF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636AE193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165CBA31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7E5FB1F4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383ADAC6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44E79E98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04BBFDB2" w14:textId="77777777" w:rsidR="000D4A06" w:rsidRDefault="000D4A06" w:rsidP="005F3AB0">
            <w:pPr>
              <w:rPr>
                <w:rFonts w:cs="Times New Roman"/>
                <w:lang w:eastAsia="ar-SA" w:bidi="ar-SA"/>
              </w:rPr>
            </w:pPr>
          </w:p>
          <w:p w14:paraId="3B004C4A" w14:textId="77777777" w:rsidR="007848A9" w:rsidRDefault="00D70708" w:rsidP="005F3AB0">
            <w:pPr>
              <w:rPr>
                <w:rFonts w:cs="Times New Roman"/>
                <w:lang w:eastAsia="ar-SA" w:bidi="ar-SA"/>
              </w:rPr>
            </w:pPr>
            <w:r>
              <w:rPr>
                <w:rFonts w:cs="Times New Roman"/>
                <w:lang w:eastAsia="ar-SA" w:bidi="ar-SA"/>
              </w:rPr>
              <w:t>Перестроения для проведения разминки</w:t>
            </w:r>
          </w:p>
          <w:p w14:paraId="157B7652" w14:textId="77777777" w:rsidR="008D78FF" w:rsidRPr="009748A5" w:rsidRDefault="008D78FF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Соблюдать интервал.</w:t>
            </w:r>
          </w:p>
          <w:p w14:paraId="3C76ED8C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3983F1D2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15E0D697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6D951567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0B62F340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6E1AA834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0FB3B773" w14:textId="77777777" w:rsidR="008D7AE0" w:rsidRPr="009748A5" w:rsidRDefault="008D7AE0" w:rsidP="005F3AB0">
            <w:pPr>
              <w:snapToGrid w:val="0"/>
              <w:rPr>
                <w:rFonts w:cs="Times New Roman"/>
              </w:rPr>
            </w:pPr>
            <w:r w:rsidRPr="009748A5">
              <w:rPr>
                <w:rFonts w:cs="Times New Roman"/>
              </w:rPr>
              <w:t xml:space="preserve"> </w:t>
            </w:r>
          </w:p>
          <w:p w14:paraId="7C916142" w14:textId="77777777" w:rsidR="008D7AE0" w:rsidRPr="009748A5" w:rsidRDefault="008D7AE0" w:rsidP="005F3AB0">
            <w:pPr>
              <w:snapToGrid w:val="0"/>
              <w:rPr>
                <w:rFonts w:cs="Times New Roman"/>
              </w:rPr>
            </w:pPr>
          </w:p>
          <w:p w14:paraId="704D20CD" w14:textId="77777777" w:rsidR="008D7AE0" w:rsidRPr="009748A5" w:rsidRDefault="008D7AE0" w:rsidP="005F3AB0">
            <w:pPr>
              <w:snapToGrid w:val="0"/>
              <w:rPr>
                <w:rFonts w:cs="Times New Roman"/>
              </w:rPr>
            </w:pPr>
          </w:p>
          <w:p w14:paraId="59F0542E" w14:textId="77777777" w:rsidR="008D7AE0" w:rsidRPr="009748A5" w:rsidRDefault="008D7AE0" w:rsidP="005F3AB0">
            <w:pPr>
              <w:snapToGrid w:val="0"/>
              <w:rPr>
                <w:rFonts w:cs="Times New Roman"/>
              </w:rPr>
            </w:pPr>
          </w:p>
          <w:p w14:paraId="73DA3E5A" w14:textId="77777777" w:rsidR="008D7AE0" w:rsidRPr="009748A5" w:rsidRDefault="008D7AE0" w:rsidP="005F3AB0">
            <w:pPr>
              <w:snapToGrid w:val="0"/>
              <w:rPr>
                <w:rFonts w:cs="Times New Roman"/>
              </w:rPr>
            </w:pPr>
          </w:p>
          <w:p w14:paraId="1696F424" w14:textId="77777777" w:rsidR="008D7AE0" w:rsidRPr="009748A5" w:rsidRDefault="008D7AE0" w:rsidP="005F3AB0">
            <w:pPr>
              <w:snapToGrid w:val="0"/>
              <w:rPr>
                <w:rFonts w:cs="Times New Roman"/>
              </w:rPr>
            </w:pPr>
          </w:p>
          <w:p w14:paraId="622EBE1A" w14:textId="4F3674DD" w:rsidR="008D7AE0" w:rsidRPr="009748A5" w:rsidRDefault="007A64A1" w:rsidP="005F3AB0">
            <w:pPr>
              <w:snapToGrid w:val="0"/>
              <w:rPr>
                <w:rFonts w:cs="Times New Roman"/>
              </w:rPr>
            </w:pPr>
            <w:r w:rsidRPr="009748A5">
              <w:t xml:space="preserve">Учащиеся </w:t>
            </w:r>
            <w:r w:rsidR="004304F7">
              <w:t xml:space="preserve">самостоятельно </w:t>
            </w:r>
            <w:r w:rsidRPr="009748A5">
              <w:t>выполняют</w:t>
            </w:r>
            <w:r w:rsidR="00931B80">
              <w:t xml:space="preserve"> и </w:t>
            </w:r>
          </w:p>
          <w:p w14:paraId="363FD818" w14:textId="398B4771" w:rsidR="00D732A3" w:rsidRPr="009748A5" w:rsidRDefault="00931B80" w:rsidP="005F3AB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7A64A1" w:rsidRPr="009748A5">
              <w:rPr>
                <w:rFonts w:cs="Times New Roman"/>
              </w:rPr>
              <w:t>апоминают</w:t>
            </w:r>
            <w:r w:rsidR="008D7AE0" w:rsidRPr="009748A5">
              <w:rPr>
                <w:rFonts w:cs="Times New Roman"/>
              </w:rPr>
              <w:t xml:space="preserve"> </w:t>
            </w:r>
            <w:r w:rsidR="00D732A3" w:rsidRPr="009748A5">
              <w:rPr>
                <w:rFonts w:cs="Times New Roman"/>
              </w:rPr>
              <w:t>упражнения для разминки на все группы мышц</w:t>
            </w:r>
            <w:r w:rsidR="00D70708">
              <w:rPr>
                <w:rFonts w:cs="Times New Roman"/>
              </w:rPr>
              <w:t xml:space="preserve"> и суставов.</w:t>
            </w:r>
          </w:p>
          <w:p w14:paraId="4A51D2BB" w14:textId="7421CADF" w:rsidR="002A58C4" w:rsidRPr="009748A5" w:rsidRDefault="007A64A1" w:rsidP="005F3AB0">
            <w:pPr>
              <w:rPr>
                <w:rFonts w:cs="Times New Roman"/>
                <w:b/>
              </w:rPr>
            </w:pPr>
            <w:r w:rsidRPr="009748A5">
              <w:rPr>
                <w:rFonts w:cs="Times New Roman"/>
              </w:rPr>
              <w:t xml:space="preserve"> </w:t>
            </w:r>
            <w:r w:rsidR="00D70708">
              <w:rPr>
                <w:rFonts w:cs="Times New Roman"/>
              </w:rPr>
              <w:t xml:space="preserve">Умение определить свой пульс </w:t>
            </w:r>
            <w:r w:rsidR="00931B80">
              <w:rPr>
                <w:rFonts w:cs="Times New Roman"/>
              </w:rPr>
              <w:t>любым известным</w:t>
            </w:r>
            <w:r w:rsidR="00D70708">
              <w:rPr>
                <w:rFonts w:cs="Times New Roman"/>
              </w:rPr>
              <w:t xml:space="preserve"> способом</w:t>
            </w:r>
            <w:r w:rsidR="006A03A6">
              <w:rPr>
                <w:rFonts w:cs="Times New Roman"/>
              </w:rPr>
              <w:t xml:space="preserve"> по раннее изученной информации.</w:t>
            </w:r>
          </w:p>
          <w:p w14:paraId="400E2ABF" w14:textId="77777777" w:rsidR="002A58C4" w:rsidRPr="009748A5" w:rsidRDefault="002A58C4" w:rsidP="005F3AB0">
            <w:pPr>
              <w:snapToGrid w:val="0"/>
              <w:jc w:val="both"/>
              <w:rPr>
                <w:rFonts w:cs="Times New Roman"/>
                <w:b/>
              </w:rPr>
            </w:pPr>
          </w:p>
          <w:p w14:paraId="7A8AC0EB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3817E7EA" w14:textId="1E29CBFB" w:rsidR="002A58C4" w:rsidRPr="009748A5" w:rsidRDefault="00931B80" w:rsidP="005F3AB0">
            <w:pPr>
              <w:snapToGrid w:val="0"/>
              <w:jc w:val="center"/>
              <w:rPr>
                <w:rFonts w:cs="Times New Roman"/>
                <w:lang w:eastAsia="ar-SA" w:bidi="ar-SA"/>
              </w:rPr>
            </w:pPr>
            <w:r>
              <w:rPr>
                <w:rFonts w:cs="Times New Roman"/>
                <w:lang w:eastAsia="ar-SA" w:bidi="ar-SA"/>
              </w:rPr>
              <w:t>Ученики демонстрируют знания о правильности измерения пульса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CF42" w14:textId="77777777" w:rsidR="008D7AE0" w:rsidRPr="009748A5" w:rsidRDefault="00E55E0D" w:rsidP="005F3AB0">
            <w:r w:rsidRPr="009748A5">
              <w:lastRenderedPageBreak/>
              <w:t>Умение осуществлять</w:t>
            </w:r>
            <w:r w:rsidR="008D7AE0" w:rsidRPr="009748A5">
              <w:t xml:space="preserve"> сотрудничества с учителем и сверстниками. Владение культурой речи, ведение диалога в доброжелательной и открытой форме, проявление к собеседнику внимания, интереса и уважения</w:t>
            </w:r>
          </w:p>
          <w:p w14:paraId="20A3C2E3" w14:textId="77777777" w:rsidR="008D7AE0" w:rsidRPr="009748A5" w:rsidRDefault="008D7AE0" w:rsidP="005F3AB0"/>
          <w:p w14:paraId="457842E0" w14:textId="77777777" w:rsidR="008D7AE0" w:rsidRPr="009748A5" w:rsidRDefault="008D7AE0" w:rsidP="005F3AB0"/>
          <w:p w14:paraId="31AA5EFF" w14:textId="77777777" w:rsidR="008D7AE0" w:rsidRPr="009748A5" w:rsidRDefault="008D7AE0" w:rsidP="005F3AB0"/>
          <w:p w14:paraId="700B2B62" w14:textId="77777777" w:rsidR="008D7AE0" w:rsidRPr="009748A5" w:rsidRDefault="008D7AE0" w:rsidP="005F3AB0"/>
          <w:p w14:paraId="778C4B21" w14:textId="77777777" w:rsidR="008D7AE0" w:rsidRPr="009748A5" w:rsidRDefault="008D7AE0" w:rsidP="005F3AB0"/>
          <w:p w14:paraId="5C2B2CFE" w14:textId="77777777" w:rsidR="008D7AE0" w:rsidRPr="009748A5" w:rsidRDefault="008D7AE0" w:rsidP="005F3AB0"/>
          <w:p w14:paraId="7F69FDC9" w14:textId="77777777" w:rsidR="008D7AE0" w:rsidRPr="009748A5" w:rsidRDefault="008D7AE0" w:rsidP="005F3AB0"/>
          <w:p w14:paraId="203A0F58" w14:textId="77777777" w:rsidR="008D7AE0" w:rsidRPr="009748A5" w:rsidRDefault="008D7AE0" w:rsidP="005F3AB0"/>
          <w:p w14:paraId="6E6B583E" w14:textId="77777777" w:rsidR="008D7AE0" w:rsidRPr="009748A5" w:rsidRDefault="008D7AE0" w:rsidP="005F3AB0"/>
          <w:p w14:paraId="272521FC" w14:textId="77777777" w:rsidR="008D7AE0" w:rsidRPr="009748A5" w:rsidRDefault="008D7AE0" w:rsidP="005F3AB0"/>
          <w:p w14:paraId="569583E8" w14:textId="77777777" w:rsidR="008D7AE0" w:rsidRPr="009748A5" w:rsidRDefault="008D7AE0" w:rsidP="005F3AB0"/>
          <w:p w14:paraId="40F2406F" w14:textId="77777777" w:rsidR="008D7AE0" w:rsidRPr="009748A5" w:rsidRDefault="008D7AE0" w:rsidP="005F3AB0"/>
          <w:p w14:paraId="289EC468" w14:textId="77777777" w:rsidR="008D7AE0" w:rsidRPr="009748A5" w:rsidRDefault="008D7AE0" w:rsidP="005F3AB0"/>
          <w:p w14:paraId="6DE19AB4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02F8CBD4" w14:textId="77777777" w:rsidR="000D4A06" w:rsidRDefault="000D4A06" w:rsidP="005F3AB0">
            <w:pPr>
              <w:jc w:val="both"/>
              <w:rPr>
                <w:rFonts w:cs="Times New Roman"/>
                <w:lang w:eastAsia="ar-SA" w:bidi="ar-SA"/>
              </w:rPr>
            </w:pPr>
          </w:p>
          <w:p w14:paraId="1DB02ECD" w14:textId="77777777" w:rsidR="000D4A06" w:rsidRDefault="000D4A06" w:rsidP="005F3AB0">
            <w:pPr>
              <w:jc w:val="both"/>
              <w:rPr>
                <w:rFonts w:cs="Times New Roman"/>
                <w:lang w:eastAsia="ar-SA" w:bidi="ar-SA"/>
              </w:rPr>
            </w:pPr>
          </w:p>
          <w:p w14:paraId="0B003D74" w14:textId="77777777" w:rsidR="000D4A06" w:rsidRDefault="000D4A06" w:rsidP="005F3AB0">
            <w:pPr>
              <w:jc w:val="both"/>
              <w:rPr>
                <w:rFonts w:cs="Times New Roman"/>
                <w:lang w:eastAsia="ar-SA" w:bidi="ar-SA"/>
              </w:rPr>
            </w:pPr>
          </w:p>
          <w:p w14:paraId="2342407E" w14:textId="77777777" w:rsidR="000D4A06" w:rsidRDefault="000D4A06" w:rsidP="005F3AB0">
            <w:pPr>
              <w:jc w:val="both"/>
              <w:rPr>
                <w:rFonts w:cs="Times New Roman"/>
                <w:lang w:eastAsia="ar-SA" w:bidi="ar-SA"/>
              </w:rPr>
            </w:pPr>
          </w:p>
          <w:p w14:paraId="3FB0E1D6" w14:textId="77777777" w:rsidR="007848A9" w:rsidRDefault="007848A9" w:rsidP="005F3AB0">
            <w:pPr>
              <w:jc w:val="both"/>
              <w:rPr>
                <w:rFonts w:cs="Times New Roman"/>
                <w:lang w:eastAsia="ar-SA" w:bidi="ar-SA"/>
              </w:rPr>
            </w:pPr>
          </w:p>
          <w:p w14:paraId="7FD4B431" w14:textId="77777777" w:rsidR="007848A9" w:rsidRDefault="007848A9" w:rsidP="005F3AB0">
            <w:pPr>
              <w:jc w:val="both"/>
              <w:rPr>
                <w:rFonts w:cs="Times New Roman"/>
                <w:lang w:eastAsia="ar-SA" w:bidi="ar-SA"/>
              </w:rPr>
            </w:pPr>
          </w:p>
          <w:p w14:paraId="1E11B9C2" w14:textId="77777777" w:rsidR="007848A9" w:rsidRDefault="007848A9" w:rsidP="005F3AB0">
            <w:pPr>
              <w:jc w:val="both"/>
              <w:rPr>
                <w:rFonts w:cs="Times New Roman"/>
                <w:lang w:eastAsia="ar-SA" w:bidi="ar-SA"/>
              </w:rPr>
            </w:pPr>
          </w:p>
          <w:p w14:paraId="291007FE" w14:textId="77777777" w:rsidR="008D78FF" w:rsidRPr="009748A5" w:rsidRDefault="002A58C4" w:rsidP="005F3AB0">
            <w:pPr>
              <w:jc w:val="both"/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Умение правильно в</w:t>
            </w:r>
            <w:r w:rsidR="00AB5C19" w:rsidRPr="009748A5">
              <w:rPr>
                <w:rFonts w:cs="Times New Roman"/>
                <w:lang w:eastAsia="ar-SA" w:bidi="ar-SA"/>
              </w:rPr>
              <w:t>ыполнять двигательное действие</w:t>
            </w:r>
            <w:r w:rsidR="008D7AE0" w:rsidRPr="009748A5">
              <w:rPr>
                <w:rFonts w:cs="Times New Roman"/>
                <w:lang w:eastAsia="ar-SA" w:bidi="ar-SA"/>
              </w:rPr>
              <w:t xml:space="preserve">. </w:t>
            </w:r>
            <w:r w:rsidR="008D78FF" w:rsidRPr="009748A5">
              <w:rPr>
                <w:rFonts w:cs="Times New Roman"/>
                <w:lang w:eastAsia="ar-SA" w:bidi="ar-SA"/>
              </w:rPr>
              <w:t>Умение</w:t>
            </w:r>
            <w:r w:rsidR="008D78FF" w:rsidRPr="009748A5">
              <w:rPr>
                <w:rFonts w:cs="Times New Roman"/>
                <w:b/>
                <w:lang w:eastAsia="ar-SA" w:bidi="ar-SA"/>
              </w:rPr>
              <w:t xml:space="preserve"> </w:t>
            </w:r>
            <w:r w:rsidR="008D78FF" w:rsidRPr="009748A5">
              <w:rPr>
                <w:rFonts w:cs="Times New Roman"/>
                <w:lang w:eastAsia="ar-SA" w:bidi="ar-SA"/>
              </w:rPr>
              <w:t>распознавать и называть двигательное действие</w:t>
            </w:r>
            <w:r w:rsidR="008D7AE0" w:rsidRPr="009748A5">
              <w:rPr>
                <w:rFonts w:cs="Times New Roman"/>
                <w:lang w:eastAsia="ar-SA" w:bidi="ar-SA"/>
              </w:rPr>
              <w:t>.</w:t>
            </w:r>
            <w:r w:rsidR="008D78FF" w:rsidRPr="009748A5">
              <w:rPr>
                <w:rFonts w:cs="Times New Roman"/>
                <w:lang w:eastAsia="ar-SA" w:bidi="ar-SA"/>
              </w:rPr>
              <w:t xml:space="preserve"> </w:t>
            </w:r>
          </w:p>
          <w:p w14:paraId="670F5DCF" w14:textId="3AC57C1F" w:rsidR="002A58C4" w:rsidRPr="009748A5" w:rsidRDefault="002A58C4" w:rsidP="005F3AB0">
            <w:pPr>
              <w:jc w:val="both"/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lastRenderedPageBreak/>
              <w:t xml:space="preserve">Понимание необходимости выполнения упражнений </w:t>
            </w:r>
            <w:r w:rsidR="00931B80" w:rsidRPr="009748A5">
              <w:rPr>
                <w:rFonts w:cs="Times New Roman"/>
                <w:lang w:eastAsia="ar-SA" w:bidi="ar-SA"/>
              </w:rPr>
              <w:t>для</w:t>
            </w:r>
            <w:r w:rsidR="00931B80">
              <w:rPr>
                <w:rFonts w:cs="Times New Roman"/>
                <w:lang w:eastAsia="ar-SA" w:bidi="ar-SA"/>
              </w:rPr>
              <w:t xml:space="preserve"> </w:t>
            </w:r>
            <w:r w:rsidR="00931B80" w:rsidRPr="009748A5">
              <w:rPr>
                <w:rFonts w:cs="Times New Roman"/>
                <w:lang w:eastAsia="ar-SA" w:bidi="ar-SA"/>
              </w:rPr>
              <w:t>предупреждения</w:t>
            </w:r>
            <w:r w:rsidR="008D78FF" w:rsidRPr="009748A5">
              <w:rPr>
                <w:rFonts w:cs="Times New Roman"/>
                <w:lang w:eastAsia="ar-SA" w:bidi="ar-SA"/>
              </w:rPr>
              <w:t xml:space="preserve"> плоскостопия</w:t>
            </w:r>
            <w:r w:rsidR="008D7AE0" w:rsidRPr="009748A5">
              <w:rPr>
                <w:rFonts w:cs="Times New Roman"/>
                <w:lang w:eastAsia="ar-SA" w:bidi="ar-SA"/>
              </w:rPr>
              <w:t>.</w:t>
            </w:r>
            <w:r w:rsidR="00D70708">
              <w:rPr>
                <w:rFonts w:cs="Times New Roman"/>
                <w:lang w:eastAsia="ar-SA" w:bidi="ar-SA"/>
              </w:rPr>
              <w:t xml:space="preserve">  . </w:t>
            </w:r>
            <w:r w:rsidR="008D78FF" w:rsidRPr="009748A5">
              <w:rPr>
                <w:rFonts w:cs="Times New Roman"/>
                <w:lang w:eastAsia="ar-SA" w:bidi="ar-SA"/>
              </w:rPr>
              <w:t xml:space="preserve"> </w:t>
            </w:r>
          </w:p>
          <w:p w14:paraId="538EB36D" w14:textId="77777777" w:rsidR="008D7AE0" w:rsidRPr="009748A5" w:rsidRDefault="008D7AE0" w:rsidP="005F3AB0">
            <w:pPr>
              <w:rPr>
                <w:rFonts w:cs="Times New Roman"/>
                <w:lang w:eastAsia="ar-SA" w:bidi="ar-SA"/>
              </w:rPr>
            </w:pPr>
          </w:p>
          <w:p w14:paraId="248645A6" w14:textId="77777777" w:rsidR="008D7AE0" w:rsidRPr="009748A5" w:rsidRDefault="008D7AE0" w:rsidP="005F3AB0">
            <w:pPr>
              <w:rPr>
                <w:rFonts w:cs="Times New Roman"/>
                <w:lang w:eastAsia="ar-SA" w:bidi="ar-SA"/>
              </w:rPr>
            </w:pPr>
          </w:p>
          <w:p w14:paraId="4E2ABE1B" w14:textId="77777777" w:rsidR="008D7AE0" w:rsidRPr="009748A5" w:rsidRDefault="008D7AE0" w:rsidP="005F3AB0">
            <w:pPr>
              <w:rPr>
                <w:rFonts w:cs="Times New Roman"/>
                <w:lang w:eastAsia="ar-SA" w:bidi="ar-SA"/>
              </w:rPr>
            </w:pPr>
          </w:p>
          <w:p w14:paraId="58CBF29D" w14:textId="77777777" w:rsidR="008D78FF" w:rsidRPr="009748A5" w:rsidRDefault="008D78FF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 xml:space="preserve">Умение организовать собственную деятельность </w:t>
            </w:r>
          </w:p>
          <w:p w14:paraId="232764F4" w14:textId="77777777" w:rsidR="002A58C4" w:rsidRPr="009748A5" w:rsidRDefault="008D78FF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Умение</w:t>
            </w:r>
            <w:r w:rsidRPr="009748A5">
              <w:rPr>
                <w:rFonts w:cs="Times New Roman"/>
                <w:b/>
                <w:lang w:eastAsia="ar-SA" w:bidi="ar-SA"/>
              </w:rPr>
              <w:t xml:space="preserve"> </w:t>
            </w:r>
            <w:r w:rsidRPr="009748A5">
              <w:rPr>
                <w:rFonts w:cs="Times New Roman"/>
                <w:lang w:eastAsia="ar-SA" w:bidi="ar-SA"/>
              </w:rPr>
              <w:t xml:space="preserve">распознавать и называть двигательное действие </w:t>
            </w:r>
          </w:p>
          <w:p w14:paraId="3958980B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Умение взаим</w:t>
            </w:r>
            <w:r w:rsidR="00D732A3" w:rsidRPr="009748A5">
              <w:rPr>
                <w:rFonts w:cs="Times New Roman"/>
                <w:lang w:eastAsia="ar-SA" w:bidi="ar-SA"/>
              </w:rPr>
              <w:t xml:space="preserve">одействовать со сверстниками. </w:t>
            </w:r>
          </w:p>
          <w:p w14:paraId="16CDA8B4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Запомнить упражнения</w:t>
            </w:r>
            <w:r w:rsidR="00D732A3" w:rsidRPr="009748A5">
              <w:rPr>
                <w:rFonts w:cs="Times New Roman"/>
                <w:lang w:eastAsia="ar-SA" w:bidi="ar-SA"/>
              </w:rPr>
              <w:t>.</w:t>
            </w:r>
          </w:p>
          <w:p w14:paraId="6ACDB889" w14:textId="77777777" w:rsidR="002A58C4" w:rsidRPr="009748A5" w:rsidRDefault="002A58C4" w:rsidP="005F3AB0">
            <w:pPr>
              <w:rPr>
                <w:rFonts w:cs="Times New Roman"/>
                <w:b/>
              </w:rPr>
            </w:pPr>
            <w:r w:rsidRPr="009748A5">
              <w:rPr>
                <w:rFonts w:cs="Times New Roman"/>
                <w:lang w:eastAsia="ar-SA" w:bidi="ar-SA"/>
              </w:rPr>
              <w:t>Умение видеть и чувствовать красоту движения</w:t>
            </w:r>
            <w:r w:rsidR="008D7AE0" w:rsidRPr="009748A5">
              <w:rPr>
                <w:rFonts w:cs="Times New Roman"/>
                <w:lang w:eastAsia="ar-SA" w:bidi="ar-SA"/>
              </w:rPr>
              <w:t>.</w:t>
            </w:r>
            <w:r w:rsidRPr="009748A5">
              <w:rPr>
                <w:rFonts w:cs="Times New Roman"/>
                <w:lang w:eastAsia="ar-SA" w:bidi="ar-SA"/>
              </w:rPr>
              <w:t xml:space="preserve"> </w:t>
            </w:r>
          </w:p>
        </w:tc>
      </w:tr>
      <w:tr w:rsidR="002A58C4" w:rsidRPr="009748A5" w14:paraId="62A89671" w14:textId="77777777" w:rsidTr="00923DE0">
        <w:trPr>
          <w:trHeight w:val="1833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2F167D85" w14:textId="77777777" w:rsidR="002A58C4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lastRenderedPageBreak/>
              <w:t>2</w:t>
            </w:r>
            <w:r w:rsidR="008E19BC">
              <w:rPr>
                <w:rFonts w:cs="Times New Roman"/>
                <w:b/>
              </w:rPr>
              <w:t>.</w:t>
            </w:r>
          </w:p>
          <w:p w14:paraId="6507DD70" w14:textId="3D72451A" w:rsidR="00923DE0" w:rsidRDefault="00923DE0" w:rsidP="005F3AB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Постановка учебной задачи:</w:t>
            </w:r>
          </w:p>
          <w:p w14:paraId="51D6518F" w14:textId="1B1FEA0B" w:rsidR="005E007A" w:rsidRPr="005E007A" w:rsidRDefault="004304F7" w:rsidP="005F3AB0">
            <w:pPr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Цель: </w:t>
            </w:r>
            <w:r w:rsidR="005E007A" w:rsidRPr="005E007A">
              <w:rPr>
                <w:rFonts w:cs="Times New Roman"/>
                <w:bCs/>
                <w:sz w:val="18"/>
                <w:szCs w:val="18"/>
              </w:rPr>
              <w:t>закрепление</w:t>
            </w:r>
          </w:p>
          <w:p w14:paraId="24DB4CFD" w14:textId="63D1CA97" w:rsidR="006F653F" w:rsidRPr="005E007A" w:rsidRDefault="005E007A" w:rsidP="005F3AB0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E007A">
              <w:rPr>
                <w:color w:val="000000"/>
                <w:sz w:val="18"/>
                <w:szCs w:val="18"/>
                <w:shd w:val="clear" w:color="auto" w:fill="FFFFFF"/>
              </w:rPr>
              <w:t>и совершенствование упражнени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й</w:t>
            </w:r>
            <w:r w:rsidR="00923DE0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E007A">
              <w:rPr>
                <w:color w:val="000000"/>
                <w:sz w:val="18"/>
                <w:szCs w:val="18"/>
                <w:shd w:val="clear" w:color="auto" w:fill="FFFFFF"/>
              </w:rPr>
              <w:t>по системе кроссфит</w:t>
            </w:r>
          </w:p>
          <w:p w14:paraId="10C2FB55" w14:textId="77777777" w:rsidR="006F653F" w:rsidRPr="005E007A" w:rsidRDefault="006F653F" w:rsidP="005F3AB0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19DFE8EF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7FAC568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41F8DB1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F757E18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A74D0D3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91C2766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C4A657E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5FDBC06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385C506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E1E5ACB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C5430A9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9E0C4D1" w14:textId="77777777" w:rsidR="006F653F" w:rsidRDefault="006F653F" w:rsidP="005F3AB0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12408B6" w14:textId="77777777" w:rsidR="006F653F" w:rsidRPr="005E007A" w:rsidRDefault="006F653F" w:rsidP="006F653F">
            <w:pPr>
              <w:snapToGrid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E007A">
              <w:rPr>
                <w:color w:val="000000"/>
                <w:sz w:val="18"/>
                <w:szCs w:val="18"/>
                <w:shd w:val="clear" w:color="auto" w:fill="FFFFFF"/>
              </w:rPr>
              <w:t>Цель - подготовить организм к дальнейшим действиям, связь с предыдущими уроками</w:t>
            </w:r>
          </w:p>
          <w:p w14:paraId="5DC0422D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7446C85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FA789A3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EF367DD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98A33F7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5FA7DEA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F3A4FFB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D2AAE37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A4FEFF7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265CA24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01A544FB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F5D4C64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FAEDAFD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E2FED51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0E2E56C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F7172E3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5AAA0E2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78D31A6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EBE41E8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757CD1A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7E6C223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FB8A2BE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E644930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46AF617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70EB8C0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25D65E9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139B0F6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85EA6E2" w14:textId="77777777" w:rsid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73EF1C5" w14:textId="4E439B2F" w:rsidR="006F653F" w:rsidRPr="006F653F" w:rsidRDefault="006F653F" w:rsidP="006F653F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F653F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 – совершенствовать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ранее изученные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упражнения для развития общей выносливости</w:t>
            </w:r>
          </w:p>
          <w:p w14:paraId="72FBB9E5" w14:textId="79871A73" w:rsidR="006F653F" w:rsidRPr="006F653F" w:rsidRDefault="006F653F" w:rsidP="006F653F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E176DD1" w14:textId="77777777" w:rsidR="002A58C4" w:rsidRPr="009748A5" w:rsidRDefault="002A58C4" w:rsidP="005F3AB0">
            <w:pPr>
              <w:snapToGrid w:val="0"/>
              <w:rPr>
                <w:rFonts w:cs="Times New Roman"/>
                <w:b/>
              </w:rPr>
            </w:pPr>
            <w:r w:rsidRPr="009748A5">
              <w:rPr>
                <w:rFonts w:cs="Times New Roman"/>
                <w:b/>
              </w:rPr>
              <w:lastRenderedPageBreak/>
              <w:t>Основн</w:t>
            </w:r>
            <w:r w:rsidR="005D1AA0" w:rsidRPr="009748A5">
              <w:rPr>
                <w:rFonts w:cs="Times New Roman"/>
                <w:b/>
              </w:rPr>
              <w:t>ая</w:t>
            </w:r>
            <w:r w:rsidRPr="009748A5">
              <w:rPr>
                <w:rFonts w:cs="Times New Roman"/>
                <w:b/>
              </w:rPr>
              <w:t xml:space="preserve"> </w:t>
            </w:r>
            <w:r w:rsidR="00D732A3" w:rsidRPr="009748A5">
              <w:rPr>
                <w:rFonts w:cs="Times New Roman"/>
                <w:b/>
              </w:rPr>
              <w:t>часть</w:t>
            </w:r>
            <w:r w:rsidRPr="009748A5">
              <w:rPr>
                <w:rFonts w:cs="Times New Roman"/>
                <w:b/>
              </w:rPr>
              <w:t xml:space="preserve"> (2</w:t>
            </w:r>
            <w:r w:rsidR="00D732A3" w:rsidRPr="009748A5">
              <w:rPr>
                <w:rFonts w:cs="Times New Roman"/>
                <w:b/>
              </w:rPr>
              <w:t xml:space="preserve">5 </w:t>
            </w:r>
            <w:r w:rsidRPr="009748A5">
              <w:rPr>
                <w:rFonts w:cs="Times New Roman"/>
                <w:b/>
              </w:rPr>
              <w:t>мин</w:t>
            </w:r>
            <w:r w:rsidR="00D732A3" w:rsidRPr="009748A5">
              <w:rPr>
                <w:rFonts w:cs="Times New Roman"/>
                <w:b/>
              </w:rPr>
              <w:t>ут)</w:t>
            </w:r>
          </w:p>
          <w:p w14:paraId="34E1E71C" w14:textId="57BE1883" w:rsidR="00A00A6C" w:rsidRDefault="007940A4" w:rsidP="005F3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9748A5">
              <w:rPr>
                <w:i/>
              </w:rPr>
              <w:t>1.</w:t>
            </w:r>
            <w:r w:rsidR="00147308">
              <w:rPr>
                <w:i/>
              </w:rPr>
              <w:t>Распредел</w:t>
            </w:r>
            <w:r w:rsidR="00F31956">
              <w:rPr>
                <w:i/>
              </w:rPr>
              <w:t>ение</w:t>
            </w:r>
            <w:r w:rsidR="00147308">
              <w:rPr>
                <w:i/>
              </w:rPr>
              <w:t xml:space="preserve"> по группам </w:t>
            </w:r>
            <w:r w:rsidR="00A52609">
              <w:rPr>
                <w:i/>
              </w:rPr>
              <w:t>3-5человек</w:t>
            </w:r>
            <w:r w:rsidR="00E47E1D">
              <w:rPr>
                <w:i/>
              </w:rPr>
              <w:t>.</w:t>
            </w:r>
            <w:r w:rsidR="00D43469" w:rsidRPr="00D43469">
              <w:rPr>
                <w:i/>
              </w:rPr>
              <w:t xml:space="preserve"> </w:t>
            </w:r>
            <w:r w:rsidR="00E47E1D">
              <w:rPr>
                <w:i/>
              </w:rPr>
              <w:t>Затем</w:t>
            </w:r>
            <w:r w:rsidR="00F31956">
              <w:rPr>
                <w:i/>
              </w:rPr>
              <w:t xml:space="preserve">  каждой группе </w:t>
            </w:r>
            <w:r w:rsidR="00147308">
              <w:rPr>
                <w:i/>
              </w:rPr>
              <w:t>предоставляется</w:t>
            </w:r>
            <w:r w:rsidR="00772D6D">
              <w:rPr>
                <w:i/>
              </w:rPr>
              <w:t xml:space="preserve"> </w:t>
            </w:r>
            <w:r w:rsidR="00B450DC">
              <w:rPr>
                <w:i/>
              </w:rPr>
              <w:t>возможность выбора</w:t>
            </w:r>
            <w:r w:rsidR="00147308">
              <w:rPr>
                <w:i/>
              </w:rPr>
              <w:t xml:space="preserve"> </w:t>
            </w:r>
            <w:r w:rsidR="00931B80">
              <w:rPr>
                <w:i/>
              </w:rPr>
              <w:t>любой станций</w:t>
            </w:r>
            <w:r w:rsidR="00147308">
              <w:rPr>
                <w:i/>
              </w:rPr>
              <w:t xml:space="preserve"> из семи запл</w:t>
            </w:r>
            <w:r w:rsidR="00E1480C">
              <w:rPr>
                <w:i/>
              </w:rPr>
              <w:t>а</w:t>
            </w:r>
            <w:r w:rsidR="00147308">
              <w:rPr>
                <w:i/>
              </w:rPr>
              <w:t>нированных. На каждой станции карточка с заданием</w:t>
            </w:r>
            <w:r w:rsidR="006555DC">
              <w:rPr>
                <w:i/>
              </w:rPr>
              <w:t xml:space="preserve">, </w:t>
            </w:r>
            <w:r w:rsidR="00147308">
              <w:rPr>
                <w:i/>
              </w:rPr>
              <w:t>понятием «Что такое кроссфит</w:t>
            </w:r>
            <w:r w:rsidR="00B450DC">
              <w:rPr>
                <w:i/>
              </w:rPr>
              <w:t>»?</w:t>
            </w:r>
            <w:r w:rsidR="00772D6D">
              <w:rPr>
                <w:i/>
              </w:rPr>
              <w:t xml:space="preserve"> </w:t>
            </w:r>
            <w:r w:rsidR="006555DC">
              <w:rPr>
                <w:i/>
              </w:rPr>
              <w:t>а также теоретический вопрос</w:t>
            </w:r>
            <w:r w:rsidR="00A52609">
              <w:rPr>
                <w:i/>
              </w:rPr>
              <w:t xml:space="preserve"> по изученным ранее темам.</w:t>
            </w:r>
            <w:r w:rsidR="00021D9B">
              <w:rPr>
                <w:i/>
              </w:rPr>
              <w:t xml:space="preserve"> (Развитие функциональной грамотности).</w:t>
            </w:r>
          </w:p>
          <w:p w14:paraId="23DCCCDC" w14:textId="4B4E3965" w:rsidR="00147308" w:rsidRDefault="00147308" w:rsidP="005F3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F31956">
              <w:rPr>
                <w:i/>
              </w:rPr>
              <w:t>Р</w:t>
            </w:r>
            <w:r>
              <w:rPr>
                <w:i/>
              </w:rPr>
              <w:t xml:space="preserve">ебята </w:t>
            </w:r>
            <w:r w:rsidR="004C6857">
              <w:rPr>
                <w:i/>
              </w:rPr>
              <w:t>изучают</w:t>
            </w:r>
            <w:r>
              <w:rPr>
                <w:i/>
              </w:rPr>
              <w:t xml:space="preserve"> задание и готовятся к выполнению.</w:t>
            </w:r>
            <w:r w:rsidR="00D70708">
              <w:rPr>
                <w:i/>
              </w:rPr>
              <w:t xml:space="preserve"> </w:t>
            </w:r>
            <w:r>
              <w:rPr>
                <w:i/>
              </w:rPr>
              <w:t>После этого учитель</w:t>
            </w:r>
            <w:r w:rsidR="00E1480C">
              <w:rPr>
                <w:i/>
              </w:rPr>
              <w:t xml:space="preserve"> еще </w:t>
            </w:r>
            <w:r w:rsidR="00B450DC">
              <w:rPr>
                <w:i/>
              </w:rPr>
              <w:t>раз показывает</w:t>
            </w:r>
            <w:r>
              <w:rPr>
                <w:i/>
              </w:rPr>
              <w:t xml:space="preserve"> правильную </w:t>
            </w:r>
            <w:r w:rsidR="00931B80">
              <w:rPr>
                <w:i/>
              </w:rPr>
              <w:t>технику выполнения</w:t>
            </w:r>
            <w:r w:rsidR="00D06529">
              <w:rPr>
                <w:i/>
              </w:rPr>
              <w:t xml:space="preserve"> </w:t>
            </w:r>
            <w:r>
              <w:rPr>
                <w:i/>
              </w:rPr>
              <w:t xml:space="preserve">сложных </w:t>
            </w:r>
            <w:r w:rsidR="00931B80">
              <w:rPr>
                <w:i/>
              </w:rPr>
              <w:t>упражнений. (</w:t>
            </w:r>
            <w:r w:rsidR="00E1480C">
              <w:rPr>
                <w:i/>
              </w:rPr>
              <w:t xml:space="preserve">приседание в полуприседе, </w:t>
            </w:r>
            <w:r w:rsidR="00E47E1D">
              <w:rPr>
                <w:i/>
              </w:rPr>
              <w:t xml:space="preserve">скалолаз, </w:t>
            </w:r>
            <w:r w:rsidR="00E47E1D">
              <w:rPr>
                <w:i/>
              </w:rPr>
              <w:lastRenderedPageBreak/>
              <w:t>сгибание</w:t>
            </w:r>
            <w:r w:rsidR="00E1480C">
              <w:rPr>
                <w:i/>
              </w:rPr>
              <w:t xml:space="preserve"> и разгибание </w:t>
            </w:r>
            <w:r w:rsidR="00E47E1D">
              <w:rPr>
                <w:i/>
              </w:rPr>
              <w:t>рук,</w:t>
            </w:r>
            <w:r w:rsidR="00E1480C">
              <w:rPr>
                <w:i/>
              </w:rPr>
              <w:t xml:space="preserve"> планка).</w:t>
            </w:r>
            <w:r w:rsidR="00E47E1D">
              <w:rPr>
                <w:i/>
              </w:rPr>
              <w:t xml:space="preserve"> </w:t>
            </w:r>
            <w:r w:rsidR="00E1480C">
              <w:rPr>
                <w:i/>
              </w:rPr>
              <w:t xml:space="preserve">Каждый выполняет в своем темпе, </w:t>
            </w:r>
            <w:r w:rsidR="005E007A">
              <w:rPr>
                <w:i/>
              </w:rPr>
              <w:t>дети,</w:t>
            </w:r>
            <w:r w:rsidR="00E1480C">
              <w:rPr>
                <w:i/>
              </w:rPr>
              <w:t xml:space="preserve"> которым противопоказаны упражнения предлагаются те, </w:t>
            </w:r>
            <w:r w:rsidR="005E007A">
              <w:rPr>
                <w:i/>
              </w:rPr>
              <w:t>которые не</w:t>
            </w:r>
            <w:r w:rsidR="00E1480C">
              <w:rPr>
                <w:i/>
              </w:rPr>
              <w:t xml:space="preserve"> оказывают отрицательного воздействия.</w:t>
            </w:r>
          </w:p>
          <w:p w14:paraId="0DFA5E83" w14:textId="6B50C276" w:rsidR="008F4FC1" w:rsidRDefault="00147308" w:rsidP="005F3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По сигналу учителя обучающиеся начинают и заканчиваю</w:t>
            </w:r>
            <w:r w:rsidR="00772D6D">
              <w:rPr>
                <w:i/>
              </w:rPr>
              <w:t>т</w:t>
            </w:r>
            <w:r>
              <w:rPr>
                <w:i/>
              </w:rPr>
              <w:t xml:space="preserve"> выполнение на станции. Затем при смене переходят на другую.</w:t>
            </w:r>
            <w:r w:rsidR="00772D6D">
              <w:rPr>
                <w:i/>
              </w:rPr>
              <w:t xml:space="preserve"> </w:t>
            </w:r>
            <w:r w:rsidR="00B450DC">
              <w:rPr>
                <w:i/>
              </w:rPr>
              <w:t xml:space="preserve"> </w:t>
            </w:r>
            <w:r w:rsidR="00772D6D">
              <w:rPr>
                <w:i/>
              </w:rPr>
              <w:t>На выполнение одной станции дается 2 мин</w:t>
            </w:r>
            <w:r w:rsidR="00B450DC">
              <w:rPr>
                <w:i/>
              </w:rPr>
              <w:t xml:space="preserve"> </w:t>
            </w:r>
            <w:r w:rsidR="00772D6D">
              <w:rPr>
                <w:i/>
              </w:rPr>
              <w:t>(1 мин -практика, 1 мин-теория)</w:t>
            </w:r>
            <w:r w:rsidR="00F31956">
              <w:rPr>
                <w:i/>
              </w:rPr>
              <w:t>.</w:t>
            </w:r>
            <w:r w:rsidR="00E47E1D">
              <w:rPr>
                <w:i/>
              </w:rPr>
              <w:t xml:space="preserve"> </w:t>
            </w:r>
            <w:r w:rsidR="00F31956">
              <w:rPr>
                <w:i/>
              </w:rPr>
              <w:t>Учитель постоянно контролирует  обучающихс</w:t>
            </w:r>
            <w:r w:rsidR="00E47E1D">
              <w:rPr>
                <w:i/>
              </w:rPr>
              <w:t>я на станциях и поправляет ошибки при выполнении упражнений.</w:t>
            </w:r>
          </w:p>
          <w:p w14:paraId="68ABD6E8" w14:textId="427E72D5" w:rsidR="007940A4" w:rsidRDefault="008F4FC1" w:rsidP="005F3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Образец карточ</w:t>
            </w:r>
            <w:r w:rsidR="007E77C7">
              <w:rPr>
                <w:i/>
              </w:rPr>
              <w:t>ек на станциях</w:t>
            </w:r>
            <w:r w:rsidR="00E1480C">
              <w:rPr>
                <w:i/>
              </w:rPr>
              <w:t xml:space="preserve"> </w:t>
            </w:r>
          </w:p>
          <w:p w14:paraId="7AEB2DB8" w14:textId="0B4BBB6A" w:rsidR="00E47E1D" w:rsidRDefault="00E47E1D" w:rsidP="005F3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hyperlink r:id="rId11" w:history="1">
              <w:r w:rsidRPr="009C68B3">
                <w:rPr>
                  <w:rStyle w:val="a7"/>
                  <w:i/>
                </w:rPr>
                <w:t>https://disk.yandex.ru/i/ZBFIRam3fdFSPQ</w:t>
              </w:r>
            </w:hyperlink>
          </w:p>
          <w:p w14:paraId="75C2F80E" w14:textId="77777777" w:rsidR="00E47E1D" w:rsidRPr="009748A5" w:rsidRDefault="00E47E1D" w:rsidP="005F3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</w:p>
          <w:p w14:paraId="23606AF5" w14:textId="688866B3" w:rsidR="00147308" w:rsidRDefault="00E47E1D" w:rsidP="005F3AB0">
            <w:pPr>
              <w:snapToGrid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477971" wp14:editId="511FCF27">
                  <wp:extent cx="2486025" cy="1676400"/>
                  <wp:effectExtent l="0" t="0" r="9525" b="0"/>
                  <wp:docPr id="17661795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860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A3021" w14:textId="57FE745E" w:rsidR="007E77C7" w:rsidRDefault="007E77C7" w:rsidP="005F3AB0">
            <w:pPr>
              <w:snapToGrid w:val="0"/>
              <w:rPr>
                <w:noProof/>
              </w:rPr>
            </w:pPr>
            <w:r>
              <w:rPr>
                <w:noProof/>
              </w:rPr>
              <w:t xml:space="preserve">Образец </w:t>
            </w:r>
            <w:r w:rsidR="001D7C5B">
              <w:rPr>
                <w:noProof/>
              </w:rPr>
              <w:t>карточки для ответов на вопросы.</w:t>
            </w:r>
          </w:p>
          <w:p w14:paraId="5944DA8B" w14:textId="6266434A" w:rsidR="007E77C7" w:rsidRDefault="007E77C7" w:rsidP="005F3AB0">
            <w:pPr>
              <w:snapToGrid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385E32C" wp14:editId="470246B7">
                  <wp:extent cx="2133600" cy="1752600"/>
                  <wp:effectExtent l="0" t="0" r="0" b="0"/>
                  <wp:docPr id="35588319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CE13C" w14:textId="40119048" w:rsidR="007E77C7" w:rsidRPr="00021D9B" w:rsidRDefault="007E77C7" w:rsidP="005F3AB0">
            <w:pPr>
              <w:snapToGrid w:val="0"/>
              <w:rPr>
                <w:i/>
                <w:iCs/>
              </w:rPr>
            </w:pPr>
            <w:hyperlink r:id="rId14" w:history="1">
              <w:r w:rsidRPr="00021D9B">
                <w:rPr>
                  <w:rStyle w:val="a7"/>
                  <w:i/>
                  <w:iCs/>
                </w:rPr>
                <w:t>https://disk.yandex.ru/i/mHKikxkB37aqbw</w:t>
              </w:r>
            </w:hyperlink>
          </w:p>
          <w:p w14:paraId="7593488E" w14:textId="45A2C2D0" w:rsidR="008F4FC1" w:rsidRDefault="007E77C7" w:rsidP="005F3AB0">
            <w:pPr>
              <w:snapToGrid w:val="0"/>
              <w:rPr>
                <w:b/>
              </w:rPr>
            </w:pPr>
            <w:r>
              <w:rPr>
                <w:b/>
              </w:rPr>
              <w:t>(ссылка на карточки.)</w:t>
            </w:r>
          </w:p>
          <w:p w14:paraId="4E31D5CC" w14:textId="203B3045" w:rsidR="008F4FC1" w:rsidRDefault="008F4FC1" w:rsidP="005F3AB0">
            <w:pPr>
              <w:snapToGrid w:val="0"/>
              <w:rPr>
                <w:b/>
              </w:rPr>
            </w:pPr>
            <w:r>
              <w:rPr>
                <w:b/>
              </w:rPr>
              <w:t>Программа тренировки</w:t>
            </w:r>
            <w:r w:rsidR="00A34D4D">
              <w:rPr>
                <w:b/>
              </w:rPr>
              <w:t xml:space="preserve"> под музыкальное сопровож</w:t>
            </w:r>
            <w:r w:rsidR="00B450DC">
              <w:rPr>
                <w:b/>
              </w:rPr>
              <w:t>де</w:t>
            </w:r>
            <w:r w:rsidR="00A34D4D">
              <w:rPr>
                <w:b/>
              </w:rPr>
              <w:t>ние.</w:t>
            </w:r>
          </w:p>
          <w:p w14:paraId="44F40954" w14:textId="77777777" w:rsidR="00E1480C" w:rsidRPr="00E1480C" w:rsidRDefault="00E1480C" w:rsidP="005F3AB0">
            <w:pPr>
              <w:snapToGrid w:val="0"/>
              <w:rPr>
                <w:bCs/>
              </w:rPr>
            </w:pPr>
            <w:r w:rsidRPr="00E1480C">
              <w:rPr>
                <w:bCs/>
              </w:rPr>
              <w:lastRenderedPageBreak/>
              <w:t>1станция-5 бурпи, 5 отжиманий, 15 приседаний</w:t>
            </w:r>
          </w:p>
          <w:p w14:paraId="6116AA90" w14:textId="77777777" w:rsidR="00E1480C" w:rsidRPr="00E1480C" w:rsidRDefault="00E1480C" w:rsidP="005F3AB0">
            <w:pPr>
              <w:snapToGrid w:val="0"/>
              <w:rPr>
                <w:bCs/>
              </w:rPr>
            </w:pPr>
            <w:r w:rsidRPr="00E1480C">
              <w:rPr>
                <w:bCs/>
              </w:rPr>
              <w:t>2 станция-броски теннисного мяча в цель</w:t>
            </w:r>
          </w:p>
          <w:p w14:paraId="3D9A485B" w14:textId="77777777" w:rsidR="00E1480C" w:rsidRPr="00E1480C" w:rsidRDefault="00E1480C" w:rsidP="005F3AB0">
            <w:pPr>
              <w:snapToGrid w:val="0"/>
              <w:rPr>
                <w:bCs/>
              </w:rPr>
            </w:pPr>
            <w:r w:rsidRPr="00E1480C">
              <w:rPr>
                <w:bCs/>
              </w:rPr>
              <w:t>3 станция- 3 упражнения на бревне по 1 разу.</w:t>
            </w:r>
          </w:p>
          <w:p w14:paraId="62D69011" w14:textId="77777777" w:rsidR="00E1480C" w:rsidRPr="00E1480C" w:rsidRDefault="00E1480C" w:rsidP="005F3AB0">
            <w:pPr>
              <w:snapToGrid w:val="0"/>
              <w:rPr>
                <w:bCs/>
              </w:rPr>
            </w:pPr>
            <w:r w:rsidRPr="00E1480C">
              <w:rPr>
                <w:bCs/>
              </w:rPr>
              <w:t>4 станция-пресс и скалолаз</w:t>
            </w:r>
          </w:p>
          <w:p w14:paraId="5C61C12D" w14:textId="77777777" w:rsidR="00E1480C" w:rsidRPr="00E1480C" w:rsidRDefault="00E1480C" w:rsidP="005F3AB0">
            <w:pPr>
              <w:snapToGrid w:val="0"/>
              <w:rPr>
                <w:bCs/>
              </w:rPr>
            </w:pPr>
            <w:r w:rsidRPr="00E1480C">
              <w:rPr>
                <w:bCs/>
              </w:rPr>
              <w:t>5 станция-упражнения на гимнастической лестнице</w:t>
            </w:r>
          </w:p>
          <w:p w14:paraId="2D3CD5DB" w14:textId="5BE700CC" w:rsidR="00E1480C" w:rsidRPr="00E1480C" w:rsidRDefault="00E1480C" w:rsidP="005F3AB0">
            <w:pPr>
              <w:snapToGrid w:val="0"/>
              <w:rPr>
                <w:bCs/>
              </w:rPr>
            </w:pPr>
            <w:r w:rsidRPr="00E1480C">
              <w:rPr>
                <w:bCs/>
              </w:rPr>
              <w:t>6 станция-челночный бег</w:t>
            </w:r>
            <w:r w:rsidR="00E47E1D">
              <w:rPr>
                <w:bCs/>
              </w:rPr>
              <w:t>4х9</w:t>
            </w:r>
            <w:r w:rsidRPr="00E1480C">
              <w:rPr>
                <w:bCs/>
              </w:rPr>
              <w:t>, челночный бег с отягощением</w:t>
            </w:r>
            <w:r>
              <w:rPr>
                <w:bCs/>
              </w:rPr>
              <w:t xml:space="preserve"> </w:t>
            </w:r>
            <w:r w:rsidR="001D7C5B">
              <w:rPr>
                <w:bCs/>
              </w:rPr>
              <w:t>(</w:t>
            </w:r>
            <w:r>
              <w:rPr>
                <w:bCs/>
              </w:rPr>
              <w:t>1 раз</w:t>
            </w:r>
            <w:r w:rsidR="001D7C5B">
              <w:rPr>
                <w:bCs/>
              </w:rPr>
              <w:t>)</w:t>
            </w:r>
          </w:p>
          <w:p w14:paraId="5A72DDF1" w14:textId="5C0E3242" w:rsidR="002A58C4" w:rsidRPr="000C1511" w:rsidRDefault="00E1480C" w:rsidP="000C1511">
            <w:pPr>
              <w:snapToGrid w:val="0"/>
              <w:rPr>
                <w:bCs/>
              </w:rPr>
            </w:pPr>
            <w:r w:rsidRPr="00E1480C">
              <w:rPr>
                <w:bCs/>
              </w:rPr>
              <w:t>7 станция-планка</w:t>
            </w:r>
            <w:r w:rsidR="001D7C5B">
              <w:rPr>
                <w:bCs/>
              </w:rPr>
              <w:t xml:space="preserve"> на локтях.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14:paraId="03B957C5" w14:textId="77777777" w:rsidR="002A58C4" w:rsidRPr="009748A5" w:rsidRDefault="002A58C4" w:rsidP="005F3AB0">
            <w:pPr>
              <w:snapToGrid w:val="0"/>
              <w:rPr>
                <w:rFonts w:cs="Times New Roman"/>
                <w:lang w:eastAsia="ar-SA" w:bidi="ar-SA"/>
              </w:rPr>
            </w:pPr>
          </w:p>
          <w:p w14:paraId="1B8A861D" w14:textId="77777777" w:rsidR="00A52609" w:rsidRDefault="00A52609" w:rsidP="005F3AB0"/>
          <w:p w14:paraId="2DF1AA81" w14:textId="2156D733" w:rsidR="001D7C5B" w:rsidRDefault="00A52609" w:rsidP="005F3AB0">
            <w:r>
              <w:t>Организация по станциям</w:t>
            </w:r>
          </w:p>
          <w:p w14:paraId="0C69438C" w14:textId="77777777" w:rsidR="001D7C5B" w:rsidRDefault="001D7C5B" w:rsidP="005F3AB0"/>
          <w:p w14:paraId="742BBEC3" w14:textId="77777777" w:rsidR="00A52609" w:rsidRDefault="00A52609" w:rsidP="005F3AB0"/>
          <w:p w14:paraId="6542F2F0" w14:textId="77777777" w:rsidR="00A34D4D" w:rsidRDefault="00A34D4D" w:rsidP="00A34D4D">
            <w:pPr>
              <w:rPr>
                <w:rFonts w:cs="Times New Roman"/>
                <w:lang w:eastAsia="ar-SA" w:bidi="ar-SA"/>
              </w:rPr>
            </w:pPr>
            <w:r>
              <w:rPr>
                <w:rFonts w:cs="Times New Roman"/>
                <w:lang w:eastAsia="ar-SA" w:bidi="ar-SA"/>
              </w:rPr>
              <w:t>Выдача карточек для ответов членам группы</w:t>
            </w:r>
          </w:p>
          <w:p w14:paraId="01038020" w14:textId="77777777" w:rsidR="00A52609" w:rsidRDefault="00A52609" w:rsidP="005F3AB0"/>
          <w:p w14:paraId="691E0A48" w14:textId="77777777" w:rsidR="00A52609" w:rsidRDefault="00A52609" w:rsidP="005F3AB0"/>
          <w:p w14:paraId="2514E9B8" w14:textId="77777777" w:rsidR="00A52609" w:rsidRDefault="00A52609" w:rsidP="005F3AB0"/>
          <w:p w14:paraId="57530FC7" w14:textId="77777777" w:rsidR="00A52609" w:rsidRDefault="00A52609" w:rsidP="005F3AB0"/>
          <w:p w14:paraId="6378209B" w14:textId="77777777" w:rsidR="00A52609" w:rsidRDefault="00A52609" w:rsidP="005F3AB0"/>
          <w:p w14:paraId="7EF97ABA" w14:textId="77777777" w:rsidR="00A52609" w:rsidRDefault="00A52609" w:rsidP="005F3AB0"/>
          <w:p w14:paraId="7868E5A6" w14:textId="1287CE13" w:rsidR="002A58C4" w:rsidRPr="009748A5" w:rsidRDefault="00A52609" w:rsidP="005F3AB0">
            <w:pPr>
              <w:rPr>
                <w:rFonts w:cs="Times New Roman"/>
                <w:lang w:eastAsia="ar-SA" w:bidi="ar-SA"/>
              </w:rPr>
            </w:pPr>
            <w:r>
              <w:t xml:space="preserve">Учитель показывает и объясняет </w:t>
            </w:r>
            <w:r w:rsidR="007848A9">
              <w:t xml:space="preserve">технику выполнения упражнений по станциям </w:t>
            </w:r>
          </w:p>
          <w:p w14:paraId="6B3EFD46" w14:textId="77777777" w:rsidR="002A58C4" w:rsidRPr="009748A5" w:rsidRDefault="003D04BE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 xml:space="preserve"> </w:t>
            </w:r>
          </w:p>
          <w:p w14:paraId="6A875CE4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66037769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61013A89" w14:textId="77777777" w:rsidR="00A34D4D" w:rsidRPr="009748A5" w:rsidRDefault="00A34D4D" w:rsidP="00A34D4D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Соотносить задания учителя с двигательными действиями учеников.</w:t>
            </w:r>
          </w:p>
          <w:p w14:paraId="072F71F7" w14:textId="77777777" w:rsidR="00A34D4D" w:rsidRDefault="00A34D4D" w:rsidP="00A34D4D">
            <w:pPr>
              <w:rPr>
                <w:rFonts w:cs="Times New Roman"/>
                <w:b/>
              </w:rPr>
            </w:pPr>
            <w:r w:rsidRPr="009748A5">
              <w:rPr>
                <w:rFonts w:cs="Times New Roman"/>
                <w:lang w:eastAsia="ar-SA" w:bidi="ar-SA"/>
              </w:rPr>
              <w:t>Развитие умения давать оценку двигательным действиям.</w:t>
            </w:r>
            <w:r w:rsidRPr="009748A5">
              <w:rPr>
                <w:rFonts w:cs="Times New Roman"/>
                <w:b/>
              </w:rPr>
              <w:t xml:space="preserve"> </w:t>
            </w:r>
          </w:p>
          <w:p w14:paraId="2E08D628" w14:textId="4233BC30" w:rsidR="002A58C4" w:rsidRPr="009748A5" w:rsidRDefault="00A34D4D" w:rsidP="00A34D4D">
            <w:pPr>
              <w:rPr>
                <w:rFonts w:cs="Times New Roman"/>
                <w:lang w:eastAsia="ar-SA" w:bidi="ar-SA"/>
              </w:rPr>
            </w:pPr>
            <w:r>
              <w:rPr>
                <w:rFonts w:cs="Times New Roman"/>
                <w:bCs/>
              </w:rPr>
              <w:t>Для детей, которые имеют медицинские противопоказания учитель в устной форме дает индивидуальное задание.</w:t>
            </w:r>
          </w:p>
          <w:p w14:paraId="74AE6261" w14:textId="77777777" w:rsidR="001D7C5B" w:rsidRDefault="001D7C5B" w:rsidP="005F3AB0">
            <w:pPr>
              <w:rPr>
                <w:rFonts w:cs="Times New Roman"/>
                <w:lang w:eastAsia="ar-SA" w:bidi="ar-SA"/>
              </w:rPr>
            </w:pPr>
          </w:p>
          <w:p w14:paraId="7C7F2A84" w14:textId="77777777" w:rsidR="001D7C5B" w:rsidRDefault="001D7C5B" w:rsidP="005F3AB0">
            <w:pPr>
              <w:rPr>
                <w:rFonts w:cs="Times New Roman"/>
                <w:lang w:eastAsia="ar-SA" w:bidi="ar-SA"/>
              </w:rPr>
            </w:pPr>
          </w:p>
          <w:p w14:paraId="0277212A" w14:textId="50ECB61D" w:rsidR="00A34D4D" w:rsidRDefault="00A34D4D" w:rsidP="00A34D4D">
            <w:pPr>
              <w:rPr>
                <w:rFonts w:cs="Times New Roman"/>
                <w:lang w:eastAsia="ar-SA" w:bidi="ar-SA"/>
              </w:rPr>
            </w:pPr>
            <w:r>
              <w:rPr>
                <w:rFonts w:cs="Times New Roman"/>
                <w:lang w:eastAsia="ar-SA" w:bidi="ar-SA"/>
              </w:rPr>
              <w:t xml:space="preserve">Постоянный педагогический контроль за выполнением </w:t>
            </w:r>
            <w:r>
              <w:rPr>
                <w:rFonts w:cs="Times New Roman"/>
                <w:lang w:eastAsia="ar-SA" w:bidi="ar-SA"/>
              </w:rPr>
              <w:lastRenderedPageBreak/>
              <w:t>трудных упражнений</w:t>
            </w:r>
            <w:r w:rsidR="000C1511">
              <w:rPr>
                <w:rFonts w:cs="Times New Roman"/>
                <w:lang w:eastAsia="ar-SA" w:bidi="ar-SA"/>
              </w:rPr>
              <w:t xml:space="preserve"> и исправление ошибок.</w:t>
            </w:r>
          </w:p>
          <w:p w14:paraId="47DF3C62" w14:textId="77777777" w:rsidR="001D7C5B" w:rsidRDefault="001D7C5B" w:rsidP="005F3AB0">
            <w:pPr>
              <w:rPr>
                <w:rFonts w:cs="Times New Roman"/>
                <w:lang w:eastAsia="ar-SA" w:bidi="ar-SA"/>
              </w:rPr>
            </w:pPr>
          </w:p>
          <w:p w14:paraId="0E093931" w14:textId="4B382E7D" w:rsidR="00A34D4D" w:rsidRPr="00923DE0" w:rsidRDefault="000C1511" w:rsidP="005F3AB0">
            <w:pPr>
              <w:rPr>
                <w:rFonts w:cs="Times New Roman"/>
                <w:lang w:eastAsia="ar-SA" w:bidi="ar-SA"/>
              </w:rPr>
            </w:pPr>
            <w:r>
              <w:rPr>
                <w:bCs/>
              </w:rPr>
              <w:t>Замер пульс после окончания кроссфит</w:t>
            </w:r>
            <w:r w:rsidR="00923DE0">
              <w:rPr>
                <w:bCs/>
              </w:rPr>
              <w:t>а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14:paraId="12E3CE84" w14:textId="77777777" w:rsidR="002A58C4" w:rsidRPr="009748A5" w:rsidRDefault="002A58C4" w:rsidP="005F3AB0">
            <w:pPr>
              <w:snapToGrid w:val="0"/>
              <w:rPr>
                <w:rFonts w:cs="Times New Roman"/>
                <w:b/>
              </w:rPr>
            </w:pPr>
          </w:p>
          <w:p w14:paraId="3B2F0D10" w14:textId="77777777" w:rsidR="001D7C5B" w:rsidRDefault="001D7C5B" w:rsidP="005F3AB0">
            <w:pPr>
              <w:snapToGrid w:val="0"/>
            </w:pPr>
          </w:p>
          <w:p w14:paraId="39A78F15" w14:textId="77777777" w:rsidR="00A34D4D" w:rsidRDefault="00A34D4D" w:rsidP="00A34D4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Получение карточек для ответов на теоретические вопросы</w:t>
            </w:r>
          </w:p>
          <w:p w14:paraId="0EDD135F" w14:textId="77777777" w:rsidR="00A34D4D" w:rsidRDefault="00A34D4D" w:rsidP="005F3AB0">
            <w:pPr>
              <w:snapToGrid w:val="0"/>
            </w:pPr>
          </w:p>
          <w:p w14:paraId="05973C7D" w14:textId="77777777" w:rsidR="00A34D4D" w:rsidRDefault="00A34D4D" w:rsidP="005F3AB0">
            <w:pPr>
              <w:snapToGrid w:val="0"/>
            </w:pPr>
          </w:p>
          <w:p w14:paraId="6DEC9429" w14:textId="77777777" w:rsidR="00A34D4D" w:rsidRDefault="00A34D4D" w:rsidP="005F3AB0">
            <w:pPr>
              <w:snapToGrid w:val="0"/>
            </w:pPr>
          </w:p>
          <w:p w14:paraId="2C67972E" w14:textId="77777777" w:rsidR="00A34D4D" w:rsidRDefault="00A34D4D" w:rsidP="005F3AB0">
            <w:pPr>
              <w:snapToGrid w:val="0"/>
            </w:pPr>
          </w:p>
          <w:p w14:paraId="5B8CDEDB" w14:textId="77777777" w:rsidR="00A34D4D" w:rsidRDefault="00A34D4D" w:rsidP="005F3AB0">
            <w:pPr>
              <w:snapToGrid w:val="0"/>
            </w:pPr>
          </w:p>
          <w:p w14:paraId="49473D2E" w14:textId="77777777" w:rsidR="00A34D4D" w:rsidRDefault="00A34D4D" w:rsidP="005F3AB0">
            <w:pPr>
              <w:snapToGrid w:val="0"/>
            </w:pPr>
          </w:p>
          <w:p w14:paraId="0171954E" w14:textId="77777777" w:rsidR="00A34D4D" w:rsidRDefault="00A34D4D" w:rsidP="005F3AB0">
            <w:pPr>
              <w:snapToGrid w:val="0"/>
            </w:pPr>
          </w:p>
          <w:p w14:paraId="3C6434A8" w14:textId="77777777" w:rsidR="00A34D4D" w:rsidRDefault="00A34D4D" w:rsidP="005F3AB0">
            <w:pPr>
              <w:snapToGrid w:val="0"/>
            </w:pPr>
          </w:p>
          <w:p w14:paraId="4B5E1C6E" w14:textId="77777777" w:rsidR="00A34D4D" w:rsidRDefault="00A34D4D" w:rsidP="005F3AB0">
            <w:pPr>
              <w:snapToGrid w:val="0"/>
            </w:pPr>
          </w:p>
          <w:p w14:paraId="5940FB51" w14:textId="77777777" w:rsidR="00A34D4D" w:rsidRDefault="00A34D4D" w:rsidP="005F3AB0">
            <w:pPr>
              <w:snapToGrid w:val="0"/>
            </w:pPr>
          </w:p>
          <w:p w14:paraId="7F5CCCB6" w14:textId="77777777" w:rsidR="00A34D4D" w:rsidRDefault="00A34D4D" w:rsidP="005F3AB0">
            <w:pPr>
              <w:snapToGrid w:val="0"/>
            </w:pPr>
          </w:p>
          <w:p w14:paraId="281586DE" w14:textId="77777777" w:rsidR="00A34D4D" w:rsidRDefault="00A34D4D" w:rsidP="005F3AB0">
            <w:pPr>
              <w:snapToGrid w:val="0"/>
            </w:pPr>
          </w:p>
          <w:p w14:paraId="3DF1A19E" w14:textId="772E3226" w:rsidR="00A52609" w:rsidRDefault="003D04BE" w:rsidP="00A52609">
            <w:pPr>
              <w:snapToGrid w:val="0"/>
              <w:rPr>
                <w:rFonts w:cs="Times New Roman"/>
                <w:lang w:eastAsia="ar-SA" w:bidi="ar-SA"/>
              </w:rPr>
            </w:pPr>
            <w:r w:rsidRPr="009748A5">
              <w:t>.</w:t>
            </w:r>
            <w:r w:rsidR="00A52609">
              <w:rPr>
                <w:rFonts w:cs="Times New Roman"/>
              </w:rPr>
              <w:t>Ученики самостоятельно изучают информацию из карточек.</w:t>
            </w:r>
          </w:p>
          <w:p w14:paraId="1EF16022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33E4B8CB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4607B1E0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16997285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63A17BA4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3E75EFC8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425E8561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2119D799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3F6369A6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134E5099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6B0317A7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07D68C1B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6F7378E0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2CA43239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3007DFE4" w14:textId="77777777" w:rsidR="00A52609" w:rsidRDefault="00A52609" w:rsidP="005F3AB0">
            <w:pPr>
              <w:snapToGrid w:val="0"/>
              <w:rPr>
                <w:rFonts w:cs="Times New Roman"/>
              </w:rPr>
            </w:pPr>
          </w:p>
          <w:p w14:paraId="36004901" w14:textId="77777777" w:rsidR="001D7C5B" w:rsidRDefault="001D7C5B" w:rsidP="005F3AB0">
            <w:pPr>
              <w:snapToGrid w:val="0"/>
              <w:rPr>
                <w:rFonts w:cs="Times New Roman"/>
              </w:rPr>
            </w:pPr>
          </w:p>
          <w:p w14:paraId="1A661881" w14:textId="77777777" w:rsidR="001D7C5B" w:rsidRDefault="001D7C5B" w:rsidP="005F3AB0">
            <w:pPr>
              <w:snapToGrid w:val="0"/>
            </w:pPr>
            <w:r w:rsidRPr="009748A5">
              <w:t>Стремление к достижению высокого результата</w:t>
            </w:r>
          </w:p>
          <w:p w14:paraId="39A81173" w14:textId="77777777" w:rsidR="00931B80" w:rsidRDefault="00931B80" w:rsidP="005F3AB0">
            <w:pPr>
              <w:snapToGrid w:val="0"/>
            </w:pPr>
          </w:p>
          <w:p w14:paraId="73AFC4B5" w14:textId="77777777" w:rsidR="00931B80" w:rsidRDefault="00931B80" w:rsidP="005F3AB0">
            <w:pPr>
              <w:snapToGrid w:val="0"/>
            </w:pPr>
          </w:p>
          <w:p w14:paraId="4019C683" w14:textId="77777777" w:rsidR="00931B80" w:rsidRDefault="00931B80" w:rsidP="005F3AB0">
            <w:pPr>
              <w:snapToGrid w:val="0"/>
            </w:pPr>
          </w:p>
          <w:p w14:paraId="5E068D96" w14:textId="77777777" w:rsidR="00931B80" w:rsidRDefault="00931B80" w:rsidP="005F3AB0">
            <w:pPr>
              <w:snapToGrid w:val="0"/>
            </w:pPr>
          </w:p>
          <w:p w14:paraId="766F19C5" w14:textId="77777777" w:rsidR="00931B80" w:rsidRDefault="00931B80" w:rsidP="005F3AB0">
            <w:pPr>
              <w:snapToGrid w:val="0"/>
              <w:rPr>
                <w:rFonts w:cs="Times New Roman"/>
              </w:rPr>
            </w:pPr>
          </w:p>
          <w:p w14:paraId="73CAE0B8" w14:textId="77777777" w:rsidR="000C1511" w:rsidRDefault="000C1511" w:rsidP="005F3AB0">
            <w:pPr>
              <w:snapToGrid w:val="0"/>
              <w:rPr>
                <w:rFonts w:cs="Times New Roman"/>
              </w:rPr>
            </w:pPr>
          </w:p>
          <w:p w14:paraId="512AFAF7" w14:textId="77777777" w:rsidR="000C1511" w:rsidRDefault="000C1511" w:rsidP="005F3AB0">
            <w:pPr>
              <w:snapToGrid w:val="0"/>
              <w:rPr>
                <w:rFonts w:cs="Times New Roman"/>
              </w:rPr>
            </w:pPr>
          </w:p>
          <w:p w14:paraId="4462EB46" w14:textId="77777777" w:rsidR="000C1511" w:rsidRDefault="000C1511" w:rsidP="005F3AB0">
            <w:pPr>
              <w:snapToGrid w:val="0"/>
              <w:rPr>
                <w:bCs/>
              </w:rPr>
            </w:pPr>
          </w:p>
          <w:p w14:paraId="246431FE" w14:textId="77777777" w:rsidR="00923DE0" w:rsidRDefault="00923DE0" w:rsidP="000C1511">
            <w:pPr>
              <w:rPr>
                <w:color w:val="000000"/>
                <w:shd w:val="clear" w:color="auto" w:fill="FFFFFF"/>
              </w:rPr>
            </w:pPr>
          </w:p>
          <w:p w14:paraId="23E1B3B2" w14:textId="77777777" w:rsidR="00923DE0" w:rsidRDefault="00923DE0" w:rsidP="000C1511">
            <w:pPr>
              <w:rPr>
                <w:color w:val="000000"/>
                <w:shd w:val="clear" w:color="auto" w:fill="FFFFFF"/>
              </w:rPr>
            </w:pPr>
          </w:p>
          <w:p w14:paraId="2B196075" w14:textId="77777777" w:rsidR="00923DE0" w:rsidRDefault="00923DE0" w:rsidP="000C1511">
            <w:pPr>
              <w:rPr>
                <w:color w:val="000000"/>
                <w:shd w:val="clear" w:color="auto" w:fill="FFFFFF"/>
              </w:rPr>
            </w:pPr>
          </w:p>
          <w:p w14:paraId="29FD8155" w14:textId="77777777" w:rsidR="00923DE0" w:rsidRDefault="00923DE0" w:rsidP="000C1511">
            <w:pPr>
              <w:rPr>
                <w:color w:val="000000"/>
                <w:shd w:val="clear" w:color="auto" w:fill="FFFFFF"/>
              </w:rPr>
            </w:pPr>
          </w:p>
          <w:p w14:paraId="1D5B7E66" w14:textId="77777777" w:rsidR="00923DE0" w:rsidRDefault="00923DE0" w:rsidP="000C1511">
            <w:pPr>
              <w:rPr>
                <w:color w:val="000000"/>
                <w:shd w:val="clear" w:color="auto" w:fill="FFFFFF"/>
              </w:rPr>
            </w:pPr>
          </w:p>
          <w:p w14:paraId="3A6C8097" w14:textId="77777777" w:rsidR="00923DE0" w:rsidRDefault="00923DE0" w:rsidP="000C1511">
            <w:pPr>
              <w:rPr>
                <w:color w:val="000000"/>
                <w:shd w:val="clear" w:color="auto" w:fill="FFFFFF"/>
              </w:rPr>
            </w:pPr>
          </w:p>
          <w:p w14:paraId="350B0E02" w14:textId="77777777" w:rsidR="00923DE0" w:rsidRDefault="00923DE0" w:rsidP="000C1511">
            <w:pPr>
              <w:rPr>
                <w:color w:val="000000"/>
                <w:shd w:val="clear" w:color="auto" w:fill="FFFFFF"/>
              </w:rPr>
            </w:pPr>
          </w:p>
          <w:p w14:paraId="23E1D4BB" w14:textId="77777777" w:rsidR="00923DE0" w:rsidRDefault="00923DE0" w:rsidP="000C1511">
            <w:pPr>
              <w:rPr>
                <w:color w:val="000000"/>
                <w:shd w:val="clear" w:color="auto" w:fill="FFFFFF"/>
              </w:rPr>
            </w:pPr>
          </w:p>
          <w:p w14:paraId="1614781D" w14:textId="77777777" w:rsidR="00923DE0" w:rsidRDefault="00923DE0" w:rsidP="000C1511">
            <w:pPr>
              <w:rPr>
                <w:color w:val="000000"/>
                <w:shd w:val="clear" w:color="auto" w:fill="FFFFFF"/>
              </w:rPr>
            </w:pPr>
          </w:p>
          <w:p w14:paraId="76C38E52" w14:textId="3C2535D3" w:rsidR="000C1511" w:rsidRDefault="000C1511" w:rsidP="000C1511">
            <w:pPr>
              <w:rPr>
                <w:rFonts w:cs="Times New Roman"/>
                <w:bCs/>
              </w:rPr>
            </w:pPr>
            <w:r>
              <w:rPr>
                <w:color w:val="000000"/>
                <w:shd w:val="clear" w:color="auto" w:fill="FFFFFF"/>
              </w:rPr>
              <w:t>Организованно убирают инвентарь</w:t>
            </w:r>
          </w:p>
          <w:p w14:paraId="779CA720" w14:textId="77777777" w:rsidR="000C1511" w:rsidRDefault="000C1511" w:rsidP="005F3AB0">
            <w:pPr>
              <w:snapToGrid w:val="0"/>
              <w:rPr>
                <w:bCs/>
              </w:rPr>
            </w:pPr>
          </w:p>
          <w:p w14:paraId="3B18C27D" w14:textId="77777777" w:rsidR="000C1511" w:rsidRDefault="000C1511" w:rsidP="005F3AB0">
            <w:pPr>
              <w:snapToGrid w:val="0"/>
              <w:rPr>
                <w:bCs/>
              </w:rPr>
            </w:pPr>
          </w:p>
          <w:p w14:paraId="12E769F3" w14:textId="77777777" w:rsidR="000C1511" w:rsidRDefault="000C1511" w:rsidP="005F3AB0">
            <w:pPr>
              <w:snapToGrid w:val="0"/>
              <w:rPr>
                <w:bCs/>
              </w:rPr>
            </w:pPr>
          </w:p>
          <w:p w14:paraId="4DD91409" w14:textId="77777777" w:rsidR="000C1511" w:rsidRDefault="000C1511" w:rsidP="005F3AB0">
            <w:pPr>
              <w:snapToGrid w:val="0"/>
              <w:rPr>
                <w:bCs/>
              </w:rPr>
            </w:pPr>
          </w:p>
          <w:p w14:paraId="7FD686D8" w14:textId="08085A84" w:rsidR="000C1511" w:rsidRPr="009748A5" w:rsidRDefault="000C1511" w:rsidP="005F3AB0">
            <w:pPr>
              <w:snapToGrid w:val="0"/>
              <w:rPr>
                <w:rFonts w:cs="Times New Roman"/>
              </w:rPr>
            </w:pP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FB83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6E60B1EB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Умение самоопределиться с заданием и принят</w:t>
            </w:r>
            <w:r w:rsidR="00276DD8" w:rsidRPr="009748A5">
              <w:rPr>
                <w:rFonts w:cs="Times New Roman"/>
                <w:lang w:eastAsia="ar-SA" w:bidi="ar-SA"/>
              </w:rPr>
              <w:t>ь решение по его выполнению</w:t>
            </w:r>
            <w:r w:rsidR="00811C63" w:rsidRPr="009748A5">
              <w:rPr>
                <w:rFonts w:cs="Times New Roman"/>
                <w:lang w:eastAsia="ar-SA" w:bidi="ar-SA"/>
              </w:rPr>
              <w:t>.</w:t>
            </w:r>
            <w:r w:rsidR="00276DD8" w:rsidRPr="009748A5">
              <w:rPr>
                <w:rFonts w:cs="Times New Roman"/>
                <w:lang w:eastAsia="ar-SA" w:bidi="ar-SA"/>
              </w:rPr>
              <w:t xml:space="preserve"> </w:t>
            </w:r>
          </w:p>
          <w:p w14:paraId="0E9682B4" w14:textId="77777777" w:rsidR="00811C63" w:rsidRPr="009748A5" w:rsidRDefault="00811C63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Умение работать в команде</w:t>
            </w:r>
          </w:p>
          <w:p w14:paraId="3F20F075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6DB593C4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Умение технически правильно выпо</w:t>
            </w:r>
            <w:r w:rsidR="00685A74" w:rsidRPr="009748A5">
              <w:rPr>
                <w:rFonts w:cs="Times New Roman"/>
                <w:lang w:eastAsia="ar-SA" w:bidi="ar-SA"/>
              </w:rPr>
              <w:t>лнять двигательное действие.</w:t>
            </w:r>
          </w:p>
          <w:p w14:paraId="69F2A92E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 xml:space="preserve">Умение активно включаться в коллективную </w:t>
            </w:r>
            <w:r w:rsidRPr="009748A5">
              <w:rPr>
                <w:rFonts w:cs="Times New Roman"/>
                <w:lang w:eastAsia="ar-SA" w:bidi="ar-SA"/>
              </w:rPr>
              <w:lastRenderedPageBreak/>
              <w:t xml:space="preserve">деятельность </w:t>
            </w:r>
          </w:p>
          <w:p w14:paraId="1D5147F8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</w:p>
          <w:p w14:paraId="5242AB0B" w14:textId="77777777" w:rsidR="00811C63" w:rsidRPr="009748A5" w:rsidRDefault="00811C63" w:rsidP="005F3AB0">
            <w:pPr>
              <w:rPr>
                <w:rFonts w:cs="Times New Roman"/>
                <w:b/>
              </w:rPr>
            </w:pPr>
          </w:p>
        </w:tc>
      </w:tr>
      <w:tr w:rsidR="002A58C4" w:rsidRPr="009748A5" w14:paraId="730957E3" w14:textId="77777777" w:rsidTr="004304F7">
        <w:trPr>
          <w:trHeight w:val="3392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</w:tcPr>
          <w:p w14:paraId="45F9F728" w14:textId="77777777" w:rsidR="002A58C4" w:rsidRDefault="00811C63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  <w:r w:rsidRPr="009748A5">
              <w:rPr>
                <w:rFonts w:cs="Times New Roman"/>
                <w:b/>
                <w:lang w:eastAsia="ar-SA" w:bidi="ar-SA"/>
              </w:rPr>
              <w:lastRenderedPageBreak/>
              <w:t>3</w:t>
            </w:r>
          </w:p>
          <w:p w14:paraId="0597C489" w14:textId="1165AE73" w:rsidR="008E19BC" w:rsidRDefault="005E007A" w:rsidP="005F3AB0">
            <w:pPr>
              <w:snapToGrid w:val="0"/>
              <w:jc w:val="center"/>
              <w:rPr>
                <w:rFonts w:cs="Times New Roman"/>
                <w:b/>
                <w:lang w:eastAsia="ar-SA" w:bidi="ar-SA"/>
              </w:rPr>
            </w:pPr>
            <w:r>
              <w:rPr>
                <w:rFonts w:cs="Times New Roman"/>
                <w:b/>
                <w:lang w:eastAsia="ar-SA" w:bidi="ar-SA"/>
              </w:rPr>
              <w:t>Р</w:t>
            </w:r>
            <w:r w:rsidR="008E19BC">
              <w:rPr>
                <w:rFonts w:cs="Times New Roman"/>
                <w:b/>
                <w:lang w:eastAsia="ar-SA" w:bidi="ar-SA"/>
              </w:rPr>
              <w:t>ефлексия</w:t>
            </w:r>
          </w:p>
          <w:p w14:paraId="5F8E54BC" w14:textId="77777777" w:rsidR="005E007A" w:rsidRDefault="005E007A" w:rsidP="005E007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007A">
              <w:rPr>
                <w:color w:val="000000"/>
                <w:sz w:val="18"/>
                <w:szCs w:val="18"/>
                <w:shd w:val="clear" w:color="auto" w:fill="FFFFFF"/>
              </w:rPr>
              <w:t>Цель -  провести самооценку своей деятельности на уроке</w:t>
            </w:r>
            <w:r w:rsidRPr="005E007A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62E378F" w14:textId="77777777" w:rsidR="005E007A" w:rsidRDefault="005E007A" w:rsidP="005E007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36BFB32D" w14:textId="77777777" w:rsidR="005E007A" w:rsidRDefault="005E007A" w:rsidP="005E007A">
            <w:pPr>
              <w:snapToGrid w:val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6E8FB582" w14:textId="77777777" w:rsidR="005E007A" w:rsidRDefault="005E007A" w:rsidP="005E007A">
            <w:pPr>
              <w:snapToGrid w:val="0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14:paraId="78A057E5" w14:textId="1B38D6A8" w:rsidR="005E007A" w:rsidRPr="005E007A" w:rsidRDefault="005E007A" w:rsidP="005E007A">
            <w:pPr>
              <w:snapToGrid w:val="0"/>
              <w:rPr>
                <w:rFonts w:cs="Times New Roman"/>
                <w:b/>
                <w:sz w:val="18"/>
                <w:szCs w:val="18"/>
                <w:lang w:eastAsia="ar-SA" w:bidi="ar-SA"/>
              </w:rPr>
            </w:pPr>
            <w:r w:rsidRPr="005E007A">
              <w:rPr>
                <w:color w:val="000000"/>
                <w:sz w:val="18"/>
                <w:szCs w:val="18"/>
                <w:shd w:val="clear" w:color="auto" w:fill="FFFFFF"/>
              </w:rPr>
              <w:t>Цель – подвести итоги урока, оценить учащихся, выставить оценки и дать домашнее задание.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A500766" w14:textId="77777777" w:rsidR="005E007A" w:rsidRDefault="005D1AA0" w:rsidP="005F3AB0">
            <w:pPr>
              <w:rPr>
                <w:rFonts w:cs="Times New Roman"/>
                <w:b/>
                <w:lang w:eastAsia="ar-SA" w:bidi="ar-SA"/>
              </w:rPr>
            </w:pPr>
            <w:r w:rsidRPr="009748A5">
              <w:rPr>
                <w:rFonts w:cs="Times New Roman"/>
                <w:b/>
                <w:lang w:eastAsia="ar-SA" w:bidi="ar-SA"/>
              </w:rPr>
              <w:t xml:space="preserve"> </w:t>
            </w:r>
          </w:p>
          <w:p w14:paraId="3A58ED25" w14:textId="73499E6F" w:rsidR="002A58C4" w:rsidRPr="009748A5" w:rsidRDefault="005D1AA0" w:rsidP="005F3AB0">
            <w:pPr>
              <w:rPr>
                <w:rFonts w:cs="Times New Roman"/>
                <w:b/>
                <w:lang w:eastAsia="ar-SA" w:bidi="ar-SA"/>
              </w:rPr>
            </w:pPr>
            <w:r w:rsidRPr="009748A5">
              <w:rPr>
                <w:rFonts w:cs="Times New Roman"/>
                <w:b/>
                <w:lang w:eastAsia="ar-SA" w:bidi="ar-SA"/>
              </w:rPr>
              <w:t>Заключительная</w:t>
            </w:r>
            <w:r w:rsidR="002A58C4" w:rsidRPr="009748A5">
              <w:rPr>
                <w:rFonts w:cs="Times New Roman"/>
                <w:b/>
                <w:lang w:eastAsia="ar-SA" w:bidi="ar-SA"/>
              </w:rPr>
              <w:t xml:space="preserve"> </w:t>
            </w:r>
            <w:r w:rsidRPr="009748A5">
              <w:rPr>
                <w:rFonts w:cs="Times New Roman"/>
                <w:b/>
                <w:lang w:eastAsia="ar-SA" w:bidi="ar-SA"/>
              </w:rPr>
              <w:t>часть</w:t>
            </w:r>
            <w:r w:rsidR="002A58C4" w:rsidRPr="009748A5">
              <w:rPr>
                <w:rFonts w:cs="Times New Roman"/>
                <w:b/>
                <w:lang w:eastAsia="ar-SA" w:bidi="ar-SA"/>
              </w:rPr>
              <w:t xml:space="preserve"> (</w:t>
            </w:r>
            <w:r w:rsidR="00633493" w:rsidRPr="009748A5">
              <w:rPr>
                <w:rFonts w:cs="Times New Roman"/>
                <w:b/>
                <w:lang w:eastAsia="ar-SA" w:bidi="ar-SA"/>
              </w:rPr>
              <w:t>5</w:t>
            </w:r>
            <w:r w:rsidR="002A58C4" w:rsidRPr="009748A5">
              <w:rPr>
                <w:rFonts w:cs="Times New Roman"/>
                <w:b/>
                <w:lang w:eastAsia="ar-SA" w:bidi="ar-SA"/>
              </w:rPr>
              <w:t xml:space="preserve"> мин</w:t>
            </w:r>
            <w:r w:rsidR="00696130" w:rsidRPr="009748A5">
              <w:rPr>
                <w:rFonts w:cs="Times New Roman"/>
                <w:b/>
                <w:lang w:eastAsia="ar-SA" w:bidi="ar-SA"/>
              </w:rPr>
              <w:t>ут)</w:t>
            </w:r>
          </w:p>
          <w:p w14:paraId="008E6F26" w14:textId="77777777" w:rsidR="00EB649B" w:rsidRDefault="00EB649B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1.</w:t>
            </w:r>
            <w:r w:rsidR="00696130" w:rsidRPr="009748A5">
              <w:rPr>
                <w:rFonts w:cs="Times New Roman"/>
                <w:lang w:eastAsia="ar-SA" w:bidi="ar-SA"/>
              </w:rPr>
              <w:t>Построение в одну шеренгу.</w:t>
            </w:r>
          </w:p>
          <w:p w14:paraId="22A08B90" w14:textId="47508C40" w:rsidR="00E47E1D" w:rsidRDefault="00E47E1D" w:rsidP="005F3AB0">
            <w:pPr>
              <w:rPr>
                <w:rFonts w:cs="Times New Roman"/>
                <w:lang w:eastAsia="ar-SA" w:bidi="ar-SA"/>
              </w:rPr>
            </w:pPr>
            <w:r>
              <w:rPr>
                <w:rFonts w:cs="Times New Roman"/>
                <w:lang w:eastAsia="ar-SA" w:bidi="ar-SA"/>
              </w:rPr>
              <w:t>2.Измерение пульса</w:t>
            </w:r>
          </w:p>
          <w:p w14:paraId="303B412B" w14:textId="259BF982" w:rsidR="00E47E1D" w:rsidRDefault="00E47E1D" w:rsidP="005F3AB0">
            <w:pPr>
              <w:rPr>
                <w:rFonts w:cs="Times New Roman"/>
                <w:lang w:eastAsia="ar-SA" w:bidi="ar-SA"/>
              </w:rPr>
            </w:pPr>
            <w:r>
              <w:rPr>
                <w:rFonts w:cs="Times New Roman"/>
                <w:lang w:eastAsia="ar-SA" w:bidi="ar-SA"/>
              </w:rPr>
              <w:t>3.Самопроверка теоретических знаний</w:t>
            </w:r>
          </w:p>
          <w:p w14:paraId="734ABBF3" w14:textId="4C5E662D" w:rsidR="00696130" w:rsidRPr="009748A5" w:rsidRDefault="00A34D4D" w:rsidP="005F3AB0">
            <w:pPr>
              <w:rPr>
                <w:b/>
              </w:rPr>
            </w:pPr>
            <w:r>
              <w:rPr>
                <w:rFonts w:cs="Times New Roman"/>
                <w:lang w:eastAsia="ar-SA" w:bidi="ar-SA"/>
              </w:rPr>
              <w:t>2</w:t>
            </w:r>
            <w:r w:rsidR="008E634A">
              <w:rPr>
                <w:b/>
              </w:rPr>
              <w:t>.</w:t>
            </w:r>
            <w:r w:rsidR="00EB649B" w:rsidRPr="009748A5">
              <w:rPr>
                <w:b/>
              </w:rPr>
              <w:t>И</w:t>
            </w:r>
            <w:r w:rsidR="00EB649B" w:rsidRPr="009748A5">
              <w:rPr>
                <w:b/>
                <w:bCs/>
                <w:color w:val="000000"/>
              </w:rPr>
              <w:t xml:space="preserve">гра на внимание «3-13-33» для </w:t>
            </w:r>
            <w:r w:rsidR="00EB649B" w:rsidRPr="009748A5">
              <w:rPr>
                <w:b/>
              </w:rPr>
              <w:t>восстановления и на внимательность детей.</w:t>
            </w:r>
          </w:p>
          <w:p w14:paraId="15194D7F" w14:textId="77777777" w:rsidR="006633C1" w:rsidRDefault="006633C1" w:rsidP="005F3AB0">
            <w:pPr>
              <w:snapToGrid w:val="0"/>
              <w:rPr>
                <w:rFonts w:cs="Times New Roman"/>
              </w:rPr>
            </w:pPr>
            <w:r w:rsidRPr="009748A5">
              <w:rPr>
                <w:rFonts w:cs="Times New Roman"/>
              </w:rPr>
              <w:t>См. приложение № 4</w:t>
            </w:r>
          </w:p>
          <w:p w14:paraId="06BEB5AA" w14:textId="1912720A" w:rsidR="00EB649B" w:rsidRPr="009748A5" w:rsidRDefault="00A34D4D" w:rsidP="005F3AB0">
            <w:pPr>
              <w:snapToGrid w:val="0"/>
              <w:rPr>
                <w:rFonts w:cs="Times New Roman"/>
              </w:rPr>
            </w:pPr>
            <w:r>
              <w:t>3.</w:t>
            </w:r>
            <w:r w:rsidR="005E007A">
              <w:t>Итоги урока</w:t>
            </w:r>
          </w:p>
          <w:p w14:paraId="036D2130" w14:textId="0EF463DB" w:rsidR="008E19BC" w:rsidRDefault="00EB649B" w:rsidP="00586E64">
            <w:pPr>
              <w:jc w:val="both"/>
            </w:pPr>
            <w:r w:rsidRPr="009748A5">
              <w:t>У ч и т е л ь. Чем мы занимались на уроке? Какие цели были поставлены в начале урока? Удалось ли нам достичь поставленных целей? Какие получили результаты? Где можно применить новые знания? Какое задание вызвало у вас затруднение? Над чем ещё надо поработать? Кого из ребят необходимо поблагодарить? Как вы оцениваете работу класса?</w:t>
            </w:r>
            <w:r w:rsidR="008E634A">
              <w:t xml:space="preserve"> Сообщить </w:t>
            </w:r>
            <w:r w:rsidR="00E47E1D">
              <w:t xml:space="preserve">дату </w:t>
            </w:r>
            <w:r w:rsidR="00E47E1D" w:rsidRPr="009748A5">
              <w:t>сдачи</w:t>
            </w:r>
            <w:r w:rsidR="008E634A">
              <w:t xml:space="preserve"> норматива Бег 1000 м.</w:t>
            </w:r>
          </w:p>
          <w:p w14:paraId="47E00D93" w14:textId="7B62AC5C" w:rsidR="008E19BC" w:rsidRDefault="008E19BC" w:rsidP="00586E64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37B318C" wp14:editId="17A020B5">
                  <wp:extent cx="2247900" cy="1457325"/>
                  <wp:effectExtent l="0" t="0" r="0" b="0"/>
                  <wp:docPr id="21406838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BFAE5" w14:textId="13D52E0C" w:rsidR="008E19BC" w:rsidRPr="009748A5" w:rsidRDefault="008E19BC" w:rsidP="00586E64">
            <w:pPr>
              <w:jc w:val="both"/>
              <w:rPr>
                <w:rFonts w:cs="Times New Roman"/>
                <w:lang w:eastAsia="ar-SA" w:bidi="ar-SA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</w:tcPr>
          <w:p w14:paraId="46E50F9D" w14:textId="77777777" w:rsidR="00B04A1E" w:rsidRPr="009748A5" w:rsidRDefault="00B04A1E" w:rsidP="005F3AB0">
            <w:pPr>
              <w:rPr>
                <w:rFonts w:cs="Times New Roman"/>
                <w:lang w:eastAsia="ar-SA" w:bidi="ar-SA"/>
              </w:rPr>
            </w:pPr>
          </w:p>
          <w:p w14:paraId="380CF774" w14:textId="5137D68E" w:rsidR="005E007A" w:rsidRDefault="000C1511" w:rsidP="005F3AB0">
            <w:r>
              <w:t xml:space="preserve">   Построение</w:t>
            </w:r>
          </w:p>
          <w:p w14:paraId="4EC3B501" w14:textId="77777777" w:rsidR="005E007A" w:rsidRDefault="005E007A" w:rsidP="005F3AB0"/>
          <w:p w14:paraId="3AB069BB" w14:textId="77777777" w:rsidR="005E007A" w:rsidRDefault="005E007A" w:rsidP="005F3AB0"/>
          <w:p w14:paraId="2FC97845" w14:textId="77777777" w:rsidR="005E007A" w:rsidRDefault="005E007A" w:rsidP="005F3AB0"/>
          <w:p w14:paraId="2F2156D7" w14:textId="77777777" w:rsidR="005E007A" w:rsidRDefault="005E007A" w:rsidP="005F3AB0"/>
          <w:p w14:paraId="7336A348" w14:textId="77777777" w:rsidR="005E007A" w:rsidRDefault="005E007A" w:rsidP="005F3AB0"/>
          <w:p w14:paraId="6193B3CA" w14:textId="77777777" w:rsidR="005E007A" w:rsidRDefault="005E007A" w:rsidP="005F3AB0"/>
          <w:p w14:paraId="16CE3AFE" w14:textId="77777777" w:rsidR="005E007A" w:rsidRDefault="005E007A" w:rsidP="005F3AB0"/>
          <w:p w14:paraId="07989044" w14:textId="77777777" w:rsidR="000C1511" w:rsidRDefault="000C1511" w:rsidP="005F3AB0"/>
          <w:p w14:paraId="5C94CD81" w14:textId="3CD1E747" w:rsidR="002A58C4" w:rsidRPr="009748A5" w:rsidRDefault="00EB649B" w:rsidP="005F3AB0">
            <w:pPr>
              <w:rPr>
                <w:rFonts w:cs="Times New Roman"/>
                <w:b/>
              </w:rPr>
            </w:pPr>
            <w:r w:rsidRPr="009748A5">
              <w:t>Подведение итогов урока, оценивание работы учащихся на уроке.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14:paraId="539CB50A" w14:textId="77777777" w:rsidR="002A58C4" w:rsidRPr="009748A5" w:rsidRDefault="002A58C4" w:rsidP="005F3AB0">
            <w:pPr>
              <w:snapToGrid w:val="0"/>
              <w:jc w:val="center"/>
              <w:rPr>
                <w:rFonts w:cs="Times New Roman"/>
                <w:b/>
              </w:rPr>
            </w:pPr>
          </w:p>
          <w:p w14:paraId="7D514666" w14:textId="77777777" w:rsidR="005E007A" w:rsidRDefault="005E007A" w:rsidP="005F3AB0">
            <w:pPr>
              <w:snapToGrid w:val="0"/>
              <w:jc w:val="both"/>
            </w:pPr>
          </w:p>
          <w:p w14:paraId="45FEF8BE" w14:textId="77777777" w:rsidR="005E007A" w:rsidRDefault="005E007A" w:rsidP="005F3AB0">
            <w:pPr>
              <w:snapToGrid w:val="0"/>
              <w:jc w:val="both"/>
            </w:pPr>
          </w:p>
          <w:p w14:paraId="54AB5D35" w14:textId="77777777" w:rsidR="005E007A" w:rsidRDefault="005E007A" w:rsidP="005F3AB0">
            <w:pPr>
              <w:snapToGrid w:val="0"/>
              <w:jc w:val="both"/>
            </w:pPr>
          </w:p>
          <w:p w14:paraId="6AE0B846" w14:textId="77777777" w:rsidR="005E007A" w:rsidRDefault="005E007A" w:rsidP="005F3AB0">
            <w:pPr>
              <w:snapToGrid w:val="0"/>
              <w:jc w:val="both"/>
            </w:pPr>
          </w:p>
          <w:p w14:paraId="075372BF" w14:textId="77777777" w:rsidR="005E007A" w:rsidRDefault="005E007A" w:rsidP="005F3AB0">
            <w:pPr>
              <w:snapToGrid w:val="0"/>
              <w:jc w:val="both"/>
            </w:pPr>
          </w:p>
          <w:p w14:paraId="04AC603B" w14:textId="77777777" w:rsidR="005E007A" w:rsidRDefault="005E007A" w:rsidP="005F3AB0">
            <w:pPr>
              <w:snapToGrid w:val="0"/>
              <w:jc w:val="both"/>
            </w:pPr>
          </w:p>
          <w:p w14:paraId="30073D3A" w14:textId="77777777" w:rsidR="005E007A" w:rsidRDefault="005E007A" w:rsidP="005F3AB0">
            <w:pPr>
              <w:snapToGrid w:val="0"/>
              <w:jc w:val="both"/>
            </w:pPr>
          </w:p>
          <w:p w14:paraId="334579B1" w14:textId="77777777" w:rsidR="005E007A" w:rsidRDefault="005E007A" w:rsidP="005F3AB0">
            <w:pPr>
              <w:snapToGrid w:val="0"/>
              <w:jc w:val="both"/>
            </w:pPr>
          </w:p>
          <w:p w14:paraId="210B9413" w14:textId="77777777" w:rsidR="005E007A" w:rsidRDefault="005E007A" w:rsidP="005F3AB0">
            <w:pPr>
              <w:snapToGrid w:val="0"/>
              <w:jc w:val="both"/>
            </w:pPr>
          </w:p>
          <w:p w14:paraId="2BD868E6" w14:textId="77777777" w:rsidR="005E007A" w:rsidRDefault="005E007A" w:rsidP="005F3AB0">
            <w:pPr>
              <w:snapToGrid w:val="0"/>
              <w:jc w:val="both"/>
            </w:pPr>
          </w:p>
          <w:p w14:paraId="497FFAD2" w14:textId="77777777" w:rsidR="005E007A" w:rsidRDefault="005E007A" w:rsidP="005F3AB0">
            <w:pPr>
              <w:snapToGrid w:val="0"/>
              <w:jc w:val="both"/>
            </w:pPr>
          </w:p>
          <w:p w14:paraId="48365733" w14:textId="77777777" w:rsidR="005E007A" w:rsidRDefault="005E007A" w:rsidP="005F3AB0">
            <w:pPr>
              <w:snapToGrid w:val="0"/>
              <w:jc w:val="both"/>
            </w:pPr>
          </w:p>
          <w:p w14:paraId="3DDA1F0B" w14:textId="4DC636EF" w:rsidR="00696130" w:rsidRDefault="00EB649B" w:rsidP="005F3AB0">
            <w:pPr>
              <w:snapToGrid w:val="0"/>
              <w:jc w:val="both"/>
            </w:pPr>
            <w:r w:rsidRPr="009748A5">
              <w:t>Учащиеся делают вывод об усвоенной полезной информации</w:t>
            </w:r>
            <w:r w:rsidR="003B1E95">
              <w:t>.</w:t>
            </w:r>
          </w:p>
          <w:p w14:paraId="36564506" w14:textId="77777777" w:rsidR="00931B80" w:rsidRDefault="00931B80" w:rsidP="005F3AB0">
            <w:pPr>
              <w:snapToGrid w:val="0"/>
              <w:jc w:val="both"/>
            </w:pPr>
          </w:p>
          <w:p w14:paraId="4BCCC5EF" w14:textId="77777777" w:rsidR="00931B80" w:rsidRDefault="00931B80" w:rsidP="005F3AB0">
            <w:pPr>
              <w:snapToGrid w:val="0"/>
              <w:jc w:val="both"/>
            </w:pPr>
          </w:p>
          <w:p w14:paraId="5FDAAADA" w14:textId="77777777" w:rsidR="00931B80" w:rsidRDefault="00931B80" w:rsidP="005F3AB0">
            <w:pPr>
              <w:snapToGrid w:val="0"/>
              <w:jc w:val="both"/>
            </w:pPr>
          </w:p>
          <w:p w14:paraId="48276C2B" w14:textId="77777777" w:rsidR="00931B80" w:rsidRDefault="00931B80" w:rsidP="005F3AB0">
            <w:pPr>
              <w:snapToGrid w:val="0"/>
              <w:jc w:val="both"/>
            </w:pPr>
          </w:p>
          <w:p w14:paraId="259ED845" w14:textId="77777777" w:rsidR="00931B80" w:rsidRDefault="00931B80" w:rsidP="005F3AB0">
            <w:pPr>
              <w:snapToGrid w:val="0"/>
              <w:jc w:val="both"/>
            </w:pPr>
          </w:p>
          <w:p w14:paraId="5AD1BF1E" w14:textId="77777777" w:rsidR="00931B80" w:rsidRDefault="00931B80" w:rsidP="005F3AB0">
            <w:pPr>
              <w:snapToGrid w:val="0"/>
              <w:jc w:val="both"/>
            </w:pPr>
          </w:p>
          <w:p w14:paraId="2CF5F64F" w14:textId="77777777" w:rsidR="00931B80" w:rsidRDefault="00931B80" w:rsidP="005F3AB0">
            <w:pPr>
              <w:snapToGrid w:val="0"/>
              <w:jc w:val="both"/>
            </w:pPr>
          </w:p>
          <w:p w14:paraId="73E5BDBD" w14:textId="77777777" w:rsidR="002A58C4" w:rsidRPr="009748A5" w:rsidRDefault="002A58C4" w:rsidP="005F3AB0">
            <w:pPr>
              <w:snapToGrid w:val="0"/>
              <w:jc w:val="center"/>
            </w:pPr>
            <w:r w:rsidRPr="009748A5">
              <w:rPr>
                <w:rFonts w:cs="Times New Roman"/>
                <w:lang w:eastAsia="ar-SA" w:bidi="ar-SA"/>
              </w:rPr>
              <w:t>.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E635" w14:textId="77777777" w:rsidR="002A58C4" w:rsidRPr="009748A5" w:rsidRDefault="002A58C4" w:rsidP="005F3AB0">
            <w:pPr>
              <w:snapToGrid w:val="0"/>
            </w:pPr>
          </w:p>
          <w:p w14:paraId="3708647C" w14:textId="77777777" w:rsidR="002A58C4" w:rsidRPr="009748A5" w:rsidRDefault="002A58C4" w:rsidP="005F3AB0">
            <w:pPr>
              <w:rPr>
                <w:rFonts w:cs="Times New Roman"/>
                <w:lang w:eastAsia="ar-SA" w:bidi="ar-SA"/>
              </w:rPr>
            </w:pPr>
            <w:r w:rsidRPr="009748A5">
              <w:rPr>
                <w:rFonts w:cs="Times New Roman"/>
                <w:lang w:eastAsia="ar-SA" w:bidi="ar-SA"/>
              </w:rPr>
              <w:t>Умение выполнять упр</w:t>
            </w:r>
            <w:r w:rsidR="00696130" w:rsidRPr="009748A5">
              <w:rPr>
                <w:rFonts w:cs="Times New Roman"/>
                <w:lang w:eastAsia="ar-SA" w:bidi="ar-SA"/>
              </w:rPr>
              <w:t>ажнения по команде.</w:t>
            </w:r>
          </w:p>
          <w:p w14:paraId="5803ABBB" w14:textId="77777777" w:rsidR="00696130" w:rsidRPr="009748A5" w:rsidRDefault="00696130" w:rsidP="005F3AB0">
            <w:pPr>
              <w:rPr>
                <w:rFonts w:cs="Times New Roman"/>
              </w:rPr>
            </w:pPr>
          </w:p>
          <w:p w14:paraId="1FE0181A" w14:textId="269A2EAF" w:rsidR="002A58C4" w:rsidRPr="009748A5" w:rsidRDefault="00931B80" w:rsidP="005F3AB0">
            <w:r w:rsidRPr="009748A5">
              <w:rPr>
                <w:rFonts w:cs="Times New Roman"/>
              </w:rPr>
              <w:t>Умение применять</w:t>
            </w:r>
            <w:r w:rsidR="00005CF5" w:rsidRPr="009748A5">
              <w:rPr>
                <w:rFonts w:cs="Times New Roman"/>
              </w:rPr>
              <w:t xml:space="preserve"> полученные знания в </w:t>
            </w:r>
            <w:r w:rsidR="002A58C4" w:rsidRPr="009748A5">
              <w:rPr>
                <w:rFonts w:cs="Times New Roman"/>
              </w:rPr>
              <w:t>организации режима дня</w:t>
            </w:r>
          </w:p>
        </w:tc>
      </w:tr>
    </w:tbl>
    <w:p w14:paraId="487D9361" w14:textId="77777777" w:rsidR="00005CF5" w:rsidRPr="009748A5" w:rsidRDefault="00005CF5" w:rsidP="005F3AB0"/>
    <w:p w14:paraId="148BCA15" w14:textId="77777777" w:rsidR="00155525" w:rsidRPr="009748A5" w:rsidRDefault="00155525" w:rsidP="00005CF5">
      <w:pPr>
        <w:jc w:val="right"/>
        <w:rPr>
          <w:b/>
        </w:rPr>
      </w:pPr>
    </w:p>
    <w:p w14:paraId="51D432F0" w14:textId="77777777" w:rsidR="00155525" w:rsidRPr="009748A5" w:rsidRDefault="00155525" w:rsidP="00005CF5">
      <w:pPr>
        <w:jc w:val="right"/>
        <w:rPr>
          <w:b/>
        </w:rPr>
      </w:pPr>
    </w:p>
    <w:p w14:paraId="54B2FA93" w14:textId="77777777" w:rsidR="00EB649B" w:rsidRPr="009748A5" w:rsidRDefault="00EB649B" w:rsidP="00833FA6">
      <w:pPr>
        <w:rPr>
          <w:b/>
        </w:rPr>
      </w:pPr>
    </w:p>
    <w:p w14:paraId="7143CDFD" w14:textId="77777777" w:rsidR="008E634A" w:rsidRDefault="008E634A" w:rsidP="005F3AB0">
      <w:pPr>
        <w:widowControl/>
        <w:suppressAutoHyphens w:val="0"/>
        <w:ind w:firstLine="709"/>
        <w:jc w:val="right"/>
        <w:rPr>
          <w:rFonts w:cs="Times New Roman"/>
          <w:b/>
          <w:lang w:eastAsia="ar-SA" w:bidi="ar-SA"/>
        </w:rPr>
      </w:pPr>
    </w:p>
    <w:p w14:paraId="51425506" w14:textId="77777777" w:rsidR="008E634A" w:rsidRDefault="008E634A" w:rsidP="005F3AB0">
      <w:pPr>
        <w:widowControl/>
        <w:suppressAutoHyphens w:val="0"/>
        <w:ind w:firstLine="709"/>
        <w:jc w:val="right"/>
        <w:rPr>
          <w:rFonts w:cs="Times New Roman"/>
          <w:b/>
          <w:lang w:eastAsia="ar-SA" w:bidi="ar-SA"/>
        </w:rPr>
      </w:pPr>
    </w:p>
    <w:p w14:paraId="78C4B998" w14:textId="77777777" w:rsidR="008E634A" w:rsidRDefault="008E634A" w:rsidP="005F3AB0">
      <w:pPr>
        <w:widowControl/>
        <w:suppressAutoHyphens w:val="0"/>
        <w:ind w:firstLine="709"/>
        <w:jc w:val="right"/>
        <w:rPr>
          <w:rFonts w:cs="Times New Roman"/>
          <w:b/>
          <w:lang w:eastAsia="ar-SA" w:bidi="ar-SA"/>
        </w:rPr>
      </w:pPr>
    </w:p>
    <w:p w14:paraId="6FF87AD4" w14:textId="77777777" w:rsidR="003B1E95" w:rsidRDefault="003B1E95" w:rsidP="005F3AB0">
      <w:pPr>
        <w:widowControl/>
        <w:suppressAutoHyphens w:val="0"/>
        <w:ind w:firstLine="709"/>
        <w:jc w:val="right"/>
        <w:rPr>
          <w:rFonts w:cs="Times New Roman"/>
          <w:b/>
          <w:lang w:eastAsia="ar-SA" w:bidi="ar-SA"/>
        </w:rPr>
      </w:pPr>
    </w:p>
    <w:p w14:paraId="2E10E412" w14:textId="77777777" w:rsidR="008E634A" w:rsidRDefault="008E634A" w:rsidP="005F3AB0">
      <w:pPr>
        <w:widowControl/>
        <w:suppressAutoHyphens w:val="0"/>
        <w:ind w:firstLine="709"/>
        <w:jc w:val="right"/>
        <w:rPr>
          <w:rFonts w:cs="Times New Roman"/>
          <w:b/>
          <w:lang w:eastAsia="ar-SA" w:bidi="ar-SA"/>
        </w:rPr>
      </w:pPr>
    </w:p>
    <w:p w14:paraId="11A90C6E" w14:textId="3AC241F4" w:rsidR="00871DE6" w:rsidRPr="00923DE0" w:rsidRDefault="00923DE0" w:rsidP="00923DE0">
      <w:pPr>
        <w:widowControl/>
        <w:suppressAutoHyphens w:val="0"/>
        <w:rPr>
          <w:rFonts w:cs="Times New Roman"/>
          <w:b/>
          <w:lang w:eastAsia="ar-SA" w:bidi="ar-SA"/>
        </w:rPr>
      </w:pPr>
      <w:r>
        <w:rPr>
          <w:rFonts w:cs="Times New Roman"/>
          <w:b/>
          <w:lang w:eastAsia="ar-SA" w:bidi="ar-SA"/>
        </w:rPr>
        <w:t xml:space="preserve">                                                                             </w:t>
      </w:r>
      <w:r w:rsidR="006633C1" w:rsidRPr="009748A5">
        <w:rPr>
          <w:rStyle w:val="a6"/>
        </w:rPr>
        <w:t>Правила игры на внимание «3 – 13 - 33»</w:t>
      </w:r>
    </w:p>
    <w:p w14:paraId="1D4E9302" w14:textId="77777777" w:rsidR="00B04A1E" w:rsidRPr="009748A5" w:rsidRDefault="006633C1" w:rsidP="005F3AB0">
      <w:pPr>
        <w:ind w:firstLine="709"/>
        <w:jc w:val="both"/>
        <w:rPr>
          <w:rFonts w:cs="Times New Roman"/>
        </w:rPr>
      </w:pPr>
      <w:r w:rsidRPr="009748A5">
        <w:rPr>
          <w:rFonts w:cs="Times New Roman"/>
          <w:shd w:val="clear" w:color="auto" w:fill="FFFFFF"/>
        </w:rPr>
        <w:t>Ученики движутся в колонне по одному. Ведущий находится в середине площадки (зала) и быстро называет то одно, то другое число, а играющие каждый раз выполняют заранее обусловленные движения. Например, на число «три» ставят руки на пояс, «тринадцать» — руки вперед, «тридцать три» — руки за голову. Сам же ведущий принимает положение, не соответствующее данному числу, тем самым пытаясь заставить играющих ошибиться. Игроки, допустившие ошибку, становятся в конец колонны. Побеждают самые внимательные.</w:t>
      </w:r>
    </w:p>
    <w:p w14:paraId="6A6A6C4C" w14:textId="77777777" w:rsidR="00CB13F8" w:rsidRDefault="00CB13F8" w:rsidP="005F3AB0">
      <w:pPr>
        <w:jc w:val="both"/>
        <w:rPr>
          <w:rFonts w:cs="Times New Roman"/>
        </w:rPr>
      </w:pPr>
    </w:p>
    <w:p w14:paraId="7FE3668E" w14:textId="77777777" w:rsidR="003B1E95" w:rsidRPr="003B1E95" w:rsidRDefault="003B1E95" w:rsidP="003B1E95">
      <w:pPr>
        <w:rPr>
          <w:rFonts w:cs="Times New Roman"/>
        </w:rPr>
      </w:pPr>
    </w:p>
    <w:p w14:paraId="7304D7EC" w14:textId="77777777" w:rsidR="003B1E95" w:rsidRPr="003B1E95" w:rsidRDefault="003B1E95" w:rsidP="003B1E95">
      <w:pPr>
        <w:rPr>
          <w:rFonts w:cs="Times New Roman"/>
        </w:rPr>
      </w:pPr>
    </w:p>
    <w:p w14:paraId="736908E5" w14:textId="77777777" w:rsidR="003B1E95" w:rsidRPr="003B1E95" w:rsidRDefault="003B1E95" w:rsidP="003B1E95">
      <w:pPr>
        <w:rPr>
          <w:rFonts w:cs="Times New Roman"/>
        </w:rPr>
      </w:pPr>
    </w:p>
    <w:p w14:paraId="2124CFDA" w14:textId="77777777" w:rsidR="003B1E95" w:rsidRDefault="003B1E95" w:rsidP="003B1E95">
      <w:pPr>
        <w:rPr>
          <w:rFonts w:cs="Times New Roman"/>
        </w:rPr>
      </w:pPr>
    </w:p>
    <w:p w14:paraId="5DD8BC6B" w14:textId="5EC1347A" w:rsidR="003B1E95" w:rsidRDefault="003B1E95" w:rsidP="003B1E95">
      <w:pPr>
        <w:tabs>
          <w:tab w:val="left" w:pos="5100"/>
        </w:tabs>
        <w:rPr>
          <w:rFonts w:cs="Times New Roman"/>
        </w:rPr>
      </w:pPr>
      <w:r>
        <w:rPr>
          <w:rFonts w:cs="Times New Roman"/>
        </w:rPr>
        <w:tab/>
      </w:r>
    </w:p>
    <w:p w14:paraId="6DF6715A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75F772C5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22B6ADCE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26CAAAB0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34CCBB1D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1C2CE1B7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101CB922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7785BB13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5F01090B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2BCB145E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2EF72ABB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38C82AC5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726A6B1E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4573D5F3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44283739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5E31F568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50B6C24B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117704B8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03C9AA5C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166A7412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787AF0AC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21A2FA5D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2D0D9404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3F9B2E30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3C22713F" w14:textId="77777777" w:rsidR="003B1E95" w:rsidRDefault="003B1E95" w:rsidP="003B1E95">
      <w:pPr>
        <w:tabs>
          <w:tab w:val="left" w:pos="5100"/>
        </w:tabs>
        <w:rPr>
          <w:rFonts w:cs="Times New Roman"/>
        </w:rPr>
      </w:pPr>
    </w:p>
    <w:p w14:paraId="712E6695" w14:textId="505691A5" w:rsidR="003B1E95" w:rsidRDefault="003B1E95" w:rsidP="003B1E95">
      <w:pPr>
        <w:tabs>
          <w:tab w:val="left" w:pos="510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Ан</w:t>
      </w:r>
      <w:r w:rsidR="00D43469">
        <w:rPr>
          <w:rFonts w:cs="Times New Roman"/>
        </w:rPr>
        <w:t>но</w:t>
      </w:r>
      <w:r>
        <w:rPr>
          <w:rFonts w:cs="Times New Roman"/>
        </w:rPr>
        <w:t xml:space="preserve">тация к уроку по физической культуре </w:t>
      </w:r>
    </w:p>
    <w:p w14:paraId="41EF9E25" w14:textId="77777777" w:rsidR="00033C95" w:rsidRPr="009748A5" w:rsidRDefault="003B1E95" w:rsidP="00033C95">
      <w:pPr>
        <w:jc w:val="both"/>
      </w:pPr>
      <w:r>
        <w:rPr>
          <w:rFonts w:cs="Times New Roman"/>
        </w:rPr>
        <w:t xml:space="preserve">                       по теме: </w:t>
      </w:r>
      <w:r w:rsidR="00033C95">
        <w:t>Система кроссфит на уроках физической культуры для выполнения нормативов комплекса ГТО.</w:t>
      </w:r>
    </w:p>
    <w:p w14:paraId="7004CEF8" w14:textId="2092D8EB" w:rsidR="003B1E95" w:rsidRPr="003B1E95" w:rsidRDefault="003B1E95" w:rsidP="00033C95">
      <w:pPr>
        <w:tabs>
          <w:tab w:val="left" w:pos="5100"/>
        </w:tabs>
        <w:rPr>
          <w:rFonts w:cs="Times New Roman"/>
        </w:rPr>
      </w:pPr>
    </w:p>
    <w:p w14:paraId="59DAD1F4" w14:textId="430E03CC" w:rsidR="005B6750" w:rsidRDefault="005B6750" w:rsidP="003B1E95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B1E95" w:rsidRPr="00134AE1">
        <w:rPr>
          <w:rFonts w:ascii="Times New Roman" w:hAnsi="Times New Roman" w:cs="Times New Roman"/>
        </w:rPr>
        <w:t>В 2014 году Постановление Правительства РФ восстановило программу «Готов к труду и Обороне», отмененную в 1991 году и предусматривающую сдачу нормативов на силу, быстроту, выносливость и гибкость.</w:t>
      </w:r>
      <w:r>
        <w:rPr>
          <w:rFonts w:ascii="Times New Roman" w:hAnsi="Times New Roman" w:cs="Times New Roman"/>
        </w:rPr>
        <w:t xml:space="preserve"> Данный современный урок по физической культуре для 3 классов разработан на основе рабочей программы по новым ФГОС, где большое</w:t>
      </w:r>
      <w:r w:rsidR="003B1E95" w:rsidRPr="00134AE1">
        <w:rPr>
          <w:rFonts w:ascii="Times New Roman" w:hAnsi="Times New Roman" w:cs="Times New Roman"/>
        </w:rPr>
        <w:t xml:space="preserve"> количество часов отведено разделу прикладная-ориентированная физическая культура.</w:t>
      </w:r>
      <w:r>
        <w:rPr>
          <w:rFonts w:ascii="Times New Roman" w:hAnsi="Times New Roman" w:cs="Times New Roman"/>
        </w:rPr>
        <w:t xml:space="preserve"> Урок направлен на закрепление и совершенствование раннее изученных физических упражнений</w:t>
      </w:r>
      <w:r w:rsidR="00923DE0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на развитие общей выносливости по системе кроссфит.</w:t>
      </w:r>
    </w:p>
    <w:p w14:paraId="7A8CCCB5" w14:textId="5BDDFC09" w:rsidR="003B1E95" w:rsidRPr="00134AE1" w:rsidRDefault="003B1E95" w:rsidP="003B1E95">
      <w:pPr>
        <w:pStyle w:val="ab"/>
        <w:rPr>
          <w:rFonts w:ascii="Times New Roman" w:hAnsi="Times New Roman" w:cs="Times New Roman"/>
        </w:rPr>
      </w:pPr>
      <w:r w:rsidRPr="00134AE1">
        <w:rPr>
          <w:rFonts w:ascii="Times New Roman" w:hAnsi="Times New Roman" w:cs="Times New Roman"/>
        </w:rPr>
        <w:t xml:space="preserve"> </w:t>
      </w:r>
      <w:r w:rsidR="005B6750">
        <w:rPr>
          <w:rFonts w:ascii="Times New Roman" w:hAnsi="Times New Roman" w:cs="Times New Roman"/>
        </w:rPr>
        <w:t xml:space="preserve">           </w:t>
      </w:r>
      <w:r w:rsidRPr="00134AE1">
        <w:rPr>
          <w:rFonts w:ascii="Times New Roman" w:hAnsi="Times New Roman" w:cs="Times New Roman"/>
        </w:rPr>
        <w:t xml:space="preserve"> Как же помочь школьнику подготовиться к сдаче норм </w:t>
      </w:r>
      <w:r w:rsidR="00923DE0" w:rsidRPr="00134AE1">
        <w:rPr>
          <w:rFonts w:ascii="Times New Roman" w:hAnsi="Times New Roman" w:cs="Times New Roman"/>
        </w:rPr>
        <w:t>ГТО?</w:t>
      </w:r>
      <w:r w:rsidRPr="00134AE1">
        <w:rPr>
          <w:rFonts w:ascii="Times New Roman" w:hAnsi="Times New Roman" w:cs="Times New Roman"/>
        </w:rPr>
        <w:t xml:space="preserve"> </w:t>
      </w:r>
      <w:r w:rsidR="00F744DC" w:rsidRPr="00134AE1">
        <w:rPr>
          <w:rFonts w:ascii="Times New Roman" w:hAnsi="Times New Roman" w:cs="Times New Roman"/>
        </w:rPr>
        <w:t>Представляю методическую</w:t>
      </w:r>
      <w:r w:rsidRPr="00134AE1">
        <w:rPr>
          <w:rFonts w:ascii="Times New Roman" w:hAnsi="Times New Roman" w:cs="Times New Roman"/>
        </w:rPr>
        <w:t xml:space="preserve"> разработку урока с применением методики Кроссфита на уроках физической культуры</w:t>
      </w:r>
      <w:r w:rsidR="00ED3D08" w:rsidRPr="00134AE1">
        <w:rPr>
          <w:rFonts w:ascii="Times New Roman" w:hAnsi="Times New Roman" w:cs="Times New Roman"/>
        </w:rPr>
        <w:t>.</w:t>
      </w:r>
      <w:r w:rsidR="004223BF" w:rsidRPr="00134AE1">
        <w:rPr>
          <w:rFonts w:ascii="Times New Roman" w:hAnsi="Times New Roman" w:cs="Times New Roman"/>
        </w:rPr>
        <w:t xml:space="preserve"> Основной плюс этой системы заключается в том, что воспитывается устойчивый интерес к занятиям физической культурой в школах, повышают их эффективность и оказывают оздоровительную направленность, поэтому на сегодняшний день, данная тема актуальна и требует дальнейших практических исследований.</w:t>
      </w:r>
    </w:p>
    <w:p w14:paraId="0F96D629" w14:textId="3F09CD06" w:rsidR="00F744DC" w:rsidRDefault="005B6750" w:rsidP="00F744DC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744DC" w:rsidRPr="00134AE1">
        <w:rPr>
          <w:rFonts w:ascii="Times New Roman" w:hAnsi="Times New Roman" w:cs="Times New Roman"/>
        </w:rPr>
        <w:t>Педагогическая целесообразность программы Кроссфит нацелена на высокий уровень физического развития</w:t>
      </w:r>
      <w:r w:rsidR="00ED3D08" w:rsidRPr="00134AE1">
        <w:rPr>
          <w:rFonts w:ascii="Times New Roman" w:hAnsi="Times New Roman" w:cs="Times New Roman"/>
        </w:rPr>
        <w:t xml:space="preserve"> детей. </w:t>
      </w:r>
      <w:r w:rsidR="004223BF" w:rsidRPr="00134AE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ро</w:t>
      </w:r>
      <w:r w:rsidR="004223BF" w:rsidRPr="00134AE1">
        <w:rPr>
          <w:rFonts w:ascii="Times New Roman" w:hAnsi="Times New Roman" w:cs="Times New Roman"/>
        </w:rPr>
        <w:t>ссфит помогает не только увлеченно заниматься в образовательных учреждениях, но и во внеурочное время тренироваться в секциях и вести здоровый образ жизни.</w:t>
      </w:r>
      <w:r w:rsidR="00ED3D08" w:rsidRPr="00134AE1">
        <w:rPr>
          <w:rFonts w:ascii="Times New Roman" w:hAnsi="Times New Roman" w:cs="Times New Roman"/>
        </w:rPr>
        <w:t xml:space="preserve"> Обучающиеся будут иметь правильную осанку, станут менее подвержены травмам, вырабатывают </w:t>
      </w:r>
      <w:r w:rsidR="004223BF" w:rsidRPr="00134AE1">
        <w:rPr>
          <w:rFonts w:ascii="Times New Roman" w:hAnsi="Times New Roman" w:cs="Times New Roman"/>
        </w:rPr>
        <w:t>крепкий иммунитет</w:t>
      </w:r>
      <w:r w:rsidR="00ED3D08" w:rsidRPr="00134AE1">
        <w:rPr>
          <w:rFonts w:ascii="Times New Roman" w:hAnsi="Times New Roman" w:cs="Times New Roman"/>
        </w:rPr>
        <w:t>.</w:t>
      </w:r>
      <w:r w:rsidR="004223BF" w:rsidRPr="00134AE1">
        <w:rPr>
          <w:rFonts w:ascii="Times New Roman" w:hAnsi="Times New Roman" w:cs="Times New Roman"/>
        </w:rPr>
        <w:t xml:space="preserve"> На уроках активно используются различные методы и приемы проведения занятий (наглядные, практический, словесный, ИКТ). Одним из направлений в улучшении физического воспитания учащихся образовательных школ является использование дифференцированного похода на уроках </w:t>
      </w:r>
      <w:r w:rsidR="00ED46E4" w:rsidRPr="00134AE1">
        <w:rPr>
          <w:rFonts w:ascii="Times New Roman" w:hAnsi="Times New Roman" w:cs="Times New Roman"/>
        </w:rPr>
        <w:t>физической,</w:t>
      </w:r>
      <w:r w:rsidR="004223BF" w:rsidRPr="00134AE1">
        <w:rPr>
          <w:rFonts w:ascii="Times New Roman" w:hAnsi="Times New Roman" w:cs="Times New Roman"/>
        </w:rPr>
        <w:t xml:space="preserve"> как важного условия оптимизации процесса обучения и воспитания</w:t>
      </w:r>
      <w:r w:rsidR="00134AE1">
        <w:rPr>
          <w:rFonts w:ascii="Times New Roman" w:hAnsi="Times New Roman" w:cs="Times New Roman"/>
        </w:rPr>
        <w:t>.</w:t>
      </w:r>
    </w:p>
    <w:p w14:paraId="1A1C6352" w14:textId="0A0DD2E5" w:rsidR="003B1E95" w:rsidRPr="003B1E95" w:rsidRDefault="005B6750" w:rsidP="003B1E95">
      <w:pPr>
        <w:rPr>
          <w:rFonts w:cs="Times New Roman"/>
        </w:rPr>
      </w:pPr>
      <w:r>
        <w:rPr>
          <w:rFonts w:cs="Times New Roman"/>
        </w:rPr>
        <w:t>Современна</w:t>
      </w:r>
      <w:r w:rsidR="00134AE1" w:rsidRPr="00134AE1">
        <w:rPr>
          <w:rFonts w:cs="Times New Roman"/>
        </w:rPr>
        <w:t>я система тренировок не только повысит мотивацию школьников заниматься спортом, но и поможет им подготовиться к сдаче норм ГТ</w:t>
      </w:r>
      <w:r>
        <w:rPr>
          <w:rFonts w:cs="Times New Roman"/>
        </w:rPr>
        <w:t>О</w:t>
      </w:r>
      <w:r w:rsidR="00ED46E4">
        <w:rPr>
          <w:rFonts w:cs="Times New Roman"/>
        </w:rPr>
        <w:t>, включающихся учащихся в учебную деятельность. Использование формирующего оценивания, а также индивидуализации обучения, вовлеченность в совместную продуктивную коммуникативную деятельность.</w:t>
      </w:r>
    </w:p>
    <w:sectPr w:rsidR="003B1E95" w:rsidRPr="003B1E95" w:rsidSect="002B79C8">
      <w:pgSz w:w="16838" w:h="11906" w:orient="landscape"/>
      <w:pgMar w:top="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</w:abstractNum>
  <w:abstractNum w:abstractNumId="1" w15:restartNumberingAfterBreak="0">
    <w:nsid w:val="09826427"/>
    <w:multiLevelType w:val="multilevel"/>
    <w:tmpl w:val="FB1C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A0624"/>
    <w:multiLevelType w:val="multilevel"/>
    <w:tmpl w:val="993C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07954"/>
    <w:multiLevelType w:val="hybridMultilevel"/>
    <w:tmpl w:val="E0C0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3363"/>
    <w:multiLevelType w:val="hybridMultilevel"/>
    <w:tmpl w:val="7BA2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B7FB4"/>
    <w:multiLevelType w:val="hybridMultilevel"/>
    <w:tmpl w:val="7BAE2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166BC"/>
    <w:multiLevelType w:val="hybridMultilevel"/>
    <w:tmpl w:val="87AE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C2BEF"/>
    <w:multiLevelType w:val="hybridMultilevel"/>
    <w:tmpl w:val="27400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C3CBA"/>
    <w:multiLevelType w:val="hybridMultilevel"/>
    <w:tmpl w:val="ED486A1C"/>
    <w:lvl w:ilvl="0" w:tplc="88128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6EA"/>
    <w:multiLevelType w:val="multilevel"/>
    <w:tmpl w:val="4040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75668B"/>
    <w:multiLevelType w:val="multilevel"/>
    <w:tmpl w:val="500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B4DB5"/>
    <w:multiLevelType w:val="hybridMultilevel"/>
    <w:tmpl w:val="DDCA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83FC4"/>
    <w:multiLevelType w:val="multilevel"/>
    <w:tmpl w:val="02A6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31114">
    <w:abstractNumId w:val="0"/>
  </w:num>
  <w:num w:numId="2" w16cid:durableId="1054160417">
    <w:abstractNumId w:val="1"/>
  </w:num>
  <w:num w:numId="3" w16cid:durableId="1641768474">
    <w:abstractNumId w:val="7"/>
  </w:num>
  <w:num w:numId="4" w16cid:durableId="546067908">
    <w:abstractNumId w:val="8"/>
  </w:num>
  <w:num w:numId="5" w16cid:durableId="1207988779">
    <w:abstractNumId w:val="4"/>
  </w:num>
  <w:num w:numId="6" w16cid:durableId="2134640213">
    <w:abstractNumId w:val="5"/>
  </w:num>
  <w:num w:numId="7" w16cid:durableId="867527986">
    <w:abstractNumId w:val="2"/>
  </w:num>
  <w:num w:numId="8" w16cid:durableId="478422641">
    <w:abstractNumId w:val="6"/>
  </w:num>
  <w:num w:numId="9" w16cid:durableId="352614463">
    <w:abstractNumId w:val="11"/>
  </w:num>
  <w:num w:numId="10" w16cid:durableId="815298997">
    <w:abstractNumId w:val="9"/>
  </w:num>
  <w:num w:numId="11" w16cid:durableId="182984681">
    <w:abstractNumId w:val="12"/>
  </w:num>
  <w:num w:numId="12" w16cid:durableId="1518619658">
    <w:abstractNumId w:val="3"/>
  </w:num>
  <w:num w:numId="13" w16cid:durableId="1502695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C4"/>
    <w:rsid w:val="00005CF5"/>
    <w:rsid w:val="00007E56"/>
    <w:rsid w:val="00021D9B"/>
    <w:rsid w:val="0002677F"/>
    <w:rsid w:val="00033C95"/>
    <w:rsid w:val="00076FAF"/>
    <w:rsid w:val="00081D8E"/>
    <w:rsid w:val="00087E95"/>
    <w:rsid w:val="000B59BA"/>
    <w:rsid w:val="000C1511"/>
    <w:rsid w:val="000C373E"/>
    <w:rsid w:val="000D4A06"/>
    <w:rsid w:val="00102709"/>
    <w:rsid w:val="00106B7D"/>
    <w:rsid w:val="00110653"/>
    <w:rsid w:val="00134AE1"/>
    <w:rsid w:val="00147308"/>
    <w:rsid w:val="00155525"/>
    <w:rsid w:val="001750A2"/>
    <w:rsid w:val="001B005D"/>
    <w:rsid w:val="001B7BB0"/>
    <w:rsid w:val="001C2FF4"/>
    <w:rsid w:val="001D7C5B"/>
    <w:rsid w:val="001F0AE9"/>
    <w:rsid w:val="00276DD8"/>
    <w:rsid w:val="002825B5"/>
    <w:rsid w:val="002A58C4"/>
    <w:rsid w:val="002B79C8"/>
    <w:rsid w:val="002F192F"/>
    <w:rsid w:val="00361D7C"/>
    <w:rsid w:val="00370D5C"/>
    <w:rsid w:val="00372611"/>
    <w:rsid w:val="003B1E95"/>
    <w:rsid w:val="003D04BE"/>
    <w:rsid w:val="004013F5"/>
    <w:rsid w:val="004223BF"/>
    <w:rsid w:val="004304F7"/>
    <w:rsid w:val="00454607"/>
    <w:rsid w:val="00481014"/>
    <w:rsid w:val="00484736"/>
    <w:rsid w:val="00493A2F"/>
    <w:rsid w:val="004C09D0"/>
    <w:rsid w:val="004C6857"/>
    <w:rsid w:val="004D1390"/>
    <w:rsid w:val="004D78BF"/>
    <w:rsid w:val="00586E64"/>
    <w:rsid w:val="00587AC9"/>
    <w:rsid w:val="005B6750"/>
    <w:rsid w:val="005C104D"/>
    <w:rsid w:val="005D1AA0"/>
    <w:rsid w:val="005E007A"/>
    <w:rsid w:val="005F3AB0"/>
    <w:rsid w:val="00607D2B"/>
    <w:rsid w:val="0063192E"/>
    <w:rsid w:val="00633493"/>
    <w:rsid w:val="006555DC"/>
    <w:rsid w:val="006633C1"/>
    <w:rsid w:val="00685A74"/>
    <w:rsid w:val="00696130"/>
    <w:rsid w:val="006A03A6"/>
    <w:rsid w:val="006A234A"/>
    <w:rsid w:val="006C170F"/>
    <w:rsid w:val="006C265E"/>
    <w:rsid w:val="006D3E41"/>
    <w:rsid w:val="006F653F"/>
    <w:rsid w:val="007612FD"/>
    <w:rsid w:val="00772D6D"/>
    <w:rsid w:val="007848A9"/>
    <w:rsid w:val="007940A4"/>
    <w:rsid w:val="007A6470"/>
    <w:rsid w:val="007A64A1"/>
    <w:rsid w:val="007B54E3"/>
    <w:rsid w:val="007C0FA2"/>
    <w:rsid w:val="007E5EA2"/>
    <w:rsid w:val="007E77C7"/>
    <w:rsid w:val="00811C63"/>
    <w:rsid w:val="00833FA6"/>
    <w:rsid w:val="00844F34"/>
    <w:rsid w:val="00861EAF"/>
    <w:rsid w:val="00871DE6"/>
    <w:rsid w:val="008863FD"/>
    <w:rsid w:val="008A0D4B"/>
    <w:rsid w:val="008D78FF"/>
    <w:rsid w:val="008D7AE0"/>
    <w:rsid w:val="008E19BC"/>
    <w:rsid w:val="008E634A"/>
    <w:rsid w:val="008F4FC1"/>
    <w:rsid w:val="009107F3"/>
    <w:rsid w:val="00923DE0"/>
    <w:rsid w:val="00931B80"/>
    <w:rsid w:val="009467A4"/>
    <w:rsid w:val="00954915"/>
    <w:rsid w:val="00954971"/>
    <w:rsid w:val="009748A5"/>
    <w:rsid w:val="009A108F"/>
    <w:rsid w:val="009D643D"/>
    <w:rsid w:val="009D6CF6"/>
    <w:rsid w:val="009E1127"/>
    <w:rsid w:val="009F230E"/>
    <w:rsid w:val="00A00A6C"/>
    <w:rsid w:val="00A02326"/>
    <w:rsid w:val="00A34D4D"/>
    <w:rsid w:val="00A52609"/>
    <w:rsid w:val="00A8016F"/>
    <w:rsid w:val="00AB5C19"/>
    <w:rsid w:val="00B04A1E"/>
    <w:rsid w:val="00B450DC"/>
    <w:rsid w:val="00B53C95"/>
    <w:rsid w:val="00B61A7B"/>
    <w:rsid w:val="00B71401"/>
    <w:rsid w:val="00B72ACF"/>
    <w:rsid w:val="00BC1307"/>
    <w:rsid w:val="00BC73DB"/>
    <w:rsid w:val="00C02A3F"/>
    <w:rsid w:val="00C329EC"/>
    <w:rsid w:val="00C40599"/>
    <w:rsid w:val="00CB13F8"/>
    <w:rsid w:val="00CB1B2A"/>
    <w:rsid w:val="00D06529"/>
    <w:rsid w:val="00D43469"/>
    <w:rsid w:val="00D43E92"/>
    <w:rsid w:val="00D53580"/>
    <w:rsid w:val="00D70708"/>
    <w:rsid w:val="00D732A3"/>
    <w:rsid w:val="00DA2E08"/>
    <w:rsid w:val="00DA7C87"/>
    <w:rsid w:val="00E03E61"/>
    <w:rsid w:val="00E1480C"/>
    <w:rsid w:val="00E32C59"/>
    <w:rsid w:val="00E47E1D"/>
    <w:rsid w:val="00E55E0D"/>
    <w:rsid w:val="00E57687"/>
    <w:rsid w:val="00EB649B"/>
    <w:rsid w:val="00EC19A6"/>
    <w:rsid w:val="00EC7CAD"/>
    <w:rsid w:val="00ED3D08"/>
    <w:rsid w:val="00ED46E4"/>
    <w:rsid w:val="00F31956"/>
    <w:rsid w:val="00F744DC"/>
    <w:rsid w:val="00FD52C6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11944"/>
  <w15:chartTrackingRefBased/>
  <w15:docId w15:val="{F0AF9BA6-761E-9D4D-8622-0FC8E45A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8C4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6633C1"/>
    <w:pPr>
      <w:widowControl/>
      <w:suppressAutoHyphens w:val="0"/>
      <w:spacing w:before="100" w:beforeAutospacing="1" w:after="100" w:afterAutospacing="1"/>
      <w:outlineLvl w:val="1"/>
    </w:pPr>
    <w:rPr>
      <w:rFonts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8C4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2A58C4"/>
    <w:rPr>
      <w:rFonts w:cs="Mangal"/>
      <w:kern w:val="1"/>
      <w:sz w:val="24"/>
      <w:szCs w:val="24"/>
      <w:lang w:val="ru-RU" w:eastAsia="zh-CN" w:bidi="hi-IN"/>
    </w:rPr>
  </w:style>
  <w:style w:type="paragraph" w:styleId="a5">
    <w:name w:val="Normal (Web)"/>
    <w:basedOn w:val="a"/>
    <w:uiPriority w:val="99"/>
    <w:rsid w:val="00B04A1E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styleId="a6">
    <w:name w:val="Strong"/>
    <w:basedOn w:val="a0"/>
    <w:uiPriority w:val="22"/>
    <w:qFormat/>
    <w:rsid w:val="00B04A1E"/>
    <w:rPr>
      <w:b/>
      <w:bCs/>
    </w:rPr>
  </w:style>
  <w:style w:type="character" w:styleId="a7">
    <w:name w:val="Hyperlink"/>
    <w:basedOn w:val="a0"/>
    <w:uiPriority w:val="99"/>
    <w:unhideWhenUsed/>
    <w:rsid w:val="003D04BE"/>
    <w:rPr>
      <w:color w:val="0000FF"/>
      <w:u w:val="single"/>
    </w:rPr>
  </w:style>
  <w:style w:type="character" w:styleId="a8">
    <w:name w:val="Emphasis"/>
    <w:basedOn w:val="a0"/>
    <w:uiPriority w:val="20"/>
    <w:qFormat/>
    <w:rsid w:val="00871DE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633C1"/>
    <w:rPr>
      <w:b/>
      <w:bCs/>
      <w:sz w:val="36"/>
      <w:szCs w:val="36"/>
    </w:rPr>
  </w:style>
  <w:style w:type="paragraph" w:customStyle="1" w:styleId="c0">
    <w:name w:val="c0"/>
    <w:basedOn w:val="a"/>
    <w:rsid w:val="008A0D4B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customStyle="1" w:styleId="c1">
    <w:name w:val="c1"/>
    <w:basedOn w:val="a0"/>
    <w:rsid w:val="008A0D4B"/>
  </w:style>
  <w:style w:type="character" w:styleId="a9">
    <w:name w:val="Unresolved Mention"/>
    <w:basedOn w:val="a0"/>
    <w:uiPriority w:val="99"/>
    <w:semiHidden/>
    <w:unhideWhenUsed/>
    <w:rsid w:val="006555DC"/>
    <w:rPr>
      <w:color w:val="605E5C"/>
      <w:shd w:val="clear" w:color="auto" w:fill="E1DFDD"/>
    </w:rPr>
  </w:style>
  <w:style w:type="character" w:styleId="aa">
    <w:name w:val="FollowedHyperlink"/>
    <w:basedOn w:val="a0"/>
    <w:rsid w:val="006555DC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3B1E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4059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77/main/190937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vargashinskij-r45.gosweb.gosuslugi.ru/deyatelnost/napravleniya-deyatelnosti/fizicheskaya-kultura-i-sport/ssylki-na-sayty-gto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touch/preview/16321775218745386903" TargetMode="External"/><Relationship Id="rId11" Type="http://schemas.openxmlformats.org/officeDocument/2006/relationships/hyperlink" Target="https://disk.yandex.ru/i/ZBFIRam3fdFSP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vargashinskij-r45.gosweb.gosuslugi.ru/deyatelnost/napravleniya-deyatelnosti/fizicheskaya-kultura-i-sport/ssylki-na-sayty-g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touch/preview/16321775218745386903" TargetMode="External"/><Relationship Id="rId14" Type="http://schemas.openxmlformats.org/officeDocument/2006/relationships/hyperlink" Target="https://disk.yandex.ru/i/mHKikxkB37a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6AF2-E456-45CE-9E05-D3F4827C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образовательного урока по физической культуре</vt:lpstr>
    </vt:vector>
  </TitlesOfParts>
  <Company>№32</Company>
  <LinksUpToDate>false</LinksUpToDate>
  <CharactersWithSpaces>15262</CharactersWithSpaces>
  <SharedDoc>false</SharedDoc>
  <HLinks>
    <vt:vector size="12" baseType="variant"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https://medn.ru/statyi/igradlyashkolnikovmetkovc.html</vt:lpwstr>
      </vt:variant>
      <vt:variant>
        <vt:lpwstr/>
      </vt:variant>
      <vt:variant>
        <vt:i4>3539025</vt:i4>
      </vt:variant>
      <vt:variant>
        <vt:i4>0</vt:i4>
      </vt:variant>
      <vt:variant>
        <vt:i4>0</vt:i4>
      </vt:variant>
      <vt:variant>
        <vt:i4>5</vt:i4>
      </vt:variant>
      <vt:variant>
        <vt:lpwstr>http://www.eduklgd.ru/ou/mou/17/spart/igr_gto.pdf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образовательного урока по физической культуре</dc:title>
  <dc:subject/>
  <dc:creator>fizkyltyra</dc:creator>
  <cp:keywords/>
  <cp:lastModifiedBy>Максим МБОУ СОШ№1</cp:lastModifiedBy>
  <cp:revision>22</cp:revision>
  <cp:lastPrinted>2024-04-13T04:23:00Z</cp:lastPrinted>
  <dcterms:created xsi:type="dcterms:W3CDTF">2024-04-13T05:12:00Z</dcterms:created>
  <dcterms:modified xsi:type="dcterms:W3CDTF">2024-11-23T06:41:00Z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1657293429</vt:i4>
  </property>
</Properties>
</file>