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23" w:rsidRPr="00E939B3" w:rsidRDefault="001E4323" w:rsidP="00E939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4323" w:rsidRPr="008526CE" w:rsidRDefault="00811EF2">
      <w:pPr>
        <w:rPr>
          <w:rFonts w:ascii="Times New Roman" w:hAnsi="Times New Roman" w:cs="Times New Roman"/>
          <w:sz w:val="24"/>
          <w:szCs w:val="24"/>
        </w:rPr>
      </w:pPr>
      <w:r w:rsidRPr="008526CE">
        <w:rPr>
          <w:rFonts w:ascii="Times New Roman" w:hAnsi="Times New Roman" w:cs="Times New Roman"/>
          <w:sz w:val="24"/>
          <w:szCs w:val="24"/>
        </w:rPr>
        <w:t xml:space="preserve">                               Паспорт </w:t>
      </w:r>
      <w:r w:rsidR="00E54D27" w:rsidRPr="008526CE">
        <w:rPr>
          <w:rFonts w:ascii="Times New Roman" w:hAnsi="Times New Roman" w:cs="Times New Roman"/>
          <w:sz w:val="24"/>
          <w:szCs w:val="24"/>
        </w:rPr>
        <w:t>урока русского языка в 4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7365"/>
      </w:tblGrid>
      <w:tr w:rsidR="008526CE" w:rsidRPr="008526CE" w:rsidTr="00811EF2">
        <w:tc>
          <w:tcPr>
            <w:tcW w:w="2149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365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Диалог. Обращение.</w:t>
            </w:r>
          </w:p>
        </w:tc>
      </w:tr>
      <w:tr w:rsidR="008526CE" w:rsidRPr="008526CE" w:rsidTr="00811EF2">
        <w:tc>
          <w:tcPr>
            <w:tcW w:w="2149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Образовательная цель:</w:t>
            </w:r>
          </w:p>
        </w:tc>
        <w:tc>
          <w:tcPr>
            <w:tcW w:w="7365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Формирование языковой культуры личности на основе осмысления роли обращения в речи, построение диалогической речи четвероклассников.</w:t>
            </w:r>
          </w:p>
        </w:tc>
      </w:tr>
      <w:tr w:rsidR="008526CE" w:rsidRPr="008526CE" w:rsidTr="00811EF2">
        <w:tc>
          <w:tcPr>
            <w:tcW w:w="2149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Формируемые УУД и планируемые образовательные результаты</w:t>
            </w:r>
          </w:p>
        </w:tc>
        <w:tc>
          <w:tcPr>
            <w:tcW w:w="7365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По окончанию изучения темы</w:t>
            </w:r>
            <w:r w:rsidR="00493D54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ученик:</w:t>
            </w:r>
          </w:p>
          <w:p w:rsidR="00493D54" w:rsidRPr="008526CE" w:rsidRDefault="00493D54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ЛР-1:</w:t>
            </w:r>
            <w:r w:rsidR="00F42610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обосновывает </w:t>
            </w:r>
            <w:r w:rsidR="003B7CF1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</w:t>
            </w:r>
            <w:r w:rsidR="00F42610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B7CF1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для себя знание строения предложения с обращением</w:t>
            </w:r>
          </w:p>
          <w:p w:rsidR="00493D54" w:rsidRPr="008526CE" w:rsidRDefault="00493D54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ЛР-2:</w:t>
            </w:r>
            <w:r w:rsidR="003B7CF1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активно и заинтересов</w:t>
            </w:r>
            <w:r w:rsidR="00F42610" w:rsidRPr="008526CE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="003B7CF1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включается</w:t>
            </w:r>
            <w:r w:rsidR="00F42610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B7CF1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42610" w:rsidRPr="008526CE">
              <w:rPr>
                <w:rFonts w:ascii="Times New Roman" w:hAnsi="Times New Roman" w:cs="Times New Roman"/>
                <w:sz w:val="24"/>
                <w:szCs w:val="24"/>
              </w:rPr>
              <w:t>ыполнение всех заданий</w:t>
            </w:r>
          </w:p>
          <w:p w:rsidR="00493D54" w:rsidRPr="008526CE" w:rsidRDefault="00493D54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ПУД-1:</w:t>
            </w:r>
            <w:r w:rsidR="003B7CF1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 понятие</w:t>
            </w:r>
          </w:p>
          <w:p w:rsidR="00493D54" w:rsidRPr="008526CE" w:rsidRDefault="00493D54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ПУД-2:</w:t>
            </w:r>
            <w:r w:rsidR="003B7CF1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рассуждает, делает выводы</w:t>
            </w:r>
          </w:p>
          <w:p w:rsidR="00493D54" w:rsidRPr="008526CE" w:rsidRDefault="00493D54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ПУД-3:</w:t>
            </w:r>
            <w:r w:rsidR="003B7CF1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выделяет основную мысль в тексте, резюмирует </w:t>
            </w:r>
            <w:r w:rsidR="00F42610" w:rsidRPr="008526CE">
              <w:rPr>
                <w:rFonts w:ascii="Times New Roman" w:hAnsi="Times New Roman" w:cs="Times New Roman"/>
                <w:sz w:val="24"/>
                <w:szCs w:val="24"/>
              </w:rPr>
              <w:t>главную идею</w:t>
            </w:r>
          </w:p>
          <w:p w:rsidR="00493D54" w:rsidRPr="008526CE" w:rsidRDefault="00493D54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ПУД-4:</w:t>
            </w:r>
            <w:r w:rsidR="003B7CF1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 текстовую информацию </w:t>
            </w:r>
            <w:proofErr w:type="gramStart"/>
            <w:r w:rsidR="003B7CF1" w:rsidRPr="00852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B7CF1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знаково-символическую</w:t>
            </w:r>
          </w:p>
          <w:p w:rsidR="00493D54" w:rsidRPr="008526CE" w:rsidRDefault="00493D54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ПУД-</w:t>
            </w:r>
            <w:r w:rsidR="003B7CF1" w:rsidRPr="00852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2610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CF1" w:rsidRPr="008526CE">
              <w:rPr>
                <w:rFonts w:ascii="Times New Roman" w:hAnsi="Times New Roman" w:cs="Times New Roman"/>
                <w:sz w:val="24"/>
                <w:szCs w:val="24"/>
              </w:rPr>
              <w:t>находит в тексте нужную</w:t>
            </w:r>
            <w:r w:rsidR="00F42610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</w:p>
          <w:p w:rsidR="00493D54" w:rsidRPr="008526CE" w:rsidRDefault="00493D54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КУД-1:</w:t>
            </w:r>
            <w:r w:rsidR="003B7CF1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учебные задания в сотрудничестве с учителем и одноклассниками</w:t>
            </w:r>
          </w:p>
          <w:p w:rsidR="00493D54" w:rsidRPr="008526CE" w:rsidRDefault="00493D54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КУД-2:</w:t>
            </w:r>
            <w:r w:rsidR="003B7CF1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отстаивает  точку зрения с помощью убедительной информации</w:t>
            </w:r>
          </w:p>
          <w:p w:rsidR="00493D54" w:rsidRPr="008526CE" w:rsidRDefault="00493D54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РУД-1: ставит и формулирует для себя учебные задачи</w:t>
            </w:r>
          </w:p>
          <w:p w:rsidR="00493D54" w:rsidRPr="008526CE" w:rsidRDefault="00493D54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РУД-2: проводит рефлексию и самооценку собственной деятельности</w:t>
            </w:r>
          </w:p>
          <w:p w:rsidR="00493D54" w:rsidRPr="008526CE" w:rsidRDefault="00493D54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ПР-1:</w:t>
            </w:r>
            <w:r w:rsidR="00F42610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находит в предложении обращение</w:t>
            </w:r>
          </w:p>
          <w:p w:rsidR="00493D54" w:rsidRPr="008526CE" w:rsidRDefault="00493D54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ПР-2:</w:t>
            </w:r>
            <w:r w:rsidR="00F42610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выделяет обращение в устной и письменной речи</w:t>
            </w:r>
          </w:p>
          <w:p w:rsidR="00493D54" w:rsidRPr="008526CE" w:rsidRDefault="00493D54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ПР-3:</w:t>
            </w:r>
            <w:r w:rsidR="00F42610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предложения с обращением</w:t>
            </w:r>
          </w:p>
        </w:tc>
      </w:tr>
      <w:tr w:rsidR="008526CE" w:rsidRPr="008526CE" w:rsidTr="00811EF2">
        <w:tc>
          <w:tcPr>
            <w:tcW w:w="2149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Программные требования к образовательным результатам</w:t>
            </w:r>
          </w:p>
        </w:tc>
        <w:tc>
          <w:tcPr>
            <w:tcW w:w="7365" w:type="dxa"/>
          </w:tcPr>
          <w:p w:rsidR="00811EF2" w:rsidRPr="008526CE" w:rsidRDefault="00E939B3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="00731DFF" w:rsidRPr="008526CE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 находить обращение в предложении; составлять предложения с обращением; выделять обращения на письме.</w:t>
            </w:r>
          </w:p>
        </w:tc>
      </w:tr>
      <w:tr w:rsidR="008526CE" w:rsidRPr="008526CE" w:rsidTr="00811EF2">
        <w:tc>
          <w:tcPr>
            <w:tcW w:w="2149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</w:tc>
        <w:tc>
          <w:tcPr>
            <w:tcW w:w="7365" w:type="dxa"/>
          </w:tcPr>
          <w:p w:rsidR="00811EF2" w:rsidRPr="008526CE" w:rsidRDefault="00723918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обращением. Нахождение в предложении обращения в начале, середине, конце. Знаки препинания в предложениях с обращением.</w:t>
            </w:r>
          </w:p>
          <w:p w:rsidR="00723918" w:rsidRPr="008526CE" w:rsidRDefault="00723918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E" w:rsidRPr="008526CE" w:rsidTr="00811EF2">
        <w:tc>
          <w:tcPr>
            <w:tcW w:w="2149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Мировозренческая</w:t>
            </w:r>
            <w:proofErr w:type="spellEnd"/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</w:p>
        </w:tc>
        <w:tc>
          <w:tcPr>
            <w:tcW w:w="7365" w:type="dxa"/>
          </w:tcPr>
          <w:p w:rsidR="00811EF2" w:rsidRPr="008526CE" w:rsidRDefault="00E939B3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Общение как средство познания других людей и окружающего мира</w:t>
            </w:r>
          </w:p>
        </w:tc>
      </w:tr>
      <w:tr w:rsidR="008526CE" w:rsidRPr="008526CE" w:rsidTr="00811EF2">
        <w:tc>
          <w:tcPr>
            <w:tcW w:w="2149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ориентиры</w:t>
            </w:r>
          </w:p>
        </w:tc>
        <w:tc>
          <w:tcPr>
            <w:tcW w:w="7365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Культура общения.</w:t>
            </w:r>
          </w:p>
        </w:tc>
      </w:tr>
      <w:tr w:rsidR="008526CE" w:rsidRPr="008526CE" w:rsidTr="00811EF2">
        <w:tc>
          <w:tcPr>
            <w:tcW w:w="2149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План изучения учебного материала</w:t>
            </w:r>
          </w:p>
        </w:tc>
        <w:tc>
          <w:tcPr>
            <w:tcW w:w="7365" w:type="dxa"/>
          </w:tcPr>
          <w:p w:rsidR="00811EF2" w:rsidRPr="008526CE" w:rsidRDefault="000C6953" w:rsidP="000C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1EF2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  <w:p w:rsidR="00811EF2" w:rsidRPr="008526CE" w:rsidRDefault="000C6953" w:rsidP="000C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3918" w:rsidRPr="008526CE">
              <w:rPr>
                <w:rFonts w:ascii="Times New Roman" w:hAnsi="Times New Roman" w:cs="Times New Roman"/>
                <w:sz w:val="24"/>
                <w:szCs w:val="24"/>
              </w:rPr>
              <w:t>Нахождение обращения в предложении</w:t>
            </w:r>
            <w:r w:rsidR="00811EF2" w:rsidRPr="00852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EF2" w:rsidRPr="008526CE" w:rsidRDefault="000C6953" w:rsidP="000C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3918" w:rsidRPr="008526CE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</w:t>
            </w:r>
            <w:r w:rsidR="00B34C02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918" w:rsidRPr="008526CE">
              <w:rPr>
                <w:rFonts w:ascii="Times New Roman" w:hAnsi="Times New Roman" w:cs="Times New Roman"/>
                <w:sz w:val="24"/>
                <w:szCs w:val="24"/>
              </w:rPr>
              <w:t>обращением</w:t>
            </w:r>
            <w:r w:rsidR="00811EF2" w:rsidRPr="00852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26CE" w:rsidRPr="008526CE" w:rsidTr="00811EF2">
        <w:tc>
          <w:tcPr>
            <w:tcW w:w="2149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7365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  <w:r w:rsidR="0030542D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</w:tr>
      <w:tr w:rsidR="008526CE" w:rsidRPr="008526CE" w:rsidTr="00811EF2">
        <w:tc>
          <w:tcPr>
            <w:tcW w:w="2149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365" w:type="dxa"/>
          </w:tcPr>
          <w:p w:rsidR="00811EF2" w:rsidRPr="008526CE" w:rsidRDefault="003B7CF1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</w:tr>
      <w:tr w:rsidR="008526CE" w:rsidRPr="008526CE" w:rsidTr="00811EF2">
        <w:tc>
          <w:tcPr>
            <w:tcW w:w="2149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7365" w:type="dxa"/>
          </w:tcPr>
          <w:p w:rsidR="00811EF2" w:rsidRPr="008526CE" w:rsidRDefault="003B7CF1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0C6953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 исследование</w:t>
            </w:r>
          </w:p>
        </w:tc>
      </w:tr>
      <w:tr w:rsidR="008526CE" w:rsidRPr="008526CE" w:rsidTr="00811EF2">
        <w:tc>
          <w:tcPr>
            <w:tcW w:w="2149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Образовательная технология</w:t>
            </w:r>
          </w:p>
        </w:tc>
        <w:tc>
          <w:tcPr>
            <w:tcW w:w="7365" w:type="dxa"/>
          </w:tcPr>
          <w:p w:rsidR="00811EF2" w:rsidRPr="008526CE" w:rsidRDefault="000C6953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Технология р</w:t>
            </w:r>
            <w:r w:rsidR="00811EF2" w:rsidRPr="008526CE">
              <w:rPr>
                <w:rFonts w:ascii="Times New Roman" w:hAnsi="Times New Roman" w:cs="Times New Roman"/>
                <w:sz w:val="24"/>
                <w:szCs w:val="24"/>
              </w:rPr>
              <w:t>азвивающего обучения</w:t>
            </w:r>
          </w:p>
        </w:tc>
      </w:tr>
      <w:tr w:rsidR="008526CE" w:rsidRPr="008526CE" w:rsidTr="00811EF2">
        <w:tc>
          <w:tcPr>
            <w:tcW w:w="2149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Оснащение урока</w:t>
            </w:r>
          </w:p>
        </w:tc>
        <w:tc>
          <w:tcPr>
            <w:tcW w:w="7365" w:type="dxa"/>
          </w:tcPr>
          <w:p w:rsidR="00811EF2" w:rsidRPr="008526CE" w:rsidRDefault="000C6953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39B3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язык. 4 класс. Учебник.  В.П. </w:t>
            </w:r>
            <w:proofErr w:type="spellStart"/>
            <w:r w:rsidR="00E939B3" w:rsidRPr="008526C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E939B3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, В.Г. Горецкий.  М: Просвещение, 2014. </w:t>
            </w:r>
            <w:r w:rsidR="00811EF2" w:rsidRPr="008526CE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  <w:r w:rsidR="00B34C02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материал</w:t>
            </w:r>
            <w:r w:rsidR="0030542D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0542D" w:rsidRPr="0085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листы самооценки </w:t>
            </w:r>
          </w:p>
        </w:tc>
      </w:tr>
      <w:tr w:rsidR="008526CE" w:rsidRPr="008526CE" w:rsidTr="00811EF2">
        <w:tc>
          <w:tcPr>
            <w:tcW w:w="2149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Мизансцена урока</w:t>
            </w:r>
          </w:p>
        </w:tc>
        <w:tc>
          <w:tcPr>
            <w:tcW w:w="7365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811EF2" w:rsidRPr="008526CE" w:rsidTr="00811EF2">
        <w:tc>
          <w:tcPr>
            <w:tcW w:w="2149" w:type="dxa"/>
          </w:tcPr>
          <w:p w:rsidR="00811EF2" w:rsidRPr="008526CE" w:rsidRDefault="00811EF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7365" w:type="dxa"/>
          </w:tcPr>
          <w:p w:rsidR="00B34C02" w:rsidRPr="008526CE" w:rsidRDefault="00B34C02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</w:t>
            </w:r>
          </w:p>
          <w:p w:rsidR="00B34C02" w:rsidRPr="008526CE" w:rsidRDefault="00E939B3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с. 18 № 22, </w:t>
            </w:r>
          </w:p>
          <w:p w:rsidR="00B34C02" w:rsidRPr="008526CE" w:rsidRDefault="00E939B3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из художественной литературы 2 предложения с обращением; </w:t>
            </w:r>
          </w:p>
          <w:p w:rsidR="00811EF2" w:rsidRPr="008526CE" w:rsidRDefault="00E939B3" w:rsidP="0010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 с обращением.</w:t>
            </w:r>
          </w:p>
        </w:tc>
      </w:tr>
    </w:tbl>
    <w:p w:rsidR="001E4323" w:rsidRPr="008526CE" w:rsidRDefault="001E4323">
      <w:pPr>
        <w:rPr>
          <w:rFonts w:ascii="Times New Roman" w:hAnsi="Times New Roman" w:cs="Times New Roman"/>
          <w:sz w:val="24"/>
          <w:szCs w:val="24"/>
        </w:rPr>
      </w:pPr>
    </w:p>
    <w:p w:rsidR="00E54D27" w:rsidRPr="008526CE" w:rsidRDefault="00E54D27" w:rsidP="00E54D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6CE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1E4323" w:rsidRPr="008526CE" w:rsidRDefault="001E43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2410"/>
        <w:gridCol w:w="1582"/>
      </w:tblGrid>
      <w:tr w:rsidR="008526CE" w:rsidRPr="008526CE" w:rsidTr="0030542D">
        <w:tc>
          <w:tcPr>
            <w:tcW w:w="5353" w:type="dxa"/>
          </w:tcPr>
          <w:p w:rsidR="008955C2" w:rsidRPr="008526CE" w:rsidRDefault="0089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:rsidR="008955C2" w:rsidRPr="008526CE" w:rsidRDefault="0089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582" w:type="dxa"/>
          </w:tcPr>
          <w:p w:rsidR="008955C2" w:rsidRPr="008526CE" w:rsidRDefault="00E0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</w:p>
        </w:tc>
      </w:tr>
      <w:tr w:rsidR="008526CE" w:rsidRPr="008526CE" w:rsidTr="00E21B21">
        <w:tc>
          <w:tcPr>
            <w:tcW w:w="9345" w:type="dxa"/>
            <w:gridSpan w:val="3"/>
          </w:tcPr>
          <w:p w:rsidR="00E03E30" w:rsidRPr="008526CE" w:rsidRDefault="00450892" w:rsidP="00E03E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</w:tr>
      <w:tr w:rsidR="008526CE" w:rsidRPr="008526CE" w:rsidTr="0030542D">
        <w:tc>
          <w:tcPr>
            <w:tcW w:w="5353" w:type="dxa"/>
          </w:tcPr>
          <w:p w:rsidR="008955C2" w:rsidRPr="008526CE" w:rsidRDefault="00122018" w:rsidP="0012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  <w:r w:rsidR="0030542D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готовности к уроку.</w:t>
            </w:r>
          </w:p>
          <w:p w:rsidR="00122018" w:rsidRPr="008526CE" w:rsidRDefault="002154F4" w:rsidP="0012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на урок: Хороший ученик это тот, кто хочет, любит и умеет учиться.</w:t>
            </w:r>
          </w:p>
        </w:tc>
        <w:tc>
          <w:tcPr>
            <w:tcW w:w="2410" w:type="dxa"/>
          </w:tcPr>
          <w:p w:rsidR="008955C2" w:rsidRPr="008526CE" w:rsidRDefault="0021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Стоя. Учебник, тетрадь, дневник, пенал.</w:t>
            </w:r>
          </w:p>
        </w:tc>
        <w:tc>
          <w:tcPr>
            <w:tcW w:w="1582" w:type="dxa"/>
          </w:tcPr>
          <w:p w:rsidR="008955C2" w:rsidRPr="008526CE" w:rsidRDefault="008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E" w:rsidRPr="008526CE" w:rsidTr="00E51CC5">
        <w:tc>
          <w:tcPr>
            <w:tcW w:w="9345" w:type="dxa"/>
            <w:gridSpan w:val="3"/>
          </w:tcPr>
          <w:p w:rsidR="00122018" w:rsidRPr="008526CE" w:rsidRDefault="006D4E4E" w:rsidP="001220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</w:tc>
      </w:tr>
      <w:tr w:rsidR="008526CE" w:rsidRPr="008526CE" w:rsidTr="00E90237">
        <w:trPr>
          <w:trHeight w:val="1833"/>
        </w:trPr>
        <w:tc>
          <w:tcPr>
            <w:tcW w:w="5353" w:type="dxa"/>
          </w:tcPr>
          <w:p w:rsidR="008955C2" w:rsidRPr="008526CE" w:rsidRDefault="00122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  <w:r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154F4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</w:t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   </w:t>
            </w: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>« Самая большая роскошь на Земле – роскошь человеческого общения»</w:t>
            </w:r>
          </w:p>
          <w:p w:rsidR="00122018" w:rsidRPr="008526CE" w:rsidRDefault="0021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А. Сент-Экзюпери.</w:t>
            </w:r>
          </w:p>
          <w:p w:rsidR="00122018" w:rsidRPr="008526CE" w:rsidRDefault="00122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Вводная беседа</w:t>
            </w: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D1632" w:rsidRPr="008526CE" w:rsidRDefault="002D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 Что такое общение?</w:t>
            </w:r>
          </w:p>
          <w:p w:rsidR="00122018" w:rsidRPr="008526CE" w:rsidRDefault="00DD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45E3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Почему автор назвал общение ро</w:t>
            </w:r>
            <w:r w:rsidR="00122018" w:rsidRPr="008526CE">
              <w:rPr>
                <w:rFonts w:ascii="Times New Roman" w:hAnsi="Times New Roman" w:cs="Times New Roman"/>
                <w:sz w:val="24"/>
                <w:szCs w:val="24"/>
              </w:rPr>
              <w:t>скошью?</w:t>
            </w:r>
          </w:p>
          <w:p w:rsidR="00DD3057" w:rsidRPr="008526CE" w:rsidRDefault="00DD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 Что вы отнесете к роскоши?</w:t>
            </w:r>
          </w:p>
          <w:p w:rsidR="00BA353A" w:rsidRPr="008526CE" w:rsidRDefault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 Для чего мы общаемся друг с другом?</w:t>
            </w:r>
          </w:p>
          <w:p w:rsidR="00E246DE" w:rsidRPr="008526CE" w:rsidRDefault="0091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122018" w:rsidRPr="008526CE" w:rsidRDefault="00BA353A" w:rsidP="00BA35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работа.</w:t>
            </w:r>
          </w:p>
          <w:p w:rsidR="00BA353A" w:rsidRPr="008526CE" w:rsidRDefault="008758BA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Выполните то, что я скажу:</w:t>
            </w:r>
          </w:p>
          <w:p w:rsidR="008758BA" w:rsidRPr="008526CE" w:rsidRDefault="008758BA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-Выйдите к доске и запишите слово</w:t>
            </w:r>
            <w:r w:rsidR="002D1632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общение</w:t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8BA" w:rsidRPr="008526CE" w:rsidRDefault="008758BA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 Почему вы не смогли выполнить просьбу?</w:t>
            </w:r>
          </w:p>
          <w:p w:rsidR="008758BA" w:rsidRPr="008526CE" w:rsidRDefault="008758BA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- Теперь я скажу так: </w:t>
            </w:r>
          </w:p>
          <w:p w:rsidR="008758BA" w:rsidRPr="008526CE" w:rsidRDefault="008758BA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  Света</w:t>
            </w:r>
            <w:r w:rsidR="002D1632" w:rsidRPr="008526CE">
              <w:rPr>
                <w:rFonts w:ascii="Times New Roman" w:hAnsi="Times New Roman" w:cs="Times New Roman"/>
                <w:sz w:val="24"/>
                <w:szCs w:val="24"/>
              </w:rPr>
              <w:t>, выйди к доске и запиши слово общение.</w:t>
            </w:r>
          </w:p>
          <w:p w:rsidR="002D1632" w:rsidRPr="008526CE" w:rsidRDefault="002D1632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 Можете ли выполнить мою просьбу?</w:t>
            </w:r>
          </w:p>
          <w:p w:rsidR="002D1632" w:rsidRPr="008526CE" w:rsidRDefault="002D1632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 Как можно назвать наше общение? (Диалог)</w:t>
            </w:r>
          </w:p>
          <w:p w:rsidR="002D1632" w:rsidRPr="008526CE" w:rsidRDefault="009145E3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1632" w:rsidRPr="008526CE"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такое диалог?</w:t>
            </w:r>
          </w:p>
          <w:p w:rsidR="002D1632" w:rsidRPr="008526CE" w:rsidRDefault="002D1632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 К кому я об</w:t>
            </w:r>
            <w:r w:rsidR="00AC3C82" w:rsidRPr="008526CE">
              <w:rPr>
                <w:rFonts w:ascii="Times New Roman" w:hAnsi="Times New Roman" w:cs="Times New Roman"/>
                <w:sz w:val="24"/>
                <w:szCs w:val="24"/>
              </w:rPr>
              <w:t>ратилась с просьбой? (к Свете)</w:t>
            </w:r>
          </w:p>
          <w:p w:rsidR="00AC3C82" w:rsidRPr="008526CE" w:rsidRDefault="00AC3C82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-В русском языке Свет</w:t>
            </w:r>
            <w:proofErr w:type="gramStart"/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это ….слово, имя.</w:t>
            </w:r>
          </w:p>
          <w:p w:rsidR="00AC3C82" w:rsidRPr="008526CE" w:rsidRDefault="00AC3C82" w:rsidP="00BA3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Слово Света в данном предложении является </w:t>
            </w:r>
            <w:r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обращением.</w:t>
            </w:r>
          </w:p>
          <w:p w:rsidR="00AC3C82" w:rsidRPr="008526CE" w:rsidRDefault="00AC3C82" w:rsidP="00BA3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- Какой возникает главный вопрос урока?</w:t>
            </w:r>
          </w:p>
          <w:p w:rsidR="00AC3C82" w:rsidRPr="008526CE" w:rsidRDefault="002407D0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-Почему без обращения нельзя построить диалог?</w:t>
            </w:r>
          </w:p>
          <w:p w:rsidR="002407D0" w:rsidRPr="008526CE" w:rsidRDefault="002407D0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 Что нам необходимо знать для того, чтобы ответить на вопрос урока?</w:t>
            </w:r>
          </w:p>
          <w:p w:rsidR="009145E3" w:rsidRPr="008526CE" w:rsidRDefault="00D40F98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Это и есть главный вопрос урока: Что такое обращение? </w:t>
            </w:r>
            <w:r w:rsidR="009145E3" w:rsidRPr="008526CE">
              <w:rPr>
                <w:rFonts w:ascii="Times New Roman" w:hAnsi="Times New Roman" w:cs="Times New Roman"/>
                <w:sz w:val="24"/>
                <w:szCs w:val="24"/>
              </w:rPr>
              <w:t>(Запись вопроса на доске).</w:t>
            </w:r>
          </w:p>
          <w:p w:rsidR="00D40F98" w:rsidRPr="008526CE" w:rsidRDefault="009145E3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0F98" w:rsidRPr="008526CE">
              <w:rPr>
                <w:rFonts w:ascii="Times New Roman" w:hAnsi="Times New Roman" w:cs="Times New Roman"/>
                <w:sz w:val="24"/>
                <w:szCs w:val="24"/>
              </w:rPr>
              <w:t>Что необходимо</w:t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знать</w:t>
            </w:r>
            <w:r w:rsidR="00D40F98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для ответа на </w:t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этот вопрос</w:t>
            </w:r>
            <w:r w:rsidR="00D40F98" w:rsidRPr="008526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45E3" w:rsidRPr="008526CE" w:rsidRDefault="009145E3" w:rsidP="00BA35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</w:p>
          <w:p w:rsidR="00D40F98" w:rsidRPr="008526CE" w:rsidRDefault="00D40F98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proofErr w:type="spellStart"/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proofErr w:type="gramStart"/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45E3" w:rsidRPr="00852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145E3" w:rsidRPr="008526CE">
              <w:rPr>
                <w:rFonts w:ascii="Times New Roman" w:hAnsi="Times New Roman" w:cs="Times New Roman"/>
                <w:sz w:val="24"/>
                <w:szCs w:val="24"/>
              </w:rPr>
              <w:t>Приложение 1)</w:t>
            </w:r>
          </w:p>
          <w:p w:rsidR="009145E3" w:rsidRPr="008526CE" w:rsidRDefault="009145E3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Заполните таблицу самооценки, столбец « начало урока».</w:t>
            </w:r>
          </w:p>
          <w:p w:rsidR="00D7726F" w:rsidRPr="008526CE" w:rsidRDefault="00D7726F" w:rsidP="00BA3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Проверка.</w:t>
            </w:r>
          </w:p>
          <w:p w:rsidR="009145E3" w:rsidRPr="008526CE" w:rsidRDefault="009145E3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Опираясь на критерии оценивания</w:t>
            </w:r>
            <w:r w:rsidR="00E90237" w:rsidRPr="008526CE">
              <w:rPr>
                <w:rFonts w:ascii="Times New Roman" w:hAnsi="Times New Roman" w:cs="Times New Roman"/>
                <w:sz w:val="24"/>
                <w:szCs w:val="24"/>
              </w:rPr>
              <w:t>, поставьте перед собой цели предстоящей деятельности на уроке.</w:t>
            </w:r>
          </w:p>
          <w:p w:rsidR="002407D0" w:rsidRPr="008526CE" w:rsidRDefault="002407D0" w:rsidP="00BA3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C3C82" w:rsidRPr="008526CE" w:rsidRDefault="00AC3C82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C82" w:rsidRPr="008526CE" w:rsidRDefault="00AC3C82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8BA" w:rsidRPr="008526CE" w:rsidRDefault="008758BA" w:rsidP="00BA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5C2" w:rsidRPr="008526CE" w:rsidRDefault="0021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</w:t>
            </w:r>
          </w:p>
          <w:p w:rsidR="002154F4" w:rsidRPr="008526CE" w:rsidRDefault="0021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1 ученик</w:t>
            </w:r>
          </w:p>
          <w:p w:rsidR="002154F4" w:rsidRPr="008526CE" w:rsidRDefault="0021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F4" w:rsidRPr="008526CE" w:rsidRDefault="0021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F4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E" w:rsidRPr="008526CE" w:rsidRDefault="0091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Фронтально.</w:t>
            </w: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Раздаточные листы.</w:t>
            </w: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Индивидуально, письменно.</w:t>
            </w:r>
          </w:p>
          <w:p w:rsidR="002154F4" w:rsidRPr="008526CE" w:rsidRDefault="0021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37" w:rsidRPr="008526CE" w:rsidRDefault="00E9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Устно.</w:t>
            </w:r>
          </w:p>
        </w:tc>
        <w:tc>
          <w:tcPr>
            <w:tcW w:w="1582" w:type="dxa"/>
          </w:tcPr>
          <w:p w:rsidR="008955C2" w:rsidRPr="008526CE" w:rsidRDefault="008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ПУД- 2</w:t>
            </w: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ЛР-2</w:t>
            </w: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ЛР-2</w:t>
            </w: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E3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РУД-1</w:t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145E3" w:rsidRPr="008526CE" w:rsidRDefault="0091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E3" w:rsidRPr="008526CE" w:rsidRDefault="0091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E3" w:rsidRPr="008526CE" w:rsidRDefault="0091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РУД-2</w:t>
            </w:r>
          </w:p>
          <w:p w:rsidR="00E90237" w:rsidRPr="008526CE" w:rsidRDefault="00E90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37" w:rsidRPr="008526CE" w:rsidRDefault="00E90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37" w:rsidRPr="008526CE" w:rsidRDefault="00E9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КУД-1</w:t>
            </w: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DE" w:rsidRPr="008526CE" w:rsidRDefault="00E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E" w:rsidRPr="008526CE" w:rsidTr="001712AC">
        <w:tc>
          <w:tcPr>
            <w:tcW w:w="9345" w:type="dxa"/>
            <w:gridSpan w:val="3"/>
          </w:tcPr>
          <w:p w:rsidR="00D7726F" w:rsidRPr="008526CE" w:rsidRDefault="00D7726F" w:rsidP="00D772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</w:p>
        </w:tc>
      </w:tr>
      <w:tr w:rsidR="008526CE" w:rsidRPr="008526CE" w:rsidTr="0030542D">
        <w:tc>
          <w:tcPr>
            <w:tcW w:w="5353" w:type="dxa"/>
          </w:tcPr>
          <w:p w:rsidR="008955C2" w:rsidRPr="008526CE" w:rsidRDefault="00735456" w:rsidP="00735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7726F"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обращения</w:t>
            </w:r>
            <w:r w:rsidR="00767A39"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7726F" w:rsidRPr="008526CE" w:rsidRDefault="00D7726F" w:rsidP="007354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Эвристический метод.</w:t>
            </w:r>
          </w:p>
          <w:p w:rsidR="006D1D8B" w:rsidRPr="008526CE" w:rsidRDefault="00D7726F" w:rsidP="00735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Упражнение из учебника</w:t>
            </w:r>
            <w:r w:rsidR="00735456" w:rsidRPr="008526CE">
              <w:rPr>
                <w:rFonts w:ascii="Times New Roman" w:hAnsi="Times New Roman" w:cs="Times New Roman"/>
                <w:sz w:val="24"/>
                <w:szCs w:val="24"/>
              </w:rPr>
              <w:t>. Прочитайте. Как мы назовем выделенные слова в каждом предложении? Какова их роль в предложении?</w:t>
            </w:r>
            <w:r w:rsidR="006D1D8B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D8B" w:rsidRPr="008526CE" w:rsidRDefault="006D1D8B" w:rsidP="00735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Выпишите обращения.</w:t>
            </w:r>
          </w:p>
          <w:p w:rsidR="006D1D8B" w:rsidRPr="008526CE" w:rsidRDefault="006D1D8B" w:rsidP="007354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Проверка.</w:t>
            </w:r>
          </w:p>
          <w:p w:rsidR="002A5673" w:rsidRPr="008526CE" w:rsidRDefault="002A5673" w:rsidP="007354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</w:p>
          <w:p w:rsidR="002A5673" w:rsidRPr="008526CE" w:rsidRDefault="002A5673" w:rsidP="007354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Обобщение.</w:t>
            </w:r>
          </w:p>
          <w:p w:rsidR="006D1D8B" w:rsidRPr="008526CE" w:rsidRDefault="006D1D8B" w:rsidP="007354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</w:t>
            </w:r>
            <w:proofErr w:type="gramStart"/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>граф-схемы</w:t>
            </w:r>
            <w:proofErr w:type="gramEnd"/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D1D8B" w:rsidRPr="008526CE" w:rsidRDefault="006D1D8B" w:rsidP="007354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DCDC10" wp14:editId="11F3546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127635</wp:posOffset>
                      </wp:positionV>
                      <wp:extent cx="1428750" cy="361950"/>
                      <wp:effectExtent l="0" t="0" r="1905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1D8B" w:rsidRDefault="006D1D8B" w:rsidP="006D1D8B">
                                  <w:pPr>
                                    <w:jc w:val="center"/>
                                  </w:pPr>
                                  <w:r>
                                    <w:t>обращение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1A8CB043" id="Овал 1" o:spid="_x0000_s1026" style="position:absolute;left:0;text-align:left;margin-left:53.7pt;margin-top:10.05pt;width:11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" fillcolor="#5b9bd5 [3204]" strokecolor="#1f4d78 [1604]" strokeweight="1pt">
                      <v:stroke joinstyle="miter"/>
                      <v:textbox>
                        <w:txbxContent>
                          <w:p w:rsidR="006D1D8B" w:rsidRDefault="006D1D8B" w:rsidP="006D1D8B">
                            <w:pPr>
                              <w:jc w:val="center"/>
                            </w:pPr>
                            <w:r>
                              <w:t>обращение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D1D8B" w:rsidRPr="008526CE" w:rsidRDefault="006D1D8B" w:rsidP="007354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5456" w:rsidRPr="008526CE" w:rsidRDefault="002A5673" w:rsidP="00735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E11BFA" wp14:editId="01FB0716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91440</wp:posOffset>
                      </wp:positionV>
                      <wp:extent cx="333375" cy="200025"/>
                      <wp:effectExtent l="0" t="0" r="66675" b="476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03B33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47.45pt;margin-top:7.2pt;width:26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8526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3F816D" wp14:editId="5B553665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186690</wp:posOffset>
                      </wp:positionV>
                      <wp:extent cx="0" cy="323850"/>
                      <wp:effectExtent l="76200" t="0" r="7620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3A265E6" id="Прямая со стрелкой 3" o:spid="_x0000_s1026" type="#_x0000_t32" style="position:absolute;margin-left:108.45pt;margin-top:14.7pt;width:0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8526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648375" wp14:editId="3613D53A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91440</wp:posOffset>
                      </wp:positionV>
                      <wp:extent cx="390525" cy="190500"/>
                      <wp:effectExtent l="38100" t="0" r="28575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05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2FE5000" id="Прямая со стрелкой 2" o:spid="_x0000_s1026" type="#_x0000_t32" style="position:absolute;margin-left:31.95pt;margin-top:7.2pt;width:30.75pt;height:1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16FFF" w:rsidRPr="008526CE" w:rsidRDefault="002A5673" w:rsidP="007354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слово                                    местоимение,</w:t>
            </w:r>
          </w:p>
          <w:p w:rsidR="00216FFF" w:rsidRPr="008526CE" w:rsidRDefault="002A5673" w:rsidP="002A56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не обращение</w:t>
            </w:r>
          </w:p>
          <w:p w:rsidR="002A5673" w:rsidRPr="008526CE" w:rsidRDefault="002A5673" w:rsidP="007354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сочетание</w:t>
            </w:r>
          </w:p>
          <w:p w:rsidR="002A5673" w:rsidRPr="008526CE" w:rsidRDefault="002A5673" w:rsidP="007354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слов</w:t>
            </w:r>
          </w:p>
          <w:p w:rsidR="002A5673" w:rsidRPr="008526CE" w:rsidRDefault="00B939B3" w:rsidP="00B939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точности составленного определения по учебнику.</w:t>
            </w:r>
          </w:p>
          <w:p w:rsidR="00B939B3" w:rsidRPr="008526CE" w:rsidRDefault="00B939B3" w:rsidP="00B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2.Нахождение обращения в предложении</w:t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9B3" w:rsidRPr="008526CE" w:rsidRDefault="009C0D0E" w:rsidP="00B93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</w:p>
          <w:p w:rsidR="009C0D0E" w:rsidRPr="008526CE" w:rsidRDefault="009C0D0E" w:rsidP="00B939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предложение в тетради: </w:t>
            </w: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Света, выйди к доске и запиши слово. </w:t>
            </w:r>
          </w:p>
          <w:p w:rsidR="009C0D0E" w:rsidRPr="008526CE" w:rsidRDefault="009C0D0E" w:rsidP="00B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Подчеркните обращение.</w:t>
            </w:r>
          </w:p>
          <w:p w:rsidR="009C0D0E" w:rsidRPr="008526CE" w:rsidRDefault="009C0D0E" w:rsidP="00B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Запишите это предложение так, чтобы обращение было в середине предложения. Подчеркните обращение.</w:t>
            </w:r>
          </w:p>
          <w:p w:rsidR="009C0D0E" w:rsidRPr="008526CE" w:rsidRDefault="009C0D0E" w:rsidP="00B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это предложение так, чтобы обращение было в конце предложения. Подчеркните </w:t>
            </w:r>
            <w:r w:rsidR="00BD5BEB" w:rsidRPr="008526CE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  <w:p w:rsidR="00BD5BEB" w:rsidRPr="008526CE" w:rsidRDefault="00BD5BEB" w:rsidP="00B939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Проверка.</w:t>
            </w:r>
          </w:p>
          <w:p w:rsidR="00BD5BEB" w:rsidRPr="008526CE" w:rsidRDefault="00BD5BEB" w:rsidP="00B93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3.Знаки препинания в предложениях с обращением.</w:t>
            </w:r>
          </w:p>
          <w:p w:rsidR="002A5673" w:rsidRPr="008526CE" w:rsidRDefault="00BD5BEB" w:rsidP="00B939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Практический метод.</w:t>
            </w:r>
          </w:p>
          <w:p w:rsidR="00376F28" w:rsidRPr="008526CE" w:rsidRDefault="00BD5BEB" w:rsidP="00BD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Вернемся к записанным предложениям.</w:t>
            </w:r>
          </w:p>
          <w:p w:rsidR="00BD5BEB" w:rsidRPr="008526CE" w:rsidRDefault="00BD5BEB" w:rsidP="00BD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 Как вы думаете, верно ли записаны предложения?</w:t>
            </w:r>
          </w:p>
          <w:p w:rsidR="00BD5BEB" w:rsidRPr="008526CE" w:rsidRDefault="00BD5BEB" w:rsidP="00BD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Прочитайте предложения, как мы выд</w:t>
            </w:r>
            <w:r w:rsidR="00887769" w:rsidRPr="008526CE">
              <w:rPr>
                <w:rFonts w:ascii="Times New Roman" w:hAnsi="Times New Roman" w:cs="Times New Roman"/>
                <w:sz w:val="24"/>
                <w:szCs w:val="24"/>
              </w:rPr>
              <w:t>еляем обращение в устной речи?</w:t>
            </w:r>
          </w:p>
          <w:p w:rsidR="00887769" w:rsidRPr="008526CE" w:rsidRDefault="00887769" w:rsidP="00BD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_-Как можно выделить обращение на письме. Попробуйте.</w:t>
            </w:r>
          </w:p>
          <w:p w:rsidR="00887769" w:rsidRPr="008526CE" w:rsidRDefault="00887769" w:rsidP="00BD5B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Проверка. </w:t>
            </w:r>
          </w:p>
          <w:p w:rsidR="00887769" w:rsidRPr="008526CE" w:rsidRDefault="00887769" w:rsidP="00BD5B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>Вывод.</w:t>
            </w:r>
          </w:p>
          <w:p w:rsidR="00887769" w:rsidRPr="008526CE" w:rsidRDefault="00887769" w:rsidP="00BD5B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5C2" w:rsidRPr="008526CE" w:rsidRDefault="008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F" w:rsidRPr="008526CE" w:rsidRDefault="00D7726F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Учебник №</w:t>
            </w:r>
            <w:r w:rsidR="00735456" w:rsidRPr="00852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735456" w:rsidRPr="008526CE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  <w:p w:rsidR="00D7726F" w:rsidRPr="008526CE" w:rsidRDefault="00D7726F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  <w:r w:rsidR="002A5673" w:rsidRPr="00852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FFF" w:rsidRPr="008526CE" w:rsidRDefault="00216FFF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28" w:rsidRPr="008526CE" w:rsidRDefault="00376F28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28" w:rsidRPr="008526CE" w:rsidRDefault="002A5673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2A5673" w:rsidRPr="008526CE" w:rsidRDefault="002A5673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73" w:rsidRPr="008526CE" w:rsidRDefault="002A5673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73" w:rsidRPr="008526CE" w:rsidRDefault="002A5673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Фронтально.</w:t>
            </w:r>
          </w:p>
          <w:p w:rsidR="00B939B3" w:rsidRPr="008526CE" w:rsidRDefault="00B939B3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B3" w:rsidRPr="008526CE" w:rsidRDefault="00B939B3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B3" w:rsidRPr="008526CE" w:rsidRDefault="00B939B3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B3" w:rsidRPr="008526CE" w:rsidRDefault="00B939B3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B3" w:rsidRPr="008526CE" w:rsidRDefault="00B939B3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B3" w:rsidRPr="008526CE" w:rsidRDefault="00B939B3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B3" w:rsidRPr="008526CE" w:rsidRDefault="00B939B3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B3" w:rsidRPr="008526CE" w:rsidRDefault="00B939B3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Учебник с.17</w:t>
            </w:r>
          </w:p>
          <w:p w:rsidR="00B939B3" w:rsidRPr="008526CE" w:rsidRDefault="00B939B3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1 ученик</w:t>
            </w:r>
          </w:p>
          <w:p w:rsidR="009C0D0E" w:rsidRPr="008526CE" w:rsidRDefault="00887769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Письменно в тетрадях.</w:t>
            </w:r>
          </w:p>
          <w:p w:rsidR="009C0D0E" w:rsidRPr="008526CE" w:rsidRDefault="009C0D0E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0E" w:rsidRPr="008526CE" w:rsidRDefault="009C0D0E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1 ученик</w:t>
            </w:r>
            <w:r w:rsidR="00887769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у доски.</w:t>
            </w:r>
          </w:p>
          <w:p w:rsidR="00BD5BEB" w:rsidRPr="008526CE" w:rsidRDefault="00BD5BEB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B" w:rsidRPr="008526CE" w:rsidRDefault="00BD5BEB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B" w:rsidRPr="008526CE" w:rsidRDefault="00BD5BEB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1 ученик</w:t>
            </w:r>
            <w:r w:rsidR="00887769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у доски.</w:t>
            </w:r>
          </w:p>
          <w:p w:rsidR="00BD5BEB" w:rsidRPr="008526CE" w:rsidRDefault="00BD5BEB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B" w:rsidRPr="008526CE" w:rsidRDefault="00BD5BEB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B" w:rsidRPr="008526CE" w:rsidRDefault="00BD5BEB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1 ученик</w:t>
            </w:r>
            <w:r w:rsidR="00887769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у доски.</w:t>
            </w:r>
          </w:p>
          <w:p w:rsidR="00BD5BEB" w:rsidRPr="008526CE" w:rsidRDefault="00BD5BEB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B" w:rsidRPr="008526CE" w:rsidRDefault="00BD5BEB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B" w:rsidRPr="008526CE" w:rsidRDefault="00BD5BEB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B" w:rsidRPr="008526CE" w:rsidRDefault="00BD5BEB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B" w:rsidRPr="008526CE" w:rsidRDefault="00BD5BEB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B" w:rsidRPr="008526CE" w:rsidRDefault="00887769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Фронтально.</w:t>
            </w:r>
          </w:p>
          <w:p w:rsidR="00887769" w:rsidRPr="008526CE" w:rsidRDefault="00887769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769" w:rsidRPr="008526CE" w:rsidRDefault="00887769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769" w:rsidRPr="008526CE" w:rsidRDefault="00887769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769" w:rsidRPr="008526CE" w:rsidRDefault="00887769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769" w:rsidRPr="008526CE" w:rsidRDefault="00887769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769" w:rsidRPr="008526CE" w:rsidRDefault="00887769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769" w:rsidRPr="008526CE" w:rsidRDefault="00887769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3.</w:t>
            </w:r>
          </w:p>
          <w:p w:rsidR="00887769" w:rsidRPr="008526CE" w:rsidRDefault="00887769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Учебник с.17.</w:t>
            </w:r>
          </w:p>
          <w:p w:rsidR="00BD5BEB" w:rsidRPr="008526CE" w:rsidRDefault="00BD5BEB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B" w:rsidRPr="008526CE" w:rsidRDefault="00BD5BEB" w:rsidP="00D77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16FFF" w:rsidRPr="008526CE" w:rsidRDefault="0021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ЛР-2</w:t>
            </w:r>
          </w:p>
          <w:p w:rsidR="00B939B3" w:rsidRPr="008526CE" w:rsidRDefault="00B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B3" w:rsidRPr="008526CE" w:rsidRDefault="0039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КУД-2</w:t>
            </w:r>
          </w:p>
          <w:p w:rsidR="00B939B3" w:rsidRPr="008526CE" w:rsidRDefault="00B939B3" w:rsidP="00B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ПР-1</w:t>
            </w:r>
          </w:p>
          <w:p w:rsidR="00B939B3" w:rsidRPr="008526CE" w:rsidRDefault="00B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B3" w:rsidRPr="008526CE" w:rsidRDefault="00B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B3" w:rsidRPr="008526CE" w:rsidRDefault="00B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B3" w:rsidRPr="008526CE" w:rsidRDefault="00B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B3" w:rsidRPr="008526CE" w:rsidRDefault="00B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FF" w:rsidRPr="008526CE" w:rsidRDefault="0021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ПУД-1</w:t>
            </w:r>
          </w:p>
          <w:p w:rsidR="00216FFF" w:rsidRPr="008526CE" w:rsidRDefault="0021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ПУД-4</w:t>
            </w:r>
          </w:p>
          <w:p w:rsidR="00B939B3" w:rsidRPr="008526CE" w:rsidRDefault="00B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B3" w:rsidRPr="008526CE" w:rsidRDefault="00B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B3" w:rsidRPr="008526CE" w:rsidRDefault="00B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B3" w:rsidRPr="008526CE" w:rsidRDefault="00B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FF" w:rsidRPr="008526CE" w:rsidRDefault="0021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ПУД-5</w:t>
            </w:r>
          </w:p>
          <w:p w:rsidR="00376F28" w:rsidRPr="008526CE" w:rsidRDefault="0037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FF" w:rsidRPr="008526CE" w:rsidRDefault="0039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ПУД-3</w:t>
            </w:r>
          </w:p>
          <w:p w:rsidR="000C7C9C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ЛР-2</w:t>
            </w:r>
          </w:p>
          <w:p w:rsidR="000C7C9C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9C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9C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9C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9C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9C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9C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9C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9C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9C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9C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9C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ЛР-2</w:t>
            </w:r>
          </w:p>
          <w:p w:rsidR="000C7C9C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ПУД-2</w:t>
            </w:r>
          </w:p>
          <w:p w:rsidR="003955E4" w:rsidRPr="008526CE" w:rsidRDefault="0039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ПР-2</w:t>
            </w:r>
          </w:p>
        </w:tc>
      </w:tr>
      <w:tr w:rsidR="008526CE" w:rsidRPr="008526CE" w:rsidTr="00213B02">
        <w:tc>
          <w:tcPr>
            <w:tcW w:w="9345" w:type="dxa"/>
            <w:gridSpan w:val="3"/>
          </w:tcPr>
          <w:p w:rsidR="006D1D8B" w:rsidRPr="008526CE" w:rsidRDefault="006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</w:t>
            </w:r>
            <w:r w:rsidRPr="00852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.  ПРИМЕНЕНИЕ НОВЫХ ЗНАНИЙ</w:t>
            </w:r>
          </w:p>
        </w:tc>
      </w:tr>
      <w:tr w:rsidR="008526CE" w:rsidRPr="008526CE" w:rsidTr="0030542D">
        <w:tc>
          <w:tcPr>
            <w:tcW w:w="5353" w:type="dxa"/>
          </w:tcPr>
          <w:p w:rsidR="00B21D64" w:rsidRPr="008526CE" w:rsidRDefault="00B2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714817"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4817" w:rsidRPr="008526CE" w:rsidRDefault="007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Упражнение из учебника.</w:t>
            </w:r>
          </w:p>
          <w:p w:rsidR="00B21D64" w:rsidRPr="008526CE" w:rsidRDefault="007148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>Спишите предложения. Найдите и подчеркните обращения. Объясните, знаки препинания.</w:t>
            </w:r>
          </w:p>
          <w:p w:rsidR="00714817" w:rsidRPr="008526CE" w:rsidRDefault="007148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4817" w:rsidRPr="008526CE" w:rsidRDefault="007148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Проверка. </w:t>
            </w:r>
          </w:p>
          <w:p w:rsidR="008F344F" w:rsidRPr="008526CE" w:rsidRDefault="008F3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4817" w:rsidRPr="008526CE" w:rsidRDefault="008F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8F344F" w:rsidRPr="008526CE" w:rsidRDefault="008F3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Заполните таблицу. (Приложение 2)</w:t>
            </w:r>
          </w:p>
          <w:p w:rsidR="00B21D64" w:rsidRPr="008526CE" w:rsidRDefault="00B21D64" w:rsidP="008F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4F" w:rsidRPr="008526CE" w:rsidRDefault="008F344F" w:rsidP="008F3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Проверка.</w:t>
            </w:r>
          </w:p>
          <w:p w:rsidR="00960380" w:rsidRPr="008526CE" w:rsidRDefault="00960380" w:rsidP="008F3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0380" w:rsidRPr="008526CE" w:rsidRDefault="00960380" w:rsidP="008F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8F344F" w:rsidRPr="008526CE" w:rsidRDefault="00960380" w:rsidP="008F3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Обратитесь </w:t>
            </w:r>
            <w:proofErr w:type="gramStart"/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>друг</w:t>
            </w:r>
            <w:proofErr w:type="gramEnd"/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другу с просьбой. Запишите свою просьбу в тетради.</w:t>
            </w:r>
          </w:p>
          <w:p w:rsidR="003163C4" w:rsidRPr="008526CE" w:rsidRDefault="003163C4" w:rsidP="008F3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63C4" w:rsidRPr="008526CE" w:rsidRDefault="003163C4" w:rsidP="008F3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Проверка.</w:t>
            </w:r>
          </w:p>
          <w:p w:rsidR="003163C4" w:rsidRPr="008526CE" w:rsidRDefault="003163C4" w:rsidP="008F3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63C4" w:rsidRPr="008526CE" w:rsidRDefault="003163C4" w:rsidP="008F3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>Вывод.</w:t>
            </w:r>
          </w:p>
          <w:p w:rsidR="00960380" w:rsidRPr="008526CE" w:rsidRDefault="00960380" w:rsidP="008F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1D64" w:rsidRPr="008526CE" w:rsidRDefault="00B21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17" w:rsidRPr="008526CE" w:rsidRDefault="007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Учебник с. 17 №21</w:t>
            </w:r>
          </w:p>
          <w:p w:rsidR="00714817" w:rsidRPr="008526CE" w:rsidRDefault="007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1 ученик у доски.</w:t>
            </w:r>
          </w:p>
          <w:p w:rsidR="008F344F" w:rsidRPr="008526CE" w:rsidRDefault="008F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4F" w:rsidRPr="008526CE" w:rsidRDefault="008F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4F" w:rsidRPr="008526CE" w:rsidRDefault="008F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4F" w:rsidRPr="008526CE" w:rsidRDefault="008F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4F" w:rsidRPr="008526CE" w:rsidRDefault="008F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4F" w:rsidRPr="008526CE" w:rsidRDefault="008F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Раздаточные листы.</w:t>
            </w:r>
          </w:p>
          <w:p w:rsidR="008F344F" w:rsidRPr="008526CE" w:rsidRDefault="008F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  <w:p w:rsidR="008F344F" w:rsidRPr="008526CE" w:rsidRDefault="008F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Фронтально.</w:t>
            </w:r>
          </w:p>
          <w:p w:rsidR="00960380" w:rsidRPr="008526CE" w:rsidRDefault="00960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80" w:rsidRPr="008526CE" w:rsidRDefault="00960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80" w:rsidRPr="008526CE" w:rsidRDefault="0096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</w:p>
          <w:p w:rsidR="00960380" w:rsidRPr="008526CE" w:rsidRDefault="0096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</w:tc>
        <w:tc>
          <w:tcPr>
            <w:tcW w:w="1582" w:type="dxa"/>
          </w:tcPr>
          <w:p w:rsidR="00B21D64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ЛР-2</w:t>
            </w:r>
          </w:p>
          <w:p w:rsidR="000C7C9C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ЛР-1</w:t>
            </w:r>
          </w:p>
          <w:p w:rsidR="003955E4" w:rsidRPr="008526CE" w:rsidRDefault="0039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ПУД-2</w:t>
            </w:r>
          </w:p>
          <w:p w:rsidR="003955E4" w:rsidRPr="008526CE" w:rsidRDefault="0039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ПР-1</w:t>
            </w:r>
          </w:p>
          <w:p w:rsidR="003955E4" w:rsidRPr="008526CE" w:rsidRDefault="00395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E4" w:rsidRPr="008526CE" w:rsidRDefault="00395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E4" w:rsidRPr="008526CE" w:rsidRDefault="00395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E4" w:rsidRPr="008526CE" w:rsidRDefault="00395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E4" w:rsidRPr="008526CE" w:rsidRDefault="00395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E4" w:rsidRPr="008526CE" w:rsidRDefault="00395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E4" w:rsidRPr="008526CE" w:rsidRDefault="00395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E4" w:rsidRPr="008526CE" w:rsidRDefault="00395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E4" w:rsidRPr="008526CE" w:rsidRDefault="00395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E4" w:rsidRPr="008526CE" w:rsidRDefault="00395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E4" w:rsidRPr="008526CE" w:rsidRDefault="0039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ПР-3</w:t>
            </w:r>
          </w:p>
        </w:tc>
      </w:tr>
      <w:tr w:rsidR="008526CE" w:rsidRPr="008526CE" w:rsidTr="0024188A">
        <w:tc>
          <w:tcPr>
            <w:tcW w:w="9345" w:type="dxa"/>
            <w:gridSpan w:val="3"/>
          </w:tcPr>
          <w:p w:rsidR="006D1D8B" w:rsidRPr="008526CE" w:rsidRDefault="006D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852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.   ПОДВЕДЕНИЕ ИТОГОВ УРОКА</w:t>
            </w:r>
          </w:p>
        </w:tc>
      </w:tr>
      <w:tr w:rsidR="00B21D64" w:rsidRPr="008526CE" w:rsidTr="0030542D">
        <w:tc>
          <w:tcPr>
            <w:tcW w:w="5353" w:type="dxa"/>
          </w:tcPr>
          <w:p w:rsidR="00B21D64" w:rsidRPr="008526CE" w:rsidRDefault="00B2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Метод рефлексии</w:t>
            </w:r>
            <w:r w:rsidR="003163C4" w:rsidRPr="008526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63C4" w:rsidRPr="008526CE" w:rsidRDefault="0031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Вспомним, какой был главный вопрос урока?</w:t>
            </w:r>
          </w:p>
          <w:p w:rsidR="003163C4" w:rsidRPr="008526CE" w:rsidRDefault="0031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-Как вы сейчас ответите на него? </w:t>
            </w:r>
          </w:p>
          <w:p w:rsidR="003163C4" w:rsidRPr="008526CE" w:rsidRDefault="0031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 Что изменилось?</w:t>
            </w:r>
          </w:p>
          <w:p w:rsidR="00B21D64" w:rsidRPr="008526CE" w:rsidRDefault="0031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Заполните таблицу самооценки, столбец «конец урока». Соотнесите результаты оценивания себя, относительно конца и начала урока</w:t>
            </w:r>
            <w:r w:rsidR="000C7C9C" w:rsidRPr="00852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D64" w:rsidRPr="008526CE" w:rsidRDefault="0031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B21D64" w:rsidRPr="008526CE">
              <w:rPr>
                <w:rFonts w:ascii="Times New Roman" w:hAnsi="Times New Roman" w:cs="Times New Roman"/>
                <w:sz w:val="24"/>
                <w:szCs w:val="24"/>
              </w:rPr>
              <w:t>Предположите где и когда у вас возникнет</w:t>
            </w:r>
            <w:proofErr w:type="gramEnd"/>
            <w:r w:rsidR="00B21D64" w:rsidRPr="008526C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применить эти знания</w:t>
            </w: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F7C5D" w:rsidRPr="008526CE" w:rsidRDefault="0031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7C5D" w:rsidRPr="008526CE">
              <w:rPr>
                <w:rFonts w:ascii="Times New Roman" w:hAnsi="Times New Roman" w:cs="Times New Roman"/>
                <w:sz w:val="24"/>
                <w:szCs w:val="24"/>
              </w:rPr>
              <w:t>Какую роль сыграют эти знания в вашей личности?</w:t>
            </w:r>
          </w:p>
          <w:p w:rsidR="000C7C9C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9C" w:rsidRPr="008526CE" w:rsidRDefault="000C7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Дифференцированное домашнее задание.</w:t>
            </w:r>
          </w:p>
          <w:p w:rsidR="000C7C9C" w:rsidRPr="008526CE" w:rsidRDefault="000C7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C9C" w:rsidRPr="008526CE" w:rsidRDefault="000C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- Спасибо за урок!</w:t>
            </w:r>
          </w:p>
        </w:tc>
        <w:tc>
          <w:tcPr>
            <w:tcW w:w="2410" w:type="dxa"/>
          </w:tcPr>
          <w:p w:rsidR="003163C4" w:rsidRPr="008526CE" w:rsidRDefault="0031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D" w:rsidRPr="008526CE" w:rsidRDefault="00BF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582" w:type="dxa"/>
          </w:tcPr>
          <w:p w:rsidR="00B21D64" w:rsidRPr="008526CE" w:rsidRDefault="00B2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ЛР-1</w:t>
            </w:r>
          </w:p>
          <w:p w:rsidR="00BF7C5D" w:rsidRPr="008526CE" w:rsidRDefault="00BF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323" w:rsidRPr="008526CE" w:rsidRDefault="001E4323">
      <w:pPr>
        <w:rPr>
          <w:rFonts w:ascii="Times New Roman" w:hAnsi="Times New Roman" w:cs="Times New Roman"/>
          <w:sz w:val="24"/>
          <w:szCs w:val="24"/>
        </w:rPr>
      </w:pPr>
    </w:p>
    <w:p w:rsidR="003163C4" w:rsidRPr="008526CE" w:rsidRDefault="003163C4">
      <w:pPr>
        <w:rPr>
          <w:rFonts w:ascii="Times New Roman" w:hAnsi="Times New Roman" w:cs="Times New Roman"/>
          <w:sz w:val="24"/>
          <w:szCs w:val="24"/>
        </w:rPr>
      </w:pPr>
    </w:p>
    <w:p w:rsidR="003163C4" w:rsidRPr="008526CE" w:rsidRDefault="003163C4">
      <w:pPr>
        <w:rPr>
          <w:rFonts w:ascii="Times New Roman" w:hAnsi="Times New Roman" w:cs="Times New Roman"/>
          <w:sz w:val="24"/>
          <w:szCs w:val="24"/>
        </w:rPr>
      </w:pPr>
    </w:p>
    <w:p w:rsidR="003163C4" w:rsidRPr="008526CE" w:rsidRDefault="003163C4">
      <w:pPr>
        <w:rPr>
          <w:rFonts w:ascii="Times New Roman" w:hAnsi="Times New Roman" w:cs="Times New Roman"/>
          <w:sz w:val="24"/>
          <w:szCs w:val="24"/>
        </w:rPr>
      </w:pPr>
    </w:p>
    <w:p w:rsidR="003163C4" w:rsidRPr="008526CE" w:rsidRDefault="003163C4">
      <w:pPr>
        <w:rPr>
          <w:rFonts w:ascii="Times New Roman" w:hAnsi="Times New Roman" w:cs="Times New Roman"/>
          <w:sz w:val="24"/>
          <w:szCs w:val="24"/>
        </w:rPr>
      </w:pPr>
    </w:p>
    <w:p w:rsidR="003163C4" w:rsidRPr="008526CE" w:rsidRDefault="003163C4">
      <w:pPr>
        <w:rPr>
          <w:rFonts w:ascii="Times New Roman" w:hAnsi="Times New Roman" w:cs="Times New Roman"/>
          <w:sz w:val="24"/>
          <w:szCs w:val="24"/>
        </w:rPr>
      </w:pPr>
    </w:p>
    <w:p w:rsidR="003163C4" w:rsidRPr="008526CE" w:rsidRDefault="003163C4">
      <w:pPr>
        <w:rPr>
          <w:rFonts w:ascii="Times New Roman" w:hAnsi="Times New Roman" w:cs="Times New Roman"/>
          <w:sz w:val="24"/>
          <w:szCs w:val="24"/>
        </w:rPr>
      </w:pPr>
    </w:p>
    <w:p w:rsidR="003163C4" w:rsidRPr="008526CE" w:rsidRDefault="003163C4">
      <w:pPr>
        <w:rPr>
          <w:rFonts w:ascii="Times New Roman" w:hAnsi="Times New Roman" w:cs="Times New Roman"/>
          <w:sz w:val="24"/>
          <w:szCs w:val="24"/>
        </w:rPr>
      </w:pPr>
    </w:p>
    <w:p w:rsidR="003163C4" w:rsidRPr="008526CE" w:rsidRDefault="003163C4">
      <w:pPr>
        <w:rPr>
          <w:rFonts w:ascii="Times New Roman" w:hAnsi="Times New Roman" w:cs="Times New Roman"/>
          <w:sz w:val="24"/>
          <w:szCs w:val="24"/>
        </w:rPr>
      </w:pPr>
    </w:p>
    <w:p w:rsidR="003163C4" w:rsidRPr="008526CE" w:rsidRDefault="003163C4">
      <w:pPr>
        <w:rPr>
          <w:rFonts w:ascii="Times New Roman" w:hAnsi="Times New Roman" w:cs="Times New Roman"/>
          <w:sz w:val="24"/>
          <w:szCs w:val="24"/>
        </w:rPr>
      </w:pPr>
    </w:p>
    <w:p w:rsidR="008F344F" w:rsidRPr="008526CE" w:rsidRDefault="008F344F">
      <w:pPr>
        <w:rPr>
          <w:rFonts w:ascii="Times New Roman" w:hAnsi="Times New Roman" w:cs="Times New Roman"/>
          <w:b/>
          <w:sz w:val="24"/>
          <w:szCs w:val="24"/>
        </w:rPr>
      </w:pPr>
      <w:r w:rsidRPr="008526CE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54261" w:rsidRPr="008526CE" w:rsidRDefault="00454261">
      <w:pPr>
        <w:rPr>
          <w:rFonts w:ascii="Times New Roman" w:hAnsi="Times New Roman" w:cs="Times New Roman"/>
          <w:sz w:val="24"/>
          <w:szCs w:val="24"/>
        </w:rPr>
      </w:pPr>
      <w:r w:rsidRPr="008526CE">
        <w:rPr>
          <w:rFonts w:ascii="Times New Roman" w:hAnsi="Times New Roman" w:cs="Times New Roman"/>
          <w:sz w:val="24"/>
          <w:szCs w:val="24"/>
        </w:rPr>
        <w:t>Таблица самооценки ученика 4 класса по теме: «Диалог. Обращение».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2"/>
        <w:gridCol w:w="2021"/>
        <w:gridCol w:w="1559"/>
      </w:tblGrid>
      <w:tr w:rsidR="008526CE" w:rsidRPr="008526CE" w:rsidTr="008F344F">
        <w:tc>
          <w:tcPr>
            <w:tcW w:w="5742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2021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559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</w:tr>
      <w:tr w:rsidR="008526CE" w:rsidRPr="008526CE" w:rsidTr="008F344F">
        <w:tc>
          <w:tcPr>
            <w:tcW w:w="5742" w:type="dxa"/>
          </w:tcPr>
          <w:p w:rsidR="00735456" w:rsidRPr="008526CE" w:rsidRDefault="00735456" w:rsidP="00F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1.Я могу дать определение понятию диалог</w:t>
            </w:r>
          </w:p>
        </w:tc>
        <w:tc>
          <w:tcPr>
            <w:tcW w:w="2021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E" w:rsidRPr="008526CE" w:rsidTr="008F344F">
        <w:tc>
          <w:tcPr>
            <w:tcW w:w="5742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2.Я могу дать определение, что такое обращение.</w:t>
            </w:r>
          </w:p>
        </w:tc>
        <w:tc>
          <w:tcPr>
            <w:tcW w:w="2021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E" w:rsidRPr="008526CE" w:rsidTr="008F344F">
        <w:tc>
          <w:tcPr>
            <w:tcW w:w="5742" w:type="dxa"/>
          </w:tcPr>
          <w:p w:rsidR="00735456" w:rsidRPr="008526CE" w:rsidRDefault="00735456" w:rsidP="00F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3.Я знаю, как обращение выделяется в устной речи</w:t>
            </w:r>
          </w:p>
        </w:tc>
        <w:tc>
          <w:tcPr>
            <w:tcW w:w="2021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E" w:rsidRPr="008526CE" w:rsidTr="008F344F">
        <w:tc>
          <w:tcPr>
            <w:tcW w:w="5742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4.Я знаю, как обращение выделяется в письменной речи</w:t>
            </w:r>
          </w:p>
        </w:tc>
        <w:tc>
          <w:tcPr>
            <w:tcW w:w="2021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E" w:rsidRPr="008526CE" w:rsidTr="008F344F">
        <w:tc>
          <w:tcPr>
            <w:tcW w:w="5742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5.Я могу составить и записать предложение с обращением.</w:t>
            </w:r>
          </w:p>
        </w:tc>
        <w:tc>
          <w:tcPr>
            <w:tcW w:w="2021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456" w:rsidRPr="008526CE" w:rsidTr="008F344F">
        <w:tc>
          <w:tcPr>
            <w:tcW w:w="5742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1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456" w:rsidRPr="008526CE" w:rsidRDefault="0073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892" w:rsidRPr="008526CE" w:rsidRDefault="00450892">
      <w:pPr>
        <w:rPr>
          <w:rFonts w:ascii="Times New Roman" w:hAnsi="Times New Roman" w:cs="Times New Roman"/>
          <w:sz w:val="24"/>
          <w:szCs w:val="24"/>
        </w:rPr>
      </w:pPr>
    </w:p>
    <w:p w:rsidR="00454261" w:rsidRPr="008526CE" w:rsidRDefault="00450892">
      <w:pPr>
        <w:rPr>
          <w:rFonts w:ascii="Times New Roman" w:hAnsi="Times New Roman" w:cs="Times New Roman"/>
          <w:sz w:val="24"/>
          <w:szCs w:val="24"/>
        </w:rPr>
      </w:pPr>
      <w:r w:rsidRPr="008526CE">
        <w:rPr>
          <w:rFonts w:ascii="Times New Roman" w:hAnsi="Times New Roman" w:cs="Times New Roman"/>
          <w:sz w:val="24"/>
          <w:szCs w:val="24"/>
        </w:rPr>
        <w:t>Условные</w:t>
      </w:r>
      <w:r w:rsidR="00767A39" w:rsidRPr="008526CE">
        <w:rPr>
          <w:rFonts w:ascii="Times New Roman" w:hAnsi="Times New Roman" w:cs="Times New Roman"/>
          <w:sz w:val="24"/>
          <w:szCs w:val="24"/>
        </w:rPr>
        <w:t xml:space="preserve"> обозначения:</w:t>
      </w:r>
    </w:p>
    <w:p w:rsidR="00767A39" w:rsidRPr="008526CE" w:rsidRDefault="00767A39">
      <w:pPr>
        <w:rPr>
          <w:rFonts w:ascii="Times New Roman" w:hAnsi="Times New Roman" w:cs="Times New Roman"/>
          <w:sz w:val="24"/>
          <w:szCs w:val="24"/>
        </w:rPr>
      </w:pPr>
      <w:r w:rsidRPr="008526CE">
        <w:rPr>
          <w:rFonts w:ascii="Times New Roman" w:hAnsi="Times New Roman" w:cs="Times New Roman"/>
          <w:sz w:val="24"/>
          <w:szCs w:val="24"/>
        </w:rPr>
        <w:t xml:space="preserve">«+» -я </w:t>
      </w:r>
      <w:proofErr w:type="gramStart"/>
      <w:r w:rsidRPr="008526CE">
        <w:rPr>
          <w:rFonts w:ascii="Times New Roman" w:hAnsi="Times New Roman" w:cs="Times New Roman"/>
          <w:sz w:val="24"/>
          <w:szCs w:val="24"/>
        </w:rPr>
        <w:t>могу</w:t>
      </w:r>
      <w:proofErr w:type="gramEnd"/>
      <w:r w:rsidRPr="008526CE">
        <w:rPr>
          <w:rFonts w:ascii="Times New Roman" w:hAnsi="Times New Roman" w:cs="Times New Roman"/>
          <w:sz w:val="24"/>
          <w:szCs w:val="24"/>
        </w:rPr>
        <w:t>/знаю</w:t>
      </w:r>
    </w:p>
    <w:p w:rsidR="00767A39" w:rsidRPr="008526CE" w:rsidRDefault="00767A39">
      <w:pPr>
        <w:rPr>
          <w:rFonts w:ascii="Times New Roman" w:hAnsi="Times New Roman" w:cs="Times New Roman"/>
          <w:sz w:val="24"/>
          <w:szCs w:val="24"/>
        </w:rPr>
      </w:pPr>
      <w:r w:rsidRPr="008526CE">
        <w:rPr>
          <w:rFonts w:ascii="Times New Roman" w:hAnsi="Times New Roman" w:cs="Times New Roman"/>
          <w:sz w:val="24"/>
          <w:szCs w:val="24"/>
        </w:rPr>
        <w:t xml:space="preserve">«- « - я не </w:t>
      </w:r>
      <w:proofErr w:type="gramStart"/>
      <w:r w:rsidRPr="008526CE">
        <w:rPr>
          <w:rFonts w:ascii="Times New Roman" w:hAnsi="Times New Roman" w:cs="Times New Roman"/>
          <w:sz w:val="24"/>
          <w:szCs w:val="24"/>
        </w:rPr>
        <w:t>могу</w:t>
      </w:r>
      <w:proofErr w:type="gramEnd"/>
      <w:r w:rsidRPr="008526CE">
        <w:rPr>
          <w:rFonts w:ascii="Times New Roman" w:hAnsi="Times New Roman" w:cs="Times New Roman"/>
          <w:sz w:val="24"/>
          <w:szCs w:val="24"/>
        </w:rPr>
        <w:t>/ не знаю</w:t>
      </w:r>
    </w:p>
    <w:p w:rsidR="008F344F" w:rsidRPr="008526CE" w:rsidRDefault="008F344F">
      <w:pPr>
        <w:rPr>
          <w:rFonts w:ascii="Times New Roman" w:hAnsi="Times New Roman" w:cs="Times New Roman"/>
          <w:sz w:val="24"/>
          <w:szCs w:val="24"/>
        </w:rPr>
      </w:pPr>
    </w:p>
    <w:p w:rsidR="008F344F" w:rsidRPr="008526CE" w:rsidRDefault="008F344F">
      <w:pPr>
        <w:rPr>
          <w:rFonts w:ascii="Times New Roman" w:hAnsi="Times New Roman" w:cs="Times New Roman"/>
          <w:b/>
          <w:sz w:val="24"/>
          <w:szCs w:val="24"/>
        </w:rPr>
      </w:pPr>
      <w:r w:rsidRPr="008526CE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132"/>
      </w:tblGrid>
      <w:tr w:rsidR="008526CE" w:rsidRPr="008526CE" w:rsidTr="008F344F">
        <w:tc>
          <w:tcPr>
            <w:tcW w:w="3190" w:type="dxa"/>
          </w:tcPr>
          <w:p w:rsidR="008F344F" w:rsidRPr="008526CE" w:rsidRDefault="008F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Место обращения в предложении</w:t>
            </w:r>
          </w:p>
        </w:tc>
        <w:tc>
          <w:tcPr>
            <w:tcW w:w="6132" w:type="dxa"/>
          </w:tcPr>
          <w:p w:rsidR="008F344F" w:rsidRPr="008526CE" w:rsidRDefault="008F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CE">
              <w:rPr>
                <w:rFonts w:ascii="Times New Roman" w:hAnsi="Times New Roman" w:cs="Times New Roman"/>
                <w:sz w:val="24"/>
                <w:szCs w:val="24"/>
              </w:rPr>
              <w:t>Пример предложений</w:t>
            </w:r>
          </w:p>
        </w:tc>
      </w:tr>
      <w:tr w:rsidR="008526CE" w:rsidRPr="008526CE" w:rsidTr="008F344F">
        <w:tc>
          <w:tcPr>
            <w:tcW w:w="3190" w:type="dxa"/>
          </w:tcPr>
          <w:p w:rsidR="008F344F" w:rsidRPr="008526CE" w:rsidRDefault="008F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2" w:type="dxa"/>
          </w:tcPr>
          <w:p w:rsidR="008F344F" w:rsidRPr="008526CE" w:rsidRDefault="008F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6CE" w:rsidRPr="008526CE" w:rsidTr="008F344F">
        <w:tc>
          <w:tcPr>
            <w:tcW w:w="3190" w:type="dxa"/>
          </w:tcPr>
          <w:p w:rsidR="008F344F" w:rsidRPr="008526CE" w:rsidRDefault="008F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2" w:type="dxa"/>
          </w:tcPr>
          <w:p w:rsidR="008F344F" w:rsidRPr="008526CE" w:rsidRDefault="008F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44F" w:rsidRPr="008526CE" w:rsidTr="008F344F">
        <w:tc>
          <w:tcPr>
            <w:tcW w:w="3190" w:type="dxa"/>
          </w:tcPr>
          <w:p w:rsidR="008F344F" w:rsidRPr="008526CE" w:rsidRDefault="008F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2" w:type="dxa"/>
          </w:tcPr>
          <w:p w:rsidR="008F344F" w:rsidRPr="008526CE" w:rsidRDefault="008F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344F" w:rsidRPr="008526CE" w:rsidRDefault="008F344F">
      <w:pPr>
        <w:rPr>
          <w:rFonts w:ascii="Times New Roman" w:hAnsi="Times New Roman" w:cs="Times New Roman"/>
          <w:b/>
          <w:sz w:val="24"/>
          <w:szCs w:val="24"/>
        </w:rPr>
      </w:pPr>
    </w:p>
    <w:p w:rsidR="00767A39" w:rsidRPr="008526CE" w:rsidRDefault="00767A39">
      <w:pPr>
        <w:rPr>
          <w:rFonts w:ascii="Times New Roman" w:hAnsi="Times New Roman" w:cs="Times New Roman"/>
          <w:sz w:val="24"/>
          <w:szCs w:val="24"/>
        </w:rPr>
      </w:pPr>
    </w:p>
    <w:p w:rsidR="00450892" w:rsidRPr="008526CE" w:rsidRDefault="004508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0892" w:rsidRPr="0085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2B5"/>
    <w:multiLevelType w:val="hybridMultilevel"/>
    <w:tmpl w:val="47C0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556E"/>
    <w:multiLevelType w:val="hybridMultilevel"/>
    <w:tmpl w:val="C968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6132"/>
    <w:multiLevelType w:val="hybridMultilevel"/>
    <w:tmpl w:val="8C88B67E"/>
    <w:lvl w:ilvl="0" w:tplc="9FB6A2CE">
      <w:start w:val="1"/>
      <w:numFmt w:val="upperRoman"/>
      <w:lvlText w:val="%1."/>
      <w:lvlJc w:val="left"/>
      <w:pPr>
        <w:ind w:left="31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3">
    <w:nsid w:val="3F210497"/>
    <w:multiLevelType w:val="hybridMultilevel"/>
    <w:tmpl w:val="0486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E1FBC"/>
    <w:multiLevelType w:val="hybridMultilevel"/>
    <w:tmpl w:val="D4787AE0"/>
    <w:lvl w:ilvl="0" w:tplc="CA70A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04B91"/>
    <w:multiLevelType w:val="hybridMultilevel"/>
    <w:tmpl w:val="58B8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A5"/>
    <w:rsid w:val="000C6953"/>
    <w:rsid w:val="000C7C9C"/>
    <w:rsid w:val="00122018"/>
    <w:rsid w:val="001A5B24"/>
    <w:rsid w:val="001E4323"/>
    <w:rsid w:val="002154F4"/>
    <w:rsid w:val="00216FFF"/>
    <w:rsid w:val="002407D0"/>
    <w:rsid w:val="00280091"/>
    <w:rsid w:val="002A5673"/>
    <w:rsid w:val="002D1632"/>
    <w:rsid w:val="0030542D"/>
    <w:rsid w:val="003163C4"/>
    <w:rsid w:val="00376F28"/>
    <w:rsid w:val="003815E6"/>
    <w:rsid w:val="003955E4"/>
    <w:rsid w:val="003B7CF1"/>
    <w:rsid w:val="00450892"/>
    <w:rsid w:val="00454261"/>
    <w:rsid w:val="00493D54"/>
    <w:rsid w:val="006D1D8B"/>
    <w:rsid w:val="006D4E4E"/>
    <w:rsid w:val="00714817"/>
    <w:rsid w:val="00723918"/>
    <w:rsid w:val="00731DFF"/>
    <w:rsid w:val="00735456"/>
    <w:rsid w:val="00767A39"/>
    <w:rsid w:val="007864A5"/>
    <w:rsid w:val="00811EF2"/>
    <w:rsid w:val="008526CE"/>
    <w:rsid w:val="008758BA"/>
    <w:rsid w:val="00880CEC"/>
    <w:rsid w:val="00887769"/>
    <w:rsid w:val="008955C2"/>
    <w:rsid w:val="008E1A76"/>
    <w:rsid w:val="008F344F"/>
    <w:rsid w:val="009145E3"/>
    <w:rsid w:val="00914997"/>
    <w:rsid w:val="00960380"/>
    <w:rsid w:val="009C0D0E"/>
    <w:rsid w:val="00A743C8"/>
    <w:rsid w:val="00AC3C82"/>
    <w:rsid w:val="00B21D64"/>
    <w:rsid w:val="00B34C02"/>
    <w:rsid w:val="00B939B3"/>
    <w:rsid w:val="00BA353A"/>
    <w:rsid w:val="00BD5BEB"/>
    <w:rsid w:val="00BF7C5D"/>
    <w:rsid w:val="00D40F98"/>
    <w:rsid w:val="00D7726F"/>
    <w:rsid w:val="00DD3057"/>
    <w:rsid w:val="00E03E30"/>
    <w:rsid w:val="00E174D8"/>
    <w:rsid w:val="00E246DE"/>
    <w:rsid w:val="00E54D27"/>
    <w:rsid w:val="00E90237"/>
    <w:rsid w:val="00E939B3"/>
    <w:rsid w:val="00F42610"/>
    <w:rsid w:val="00F9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A8D2-DA23-42A5-B6C6-72053DB2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2018-10-24T17:36:00Z</dcterms:created>
  <dcterms:modified xsi:type="dcterms:W3CDTF">2024-11-24T13:10:00Z</dcterms:modified>
</cp:coreProperties>
</file>