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F4D" w:rsidRDefault="003E113F" w:rsidP="00187B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C195C">
        <w:rPr>
          <w:rFonts w:ascii="Times New Roman" w:hAnsi="Times New Roman" w:cs="Times New Roman"/>
          <w:color w:val="C0504D" w:themeColor="accent2"/>
          <w:sz w:val="28"/>
          <w:szCs w:val="28"/>
          <w:shd w:val="clear" w:color="auto" w:fill="FFFFFF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06.95pt;height:44.9pt" fillcolor="yellow" strokecolor="black [3213]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Интерактивная песочница"/>
          </v:shape>
        </w:pict>
      </w:r>
    </w:p>
    <w:p w:rsidR="00BE7F4D" w:rsidRDefault="00BE7F4D" w:rsidP="00187B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E7F4D" w:rsidRDefault="003E113F" w:rsidP="008471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C195C">
        <w:rPr>
          <w:rFonts w:ascii="Times New Roman" w:hAnsi="Times New Roman" w:cs="Times New Roman"/>
          <w:sz w:val="28"/>
          <w:szCs w:val="28"/>
          <w:shd w:val="clear" w:color="auto" w:fill="FFFFFF"/>
        </w:rPr>
        <w:pict>
          <v:shape id="_x0000_i1026" type="#_x0000_t136" alt="              &quot;Что? Где? Когда?&quot;           " style="width:459.6pt;height:27.1pt" o:allowoverlap="f" fillcolor="#00b050" strokecolor="black [3213]">
            <v:shadow on="t" type="perspective" color="#c7dfd3" opacity="52429f" origin="-.5,-.5" offset="-26pt,-36pt" matrix="1.25,,,1.25"/>
            <v:textpath style="font-family:&quot;Times New Roman&quot;;font-size:44pt;font-weight:bold;v-text-align:right;v-text-kern:t" trim="t" fitpath="t" string="       &quot;Что? Где? Когда?&quot;           "/>
          </v:shape>
        </w:pict>
      </w:r>
    </w:p>
    <w:p w:rsidR="00BE7F4D" w:rsidRDefault="00BE7F4D" w:rsidP="00187B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913DD" w:rsidRDefault="002E2AB2" w:rsidP="0070013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Увлекательное п</w:t>
      </w:r>
      <w:r w:rsidR="00187BD3">
        <w:rPr>
          <w:rFonts w:ascii="Times New Roman" w:hAnsi="Times New Roman" w:cs="Times New Roman"/>
          <w:sz w:val="28"/>
          <w:szCs w:val="28"/>
          <w:shd w:val="clear" w:color="auto" w:fill="FFFFFF"/>
        </w:rPr>
        <w:t>утешествие в мир вопрос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ов и ответов поможет совершить и</w:t>
      </w:r>
      <w:r w:rsidR="00187B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нтерактивная 3D песочница. </w:t>
      </w:r>
      <w:r w:rsidRPr="00BE7F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уникальное оборудование, позволяющее перенести песочную терапию на новый уровень, раскрывая внутренний мир и природные способности детей.</w:t>
      </w:r>
    </w:p>
    <w:p w:rsidR="006913DD" w:rsidRPr="003B2491" w:rsidRDefault="006913DD" w:rsidP="0070013A">
      <w:pPr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16"/>
          <w:szCs w:val="16"/>
          <w:lang w:eastAsia="ru-RU"/>
        </w:rPr>
      </w:pPr>
    </w:p>
    <w:p w:rsidR="006913DD" w:rsidRDefault="003B2491" w:rsidP="0070013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13335</wp:posOffset>
            </wp:positionV>
            <wp:extent cx="1842770" cy="2454910"/>
            <wp:effectExtent l="19050" t="0" r="5080" b="0"/>
            <wp:wrapTight wrapText="bothSides">
              <wp:wrapPolygon edited="0">
                <wp:start x="-223" y="0"/>
                <wp:lineTo x="-223" y="21455"/>
                <wp:lineTo x="21660" y="21455"/>
                <wp:lineTo x="21660" y="0"/>
                <wp:lineTo x="-223" y="0"/>
              </wp:wrapPolygon>
            </wp:wrapTight>
            <wp:docPr id="6" name="Рисунок 209" descr="https://sun9-10.userapi.com/impg/94WC4e4qHv98B40ysljun9IilHjPgzAxVRajyw/4MEDd-GgqkI.jpg?size=768x1024&amp;quality=95&amp;sign=343d22c1e23f32c512ffd695014eec69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 descr="https://sun9-10.userapi.com/impg/94WC4e4qHv98B40ysljun9IilHjPgzAxVRajyw/4MEDd-GgqkI.jpg?size=768x1024&amp;quality=95&amp;sign=343d22c1e23f32c512ffd695014eec69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770" cy="2454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E2A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2E2AB2" w:rsidRPr="00BE7F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Благодаря интерактивной песочнице, ребята попадают в волшебную вселенную, где могут создавать живописные пейзажи; наблюдать движение космических тел; увидеть морских обитателей или превратиться в юных палеонтологов, раскапывая скелет древней черепахи; перенестись в прошлое и увидеть древнейших динозавров и ещё многое, многое другое</w:t>
      </w:r>
      <w:r w:rsidR="002E2AB2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>!</w:t>
      </w:r>
      <w:r w:rsidR="002E2AB2" w:rsidRPr="00BE7F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Иными словами, творить и создавать своими руками маленький мир, который можно изменить одним лишь движением руки.</w:t>
      </w:r>
    </w:p>
    <w:p w:rsidR="006913DD" w:rsidRPr="00F4365A" w:rsidRDefault="003B2491" w:rsidP="0070013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16"/>
          <w:szCs w:val="16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2635250</wp:posOffset>
            </wp:positionH>
            <wp:positionV relativeFrom="paragraph">
              <wp:posOffset>12065</wp:posOffset>
            </wp:positionV>
            <wp:extent cx="1928495" cy="2599055"/>
            <wp:effectExtent l="19050" t="0" r="0" b="0"/>
            <wp:wrapSquare wrapText="bothSides"/>
            <wp:docPr id="212" name="Рисунок 212" descr="https://sun9-12.userapi.com/impg/KHVSOoGqe6AqI2OUVyWizODHUfnWWka68mAxsw/jj1LZLIL92s.jpg?size=721x967&amp;quality=95&amp;sign=3c251769def7046c4a49e421ba134f0b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 descr="https://sun9-12.userapi.com/impg/KHVSOoGqe6AqI2OUVyWizODHUfnWWka68mAxsw/jj1LZLIL92s.jpg?size=721x967&amp;quality=95&amp;sign=3c251769def7046c4a49e421ba134f0b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495" cy="2599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75425" w:rsidRDefault="00030565" w:rsidP="0070013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2E2AB2" w:rsidRPr="00BE7F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Наглядное восприятие материала и возможность тактильно ощутить частицу новой информации зарождают в детях стремление узнавать и открывать новые, неизведанные стороны окружающего мира!</w:t>
      </w:r>
    </w:p>
    <w:p w:rsidR="00C75425" w:rsidRPr="00C75425" w:rsidRDefault="00C75425" w:rsidP="0070013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</w:p>
    <w:p w:rsidR="00187BD3" w:rsidRDefault="002E2AB2" w:rsidP="0070013A">
      <w:pPr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</w:pPr>
      <w:r w:rsidRPr="00BE7F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Вперёд за новыми знаниями с передовыми технологиями!</w:t>
      </w:r>
      <w:r w:rsidRPr="002E2AB2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030565" w:rsidRDefault="00F4365A" w:rsidP="00030565">
      <w:pPr>
        <w:spacing w:after="0" w:line="240" w:lineRule="auto"/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-114935</wp:posOffset>
            </wp:positionH>
            <wp:positionV relativeFrom="paragraph">
              <wp:posOffset>151130</wp:posOffset>
            </wp:positionV>
            <wp:extent cx="2317750" cy="2091690"/>
            <wp:effectExtent l="19050" t="0" r="6350" b="0"/>
            <wp:wrapTight wrapText="bothSides">
              <wp:wrapPolygon edited="0">
                <wp:start x="-178" y="0"/>
                <wp:lineTo x="-178" y="21443"/>
                <wp:lineTo x="21659" y="21443"/>
                <wp:lineTo x="21659" y="0"/>
                <wp:lineTo x="-178" y="0"/>
              </wp:wrapPolygon>
            </wp:wrapTight>
            <wp:docPr id="7" name="Рисунок 215" descr="https://sun9-58.userapi.com/impg/YJ-n1NKxX3zplnewXXQK8sK5juEIOQ2tYA6Ktw/rtJ-0IHTI_0.jpg?size=850x767&amp;quality=95&amp;sign=1ca037083538206432d77638af73ec00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 descr="https://sun9-58.userapi.com/impg/YJ-n1NKxX3zplnewXXQK8sK5juEIOQ2tYA6Ktw/rtJ-0IHTI_0.jpg?size=850x767&amp;quality=95&amp;sign=1ca037083538206432d77638af73ec00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0" cy="2091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B2491" w:rsidRDefault="003B2491" w:rsidP="00F4365A">
      <w:pPr>
        <w:spacing w:after="0" w:line="240" w:lineRule="auto"/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</w:pPr>
    </w:p>
    <w:p w:rsidR="00F4365A" w:rsidRDefault="003B2491" w:rsidP="00F4365A">
      <w:pPr>
        <w:spacing w:after="0" w:line="240" w:lineRule="auto"/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F4365A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 xml:space="preserve">Приглашаем ребят 4-7лет! </w:t>
      </w:r>
    </w:p>
    <w:p w:rsidR="00030565" w:rsidRDefault="00030565" w:rsidP="00030565">
      <w:pPr>
        <w:spacing w:after="0" w:line="240" w:lineRule="auto"/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</w:pPr>
    </w:p>
    <w:p w:rsidR="00030565" w:rsidRDefault="00030565" w:rsidP="00030565">
      <w:pPr>
        <w:spacing w:after="0" w:line="240" w:lineRule="auto"/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</w:pPr>
    </w:p>
    <w:p w:rsidR="00030565" w:rsidRDefault="00C75425" w:rsidP="00030565">
      <w:pPr>
        <w:spacing w:after="0" w:line="240" w:lineRule="auto"/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320675</wp:posOffset>
            </wp:positionH>
            <wp:positionV relativeFrom="paragraph">
              <wp:posOffset>83185</wp:posOffset>
            </wp:positionV>
            <wp:extent cx="2442210" cy="1840865"/>
            <wp:effectExtent l="19050" t="0" r="0" b="0"/>
            <wp:wrapTight wrapText="bothSides">
              <wp:wrapPolygon edited="0">
                <wp:start x="-168" y="0"/>
                <wp:lineTo x="-168" y="21458"/>
                <wp:lineTo x="21566" y="21458"/>
                <wp:lineTo x="21566" y="0"/>
                <wp:lineTo x="-168" y="0"/>
              </wp:wrapPolygon>
            </wp:wrapTight>
            <wp:docPr id="8" name="Рисунок 218" descr="https://sun9-37.userapi.com/impg/z4W40DANNIrfDpIhq3TP7V_i8RIzIU5XcybuUg/UhcazmKesAU.jpg?size=1024x768&amp;quality=95&amp;sign=46b72ba32af2b947ca7d855034410d0f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 descr="https://sun9-37.userapi.com/impg/z4W40DANNIrfDpIhq3TP7V_i8RIzIU5XcybuUg/UhcazmKesAU.jpg?size=1024x768&amp;quality=95&amp;sign=46b72ba32af2b947ca7d855034410d0f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2210" cy="1840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30565" w:rsidRDefault="00030565" w:rsidP="00030565">
      <w:pPr>
        <w:spacing w:after="0" w:line="240" w:lineRule="auto"/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</w:pPr>
    </w:p>
    <w:p w:rsidR="00030565" w:rsidRDefault="00030565" w:rsidP="00030565">
      <w:pPr>
        <w:spacing w:after="0" w:line="240" w:lineRule="auto"/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</w:pPr>
    </w:p>
    <w:p w:rsidR="00030565" w:rsidRDefault="00030565" w:rsidP="00030565">
      <w:pPr>
        <w:spacing w:after="0" w:line="240" w:lineRule="auto"/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</w:pPr>
    </w:p>
    <w:p w:rsidR="00030565" w:rsidRDefault="00030565" w:rsidP="00030565">
      <w:pPr>
        <w:spacing w:after="0" w:line="240" w:lineRule="auto"/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</w:pPr>
    </w:p>
    <w:p w:rsidR="00030565" w:rsidRDefault="00030565" w:rsidP="00030565">
      <w:pPr>
        <w:spacing w:after="0" w:line="240" w:lineRule="auto"/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</w:pPr>
    </w:p>
    <w:p w:rsidR="00030565" w:rsidRDefault="00030565" w:rsidP="00030565">
      <w:pPr>
        <w:spacing w:after="0" w:line="240" w:lineRule="auto"/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</w:pPr>
    </w:p>
    <w:p w:rsidR="00030565" w:rsidRDefault="00030565" w:rsidP="00030565">
      <w:pPr>
        <w:spacing w:after="0" w:line="240" w:lineRule="auto"/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</w:pPr>
    </w:p>
    <w:p w:rsidR="003B2491" w:rsidRDefault="003B2491" w:rsidP="00F4365A">
      <w:pPr>
        <w:spacing w:after="0" w:line="240" w:lineRule="auto"/>
        <w:jc w:val="center"/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</w:pPr>
    </w:p>
    <w:p w:rsidR="00C75425" w:rsidRDefault="00C75425" w:rsidP="00F4365A">
      <w:pPr>
        <w:spacing w:after="0" w:line="240" w:lineRule="auto"/>
        <w:jc w:val="center"/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</w:pPr>
    </w:p>
    <w:p w:rsidR="00030565" w:rsidRDefault="00F4365A" w:rsidP="00F4365A">
      <w:pPr>
        <w:spacing w:after="0" w:line="240" w:lineRule="auto"/>
        <w:jc w:val="center"/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>Занятия будут проходить по понедельникам во второй половине дня!</w:t>
      </w:r>
    </w:p>
    <w:sectPr w:rsidR="00030565" w:rsidSect="0003056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/>
  <w:stylePaneFormatFilter w:val="5004"/>
  <w:defaultTabStop w:val="708"/>
  <w:drawingGridHorizontalSpacing w:val="181"/>
  <w:drawingGridVerticalSpacing w:val="181"/>
  <w:characterSpacingControl w:val="doNotCompress"/>
  <w:compat/>
  <w:rsids>
    <w:rsidRoot w:val="00187BD3"/>
    <w:rsid w:val="00030565"/>
    <w:rsid w:val="00187BD3"/>
    <w:rsid w:val="002E29CA"/>
    <w:rsid w:val="002E2AB2"/>
    <w:rsid w:val="00322502"/>
    <w:rsid w:val="003B2491"/>
    <w:rsid w:val="003E113F"/>
    <w:rsid w:val="00603F04"/>
    <w:rsid w:val="006913DD"/>
    <w:rsid w:val="0070013A"/>
    <w:rsid w:val="008471AE"/>
    <w:rsid w:val="008C195C"/>
    <w:rsid w:val="00B90422"/>
    <w:rsid w:val="00BE7F4D"/>
    <w:rsid w:val="00C72D1C"/>
    <w:rsid w:val="00C75425"/>
    <w:rsid w:val="00F4365A"/>
    <w:rsid w:val="00FC0E22"/>
    <w:rsid w:val="00FD4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BD3"/>
    <w:pPr>
      <w:spacing w:after="160" w:line="25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7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7F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8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Grishko Larisa</dc:creator>
  <cp:keywords/>
  <dc:description/>
  <cp:lastModifiedBy>Grishko Larisa</cp:lastModifiedBy>
  <cp:revision>10</cp:revision>
  <cp:lastPrinted>2024-08-28T18:48:00Z</cp:lastPrinted>
  <dcterms:created xsi:type="dcterms:W3CDTF">2024-08-18T18:50:00Z</dcterms:created>
  <dcterms:modified xsi:type="dcterms:W3CDTF">2024-08-28T18:49:00Z</dcterms:modified>
</cp:coreProperties>
</file>