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6C" w:rsidRDefault="000B7F9A" w:rsidP="004C6BF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56.75pt;margin-top:22.05pt;width:320.6pt;height:558.85pt;z-index:251658240" strokecolor="white [3212]">
            <v:textbox>
              <w:txbxContent>
                <w:p w:rsidR="009A55D4" w:rsidRDefault="009A55D4" w:rsidP="005414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32"/>
                      <w:szCs w:val="32"/>
                    </w:rPr>
                  </w:pPr>
                </w:p>
                <w:p w:rsidR="006375DB" w:rsidRDefault="006375DB" w:rsidP="006375DB">
                  <w:pPr>
                    <w:spacing w:line="240" w:lineRule="auto"/>
                    <w:ind w:left="-567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Городской округ Жуковский Московская область</w:t>
                  </w:r>
                </w:p>
                <w:p w:rsidR="006375DB" w:rsidRDefault="006375DB" w:rsidP="006375DB">
                  <w:pPr>
                    <w:spacing w:line="240" w:lineRule="auto"/>
                    <w:ind w:left="-567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Муниципальное бюджетное общеобразовательное  учреждение  </w:t>
                  </w:r>
                </w:p>
                <w:p w:rsidR="006375DB" w:rsidRDefault="006375DB" w:rsidP="006375DB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kern w:val="36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СРЕДНЯЯ ОБЩЕОБРАЗОВАТЕЛЬНАЯ ШКОЛА №8  ДОШКОЛЬНОЕ ОТДЕЛЕНИЕ</w:t>
                  </w:r>
                </w:p>
                <w:p w:rsidR="009A55D4" w:rsidRDefault="009A55D4" w:rsidP="005414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32"/>
                      <w:szCs w:val="32"/>
                    </w:rPr>
                  </w:pPr>
                </w:p>
                <w:p w:rsidR="006375DB" w:rsidRDefault="006375DB" w:rsidP="005414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32"/>
                      <w:szCs w:val="32"/>
                    </w:rPr>
                  </w:pPr>
                </w:p>
                <w:p w:rsidR="006375DB" w:rsidRDefault="006375DB" w:rsidP="005414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32"/>
                      <w:szCs w:val="32"/>
                    </w:rPr>
                  </w:pPr>
                </w:p>
                <w:p w:rsidR="009004AA" w:rsidRDefault="009004AA" w:rsidP="009004A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Методики:</w:t>
                  </w:r>
                </w:p>
                <w:p w:rsidR="009004AA" w:rsidRDefault="009004AA" w:rsidP="009004A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8"/>
                      <w:szCs w:val="48"/>
                    </w:rPr>
                    <w:t xml:space="preserve">Нетрадиционные приемы развития мелкой моторики у детей </w:t>
                  </w:r>
                </w:p>
                <w:p w:rsidR="0054145C" w:rsidRPr="00631725" w:rsidRDefault="009004AA" w:rsidP="0063172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п</w:t>
                  </w:r>
                  <w:r w:rsidR="00631725" w:rsidRPr="003F6FD6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 xml:space="preserve">ервая и вторая </w:t>
                  </w:r>
                  <w:r w:rsidR="008263E4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 xml:space="preserve">группа </w:t>
                  </w:r>
                  <w:r w:rsidR="00631725" w:rsidRPr="003F6FD6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раннего возраста</w:t>
                  </w:r>
                </w:p>
                <w:p w:rsidR="004C6BF0" w:rsidRPr="009A55D4" w:rsidRDefault="009A55D4" w:rsidP="0054145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9A55D4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Игра: Копилка</w:t>
                  </w:r>
                </w:p>
                <w:p w:rsidR="009A55D4" w:rsidRPr="009A55D4" w:rsidRDefault="009A55D4" w:rsidP="0054145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9A55D4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«Мои сокровища»</w:t>
                  </w:r>
                </w:p>
              </w:txbxContent>
            </v:textbox>
          </v:shape>
        </w:pict>
      </w:r>
      <w:r w:rsidR="004C6BF0" w:rsidRPr="004C6BF0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4818" cy="9204385"/>
            <wp:effectExtent l="19050" t="0" r="8782" b="0"/>
            <wp:docPr id="7" name="Рисунок 1" descr="E:\фон для са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н для сад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13" cy="921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D4" w:rsidRDefault="009A55D4" w:rsidP="0062036C">
      <w:pPr>
        <w:pStyle w:val="a6"/>
        <w:spacing w:before="0" w:beforeAutospacing="0" w:after="0" w:afterAutospacing="0" w:line="330" w:lineRule="atLeast"/>
        <w:ind w:left="-207"/>
        <w:jc w:val="center"/>
        <w:rPr>
          <w:b/>
          <w:bCs/>
          <w:sz w:val="28"/>
          <w:szCs w:val="28"/>
          <w:shd w:val="clear" w:color="auto" w:fill="F6F9FA"/>
        </w:rPr>
      </w:pPr>
    </w:p>
    <w:p w:rsidR="007B0C76" w:rsidRDefault="007B0C76" w:rsidP="0062036C">
      <w:pPr>
        <w:pStyle w:val="a6"/>
        <w:spacing w:before="0" w:beforeAutospacing="0" w:after="0" w:afterAutospacing="0" w:line="330" w:lineRule="atLeast"/>
        <w:ind w:left="-207"/>
        <w:jc w:val="center"/>
        <w:rPr>
          <w:b/>
          <w:bCs/>
          <w:sz w:val="28"/>
          <w:szCs w:val="28"/>
          <w:shd w:val="clear" w:color="auto" w:fill="F6F9FA"/>
        </w:rPr>
      </w:pPr>
    </w:p>
    <w:p w:rsidR="009004AA" w:rsidRPr="009004AA" w:rsidRDefault="009004AA" w:rsidP="009004AA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004AA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Методики:</w:t>
      </w:r>
    </w:p>
    <w:p w:rsidR="009004AA" w:rsidRPr="009004AA" w:rsidRDefault="009004AA" w:rsidP="009004AA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004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Нетрадиционные приемы развития мелкой моторики у детей </w:t>
      </w:r>
    </w:p>
    <w:p w:rsidR="009004AA" w:rsidRPr="009004AA" w:rsidRDefault="009004AA" w:rsidP="009004AA">
      <w:pPr>
        <w:ind w:left="-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004AA">
        <w:rPr>
          <w:rFonts w:ascii="Times New Roman" w:hAnsi="Times New Roman" w:cs="Times New Roman"/>
          <w:b/>
          <w:color w:val="FF0000"/>
          <w:sz w:val="28"/>
          <w:szCs w:val="28"/>
        </w:rPr>
        <w:t>первая и вторая группа раннего возраста</w:t>
      </w:r>
    </w:p>
    <w:p w:rsidR="009004AA" w:rsidRPr="009004AA" w:rsidRDefault="009004AA" w:rsidP="009004AA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004AA">
        <w:rPr>
          <w:rFonts w:ascii="Times New Roman" w:hAnsi="Times New Roman" w:cs="Times New Roman"/>
          <w:b/>
          <w:color w:val="FF0000"/>
          <w:sz w:val="28"/>
          <w:szCs w:val="28"/>
        </w:rPr>
        <w:t>Игра: Копилка «Мои сокровища»</w:t>
      </w:r>
    </w:p>
    <w:p w:rsidR="000D5BB5" w:rsidRDefault="000D5BB5" w:rsidP="009004A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3C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Описание:</w:t>
      </w:r>
    </w:p>
    <w:p w:rsidR="000D5BB5" w:rsidRPr="00C018A1" w:rsidRDefault="000D5BB5" w:rsidP="000D5BB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8A1">
        <w:rPr>
          <w:rFonts w:ascii="Times New Roman" w:eastAsia="Times New Roman" w:hAnsi="Times New Roman" w:cs="Times New Roman"/>
          <w:sz w:val="24"/>
          <w:szCs w:val="24"/>
        </w:rPr>
        <w:t xml:space="preserve">      На начальном этапе жизни именно мелкая моторика отражает то, как развивается ребенок, свидетельствует о его интеллектуальных способностях. Дети с плохо развитой ручной моторикой неловко держат ложку, карандаш, не могут застегивать пуговицы. Им бывает трудно собрать рассыпавшие детали конструктора, работать с </w:t>
      </w:r>
      <w:proofErr w:type="spellStart"/>
      <w:r w:rsidRPr="00C018A1">
        <w:rPr>
          <w:rFonts w:ascii="Times New Roman" w:eastAsia="Times New Roman" w:hAnsi="Times New Roman" w:cs="Times New Roman"/>
          <w:sz w:val="24"/>
          <w:szCs w:val="24"/>
        </w:rPr>
        <w:t>пазлами</w:t>
      </w:r>
      <w:proofErr w:type="spellEnd"/>
      <w:r w:rsidRPr="00C018A1">
        <w:rPr>
          <w:rFonts w:ascii="Times New Roman" w:eastAsia="Times New Roman" w:hAnsi="Times New Roman" w:cs="Times New Roman"/>
          <w:sz w:val="24"/>
          <w:szCs w:val="24"/>
        </w:rPr>
        <w:t>, счетными палочками, мозаикой. Они отказываются от любимых другими детьми лепки и аппликации, не успевают за ребятами на занятиях.</w:t>
      </w:r>
    </w:p>
    <w:p w:rsidR="000D5BB5" w:rsidRPr="00C018A1" w:rsidRDefault="000D5BB5" w:rsidP="000D5BB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8A1">
        <w:rPr>
          <w:rFonts w:ascii="Times New Roman" w:eastAsia="Times New Roman" w:hAnsi="Times New Roman" w:cs="Times New Roman"/>
          <w:sz w:val="24"/>
          <w:szCs w:val="24"/>
        </w:rPr>
        <w:t>       Таким образом, возможности освоения мира детьми оказываются обедненными. Дети часто чувствуют себя несостоятельными в элементарных действиях, доступных сверстникам. Это влияет на эмоциональное благополучие ребенка, на его самооценку. С течением времени уровень развития формирует школьные трудности.</w:t>
      </w:r>
    </w:p>
    <w:p w:rsidR="000D5BB5" w:rsidRPr="00C018A1" w:rsidRDefault="000D5BB5" w:rsidP="000D5BB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8A1">
        <w:rPr>
          <w:rFonts w:ascii="Times New Roman" w:eastAsia="Times New Roman" w:hAnsi="Times New Roman" w:cs="Times New Roman"/>
          <w:sz w:val="24"/>
          <w:szCs w:val="24"/>
        </w:rPr>
        <w:t>И, конечно, в дошкольном возрасте работа по развитию мелкой моторики и координации движений рук должна стать важной частью развития детской речи, формирования навыков самообслуживания и подготовки к письму. От того, насколько ловко научится ребенок управлять своими пальчиками, зависит его дальнейшее развитие. Наряду с развитием мелкой моторики развиваются память, внимание, а также словарный запас.</w:t>
      </w:r>
    </w:p>
    <w:p w:rsidR="000D5BB5" w:rsidRPr="00C018A1" w:rsidRDefault="000D5BB5" w:rsidP="000D5BB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5BB5" w:rsidRPr="00C018A1" w:rsidRDefault="000D5BB5" w:rsidP="000D5BB5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8A1">
        <w:rPr>
          <w:rFonts w:ascii="Times New Roman" w:eastAsia="Times New Roman" w:hAnsi="Times New Roman" w:cs="Times New Roman"/>
          <w:b/>
          <w:bCs/>
          <w:sz w:val="24"/>
          <w:szCs w:val="24"/>
        </w:rPr>
        <w:t>Мелкая моторика</w:t>
      </w:r>
      <w:r w:rsidRPr="00C018A1">
        <w:rPr>
          <w:rFonts w:ascii="Times New Roman" w:eastAsia="Times New Roman" w:hAnsi="Times New Roman" w:cs="Times New Roman"/>
          <w:sz w:val="24"/>
          <w:szCs w:val="24"/>
        </w:rPr>
        <w:t xml:space="preserve"> — способность манипулировать мелкими предметами, передавать объекты из рук в руки, а также выполнять задачи, требующие скоординированной работы глаз и рук. Мелкая моторика связана с нервной системой, зрением, вниманием, памятью и восприятием ребенка. Также ученые доказали, что развитие мелкой моторики и развитие речи очень тесно связаны. А объясняется это очень просто. В головном мозге человека есть центры, которые отвечают за речь и движения пальцев. Расположены они очень близко. Поэтому, развивая мелкую моторику, мы активируем зоны, отвечающие за становление детской речи и повышающие работоспособность ребенка, его внимание, умственную активность, интеллектуальную и творческую деятельность. </w:t>
      </w:r>
      <w:proofErr w:type="gramStart"/>
      <w:r w:rsidRPr="00C018A1">
        <w:rPr>
          <w:rFonts w:ascii="Times New Roman" w:eastAsia="Times New Roman" w:hAnsi="Times New Roman" w:cs="Times New Roman"/>
          <w:sz w:val="24"/>
          <w:szCs w:val="24"/>
        </w:rPr>
        <w:t>Кроме того, мелкая моторика непосредственно влияет на ловкость рук, который сформируется в дальнейшем, на скорость реакции ребенка, на уровень логического мышления, памяти, умения рассуждать, концентрировать внимание и воображение. </w:t>
      </w:r>
      <w:proofErr w:type="gramEnd"/>
    </w:p>
    <w:p w:rsidR="000D5BB5" w:rsidRDefault="000D5BB5" w:rsidP="000D5BB5">
      <w:pPr>
        <w:pStyle w:val="c1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0D5BB5" w:rsidRDefault="000D5BB5" w:rsidP="000D5BB5">
      <w:pPr>
        <w:pStyle w:val="c17"/>
        <w:shd w:val="clear" w:color="auto" w:fill="FFFFFF"/>
        <w:spacing w:before="0" w:beforeAutospacing="0" w:after="0" w:afterAutospacing="0"/>
        <w:ind w:left="-567"/>
        <w:jc w:val="both"/>
        <w:rPr>
          <w:rStyle w:val="c19"/>
          <w:b/>
          <w:bCs/>
          <w:color w:val="000000"/>
        </w:rPr>
      </w:pPr>
      <w:r w:rsidRPr="00607998">
        <w:rPr>
          <w:rStyle w:val="c19"/>
          <w:b/>
          <w:bCs/>
          <w:color w:val="000000"/>
        </w:rPr>
        <w:t>Нетрадиционные:</w:t>
      </w:r>
    </w:p>
    <w:p w:rsidR="000D5BB5" w:rsidRPr="003556BA" w:rsidRDefault="000D5BB5" w:rsidP="000D5BB5">
      <w:pPr>
        <w:pStyle w:val="c17"/>
        <w:shd w:val="clear" w:color="auto" w:fill="FFFFFF"/>
        <w:spacing w:before="0" w:beforeAutospacing="0" w:after="0" w:afterAutospacing="0"/>
        <w:ind w:left="-567"/>
        <w:jc w:val="both"/>
        <w:rPr>
          <w:b/>
          <w:bCs/>
          <w:color w:val="000000"/>
        </w:rPr>
      </w:pPr>
      <w:proofErr w:type="gramStart"/>
      <w:r w:rsidRPr="003556BA">
        <w:t>К нетрадиционным относятся игры и упражнения с использованием «сухого» бассейна, использование природного материала (шишки, орехи, крупы, семена растений, песок, камни, игольчатых ковриков, применение различных бытовых предметов (прищепки, решетки, щетки, расчески, бигуди, карандаши, резинки для волос и многое другое), много другого нестандартного оборудования.</w:t>
      </w:r>
      <w:proofErr w:type="gramEnd"/>
      <w:r w:rsidRPr="003556BA">
        <w:t xml:space="preserve"> Нетрадиционный материал предоставляет широкие возможности: для тренировки мелких мышц кисти в различных видах деятельности, носящих игровой характер, для сенсорного развития детей.</w:t>
      </w:r>
    </w:p>
    <w:p w:rsidR="000D5BB5" w:rsidRPr="009004AA" w:rsidRDefault="000D5BB5" w:rsidP="009004AA">
      <w:pPr>
        <w:shd w:val="clear" w:color="auto" w:fill="FFFFFF"/>
        <w:spacing w:after="150" w:line="240" w:lineRule="auto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56BA">
        <w:rPr>
          <w:rFonts w:ascii="Times New Roman" w:eastAsia="Times New Roman" w:hAnsi="Times New Roman" w:cs="Times New Roman"/>
          <w:sz w:val="24"/>
          <w:szCs w:val="24"/>
        </w:rPr>
        <w:t>Для развития мелкой моторики вам не понадобится специальное оборудование, не нужно выкраивать время, можно воспользоваться предметами, которые оказались в данный момент под рукой. Дети любят играть с бытовыми предметами, вам нужно только направить их фантазию в нужное русл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о. Я выбрала такую тему: </w:t>
      </w:r>
      <w:r w:rsidR="009004AA">
        <w:rPr>
          <w:rFonts w:ascii="Times New Roman" w:eastAsia="Times New Roman" w:hAnsi="Times New Roman" w:cs="Times New Roman"/>
          <w:bCs/>
          <w:sz w:val="24"/>
          <w:szCs w:val="24"/>
        </w:rPr>
        <w:t>Копилка «Мои сокровища».</w:t>
      </w:r>
    </w:p>
    <w:p w:rsidR="0062036C" w:rsidRPr="009A55D4" w:rsidRDefault="0062036C" w:rsidP="009A55D4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b/>
          <w:sz w:val="24"/>
          <w:szCs w:val="24"/>
        </w:rPr>
        <w:t>Цель:</w:t>
      </w:r>
      <w:r w:rsidRPr="009A55D4">
        <w:rPr>
          <w:rFonts w:ascii="Times New Roman" w:hAnsi="Times New Roman" w:cs="Times New Roman"/>
          <w:sz w:val="24"/>
          <w:szCs w:val="24"/>
        </w:rPr>
        <w:t> развитие мелкой моторики рук, кончиков  пальцев рук, внимания, развитие и тренировка  координации движений пальцев.</w:t>
      </w:r>
    </w:p>
    <w:p w:rsidR="0062036C" w:rsidRPr="009A55D4" w:rsidRDefault="0062036C" w:rsidP="0062036C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6F9FA"/>
        </w:rPr>
      </w:pPr>
      <w:r w:rsidRPr="009A55D4">
        <w:rPr>
          <w:rFonts w:ascii="Times New Roman" w:hAnsi="Times New Roman" w:cs="Times New Roman"/>
          <w:b/>
          <w:bCs/>
          <w:sz w:val="24"/>
          <w:szCs w:val="24"/>
          <w:shd w:val="clear" w:color="auto" w:fill="F6F9FA"/>
        </w:rPr>
        <w:lastRenderedPageBreak/>
        <w:t>Задачи:</w:t>
      </w:r>
      <w:r w:rsidRPr="009A55D4">
        <w:rPr>
          <w:rFonts w:ascii="Times New Roman" w:hAnsi="Times New Roman" w:cs="Times New Roman"/>
          <w:sz w:val="24"/>
          <w:szCs w:val="24"/>
        </w:rPr>
        <w:br/>
      </w:r>
      <w:r w:rsidRPr="009A55D4">
        <w:rPr>
          <w:rFonts w:ascii="Times New Roman" w:hAnsi="Times New Roman" w:cs="Times New Roman"/>
          <w:sz w:val="24"/>
          <w:szCs w:val="24"/>
          <w:shd w:val="clear" w:color="auto" w:fill="F6F9FA"/>
        </w:rPr>
        <w:t>Развивать мелкую моторику пальцев рук у детей;</w:t>
      </w:r>
      <w:r w:rsidRPr="009A55D4">
        <w:rPr>
          <w:rFonts w:ascii="Times New Roman" w:hAnsi="Times New Roman" w:cs="Times New Roman"/>
          <w:sz w:val="24"/>
          <w:szCs w:val="24"/>
        </w:rPr>
        <w:br/>
      </w:r>
      <w:r w:rsidRPr="009A55D4">
        <w:rPr>
          <w:rFonts w:ascii="Times New Roman" w:hAnsi="Times New Roman" w:cs="Times New Roman"/>
          <w:sz w:val="24"/>
          <w:szCs w:val="24"/>
          <w:shd w:val="clear" w:color="auto" w:fill="F6F9FA"/>
        </w:rPr>
        <w:t>Воспитывать усидчивость, умение принимать воображаемую  игровую ситуацию;</w:t>
      </w:r>
    </w:p>
    <w:p w:rsidR="0062036C" w:rsidRPr="009A55D4" w:rsidRDefault="0062036C" w:rsidP="0062036C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Повышать речевую активность детей,</w:t>
      </w:r>
    </w:p>
    <w:p w:rsidR="0062036C" w:rsidRPr="009A55D4" w:rsidRDefault="0062036C" w:rsidP="0062036C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6F9FA"/>
        </w:rPr>
      </w:pPr>
      <w:r w:rsidRPr="009A55D4">
        <w:rPr>
          <w:rFonts w:ascii="Times New Roman" w:hAnsi="Times New Roman" w:cs="Times New Roman"/>
          <w:sz w:val="24"/>
          <w:szCs w:val="24"/>
        </w:rPr>
        <w:t xml:space="preserve">Заполнить мелкими предметами (пуговицы, шарики, крышки и </w:t>
      </w:r>
      <w:proofErr w:type="spellStart"/>
      <w:r w:rsidRPr="009A55D4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9A55D4">
        <w:rPr>
          <w:rFonts w:ascii="Times New Roman" w:hAnsi="Times New Roman" w:cs="Times New Roman"/>
          <w:sz w:val="24"/>
          <w:szCs w:val="24"/>
        </w:rPr>
        <w:t>) сначала правой,  затем левой рукой.</w:t>
      </w:r>
    </w:p>
    <w:p w:rsidR="00515939" w:rsidRPr="009A55D4" w:rsidRDefault="00515939" w:rsidP="00515939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5D4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работы:</w:t>
      </w:r>
    </w:p>
    <w:p w:rsidR="00515939" w:rsidRPr="009A55D4" w:rsidRDefault="00515939" w:rsidP="00515939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5D4">
        <w:rPr>
          <w:rFonts w:ascii="Times New Roman" w:eastAsia="Times New Roman" w:hAnsi="Times New Roman" w:cs="Times New Roman"/>
          <w:sz w:val="24"/>
          <w:szCs w:val="24"/>
        </w:rPr>
        <w:t> - совместная деятельность воспитателя с детьми;</w:t>
      </w:r>
    </w:p>
    <w:p w:rsidR="00515939" w:rsidRPr="009A55D4" w:rsidRDefault="00515939" w:rsidP="00515939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5D4">
        <w:rPr>
          <w:rFonts w:ascii="Times New Roman" w:eastAsia="Times New Roman" w:hAnsi="Times New Roman" w:cs="Times New Roman"/>
          <w:sz w:val="24"/>
          <w:szCs w:val="24"/>
        </w:rPr>
        <w:t> - индивидуальная работа с детьми;</w:t>
      </w:r>
    </w:p>
    <w:p w:rsidR="009A55D4" w:rsidRDefault="00515939" w:rsidP="009A55D4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55D4">
        <w:rPr>
          <w:rFonts w:ascii="Times New Roman" w:eastAsia="Times New Roman" w:hAnsi="Times New Roman" w:cs="Times New Roman"/>
          <w:sz w:val="24"/>
          <w:szCs w:val="24"/>
        </w:rPr>
        <w:t> - свободная самостоятельная деятельность самих детей.</w:t>
      </w:r>
    </w:p>
    <w:p w:rsidR="009A55D4" w:rsidRDefault="009A55D4" w:rsidP="009A55D4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036C" w:rsidRPr="009A55D4" w:rsidRDefault="0062036C" w:rsidP="009A55D4">
      <w:pPr>
        <w:shd w:val="clear" w:color="auto" w:fill="FFFFFF"/>
        <w:spacing w:after="0" w:line="240" w:lineRule="auto"/>
        <w:ind w:left="-851"/>
        <w:jc w:val="both"/>
        <w:rPr>
          <w:rStyle w:val="a7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A55D4">
        <w:rPr>
          <w:rStyle w:val="a7"/>
          <w:rFonts w:ascii="Times New Roman" w:eastAsiaTheme="majorEastAsia" w:hAnsi="Times New Roman" w:cs="Times New Roman"/>
          <w:sz w:val="24"/>
          <w:szCs w:val="24"/>
        </w:rPr>
        <w:t>Каталог игр с копилкой  для  улучшения мелкой моторики.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«Круг, квадрат и треугольник»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«Шарики и камушки»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«Разноцветные шарики»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55D4">
        <w:rPr>
          <w:rFonts w:ascii="Times New Roman" w:hAnsi="Times New Roman" w:cs="Times New Roman"/>
          <w:sz w:val="24"/>
          <w:szCs w:val="24"/>
        </w:rPr>
        <w:t>Шнурочки</w:t>
      </w:r>
      <w:proofErr w:type="spellEnd"/>
      <w:r w:rsidRPr="009A55D4">
        <w:rPr>
          <w:rFonts w:ascii="Times New Roman" w:hAnsi="Times New Roman" w:cs="Times New Roman"/>
          <w:sz w:val="24"/>
          <w:szCs w:val="24"/>
        </w:rPr>
        <w:t>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«Мятые бумаги»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«Четырехцветные палочки»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«Овощи и фрукты»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«Крышечки»</w:t>
      </w:r>
    </w:p>
    <w:p w:rsidR="0062036C" w:rsidRPr="009A55D4" w:rsidRDefault="0062036C" w:rsidP="006203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55D4">
        <w:rPr>
          <w:rFonts w:ascii="Times New Roman" w:hAnsi="Times New Roman" w:cs="Times New Roman"/>
          <w:sz w:val="24"/>
          <w:szCs w:val="24"/>
        </w:rPr>
        <w:t>«Пуговицы»</w:t>
      </w:r>
    </w:p>
    <w:p w:rsidR="0062036C" w:rsidRPr="009A55D4" w:rsidRDefault="0062036C" w:rsidP="00A1564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2036C" w:rsidRDefault="0062036C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2036C" w:rsidRDefault="0062036C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2036C" w:rsidRDefault="0062036C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2036C" w:rsidRDefault="0062036C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2036C" w:rsidRDefault="0062036C" w:rsidP="0051593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7B0C7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E63CC" w:rsidRPr="007B0C76" w:rsidRDefault="00A15648" w:rsidP="00A156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«Круг, квадрат и треугольник»</w:t>
      </w:r>
    </w:p>
    <w:p w:rsidR="00A15648" w:rsidRPr="007B0C76" w:rsidRDefault="001F7A14" w:rsidP="007B0C76">
      <w:pPr>
        <w:ind w:left="-851"/>
        <w:rPr>
          <w:rFonts w:ascii="Times New Roman" w:hAnsi="Times New Roman" w:cs="Times New Roman"/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>Нужно приобрести ведро и крышку,  желательно прозрачную.  На крышке вырезать фигуры.  Дети должны разложить фигурки.</w:t>
      </w:r>
    </w:p>
    <w:p w:rsidR="007E63CC" w:rsidRDefault="007E63CC"/>
    <w:p w:rsidR="00C7587B" w:rsidRDefault="00C7587B"/>
    <w:p w:rsidR="004039A5" w:rsidRDefault="007E63CC" w:rsidP="00144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6573" cy="2832476"/>
            <wp:effectExtent l="19050" t="0" r="0" b="0"/>
            <wp:docPr id="1" name="Рисунок 1" descr="C:\Users\пк\Desktop\Новая папка\IMG_20230228_06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230228_06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95" cy="28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CC" w:rsidRDefault="007E63CC" w:rsidP="00C7587B">
      <w:pPr>
        <w:jc w:val="right"/>
      </w:pPr>
    </w:p>
    <w:p w:rsidR="007E63CC" w:rsidRDefault="007E63CC"/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E63CC" w:rsidRPr="007B0C76" w:rsidRDefault="00A15648" w:rsidP="00A156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«Шарики и камушки»</w:t>
      </w:r>
    </w:p>
    <w:p w:rsidR="007E63CC" w:rsidRPr="007B0C76" w:rsidRDefault="001F7A14" w:rsidP="001F7A14">
      <w:pPr>
        <w:ind w:left="-567"/>
        <w:jc w:val="both"/>
        <w:rPr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>Нужно приобрести ведро и крышку,  желательно прозрачную.  На крышке вырезать круг.  В тарелку положить шарики и камушки.  Дети должны разделить</w:t>
      </w:r>
      <w:r w:rsidR="009004AA">
        <w:rPr>
          <w:rFonts w:ascii="Times New Roman" w:hAnsi="Times New Roman" w:cs="Times New Roman"/>
          <w:sz w:val="24"/>
          <w:szCs w:val="24"/>
        </w:rPr>
        <w:t xml:space="preserve"> в</w:t>
      </w:r>
      <w:r w:rsidRPr="007B0C76">
        <w:rPr>
          <w:rFonts w:ascii="Times New Roman" w:hAnsi="Times New Roman" w:cs="Times New Roman"/>
          <w:sz w:val="24"/>
          <w:szCs w:val="24"/>
        </w:rPr>
        <w:t xml:space="preserve"> одно ведро камушки, в другое шарики.</w:t>
      </w:r>
    </w:p>
    <w:p w:rsidR="007E63CC" w:rsidRDefault="007E63CC"/>
    <w:p w:rsidR="007E63CC" w:rsidRDefault="007E63CC" w:rsidP="00144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5084" cy="2958861"/>
            <wp:effectExtent l="19050" t="0" r="0" b="0"/>
            <wp:docPr id="2" name="Рисунок 2" descr="C:\Users\пк\Desktop\Новая папка\IMG_20230228_06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_20230228_064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28" cy="295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CC" w:rsidRDefault="00C7587B">
      <w:r>
        <w:t xml:space="preserve">     </w:t>
      </w:r>
    </w:p>
    <w:p w:rsidR="007E63CC" w:rsidRDefault="007E63CC"/>
    <w:p w:rsidR="007E63CC" w:rsidRDefault="007E63CC"/>
    <w:p w:rsidR="007E63CC" w:rsidRDefault="007E63CC"/>
    <w:p w:rsidR="007E63CC" w:rsidRDefault="007E63CC"/>
    <w:p w:rsidR="007E63CC" w:rsidRDefault="007E63CC"/>
    <w:p w:rsidR="001F7A14" w:rsidRDefault="001F7A14" w:rsidP="00FC02BE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E63CC" w:rsidRPr="007B0C76" w:rsidRDefault="00A15648" w:rsidP="00A156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«Разноцветные шарики»</w:t>
      </w:r>
    </w:p>
    <w:p w:rsidR="007E63CC" w:rsidRPr="007B0C76" w:rsidRDefault="001F7A14" w:rsidP="007B0C76">
      <w:pPr>
        <w:ind w:left="-567"/>
        <w:rPr>
          <w:rFonts w:ascii="Times New Roman" w:hAnsi="Times New Roman" w:cs="Times New Roman"/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>Нужно приобрести ведро и крышку,  желательно прозрачную.  На крышке вырезать круг.  Разноцветные шарики просто кладем в круг.</w:t>
      </w:r>
    </w:p>
    <w:p w:rsidR="001F7A14" w:rsidRDefault="001F7A14"/>
    <w:p w:rsidR="007E63CC" w:rsidRDefault="007E63CC" w:rsidP="00144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2111" cy="3114136"/>
            <wp:effectExtent l="19050" t="0" r="789" b="0"/>
            <wp:docPr id="3" name="Рисунок 3" descr="C:\Users\пк\Desktop\Новая папка\IMG_20230228_0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IMG_20230228_064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40" cy="311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CC" w:rsidRDefault="007E63CC"/>
    <w:p w:rsidR="007E63CC" w:rsidRDefault="007E63CC" w:rsidP="00A15648">
      <w:pPr>
        <w:jc w:val="right"/>
      </w:pPr>
    </w:p>
    <w:p w:rsidR="007B0C76" w:rsidRDefault="007B0C76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/>
    <w:p w:rsidR="00144487" w:rsidRDefault="00144487" w:rsidP="0014448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7587B" w:rsidRPr="007B0C76" w:rsidRDefault="00A15648" w:rsidP="00A156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proofErr w:type="spellStart"/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Шнурочки</w:t>
      </w:r>
      <w:proofErr w:type="spellEnd"/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C7587B" w:rsidRPr="007B0C76" w:rsidRDefault="001F7A14" w:rsidP="009F3F3F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 xml:space="preserve">Нужно приобрести ведро и крышку,  желательно прозрачную.  На крышке вырезать круг.  </w:t>
      </w:r>
      <w:r w:rsidR="009004AA">
        <w:rPr>
          <w:rFonts w:ascii="Times New Roman" w:hAnsi="Times New Roman" w:cs="Times New Roman"/>
          <w:sz w:val="24"/>
          <w:szCs w:val="24"/>
        </w:rPr>
        <w:t>В тарелке лежа</w:t>
      </w:r>
      <w:r w:rsidR="009F3F3F" w:rsidRPr="007B0C76">
        <w:rPr>
          <w:rFonts w:ascii="Times New Roman" w:hAnsi="Times New Roman" w:cs="Times New Roman"/>
          <w:sz w:val="24"/>
          <w:szCs w:val="24"/>
        </w:rPr>
        <w:t xml:space="preserve">т </w:t>
      </w:r>
      <w:proofErr w:type="spellStart"/>
      <w:r w:rsidR="009F3F3F" w:rsidRPr="007B0C76">
        <w:rPr>
          <w:rFonts w:ascii="Times New Roman" w:hAnsi="Times New Roman" w:cs="Times New Roman"/>
          <w:sz w:val="24"/>
          <w:szCs w:val="24"/>
        </w:rPr>
        <w:t>шнурочки</w:t>
      </w:r>
      <w:proofErr w:type="spellEnd"/>
      <w:r w:rsidR="009F3F3F" w:rsidRPr="007B0C76">
        <w:rPr>
          <w:rFonts w:ascii="Times New Roman" w:hAnsi="Times New Roman" w:cs="Times New Roman"/>
          <w:sz w:val="24"/>
          <w:szCs w:val="24"/>
        </w:rPr>
        <w:t xml:space="preserve">. Через дырочки кладем </w:t>
      </w:r>
      <w:proofErr w:type="spellStart"/>
      <w:r w:rsidR="009F3F3F" w:rsidRPr="007B0C76">
        <w:rPr>
          <w:rFonts w:ascii="Times New Roman" w:hAnsi="Times New Roman" w:cs="Times New Roman"/>
          <w:sz w:val="24"/>
          <w:szCs w:val="24"/>
        </w:rPr>
        <w:t>шнурочки</w:t>
      </w:r>
      <w:proofErr w:type="spellEnd"/>
      <w:r w:rsidR="009F3F3F" w:rsidRPr="007B0C76">
        <w:rPr>
          <w:rFonts w:ascii="Times New Roman" w:hAnsi="Times New Roman" w:cs="Times New Roman"/>
          <w:sz w:val="24"/>
          <w:szCs w:val="24"/>
        </w:rPr>
        <w:t>.</w:t>
      </w:r>
    </w:p>
    <w:p w:rsidR="009F3F3F" w:rsidRDefault="009F3F3F" w:rsidP="009F3F3F">
      <w:pPr>
        <w:ind w:left="-567"/>
        <w:jc w:val="both"/>
      </w:pPr>
    </w:p>
    <w:p w:rsidR="007E63CC" w:rsidRDefault="007E63CC" w:rsidP="00144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0646" cy="3278038"/>
            <wp:effectExtent l="19050" t="0" r="0" b="0"/>
            <wp:docPr id="4" name="Рисунок 4" descr="C:\Users\пк\Desktop\Новая папка\IMG_20230228_06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IMG_20230228_064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30" cy="327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CC" w:rsidRDefault="007E63CC" w:rsidP="00C7587B">
      <w:pPr>
        <w:jc w:val="right"/>
      </w:pPr>
    </w:p>
    <w:p w:rsidR="007E63CC" w:rsidRDefault="007E63CC"/>
    <w:p w:rsidR="007E63CC" w:rsidRDefault="007E63CC"/>
    <w:p w:rsidR="007E63CC" w:rsidRDefault="007E63CC"/>
    <w:p w:rsidR="007E63CC" w:rsidRDefault="007E63CC"/>
    <w:p w:rsidR="007E63CC" w:rsidRDefault="007E63CC"/>
    <w:p w:rsidR="007B0C76" w:rsidRDefault="007B0C76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A1564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E63CC" w:rsidRPr="007B0C76" w:rsidRDefault="00A15648" w:rsidP="00A156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EA1CE9" w:rsidRPr="007B0C76">
        <w:rPr>
          <w:rFonts w:ascii="Times New Roman" w:hAnsi="Times New Roman" w:cs="Times New Roman"/>
          <w:b/>
          <w:color w:val="FF0000"/>
          <w:sz w:val="32"/>
          <w:szCs w:val="32"/>
        </w:rPr>
        <w:t>Мятые бумаги</w:t>
      </w: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7E63CC" w:rsidRPr="007B0C76" w:rsidRDefault="009F3F3F" w:rsidP="007B0C76">
      <w:pPr>
        <w:ind w:left="-567"/>
        <w:rPr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>Нужно приобрести ведро и крышку,  желательно прозрачную.  На крышке вырезать круг.  Через дырочку кладем мятую бумагу.</w:t>
      </w:r>
    </w:p>
    <w:p w:rsidR="007E63CC" w:rsidRDefault="007E63CC"/>
    <w:p w:rsidR="007E63CC" w:rsidRDefault="007E63CC">
      <w:r>
        <w:rPr>
          <w:noProof/>
          <w:lang w:eastAsia="ru-RU"/>
        </w:rPr>
        <w:drawing>
          <wp:inline distT="0" distB="0" distL="0" distR="0">
            <wp:extent cx="4578829" cy="3434179"/>
            <wp:effectExtent l="19050" t="0" r="0" b="0"/>
            <wp:docPr id="5" name="Рисунок 5" descr="C:\Users\пк\Desktop\Новая папка\IMG_20230228_0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IMG_20230228_063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84" cy="34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87B" w:rsidRDefault="00C7587B"/>
    <w:p w:rsidR="007E63CC" w:rsidRDefault="007E63CC"/>
    <w:p w:rsidR="007E63CC" w:rsidRDefault="007E63CC" w:rsidP="00353378">
      <w:pPr>
        <w:jc w:val="right"/>
      </w:pPr>
    </w:p>
    <w:p w:rsidR="007E63CC" w:rsidRDefault="007E63CC"/>
    <w:p w:rsidR="007E63CC" w:rsidRDefault="007E63CC"/>
    <w:p w:rsidR="007E63CC" w:rsidRDefault="007E63CC"/>
    <w:p w:rsidR="007E63CC" w:rsidRDefault="007E63CC"/>
    <w:p w:rsidR="007E63CC" w:rsidRDefault="007E63CC"/>
    <w:p w:rsidR="007B0C76" w:rsidRDefault="007B0C76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E63CC" w:rsidRPr="007B0C76" w:rsidRDefault="00EA1CE9" w:rsidP="00EA1C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«Четырехцветные палочки»</w:t>
      </w:r>
    </w:p>
    <w:p w:rsidR="00C7587B" w:rsidRPr="007B0C76" w:rsidRDefault="009F3F3F" w:rsidP="007B0C76">
      <w:pPr>
        <w:ind w:left="-709"/>
        <w:rPr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 xml:space="preserve">Нужно приобрести ведро и крышку,  желательно прозрачную.  В </w:t>
      </w:r>
      <w:r w:rsidR="009004AA">
        <w:rPr>
          <w:rFonts w:ascii="Times New Roman" w:hAnsi="Times New Roman" w:cs="Times New Roman"/>
          <w:sz w:val="24"/>
          <w:szCs w:val="24"/>
        </w:rPr>
        <w:t>крышке сделать несколько дырочек</w:t>
      </w:r>
      <w:r w:rsidRPr="007B0C76">
        <w:rPr>
          <w:rFonts w:ascii="Times New Roman" w:hAnsi="Times New Roman" w:cs="Times New Roman"/>
          <w:sz w:val="24"/>
          <w:szCs w:val="24"/>
        </w:rPr>
        <w:t xml:space="preserve"> и закрасить разными цветами. Дети должны разложить палочки по цветам.</w:t>
      </w:r>
    </w:p>
    <w:p w:rsidR="00C7587B" w:rsidRDefault="00C7587B"/>
    <w:p w:rsidR="007E63CC" w:rsidRDefault="007E63CC">
      <w:r>
        <w:rPr>
          <w:noProof/>
          <w:lang w:eastAsia="ru-RU"/>
        </w:rPr>
        <w:drawing>
          <wp:inline distT="0" distB="0" distL="0" distR="0">
            <wp:extent cx="4794490" cy="3595928"/>
            <wp:effectExtent l="19050" t="0" r="6110" b="0"/>
            <wp:docPr id="6" name="Рисунок 6" descr="C:\Users\пк\Desktop\Новая папка\IMG_20230228_06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IMG_20230228_063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74" cy="359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CC" w:rsidRDefault="007E63CC" w:rsidP="00C7587B">
      <w:pPr>
        <w:jc w:val="right"/>
      </w:pPr>
    </w:p>
    <w:p w:rsidR="007E63CC" w:rsidRDefault="007E63CC"/>
    <w:p w:rsidR="007E63CC" w:rsidRDefault="007E63CC"/>
    <w:p w:rsidR="00702D06" w:rsidRDefault="00702D06"/>
    <w:p w:rsidR="009F3F3F" w:rsidRDefault="009F3F3F"/>
    <w:p w:rsidR="007B0C76" w:rsidRDefault="007B0C76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EA1CE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A1CE9" w:rsidRPr="007B0C76" w:rsidRDefault="00EA1CE9" w:rsidP="00EA1CE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«Овощи и фрукты»</w:t>
      </w:r>
    </w:p>
    <w:p w:rsidR="00EA1CE9" w:rsidRDefault="009F3F3F" w:rsidP="007B0C7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 xml:space="preserve">Нужно приобрести  два ведра и крышки,  желательно </w:t>
      </w:r>
      <w:proofErr w:type="gramStart"/>
      <w:r w:rsidRPr="007B0C76">
        <w:rPr>
          <w:rFonts w:ascii="Times New Roman" w:hAnsi="Times New Roman" w:cs="Times New Roman"/>
          <w:sz w:val="24"/>
          <w:szCs w:val="24"/>
        </w:rPr>
        <w:t>прозрачную</w:t>
      </w:r>
      <w:proofErr w:type="gramEnd"/>
      <w:r w:rsidR="009004AA">
        <w:rPr>
          <w:rFonts w:ascii="Times New Roman" w:hAnsi="Times New Roman" w:cs="Times New Roman"/>
          <w:sz w:val="24"/>
          <w:szCs w:val="24"/>
        </w:rPr>
        <w:t>.  На крышке вырезать овал.  На</w:t>
      </w:r>
      <w:r w:rsidRPr="007B0C76">
        <w:rPr>
          <w:rFonts w:ascii="Times New Roman" w:hAnsi="Times New Roman" w:cs="Times New Roman"/>
          <w:sz w:val="24"/>
          <w:szCs w:val="24"/>
        </w:rPr>
        <w:t xml:space="preserve"> ведра</w:t>
      </w:r>
      <w:r w:rsidR="009004AA">
        <w:rPr>
          <w:rFonts w:ascii="Times New Roman" w:hAnsi="Times New Roman" w:cs="Times New Roman"/>
          <w:sz w:val="24"/>
          <w:szCs w:val="24"/>
        </w:rPr>
        <w:t>х наклеить</w:t>
      </w:r>
      <w:r w:rsidRPr="007B0C76">
        <w:rPr>
          <w:rFonts w:ascii="Times New Roman" w:hAnsi="Times New Roman" w:cs="Times New Roman"/>
          <w:sz w:val="24"/>
          <w:szCs w:val="24"/>
        </w:rPr>
        <w:t xml:space="preserve"> овощи и фрукты. На столе лежат картинки овощи и фрукты. Дети должны разложить по ведрам.</w:t>
      </w:r>
    </w:p>
    <w:p w:rsidR="00144487" w:rsidRPr="007B0C76" w:rsidRDefault="00144487" w:rsidP="007B0C76">
      <w:pPr>
        <w:ind w:left="-851"/>
        <w:jc w:val="both"/>
        <w:rPr>
          <w:sz w:val="24"/>
          <w:szCs w:val="24"/>
        </w:rPr>
      </w:pPr>
    </w:p>
    <w:p w:rsidR="00702D06" w:rsidRDefault="00702D06" w:rsidP="00144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3717" cy="3640348"/>
            <wp:effectExtent l="19050" t="0" r="4033" b="0"/>
            <wp:docPr id="20" name="Рисунок 20" descr="C:\Users\пк\Desktop\Новая папка\IMG_20230310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Новая папка\IMG_20230310_130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57" cy="364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06" w:rsidRDefault="00702D06"/>
    <w:p w:rsidR="00702D06" w:rsidRDefault="00702D06" w:rsidP="009F3F3F">
      <w:pPr>
        <w:jc w:val="right"/>
      </w:pPr>
    </w:p>
    <w:p w:rsidR="00EA1CE9" w:rsidRDefault="00EA1CE9"/>
    <w:p w:rsidR="007B0C76" w:rsidRDefault="007B0C76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E53AE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A1CE9" w:rsidRPr="007B0C76" w:rsidRDefault="00E53AE1" w:rsidP="00E53AE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«Крышечки»</w:t>
      </w:r>
    </w:p>
    <w:p w:rsidR="00EA1CE9" w:rsidRPr="007B0C76" w:rsidRDefault="005A618A" w:rsidP="007B0C76">
      <w:pPr>
        <w:ind w:left="-567"/>
        <w:rPr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>Нужно приобрести ведро и крышку,  желательно прозрачную. На крышке вырезать круг  и закрасить разными цветами (красный, желтый, синий и зеленый). Дети должны разложить крышки  по цветам.</w:t>
      </w:r>
    </w:p>
    <w:p w:rsidR="00702D06" w:rsidRDefault="00702D06" w:rsidP="00144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66022" cy="4621284"/>
            <wp:effectExtent l="19050" t="0" r="1078" b="0"/>
            <wp:docPr id="21" name="Рисунок 21" descr="C:\Users\пк\Desktop\Новая папка\IMG_20230310_1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Новая папка\IMG_20230310_131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09" cy="463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06" w:rsidRDefault="00702D06"/>
    <w:p w:rsidR="00702D06" w:rsidRDefault="00702D06" w:rsidP="00702D06">
      <w:pPr>
        <w:jc w:val="right"/>
      </w:pPr>
    </w:p>
    <w:p w:rsidR="00702D06" w:rsidRDefault="00702D06"/>
    <w:p w:rsidR="00E53AE1" w:rsidRDefault="00E53AE1" w:rsidP="005A618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5A618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7B0C76" w:rsidRDefault="007B0C76" w:rsidP="005A618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5A618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5A618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5A618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5A618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144487" w:rsidRDefault="00144487" w:rsidP="005A618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A618A" w:rsidRPr="007B0C76" w:rsidRDefault="00E53AE1" w:rsidP="005A618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0C76">
        <w:rPr>
          <w:rFonts w:ascii="Times New Roman" w:hAnsi="Times New Roman" w:cs="Times New Roman"/>
          <w:b/>
          <w:color w:val="FF0000"/>
          <w:sz w:val="32"/>
          <w:szCs w:val="32"/>
        </w:rPr>
        <w:t>«Пуговицы»</w:t>
      </w:r>
    </w:p>
    <w:p w:rsidR="005A618A" w:rsidRDefault="00A354CC" w:rsidP="007B0C76">
      <w:pPr>
        <w:ind w:left="-567"/>
        <w:rPr>
          <w:rFonts w:ascii="Times New Roman" w:hAnsi="Times New Roman" w:cs="Times New Roman"/>
          <w:sz w:val="24"/>
          <w:szCs w:val="24"/>
        </w:rPr>
      </w:pPr>
      <w:r w:rsidRPr="007B0C76">
        <w:rPr>
          <w:rFonts w:ascii="Times New Roman" w:hAnsi="Times New Roman" w:cs="Times New Roman"/>
          <w:sz w:val="24"/>
          <w:szCs w:val="24"/>
        </w:rPr>
        <w:t>Нужно приобрести ведро и крышку,  желательно прозрачную.  На крышке вырезать овал.  Через дырочку кладем  пуговицы.</w:t>
      </w:r>
    </w:p>
    <w:p w:rsidR="00144487" w:rsidRPr="007B0C76" w:rsidRDefault="00144487" w:rsidP="007B0C76">
      <w:pPr>
        <w:ind w:left="-567"/>
        <w:rPr>
          <w:sz w:val="24"/>
          <w:szCs w:val="24"/>
        </w:rPr>
      </w:pPr>
    </w:p>
    <w:p w:rsidR="00702D06" w:rsidRDefault="00702D06" w:rsidP="0014448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27999" cy="4437258"/>
            <wp:effectExtent l="19050" t="0" r="5751" b="0"/>
            <wp:docPr id="22" name="Рисунок 22" descr="C:\Users\пк\Desktop\Новая папка\IMG_20230310_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Новая папка\IMG_20230310_131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90" cy="44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06" w:rsidRDefault="00702D06" w:rsidP="00E53AE1">
      <w:pPr>
        <w:jc w:val="right"/>
      </w:pPr>
    </w:p>
    <w:p w:rsidR="00E53AE1" w:rsidRPr="00E53AE1" w:rsidRDefault="00E53AE1" w:rsidP="0038008B">
      <w:pPr>
        <w:rPr>
          <w:rFonts w:ascii="Times New Roman" w:hAnsi="Times New Roman" w:cs="Times New Roman"/>
          <w:color w:val="FF0000"/>
          <w:sz w:val="32"/>
          <w:szCs w:val="32"/>
        </w:rPr>
      </w:pPr>
    </w:p>
    <w:sectPr w:rsidR="00E53AE1" w:rsidRPr="00E53AE1" w:rsidSect="007B0C7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005D2"/>
    <w:multiLevelType w:val="hybridMultilevel"/>
    <w:tmpl w:val="E806B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E63CC"/>
    <w:rsid w:val="00044B3C"/>
    <w:rsid w:val="000B7F9A"/>
    <w:rsid w:val="000D5BB5"/>
    <w:rsid w:val="00144487"/>
    <w:rsid w:val="00194DD4"/>
    <w:rsid w:val="001C556C"/>
    <w:rsid w:val="001F7A14"/>
    <w:rsid w:val="00241409"/>
    <w:rsid w:val="002B60E7"/>
    <w:rsid w:val="00312028"/>
    <w:rsid w:val="0033151B"/>
    <w:rsid w:val="00353378"/>
    <w:rsid w:val="0038008B"/>
    <w:rsid w:val="00394DE8"/>
    <w:rsid w:val="004039A5"/>
    <w:rsid w:val="004C6BF0"/>
    <w:rsid w:val="00515939"/>
    <w:rsid w:val="005164A3"/>
    <w:rsid w:val="0054145C"/>
    <w:rsid w:val="005A618A"/>
    <w:rsid w:val="0062036C"/>
    <w:rsid w:val="00631725"/>
    <w:rsid w:val="006317F5"/>
    <w:rsid w:val="006375DB"/>
    <w:rsid w:val="00702D06"/>
    <w:rsid w:val="007B0C76"/>
    <w:rsid w:val="007E63CC"/>
    <w:rsid w:val="008263E4"/>
    <w:rsid w:val="008A37FE"/>
    <w:rsid w:val="009004AA"/>
    <w:rsid w:val="00924FAF"/>
    <w:rsid w:val="009A55D4"/>
    <w:rsid w:val="009D0E49"/>
    <w:rsid w:val="009F3F3F"/>
    <w:rsid w:val="00A15648"/>
    <w:rsid w:val="00A354CC"/>
    <w:rsid w:val="00AF4775"/>
    <w:rsid w:val="00B664B7"/>
    <w:rsid w:val="00C7587B"/>
    <w:rsid w:val="00C838EA"/>
    <w:rsid w:val="00CC523E"/>
    <w:rsid w:val="00D75099"/>
    <w:rsid w:val="00D9216A"/>
    <w:rsid w:val="00DC4DF8"/>
    <w:rsid w:val="00DD6650"/>
    <w:rsid w:val="00E44687"/>
    <w:rsid w:val="00E53AE1"/>
    <w:rsid w:val="00EA1CE9"/>
    <w:rsid w:val="00F47255"/>
    <w:rsid w:val="00F72C2F"/>
    <w:rsid w:val="00F72CC9"/>
    <w:rsid w:val="00F75F36"/>
    <w:rsid w:val="00FC02BE"/>
    <w:rsid w:val="00FC0719"/>
    <w:rsid w:val="00FC3B51"/>
    <w:rsid w:val="00FF2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B3C"/>
  </w:style>
  <w:style w:type="paragraph" w:styleId="1">
    <w:name w:val="heading 1"/>
    <w:basedOn w:val="a"/>
    <w:link w:val="10"/>
    <w:uiPriority w:val="9"/>
    <w:qFormat/>
    <w:rsid w:val="00044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4B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4B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B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44B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44B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044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3C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7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75F36"/>
    <w:rPr>
      <w:b/>
      <w:bCs/>
    </w:rPr>
  </w:style>
  <w:style w:type="paragraph" w:styleId="a8">
    <w:name w:val="No Spacing"/>
    <w:uiPriority w:val="1"/>
    <w:qFormat/>
    <w:rsid w:val="004C6BF0"/>
    <w:pPr>
      <w:spacing w:after="0" w:line="240" w:lineRule="auto"/>
    </w:pPr>
    <w:rPr>
      <w:rFonts w:eastAsiaTheme="minorEastAsia"/>
      <w:lang w:eastAsia="ru-RU"/>
    </w:rPr>
  </w:style>
  <w:style w:type="paragraph" w:customStyle="1" w:styleId="c17">
    <w:name w:val="c17"/>
    <w:basedOn w:val="a"/>
    <w:rsid w:val="009A5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A5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1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B97CDF-931A-47CB-A149-166DB831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Женя</cp:lastModifiedBy>
  <cp:revision>14</cp:revision>
  <dcterms:created xsi:type="dcterms:W3CDTF">2023-11-18T14:27:00Z</dcterms:created>
  <dcterms:modified xsi:type="dcterms:W3CDTF">2024-11-08T14:33:00Z</dcterms:modified>
</cp:coreProperties>
</file>