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8C" w:rsidRDefault="001C348C" w:rsidP="00BF1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казенное дошкольное  образовательное  учреждение          «Детский сад  комбинированного  вида № 4»  города Аши Челябинской                                                                                                                                                                                             области</w:t>
      </w:r>
    </w:p>
    <w:p w:rsidR="001C348C" w:rsidRDefault="001C348C" w:rsidP="001C348C">
      <w:pPr>
        <w:rPr>
          <w:b/>
        </w:rPr>
      </w:pPr>
      <w:r>
        <w:t xml:space="preserve">                                                                           </w:t>
      </w:r>
    </w:p>
    <w:p w:rsidR="001C348C" w:rsidRDefault="001C348C" w:rsidP="001C348C"/>
    <w:p w:rsidR="001C348C" w:rsidRDefault="001C348C" w:rsidP="001C348C"/>
    <w:p w:rsidR="001C348C" w:rsidRDefault="001C348C" w:rsidP="001C348C"/>
    <w:p w:rsidR="001C348C" w:rsidRDefault="001C348C" w:rsidP="001C348C"/>
    <w:p w:rsidR="001C348C" w:rsidRDefault="001C348C" w:rsidP="001C348C"/>
    <w:p w:rsidR="001C348C" w:rsidRDefault="001C348C" w:rsidP="008D33AC">
      <w:pPr>
        <w:jc w:val="center"/>
      </w:pPr>
    </w:p>
    <w:p w:rsidR="001C348C" w:rsidRDefault="001C348C" w:rsidP="008D33AC">
      <w:pPr>
        <w:tabs>
          <w:tab w:val="left" w:pos="30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1C348C" w:rsidRDefault="001C348C" w:rsidP="008D33AC">
      <w:pPr>
        <w:tabs>
          <w:tab w:val="left" w:pos="2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проектом «Родной свой край - люби и знай»</w:t>
      </w:r>
    </w:p>
    <w:p w:rsidR="001C348C" w:rsidRDefault="00693AF5" w:rsidP="008D33AC">
      <w:pPr>
        <w:tabs>
          <w:tab w:val="left" w:pos="2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–«</w:t>
      </w:r>
      <w:r w:rsidR="001C348C">
        <w:rPr>
          <w:rFonts w:ascii="Times New Roman" w:hAnsi="Times New Roman" w:cs="Times New Roman"/>
          <w:b/>
          <w:sz w:val="28"/>
          <w:szCs w:val="28"/>
        </w:rPr>
        <w:t>Мой дом, моя с</w:t>
      </w:r>
      <w:r>
        <w:rPr>
          <w:rFonts w:ascii="Times New Roman" w:hAnsi="Times New Roman" w:cs="Times New Roman"/>
          <w:b/>
          <w:sz w:val="28"/>
          <w:szCs w:val="28"/>
        </w:rPr>
        <w:t>емья</w:t>
      </w:r>
      <w:r w:rsidR="001C348C">
        <w:rPr>
          <w:rFonts w:ascii="Times New Roman" w:hAnsi="Times New Roman" w:cs="Times New Roman"/>
          <w:b/>
          <w:sz w:val="28"/>
          <w:szCs w:val="28"/>
        </w:rPr>
        <w:t>, моя страна»</w:t>
      </w:r>
    </w:p>
    <w:p w:rsidR="001C348C" w:rsidRDefault="00693AF5" w:rsidP="008D33AC">
      <w:pPr>
        <w:tabs>
          <w:tab w:val="left" w:pos="12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1C348C">
        <w:rPr>
          <w:rFonts w:ascii="Times New Roman" w:hAnsi="Times New Roman" w:cs="Times New Roman"/>
          <w:b/>
          <w:sz w:val="28"/>
          <w:szCs w:val="28"/>
        </w:rPr>
        <w:t>Семейные праздники»</w:t>
      </w:r>
    </w:p>
    <w:p w:rsidR="001C348C" w:rsidRDefault="00693AF5" w:rsidP="008D33AC">
      <w:pPr>
        <w:tabs>
          <w:tab w:val="left" w:pos="12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1C348C">
        <w:rPr>
          <w:rFonts w:ascii="Times New Roman" w:hAnsi="Times New Roman" w:cs="Times New Roman"/>
          <w:b/>
          <w:sz w:val="28"/>
          <w:szCs w:val="28"/>
        </w:rPr>
        <w:t>: старшая</w:t>
      </w:r>
    </w:p>
    <w:p w:rsidR="001C348C" w:rsidRDefault="001C348C" w:rsidP="001C348C">
      <w:pPr>
        <w:rPr>
          <w:rFonts w:ascii="Times New Roman" w:hAnsi="Times New Roman" w:cs="Times New Roman"/>
          <w:sz w:val="28"/>
          <w:szCs w:val="28"/>
        </w:rPr>
      </w:pPr>
    </w:p>
    <w:p w:rsidR="001C348C" w:rsidRDefault="001C348C" w:rsidP="001C348C">
      <w:pPr>
        <w:rPr>
          <w:rFonts w:ascii="Times New Roman" w:hAnsi="Times New Roman" w:cs="Times New Roman"/>
          <w:sz w:val="28"/>
          <w:szCs w:val="28"/>
        </w:rPr>
      </w:pPr>
    </w:p>
    <w:p w:rsidR="001C348C" w:rsidRDefault="001C348C" w:rsidP="00693AF5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693AF5" w:rsidRDefault="00693AF5" w:rsidP="00693AF5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</w:p>
    <w:p w:rsidR="00693AF5" w:rsidRPr="00693AF5" w:rsidRDefault="00693AF5" w:rsidP="00693AF5">
      <w:pPr>
        <w:tabs>
          <w:tab w:val="left" w:pos="554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AF5">
        <w:rPr>
          <w:rFonts w:ascii="Times New Roman" w:hAnsi="Times New Roman" w:cs="Times New Roman"/>
          <w:b/>
          <w:sz w:val="28"/>
          <w:szCs w:val="28"/>
        </w:rPr>
        <w:t>Воспитатель Ермакова Н.В.</w:t>
      </w:r>
    </w:p>
    <w:p w:rsidR="00693AF5" w:rsidRDefault="00693AF5" w:rsidP="00693AF5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</w:p>
    <w:p w:rsidR="00693AF5" w:rsidRDefault="00693AF5" w:rsidP="00693AF5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</w:p>
    <w:p w:rsidR="00693AF5" w:rsidRDefault="00693AF5" w:rsidP="00693AF5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</w:p>
    <w:p w:rsidR="001C348C" w:rsidRDefault="001C348C" w:rsidP="001C348C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C348C" w:rsidRDefault="001C348C" w:rsidP="001C348C">
      <w:pPr>
        <w:rPr>
          <w:rFonts w:ascii="Times New Roman" w:hAnsi="Times New Roman" w:cs="Times New Roman"/>
          <w:sz w:val="28"/>
          <w:szCs w:val="28"/>
        </w:rPr>
      </w:pPr>
    </w:p>
    <w:p w:rsidR="001C348C" w:rsidRDefault="001C348C" w:rsidP="001C348C">
      <w:pPr>
        <w:rPr>
          <w:rFonts w:ascii="Times New Roman" w:hAnsi="Times New Roman" w:cs="Times New Roman"/>
          <w:sz w:val="28"/>
          <w:szCs w:val="28"/>
        </w:rPr>
      </w:pPr>
    </w:p>
    <w:p w:rsidR="001C348C" w:rsidRPr="00693AF5" w:rsidRDefault="00693AF5" w:rsidP="00693AF5">
      <w:pPr>
        <w:tabs>
          <w:tab w:val="left" w:pos="35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F5">
        <w:rPr>
          <w:rFonts w:ascii="Times New Roman" w:hAnsi="Times New Roman" w:cs="Times New Roman"/>
          <w:b/>
          <w:sz w:val="28"/>
          <w:szCs w:val="28"/>
        </w:rPr>
        <w:t>2025</w:t>
      </w:r>
    </w:p>
    <w:p w:rsidR="00F21566" w:rsidRDefault="00F21566" w:rsidP="00F21566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color w:val="333333"/>
          <w:kern w:val="0"/>
          <w:sz w:val="28"/>
          <w:szCs w:val="28"/>
        </w:rPr>
      </w:pPr>
    </w:p>
    <w:p w:rsidR="00F21566" w:rsidRDefault="00F21566" w:rsidP="00F21566">
      <w:pPr>
        <w:pStyle w:val="1"/>
        <w:shd w:val="clear" w:color="auto" w:fill="FFFFFF"/>
        <w:spacing w:before="0" w:beforeAutospacing="0" w:after="15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F21566" w:rsidRPr="008D33AC" w:rsidRDefault="00F21566" w:rsidP="00693AF5">
      <w:pPr>
        <w:pStyle w:val="1"/>
        <w:shd w:val="clear" w:color="auto" w:fill="FFFFFF"/>
        <w:spacing w:before="0" w:beforeAutospacing="0" w:after="150" w:afterAutospacing="0" w:line="240" w:lineRule="atLeast"/>
        <w:jc w:val="both"/>
        <w:rPr>
          <w:b w:val="0"/>
          <w:sz w:val="28"/>
          <w:szCs w:val="28"/>
        </w:rPr>
      </w:pPr>
      <w:r w:rsidRPr="008D33AC">
        <w:rPr>
          <w:b w:val="0"/>
          <w:sz w:val="28"/>
          <w:szCs w:val="28"/>
        </w:rPr>
        <w:t>1. В рамках регионального компонента знакомить детей с разными видами семейных традиций.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2. Упражнять детей в создании коллекций фотографий и рассказывании об их содержании.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3. Прививать любовь к чтению фольклорных произведений (легенд, сказаний, былин) с целью формирования представлений о н</w:t>
      </w:r>
      <w:r w:rsidR="00693AF5">
        <w:rPr>
          <w:sz w:val="28"/>
          <w:szCs w:val="28"/>
        </w:rPr>
        <w:t>ародной культуре, ценностях.</w:t>
      </w:r>
    </w:p>
    <w:p w:rsidR="00F21566" w:rsidRPr="008D33AC" w:rsidRDefault="00693AF5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Словарная работа</w:t>
      </w:r>
      <w:r w:rsidR="00F21566" w:rsidRPr="008D33AC">
        <w:rPr>
          <w:b/>
          <w:sz w:val="28"/>
          <w:szCs w:val="28"/>
        </w:rPr>
        <w:t>:</w:t>
      </w:r>
      <w:r w:rsidR="00F21566" w:rsidRPr="008D33AC">
        <w:rPr>
          <w:sz w:val="28"/>
          <w:szCs w:val="28"/>
        </w:rPr>
        <w:t xml:space="preserve"> семья, традиция, легенда, дружная, сплоченная, заботливая, многодетная.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b/>
          <w:sz w:val="28"/>
          <w:szCs w:val="28"/>
        </w:rPr>
        <w:t>Предварительная работа</w:t>
      </w:r>
      <w:r w:rsidRPr="008D33AC">
        <w:rPr>
          <w:sz w:val="28"/>
          <w:szCs w:val="28"/>
        </w:rPr>
        <w:t>: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1. Анкетирование родителей на тему: «Семейный досуг».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2.Создание генеалогического дерева.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3. Выпуск сборника семейных рецептов национальной кухни.</w:t>
      </w:r>
    </w:p>
    <w:p w:rsidR="00F21566" w:rsidRPr="008D33AC" w:rsidRDefault="00693AF5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Сбор коллекций:</w:t>
      </w:r>
      <w:r w:rsidR="00F21566" w:rsidRPr="008D33AC">
        <w:rPr>
          <w:sz w:val="28"/>
          <w:szCs w:val="28"/>
        </w:rPr>
        <w:t xml:space="preserve"> «Заглянем в бабушкин сундук»</w:t>
      </w:r>
      <w:r>
        <w:rPr>
          <w:sz w:val="28"/>
          <w:szCs w:val="28"/>
        </w:rPr>
        <w:t xml:space="preserve"> </w:t>
      </w:r>
      <w:r w:rsidR="00F21566" w:rsidRPr="008D33AC">
        <w:rPr>
          <w:sz w:val="28"/>
          <w:szCs w:val="28"/>
        </w:rPr>
        <w:t>(старинные предметы домашнего обихода, утварь, посуда, игрушки, монеты, открытки и т. п.)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б) «Страницы семейного фотоальбома»</w:t>
      </w:r>
      <w:r w:rsidR="00693AF5">
        <w:rPr>
          <w:sz w:val="28"/>
          <w:szCs w:val="28"/>
        </w:rPr>
        <w:t xml:space="preserve"> </w:t>
      </w:r>
      <w:r w:rsidRPr="008D33AC">
        <w:rPr>
          <w:sz w:val="28"/>
          <w:szCs w:val="28"/>
        </w:rPr>
        <w:t>(старые, старинные фотоснимки).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b/>
          <w:sz w:val="28"/>
          <w:szCs w:val="28"/>
        </w:rPr>
      </w:pPr>
      <w:r w:rsidRPr="008D33AC">
        <w:rPr>
          <w:b/>
          <w:sz w:val="28"/>
          <w:szCs w:val="28"/>
        </w:rPr>
        <w:t>Предметы и материалы: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-альбом с фотографиями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-сундучок с предметами-символами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-сладкие медали</w:t>
      </w:r>
    </w:p>
    <w:p w:rsidR="00F21566" w:rsidRPr="008D33AC" w:rsidRDefault="00693AF5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="00F21566" w:rsidRPr="008D33A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21566" w:rsidRPr="008D33AC">
        <w:rPr>
          <w:sz w:val="28"/>
          <w:szCs w:val="28"/>
        </w:rPr>
        <w:t>в группе стульчики стоят по кругу, на столике в центре сундучок и атрибуты, необходимые для презентаций детей.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b/>
          <w:sz w:val="28"/>
          <w:szCs w:val="28"/>
        </w:rPr>
      </w:pPr>
      <w:r w:rsidRPr="008D33AC">
        <w:rPr>
          <w:b/>
          <w:sz w:val="28"/>
          <w:szCs w:val="28"/>
        </w:rPr>
        <w:t>Воспитатель: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-Ребята, я хочу пригласить вас на посиделки. Вы знаете, что это такое?</w:t>
      </w:r>
      <w:r w:rsidR="00693AF5">
        <w:rPr>
          <w:sz w:val="28"/>
          <w:szCs w:val="28"/>
        </w:rPr>
        <w:t xml:space="preserve"> </w:t>
      </w:r>
      <w:bookmarkStart w:id="0" w:name="_GoBack"/>
      <w:bookmarkEnd w:id="0"/>
      <w:r w:rsidRPr="008D33AC">
        <w:rPr>
          <w:sz w:val="28"/>
          <w:szCs w:val="28"/>
        </w:rPr>
        <w:t>(варианты детей)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 Издавна на Руси было принято устраивать посиделки, чтобы поделиться новостями, горестями и радостями, да чтобы просто скоротать время в приятной компании. И я знаю, что вы тоже пришли сегодня не с пустыми руками. Рассаживайтесь удобнее, чтобы поделится друг с другом и с нашими гостями своими семейными традициями.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(дети садятся на стульчики)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Семья – это не просто родственники, живущие рядом. Это близкие люди, связанные теплыми чувствами, интересами и, конечно же, – традициями.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Мы с вами проделали большую работу: брали интервью у бабушек, заглядывали в сундучок с семейными ценностями, листали страницы фотоальбома и слушали рассказы старших о близких родственниках, чтобы узнать – что такое «семейные традиции», из чего они складываются и почему все члены семьи так ими дорожат.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(воспитатель открывает сундучок)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Воспитатель: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-Ребята, в этом сундучке – символы ваших семейных традиций.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(воспитатель достает деревце)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-Одна из старейших традиций в наших семьях - узнавать свои корни, составлять родословную, генеалогическое дерево. Вы тоже вместе с родителями составляли родословную своих семей. У многих ребят не по одному десятку имен на дереве.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-Кто положил деревце?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(один из детей</w:t>
      </w:r>
      <w:r w:rsidR="00693AF5">
        <w:rPr>
          <w:sz w:val="28"/>
          <w:szCs w:val="28"/>
        </w:rPr>
        <w:t xml:space="preserve"> </w:t>
      </w:r>
      <w:r w:rsidRPr="008D33AC">
        <w:rPr>
          <w:sz w:val="28"/>
          <w:szCs w:val="28"/>
        </w:rPr>
        <w:t>(выбранный заранее) читает рассказ о своей семье, демонстрирует плакат с родословной)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-Спасибо за интересный рассказ. Думаю, эта традиция прочно вошла в вашу жизнь, и когда-нибудь ты передашь её своим детям.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(воспитатель достает фото)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 Как вы думаете, почему фото лежит здесь, с какой традицией это связано?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Дети: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-С традицией хранить семейные фотографии.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Воспитатель: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-Традиция это очень важная. В каждой семье есть фотографии, которые надолго оставляют память о дорогих людях, о важных событиях жизни. Кто хочет рассказать о своем фотоальбоме?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(рассказ ребенка по фотографии)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lastRenderedPageBreak/>
        <w:t>-Молодцы, ребята, а теперь я достаю следующий предмет.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(воспитатель достает значок)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-Ребята, что дается каждому человеку при рождении?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Дети: Имя</w:t>
      </w:r>
      <w:r w:rsidR="00693AF5">
        <w:rPr>
          <w:sz w:val="28"/>
          <w:szCs w:val="28"/>
        </w:rPr>
        <w:t>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proofErr w:type="gramStart"/>
      <w:r w:rsidRPr="008D33AC">
        <w:rPr>
          <w:sz w:val="28"/>
          <w:szCs w:val="28"/>
        </w:rPr>
        <w:t>Воспитатель:  Правильно</w:t>
      </w:r>
      <w:proofErr w:type="gramEnd"/>
      <w:r w:rsidRPr="008D33AC">
        <w:rPr>
          <w:sz w:val="28"/>
          <w:szCs w:val="28"/>
        </w:rPr>
        <w:t>. Издавна на Руси существовала традиция называть ребенка по церковным книгам, в честь небесного покровителя, святого или же давалось модное на данный момент имя, либо в честь кого-то из членов семьи. Ребята, кто хочет рассказать о своем имени?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b/>
          <w:sz w:val="28"/>
          <w:szCs w:val="28"/>
        </w:rPr>
      </w:pPr>
      <w:r w:rsidRPr="008D33AC">
        <w:rPr>
          <w:b/>
          <w:sz w:val="28"/>
          <w:szCs w:val="28"/>
        </w:rPr>
        <w:t>(Рассказ ребенка о своем имени)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Воспитатель:</w:t>
      </w:r>
      <w:r w:rsidR="00693AF5">
        <w:rPr>
          <w:sz w:val="28"/>
          <w:szCs w:val="28"/>
        </w:rPr>
        <w:t xml:space="preserve"> </w:t>
      </w:r>
      <w:r w:rsidRPr="008D33AC">
        <w:rPr>
          <w:sz w:val="28"/>
          <w:szCs w:val="28"/>
        </w:rPr>
        <w:t>Давайте, поиграем. Мы будем передавать по кругу мяч называть свои ласковые имена, «мне нравится, когда меня называют… »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b/>
          <w:sz w:val="28"/>
          <w:szCs w:val="28"/>
        </w:rPr>
      </w:pPr>
      <w:r w:rsidRPr="008D33AC">
        <w:rPr>
          <w:b/>
          <w:sz w:val="28"/>
          <w:szCs w:val="28"/>
        </w:rPr>
        <w:t>Игра «Продолжи цепочку»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Воспитатель:</w:t>
      </w:r>
      <w:r w:rsidR="00693AF5">
        <w:rPr>
          <w:sz w:val="28"/>
          <w:szCs w:val="28"/>
        </w:rPr>
        <w:t xml:space="preserve"> </w:t>
      </w:r>
      <w:proofErr w:type="gramStart"/>
      <w:r w:rsidRPr="008D33AC">
        <w:rPr>
          <w:sz w:val="28"/>
          <w:szCs w:val="28"/>
        </w:rPr>
        <w:t>В</w:t>
      </w:r>
      <w:proofErr w:type="gramEnd"/>
      <w:r w:rsidRPr="008D33AC">
        <w:rPr>
          <w:sz w:val="28"/>
          <w:szCs w:val="28"/>
        </w:rPr>
        <w:t xml:space="preserve"> жизни каждого человека есть вещи, которые ему дороги, потому что связаны с какими-либо событиями. И вот человека уже нет, а вещь остаётся. И мы продолжаем её хранить. Многие из вас принесли из дома вещи, которые хранятся в ваших семейных хранилищах и хранят память о дорогих людях. Это очень хорошая традиция - передавать по наследству семейную реликвию. Кто узнал свою ценность?</w:t>
      </w:r>
    </w:p>
    <w:p w:rsidR="00F21566" w:rsidRPr="008D33AC" w:rsidRDefault="00693AF5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достает предмет</w:t>
      </w:r>
      <w:r w:rsidR="00F21566" w:rsidRPr="008D33AC">
        <w:rPr>
          <w:sz w:val="28"/>
          <w:szCs w:val="28"/>
        </w:rPr>
        <w:t>, рассказ ребенка о том, кому принадлежит предмет).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 xml:space="preserve">Воспитатель: Давайте </w:t>
      </w:r>
      <w:proofErr w:type="gramStart"/>
      <w:r w:rsidRPr="008D33AC">
        <w:rPr>
          <w:sz w:val="28"/>
          <w:szCs w:val="28"/>
        </w:rPr>
        <w:t>поблагодарим  за</w:t>
      </w:r>
      <w:proofErr w:type="gramEnd"/>
      <w:r w:rsidRPr="008D33AC">
        <w:rPr>
          <w:sz w:val="28"/>
          <w:szCs w:val="28"/>
        </w:rPr>
        <w:t xml:space="preserve"> интересный р</w:t>
      </w:r>
      <w:r w:rsidR="00693AF5">
        <w:rPr>
          <w:sz w:val="28"/>
          <w:szCs w:val="28"/>
        </w:rPr>
        <w:t>ассказ</w:t>
      </w:r>
      <w:r w:rsidRPr="008D33AC">
        <w:rPr>
          <w:sz w:val="28"/>
          <w:szCs w:val="28"/>
        </w:rPr>
        <w:t>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Воспитатель: К семейным традициям относится традиция отмечать семейные праздники.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Ребята, а какие семейные праздники принято отмечать в вашей семье?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(дети отвечают: новый год, день рождения, пасха, масленица, годовщина свадьбы родителей и т. д.)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Воспитатель достает праздничный колпачок: Как вы думаете, на каком празднике побывал этот колпачок?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Дети: - День рождения!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Воспитатель:</w:t>
      </w:r>
    </w:p>
    <w:p w:rsidR="00F21566" w:rsidRPr="008D33AC" w:rsidRDefault="00693AF5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Правильно</w:t>
      </w:r>
      <w:r w:rsidR="00F21566" w:rsidRPr="008D33AC">
        <w:rPr>
          <w:sz w:val="28"/>
          <w:szCs w:val="28"/>
        </w:rPr>
        <w:t>, расскажите, как в вашей семье празднуется день рождения. (выступление ребенка).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lastRenderedPageBreak/>
        <w:t>- Давай(имя) поиграем с ребятами так, как это происходит на твой день рождения. Ты будешь надувать мыльные пузыри, а ребята будут загадывать желания и стараться их как можно больше поймать.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(звучит музыка, ребята играют)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 Одна из самых распространенных русских традиций - это застолье. За общим столом собираются гости, родственники, а хозяева угощают их различными кушаньями. Раньше в почете были щи, каша, репа, редька, дичь. Из ягод - клюква, морошка, брусника, из напитков - квас. Время идет, вкусы людей меняются, а традиция готовить семейные блюда остается. Ребята, кто расскажет о своем семейном блюде?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(воспитатель достает фартук, рассказ ребенка, демонстрация книжки-малышки)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 С незапамятных времен особым почетом на Руси пользовались сказители (те, кто красиво рассказывал сказки, истории, легенды). Вы знаете, что такое легенда?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(ответы детей)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 Давайте заглянем в словарь. Легенда – это фантастический рассказ, о каком либо событии, герое. Наша русская земля славится своими легендами, и я знаю, что в семье одного из нас существует замечательная традиция совместного прочтения книг, в том числе и с легендами. Мама  не просто читает книги своим детям, она рисует к ним иллюстрации.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(Выходит ребенок, показывает рисунки к легенде, пока воспитатель читает.)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Воспитатель обращает внимание на все предметы из сундучка, лежащие на столе.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 Вот с каким количеством замечательных семейных традиций мы с вами сегодня познакомились. Для чего же они нужны?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Дети: Чтобы было интересно, весело, чтобы семья была крепкой, дружной.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Воспитатель: А теперь я предлагаю вам оценить выступления ваших товарищей.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(дети высказывают своё мнение)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 Мне кажется, что каждый из вас постарался на славу, и будет вполне справедливо наградить всех.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(воспитатель достает из сундучка памятные медали, вручает их детям)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 В семейном кругу мы с вами растем,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lastRenderedPageBreak/>
        <w:t>Основа основ – родительский дом.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 семейном кругу все корни твои,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И в жизнь ты входишь из семьи.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В семейном кругу мы жизнь создаем,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Основа основ – родительский дом.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- Я надеюсь, что вы будете следовать вашим семейным традициям, чтить их, бережно хранить для своих потомков.</w:t>
      </w:r>
    </w:p>
    <w:p w:rsidR="00F21566" w:rsidRPr="008D33AC" w:rsidRDefault="00F21566" w:rsidP="00693AF5">
      <w:pPr>
        <w:pStyle w:val="a4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8D33AC">
        <w:rPr>
          <w:sz w:val="28"/>
          <w:szCs w:val="28"/>
        </w:rPr>
        <w:t>Гостеприимство тоже является нашей общей традицией. Я предлагаю пройти к столам и попить чай.</w:t>
      </w: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693A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404052">
      <w:pPr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404052">
      <w:pPr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404052">
      <w:pPr>
        <w:rPr>
          <w:rFonts w:ascii="Times New Roman" w:hAnsi="Times New Roman" w:cs="Times New Roman"/>
          <w:b/>
          <w:sz w:val="28"/>
          <w:szCs w:val="28"/>
        </w:rPr>
      </w:pPr>
    </w:p>
    <w:p w:rsidR="001C348C" w:rsidRDefault="001C348C" w:rsidP="00404052">
      <w:pPr>
        <w:rPr>
          <w:rFonts w:ascii="Times New Roman" w:hAnsi="Times New Roman" w:cs="Times New Roman"/>
          <w:b/>
          <w:sz w:val="28"/>
          <w:szCs w:val="28"/>
        </w:rPr>
      </w:pPr>
    </w:p>
    <w:p w:rsidR="00F21566" w:rsidRDefault="00F21566" w:rsidP="00404052">
      <w:pPr>
        <w:rPr>
          <w:rFonts w:ascii="Times New Roman" w:hAnsi="Times New Roman" w:cs="Times New Roman"/>
          <w:b/>
          <w:sz w:val="28"/>
          <w:szCs w:val="28"/>
        </w:rPr>
      </w:pPr>
    </w:p>
    <w:p w:rsidR="00404052" w:rsidRDefault="00404052" w:rsidP="00404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 казенное дошкольное  образовательное  учреждение          «Детский сад  комбинированного  вида № 4»  города Аши Челябинской                                                                                                                                                                                             области      </w:t>
      </w:r>
    </w:p>
    <w:p w:rsidR="00404052" w:rsidRDefault="00404052" w:rsidP="00404052">
      <w:pPr>
        <w:rPr>
          <w:b/>
        </w:rPr>
      </w:pPr>
      <w:r>
        <w:t xml:space="preserve">                                                                           </w:t>
      </w:r>
    </w:p>
    <w:p w:rsidR="00404052" w:rsidRDefault="00404052" w:rsidP="00404052"/>
    <w:p w:rsidR="00404052" w:rsidRDefault="00404052" w:rsidP="00404052"/>
    <w:p w:rsidR="00404052" w:rsidRDefault="00404052" w:rsidP="00404052"/>
    <w:p w:rsidR="00404052" w:rsidRDefault="00404052" w:rsidP="00404052"/>
    <w:p w:rsidR="00404052" w:rsidRDefault="00404052" w:rsidP="00404052"/>
    <w:p w:rsidR="00404052" w:rsidRDefault="00404052" w:rsidP="00404052"/>
    <w:p w:rsidR="00404052" w:rsidRDefault="00404052" w:rsidP="00404052">
      <w:pPr>
        <w:tabs>
          <w:tab w:val="left" w:pos="3043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404052" w:rsidRDefault="00404052" w:rsidP="00404052">
      <w:pPr>
        <w:tabs>
          <w:tab w:val="left" w:pos="2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 соответствии с проектом «Родной свой край - люби и знай»</w:t>
      </w:r>
    </w:p>
    <w:p w:rsidR="00404052" w:rsidRDefault="00404052" w:rsidP="00404052">
      <w:pPr>
        <w:tabs>
          <w:tab w:val="left" w:pos="2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–« Мой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дом, моя семья , моя страна»</w:t>
      </w:r>
    </w:p>
    <w:p w:rsidR="00404052" w:rsidRDefault="00404052" w:rsidP="00404052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Тема: «Государственные символы»</w:t>
      </w:r>
    </w:p>
    <w:p w:rsidR="00404052" w:rsidRDefault="00404052" w:rsidP="00404052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Возрастная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старшая</w:t>
      </w:r>
    </w:p>
    <w:p w:rsidR="00404052" w:rsidRPr="00404052" w:rsidRDefault="00404052" w:rsidP="00404052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Апрель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</w:t>
      </w:r>
      <w:r w:rsidRPr="0040405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04052" w:rsidRDefault="00404052" w:rsidP="00404052">
      <w:pPr>
        <w:rPr>
          <w:rFonts w:ascii="Times New Roman" w:hAnsi="Times New Roman" w:cs="Times New Roman"/>
          <w:sz w:val="28"/>
          <w:szCs w:val="28"/>
        </w:rPr>
      </w:pPr>
    </w:p>
    <w:p w:rsidR="00404052" w:rsidRDefault="00404052" w:rsidP="00404052">
      <w:pPr>
        <w:rPr>
          <w:rFonts w:ascii="Times New Roman" w:hAnsi="Times New Roman" w:cs="Times New Roman"/>
          <w:sz w:val="28"/>
          <w:szCs w:val="28"/>
        </w:rPr>
      </w:pPr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 :</w:t>
      </w:r>
      <w:proofErr w:type="gramEnd"/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Казанцева Т.Ю.</w:t>
      </w:r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МКДОУ № 4 г.Аши</w:t>
      </w:r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Педагогический стаж -25 лет</w:t>
      </w:r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Квалификационная категория -1</w:t>
      </w:r>
    </w:p>
    <w:p w:rsidR="00404052" w:rsidRDefault="00404052" w:rsidP="00404052">
      <w:pPr>
        <w:rPr>
          <w:rFonts w:ascii="Times New Roman" w:hAnsi="Times New Roman" w:cs="Times New Roman"/>
          <w:sz w:val="28"/>
          <w:szCs w:val="28"/>
        </w:rPr>
      </w:pPr>
    </w:p>
    <w:p w:rsidR="00404052" w:rsidRDefault="00404052" w:rsidP="00404052">
      <w:pPr>
        <w:rPr>
          <w:rFonts w:ascii="Times New Roman" w:hAnsi="Times New Roman" w:cs="Times New Roman"/>
          <w:sz w:val="28"/>
          <w:szCs w:val="28"/>
        </w:rPr>
      </w:pPr>
    </w:p>
    <w:p w:rsidR="00404052" w:rsidRDefault="00404052" w:rsidP="00404052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г.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D7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Задачи</w:t>
      </w:r>
      <w:r w:rsidR="00D7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</w:p>
    <w:p w:rsidR="008357CF" w:rsidRDefault="00D70D69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4D17F8"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Обобщить представления детей о том, что такое столица, флаг, гимн, герб; </w:t>
      </w:r>
    </w:p>
    <w:p w:rsidR="008357CF" w:rsidRDefault="00D70D69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4D17F8"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составлять изображения из частей, правильно их располагая</w:t>
      </w:r>
    </w:p>
    <w:p w:rsidR="008357CF" w:rsidRDefault="00D70D69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4D17F8"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познавательную активность, интерес к истории государства; </w:t>
      </w:r>
    </w:p>
    <w:p w:rsidR="008357CF" w:rsidRDefault="00D70D69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4D17F8"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творческие способности у детей, мелкую моторику рук. </w:t>
      </w:r>
    </w:p>
    <w:p w:rsidR="00D70D69" w:rsidRDefault="00D70D69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4D17F8"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 детей интерес к истории своей страны, любви и уважение к своей Родине – России. </w:t>
      </w:r>
    </w:p>
    <w:p w:rsidR="004D17F8" w:rsidRPr="00D70D69" w:rsidRDefault="00D70D69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</w:t>
      </w:r>
      <w:r w:rsidR="004D17F8"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аккуратность в аппликативной деятельности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Словарная работа:</w:t>
      </w: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Россияне, планета Земля, символы, миролюбивый народ, двуглавый орел, Георгий Победоносец.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Предварительная работа</w:t>
      </w: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Создание уголка по патриотическому воспитанию; проведение познавательных занятий по знакомству с флагом России, значении цветов флага, Государственным гербом России, гимном; беседа о дружбе, о разных страна и их столицах, о символах Герба; чтение художественной литературы Я. Акима «Моя Родина», В. Орлова «Я узнал, что у меня… », Н. Виноградова «Моя страна Россия»;заучивание стихов о Родине, России, Родном крае; рассматривание иллюстраций с изображением символов; прослушивание Гимна; изготовление тонированной бумаги на занятии по </w:t>
      </w:r>
      <w:proofErr w:type="spellStart"/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изодеятельности</w:t>
      </w:r>
      <w:proofErr w:type="spellEnd"/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деталей для флага на занятии по ручному труду; создание выставки рисунков и поделок по теме занятия.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Музыкальное оформление, материал изготовленный на предварительном занятии (полоски цветной бумаги для флага, силуэт герба, флагшток, тонированная бумага, кисти, клей, по количеству детей, флажки.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Воспитатель: Ребята, у каждого человека на земле есть свое Имя, Отчество и Фамилия. Каждый человек гордится своим именем, своей фамилией, особенно, если этот человек прославился в науке или искусстве. И этими людьми гордится уже вся страна, и даже весь мир. Есть свое имя и у нашей Родины. Какое имя носит наша Родина?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Россия.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Воспитатель: Верно, Россия. Ребята, нашу страну, можно узнать не только по имени, но и по гимну, флагу и гербу. Гимн - самая главная песня нашей страны, ее должны знать все люди, которые живут в России и не только знать, но и относиться к ней с трепетом и уважением. Музыку к нашему гимну написал композитор Александров, а слова, хорошо вам известный поэт Сергей Михалков, да, да, тот самый, который написал всеми вами любимого </w:t>
      </w: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Дядю Степу. Послушайте, пожалуйста, музыку Гимна России. Я попрошу всех встать, потому что гимн слушают стоя, это знак уважения к своему государству, к своей Родине. (Звучит Гимн Российской Федерации</w:t>
      </w:r>
      <w:proofErr w:type="gramStart"/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А теперь мы послушаем слова нашего гимна (чтение).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Все страны мира, все государства, существующие на Земле, имеют свои гимны, гербы и флаги. Мы знаем наш гимн, а теперь поговорим о гербе. Герб - отличительный знак страны. Есть слова, которые имеют похожее значение: «эмблема», «символ». Мы можем сказать, что золотой двуглавый орел - эмблема, или символ России.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Зачем же нужен герб? Государственный герб устанавливают на границе. Его помещают на специальных пограничных столбах и в местах, предназначенных для проезда на территорию нашей страны. Гости, туристы и другие люди, приезжающие из других стран, видят герб - двуглавого орла и бело-сине-красный флаг на границе Российской Федерации (предложить детям рассмотреть современные российские монеты).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что изображено на монетах? Как называются монеты, на которых изображен всадник? Почему они так называются? Копье Святого Георгия Победоносца дало название монетке - копейка. Московские князья, а затем и русские цари использовали печати, чеканили монеты с изображением всадника, копьем поражающего змея (предложить сравнить детям современные рубли и копейки, монетки советского периода и зарубежные).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чем эти монеты похожи, а чем отличаются? Герб нужен государству и для того, чтобы мы могли отличить монеты своей страны от иностранных денежных знаков. Необходим герб и на печатях, которые подтверждают подлинность важных документов. Кроме гербов существуют гербы городов. Даже люди могут иметь свои гербы - отличительные знаки. (предложить детям рассмотреть и описать Герб России).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посмотрите, золотой фон напоминает сияющее всеми своими лучами солнце, а всадник, поражающий копьем черного дракона, символизирует победу добра и справедливости над силами зла. 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над ними - одной большой короной, соединенными лентой. В правой лапе орла - скипетр, в левой - держава. На груди орла в красном щите - серебряный всадник в синем плаще на серебряном коне, поражающий серебряным копьем черного, опрокинутого навзничь и попранного конем дракона. </w:t>
      </w:r>
    </w:p>
    <w:p w:rsidR="008357CF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Воспитатель: Флаг нашей страны, как и герб, имеет свою историю. Много веков тому назад люди вместо флага использовали шест, привязывая к его верхушке пучки травы, веток или конский хвост, окрашенный яркой краской. Называлось это стягом. Главным назначением стяга было собрать, стянуть к себе воинов для защиты своей земли, села или городка. В те времена даже счет войску вели по количеству стягов, т. е. часть войск называлась стягом. Потом стяги стали делать из ткани. Косой клин прикрепляли к древу, а над ним появилось железное </w:t>
      </w:r>
      <w:proofErr w:type="spellStart"/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навершие</w:t>
      </w:r>
      <w:proofErr w:type="spellEnd"/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«острожник».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Древнерусский стяг имел те же составные части, что и современные флаги: древко, полотнище, </w:t>
      </w:r>
      <w:proofErr w:type="spellStart"/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навершие</w:t>
      </w:r>
      <w:proofErr w:type="spellEnd"/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Чаще всего стяги были красного цвета: червленые или багряные. Стяг взметался ветром, придавая уверенность и мужество ратникам. Постепенно размеры полотнища увеличивались, на них вышивали или рисовали красками изображения святых - «знамения» (священные знаки»). Так появилось слово знамя. Когда в России правил царь Алексей Михайлович, отец Петра I, по его приказу в подмосковном селе Дединове, что на реке Оке, начали строить несколько кораблей. Главный и самый большой корабль назвали гордо и грозно - «Орел». На его борту разместили двадцать две пушки. Военный корабль был необходим для защиты торговых судов, плавающих по Волге-реке, и для него потребовался опознавательный знак. Царь Алексей Михайлович приказал изготовить материю червленую, белую и лазоревую, а Петр I во время северной войны дал русскому флоту и армии бело-сине-красный флаг. И в те времена, и сейчас цвету придается особый смысл. Белый цвет означает мир и чистоту совести, синий - небо, верность и правду, красный - огонь и отвагу. Белый, синий и красный цвета издревле почитались на Руси. Мы говорим: «сине море», «белый свет», «весна - красна», «красна девица». Белый, синий и красный цвета отвечали народным приметам, представлениям о красоте окружающего мира, доброте и справедливости. Видимо, все же не случайно стали они цветами государственного флага России. Государственный флаг Российской Федерации является официальным государственным символом. Он представляет собой прямоугольное полотнище из трех равновеликих горизонтальных полос: верхней белого, средней - синего и нижней - красного цвета. (рассказ иллюстрируется показом наглядным материалом). </w:t>
      </w:r>
    </w:p>
    <w:p w:rsidR="004D17F8" w:rsidRPr="007E0B73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7E0B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  <w:r w:rsidRPr="007E0B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0B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Самостоятельная работа детей</w:t>
      </w: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изготовление флага России (аппликация) 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сейчас я предлагаю подойти к рабочим столам и поучаствовать в создании флагов России. (Дети выполняют аппликацию</w:t>
      </w:r>
      <w:proofErr w:type="gramStart"/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Подведение итогов:</w:t>
      </w:r>
    </w:p>
    <w:p w:rsidR="004D17F8" w:rsidRPr="00D70D69" w:rsidRDefault="004D17F8" w:rsidP="004D17F8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Воспитатель: Ребята, сегодня вы узнали о государственной символике Российского государства. Я надеюсь, что вы всегда будете гордиться нашей Родиной и когда вырастите, может быть, прославите ее своими именами. Но </w:t>
      </w:r>
      <w:r w:rsidRPr="00D70D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если вы не станете знаменитыми учеными, космонавтами или артистами, а будете врачами, учителями и рабочими, которые добросовестно трудятся во благо Родины, то знайте: Россия всегда будет гордиться Вами, Вашими делами и поступками. </w:t>
      </w:r>
    </w:p>
    <w:p w:rsidR="00D70D69" w:rsidRPr="00D70D69" w:rsidRDefault="00D70D69" w:rsidP="00D70D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D69" w:rsidRPr="00D70D69" w:rsidRDefault="00D70D69" w:rsidP="00D70D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8357CF" w:rsidRDefault="008357CF" w:rsidP="00D70D69">
      <w:pPr>
        <w:pStyle w:val="1"/>
        <w:rPr>
          <w:color w:val="333333"/>
          <w:sz w:val="28"/>
          <w:szCs w:val="28"/>
        </w:rPr>
      </w:pPr>
    </w:p>
    <w:p w:rsidR="00404052" w:rsidRDefault="00404052" w:rsidP="00D70D69">
      <w:pPr>
        <w:pStyle w:val="1"/>
        <w:rPr>
          <w:color w:val="333333"/>
          <w:sz w:val="28"/>
          <w:szCs w:val="28"/>
        </w:rPr>
      </w:pPr>
    </w:p>
    <w:p w:rsidR="00404052" w:rsidRDefault="00404052" w:rsidP="00404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 казенное дошкольное  образовательное  учреждение          «Детский сад  комбинированного  вида № 4»  города Аши Челябинской                                                                                                                                                                                             области      </w:t>
      </w:r>
    </w:p>
    <w:p w:rsidR="00404052" w:rsidRDefault="00404052" w:rsidP="00404052">
      <w:pPr>
        <w:rPr>
          <w:b/>
        </w:rPr>
      </w:pPr>
      <w:r>
        <w:t xml:space="preserve">                                                                           </w:t>
      </w:r>
    </w:p>
    <w:p w:rsidR="00404052" w:rsidRDefault="00404052" w:rsidP="00404052"/>
    <w:p w:rsidR="00404052" w:rsidRDefault="00404052" w:rsidP="00404052"/>
    <w:p w:rsidR="00404052" w:rsidRDefault="00404052" w:rsidP="00404052"/>
    <w:p w:rsidR="00404052" w:rsidRDefault="00404052" w:rsidP="00404052"/>
    <w:p w:rsidR="00404052" w:rsidRDefault="00404052" w:rsidP="00404052"/>
    <w:p w:rsidR="00404052" w:rsidRDefault="00404052" w:rsidP="00404052"/>
    <w:p w:rsidR="00404052" w:rsidRDefault="00404052" w:rsidP="00404052">
      <w:pPr>
        <w:tabs>
          <w:tab w:val="left" w:pos="3043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404052" w:rsidRDefault="00404052" w:rsidP="00404052">
      <w:pPr>
        <w:tabs>
          <w:tab w:val="left" w:pos="2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 соответствии с проектом «Родной свой край - люби и знай»</w:t>
      </w:r>
    </w:p>
    <w:p w:rsidR="00404052" w:rsidRDefault="00404052" w:rsidP="00404052">
      <w:pPr>
        <w:tabs>
          <w:tab w:val="left" w:pos="2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7213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–« </w:t>
      </w:r>
      <w:r w:rsidR="0087213A">
        <w:rPr>
          <w:rFonts w:ascii="Times New Roman" w:hAnsi="Times New Roman" w:cs="Times New Roman"/>
          <w:b/>
          <w:sz w:val="28"/>
          <w:szCs w:val="28"/>
        </w:rPr>
        <w:t>История</w:t>
      </w:r>
      <w:proofErr w:type="gramEnd"/>
      <w:r w:rsidR="0087213A">
        <w:rPr>
          <w:rFonts w:ascii="Times New Roman" w:hAnsi="Times New Roman" w:cs="Times New Roman"/>
          <w:b/>
          <w:sz w:val="28"/>
          <w:szCs w:val="28"/>
        </w:rPr>
        <w:t xml:space="preserve"> в  названиях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4052" w:rsidRDefault="00404052" w:rsidP="00404052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Тема: </w:t>
      </w:r>
      <w:r w:rsidR="0087213A">
        <w:rPr>
          <w:rFonts w:ascii="Times New Roman" w:hAnsi="Times New Roman" w:cs="Times New Roman"/>
          <w:b/>
          <w:sz w:val="28"/>
          <w:szCs w:val="28"/>
        </w:rPr>
        <w:t>« Легенды и предания о родном 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4052" w:rsidRDefault="00404052" w:rsidP="00404052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7213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Возрастная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 w:rsidR="0087213A">
        <w:rPr>
          <w:rFonts w:ascii="Times New Roman" w:hAnsi="Times New Roman" w:cs="Times New Roman"/>
          <w:b/>
          <w:sz w:val="28"/>
          <w:szCs w:val="28"/>
        </w:rPr>
        <w:t xml:space="preserve">  подготовительная</w:t>
      </w:r>
    </w:p>
    <w:p w:rsidR="00404052" w:rsidRPr="00404052" w:rsidRDefault="00404052" w:rsidP="00404052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7213A">
        <w:rPr>
          <w:rFonts w:ascii="Times New Roman" w:hAnsi="Times New Roman" w:cs="Times New Roman"/>
          <w:b/>
          <w:sz w:val="28"/>
          <w:szCs w:val="28"/>
        </w:rPr>
        <w:t xml:space="preserve">       март  </w:t>
      </w:r>
      <w:proofErr w:type="spellStart"/>
      <w:r w:rsidR="0087213A">
        <w:rPr>
          <w:rFonts w:ascii="Times New Roman" w:hAnsi="Times New Roman" w:cs="Times New Roman"/>
          <w:b/>
          <w:sz w:val="28"/>
          <w:szCs w:val="28"/>
        </w:rPr>
        <w:t>зан</w:t>
      </w:r>
      <w:proofErr w:type="spellEnd"/>
      <w:r w:rsidR="0087213A">
        <w:rPr>
          <w:rFonts w:ascii="Times New Roman" w:hAnsi="Times New Roman" w:cs="Times New Roman"/>
          <w:b/>
          <w:sz w:val="28"/>
          <w:szCs w:val="28"/>
        </w:rPr>
        <w:t>. №  2</w:t>
      </w:r>
    </w:p>
    <w:p w:rsidR="00404052" w:rsidRDefault="00404052" w:rsidP="00404052">
      <w:pPr>
        <w:rPr>
          <w:rFonts w:ascii="Times New Roman" w:hAnsi="Times New Roman" w:cs="Times New Roman"/>
          <w:sz w:val="28"/>
          <w:szCs w:val="28"/>
        </w:rPr>
      </w:pPr>
    </w:p>
    <w:p w:rsidR="00404052" w:rsidRDefault="00404052" w:rsidP="00404052">
      <w:pPr>
        <w:rPr>
          <w:rFonts w:ascii="Times New Roman" w:hAnsi="Times New Roman" w:cs="Times New Roman"/>
          <w:sz w:val="28"/>
          <w:szCs w:val="28"/>
        </w:rPr>
      </w:pPr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 :</w:t>
      </w:r>
      <w:proofErr w:type="gramEnd"/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Казанцева Т.Ю.</w:t>
      </w:r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МКДОУ № 4 г.Аши</w:t>
      </w:r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Педагогический стаж -25 лет</w:t>
      </w:r>
    </w:p>
    <w:p w:rsidR="00404052" w:rsidRDefault="00404052" w:rsidP="00404052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Квалификационная категория -1</w:t>
      </w:r>
    </w:p>
    <w:p w:rsidR="00404052" w:rsidRDefault="00404052" w:rsidP="00404052">
      <w:pPr>
        <w:rPr>
          <w:rFonts w:ascii="Times New Roman" w:hAnsi="Times New Roman" w:cs="Times New Roman"/>
          <w:sz w:val="28"/>
          <w:szCs w:val="28"/>
        </w:rPr>
      </w:pPr>
    </w:p>
    <w:p w:rsidR="00404052" w:rsidRDefault="00404052" w:rsidP="00404052">
      <w:pPr>
        <w:rPr>
          <w:rFonts w:ascii="Times New Roman" w:hAnsi="Times New Roman" w:cs="Times New Roman"/>
          <w:sz w:val="28"/>
          <w:szCs w:val="28"/>
        </w:rPr>
      </w:pPr>
    </w:p>
    <w:p w:rsidR="00404052" w:rsidRDefault="00404052" w:rsidP="00404052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г.</w:t>
      </w:r>
    </w:p>
    <w:p w:rsidR="00D70D69" w:rsidRPr="00D70D69" w:rsidRDefault="00D70D69" w:rsidP="00D70D69">
      <w:pPr>
        <w:pStyle w:val="1"/>
        <w:rPr>
          <w:color w:val="333333"/>
          <w:sz w:val="28"/>
          <w:szCs w:val="28"/>
        </w:rPr>
      </w:pPr>
    </w:p>
    <w:p w:rsidR="00D70D69" w:rsidRPr="00D70D69" w:rsidRDefault="00D70D69" w:rsidP="00D70D69">
      <w:pPr>
        <w:pStyle w:val="a4"/>
        <w:rPr>
          <w:b/>
          <w:color w:val="333333"/>
          <w:sz w:val="28"/>
          <w:szCs w:val="28"/>
        </w:rPr>
      </w:pPr>
      <w:r w:rsidRPr="00D70D69">
        <w:rPr>
          <w:b/>
          <w:color w:val="333333"/>
          <w:sz w:val="28"/>
          <w:szCs w:val="28"/>
        </w:rPr>
        <w:lastRenderedPageBreak/>
        <w:t>Цель занятия: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-расширение представления об истории Урала, о его природных богатствах, знакомство детей с Уральской легендой «Чудесный пояс»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D70D69">
        <w:rPr>
          <w:color w:val="333333"/>
          <w:sz w:val="28"/>
          <w:szCs w:val="28"/>
        </w:rPr>
        <w:t xml:space="preserve">Воспитание любознательности, любви, интереса к родному краю, чувства патриотизма. </w:t>
      </w:r>
    </w:p>
    <w:p w:rsidR="00D70D69" w:rsidRPr="00D70D69" w:rsidRDefault="00D70D69" w:rsidP="00D70D69">
      <w:pPr>
        <w:pStyle w:val="a4"/>
        <w:rPr>
          <w:b/>
          <w:color w:val="333333"/>
          <w:sz w:val="28"/>
          <w:szCs w:val="28"/>
        </w:rPr>
      </w:pPr>
      <w:r w:rsidRPr="00D70D69">
        <w:rPr>
          <w:b/>
          <w:color w:val="333333"/>
          <w:sz w:val="28"/>
          <w:szCs w:val="28"/>
        </w:rPr>
        <w:t xml:space="preserve">Оборудование: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предметные картинки Урала, ящики с песком, образцы уральских камней, мячик-«ёжик», голубые картонные круги, «железнодорожные пути», «автодорога», монетки, изделия из камня, чугуна, </w:t>
      </w:r>
      <w:proofErr w:type="spellStart"/>
      <w:r w:rsidRPr="00D70D69">
        <w:rPr>
          <w:color w:val="333333"/>
          <w:sz w:val="28"/>
          <w:szCs w:val="28"/>
        </w:rPr>
        <w:t>каслинское</w:t>
      </w:r>
      <w:proofErr w:type="spellEnd"/>
      <w:r w:rsidRPr="00D70D69">
        <w:rPr>
          <w:color w:val="333333"/>
          <w:sz w:val="28"/>
          <w:szCs w:val="28"/>
        </w:rPr>
        <w:t xml:space="preserve"> литьё, портрет П. Бажов, конверт с письмом. </w:t>
      </w:r>
    </w:p>
    <w:p w:rsidR="00D70D69" w:rsidRPr="0087213A" w:rsidRDefault="00D70D69" w:rsidP="00D70D69">
      <w:pPr>
        <w:pStyle w:val="a4"/>
        <w:rPr>
          <w:b/>
          <w:color w:val="333333"/>
          <w:sz w:val="28"/>
          <w:szCs w:val="28"/>
        </w:rPr>
      </w:pPr>
      <w:r w:rsidRPr="0087213A">
        <w:rPr>
          <w:b/>
          <w:color w:val="333333"/>
          <w:sz w:val="28"/>
          <w:szCs w:val="28"/>
        </w:rPr>
        <w:t>Предварительная работа: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Чтение книги «Сказания о древнем Урале», Уральские сказы и легенды и беседы по прочитанному материалу. Просмотр видеофильмов «Малахитовая шкатулка», «Медной горы хозяйка»</w:t>
      </w:r>
    </w:p>
    <w:p w:rsidR="00D70D69" w:rsidRPr="00D70D69" w:rsidRDefault="00D70D69" w:rsidP="00D70D69">
      <w:pPr>
        <w:pStyle w:val="a4"/>
        <w:rPr>
          <w:b/>
          <w:color w:val="333333"/>
          <w:sz w:val="28"/>
          <w:szCs w:val="28"/>
        </w:rPr>
      </w:pPr>
      <w:r w:rsidRPr="00D70D69">
        <w:rPr>
          <w:b/>
          <w:color w:val="333333"/>
          <w:sz w:val="28"/>
          <w:szCs w:val="28"/>
        </w:rPr>
        <w:t>Ход: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D70D69">
        <w:rPr>
          <w:color w:val="333333"/>
          <w:sz w:val="28"/>
          <w:szCs w:val="28"/>
        </w:rPr>
        <w:t>Сегодня необычное занятие – занятие-путешествие. Хотите узнать, куда мы отправимся путешествовать? Тогда соберите из данных звуков слово: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У </w:t>
      </w:r>
      <w:proofErr w:type="gramStart"/>
      <w:r w:rsidRPr="00D70D69">
        <w:rPr>
          <w:color w:val="333333"/>
          <w:sz w:val="28"/>
          <w:szCs w:val="28"/>
        </w:rPr>
        <w:t>р</w:t>
      </w:r>
      <w:proofErr w:type="gramEnd"/>
      <w:r w:rsidRPr="00D70D69">
        <w:rPr>
          <w:color w:val="333333"/>
          <w:sz w:val="28"/>
          <w:szCs w:val="28"/>
        </w:rPr>
        <w:t xml:space="preserve"> а л.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Правильно! Урал.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Сегодня мы отправляемся путешествовать по Уралу.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 Большая страна, в которой мы живем, называется как? (Россия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Среди просторов нашей большой страны есть край, где ты живёшь, где твой родной дом.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Россия состоит из многих частей.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Урал – это тоже часть России.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Урал – "редчайшее место и по мастерам и по красоте".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Чудесна природа Урала: лесистые горы, голубые озера, быстрые реки.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Мы с вами уже знакомились с хвойными деревьями. Какие это деревья? (ель, сосна, лиственница, кедр)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Но не только прекрасна уральская земля. Она и сказочно богата. На весь мир славится своими камнями: самоцветами, рубинами, топазами; известными декоративными камнями: малахитом, яшмой, горным </w:t>
      </w:r>
      <w:proofErr w:type="gramStart"/>
      <w:r w:rsidRPr="00D70D69">
        <w:rPr>
          <w:color w:val="333333"/>
          <w:sz w:val="28"/>
          <w:szCs w:val="28"/>
        </w:rPr>
        <w:t>хруста-</w:t>
      </w:r>
      <w:proofErr w:type="spellStart"/>
      <w:r w:rsidRPr="00D70D69">
        <w:rPr>
          <w:color w:val="333333"/>
          <w:sz w:val="28"/>
          <w:szCs w:val="28"/>
        </w:rPr>
        <w:t>лем</w:t>
      </w:r>
      <w:proofErr w:type="spellEnd"/>
      <w:proofErr w:type="gramEnd"/>
      <w:r w:rsidRPr="00D70D69">
        <w:rPr>
          <w:color w:val="333333"/>
          <w:sz w:val="28"/>
          <w:szCs w:val="28"/>
        </w:rPr>
        <w:t xml:space="preserve">, мрамором, </w:t>
      </w:r>
      <w:r w:rsidRPr="00D70D69">
        <w:rPr>
          <w:color w:val="333333"/>
          <w:sz w:val="28"/>
          <w:szCs w:val="28"/>
        </w:rPr>
        <w:lastRenderedPageBreak/>
        <w:t xml:space="preserve">гранитом, полезными ископаемыми: углем, рудой, медью, золотом. Ведь не зря называют Уральские горы каменным поясом. </w:t>
      </w:r>
    </w:p>
    <w:p w:rsidR="00D70D69" w:rsidRPr="0087213A" w:rsidRDefault="00D70D69" w:rsidP="00D70D69">
      <w:pPr>
        <w:pStyle w:val="a4"/>
        <w:rPr>
          <w:b/>
          <w:color w:val="333333"/>
          <w:sz w:val="28"/>
          <w:szCs w:val="28"/>
        </w:rPr>
      </w:pPr>
      <w:r w:rsidRPr="0087213A">
        <w:rPr>
          <w:b/>
          <w:color w:val="333333"/>
          <w:sz w:val="28"/>
          <w:szCs w:val="28"/>
        </w:rPr>
        <w:t>«Урал»: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Урал, Урал. Заводы, шахты, горы.,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Страной железа видишься ты мне.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Твои сыны, литейщики, шахтеры,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Себя как дома чувствуют в огне.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С рождения металлом окруженный,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Уралец — прирожденный металлист,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А значит, он и воин прирожденный,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И слесарь от рожденья, и танкист. </w:t>
      </w:r>
    </w:p>
    <w:p w:rsidR="00D70D69" w:rsidRPr="0087213A" w:rsidRDefault="00D70D69" w:rsidP="00D70D69">
      <w:pPr>
        <w:pStyle w:val="a4"/>
        <w:rPr>
          <w:b/>
          <w:color w:val="333333"/>
          <w:sz w:val="28"/>
          <w:szCs w:val="28"/>
        </w:rPr>
      </w:pPr>
      <w:r w:rsidRPr="0087213A">
        <w:rPr>
          <w:b/>
          <w:color w:val="333333"/>
          <w:sz w:val="28"/>
          <w:szCs w:val="28"/>
        </w:rPr>
        <w:t>М. Львов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Уральские мастера раскрыли людям дивную красоту камня. Обработка его — большое искусство. Про таких чудо-мастеров писал П. Бажов свои сказы «Малахитовая шкатулка», «Медной горы хозяйка». Мы читали с вами эти сказы, смотрели видеофильм.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Посмотрите, что сделал народ из камня (показывает детям вазы, </w:t>
      </w:r>
      <w:proofErr w:type="spellStart"/>
      <w:proofErr w:type="gramStart"/>
      <w:r w:rsidRPr="00D70D69">
        <w:rPr>
          <w:color w:val="333333"/>
          <w:sz w:val="28"/>
          <w:szCs w:val="28"/>
        </w:rPr>
        <w:t>шкатул-ки</w:t>
      </w:r>
      <w:proofErr w:type="spellEnd"/>
      <w:proofErr w:type="gramEnd"/>
      <w:r w:rsidRPr="00D70D69">
        <w:rPr>
          <w:color w:val="333333"/>
          <w:sz w:val="28"/>
          <w:szCs w:val="28"/>
        </w:rPr>
        <w:t xml:space="preserve">, ларцы, панно, гравюру, чеканку </w:t>
      </w:r>
      <w:proofErr w:type="spellStart"/>
      <w:r w:rsidRPr="00D70D69">
        <w:rPr>
          <w:color w:val="333333"/>
          <w:sz w:val="28"/>
          <w:szCs w:val="28"/>
        </w:rPr>
        <w:t>каслинского</w:t>
      </w:r>
      <w:proofErr w:type="spellEnd"/>
      <w:r w:rsidRPr="00D70D69">
        <w:rPr>
          <w:color w:val="333333"/>
          <w:sz w:val="28"/>
          <w:szCs w:val="28"/>
        </w:rPr>
        <w:t xml:space="preserve"> литья).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Уральские умельцы заставили камень говорить.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История Урала состоит из многих событий. Своя история есть и у Уральских гор. </w:t>
      </w:r>
    </w:p>
    <w:p w:rsidR="00D70D69" w:rsidRPr="00E374B6" w:rsidRDefault="00D70D69" w:rsidP="00D70D69">
      <w:pPr>
        <w:pStyle w:val="a4"/>
        <w:rPr>
          <w:color w:val="333333"/>
          <w:sz w:val="28"/>
          <w:szCs w:val="28"/>
        </w:rPr>
      </w:pPr>
      <w:r w:rsidRPr="00E374B6">
        <w:rPr>
          <w:color w:val="333333"/>
          <w:sz w:val="28"/>
          <w:szCs w:val="28"/>
        </w:rPr>
        <w:t>Уральские горы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По каменным плитам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Ведут за собой нас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В страну малахита.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В страну, где не счесть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Драгоценных камней,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В страну работящих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И добрых людей. </w:t>
      </w:r>
    </w:p>
    <w:p w:rsidR="00D70D69" w:rsidRPr="0087213A" w:rsidRDefault="00D70D69" w:rsidP="00D70D69">
      <w:pPr>
        <w:pStyle w:val="a4"/>
        <w:rPr>
          <w:b/>
          <w:color w:val="333333"/>
          <w:sz w:val="28"/>
          <w:szCs w:val="28"/>
        </w:rPr>
      </w:pPr>
      <w:r w:rsidRPr="0087213A">
        <w:rPr>
          <w:b/>
          <w:color w:val="333333"/>
          <w:sz w:val="28"/>
          <w:szCs w:val="28"/>
        </w:rPr>
        <w:t>В. Степанов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lastRenderedPageBreak/>
        <w:t xml:space="preserve">Уральские горы – это граница между Европой и Азией. Мы живем в пограничной полосе. Она создана самой природой и протянулась с севера на юг на очень большое расстояние. Вдоль нее стоят пограничные столбы – метки – памятные знаки.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Исторические названия Уральских гор.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Так вот, много-много лет назад Уральские горы назывались иначе - Чудесный пояс. </w:t>
      </w:r>
      <w:proofErr w:type="spellStart"/>
      <w:r w:rsidRPr="00D70D69">
        <w:rPr>
          <w:color w:val="333333"/>
          <w:sz w:val="28"/>
          <w:szCs w:val="28"/>
        </w:rPr>
        <w:t>Рифейские</w:t>
      </w:r>
      <w:proofErr w:type="spellEnd"/>
      <w:r w:rsidRPr="00D70D69">
        <w:rPr>
          <w:color w:val="333333"/>
          <w:sz w:val="28"/>
          <w:szCs w:val="28"/>
        </w:rPr>
        <w:t xml:space="preserve"> горы, Гиперборейские горы. Я прочитаю вам легенду «Чудесный пояс».</w:t>
      </w:r>
    </w:p>
    <w:p w:rsidR="00D70D69" w:rsidRPr="00E374B6" w:rsidRDefault="00D70D69" w:rsidP="00D70D69">
      <w:pPr>
        <w:pStyle w:val="a4"/>
        <w:rPr>
          <w:b/>
          <w:color w:val="333333"/>
          <w:sz w:val="28"/>
          <w:szCs w:val="28"/>
        </w:rPr>
      </w:pPr>
      <w:r w:rsidRPr="00E374B6">
        <w:rPr>
          <w:b/>
          <w:color w:val="333333"/>
          <w:sz w:val="28"/>
          <w:szCs w:val="28"/>
        </w:rPr>
        <w:t>ЧУДЕСНЫЙ ПОЯС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Давно это было. Жил в наших краях удалой башкир, </w:t>
      </w:r>
      <w:proofErr w:type="spellStart"/>
      <w:r w:rsidRPr="00D70D69">
        <w:rPr>
          <w:color w:val="333333"/>
          <w:sz w:val="28"/>
          <w:szCs w:val="28"/>
        </w:rPr>
        <w:t>егет</w:t>
      </w:r>
      <w:proofErr w:type="spellEnd"/>
      <w:r w:rsidRPr="00D70D69">
        <w:rPr>
          <w:color w:val="333333"/>
          <w:sz w:val="28"/>
          <w:szCs w:val="28"/>
        </w:rPr>
        <w:t xml:space="preserve">. Почти весь Урал он объездил на своем коне. Знал все лучшие пастбища и бортевые деревья. Много диковинных камней привозил. А когда стал жениться, то подарила ему невеста необыкновенный пояс, шитый шелком, серебром и золотом искусными рукодельницами, подругами невесты. А вышили они Уральские горы и показали, где какие богатства в них лежат. Сверкал и переливался этот пояс всеми цветами радуги. Только недолго пришлось жениху любоваться подарком. Исчез вдруг пояс. Сколько ни искали, не могли найти.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Долго горевал жених, да невеста успокоила, пообещав ему вышить другой пояс. Так бы и забыли об этом поясе, да вот только вдруг зачастили русские купцы в наши края, землю скупать начали. Камни какие-то нашли на горе </w:t>
      </w:r>
      <w:proofErr w:type="spellStart"/>
      <w:r w:rsidRPr="00D70D69">
        <w:rPr>
          <w:color w:val="333333"/>
          <w:sz w:val="28"/>
          <w:szCs w:val="28"/>
        </w:rPr>
        <w:t>Атач</w:t>
      </w:r>
      <w:proofErr w:type="spellEnd"/>
      <w:r w:rsidRPr="00D70D69">
        <w:rPr>
          <w:color w:val="333333"/>
          <w:sz w:val="28"/>
          <w:szCs w:val="28"/>
        </w:rPr>
        <w:t xml:space="preserve">. Вот и подумали тогда все, кто знал о пропаже пояса </w:t>
      </w:r>
      <w:proofErr w:type="spellStart"/>
      <w:r w:rsidRPr="00D70D69">
        <w:rPr>
          <w:color w:val="333333"/>
          <w:sz w:val="28"/>
          <w:szCs w:val="28"/>
        </w:rPr>
        <w:t>егета</w:t>
      </w:r>
      <w:proofErr w:type="spellEnd"/>
      <w:r w:rsidRPr="00D70D69">
        <w:rPr>
          <w:color w:val="333333"/>
          <w:sz w:val="28"/>
          <w:szCs w:val="28"/>
        </w:rPr>
        <w:t xml:space="preserve">: не нашли ли тот пояс русские купцы?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Вот такая легенда о названии Уральских гор.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E374B6">
        <w:rPr>
          <w:b/>
          <w:color w:val="333333"/>
          <w:sz w:val="28"/>
          <w:szCs w:val="28"/>
        </w:rPr>
        <w:t>Игра с «мячиком – ёжиком»,</w:t>
      </w:r>
      <w:r w:rsidRPr="00D70D69">
        <w:rPr>
          <w:color w:val="333333"/>
          <w:sz w:val="28"/>
          <w:szCs w:val="28"/>
        </w:rPr>
        <w:t xml:space="preserve"> на спинке которого множество иголочек из цинка, меди, серебра, железа, никеля – даров Урала. Иголочки плотно прижались </w:t>
      </w:r>
      <w:proofErr w:type="gramStart"/>
      <w:r w:rsidRPr="00D70D69">
        <w:rPr>
          <w:color w:val="333333"/>
          <w:sz w:val="28"/>
          <w:szCs w:val="28"/>
        </w:rPr>
        <w:t>к ладошке</w:t>
      </w:r>
      <w:proofErr w:type="gramEnd"/>
      <w:r w:rsidRPr="00D70D69">
        <w:rPr>
          <w:color w:val="333333"/>
          <w:sz w:val="28"/>
          <w:szCs w:val="28"/>
        </w:rPr>
        <w:t xml:space="preserve"> и мы будем отхлопывать ритмы любимых песен и стихов.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- Мы продолжаем свой путь. Представьте себе, что вы летите на самолёте. Я пилот. Все друг за другом летим.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Под нами появились голубые озёра. Над чем мы пролетаем? (Мы пролетаем над голубыми озёрами)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 На что похожи озёра? (Озера похожи на блюдца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 Вот и лес. Он становится выше и гуще. Какие хвойные деревья растут на Урале? (На Урале растут ели, кедры, сосны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 Это тайга. Мы пролетаем над чем? (Мы пролетаем над тайгой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lastRenderedPageBreak/>
        <w:t>- Природа внизу снова меняется. Мы на половине пути. Отчетливо видна сеть железнодорожных путей. Над чем пролетаем? (Мы пролетаем над железнодорожными путями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 То тут, то там видны змейки асфальтовых дорог. (Мы пролетаем над асфальтовыми дорогами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- А вот и знакомый посёлок из трубы валит дым. Над каким посёлком мы пролетаем? (Над посёлком </w:t>
      </w:r>
      <w:proofErr w:type="spellStart"/>
      <w:r w:rsidRPr="00D70D69">
        <w:rPr>
          <w:color w:val="333333"/>
          <w:sz w:val="28"/>
          <w:szCs w:val="28"/>
        </w:rPr>
        <w:t>Новогорный</w:t>
      </w:r>
      <w:proofErr w:type="spellEnd"/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Нам машут с земли ваши мамы, папы, воспитатели и друзья.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- Как хорошо дома. Уральская природа приветствует нас.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Песочная терапия.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- Хозяйка Медной горы прислала для вас задание, но прежде чем выполнить его, разомните пальчики в песочнице. Почувствуйте, как песок ласкает ваши ладони, пальчики, забирает от вас все плохое, а отдает теплую добрую энергию.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(Работа в 1 ящике с песком.)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1) Разгладили поверхность песка,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2) </w:t>
      </w:r>
      <w:proofErr w:type="spellStart"/>
      <w:r w:rsidRPr="00D70D69">
        <w:rPr>
          <w:color w:val="333333"/>
          <w:sz w:val="28"/>
          <w:szCs w:val="28"/>
        </w:rPr>
        <w:t>поскользили</w:t>
      </w:r>
      <w:proofErr w:type="spellEnd"/>
      <w:r w:rsidRPr="00D70D69">
        <w:rPr>
          <w:color w:val="333333"/>
          <w:sz w:val="28"/>
          <w:szCs w:val="28"/>
        </w:rPr>
        <w:t xml:space="preserve"> ладонями по нему;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3) ребром ладоней нарисовали железную дорогу. По ней прошел поезд: </w:t>
      </w:r>
      <w:proofErr w:type="spellStart"/>
      <w:r w:rsidRPr="00D70D69">
        <w:rPr>
          <w:color w:val="333333"/>
          <w:sz w:val="28"/>
          <w:szCs w:val="28"/>
        </w:rPr>
        <w:t>чух-чух-чух</w:t>
      </w:r>
      <w:proofErr w:type="spellEnd"/>
      <w:r w:rsidRPr="00D70D69">
        <w:rPr>
          <w:color w:val="333333"/>
          <w:sz w:val="28"/>
          <w:szCs w:val="28"/>
        </w:rPr>
        <w:t xml:space="preserve"> (кулачками</w:t>
      </w:r>
      <w:proofErr w:type="gramStart"/>
      <w:r w:rsidRPr="00D70D69">
        <w:rPr>
          <w:color w:val="333333"/>
          <w:sz w:val="28"/>
          <w:szCs w:val="28"/>
        </w:rPr>
        <w:t>) ;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4) разгладили песок;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5) ребром ладони сделали лесную тропинку;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по ней прошел человек (1, 2 пальцы правой, левой руки</w:t>
      </w:r>
      <w:proofErr w:type="gramStart"/>
      <w:r w:rsidRPr="00D70D69">
        <w:rPr>
          <w:color w:val="333333"/>
          <w:sz w:val="28"/>
          <w:szCs w:val="28"/>
        </w:rPr>
        <w:t>) ;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а затем промелькнула ящерица – помощница хозяйки Медной горы. (Вторым пальцем правой, а затем левой руки сделали змейку на песке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Задания хозяйки Медной горы. (Работа во втором ящике с песком)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 Найдите, какие полезные ископаемые можно найти в моих горах. (Дети находят и достают из песка образцы пород</w:t>
      </w:r>
      <w:proofErr w:type="gramStart"/>
      <w:r w:rsidRPr="00D70D69">
        <w:rPr>
          <w:color w:val="333333"/>
          <w:sz w:val="28"/>
          <w:szCs w:val="28"/>
        </w:rPr>
        <w:t>) ;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 Чего много в недрах Урала? (В недрах Урала много золота, каменного угля, медной руды, железной руды, самоцветов, поваренной соли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 Почему золото называют царем металлов? (Оно не ржавеет, не стареет, не меняет свой цвет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- Когда о человеке говорят «золотой»? (Когда очень хотят похвалить человека, подчеркнуть, что в нем есть доброта и сердечность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lastRenderedPageBreak/>
        <w:t>- Что значит «Мастер – золотые руки». (Так говорят о человеке, который умеет делать все красиво, быстро, прочно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 xml:space="preserve">-Молодцы, ребята! Порадовали вы меня. </w:t>
      </w:r>
    </w:p>
    <w:p w:rsidR="00D70D69" w:rsidRPr="007E0B73" w:rsidRDefault="00D70D69" w:rsidP="00D70D69">
      <w:pPr>
        <w:pStyle w:val="a4"/>
        <w:rPr>
          <w:b/>
          <w:color w:val="333333"/>
          <w:sz w:val="28"/>
          <w:szCs w:val="28"/>
        </w:rPr>
      </w:pPr>
      <w:r w:rsidRPr="007E0B73">
        <w:rPr>
          <w:b/>
          <w:color w:val="333333"/>
          <w:sz w:val="28"/>
          <w:szCs w:val="28"/>
        </w:rPr>
        <w:t xml:space="preserve">Итог. </w:t>
      </w:r>
    </w:p>
    <w:p w:rsidR="00D70D69" w:rsidRPr="00D70D69" w:rsidRDefault="00D70D69" w:rsidP="00D70D69">
      <w:pPr>
        <w:pStyle w:val="a4"/>
        <w:rPr>
          <w:color w:val="333333"/>
          <w:sz w:val="28"/>
          <w:szCs w:val="28"/>
        </w:rPr>
      </w:pPr>
      <w:r w:rsidRPr="00D70D69">
        <w:rPr>
          <w:color w:val="333333"/>
          <w:sz w:val="28"/>
          <w:szCs w:val="28"/>
        </w:rPr>
        <w:t>Путешествие наше заканчивается. Итак, какой он, наш Урал? (Урал очень большой, очень красивый и очень разный</w:t>
      </w:r>
      <w:proofErr w:type="gramStart"/>
      <w:r w:rsidRPr="00D70D69">
        <w:rPr>
          <w:color w:val="333333"/>
          <w:sz w:val="28"/>
          <w:szCs w:val="28"/>
        </w:rPr>
        <w:t>) .</w:t>
      </w:r>
      <w:proofErr w:type="gramEnd"/>
    </w:p>
    <w:p w:rsidR="009067C5" w:rsidRDefault="009067C5" w:rsidP="009067C5">
      <w:pPr>
        <w:pStyle w:val="1"/>
        <w:rPr>
          <w:rFonts w:ascii="Arial" w:hAnsi="Arial" w:cs="Arial"/>
          <w:color w:val="333333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9067C5">
      <w:pPr>
        <w:pStyle w:val="1"/>
        <w:rPr>
          <w:color w:val="333333"/>
          <w:sz w:val="28"/>
          <w:szCs w:val="28"/>
        </w:rPr>
      </w:pPr>
    </w:p>
    <w:p w:rsidR="00E374B6" w:rsidRDefault="00E374B6" w:rsidP="00E374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 казенное дошкольное  образовательное  учреждение          «Детский сад  комбинированного  вида № 4»  города Аши Челябинской                                                                                                                                                                                             области      </w:t>
      </w:r>
    </w:p>
    <w:p w:rsidR="00E374B6" w:rsidRDefault="00E374B6" w:rsidP="00E374B6">
      <w:pPr>
        <w:rPr>
          <w:b/>
        </w:rPr>
      </w:pPr>
      <w:r>
        <w:t xml:space="preserve">                                                                           </w:t>
      </w:r>
    </w:p>
    <w:p w:rsidR="00E374B6" w:rsidRDefault="00E374B6" w:rsidP="00E374B6"/>
    <w:p w:rsidR="00E374B6" w:rsidRDefault="00E374B6" w:rsidP="00E374B6"/>
    <w:p w:rsidR="00E374B6" w:rsidRDefault="00E374B6" w:rsidP="00E374B6"/>
    <w:p w:rsidR="00E374B6" w:rsidRDefault="00E374B6" w:rsidP="00E374B6"/>
    <w:p w:rsidR="00E374B6" w:rsidRDefault="00E374B6" w:rsidP="00E374B6"/>
    <w:p w:rsidR="00E374B6" w:rsidRDefault="00E374B6" w:rsidP="00E374B6"/>
    <w:p w:rsidR="00E374B6" w:rsidRDefault="00E374B6" w:rsidP="00E374B6">
      <w:pPr>
        <w:tabs>
          <w:tab w:val="left" w:pos="3043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E374B6" w:rsidRDefault="00E374B6" w:rsidP="00E374B6">
      <w:pPr>
        <w:tabs>
          <w:tab w:val="left" w:pos="2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 соответствии с проектом «Родной свой край - люби и знай»</w:t>
      </w:r>
    </w:p>
    <w:p w:rsidR="00E374B6" w:rsidRDefault="00E374B6" w:rsidP="00E374B6">
      <w:pPr>
        <w:tabs>
          <w:tab w:val="left" w:pos="2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Блок –«Живая и неживая природа родного края»</w:t>
      </w:r>
    </w:p>
    <w:p w:rsidR="00E374B6" w:rsidRDefault="00E374B6" w:rsidP="00E374B6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Тема: «  Городские водоемы»</w:t>
      </w:r>
    </w:p>
    <w:p w:rsidR="00E374B6" w:rsidRDefault="00E374B6" w:rsidP="00E374B6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Возрастная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средняя</w:t>
      </w:r>
    </w:p>
    <w:p w:rsidR="00E374B6" w:rsidRPr="00404052" w:rsidRDefault="00E374B6" w:rsidP="00E374B6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май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 1</w:t>
      </w:r>
    </w:p>
    <w:p w:rsidR="00E374B6" w:rsidRDefault="00E374B6" w:rsidP="00E374B6">
      <w:pPr>
        <w:rPr>
          <w:rFonts w:ascii="Times New Roman" w:hAnsi="Times New Roman" w:cs="Times New Roman"/>
          <w:sz w:val="28"/>
          <w:szCs w:val="28"/>
        </w:rPr>
      </w:pPr>
    </w:p>
    <w:p w:rsidR="00E374B6" w:rsidRDefault="00E374B6" w:rsidP="00E374B6">
      <w:pPr>
        <w:rPr>
          <w:rFonts w:ascii="Times New Roman" w:hAnsi="Times New Roman" w:cs="Times New Roman"/>
          <w:sz w:val="28"/>
          <w:szCs w:val="28"/>
        </w:rPr>
      </w:pPr>
    </w:p>
    <w:p w:rsidR="00E374B6" w:rsidRDefault="00E374B6" w:rsidP="00E374B6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 :</w:t>
      </w:r>
      <w:proofErr w:type="gramEnd"/>
    </w:p>
    <w:p w:rsidR="00E374B6" w:rsidRDefault="00E374B6" w:rsidP="00E374B6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Казанцева Т.Ю.</w:t>
      </w:r>
    </w:p>
    <w:p w:rsidR="00E374B6" w:rsidRDefault="00E374B6" w:rsidP="00E374B6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МКДОУ № 4 г.Аши</w:t>
      </w:r>
    </w:p>
    <w:p w:rsidR="00E374B6" w:rsidRDefault="00E374B6" w:rsidP="00E374B6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Педагогический стаж -25 лет</w:t>
      </w:r>
    </w:p>
    <w:p w:rsidR="00E374B6" w:rsidRDefault="00E374B6" w:rsidP="00E374B6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Квалификационная категория -1</w:t>
      </w:r>
    </w:p>
    <w:p w:rsidR="00E374B6" w:rsidRDefault="00E374B6" w:rsidP="00E374B6">
      <w:pPr>
        <w:rPr>
          <w:rFonts w:ascii="Times New Roman" w:hAnsi="Times New Roman" w:cs="Times New Roman"/>
          <w:sz w:val="28"/>
          <w:szCs w:val="28"/>
        </w:rPr>
      </w:pPr>
    </w:p>
    <w:p w:rsidR="00E374B6" w:rsidRDefault="00E374B6" w:rsidP="00E374B6">
      <w:pPr>
        <w:rPr>
          <w:rFonts w:ascii="Times New Roman" w:hAnsi="Times New Roman" w:cs="Times New Roman"/>
          <w:sz w:val="28"/>
          <w:szCs w:val="28"/>
        </w:rPr>
      </w:pPr>
    </w:p>
    <w:p w:rsidR="00E374B6" w:rsidRDefault="00E374B6" w:rsidP="00E374B6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г.</w:t>
      </w:r>
    </w:p>
    <w:p w:rsidR="009067C5" w:rsidRPr="009067C5" w:rsidRDefault="009067C5" w:rsidP="009067C5">
      <w:pPr>
        <w:pStyle w:val="1"/>
        <w:rPr>
          <w:color w:val="333333"/>
          <w:sz w:val="28"/>
          <w:szCs w:val="28"/>
        </w:rPr>
      </w:pPr>
    </w:p>
    <w:p w:rsidR="007E0B73" w:rsidRDefault="009067C5" w:rsidP="009067C5">
      <w:pPr>
        <w:pStyle w:val="a4"/>
        <w:rPr>
          <w:color w:val="333333"/>
          <w:sz w:val="28"/>
          <w:szCs w:val="28"/>
        </w:rPr>
      </w:pPr>
      <w:proofErr w:type="gramStart"/>
      <w:r w:rsidRPr="009067C5">
        <w:rPr>
          <w:b/>
          <w:color w:val="333333"/>
          <w:sz w:val="28"/>
          <w:szCs w:val="28"/>
        </w:rPr>
        <w:lastRenderedPageBreak/>
        <w:t>Цель:</w:t>
      </w:r>
      <w:r w:rsidRPr="009067C5">
        <w:rPr>
          <w:color w:val="333333"/>
          <w:sz w:val="28"/>
          <w:szCs w:val="28"/>
        </w:rPr>
        <w:t xml:space="preserve"> </w:t>
      </w:r>
      <w:r w:rsidR="007E0B73">
        <w:rPr>
          <w:color w:val="333333"/>
          <w:sz w:val="28"/>
          <w:szCs w:val="28"/>
        </w:rPr>
        <w:t xml:space="preserve"> закреплять</w:t>
      </w:r>
      <w:proofErr w:type="gramEnd"/>
      <w:r w:rsidR="007E0B73">
        <w:rPr>
          <w:color w:val="333333"/>
          <w:sz w:val="28"/>
          <w:szCs w:val="28"/>
        </w:rPr>
        <w:t xml:space="preserve"> знания детей о водоемах города, животных , насекомых и рыбах , обитающих в реке ;</w:t>
      </w:r>
    </w:p>
    <w:p w:rsidR="007E0B73" w:rsidRDefault="007E0B73" w:rsidP="009067C5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продолжать формировать понятия безопасного поведения на воде.</w:t>
      </w:r>
    </w:p>
    <w:p w:rsidR="009067C5" w:rsidRPr="009067C5" w:rsidRDefault="009067C5" w:rsidP="009067C5">
      <w:pPr>
        <w:pStyle w:val="a4"/>
        <w:rPr>
          <w:b/>
          <w:color w:val="333333"/>
          <w:sz w:val="28"/>
          <w:szCs w:val="28"/>
        </w:rPr>
      </w:pPr>
      <w:r w:rsidRPr="009067C5">
        <w:rPr>
          <w:b/>
          <w:color w:val="333333"/>
          <w:sz w:val="28"/>
          <w:szCs w:val="28"/>
        </w:rPr>
        <w:t>Ход занятия: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 xml:space="preserve">Воспитатель: Ребята, а знаете ли вы, какие у нас есть водоемы в городе? 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Дети: Река Сим.</w:t>
      </w:r>
    </w:p>
    <w:p w:rsidR="00061C64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Да у нас есть небольшая, красивая река Сим, </w:t>
      </w:r>
      <w:proofErr w:type="gramStart"/>
      <w:r>
        <w:rPr>
          <w:color w:val="333333"/>
          <w:sz w:val="28"/>
          <w:szCs w:val="28"/>
        </w:rPr>
        <w:t>которая  огибает</w:t>
      </w:r>
      <w:proofErr w:type="gramEnd"/>
      <w:r>
        <w:rPr>
          <w:color w:val="333333"/>
          <w:sz w:val="28"/>
          <w:szCs w:val="28"/>
        </w:rPr>
        <w:t xml:space="preserve"> Ашу</w:t>
      </w:r>
      <w:r w:rsidR="00671A19">
        <w:rPr>
          <w:color w:val="333333"/>
          <w:sz w:val="28"/>
          <w:szCs w:val="28"/>
        </w:rPr>
        <w:t xml:space="preserve">  со всех сторон.</w:t>
      </w:r>
      <w:r w:rsidR="00E374B6">
        <w:rPr>
          <w:color w:val="333333"/>
          <w:sz w:val="28"/>
          <w:szCs w:val="28"/>
        </w:rPr>
        <w:t xml:space="preserve">.Она протекает на территории нашего города, </w:t>
      </w:r>
      <w:r w:rsidR="00061C64">
        <w:rPr>
          <w:color w:val="333333"/>
          <w:sz w:val="28"/>
          <w:szCs w:val="28"/>
        </w:rPr>
        <w:t xml:space="preserve"> в окрестностях и течет дальше, потом впадает, то есть соединяется с большой рекой Белая  в Башкирии. </w:t>
      </w:r>
      <w:proofErr w:type="gramStart"/>
      <w:r w:rsidR="00061C64">
        <w:rPr>
          <w:color w:val="333333"/>
          <w:sz w:val="28"/>
          <w:szCs w:val="28"/>
        </w:rPr>
        <w:t>Река  очень</w:t>
      </w:r>
      <w:proofErr w:type="gramEnd"/>
      <w:r w:rsidR="00061C64">
        <w:rPr>
          <w:color w:val="333333"/>
          <w:sz w:val="28"/>
          <w:szCs w:val="28"/>
        </w:rPr>
        <w:t xml:space="preserve"> красивая, местами очень глубокая,  в окрестности города – не очень, в парке  им. </w:t>
      </w:r>
      <w:proofErr w:type="spellStart"/>
      <w:r w:rsidR="00061C64">
        <w:rPr>
          <w:color w:val="333333"/>
          <w:sz w:val="28"/>
          <w:szCs w:val="28"/>
        </w:rPr>
        <w:t>Пилютова</w:t>
      </w:r>
      <w:proofErr w:type="spellEnd"/>
      <w:r w:rsidR="00061C64">
        <w:rPr>
          <w:color w:val="333333"/>
          <w:sz w:val="28"/>
          <w:szCs w:val="28"/>
        </w:rPr>
        <w:t xml:space="preserve"> есть набережная, . где мы с вами любим гулять. ( Иллюстрации   реки, фотографии видов города)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Летом – рыбалка, лодочные прогулки и прогулки пешие – вдол</w:t>
      </w:r>
      <w:r w:rsidR="00671A19">
        <w:rPr>
          <w:color w:val="333333"/>
          <w:sz w:val="28"/>
          <w:szCs w:val="28"/>
        </w:rPr>
        <w:t xml:space="preserve">ь живописных берегов. </w:t>
      </w:r>
      <w:proofErr w:type="spellStart"/>
      <w:r w:rsidR="00671A19">
        <w:rPr>
          <w:color w:val="333333"/>
          <w:sz w:val="28"/>
          <w:szCs w:val="28"/>
        </w:rPr>
        <w:t>Зимо</w:t>
      </w:r>
      <w:proofErr w:type="spellEnd"/>
      <w:r w:rsidR="00671A19">
        <w:rPr>
          <w:color w:val="333333"/>
          <w:sz w:val="28"/>
          <w:szCs w:val="28"/>
        </w:rPr>
        <w:t xml:space="preserve"> река </w:t>
      </w:r>
      <w:r w:rsidRPr="009067C5">
        <w:rPr>
          <w:color w:val="333333"/>
          <w:sz w:val="28"/>
          <w:szCs w:val="28"/>
        </w:rPr>
        <w:t xml:space="preserve"> и крутые окрестные горы становятся большим физкультурным полигоном для любителей беговых и горных лыж, для сноубордистов и дельтапланеристов, для поклонников зимней рыбалки. 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Воспитатель: А сейчас давайте немного отдох</w:t>
      </w:r>
      <w:r w:rsidR="00671A19">
        <w:rPr>
          <w:color w:val="333333"/>
          <w:sz w:val="28"/>
          <w:szCs w:val="28"/>
        </w:rPr>
        <w:t xml:space="preserve">нем и поиграем в игру «Кто  в реке </w:t>
      </w:r>
      <w:r w:rsidRPr="009067C5">
        <w:rPr>
          <w:color w:val="333333"/>
          <w:sz w:val="28"/>
          <w:szCs w:val="28"/>
        </w:rPr>
        <w:t xml:space="preserve"> живет? »</w:t>
      </w:r>
    </w:p>
    <w:p w:rsidR="009067C5" w:rsidRPr="00061C64" w:rsidRDefault="009067C5" w:rsidP="009067C5">
      <w:pPr>
        <w:pStyle w:val="a4"/>
        <w:rPr>
          <w:b/>
          <w:color w:val="333333"/>
          <w:sz w:val="28"/>
          <w:szCs w:val="28"/>
        </w:rPr>
      </w:pPr>
      <w:r w:rsidRPr="00061C64">
        <w:rPr>
          <w:b/>
          <w:color w:val="333333"/>
          <w:sz w:val="28"/>
          <w:szCs w:val="28"/>
        </w:rPr>
        <w:t>Дидактическая</w:t>
      </w:r>
      <w:r w:rsidR="00671A19" w:rsidRPr="00061C64">
        <w:rPr>
          <w:b/>
          <w:color w:val="333333"/>
          <w:sz w:val="28"/>
          <w:szCs w:val="28"/>
        </w:rPr>
        <w:t xml:space="preserve"> игра «Кто в реке </w:t>
      </w:r>
      <w:r w:rsidRPr="00061C64">
        <w:rPr>
          <w:b/>
          <w:color w:val="333333"/>
          <w:sz w:val="28"/>
          <w:szCs w:val="28"/>
        </w:rPr>
        <w:t xml:space="preserve"> живет? »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 xml:space="preserve">Цель: обобщить </w:t>
      </w:r>
      <w:r w:rsidR="00671A19">
        <w:rPr>
          <w:color w:val="333333"/>
          <w:sz w:val="28"/>
          <w:szCs w:val="28"/>
        </w:rPr>
        <w:t xml:space="preserve">представления детей о </w:t>
      </w:r>
      <w:r w:rsidRPr="009067C5">
        <w:rPr>
          <w:color w:val="333333"/>
          <w:sz w:val="28"/>
          <w:szCs w:val="28"/>
        </w:rPr>
        <w:t xml:space="preserve"> водоеме как природных сообществах. 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Материал: Ма</w:t>
      </w:r>
      <w:r w:rsidR="00671A19">
        <w:rPr>
          <w:color w:val="333333"/>
          <w:sz w:val="28"/>
          <w:szCs w:val="28"/>
        </w:rPr>
        <w:t xml:space="preserve">ски – по количеству детей </w:t>
      </w:r>
      <w:proofErr w:type="gramStart"/>
      <w:r w:rsidR="00671A19">
        <w:rPr>
          <w:color w:val="333333"/>
          <w:sz w:val="28"/>
          <w:szCs w:val="28"/>
        </w:rPr>
        <w:t>( рыбы</w:t>
      </w:r>
      <w:proofErr w:type="gramEnd"/>
      <w:r w:rsidR="00671A19">
        <w:rPr>
          <w:color w:val="333333"/>
          <w:sz w:val="28"/>
          <w:szCs w:val="28"/>
        </w:rPr>
        <w:t>, насекомые, животные</w:t>
      </w:r>
      <w:r w:rsidRPr="009067C5">
        <w:rPr>
          <w:color w:val="333333"/>
          <w:sz w:val="28"/>
          <w:szCs w:val="28"/>
        </w:rPr>
        <w:t xml:space="preserve"> водоема)  </w:t>
      </w:r>
    </w:p>
    <w:p w:rsidR="009067C5" w:rsidRPr="009067C5" w:rsidRDefault="00671A19" w:rsidP="009067C5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Ход игры: </w:t>
      </w:r>
      <w:r w:rsidR="009067C5" w:rsidRPr="009067C5">
        <w:rPr>
          <w:color w:val="333333"/>
          <w:sz w:val="28"/>
          <w:szCs w:val="28"/>
        </w:rPr>
        <w:t xml:space="preserve"> Дети одевают маски.</w:t>
      </w:r>
      <w:r>
        <w:rPr>
          <w:color w:val="333333"/>
          <w:sz w:val="28"/>
          <w:szCs w:val="28"/>
        </w:rPr>
        <w:t xml:space="preserve"> Раскладывается голубая ткань в виде </w:t>
      </w:r>
      <w:proofErr w:type="spellStart"/>
      <w:proofErr w:type="gramStart"/>
      <w:r>
        <w:rPr>
          <w:color w:val="333333"/>
          <w:sz w:val="28"/>
          <w:szCs w:val="28"/>
        </w:rPr>
        <w:t>реки.Воспитатель</w:t>
      </w:r>
      <w:proofErr w:type="spellEnd"/>
      <w:proofErr w:type="gramEnd"/>
      <w:r>
        <w:rPr>
          <w:color w:val="333333"/>
          <w:sz w:val="28"/>
          <w:szCs w:val="28"/>
        </w:rPr>
        <w:t xml:space="preserve"> загадывает загадки  про обитателей реки, дети отгадывают , и занимают свои места в реке – по </w:t>
      </w:r>
      <w:r w:rsidR="00997550">
        <w:rPr>
          <w:color w:val="333333"/>
          <w:sz w:val="28"/>
          <w:szCs w:val="28"/>
        </w:rPr>
        <w:t xml:space="preserve">берегам и </w:t>
      </w:r>
      <w:r>
        <w:rPr>
          <w:color w:val="333333"/>
          <w:sz w:val="28"/>
          <w:szCs w:val="28"/>
        </w:rPr>
        <w:t xml:space="preserve"> в воде.</w:t>
      </w:r>
      <w:r w:rsidR="00061C64">
        <w:rPr>
          <w:color w:val="333333"/>
          <w:sz w:val="28"/>
          <w:szCs w:val="28"/>
        </w:rPr>
        <w:t xml:space="preserve">( щука, ерш, окунь, </w:t>
      </w:r>
      <w:r w:rsidR="00DB7788">
        <w:rPr>
          <w:color w:val="333333"/>
          <w:sz w:val="28"/>
          <w:szCs w:val="28"/>
        </w:rPr>
        <w:t xml:space="preserve"> </w:t>
      </w:r>
      <w:proofErr w:type="spellStart"/>
      <w:r w:rsidR="00DB7788">
        <w:rPr>
          <w:color w:val="333333"/>
          <w:sz w:val="28"/>
          <w:szCs w:val="28"/>
        </w:rPr>
        <w:t>сом,комар</w:t>
      </w:r>
      <w:proofErr w:type="spellEnd"/>
      <w:r w:rsidR="00DB7788">
        <w:rPr>
          <w:color w:val="333333"/>
          <w:sz w:val="28"/>
          <w:szCs w:val="28"/>
        </w:rPr>
        <w:t>, жук –плавунец, водомерка, выхухоль, выдра, лягушка, журавль, дикая утка, гусь</w:t>
      </w:r>
      <w:r w:rsidR="00061C64">
        <w:rPr>
          <w:color w:val="333333"/>
          <w:sz w:val="28"/>
          <w:szCs w:val="28"/>
        </w:rPr>
        <w:t>)</w:t>
      </w:r>
      <w:r w:rsidR="00DB7788">
        <w:rPr>
          <w:color w:val="333333"/>
          <w:sz w:val="28"/>
          <w:szCs w:val="28"/>
        </w:rPr>
        <w:t>.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 xml:space="preserve">Воспитатель: А давайте вместе вспомним правила поведения у водоемов. 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 xml:space="preserve">Правила поведения у водоемов. 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Не ходи по тонкому льду водоемов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Не купайся в грязных водоемах – это может стать причиной серьезных заболеваний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Не купайся в незнакомом месте без взрослых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lastRenderedPageBreak/>
        <w:t>Ни когда не купайся во время грозы – в тебя может попасть молния, потому что вода притягивает электрические разряды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Помни что надувные матрацы и круги не надежны, пользоваться им в воде можно только в присутствии взрослых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Даже если ты хорошо плаваешь, не ныряй в незнакомом водоеме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Не отплывай далеко от берега, если на море разыгрались высокие волны, — тебя может унести в открытое море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 xml:space="preserve">Не затевай на воде опасных игр и шалостей, не старайся поразить окружающих прыжками с большой высоты 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 xml:space="preserve">Не ходи купаться один </w:t>
      </w:r>
    </w:p>
    <w:p w:rsidR="009067C5" w:rsidRPr="009067C5" w:rsidRDefault="009067C5" w:rsidP="009067C5">
      <w:pPr>
        <w:pStyle w:val="a4"/>
        <w:rPr>
          <w:color w:val="333333"/>
          <w:sz w:val="28"/>
          <w:szCs w:val="28"/>
        </w:rPr>
      </w:pPr>
      <w:r w:rsidRPr="009067C5">
        <w:rPr>
          <w:color w:val="333333"/>
          <w:sz w:val="28"/>
          <w:szCs w:val="28"/>
        </w:rPr>
        <w:t>Ребята, я думаю, вы запомнили все правила, к</w:t>
      </w:r>
      <w:r w:rsidR="00DB7788">
        <w:rPr>
          <w:color w:val="333333"/>
          <w:sz w:val="28"/>
          <w:szCs w:val="28"/>
        </w:rPr>
        <w:t xml:space="preserve">ак нужно вести себя на водоеме.        </w:t>
      </w:r>
    </w:p>
    <w:p w:rsidR="007D445F" w:rsidRDefault="007D445F" w:rsidP="009067C5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7D445F">
      <w:pPr>
        <w:rPr>
          <w:rFonts w:ascii="Times New Roman" w:hAnsi="Times New Roman" w:cs="Times New Roman"/>
          <w:b/>
          <w:sz w:val="28"/>
          <w:szCs w:val="28"/>
        </w:rPr>
      </w:pPr>
    </w:p>
    <w:p w:rsidR="00DB7788" w:rsidRDefault="00DB7788" w:rsidP="00DB77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 казенное дошкольное  образовательное  учреждение          «Детский сад  комбинированного  вида № 4»  города Аши Челябинской                                                                                                                                                                                             области      </w:t>
      </w:r>
    </w:p>
    <w:p w:rsidR="00DB7788" w:rsidRDefault="00DB7788" w:rsidP="00DB7788">
      <w:pPr>
        <w:rPr>
          <w:b/>
        </w:rPr>
      </w:pPr>
      <w:r>
        <w:t xml:space="preserve">                                                                           </w:t>
      </w:r>
    </w:p>
    <w:p w:rsidR="00DB7788" w:rsidRDefault="00DB7788" w:rsidP="00DB7788"/>
    <w:p w:rsidR="00DB7788" w:rsidRDefault="00DB7788" w:rsidP="00DB7788"/>
    <w:p w:rsidR="00DB7788" w:rsidRDefault="00DB7788" w:rsidP="00DB7788"/>
    <w:p w:rsidR="00DB7788" w:rsidRDefault="00DB7788" w:rsidP="00DB7788"/>
    <w:p w:rsidR="00DB7788" w:rsidRDefault="00DB7788" w:rsidP="00DB7788"/>
    <w:p w:rsidR="00DB7788" w:rsidRDefault="00DB7788" w:rsidP="00DB7788"/>
    <w:p w:rsidR="00DB7788" w:rsidRDefault="00DB7788" w:rsidP="00DB7788">
      <w:pPr>
        <w:tabs>
          <w:tab w:val="left" w:pos="3043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DB7788" w:rsidRDefault="00DB7788" w:rsidP="00DB7788">
      <w:pPr>
        <w:tabs>
          <w:tab w:val="left" w:pos="2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В соответствии с проектом «Родной свой край - люби и знай»</w:t>
      </w:r>
    </w:p>
    <w:p w:rsidR="00DB7788" w:rsidRDefault="00DB7788" w:rsidP="00DB7788">
      <w:pPr>
        <w:tabs>
          <w:tab w:val="left" w:pos="2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–« Общественная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деятельность»</w:t>
      </w:r>
    </w:p>
    <w:p w:rsidR="00DB7788" w:rsidRDefault="00DB7788" w:rsidP="00DB7788">
      <w:pPr>
        <w:tabs>
          <w:tab w:val="left" w:pos="2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Тема: «  Знакомство с промышленными предприятиями города Аши»</w:t>
      </w:r>
    </w:p>
    <w:p w:rsidR="00DB7788" w:rsidRDefault="00DB7788" w:rsidP="00DB7788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Возрастная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старшая</w:t>
      </w:r>
    </w:p>
    <w:p w:rsidR="00DB7788" w:rsidRPr="00404052" w:rsidRDefault="00DB7788" w:rsidP="00DB7788">
      <w:pPr>
        <w:tabs>
          <w:tab w:val="left" w:pos="12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сентябрь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№ 1</w:t>
      </w:r>
    </w:p>
    <w:p w:rsidR="00DB7788" w:rsidRDefault="00DB7788" w:rsidP="00DB7788">
      <w:pPr>
        <w:rPr>
          <w:rFonts w:ascii="Times New Roman" w:hAnsi="Times New Roman" w:cs="Times New Roman"/>
          <w:sz w:val="28"/>
          <w:szCs w:val="28"/>
        </w:rPr>
      </w:pPr>
    </w:p>
    <w:p w:rsidR="00DB7788" w:rsidRDefault="00DB7788" w:rsidP="00DB7788">
      <w:pPr>
        <w:rPr>
          <w:rFonts w:ascii="Times New Roman" w:hAnsi="Times New Roman" w:cs="Times New Roman"/>
          <w:sz w:val="28"/>
          <w:szCs w:val="28"/>
        </w:rPr>
      </w:pPr>
    </w:p>
    <w:p w:rsidR="00DB7788" w:rsidRDefault="00DB7788" w:rsidP="00DB7788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 :</w:t>
      </w:r>
      <w:proofErr w:type="gramEnd"/>
    </w:p>
    <w:p w:rsidR="00DB7788" w:rsidRDefault="00DB7788" w:rsidP="00DB7788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Казанцева Т.Ю.</w:t>
      </w:r>
    </w:p>
    <w:p w:rsidR="00DB7788" w:rsidRDefault="00DB7788" w:rsidP="00DB7788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МКДОУ № 4 г.Аши</w:t>
      </w:r>
    </w:p>
    <w:p w:rsidR="00DB7788" w:rsidRDefault="00DB7788" w:rsidP="00DB7788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Педагогический стаж -25 лет</w:t>
      </w:r>
    </w:p>
    <w:p w:rsidR="00DB7788" w:rsidRDefault="00DB7788" w:rsidP="00DB7788">
      <w:pPr>
        <w:tabs>
          <w:tab w:val="left" w:pos="5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Квалификационная категория -1</w:t>
      </w:r>
    </w:p>
    <w:p w:rsidR="00DB7788" w:rsidRDefault="00DB7788" w:rsidP="00DB7788">
      <w:pPr>
        <w:rPr>
          <w:rFonts w:ascii="Times New Roman" w:hAnsi="Times New Roman" w:cs="Times New Roman"/>
          <w:sz w:val="28"/>
          <w:szCs w:val="28"/>
        </w:rPr>
      </w:pPr>
    </w:p>
    <w:p w:rsidR="00DB7788" w:rsidRDefault="00DB7788" w:rsidP="00DB7788">
      <w:pPr>
        <w:rPr>
          <w:rFonts w:ascii="Times New Roman" w:hAnsi="Times New Roman" w:cs="Times New Roman"/>
          <w:sz w:val="28"/>
          <w:szCs w:val="28"/>
        </w:rPr>
      </w:pPr>
    </w:p>
    <w:p w:rsidR="00DB7788" w:rsidRDefault="00DB7788" w:rsidP="00DB7788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 г.</w:t>
      </w:r>
    </w:p>
    <w:p w:rsidR="007D445F" w:rsidRPr="00DB7788" w:rsidRDefault="00DB7788" w:rsidP="00DB7788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 w:rsidRPr="007D445F">
        <w:rPr>
          <w:color w:val="000000"/>
          <w:sz w:val="28"/>
          <w:szCs w:val="28"/>
        </w:rPr>
        <w:t xml:space="preserve"> 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7D445F" w:rsidRPr="007D445F" w:rsidRDefault="007D445F" w:rsidP="007D44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Обобщить</w:t>
      </w:r>
      <w:r w:rsidRPr="007D44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DB77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знания</w:t>
        </w:r>
      </w:hyperlink>
      <w:r w:rsidRPr="00DB778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B7788">
        <w:rPr>
          <w:rFonts w:ascii="Times New Roman" w:hAnsi="Times New Roman" w:cs="Times New Roman"/>
          <w:color w:val="000000"/>
          <w:sz w:val="28"/>
          <w:szCs w:val="28"/>
        </w:rPr>
        <w:t xml:space="preserve">детей о городе Аше </w:t>
      </w:r>
      <w:r w:rsidRPr="007D445F">
        <w:rPr>
          <w:rFonts w:ascii="Times New Roman" w:hAnsi="Times New Roman" w:cs="Times New Roman"/>
          <w:color w:val="000000"/>
          <w:sz w:val="28"/>
          <w:szCs w:val="28"/>
        </w:rPr>
        <w:t xml:space="preserve"> как малой родине детей.</w:t>
      </w:r>
    </w:p>
    <w:p w:rsidR="007D445F" w:rsidRPr="007D445F" w:rsidRDefault="007D445F" w:rsidP="007D44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Pr="007D44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DB778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 детей</w:t>
        </w:r>
      </w:hyperlink>
      <w:r w:rsidRPr="007D44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D445F">
        <w:rPr>
          <w:rFonts w:ascii="Times New Roman" w:hAnsi="Times New Roman" w:cs="Times New Roman"/>
          <w:color w:val="000000"/>
          <w:sz w:val="28"/>
          <w:szCs w:val="28"/>
        </w:rPr>
        <w:t>интерес и желание рассказывать о ней, передавая в рассказе складывающееся субъективное отношение к окружающему миру.</w:t>
      </w:r>
    </w:p>
    <w:p w:rsidR="007D445F" w:rsidRPr="007D445F" w:rsidRDefault="007D445F" w:rsidP="007D44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Воспитание чувства гордости за свой город, интереса к истории края, уважения к людям труда.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Материал: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="00DB7788">
        <w:rPr>
          <w:color w:val="000000"/>
          <w:sz w:val="28"/>
          <w:szCs w:val="28"/>
        </w:rPr>
        <w:t>карта России, Челябинской области, города Аши</w:t>
      </w:r>
      <w:r w:rsidRPr="007D445F">
        <w:rPr>
          <w:color w:val="000000"/>
          <w:sz w:val="28"/>
          <w:szCs w:val="28"/>
        </w:rPr>
        <w:t xml:space="preserve">, герб </w:t>
      </w:r>
      <w:proofErr w:type="gramStart"/>
      <w:r w:rsidRPr="007D445F">
        <w:rPr>
          <w:color w:val="000000"/>
          <w:sz w:val="28"/>
          <w:szCs w:val="28"/>
        </w:rPr>
        <w:t>гор</w:t>
      </w:r>
      <w:r w:rsidR="00DB7788">
        <w:rPr>
          <w:color w:val="000000"/>
          <w:sz w:val="28"/>
          <w:szCs w:val="28"/>
        </w:rPr>
        <w:t xml:space="preserve">ода, </w:t>
      </w:r>
      <w:r w:rsidRPr="007D445F">
        <w:rPr>
          <w:color w:val="000000"/>
          <w:sz w:val="28"/>
          <w:szCs w:val="28"/>
        </w:rPr>
        <w:t xml:space="preserve"> музыкальное</w:t>
      </w:r>
      <w:proofErr w:type="gramEnd"/>
      <w:r w:rsidRPr="007D445F">
        <w:rPr>
          <w:color w:val="000000"/>
          <w:sz w:val="28"/>
          <w:szCs w:val="28"/>
        </w:rPr>
        <w:t xml:space="preserve"> сопровождение, слайды с достопримечательностями города, компьютер, фотографии известных людей, продукция предприятий города, иг</w:t>
      </w:r>
      <w:r w:rsidR="00DB7788">
        <w:rPr>
          <w:color w:val="000000"/>
          <w:sz w:val="28"/>
          <w:szCs w:val="28"/>
        </w:rPr>
        <w:t>ра “Собери герб города Аши</w:t>
      </w:r>
      <w:r w:rsidRPr="007D445F">
        <w:rPr>
          <w:color w:val="000000"/>
          <w:sz w:val="28"/>
          <w:szCs w:val="28"/>
        </w:rPr>
        <w:t>”.</w:t>
      </w:r>
    </w:p>
    <w:p w:rsidR="007D445F" w:rsidRPr="007D445F" w:rsidRDefault="007D445F" w:rsidP="007D445F">
      <w:pPr>
        <w:pStyle w:val="a4"/>
        <w:spacing w:before="0" w:after="120"/>
        <w:jc w:val="center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Ход занятия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Дети, скажите, пожалуйста, что такое Родина? (Это наша страна, это наш город, где мы живем, это наш Урал и т. д.)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Правильно, ребята. Родина объединяет всех людей живущих в одной стране: они говорят на одном языке, имеют одинаковые паспорта, работают, отмечают общие праздники и если это необходимо, защищают Родину от врагов.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Ребята, а вы знаете, как называется наша Родина?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i/>
          <w:iCs/>
          <w:color w:val="000000"/>
          <w:sz w:val="28"/>
          <w:szCs w:val="28"/>
        </w:rPr>
        <w:t>(Ответы детей.)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– Наша страна называется Россия. Она очень большая. Когда в одной части страны люди ложатся спать, то в другой только начинается день. В одно и то же время в одной части России может светить яркое солнце, а в другой идти дождь.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i/>
          <w:iCs/>
          <w:color w:val="000000"/>
          <w:sz w:val="28"/>
          <w:szCs w:val="28"/>
        </w:rPr>
        <w:t>Звучит песня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 xml:space="preserve">В. </w:t>
      </w:r>
      <w:proofErr w:type="spellStart"/>
      <w:r w:rsidRPr="007D445F">
        <w:rPr>
          <w:color w:val="000000"/>
          <w:sz w:val="28"/>
          <w:szCs w:val="28"/>
        </w:rPr>
        <w:t>Баснера</w:t>
      </w:r>
      <w:proofErr w:type="spellEnd"/>
      <w:r w:rsidRPr="007D445F">
        <w:rPr>
          <w:color w:val="000000"/>
          <w:sz w:val="28"/>
          <w:szCs w:val="28"/>
        </w:rPr>
        <w:t xml:space="preserve"> и М. </w:t>
      </w:r>
      <w:proofErr w:type="spellStart"/>
      <w:r w:rsidRPr="007D445F">
        <w:rPr>
          <w:color w:val="000000"/>
          <w:sz w:val="28"/>
          <w:szCs w:val="28"/>
        </w:rPr>
        <w:t>Матусовского</w:t>
      </w:r>
      <w:proofErr w:type="spellEnd"/>
      <w:r w:rsidRPr="007D445F">
        <w:rPr>
          <w:color w:val="000000"/>
          <w:sz w:val="28"/>
          <w:szCs w:val="28"/>
        </w:rPr>
        <w:t xml:space="preserve"> “С чего начинается Родина”.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Послушайте, что написала о Родине Зинаида Александрова.</w:t>
      </w:r>
      <w:r w:rsidRPr="007D445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D445F">
        <w:rPr>
          <w:i/>
          <w:iCs/>
          <w:color w:val="000000"/>
          <w:sz w:val="28"/>
          <w:szCs w:val="28"/>
        </w:rPr>
        <w:t>(Дети читают стихотворение.)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Если скажут слово “родина”,</w:t>
      </w:r>
      <w:r w:rsidRPr="007D445F">
        <w:rPr>
          <w:color w:val="000000"/>
          <w:sz w:val="28"/>
          <w:szCs w:val="28"/>
        </w:rPr>
        <w:br/>
        <w:t>Сразу в памяти встает</w:t>
      </w:r>
      <w:r w:rsidRPr="007D445F">
        <w:rPr>
          <w:color w:val="000000"/>
          <w:sz w:val="28"/>
          <w:szCs w:val="28"/>
        </w:rPr>
        <w:br/>
        <w:t>Старый дом, в саду смородина,</w:t>
      </w:r>
      <w:r w:rsidRPr="007D445F">
        <w:rPr>
          <w:color w:val="000000"/>
          <w:sz w:val="28"/>
          <w:szCs w:val="28"/>
        </w:rPr>
        <w:br/>
        <w:t>Толстый тополь у ворот.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У реки березка-скромница</w:t>
      </w:r>
      <w:r w:rsidRPr="007D445F">
        <w:rPr>
          <w:color w:val="000000"/>
          <w:sz w:val="28"/>
          <w:szCs w:val="28"/>
        </w:rPr>
        <w:br/>
        <w:t>И ромашковый бугор…</w:t>
      </w:r>
      <w:r w:rsidRPr="007D445F">
        <w:rPr>
          <w:color w:val="000000"/>
          <w:sz w:val="28"/>
          <w:szCs w:val="28"/>
        </w:rPr>
        <w:br/>
        <w:t>А другим, наверно, вспомнится</w:t>
      </w:r>
      <w:r w:rsidRPr="007D445F">
        <w:rPr>
          <w:color w:val="000000"/>
          <w:sz w:val="28"/>
          <w:szCs w:val="28"/>
        </w:rPr>
        <w:br/>
        <w:t>Свой родной широкий двор.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В лужах первые кораблики,</w:t>
      </w:r>
      <w:r w:rsidRPr="007D445F">
        <w:rPr>
          <w:color w:val="000000"/>
          <w:sz w:val="28"/>
          <w:szCs w:val="28"/>
        </w:rPr>
        <w:br/>
        <w:t>Над скакалкой топот ног</w:t>
      </w:r>
      <w:r w:rsidRPr="007D445F">
        <w:rPr>
          <w:color w:val="000000"/>
          <w:sz w:val="28"/>
          <w:szCs w:val="28"/>
        </w:rPr>
        <w:br/>
        <w:t>И большой соседней фабрики</w:t>
      </w:r>
      <w:r w:rsidRPr="007D445F">
        <w:rPr>
          <w:color w:val="000000"/>
          <w:sz w:val="28"/>
          <w:szCs w:val="28"/>
        </w:rPr>
        <w:br/>
        <w:t>Громкий радостный гудок.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lastRenderedPageBreak/>
        <w:t>Или степь от маков красная,</w:t>
      </w:r>
      <w:r w:rsidRPr="007D445F">
        <w:rPr>
          <w:color w:val="000000"/>
          <w:sz w:val="28"/>
          <w:szCs w:val="28"/>
        </w:rPr>
        <w:br/>
        <w:t>Золотая целина…</w:t>
      </w:r>
      <w:r w:rsidRPr="007D445F">
        <w:rPr>
          <w:color w:val="000000"/>
          <w:sz w:val="28"/>
          <w:szCs w:val="28"/>
        </w:rPr>
        <w:br/>
        <w:t>Родина бывает разная,</w:t>
      </w:r>
      <w:r w:rsidRPr="007D445F">
        <w:rPr>
          <w:color w:val="000000"/>
          <w:sz w:val="28"/>
          <w:szCs w:val="28"/>
        </w:rPr>
        <w:br/>
        <w:t>Но у всех она одна!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А сейчас, споем о нашей любимой России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i/>
          <w:iCs/>
          <w:color w:val="000000"/>
          <w:sz w:val="28"/>
          <w:szCs w:val="28"/>
        </w:rPr>
        <w:t xml:space="preserve">(Песня “Родина” </w:t>
      </w:r>
      <w:proofErr w:type="spellStart"/>
      <w:r w:rsidRPr="007D445F">
        <w:rPr>
          <w:i/>
          <w:iCs/>
          <w:color w:val="000000"/>
          <w:sz w:val="28"/>
          <w:szCs w:val="28"/>
        </w:rPr>
        <w:t>Чичков</w:t>
      </w:r>
      <w:proofErr w:type="spellEnd"/>
      <w:r w:rsidRPr="007D445F">
        <w:rPr>
          <w:i/>
          <w:iCs/>
          <w:color w:val="000000"/>
          <w:sz w:val="28"/>
          <w:szCs w:val="28"/>
        </w:rPr>
        <w:t xml:space="preserve"> В.).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– Мы все знаем, что живем в самом лучшем, самом красивом, самом родном городе Березники.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– А кто знает, как появилось такое красивое название у города?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i/>
          <w:iCs/>
          <w:color w:val="000000"/>
          <w:sz w:val="28"/>
          <w:szCs w:val="28"/>
        </w:rPr>
        <w:t>(Ответы детей.)</w:t>
      </w:r>
    </w:p>
    <w:p w:rsidR="007410FB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="007410FB">
        <w:rPr>
          <w:rStyle w:val="apple-converted-space"/>
          <w:color w:val="000000"/>
          <w:sz w:val="28"/>
          <w:szCs w:val="28"/>
        </w:rPr>
        <w:t xml:space="preserve">По преданиям башкирского народа, город Аша называется так, потому </w:t>
      </w:r>
      <w:proofErr w:type="gramStart"/>
      <w:r w:rsidR="007410FB">
        <w:rPr>
          <w:rStyle w:val="apple-converted-space"/>
          <w:color w:val="000000"/>
          <w:sz w:val="28"/>
          <w:szCs w:val="28"/>
        </w:rPr>
        <w:t>что  он</w:t>
      </w:r>
      <w:proofErr w:type="gramEnd"/>
      <w:r w:rsidR="007410FB">
        <w:rPr>
          <w:rStyle w:val="apple-converted-space"/>
          <w:color w:val="000000"/>
          <w:sz w:val="28"/>
          <w:szCs w:val="28"/>
        </w:rPr>
        <w:t xml:space="preserve"> находится в середине гор, как в чашке, от башкирского слова « </w:t>
      </w:r>
      <w:proofErr w:type="spellStart"/>
      <w:r w:rsidR="007410FB">
        <w:rPr>
          <w:rStyle w:val="apple-converted-space"/>
          <w:color w:val="000000"/>
          <w:sz w:val="28"/>
          <w:szCs w:val="28"/>
        </w:rPr>
        <w:t>аш</w:t>
      </w:r>
      <w:proofErr w:type="spellEnd"/>
      <w:r w:rsidR="007410FB">
        <w:rPr>
          <w:rStyle w:val="apple-converted-space"/>
          <w:color w:val="000000"/>
          <w:sz w:val="28"/>
          <w:szCs w:val="28"/>
        </w:rPr>
        <w:t>» , значит, « кушать».Отсюда и название города –Аша.</w:t>
      </w:r>
    </w:p>
    <w:p w:rsidR="007D445F" w:rsidRPr="007D445F" w:rsidRDefault="007410FB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 xml:space="preserve"> </w:t>
      </w:r>
      <w:r w:rsidR="007D445F" w:rsidRPr="007D445F">
        <w:rPr>
          <w:b/>
          <w:bCs/>
          <w:color w:val="000000"/>
          <w:sz w:val="28"/>
          <w:szCs w:val="28"/>
        </w:rPr>
        <w:t>Воспитатель:</w:t>
      </w:r>
      <w:r w:rsidR="007D445F" w:rsidRPr="007D445F">
        <w:rPr>
          <w:rStyle w:val="apple-converted-space"/>
          <w:color w:val="000000"/>
          <w:sz w:val="28"/>
          <w:szCs w:val="28"/>
        </w:rPr>
        <w:t> </w:t>
      </w:r>
      <w:r w:rsidR="007D445F" w:rsidRPr="007D445F">
        <w:rPr>
          <w:color w:val="000000"/>
          <w:sz w:val="28"/>
          <w:szCs w:val="28"/>
        </w:rPr>
        <w:t>И мы с вами согласны с теми первыми строителями, правда?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Как у каждого большого города у нас есть свой ГЕРБ. Герб города может рассказать о многом: о том, каким трудом занимаются его жители, о природе края. Существует специальная наука, которая изучает гербы городов и стран. Она называется – ГЕРАЛЬДИКА.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А кто из вас сможет рассказать о гербе нашего города?</w:t>
      </w:r>
    </w:p>
    <w:p w:rsidR="007D445F" w:rsidRPr="007D445F" w:rsidRDefault="007D445F" w:rsidP="007D445F">
      <w:pPr>
        <w:pStyle w:val="a4"/>
        <w:spacing w:before="0" w:after="120"/>
        <w:rPr>
          <w:i/>
          <w:iCs/>
          <w:color w:val="000000"/>
          <w:sz w:val="28"/>
          <w:szCs w:val="28"/>
        </w:rPr>
      </w:pPr>
      <w:r w:rsidRPr="007D445F">
        <w:rPr>
          <w:i/>
          <w:iCs/>
          <w:color w:val="000000"/>
          <w:sz w:val="28"/>
          <w:szCs w:val="28"/>
        </w:rPr>
        <w:t>(Рассказ ребенк</w:t>
      </w:r>
      <w:r w:rsidR="007410FB">
        <w:rPr>
          <w:i/>
          <w:iCs/>
          <w:color w:val="000000"/>
          <w:sz w:val="28"/>
          <w:szCs w:val="28"/>
        </w:rPr>
        <w:t>а. Показ макета герба</w:t>
      </w:r>
      <w:r w:rsidRPr="007D445F">
        <w:rPr>
          <w:i/>
          <w:iCs/>
          <w:color w:val="000000"/>
          <w:sz w:val="28"/>
          <w:szCs w:val="28"/>
        </w:rPr>
        <w:t>.)</w:t>
      </w:r>
    </w:p>
    <w:p w:rsidR="007410FB" w:rsidRPr="00F40E08" w:rsidRDefault="00F40E08" w:rsidP="007D445F">
      <w:pPr>
        <w:pStyle w:val="a4"/>
        <w:spacing w:before="0" w:after="120"/>
        <w:rPr>
          <w:bCs/>
          <w:color w:val="000000"/>
          <w:sz w:val="28"/>
          <w:szCs w:val="28"/>
        </w:rPr>
      </w:pPr>
      <w:r w:rsidRPr="00F40E08">
        <w:rPr>
          <w:bCs/>
          <w:color w:val="000000"/>
          <w:sz w:val="28"/>
          <w:szCs w:val="28"/>
        </w:rPr>
        <w:t xml:space="preserve">На </w:t>
      </w:r>
      <w:proofErr w:type="spellStart"/>
      <w:r w:rsidRPr="00F40E08">
        <w:rPr>
          <w:bCs/>
          <w:color w:val="000000"/>
          <w:sz w:val="28"/>
          <w:szCs w:val="28"/>
        </w:rPr>
        <w:t>герье</w:t>
      </w:r>
      <w:proofErr w:type="spellEnd"/>
      <w:r w:rsidRPr="00F40E08">
        <w:rPr>
          <w:bCs/>
          <w:color w:val="000000"/>
          <w:sz w:val="28"/>
          <w:szCs w:val="28"/>
        </w:rPr>
        <w:t xml:space="preserve"> изображен </w:t>
      </w:r>
      <w:proofErr w:type="gramStart"/>
      <w:r w:rsidRPr="00F40E08">
        <w:rPr>
          <w:bCs/>
          <w:color w:val="000000"/>
          <w:sz w:val="28"/>
          <w:szCs w:val="28"/>
        </w:rPr>
        <w:t>ковш ,</w:t>
      </w:r>
      <w:proofErr w:type="gramEnd"/>
      <w:r w:rsidRPr="00F40E08">
        <w:rPr>
          <w:bCs/>
          <w:color w:val="000000"/>
          <w:sz w:val="28"/>
          <w:szCs w:val="28"/>
        </w:rPr>
        <w:t xml:space="preserve"> из которого льется красный металл, он символизирует </w:t>
      </w:r>
      <w:r>
        <w:rPr>
          <w:bCs/>
          <w:color w:val="000000"/>
          <w:sz w:val="28"/>
          <w:szCs w:val="28"/>
        </w:rPr>
        <w:t xml:space="preserve"> металлургический завод. Он производит различны</w:t>
      </w:r>
      <w:r w:rsidR="003A3AED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 xml:space="preserve"> </w:t>
      </w:r>
      <w:r w:rsidR="003A3AED"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>вид</w:t>
      </w:r>
      <w:r w:rsidR="003A3AED">
        <w:rPr>
          <w:bCs/>
          <w:color w:val="000000"/>
          <w:sz w:val="28"/>
          <w:szCs w:val="28"/>
        </w:rPr>
        <w:t xml:space="preserve">ы </w:t>
      </w:r>
      <w:r>
        <w:rPr>
          <w:bCs/>
          <w:color w:val="000000"/>
          <w:sz w:val="28"/>
          <w:szCs w:val="28"/>
        </w:rPr>
        <w:t xml:space="preserve"> металла и из</w:t>
      </w:r>
      <w:r w:rsidR="003A3AED">
        <w:rPr>
          <w:bCs/>
          <w:color w:val="000000"/>
          <w:sz w:val="28"/>
          <w:szCs w:val="28"/>
        </w:rPr>
        <w:t>делий из них.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А сейчас узнаем, кто из вас лучше запомнил, из чег</w:t>
      </w:r>
      <w:r w:rsidR="007410FB">
        <w:rPr>
          <w:color w:val="000000"/>
          <w:sz w:val="28"/>
          <w:szCs w:val="28"/>
        </w:rPr>
        <w:t>о состоит герб города Аши.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Практическая работа: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Иг</w:t>
      </w:r>
      <w:r w:rsidR="003A3AED">
        <w:rPr>
          <w:color w:val="000000"/>
          <w:sz w:val="28"/>
          <w:szCs w:val="28"/>
        </w:rPr>
        <w:t>ра “Собери герб города Аши.”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(Две команды по три человека.)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Подведение итогов игры.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 xml:space="preserve">Кого из </w:t>
      </w:r>
      <w:proofErr w:type="spellStart"/>
      <w:r w:rsidRPr="007D445F">
        <w:rPr>
          <w:color w:val="000000"/>
          <w:sz w:val="28"/>
          <w:szCs w:val="28"/>
        </w:rPr>
        <w:t>первостроителей</w:t>
      </w:r>
      <w:proofErr w:type="spellEnd"/>
      <w:r w:rsidRPr="007D445F">
        <w:rPr>
          <w:color w:val="000000"/>
          <w:sz w:val="28"/>
          <w:szCs w:val="28"/>
        </w:rPr>
        <w:t xml:space="preserve"> города вы знаете?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Дети:</w:t>
      </w:r>
      <w:r w:rsidRPr="007D445F">
        <w:rPr>
          <w:rStyle w:val="apple-converted-space"/>
          <w:b/>
          <w:bCs/>
          <w:color w:val="000000"/>
          <w:sz w:val="28"/>
          <w:szCs w:val="28"/>
        </w:rPr>
        <w:t> </w:t>
      </w:r>
      <w:r w:rsidR="003A3AED">
        <w:rPr>
          <w:color w:val="000000"/>
          <w:sz w:val="28"/>
          <w:szCs w:val="28"/>
        </w:rPr>
        <w:t xml:space="preserve"> </w:t>
      </w:r>
      <w:r w:rsidR="00DC4A7A">
        <w:rPr>
          <w:color w:val="000000"/>
          <w:sz w:val="28"/>
          <w:szCs w:val="28"/>
        </w:rPr>
        <w:t xml:space="preserve"> Балашов,  </w:t>
      </w:r>
      <w:r w:rsidR="003A3AED">
        <w:rPr>
          <w:color w:val="000000"/>
          <w:sz w:val="28"/>
          <w:szCs w:val="28"/>
        </w:rPr>
        <w:t xml:space="preserve">Усов 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i/>
          <w:iCs/>
          <w:color w:val="000000"/>
          <w:sz w:val="28"/>
          <w:szCs w:val="28"/>
        </w:rPr>
        <w:t>(показ фотографий).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Практическая работа: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на карте города показать данные улицы.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 xml:space="preserve">А сейчас мы поиграем – какие еще улицы есть в нашем </w:t>
      </w:r>
      <w:proofErr w:type="spellStart"/>
      <w:proofErr w:type="gramStart"/>
      <w:r w:rsidRPr="007D445F">
        <w:rPr>
          <w:color w:val="000000"/>
          <w:sz w:val="28"/>
          <w:szCs w:val="28"/>
        </w:rPr>
        <w:t>городе.</w:t>
      </w:r>
      <w:r w:rsidR="00DC4A7A">
        <w:rPr>
          <w:color w:val="000000"/>
          <w:sz w:val="28"/>
          <w:szCs w:val="28"/>
        </w:rPr>
        <w:t>Многие</w:t>
      </w:r>
      <w:proofErr w:type="spellEnd"/>
      <w:proofErr w:type="gramEnd"/>
      <w:r w:rsidR="00DC4A7A">
        <w:rPr>
          <w:color w:val="000000"/>
          <w:sz w:val="28"/>
          <w:szCs w:val="28"/>
        </w:rPr>
        <w:t xml:space="preserve"> улицы Аши названы в честь  героев ВОВ, это – </w:t>
      </w:r>
      <w:proofErr w:type="spellStart"/>
      <w:r w:rsidR="00DC4A7A">
        <w:rPr>
          <w:color w:val="000000"/>
          <w:sz w:val="28"/>
          <w:szCs w:val="28"/>
        </w:rPr>
        <w:t>Пилютов</w:t>
      </w:r>
      <w:proofErr w:type="spellEnd"/>
      <w:r w:rsidR="00DC4A7A">
        <w:rPr>
          <w:color w:val="000000"/>
          <w:sz w:val="28"/>
          <w:szCs w:val="28"/>
        </w:rPr>
        <w:t xml:space="preserve">, </w:t>
      </w:r>
      <w:proofErr w:type="spellStart"/>
      <w:r w:rsidR="00DC4A7A">
        <w:rPr>
          <w:color w:val="000000"/>
          <w:sz w:val="28"/>
          <w:szCs w:val="28"/>
        </w:rPr>
        <w:t>Озимин</w:t>
      </w:r>
      <w:proofErr w:type="spellEnd"/>
      <w:r w:rsidR="00DC4A7A">
        <w:rPr>
          <w:color w:val="000000"/>
          <w:sz w:val="28"/>
          <w:szCs w:val="28"/>
        </w:rPr>
        <w:t xml:space="preserve">, Еремеев, </w:t>
      </w:r>
      <w:proofErr w:type="spellStart"/>
      <w:r w:rsidR="00DC4A7A">
        <w:rPr>
          <w:color w:val="000000"/>
          <w:sz w:val="28"/>
          <w:szCs w:val="28"/>
        </w:rPr>
        <w:t>Нелюбин</w:t>
      </w:r>
      <w:proofErr w:type="spellEnd"/>
      <w:r w:rsidR="00DC4A7A">
        <w:rPr>
          <w:color w:val="000000"/>
          <w:sz w:val="28"/>
          <w:szCs w:val="28"/>
        </w:rPr>
        <w:t>, Масленников. О них мы узнали в детской ашинской  библиотеке, где проходила наша экскурсия.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i/>
          <w:iCs/>
          <w:color w:val="000000"/>
          <w:sz w:val="28"/>
          <w:szCs w:val="28"/>
        </w:rPr>
        <w:lastRenderedPageBreak/>
        <w:t>Виртуальная экскурсия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по улицам города с использованием компьютера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i/>
          <w:iCs/>
          <w:color w:val="000000"/>
          <w:sz w:val="28"/>
          <w:szCs w:val="28"/>
        </w:rPr>
        <w:t>(слайды с достопримечательностями города).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D445F">
        <w:rPr>
          <w:color w:val="000000"/>
          <w:sz w:val="28"/>
          <w:szCs w:val="28"/>
        </w:rPr>
        <w:t>Первостроители</w:t>
      </w:r>
      <w:proofErr w:type="spellEnd"/>
      <w:r w:rsidRPr="007D445F">
        <w:rPr>
          <w:color w:val="000000"/>
          <w:sz w:val="28"/>
          <w:szCs w:val="28"/>
        </w:rPr>
        <w:t xml:space="preserve"> строили не только жилые дома, но и большие заводы, продукция которых очень нужна людям.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color w:val="000000"/>
          <w:sz w:val="28"/>
          <w:szCs w:val="28"/>
        </w:rPr>
        <w:t>– Строить же заводы помогала вся страна. И теперь наши предприятия отправляют свою продукцию в разные уголки страны и за границу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i/>
          <w:iCs/>
          <w:color w:val="000000"/>
          <w:sz w:val="28"/>
          <w:szCs w:val="28"/>
        </w:rPr>
        <w:t>(показать на карте).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Какие крупные промышленные предприятия вы знаете?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i/>
          <w:iCs/>
          <w:color w:val="000000"/>
          <w:sz w:val="28"/>
          <w:szCs w:val="28"/>
        </w:rPr>
        <w:t>Экскурсия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– знакомство с экспонатами продукции промышленных предприятий города:</w:t>
      </w:r>
      <w:r w:rsidRPr="007D445F">
        <w:rPr>
          <w:rStyle w:val="apple-converted-space"/>
          <w:color w:val="000000"/>
          <w:sz w:val="28"/>
          <w:szCs w:val="28"/>
        </w:rPr>
        <w:t> </w:t>
      </w:r>
      <w:r w:rsidRPr="007D445F">
        <w:rPr>
          <w:i/>
          <w:iCs/>
          <w:color w:val="000000"/>
          <w:sz w:val="28"/>
          <w:szCs w:val="28"/>
        </w:rPr>
        <w:t>(проводят дети).</w:t>
      </w:r>
    </w:p>
    <w:p w:rsidR="003A3AED" w:rsidRDefault="003A3AED" w:rsidP="003A3AE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A3AED">
        <w:rPr>
          <w:rFonts w:ascii="Times New Roman" w:hAnsi="Times New Roman" w:cs="Times New Roman"/>
          <w:b/>
          <w:color w:val="000000"/>
          <w:sz w:val="28"/>
          <w:szCs w:val="28"/>
        </w:rPr>
        <w:t>АМЗ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A3AED">
        <w:rPr>
          <w:rFonts w:ascii="Times New Roman" w:hAnsi="Times New Roman" w:cs="Times New Roman"/>
          <w:color w:val="000000"/>
          <w:sz w:val="28"/>
          <w:szCs w:val="28"/>
        </w:rPr>
        <w:t xml:space="preserve">завод выпускает различные виды </w:t>
      </w:r>
      <w:proofErr w:type="gramStart"/>
      <w:r w:rsidRPr="003A3AED">
        <w:rPr>
          <w:rFonts w:ascii="Times New Roman" w:hAnsi="Times New Roman" w:cs="Times New Roman"/>
          <w:color w:val="000000"/>
          <w:sz w:val="28"/>
          <w:szCs w:val="28"/>
        </w:rPr>
        <w:t>металла ,</w:t>
      </w:r>
      <w:proofErr w:type="gramEnd"/>
      <w:r w:rsidRPr="003A3AED">
        <w:rPr>
          <w:rFonts w:ascii="Times New Roman" w:hAnsi="Times New Roman" w:cs="Times New Roman"/>
          <w:color w:val="000000"/>
          <w:sz w:val="28"/>
          <w:szCs w:val="28"/>
        </w:rPr>
        <w:t xml:space="preserve"> изделия из него- столовые приборы, термоса, лопаты.   Металл нужен многим заводам для строительства самолетов, ракет, </w:t>
      </w:r>
      <w:proofErr w:type="spellStart"/>
      <w:proofErr w:type="gramStart"/>
      <w:r w:rsidRPr="003A3AED">
        <w:rPr>
          <w:rFonts w:ascii="Times New Roman" w:hAnsi="Times New Roman" w:cs="Times New Roman"/>
          <w:color w:val="000000"/>
          <w:sz w:val="28"/>
          <w:szCs w:val="28"/>
        </w:rPr>
        <w:t>кораблей.Из</w:t>
      </w:r>
      <w:proofErr w:type="spellEnd"/>
      <w:proofErr w:type="gramEnd"/>
      <w:r w:rsidRPr="003A3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3AED">
        <w:rPr>
          <w:rFonts w:ascii="Times New Roman" w:hAnsi="Times New Roman" w:cs="Times New Roman"/>
          <w:color w:val="000000"/>
          <w:sz w:val="28"/>
          <w:szCs w:val="28"/>
        </w:rPr>
        <w:t>ьнашего</w:t>
      </w:r>
      <w:proofErr w:type="spellEnd"/>
      <w:r w:rsidRPr="003A3AED">
        <w:rPr>
          <w:rFonts w:ascii="Times New Roman" w:hAnsi="Times New Roman" w:cs="Times New Roman"/>
          <w:color w:val="000000"/>
          <w:sz w:val="28"/>
          <w:szCs w:val="28"/>
        </w:rPr>
        <w:t xml:space="preserve"> ашинского металла отливали чашу для Олимпийского огня в Сочи.</w:t>
      </w:r>
    </w:p>
    <w:p w:rsidR="003A3AED" w:rsidRPr="003A3AED" w:rsidRDefault="003A3AED" w:rsidP="003A3AE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r w:rsidRPr="003A3A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Ашасвет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Pr="003A3AED">
        <w:rPr>
          <w:rFonts w:ascii="Times New Roman" w:hAnsi="Times New Roman" w:cs="Times New Roman"/>
          <w:bCs/>
          <w:color w:val="000000"/>
          <w:sz w:val="28"/>
          <w:szCs w:val="28"/>
        </w:rPr>
        <w:t>завод выпускает различные виды ламп и светильников, которыми освещают улицы нашего города и других населенных пунктов.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очень нужная и полезная продукция.</w:t>
      </w:r>
    </w:p>
    <w:p w:rsidR="003A3AED" w:rsidRPr="00DC4A7A" w:rsidRDefault="00DC4A7A" w:rsidP="007D445F">
      <w:pPr>
        <w:pStyle w:val="a4"/>
        <w:spacing w:before="0" w:after="120"/>
        <w:rPr>
          <w:bCs/>
          <w:color w:val="000000"/>
          <w:sz w:val="28"/>
          <w:szCs w:val="28"/>
        </w:rPr>
      </w:pPr>
      <w:r w:rsidRPr="00DC4A7A">
        <w:rPr>
          <w:bCs/>
          <w:color w:val="000000"/>
          <w:sz w:val="28"/>
          <w:szCs w:val="28"/>
        </w:rPr>
        <w:t xml:space="preserve">На   этих заводах трудятся многие </w:t>
      </w:r>
      <w:proofErr w:type="gramStart"/>
      <w:r w:rsidRPr="00DC4A7A">
        <w:rPr>
          <w:bCs/>
          <w:color w:val="000000"/>
          <w:sz w:val="28"/>
          <w:szCs w:val="28"/>
        </w:rPr>
        <w:t>наши  родители</w:t>
      </w:r>
      <w:proofErr w:type="gramEnd"/>
      <w:r w:rsidRPr="00DC4A7A">
        <w:rPr>
          <w:bCs/>
          <w:color w:val="000000"/>
          <w:sz w:val="28"/>
          <w:szCs w:val="28"/>
        </w:rPr>
        <w:t xml:space="preserve"> , поэтому город называется градообразующим.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Итог:</w:t>
      </w:r>
      <w:r w:rsidRPr="007D44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молодцы, ребята, из вас получились хорошие экскурсоводы, вы подробно рассказали о наших предприятиях.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А сейчас узнаем, кто лучше из вас знает свой город. Проведем викторину. За правильный ответ на вопрос каждый получит фишку. А в конце игры сосчитаем, у кого больше фише</w:t>
      </w:r>
      <w:r w:rsidR="00DC4A7A">
        <w:rPr>
          <w:color w:val="000000"/>
          <w:sz w:val="28"/>
          <w:szCs w:val="28"/>
        </w:rPr>
        <w:t xml:space="preserve">к –  тот </w:t>
      </w:r>
      <w:proofErr w:type="spellStart"/>
      <w:proofErr w:type="gramStart"/>
      <w:r w:rsidR="00DC4A7A">
        <w:rPr>
          <w:color w:val="000000"/>
          <w:sz w:val="28"/>
          <w:szCs w:val="28"/>
        </w:rPr>
        <w:t>выигрывает.</w:t>
      </w:r>
      <w:r w:rsidRPr="007D445F">
        <w:rPr>
          <w:color w:val="000000"/>
          <w:sz w:val="28"/>
          <w:szCs w:val="28"/>
        </w:rPr>
        <w:t>Слушайте</w:t>
      </w:r>
      <w:proofErr w:type="spellEnd"/>
      <w:proofErr w:type="gramEnd"/>
      <w:r w:rsidRPr="007D445F">
        <w:rPr>
          <w:color w:val="000000"/>
          <w:sz w:val="28"/>
          <w:szCs w:val="28"/>
        </w:rPr>
        <w:t xml:space="preserve"> внимательно и отвечайте громко.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Викторина.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На берегу какой реки стоит наш город?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Назовите самые длинные улицы?</w:t>
      </w:r>
      <w:r w:rsidRPr="007D445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Покажите их на карте.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На какой улице находится наш детский сад?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Назовите героев ВОВ, наших земляков?</w:t>
      </w:r>
      <w:r w:rsidRPr="007D44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Покажите улицы, названные в честь этих героев.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Назовите мэра нашего города?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Назовите газеты, рассказывающие о жизни города?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Какие горы находятся рядом?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10. В каком крае расположен наш город?</w:t>
      </w:r>
    </w:p>
    <w:p w:rsidR="007D445F" w:rsidRPr="007D445F" w:rsidRDefault="00DC4A7A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мы живем в Аше</w:t>
      </w:r>
      <w:r w:rsidR="007D445F" w:rsidRPr="007D445F">
        <w:rPr>
          <w:rFonts w:ascii="Times New Roman" w:hAnsi="Times New Roman" w:cs="Times New Roman"/>
          <w:color w:val="000000"/>
          <w:sz w:val="28"/>
          <w:szCs w:val="28"/>
        </w:rPr>
        <w:t>, то, как нас можно назвать?</w:t>
      </w:r>
      <w:r w:rsidR="007D445F" w:rsidRPr="007D44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D445F" w:rsidRPr="007D445F" w:rsidRDefault="007D445F" w:rsidP="007D44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t>Что бы ты сделал для своего города, если бы ты был волшебникам?</w:t>
      </w:r>
    </w:p>
    <w:p w:rsidR="007D445F" w:rsidRPr="007D445F" w:rsidRDefault="007D445F" w:rsidP="00DC4A7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4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Подведение итогов викторины</w:t>
      </w:r>
    </w:p>
    <w:p w:rsidR="007D445F" w:rsidRPr="007D445F" w:rsidRDefault="007D445F" w:rsidP="007D445F">
      <w:pPr>
        <w:pStyle w:val="a4"/>
        <w:spacing w:before="0" w:after="120"/>
        <w:rPr>
          <w:color w:val="000000"/>
          <w:sz w:val="28"/>
          <w:szCs w:val="28"/>
        </w:rPr>
      </w:pPr>
      <w:r w:rsidRPr="007D445F">
        <w:rPr>
          <w:b/>
          <w:bCs/>
          <w:color w:val="000000"/>
          <w:sz w:val="28"/>
          <w:szCs w:val="28"/>
        </w:rPr>
        <w:t>Воспитатель:</w:t>
      </w:r>
      <w:r w:rsidRPr="007D44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445F">
        <w:rPr>
          <w:color w:val="000000"/>
          <w:sz w:val="28"/>
          <w:szCs w:val="28"/>
        </w:rPr>
        <w:t>Мы все любим свой город. Послушайте, как о нем расскажут поэты.</w:t>
      </w:r>
    </w:p>
    <w:p w:rsidR="007D445F" w:rsidRPr="007D445F" w:rsidRDefault="007D445F" w:rsidP="00DC4A7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4A7A">
        <w:rPr>
          <w:rFonts w:ascii="Times New Roman" w:hAnsi="Times New Roman" w:cs="Times New Roman"/>
          <w:iCs/>
          <w:color w:val="000000"/>
          <w:sz w:val="28"/>
          <w:szCs w:val="28"/>
        </w:rPr>
        <w:t>Дети</w:t>
      </w:r>
      <w:r w:rsidRPr="00DC4A7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D445F">
        <w:rPr>
          <w:rFonts w:ascii="Times New Roman" w:hAnsi="Times New Roman" w:cs="Times New Roman"/>
          <w:color w:val="000000"/>
          <w:sz w:val="28"/>
          <w:szCs w:val="28"/>
        </w:rPr>
        <w:t>читают стихи о городе.</w:t>
      </w:r>
    </w:p>
    <w:p w:rsidR="009067C5" w:rsidRPr="007D445F" w:rsidRDefault="009067C5" w:rsidP="007D445F">
      <w:pPr>
        <w:tabs>
          <w:tab w:val="left" w:pos="1168"/>
        </w:tabs>
        <w:rPr>
          <w:rFonts w:ascii="Times New Roman" w:hAnsi="Times New Roman" w:cs="Times New Roman"/>
          <w:sz w:val="28"/>
          <w:szCs w:val="28"/>
        </w:rPr>
      </w:pPr>
    </w:p>
    <w:sectPr w:rsidR="009067C5" w:rsidRPr="007D445F" w:rsidSect="00A7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33C0"/>
    <w:multiLevelType w:val="multilevel"/>
    <w:tmpl w:val="0B38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2395B"/>
    <w:multiLevelType w:val="multilevel"/>
    <w:tmpl w:val="379E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652C48"/>
    <w:multiLevelType w:val="multilevel"/>
    <w:tmpl w:val="0D3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A96B28"/>
    <w:multiLevelType w:val="multilevel"/>
    <w:tmpl w:val="6B6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B71733"/>
    <w:multiLevelType w:val="multilevel"/>
    <w:tmpl w:val="518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FC428B"/>
    <w:multiLevelType w:val="multilevel"/>
    <w:tmpl w:val="0C7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04411"/>
    <w:multiLevelType w:val="multilevel"/>
    <w:tmpl w:val="F51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5A10EC"/>
    <w:multiLevelType w:val="multilevel"/>
    <w:tmpl w:val="E7B6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C345CB"/>
    <w:multiLevelType w:val="multilevel"/>
    <w:tmpl w:val="2AB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533C50"/>
    <w:multiLevelType w:val="multilevel"/>
    <w:tmpl w:val="FD6A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3A10F8"/>
    <w:multiLevelType w:val="multilevel"/>
    <w:tmpl w:val="580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7F8"/>
    <w:rsid w:val="0001224F"/>
    <w:rsid w:val="0001541E"/>
    <w:rsid w:val="00015A95"/>
    <w:rsid w:val="0001753D"/>
    <w:rsid w:val="00024A31"/>
    <w:rsid w:val="0003155E"/>
    <w:rsid w:val="00031821"/>
    <w:rsid w:val="00034F15"/>
    <w:rsid w:val="00044623"/>
    <w:rsid w:val="00045AFD"/>
    <w:rsid w:val="00046EF5"/>
    <w:rsid w:val="000505AF"/>
    <w:rsid w:val="00052B5A"/>
    <w:rsid w:val="00056362"/>
    <w:rsid w:val="0006033A"/>
    <w:rsid w:val="00061C64"/>
    <w:rsid w:val="00063326"/>
    <w:rsid w:val="00064F38"/>
    <w:rsid w:val="00074F29"/>
    <w:rsid w:val="00077492"/>
    <w:rsid w:val="000821A1"/>
    <w:rsid w:val="0008300F"/>
    <w:rsid w:val="00083FBC"/>
    <w:rsid w:val="000928C1"/>
    <w:rsid w:val="000942AE"/>
    <w:rsid w:val="00094C03"/>
    <w:rsid w:val="0009658C"/>
    <w:rsid w:val="0009736B"/>
    <w:rsid w:val="000A4F9E"/>
    <w:rsid w:val="000A5CC4"/>
    <w:rsid w:val="000A5D0D"/>
    <w:rsid w:val="000B199A"/>
    <w:rsid w:val="000B2A3B"/>
    <w:rsid w:val="000B5488"/>
    <w:rsid w:val="000B67EE"/>
    <w:rsid w:val="000C0587"/>
    <w:rsid w:val="000C0CE0"/>
    <w:rsid w:val="000D0381"/>
    <w:rsid w:val="000D1613"/>
    <w:rsid w:val="000D2980"/>
    <w:rsid w:val="000D68E7"/>
    <w:rsid w:val="000D6A12"/>
    <w:rsid w:val="000E04DD"/>
    <w:rsid w:val="000E0BAF"/>
    <w:rsid w:val="000E12DF"/>
    <w:rsid w:val="000E517D"/>
    <w:rsid w:val="000E520F"/>
    <w:rsid w:val="000E590B"/>
    <w:rsid w:val="000E690B"/>
    <w:rsid w:val="000E74B4"/>
    <w:rsid w:val="000F5BD0"/>
    <w:rsid w:val="000F70CB"/>
    <w:rsid w:val="000F7FA8"/>
    <w:rsid w:val="00103347"/>
    <w:rsid w:val="00107E54"/>
    <w:rsid w:val="001103A2"/>
    <w:rsid w:val="00112270"/>
    <w:rsid w:val="00112584"/>
    <w:rsid w:val="00112B99"/>
    <w:rsid w:val="0011399E"/>
    <w:rsid w:val="00131508"/>
    <w:rsid w:val="00131C8B"/>
    <w:rsid w:val="00150A6D"/>
    <w:rsid w:val="00161615"/>
    <w:rsid w:val="00161A7E"/>
    <w:rsid w:val="00162C81"/>
    <w:rsid w:val="001633B3"/>
    <w:rsid w:val="00163CF8"/>
    <w:rsid w:val="001822A2"/>
    <w:rsid w:val="00184F0F"/>
    <w:rsid w:val="0019340B"/>
    <w:rsid w:val="0019486F"/>
    <w:rsid w:val="00197642"/>
    <w:rsid w:val="001A0CA7"/>
    <w:rsid w:val="001A19FB"/>
    <w:rsid w:val="001A3683"/>
    <w:rsid w:val="001A5FA1"/>
    <w:rsid w:val="001B24A8"/>
    <w:rsid w:val="001C2FFF"/>
    <w:rsid w:val="001C348C"/>
    <w:rsid w:val="001C68CF"/>
    <w:rsid w:val="001C6CEE"/>
    <w:rsid w:val="001D001D"/>
    <w:rsid w:val="001D0A97"/>
    <w:rsid w:val="001E6019"/>
    <w:rsid w:val="001F507B"/>
    <w:rsid w:val="00205854"/>
    <w:rsid w:val="00206087"/>
    <w:rsid w:val="00206D5B"/>
    <w:rsid w:val="00215315"/>
    <w:rsid w:val="002206BC"/>
    <w:rsid w:val="00225FEA"/>
    <w:rsid w:val="002278D2"/>
    <w:rsid w:val="00244748"/>
    <w:rsid w:val="00245D28"/>
    <w:rsid w:val="00245E01"/>
    <w:rsid w:val="00250500"/>
    <w:rsid w:val="00254A96"/>
    <w:rsid w:val="00255308"/>
    <w:rsid w:val="00260BCD"/>
    <w:rsid w:val="0026147E"/>
    <w:rsid w:val="002657A6"/>
    <w:rsid w:val="00265F1B"/>
    <w:rsid w:val="002721B0"/>
    <w:rsid w:val="00272699"/>
    <w:rsid w:val="00275CC9"/>
    <w:rsid w:val="00286311"/>
    <w:rsid w:val="00294BFB"/>
    <w:rsid w:val="002951A7"/>
    <w:rsid w:val="00295C47"/>
    <w:rsid w:val="002A2C89"/>
    <w:rsid w:val="002A5BF9"/>
    <w:rsid w:val="002B20FB"/>
    <w:rsid w:val="002C3E25"/>
    <w:rsid w:val="002C749F"/>
    <w:rsid w:val="002D083F"/>
    <w:rsid w:val="002E7BE3"/>
    <w:rsid w:val="002F50F2"/>
    <w:rsid w:val="002F74E1"/>
    <w:rsid w:val="002F7E46"/>
    <w:rsid w:val="003044D1"/>
    <w:rsid w:val="00321E74"/>
    <w:rsid w:val="00322806"/>
    <w:rsid w:val="003230A6"/>
    <w:rsid w:val="003271E8"/>
    <w:rsid w:val="003346A4"/>
    <w:rsid w:val="00336AE0"/>
    <w:rsid w:val="00337336"/>
    <w:rsid w:val="00346434"/>
    <w:rsid w:val="0035030A"/>
    <w:rsid w:val="003623D5"/>
    <w:rsid w:val="0036360C"/>
    <w:rsid w:val="003642C4"/>
    <w:rsid w:val="00366216"/>
    <w:rsid w:val="0037065F"/>
    <w:rsid w:val="00370A4D"/>
    <w:rsid w:val="003749FF"/>
    <w:rsid w:val="003757AE"/>
    <w:rsid w:val="00376186"/>
    <w:rsid w:val="003A02EB"/>
    <w:rsid w:val="003A04E9"/>
    <w:rsid w:val="003A06D7"/>
    <w:rsid w:val="003A1307"/>
    <w:rsid w:val="003A3711"/>
    <w:rsid w:val="003A3AED"/>
    <w:rsid w:val="003A5A6F"/>
    <w:rsid w:val="003A60EE"/>
    <w:rsid w:val="003B0619"/>
    <w:rsid w:val="003B335E"/>
    <w:rsid w:val="003B7CC3"/>
    <w:rsid w:val="003C0D9F"/>
    <w:rsid w:val="003C2D84"/>
    <w:rsid w:val="003C44CD"/>
    <w:rsid w:val="003E00F2"/>
    <w:rsid w:val="003E4FB6"/>
    <w:rsid w:val="003E610D"/>
    <w:rsid w:val="003F7AA0"/>
    <w:rsid w:val="00402C69"/>
    <w:rsid w:val="00402EF7"/>
    <w:rsid w:val="004037FD"/>
    <w:rsid w:val="00404052"/>
    <w:rsid w:val="00410B51"/>
    <w:rsid w:val="00415EBC"/>
    <w:rsid w:val="00421A36"/>
    <w:rsid w:val="00426D94"/>
    <w:rsid w:val="00431572"/>
    <w:rsid w:val="00433AAF"/>
    <w:rsid w:val="00434982"/>
    <w:rsid w:val="0043564B"/>
    <w:rsid w:val="00437122"/>
    <w:rsid w:val="00442C54"/>
    <w:rsid w:val="0045189E"/>
    <w:rsid w:val="00452885"/>
    <w:rsid w:val="00455A99"/>
    <w:rsid w:val="00461C81"/>
    <w:rsid w:val="004678A4"/>
    <w:rsid w:val="00474E5B"/>
    <w:rsid w:val="00476F96"/>
    <w:rsid w:val="004779C6"/>
    <w:rsid w:val="00481F7C"/>
    <w:rsid w:val="0048342A"/>
    <w:rsid w:val="00484CDD"/>
    <w:rsid w:val="00484D61"/>
    <w:rsid w:val="004854E6"/>
    <w:rsid w:val="00487B16"/>
    <w:rsid w:val="00497D10"/>
    <w:rsid w:val="004A0282"/>
    <w:rsid w:val="004A1F66"/>
    <w:rsid w:val="004A21D8"/>
    <w:rsid w:val="004A2BC9"/>
    <w:rsid w:val="004A2C42"/>
    <w:rsid w:val="004A2FF5"/>
    <w:rsid w:val="004B0273"/>
    <w:rsid w:val="004B2D10"/>
    <w:rsid w:val="004B4C35"/>
    <w:rsid w:val="004C0F76"/>
    <w:rsid w:val="004C1622"/>
    <w:rsid w:val="004C2166"/>
    <w:rsid w:val="004D17F8"/>
    <w:rsid w:val="004D36CB"/>
    <w:rsid w:val="004D500A"/>
    <w:rsid w:val="004F2A03"/>
    <w:rsid w:val="004F5845"/>
    <w:rsid w:val="00527FE3"/>
    <w:rsid w:val="005556B7"/>
    <w:rsid w:val="005558FD"/>
    <w:rsid w:val="00565AED"/>
    <w:rsid w:val="00575B75"/>
    <w:rsid w:val="0057745A"/>
    <w:rsid w:val="00596852"/>
    <w:rsid w:val="00596C36"/>
    <w:rsid w:val="005B0DEE"/>
    <w:rsid w:val="005B4D61"/>
    <w:rsid w:val="005C579F"/>
    <w:rsid w:val="005D16BE"/>
    <w:rsid w:val="005D57B4"/>
    <w:rsid w:val="005E17F9"/>
    <w:rsid w:val="005E3102"/>
    <w:rsid w:val="005E32E0"/>
    <w:rsid w:val="005E46F5"/>
    <w:rsid w:val="005F123B"/>
    <w:rsid w:val="006019C7"/>
    <w:rsid w:val="0061018D"/>
    <w:rsid w:val="00612D2B"/>
    <w:rsid w:val="00612F11"/>
    <w:rsid w:val="00614463"/>
    <w:rsid w:val="00617326"/>
    <w:rsid w:val="00617A85"/>
    <w:rsid w:val="0062291D"/>
    <w:rsid w:val="006255AF"/>
    <w:rsid w:val="00627937"/>
    <w:rsid w:val="00631939"/>
    <w:rsid w:val="00641CEA"/>
    <w:rsid w:val="00642E86"/>
    <w:rsid w:val="00644BE9"/>
    <w:rsid w:val="006450D9"/>
    <w:rsid w:val="0064600C"/>
    <w:rsid w:val="006501F1"/>
    <w:rsid w:val="006673D5"/>
    <w:rsid w:val="00671A19"/>
    <w:rsid w:val="00671C1E"/>
    <w:rsid w:val="00672B4B"/>
    <w:rsid w:val="00673DE3"/>
    <w:rsid w:val="00677724"/>
    <w:rsid w:val="00681C40"/>
    <w:rsid w:val="00685DCA"/>
    <w:rsid w:val="00686D09"/>
    <w:rsid w:val="00693752"/>
    <w:rsid w:val="00693AF5"/>
    <w:rsid w:val="006A05B1"/>
    <w:rsid w:val="006A2D79"/>
    <w:rsid w:val="006A3AA8"/>
    <w:rsid w:val="006A41C0"/>
    <w:rsid w:val="006A7919"/>
    <w:rsid w:val="006B03BF"/>
    <w:rsid w:val="006B4223"/>
    <w:rsid w:val="006C47CF"/>
    <w:rsid w:val="006C5D29"/>
    <w:rsid w:val="006D1AFE"/>
    <w:rsid w:val="006D1D89"/>
    <w:rsid w:val="006D5A05"/>
    <w:rsid w:val="006D7A03"/>
    <w:rsid w:val="006E5117"/>
    <w:rsid w:val="006E5FE0"/>
    <w:rsid w:val="006E7A54"/>
    <w:rsid w:val="006F3057"/>
    <w:rsid w:val="006F3258"/>
    <w:rsid w:val="006F6EF7"/>
    <w:rsid w:val="00700A60"/>
    <w:rsid w:val="007017B4"/>
    <w:rsid w:val="00703F58"/>
    <w:rsid w:val="007113F5"/>
    <w:rsid w:val="00712400"/>
    <w:rsid w:val="00713293"/>
    <w:rsid w:val="00716AB5"/>
    <w:rsid w:val="00716EBA"/>
    <w:rsid w:val="00724430"/>
    <w:rsid w:val="007256C6"/>
    <w:rsid w:val="0072691C"/>
    <w:rsid w:val="00730886"/>
    <w:rsid w:val="007309A3"/>
    <w:rsid w:val="007323C1"/>
    <w:rsid w:val="00734D3C"/>
    <w:rsid w:val="0073775E"/>
    <w:rsid w:val="007410FB"/>
    <w:rsid w:val="00751D0A"/>
    <w:rsid w:val="00754556"/>
    <w:rsid w:val="0075668C"/>
    <w:rsid w:val="0077097C"/>
    <w:rsid w:val="00782CB6"/>
    <w:rsid w:val="00783EBE"/>
    <w:rsid w:val="00784EFC"/>
    <w:rsid w:val="00785D0A"/>
    <w:rsid w:val="00795D58"/>
    <w:rsid w:val="007961D4"/>
    <w:rsid w:val="007B0126"/>
    <w:rsid w:val="007B3C42"/>
    <w:rsid w:val="007B56BA"/>
    <w:rsid w:val="007C1A62"/>
    <w:rsid w:val="007C378A"/>
    <w:rsid w:val="007C5158"/>
    <w:rsid w:val="007D01BB"/>
    <w:rsid w:val="007D11DC"/>
    <w:rsid w:val="007D2E1A"/>
    <w:rsid w:val="007D445F"/>
    <w:rsid w:val="007D6253"/>
    <w:rsid w:val="007E0B73"/>
    <w:rsid w:val="007E6A22"/>
    <w:rsid w:val="007F574B"/>
    <w:rsid w:val="00802C2E"/>
    <w:rsid w:val="00803B8C"/>
    <w:rsid w:val="00805D63"/>
    <w:rsid w:val="008069B0"/>
    <w:rsid w:val="00806C82"/>
    <w:rsid w:val="0081105B"/>
    <w:rsid w:val="00815EB9"/>
    <w:rsid w:val="00817742"/>
    <w:rsid w:val="008356F1"/>
    <w:rsid w:val="008357CF"/>
    <w:rsid w:val="00844E4B"/>
    <w:rsid w:val="00853D12"/>
    <w:rsid w:val="00855115"/>
    <w:rsid w:val="00860EEC"/>
    <w:rsid w:val="008610D7"/>
    <w:rsid w:val="0087213A"/>
    <w:rsid w:val="00872C31"/>
    <w:rsid w:val="00882E44"/>
    <w:rsid w:val="0088350D"/>
    <w:rsid w:val="008836D1"/>
    <w:rsid w:val="00883D6D"/>
    <w:rsid w:val="008846E5"/>
    <w:rsid w:val="008867EE"/>
    <w:rsid w:val="008872ED"/>
    <w:rsid w:val="00892F8A"/>
    <w:rsid w:val="0089657A"/>
    <w:rsid w:val="008A6195"/>
    <w:rsid w:val="008B06F4"/>
    <w:rsid w:val="008B52DB"/>
    <w:rsid w:val="008B7B1B"/>
    <w:rsid w:val="008C1764"/>
    <w:rsid w:val="008C4CC6"/>
    <w:rsid w:val="008D33AC"/>
    <w:rsid w:val="008D6D9C"/>
    <w:rsid w:val="008F6516"/>
    <w:rsid w:val="009055DB"/>
    <w:rsid w:val="009067C5"/>
    <w:rsid w:val="00906957"/>
    <w:rsid w:val="00907F2E"/>
    <w:rsid w:val="0091792E"/>
    <w:rsid w:val="0092229E"/>
    <w:rsid w:val="00923BCB"/>
    <w:rsid w:val="009253CE"/>
    <w:rsid w:val="00931CDD"/>
    <w:rsid w:val="00931DAF"/>
    <w:rsid w:val="00940752"/>
    <w:rsid w:val="00941871"/>
    <w:rsid w:val="009425A2"/>
    <w:rsid w:val="00951C26"/>
    <w:rsid w:val="00952027"/>
    <w:rsid w:val="009528A4"/>
    <w:rsid w:val="009547D6"/>
    <w:rsid w:val="00963C0A"/>
    <w:rsid w:val="00976360"/>
    <w:rsid w:val="00984F0E"/>
    <w:rsid w:val="00995088"/>
    <w:rsid w:val="009953E5"/>
    <w:rsid w:val="00997550"/>
    <w:rsid w:val="009A065C"/>
    <w:rsid w:val="009B0E25"/>
    <w:rsid w:val="009B31EB"/>
    <w:rsid w:val="009B3932"/>
    <w:rsid w:val="009D0E5F"/>
    <w:rsid w:val="009D63F7"/>
    <w:rsid w:val="009E257D"/>
    <w:rsid w:val="009E64C5"/>
    <w:rsid w:val="009E745F"/>
    <w:rsid w:val="009F5FE4"/>
    <w:rsid w:val="009F782D"/>
    <w:rsid w:val="00A05B04"/>
    <w:rsid w:val="00A05BE4"/>
    <w:rsid w:val="00A10AB6"/>
    <w:rsid w:val="00A17560"/>
    <w:rsid w:val="00A1782F"/>
    <w:rsid w:val="00A23562"/>
    <w:rsid w:val="00A2678B"/>
    <w:rsid w:val="00A40A10"/>
    <w:rsid w:val="00A414A1"/>
    <w:rsid w:val="00A41C33"/>
    <w:rsid w:val="00A5383D"/>
    <w:rsid w:val="00A5549D"/>
    <w:rsid w:val="00A60518"/>
    <w:rsid w:val="00A62BDC"/>
    <w:rsid w:val="00A65BC1"/>
    <w:rsid w:val="00A721C9"/>
    <w:rsid w:val="00A755DC"/>
    <w:rsid w:val="00A77967"/>
    <w:rsid w:val="00A8630C"/>
    <w:rsid w:val="00A92419"/>
    <w:rsid w:val="00A9320D"/>
    <w:rsid w:val="00A97D75"/>
    <w:rsid w:val="00AA082D"/>
    <w:rsid w:val="00AB08A4"/>
    <w:rsid w:val="00AB5BA2"/>
    <w:rsid w:val="00AB79DC"/>
    <w:rsid w:val="00AC07C6"/>
    <w:rsid w:val="00AD0E66"/>
    <w:rsid w:val="00AF4148"/>
    <w:rsid w:val="00AF5064"/>
    <w:rsid w:val="00AF5D30"/>
    <w:rsid w:val="00B00657"/>
    <w:rsid w:val="00B01F97"/>
    <w:rsid w:val="00B03C7F"/>
    <w:rsid w:val="00B04BAE"/>
    <w:rsid w:val="00B052BD"/>
    <w:rsid w:val="00B07C43"/>
    <w:rsid w:val="00B1006E"/>
    <w:rsid w:val="00B1430D"/>
    <w:rsid w:val="00B17844"/>
    <w:rsid w:val="00B25478"/>
    <w:rsid w:val="00B25508"/>
    <w:rsid w:val="00B346C9"/>
    <w:rsid w:val="00B350E8"/>
    <w:rsid w:val="00B42D7C"/>
    <w:rsid w:val="00B43EC5"/>
    <w:rsid w:val="00B51157"/>
    <w:rsid w:val="00B55810"/>
    <w:rsid w:val="00B55A40"/>
    <w:rsid w:val="00B673BC"/>
    <w:rsid w:val="00B717DF"/>
    <w:rsid w:val="00B80452"/>
    <w:rsid w:val="00B805DB"/>
    <w:rsid w:val="00B84AA8"/>
    <w:rsid w:val="00BA0968"/>
    <w:rsid w:val="00BA48CB"/>
    <w:rsid w:val="00BA4E4A"/>
    <w:rsid w:val="00BC7448"/>
    <w:rsid w:val="00BD291C"/>
    <w:rsid w:val="00BE0CFC"/>
    <w:rsid w:val="00BE49D7"/>
    <w:rsid w:val="00BE7D28"/>
    <w:rsid w:val="00BE7DA2"/>
    <w:rsid w:val="00BF1358"/>
    <w:rsid w:val="00BF6F2C"/>
    <w:rsid w:val="00BF7822"/>
    <w:rsid w:val="00C0571F"/>
    <w:rsid w:val="00C20BD4"/>
    <w:rsid w:val="00C213E7"/>
    <w:rsid w:val="00C2427F"/>
    <w:rsid w:val="00C3063E"/>
    <w:rsid w:val="00C3469F"/>
    <w:rsid w:val="00C370F6"/>
    <w:rsid w:val="00C402D7"/>
    <w:rsid w:val="00C4287E"/>
    <w:rsid w:val="00C465FF"/>
    <w:rsid w:val="00C500BB"/>
    <w:rsid w:val="00C51821"/>
    <w:rsid w:val="00C617DD"/>
    <w:rsid w:val="00C714D6"/>
    <w:rsid w:val="00C72CEE"/>
    <w:rsid w:val="00C756EC"/>
    <w:rsid w:val="00C84939"/>
    <w:rsid w:val="00C929B1"/>
    <w:rsid w:val="00C93C79"/>
    <w:rsid w:val="00C9407E"/>
    <w:rsid w:val="00C975E8"/>
    <w:rsid w:val="00CA13C3"/>
    <w:rsid w:val="00CA28B6"/>
    <w:rsid w:val="00CA678D"/>
    <w:rsid w:val="00CB0D26"/>
    <w:rsid w:val="00CB1D0A"/>
    <w:rsid w:val="00CC5159"/>
    <w:rsid w:val="00CD17F0"/>
    <w:rsid w:val="00CD3354"/>
    <w:rsid w:val="00CE0E4B"/>
    <w:rsid w:val="00CF2AFE"/>
    <w:rsid w:val="00CF30D9"/>
    <w:rsid w:val="00CF3E0D"/>
    <w:rsid w:val="00D01698"/>
    <w:rsid w:val="00D05EBE"/>
    <w:rsid w:val="00D20796"/>
    <w:rsid w:val="00D21121"/>
    <w:rsid w:val="00D26603"/>
    <w:rsid w:val="00D2752A"/>
    <w:rsid w:val="00D310F4"/>
    <w:rsid w:val="00D359DF"/>
    <w:rsid w:val="00D471F3"/>
    <w:rsid w:val="00D47DA5"/>
    <w:rsid w:val="00D52D10"/>
    <w:rsid w:val="00D5728E"/>
    <w:rsid w:val="00D60006"/>
    <w:rsid w:val="00D6040C"/>
    <w:rsid w:val="00D6064E"/>
    <w:rsid w:val="00D60FAA"/>
    <w:rsid w:val="00D70D69"/>
    <w:rsid w:val="00D7209F"/>
    <w:rsid w:val="00D773AB"/>
    <w:rsid w:val="00D830BB"/>
    <w:rsid w:val="00D87CC8"/>
    <w:rsid w:val="00D914EF"/>
    <w:rsid w:val="00DA00A9"/>
    <w:rsid w:val="00DA2B7B"/>
    <w:rsid w:val="00DA4E03"/>
    <w:rsid w:val="00DA7431"/>
    <w:rsid w:val="00DB2737"/>
    <w:rsid w:val="00DB3896"/>
    <w:rsid w:val="00DB7334"/>
    <w:rsid w:val="00DB7788"/>
    <w:rsid w:val="00DB7C79"/>
    <w:rsid w:val="00DC398A"/>
    <w:rsid w:val="00DC4A7A"/>
    <w:rsid w:val="00DC63E4"/>
    <w:rsid w:val="00DC6B9B"/>
    <w:rsid w:val="00DD0ED1"/>
    <w:rsid w:val="00DD2702"/>
    <w:rsid w:val="00DD69A2"/>
    <w:rsid w:val="00DE29E9"/>
    <w:rsid w:val="00DE4D39"/>
    <w:rsid w:val="00DF07BC"/>
    <w:rsid w:val="00DF3B6A"/>
    <w:rsid w:val="00DF7384"/>
    <w:rsid w:val="00DF751E"/>
    <w:rsid w:val="00DF7C2F"/>
    <w:rsid w:val="00E059A8"/>
    <w:rsid w:val="00E16F2B"/>
    <w:rsid w:val="00E231A7"/>
    <w:rsid w:val="00E31A28"/>
    <w:rsid w:val="00E374B6"/>
    <w:rsid w:val="00E47642"/>
    <w:rsid w:val="00E512B8"/>
    <w:rsid w:val="00E6784A"/>
    <w:rsid w:val="00E70AE6"/>
    <w:rsid w:val="00E74FB9"/>
    <w:rsid w:val="00E76F7A"/>
    <w:rsid w:val="00E81347"/>
    <w:rsid w:val="00E8342F"/>
    <w:rsid w:val="00E84F4D"/>
    <w:rsid w:val="00E91A99"/>
    <w:rsid w:val="00EA52F2"/>
    <w:rsid w:val="00EA6742"/>
    <w:rsid w:val="00EB0016"/>
    <w:rsid w:val="00EB0140"/>
    <w:rsid w:val="00EB307D"/>
    <w:rsid w:val="00EC24A9"/>
    <w:rsid w:val="00EC4253"/>
    <w:rsid w:val="00ED2926"/>
    <w:rsid w:val="00ED4F2C"/>
    <w:rsid w:val="00ED5744"/>
    <w:rsid w:val="00EF5FCD"/>
    <w:rsid w:val="00EF6FEA"/>
    <w:rsid w:val="00EF7029"/>
    <w:rsid w:val="00F15882"/>
    <w:rsid w:val="00F17D4C"/>
    <w:rsid w:val="00F21566"/>
    <w:rsid w:val="00F3128F"/>
    <w:rsid w:val="00F34764"/>
    <w:rsid w:val="00F40E08"/>
    <w:rsid w:val="00F4244A"/>
    <w:rsid w:val="00F42A09"/>
    <w:rsid w:val="00F521F8"/>
    <w:rsid w:val="00F626AE"/>
    <w:rsid w:val="00F62C1C"/>
    <w:rsid w:val="00F63996"/>
    <w:rsid w:val="00F65359"/>
    <w:rsid w:val="00F66FE4"/>
    <w:rsid w:val="00F673CD"/>
    <w:rsid w:val="00F85A14"/>
    <w:rsid w:val="00F9057A"/>
    <w:rsid w:val="00FB50A5"/>
    <w:rsid w:val="00FB6456"/>
    <w:rsid w:val="00FB7A4D"/>
    <w:rsid w:val="00FC2912"/>
    <w:rsid w:val="00FC3894"/>
    <w:rsid w:val="00FD03DE"/>
    <w:rsid w:val="00FD03FF"/>
    <w:rsid w:val="00FD1ADF"/>
    <w:rsid w:val="00FD4E65"/>
    <w:rsid w:val="00FD50E4"/>
    <w:rsid w:val="00FD6873"/>
    <w:rsid w:val="00FE2303"/>
    <w:rsid w:val="00FE45CF"/>
    <w:rsid w:val="00FE6158"/>
    <w:rsid w:val="00FE7321"/>
    <w:rsid w:val="00FF0256"/>
    <w:rsid w:val="00FF20A6"/>
    <w:rsid w:val="00FF23BB"/>
    <w:rsid w:val="00FF2925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4D65"/>
  <w15:docId w15:val="{68AAD214-E8B0-4AF0-BD27-E583DA50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67"/>
  </w:style>
  <w:style w:type="paragraph" w:styleId="1">
    <w:name w:val="heading 1"/>
    <w:basedOn w:val="a"/>
    <w:link w:val="10"/>
    <w:uiPriority w:val="9"/>
    <w:qFormat/>
    <w:rsid w:val="004D1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7F8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4D17F8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semiHidden/>
    <w:unhideWhenUsed/>
    <w:rsid w:val="004D17F8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7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445F"/>
  </w:style>
  <w:style w:type="character" w:styleId="a7">
    <w:name w:val="Emphasis"/>
    <w:basedOn w:val="a0"/>
    <w:uiPriority w:val="20"/>
    <w:qFormat/>
    <w:rsid w:val="007D445F"/>
    <w:rPr>
      <w:i/>
      <w:iCs/>
    </w:rPr>
  </w:style>
  <w:style w:type="character" w:styleId="a8">
    <w:name w:val="Strong"/>
    <w:basedOn w:val="a0"/>
    <w:uiPriority w:val="22"/>
    <w:qFormat/>
    <w:rsid w:val="007D4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9828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6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0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5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13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4880">
                                  <w:marLeft w:val="9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BBBFC4"/>
                                    <w:left w:val="single" w:sz="6" w:space="3" w:color="BBBFC4"/>
                                    <w:bottom w:val="single" w:sz="6" w:space="1" w:color="BBBFC4"/>
                                    <w:right w:val="single" w:sz="6" w:space="3" w:color="BBBFC4"/>
                                  </w:divBdr>
                                </w:div>
                                <w:div w:id="12038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1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79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0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95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4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5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94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16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2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1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2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04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5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2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9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23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3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1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16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8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1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1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1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2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4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5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788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0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95576">
                                  <w:marLeft w:val="9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BBBFC4"/>
                                    <w:left w:val="single" w:sz="6" w:space="3" w:color="BBBFC4"/>
                                    <w:bottom w:val="single" w:sz="6" w:space="1" w:color="BBBFC4"/>
                                    <w:right w:val="single" w:sz="6" w:space="3" w:color="BBBFC4"/>
                                  </w:divBdr>
                                </w:div>
                                <w:div w:id="121585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67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6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68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6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1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8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5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6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1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0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7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7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8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5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3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4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0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9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5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9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9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5635">
                          <w:marLeft w:val="68"/>
                          <w:marRight w:val="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4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1116">
                                  <w:marLeft w:val="9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BBBFC4"/>
                                    <w:left w:val="single" w:sz="6" w:space="3" w:color="BBBFC4"/>
                                    <w:bottom w:val="single" w:sz="6" w:space="1" w:color="BBBFC4"/>
                                    <w:right w:val="single" w:sz="6" w:space="3" w:color="BBBFC4"/>
                                  </w:divBdr>
                                </w:div>
                                <w:div w:id="5000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9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1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4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5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89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11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1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4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7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33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5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5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5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28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0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2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2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3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9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85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5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7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9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5842-razvitie-emotsionalnoy-otzyvchivosti-u-detey-doshkolnogo-vozrasta-na-muzyku-konspekt-zanyatiya-v-detskom-sadu.html" TargetMode="External"/><Relationship Id="rId5" Type="http://schemas.openxmlformats.org/officeDocument/2006/relationships/hyperlink" Target="http://ds50.ru/zanyatiya_v_detskom_sadu/3488-logopedicheskie-znaniya-po-formirovaniyu-leksiko-grammaticheskikh-sredstv-yazyka-konspekt-zanyatiy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2015-10-23T04:37:00Z</dcterms:created>
  <dcterms:modified xsi:type="dcterms:W3CDTF">2025-03-26T08:27:00Z</dcterms:modified>
</cp:coreProperties>
</file>