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C3" w:rsidRDefault="00EE2BC3" w:rsidP="00EE2B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2BC3" w:rsidRDefault="00EE2BC3" w:rsidP="00EE2B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2BC3" w:rsidRDefault="00EE2BC3" w:rsidP="00EE2B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2BC3" w:rsidRDefault="00EE2BC3" w:rsidP="00EE2B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2BC3" w:rsidRDefault="00EE2BC3" w:rsidP="00EE2B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2BC3" w:rsidRDefault="00EE2BC3" w:rsidP="00EE2B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2BC3" w:rsidRDefault="00EE2BC3" w:rsidP="00EE2B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2BC3" w:rsidRDefault="00EE2BC3" w:rsidP="00EE2B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2BC3" w:rsidRDefault="00EE2BC3" w:rsidP="00EE2B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2BC3" w:rsidRDefault="00EE2BC3" w:rsidP="00EE2B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2BC3" w:rsidRDefault="00EE2BC3" w:rsidP="00EE2B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2BC3" w:rsidRDefault="00EE2BC3" w:rsidP="00EE2B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2BC3" w:rsidRDefault="00EE2BC3" w:rsidP="00EE2B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0196" w:rsidRPr="00580196" w:rsidRDefault="00580196" w:rsidP="00EE2BC3">
      <w:pPr>
        <w:spacing w:after="0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580196">
        <w:rPr>
          <w:rFonts w:ascii="Times New Roman" w:hAnsi="Times New Roman" w:cs="Times New Roman"/>
          <w:b/>
          <w:color w:val="FF0000"/>
          <w:sz w:val="52"/>
          <w:szCs w:val="52"/>
        </w:rPr>
        <w:t>Мастер-класс для педагогов</w:t>
      </w:r>
    </w:p>
    <w:p w:rsidR="00EE2BC3" w:rsidRPr="00580196" w:rsidRDefault="00580196" w:rsidP="00EE2BC3">
      <w:pPr>
        <w:spacing w:after="0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580196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Тема: </w:t>
      </w:r>
      <w:r w:rsidR="00EE2BC3" w:rsidRPr="00580196">
        <w:rPr>
          <w:rFonts w:ascii="Times New Roman" w:hAnsi="Times New Roman" w:cs="Times New Roman"/>
          <w:b/>
          <w:color w:val="FF0000"/>
          <w:sz w:val="52"/>
          <w:szCs w:val="52"/>
        </w:rPr>
        <w:t>Игры на липучках с осетинским компонентом для развития интеллектуальных навыков и творческого мышления.</w:t>
      </w:r>
    </w:p>
    <w:p w:rsidR="00EE2BC3" w:rsidRDefault="00EE2BC3" w:rsidP="00EE2B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2BC3" w:rsidRDefault="00EE2BC3" w:rsidP="00EE2B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2BC3" w:rsidRDefault="00EE2BC3" w:rsidP="00EE2B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2BC3" w:rsidRDefault="00EE2BC3" w:rsidP="00EE2B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2BC3" w:rsidRDefault="00EE2BC3" w:rsidP="00EE2B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2BC3" w:rsidRDefault="00EE2BC3" w:rsidP="00EE2B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2BC3" w:rsidRDefault="00EE2BC3" w:rsidP="00EE2B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2BC3" w:rsidRDefault="00EE2BC3" w:rsidP="00EE2B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2BC3" w:rsidRDefault="00EE2BC3" w:rsidP="00EE2B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2BC3" w:rsidRDefault="00EE2BC3" w:rsidP="00EE2B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2BC3" w:rsidRDefault="00EE2BC3" w:rsidP="00EE2B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2A07" w:rsidRDefault="00492A07" w:rsidP="00EE2B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2A07" w:rsidRDefault="00492A07" w:rsidP="00EE2B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2A07" w:rsidRDefault="00492A07" w:rsidP="00EE2B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2BC3" w:rsidRDefault="00EE2BC3" w:rsidP="00EE2B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2BC3">
        <w:rPr>
          <w:rFonts w:ascii="Times New Roman" w:hAnsi="Times New Roman" w:cs="Times New Roman"/>
          <w:b/>
          <w:sz w:val="28"/>
          <w:szCs w:val="28"/>
        </w:rPr>
        <w:lastRenderedPageBreak/>
        <w:t>Мастер-класс для педагогов: Игры на липучках с осетинским компонентом для развития интеллектуальных навыков и творческого мышления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2BC3">
        <w:rPr>
          <w:rFonts w:ascii="Times New Roman" w:hAnsi="Times New Roman" w:cs="Times New Roman"/>
          <w:b/>
          <w:sz w:val="28"/>
          <w:szCs w:val="28"/>
        </w:rPr>
        <w:t>Цели мастер-класса: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>- Познакомить педагогов с методами использования игр на липучках для развития интеллектуальных навыков у детей.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>- Внедрить элементы осетинской культуры в образовательный процесс через игровые методики.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>- Способствовать развитию творческого мышления у детей через активные и волнующие игры.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2BC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>- Липучки (круглые и квадратные).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>- Игровые карточки с изображениями осетинских символов, предметов, животных и т.д.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>- Наборы для создания собственных карточек (разноцветные карточки, фломастеры, наклейки).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2BC3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EE2BC3">
        <w:rPr>
          <w:rFonts w:ascii="Times New Roman" w:hAnsi="Times New Roman" w:cs="Times New Roman"/>
          <w:sz w:val="28"/>
          <w:szCs w:val="28"/>
        </w:rPr>
        <w:t xml:space="preserve"> оборудование (проектор или экран) для презентации.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>- Примеры осетинских сказок, пословиц и песен.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2BC3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r w:rsidRPr="00EE2BC3">
        <w:rPr>
          <w:rFonts w:ascii="Times New Roman" w:hAnsi="Times New Roman" w:cs="Times New Roman"/>
          <w:sz w:val="28"/>
          <w:szCs w:val="28"/>
        </w:rPr>
        <w:t>(10 минут)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Знакомство с участниками:</w:t>
      </w:r>
      <w:r w:rsidRPr="00EE2BC3">
        <w:rPr>
          <w:rFonts w:ascii="Times New Roman" w:hAnsi="Times New Roman" w:cs="Times New Roman"/>
          <w:sz w:val="28"/>
          <w:szCs w:val="28"/>
        </w:rPr>
        <w:t xml:space="preserve"> Краткое введение, обсуждение опыта работы участников.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Представление темы:</w:t>
      </w:r>
      <w:r w:rsidRPr="00EE2BC3">
        <w:rPr>
          <w:rFonts w:ascii="Times New Roman" w:hAnsi="Times New Roman" w:cs="Times New Roman"/>
          <w:sz w:val="28"/>
          <w:szCs w:val="28"/>
        </w:rPr>
        <w:t xml:space="preserve"> Объяснить, что игры на липучках развивают моторные навыки, внимание и память. Внедрение осетинского компонента структурирует культурные знания и развивает уважение к разнообразию.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 xml:space="preserve"> </w:t>
      </w:r>
      <w:r w:rsidRPr="00EE2BC3">
        <w:rPr>
          <w:rFonts w:ascii="Times New Roman" w:hAnsi="Times New Roman" w:cs="Times New Roman"/>
          <w:b/>
          <w:sz w:val="28"/>
          <w:szCs w:val="28"/>
        </w:rPr>
        <w:t>Часть 1</w:t>
      </w:r>
      <w:r w:rsidRPr="00EE2BC3">
        <w:rPr>
          <w:rFonts w:ascii="Times New Roman" w:hAnsi="Times New Roman" w:cs="Times New Roman"/>
          <w:sz w:val="28"/>
          <w:szCs w:val="28"/>
        </w:rPr>
        <w:t>: Теория и практика (20 минут)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2BC3">
        <w:rPr>
          <w:rFonts w:ascii="Times New Roman" w:hAnsi="Times New Roman" w:cs="Times New Roman"/>
          <w:sz w:val="28"/>
          <w:szCs w:val="28"/>
        </w:rPr>
        <w:t>Объясне</w:t>
      </w:r>
      <w:r>
        <w:rPr>
          <w:rFonts w:ascii="Times New Roman" w:hAnsi="Times New Roman" w:cs="Times New Roman"/>
          <w:sz w:val="28"/>
          <w:szCs w:val="28"/>
        </w:rPr>
        <w:t>ние концепции игр на липучках: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 xml:space="preserve">   - Показать, как игра на липучках может применяться в различных образовательных контекстах.</w:t>
      </w:r>
    </w:p>
    <w:p w:rsid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 xml:space="preserve">   - Обсудить, как липучки могут быть использованы для создания интерактивных игр, развивающих логическое мышление и память.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Введение осетинских элементов: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 xml:space="preserve">   - Привести примеры осетинских народных символов (например, солнце, гора, орел) и объяснить их значение.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 xml:space="preserve">   - Показать, как эти символы могут быть использованы в играх на липучках для создания интересных заданий.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 xml:space="preserve"> </w:t>
      </w:r>
      <w:r w:rsidRPr="00EE2BC3">
        <w:rPr>
          <w:rFonts w:ascii="Times New Roman" w:hAnsi="Times New Roman" w:cs="Times New Roman"/>
          <w:b/>
          <w:sz w:val="28"/>
          <w:szCs w:val="28"/>
        </w:rPr>
        <w:t>Часть 2:</w:t>
      </w:r>
      <w:r w:rsidRPr="00EE2BC3">
        <w:rPr>
          <w:rFonts w:ascii="Times New Roman" w:hAnsi="Times New Roman" w:cs="Times New Roman"/>
          <w:sz w:val="28"/>
          <w:szCs w:val="28"/>
        </w:rPr>
        <w:t xml:space="preserve"> Разработка игр (30 минут)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игр на липучках: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lastRenderedPageBreak/>
        <w:t xml:space="preserve">   - Участники делятся на группы и разрабатывают свои игры с использованием липучек и осетинского компонента.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 xml:space="preserve">   - Каждая группа выбирает символы и создает задания (например, сопоставление изображений, создание историй на основе выбранных символов и т.д.).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Презентация игр: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 xml:space="preserve">   - Каждая группа представляет свою игру остальным участникам, объясняя её правила и цели.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 xml:space="preserve">   - Проведение тестовых игр для практического тренинга.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b/>
          <w:sz w:val="28"/>
          <w:szCs w:val="28"/>
        </w:rPr>
        <w:t>Часть 3:</w:t>
      </w:r>
      <w:r w:rsidRPr="00EE2BC3">
        <w:rPr>
          <w:rFonts w:ascii="Times New Roman" w:hAnsi="Times New Roman" w:cs="Times New Roman"/>
          <w:sz w:val="28"/>
          <w:szCs w:val="28"/>
        </w:rPr>
        <w:t xml:space="preserve"> Интеграция игровых техник в занятия (20 минут)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Обсуждение: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 xml:space="preserve">   - Как использовать созданные игры в образовательных занятиях.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 xml:space="preserve">   - Как адаптировать задания под различные возрастные группы и уровни развития детей.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E2BC3">
        <w:rPr>
          <w:rFonts w:ascii="Times New Roman" w:hAnsi="Times New Roman" w:cs="Times New Roman"/>
          <w:sz w:val="28"/>
          <w:szCs w:val="28"/>
        </w:rPr>
        <w:t>Методы ст</w:t>
      </w:r>
      <w:r>
        <w:rPr>
          <w:rFonts w:ascii="Times New Roman" w:hAnsi="Times New Roman" w:cs="Times New Roman"/>
          <w:sz w:val="28"/>
          <w:szCs w:val="28"/>
        </w:rPr>
        <w:t>имуляции творческого мышления: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 xml:space="preserve">   - Использование осетинских сказок: обсуждение их содержания, извлечение жизненных уроков из каждой истории.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 xml:space="preserve">   - Поощрение детей к созданию собственных историй, используя созданные игры на липучках.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 xml:space="preserve"> </w:t>
      </w:r>
      <w:r w:rsidRPr="00EE2BC3">
        <w:rPr>
          <w:rFonts w:ascii="Times New Roman" w:hAnsi="Times New Roman" w:cs="Times New Roman"/>
          <w:b/>
          <w:sz w:val="28"/>
          <w:szCs w:val="28"/>
        </w:rPr>
        <w:t>Часть 4:</w:t>
      </w:r>
      <w:r w:rsidRPr="00EE2BC3">
        <w:rPr>
          <w:rFonts w:ascii="Times New Roman" w:hAnsi="Times New Roman" w:cs="Times New Roman"/>
          <w:sz w:val="28"/>
          <w:szCs w:val="28"/>
        </w:rPr>
        <w:t xml:space="preserve"> Итоги и обмен опытом (10 минут)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>- Подведение итогов мастер-класса.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>- Обсуждение идеи о том, как развивать дальнейшие занятия, интегрируя осетинскую культуру и игровые элементы.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>- Ответы на вопросы и обмен мнениями.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  <w:r w:rsidRPr="00EE2BC3">
        <w:rPr>
          <w:rFonts w:ascii="Times New Roman" w:hAnsi="Times New Roman" w:cs="Times New Roman"/>
          <w:sz w:val="28"/>
          <w:szCs w:val="28"/>
        </w:rPr>
        <w:t xml:space="preserve"> (5 минут)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>- Подведение итогов, обсуждение полезности мероприятия.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>- Рекомендации по литературе и ресурсам для дальнейшего изучения и внедрения игр на липучках.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>- Поблагодарить участников за активное участие и творческий подход.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>Рекомендуемые заметки для педагогов: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>- Стимулировать детей задавать вопросы о культуре и традициях осетин и других народов, углубляя их знаний.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>- Применять игры с липучками в разных контекстах, адаптируя их весёлым и интерактивным способом.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t xml:space="preserve">- Поддерживать атмосферу </w:t>
      </w:r>
      <w:proofErr w:type="spellStart"/>
      <w:r w:rsidRPr="00EE2BC3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EE2BC3">
        <w:rPr>
          <w:rFonts w:ascii="Times New Roman" w:hAnsi="Times New Roman" w:cs="Times New Roman"/>
          <w:sz w:val="28"/>
          <w:szCs w:val="28"/>
        </w:rPr>
        <w:t>, позволяя детям экспериментировать с символами и создавать свои собственные игры.</w:t>
      </w:r>
    </w:p>
    <w:p w:rsidR="00EE2BC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7A3" w:rsidRPr="00EE2BC3" w:rsidRDefault="00EE2BC3" w:rsidP="00EE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BC3">
        <w:rPr>
          <w:rFonts w:ascii="Times New Roman" w:hAnsi="Times New Roman" w:cs="Times New Roman"/>
          <w:sz w:val="28"/>
          <w:szCs w:val="28"/>
        </w:rPr>
        <w:lastRenderedPageBreak/>
        <w:t>Этот мастер-класс поможет педагогам эффективно использовать игровые методики для развития интеллектуальных и творческих навыков детей, при этом внедрив элементы осетинской культуры в образовательный процесс.</w:t>
      </w:r>
    </w:p>
    <w:sectPr w:rsidR="007B27A3" w:rsidRPr="00EE2BC3" w:rsidSect="007B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2BC3"/>
    <w:rsid w:val="00401E2C"/>
    <w:rsid w:val="00492A07"/>
    <w:rsid w:val="00580196"/>
    <w:rsid w:val="007B27A3"/>
    <w:rsid w:val="00EE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30</dc:creator>
  <cp:keywords/>
  <dc:description/>
  <cp:lastModifiedBy>МБДОУ № 30</cp:lastModifiedBy>
  <cp:revision>3</cp:revision>
  <cp:lastPrinted>2025-04-17T11:22:00Z</cp:lastPrinted>
  <dcterms:created xsi:type="dcterms:W3CDTF">2025-04-17T08:31:00Z</dcterms:created>
  <dcterms:modified xsi:type="dcterms:W3CDTF">2025-04-17T11:24:00Z</dcterms:modified>
</cp:coreProperties>
</file>