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DF" w:rsidRPr="00D450DF" w:rsidRDefault="00D450DF" w:rsidP="00D450D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i w:val="0"/>
          <w:iCs w:val="0"/>
          <w:color w:val="333333"/>
          <w:sz w:val="36"/>
          <w:szCs w:val="36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color w:val="333333"/>
          <w:sz w:val="36"/>
          <w:szCs w:val="36"/>
          <w:lang w:val="ru-RU" w:eastAsia="ru-RU" w:bidi="ar-SA"/>
        </w:rPr>
        <w:t xml:space="preserve">  </w:t>
      </w:r>
      <w:r w:rsidRPr="00D450DF">
        <w:rPr>
          <w:rFonts w:ascii="Helvetica" w:eastAsia="Times New Roman" w:hAnsi="Helvetica" w:cs="Helvetica"/>
          <w:i w:val="0"/>
          <w:iCs w:val="0"/>
          <w:color w:val="333333"/>
          <w:sz w:val="36"/>
          <w:szCs w:val="36"/>
          <w:lang w:val="ru-RU" w:eastAsia="ru-RU" w:bidi="ar-SA"/>
        </w:rPr>
        <w:t>Проблемы воспитания в современном обществе</w:t>
      </w:r>
    </w:p>
    <w:p w:rsidR="00D450DF" w:rsidRPr="00D450DF" w:rsidRDefault="00D450DF" w:rsidP="00D450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</w:p>
    <w:p w:rsidR="00D450DF" w:rsidRPr="00D450DF" w:rsidRDefault="00D450DF" w:rsidP="00D450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1"/>
          <w:lang w:val="ru-RU" w:eastAsia="ru-RU" w:bidi="ar-SA"/>
        </w:rPr>
        <w:t>Аннотация.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 Исследование направлено на рассмотрение особенностей современного воспитания в обществе, раскрыта его сущность и виды. В современном обществе устранение проблем, касаемых организации воспитательного процесса, является одной из главных задач государства. Именно от правильного подхода к воспитанию ребёнка будет зависеть его успешное функционирование в обществе. Выявление путей минимизации данной проблемы поможет людям воспитывать всесторонне развитую личность, способную нести пользу всему обществу. Новизна работы состоит в получении и обосновании выводов, на основе анализа воспитания как главного фактора, влияющего на процесс становления личности.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1"/>
          <w:lang w:val="ru-RU" w:eastAsia="ru-RU" w:bidi="ar-SA"/>
        </w:rPr>
        <w:t>Ключевые слова: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 воспитание, личность, социализация, воспитательный процесс, молодёжь.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На современном этапе развития общества решение проблем воспитания – одна из главных задач любого государства. Социализация подрастающего поколения в настоящее время начинается, прежде всего, с семьи. Именно она строит фундамент личности ребёнка. Социальное развитие личности – это процесс, в ходе которого происходит усвоение определённых норм, ценностей и правил поведения в обществе. Процесс становления личности продолжается на протяжении всей жизни человека, ведь с каждым годом он усваивает всё больше новой информации, изучает всевозможные научные, интеллектуальные, пси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хологические и т.д. аспекты.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 Именно поэтому данная тема является значимой для всего общества и получает всё наибольшее распространение.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Воспитание представляет собой процесс, в ходе которого создаются условия для самоопределения и социализации человека. Оно направлено на развитие личности, основываясь на духовно-нравственных, социокультурных и тд. ценностей в интересах человека, государства и общес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тва в целом. 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 Современное воспитание основывается на идеях совместной деятельности детей и взрослых, на самоопределении, коллективизме и др. Также оно ставит в приоритет идеалы свободы личности, демократии, принципов гуманизма и справедливости.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Проблема современного общества состоит в том, что у людей материальные ценности доминируют над духовными. Это может привести к тому, что человек как духовно разви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тая личность вовсе исчезнет. 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 Понятия личность и культура неразрывно связаны между собой, поэтому уже с детства необходимо говорить ребёнку о таких важных понятиях, как: добро, щедрость, сострадание, справедливость, милосердие, патриотизм и тому подобное. Только культурно развитый человек может в полной мере сохранять нравственные ценности общества и применять их в ходе всей жизни.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Как в любом процессе, в ходе воспитательной деятельности возникают определённые трудности, на устранение которых необходимо усилие каждого человека. Под этими трудностями подразумеваются современные проблемы воспитания. Рассмотрим их в сравнительном анализе систем воспитания СССР и современности.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Начнем рассмотрение с такой проблемы, как чрезмерная занятость родителей. Во времена советского союза воспитанию ребенка, как минимум в младшем возрасте, уделялось большое внимание родителей. Да, существовала четкая система детских садов, принимающих по достижению определенного возраста, но развитие данных ребенка в домашних условиях мамами и бабушками была распространена как никогда. Сейчас же каждый второй родитель считает важным построить карьеру, обращаясь к услугам нянь.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Вторая проблема плавно вытекает из предыдущей. Недостаточная организация семейной досуговой деятельности проявляется в преобладании таких занятий, как просмотр телевизора и других. Многими аналитиками доказано, что духовно-нравственный уровень граждан СССР много выше, чем современного народа. В то время доступность культурного просвещения для абсолютно всей семьи была высока, сейчас же многие семьи отказываются даже от похода в театр в силу финансовых трудностей.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Исходя из вышеперечисленного, нужно сказать о третье проблеме – компьютеризация детства, ведь изменились игры и игрушки. Да, никто не поспорит с тем, что приход в нашу жизнь инновационных технологий в числе компьютеров, телефонов и т.д. очень упростили ее, но сейчас все большее количество родителей приучают к гаджетам детей чуть ли не с пеленок.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lastRenderedPageBreak/>
        <w:t xml:space="preserve">Высокий процент неблагополучных семей и рост числа разводов становится четвертой проблемой современного воспитания. В период советского союза брак являлся основой счастливой жизни, а развод считался неприемлемым, тем более, если в семье уже появились дети. Да, возможно в какой-то степени современные пары делают лучше своим детям, заботясь об их ментальном здоровье, когда при частных разногласиях расходятся, но в данном процессе немаловажным является избежание травмы у ребенка. 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Пятой проблемой выступают неадекватные требования родителей по отношению к детям. В СССР при каждой школе были бесплатные кружки и секции для развития спортивных и творческих способностей детей. Существовало множество программ детских домов творчества и культуры, все это непосредственно расширяло границы воспитания. Сейчас же каждая вторая секция платная и проблема состоит больше не огромном выборе, а в ценовой категории. Зачастую родители изнуряют своих чад частой сменой кружка: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1 ситуация: ребенку нравится, но цена не по карману родителям;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2 ситуация: финансовые возможности позволяют оплачивать кружок, но ребенка он не привлекает;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3 ситуация: родители ослеплены скидкой на кружок, а ребенок его вообще не рассматривает.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Заключительной проблемой в числе наиболее важных является дезадаптация детей в семье и в школе: неумение вступать в контакт со сверстниками и плохая школьная успеваемость. Опять же, сравнивая вышеупомянутые времена, можем сказать о том, что раньше быть хорошистом или отличником было почетным, абсолютное большинство ребят стремились к этому, вознаграждались путевками в пионерские лагеря, где повышали уровень коммуник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абельности и социализируясь. 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 Сейчас же такой мотивации придерживаются единицы современных детей.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Методами для минимизации возникновения проблем в воспитании являются:</w:t>
      </w:r>
    </w:p>
    <w:p w:rsidR="00D450DF" w:rsidRPr="00D450DF" w:rsidRDefault="00D450DF" w:rsidP="00D45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Организовывать разнообразно и интересно досуговую деятельность семьи, ставя приоритет в сторону родных и детей, а не работы. Ходить на выставки, в театры и места культурно и развлекательного характера, это поможет найти общие интересы и провести время вместе, что необходимо ребенку и процессу воспитанию. Данный метод поможет разрешить, как вторую, так и первую проблему.</w:t>
      </w:r>
    </w:p>
    <w:p w:rsidR="00D450DF" w:rsidRPr="00D450DF" w:rsidRDefault="00D450DF" w:rsidP="00D45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Помогать ребенку занять свободное время вне компьютера, к примеру, записать на спортивный кружок, на тот, что будет эффективен как для умственного, так и физического здоровья.</w:t>
      </w:r>
    </w:p>
    <w:p w:rsidR="00D450DF" w:rsidRPr="00D450DF" w:rsidRDefault="00D450DF" w:rsidP="00D45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Быть другом своему ребенку и объяснять, что он всегда будет лучшим для своей семьи, внушить доверие и подарить любовь, чтобы психика ребенка формировалась в нормальных условия для своего устойчивого развития, объяснять принципы жизни и стимулировать его совершенствоваться и двигаться вперед.</w:t>
      </w:r>
    </w:p>
    <w:p w:rsidR="00D450DF" w:rsidRPr="00D450DF" w:rsidRDefault="00D450DF" w:rsidP="00D450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Вступать в брак осознанно, зрело строя брачные отношения, чтобы ребенок чувствовал себя защищенно и комфортно среди полноценной семьи. Функционализм семьи должен дать все необходимые блага, воспитание, чтобы личность ребенка была здоровой.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Воспитание – сложный процесс, который преследует человека на протяжении всей жизни, но данный процесс является самым нужным и необходимым на раннем этапе развития личности ребенка. Поэтому важно развить все необходимые качества личности, чтобы в дальнейшем человек мог социализировать и контактировать в социуме и выстраивать здоровые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 отношения с другими людьми. </w:t>
      </w: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 xml:space="preserve"> В данной работе описаны особенности современного воспитания в обществе, а также подробно раскрыта сущность и виды. Работа заключена и направлена на исследования причин возникновения проблем воспитания и выявление методов решения, поставленных «помех» для успешного и эффективного функционирования такого процесса, как воспитания.</w:t>
      </w:r>
    </w:p>
    <w:p w:rsidR="00D450DF" w:rsidRPr="00D450DF" w:rsidRDefault="00D450DF" w:rsidP="00D450D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 w:val="0"/>
          <w:iCs w:val="0"/>
          <w:color w:val="333333"/>
          <w:sz w:val="21"/>
          <w:szCs w:val="21"/>
          <w:lang w:val="ru-RU" w:eastAsia="ru-RU" w:bidi="ar-SA"/>
        </w:rPr>
      </w:pPr>
      <w:r w:rsidRPr="00D450DF">
        <w:rPr>
          <w:rFonts w:ascii="Times New Roman" w:eastAsia="Times New Roman" w:hAnsi="Times New Roman" w:cs="Times New Roman"/>
          <w:i w:val="0"/>
          <w:iCs w:val="0"/>
          <w:color w:val="333333"/>
          <w:sz w:val="21"/>
          <w:szCs w:val="21"/>
          <w:lang w:val="ru-RU" w:eastAsia="ru-RU" w:bidi="ar-SA"/>
        </w:rPr>
        <w:t>«Только живой пример воспитывает ребенка, а не слова, пусть самые хорошие, но не подкрепленные делом» - писал о воспитании родителей великий педагог А.С. Макаренко.</w:t>
      </w:r>
    </w:p>
    <w:p w:rsidR="002E291F" w:rsidRPr="00D450DF" w:rsidRDefault="002E291F" w:rsidP="00D450DF">
      <w:pPr>
        <w:rPr>
          <w:lang w:val="ru-RU"/>
        </w:rPr>
      </w:pPr>
    </w:p>
    <w:sectPr w:rsidR="002E291F" w:rsidRPr="00D450DF" w:rsidSect="002E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377D"/>
    <w:multiLevelType w:val="multilevel"/>
    <w:tmpl w:val="F45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50DF"/>
    <w:rsid w:val="000D607B"/>
    <w:rsid w:val="00173A98"/>
    <w:rsid w:val="002E291F"/>
    <w:rsid w:val="00584153"/>
    <w:rsid w:val="006B5948"/>
    <w:rsid w:val="0089379A"/>
    <w:rsid w:val="00C827F8"/>
    <w:rsid w:val="00CD2867"/>
    <w:rsid w:val="00D450DF"/>
    <w:rsid w:val="00EC7FBE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6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286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D286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6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6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6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6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6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86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D28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28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28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86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8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286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28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286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286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286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28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286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286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2867"/>
    <w:rPr>
      <w:b/>
      <w:bCs/>
      <w:spacing w:val="0"/>
    </w:rPr>
  </w:style>
  <w:style w:type="character" w:styleId="a9">
    <w:name w:val="Emphasis"/>
    <w:uiPriority w:val="20"/>
    <w:qFormat/>
    <w:rsid w:val="00CD286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28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28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286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286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286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286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286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28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286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286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286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286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4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3</cp:revision>
  <dcterms:created xsi:type="dcterms:W3CDTF">2025-04-17T22:04:00Z</dcterms:created>
  <dcterms:modified xsi:type="dcterms:W3CDTF">2025-04-17T22:11:00Z</dcterms:modified>
</cp:coreProperties>
</file>