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1F" w:rsidRPr="00D0629D" w:rsidRDefault="00561D1F" w:rsidP="00D0629D">
      <w:pPr>
        <w:rPr>
          <w:rFonts w:ascii="Times New Roman" w:hAnsi="Times New Roman" w:cs="Times New Roman"/>
          <w:sz w:val="40"/>
          <w:szCs w:val="40"/>
        </w:rPr>
      </w:pPr>
    </w:p>
    <w:p w:rsidR="00347416" w:rsidRPr="00347416" w:rsidRDefault="00347416" w:rsidP="00D0629D">
      <w:pPr>
        <w:tabs>
          <w:tab w:val="left" w:pos="4128"/>
        </w:tabs>
        <w:rPr>
          <w:rFonts w:ascii="Times New Roman" w:hAnsi="Times New Roman" w:cs="Times New Roman"/>
          <w:sz w:val="28"/>
          <w:szCs w:val="28"/>
        </w:rPr>
      </w:pPr>
    </w:p>
    <w:p w:rsidR="00250C91" w:rsidRPr="00347416" w:rsidRDefault="00250C91" w:rsidP="00250C91">
      <w:pPr>
        <w:tabs>
          <w:tab w:val="left" w:pos="41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1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50C91" w:rsidRPr="00347416" w:rsidRDefault="00250C91" w:rsidP="00250C91">
      <w:pPr>
        <w:tabs>
          <w:tab w:val="left" w:pos="4128"/>
        </w:tabs>
        <w:rPr>
          <w:rFonts w:ascii="Times New Roman" w:hAnsi="Times New Roman" w:cs="Times New Roman"/>
          <w:b/>
          <w:sz w:val="24"/>
          <w:szCs w:val="24"/>
        </w:rPr>
      </w:pPr>
      <w:r w:rsidRPr="0034741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91BDC" w:rsidRPr="00386D43" w:rsidRDefault="00491BDC" w:rsidP="00386D43">
      <w:pPr>
        <w:pStyle w:val="a9"/>
        <w:numPr>
          <w:ilvl w:val="0"/>
          <w:numId w:val="17"/>
        </w:numPr>
        <w:tabs>
          <w:tab w:val="left" w:pos="412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43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491BDC" w:rsidRPr="00347416" w:rsidRDefault="00386D43" w:rsidP="00386D43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3474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1.1 </w:t>
      </w:r>
      <w:r w:rsidR="00491BDC" w:rsidRPr="003474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Понятие </w:t>
      </w:r>
      <w:r w:rsidRPr="003474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веб-</w:t>
      </w:r>
      <w:proofErr w:type="spellStart"/>
      <w:r w:rsidRPr="00347416">
        <w:rPr>
          <w:rFonts w:ascii="Times New Roman" w:hAnsi="Times New Roman" w:cs="Times New Roman"/>
          <w:b w:val="0"/>
          <w:color w:val="auto"/>
          <w:sz w:val="24"/>
          <w:szCs w:val="24"/>
        </w:rPr>
        <w:t>квеста</w:t>
      </w:r>
      <w:proofErr w:type="spellEnd"/>
      <w:r w:rsidRPr="003474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краткая история возникновения</w:t>
      </w:r>
    </w:p>
    <w:p w:rsidR="00491BDC" w:rsidRPr="00386D43" w:rsidRDefault="00386D43" w:rsidP="00386D4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74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1.2 Преимущества и возможные риски применения веб-</w:t>
      </w:r>
      <w:proofErr w:type="spellStart"/>
      <w:r w:rsidRPr="00347416">
        <w:rPr>
          <w:rFonts w:ascii="Times New Roman" w:hAnsi="Times New Roman" w:cs="Times New Roman"/>
          <w:b w:val="0"/>
          <w:color w:val="auto"/>
          <w:sz w:val="24"/>
          <w:szCs w:val="24"/>
        </w:rPr>
        <w:t>квест</w:t>
      </w:r>
      <w:proofErr w:type="spellEnd"/>
      <w:r w:rsidRPr="003474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технологии</w:t>
      </w:r>
    </w:p>
    <w:p w:rsidR="00491BDC" w:rsidRPr="00386D43" w:rsidRDefault="00491BDC" w:rsidP="00386D43">
      <w:pPr>
        <w:pStyle w:val="a9"/>
        <w:tabs>
          <w:tab w:val="left" w:pos="412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3F" w:rsidRPr="00386D43" w:rsidRDefault="00491BDC" w:rsidP="00386D43">
      <w:pPr>
        <w:pStyle w:val="a9"/>
        <w:numPr>
          <w:ilvl w:val="0"/>
          <w:numId w:val="17"/>
        </w:numPr>
        <w:tabs>
          <w:tab w:val="left" w:pos="412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43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D86564" w:rsidRPr="00AD7EA9" w:rsidRDefault="00D86564" w:rsidP="00D86564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807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AD7EA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2.1 Условия возникновения и становления опыта</w:t>
      </w:r>
    </w:p>
    <w:p w:rsidR="00D86564" w:rsidRPr="00435D8D" w:rsidRDefault="00D86564" w:rsidP="00D86564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807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435D8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2.2 Динамика и развитие системы  работы педагога</w:t>
      </w:r>
    </w:p>
    <w:p w:rsidR="00D86564" w:rsidRPr="00435D8D" w:rsidRDefault="00D86564" w:rsidP="00D86564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807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  <w:r w:rsidRPr="00435D8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2.3 Результаты педагогической деятельности в примерах</w:t>
      </w:r>
    </w:p>
    <w:p w:rsidR="00D86564" w:rsidRPr="00435D8D" w:rsidRDefault="0098074F" w:rsidP="00D8656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  <w:r w:rsidR="00376B8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86564" w:rsidRPr="00435D8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2.4 Возможные перспективы развития опыта работы</w:t>
      </w:r>
    </w:p>
    <w:p w:rsidR="0098074F" w:rsidRPr="00386D43" w:rsidRDefault="0098074F" w:rsidP="0098074F">
      <w:pPr>
        <w:tabs>
          <w:tab w:val="left" w:pos="412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4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52277" w:rsidRDefault="0098074F" w:rsidP="0098074F">
      <w:pPr>
        <w:tabs>
          <w:tab w:val="left" w:pos="2940"/>
        </w:tabs>
        <w:rPr>
          <w:b/>
          <w:bCs/>
        </w:rPr>
      </w:pPr>
      <w:r>
        <w:rPr>
          <w:b/>
          <w:bCs/>
        </w:rPr>
        <w:t>Источники использованной литературы</w:t>
      </w:r>
    </w:p>
    <w:p w:rsidR="0098074F" w:rsidRDefault="0098074F" w:rsidP="0098074F">
      <w:pPr>
        <w:tabs>
          <w:tab w:val="left" w:pos="2940"/>
        </w:tabs>
        <w:rPr>
          <w:rFonts w:ascii="Times New Roman" w:hAnsi="Times New Roman" w:cs="Times New Roman"/>
          <w:b/>
          <w:sz w:val="40"/>
          <w:szCs w:val="40"/>
        </w:rPr>
      </w:pPr>
    </w:p>
    <w:p w:rsidR="00347416" w:rsidRDefault="00347416" w:rsidP="0085227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7416" w:rsidRDefault="00347416" w:rsidP="0085227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7416" w:rsidRDefault="00347416" w:rsidP="0085227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074F" w:rsidRDefault="0098074F" w:rsidP="0085227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074F" w:rsidRDefault="0098074F" w:rsidP="0085227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074F" w:rsidRDefault="0098074F" w:rsidP="0085227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074F" w:rsidRDefault="0098074F" w:rsidP="0085227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14E2" w:rsidRDefault="003314E2" w:rsidP="00561D1F">
      <w:pPr>
        <w:tabs>
          <w:tab w:val="left" w:pos="2940"/>
        </w:tabs>
        <w:rPr>
          <w:rFonts w:ascii="Times New Roman" w:hAnsi="Times New Roman" w:cs="Times New Roman"/>
          <w:b/>
          <w:sz w:val="40"/>
          <w:szCs w:val="40"/>
        </w:rPr>
      </w:pPr>
    </w:p>
    <w:p w:rsidR="00561D1F" w:rsidRDefault="00561D1F" w:rsidP="00561D1F">
      <w:pPr>
        <w:tabs>
          <w:tab w:val="left" w:pos="2940"/>
        </w:tabs>
        <w:rPr>
          <w:rFonts w:ascii="Times New Roman" w:hAnsi="Times New Roman" w:cs="Times New Roman"/>
          <w:b/>
          <w:sz w:val="32"/>
          <w:szCs w:val="32"/>
        </w:rPr>
      </w:pPr>
    </w:p>
    <w:p w:rsidR="00FF384A" w:rsidRPr="00347416" w:rsidRDefault="004D533F" w:rsidP="0085227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416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3B2C7B" w:rsidRPr="003314E2" w:rsidRDefault="00FF384A" w:rsidP="003314E2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система образования направлена на повышение качества образования. </w:t>
      </w:r>
      <w:r w:rsidR="00DA0D7E"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Эти</w:t>
      </w:r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преобразования в системе</w:t>
      </w:r>
      <w:r w:rsidR="00561D1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</w:t>
      </w:r>
      <w:proofErr w:type="gramStart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</w:t>
      </w:r>
      <w:proofErr w:type="gramEnd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и дополнительного образования</w:t>
      </w:r>
      <w:r w:rsidR="00561D1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должны происходить с учетом совершенствования </w:t>
      </w:r>
      <w:r w:rsidR="00DA0D7E"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технологий</w:t>
      </w:r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 и воспитания,</w:t>
      </w:r>
      <w:r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Проектное обучение, проблемно-ориентированное обучение и поисковое обучение –</w:t>
      </w:r>
      <w:r w:rsidR="003B2C7B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тесно связаны с процессами поиска, осмысления и переработки информации. </w:t>
      </w:r>
      <w:r w:rsidR="003B2C7B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 мой взгляд, очень хорошей</w:t>
      </w:r>
      <w:r w:rsidR="00360A60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и перспективной</w:t>
      </w:r>
      <w:r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DA0D7E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технологи</w:t>
      </w:r>
      <w:r w:rsidR="003B2C7B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ей, сочетающей</w:t>
      </w:r>
      <w:r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DA0D7E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 себе </w:t>
      </w:r>
      <w:r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все </w:t>
      </w:r>
      <w:r w:rsidR="00DA0D7E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три </w:t>
      </w:r>
      <w:r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вышеупомянутых</w:t>
      </w:r>
      <w:r w:rsidR="003B2C7B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является</w:t>
      </w:r>
      <w:r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DA0D7E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технологи</w:t>
      </w:r>
      <w:proofErr w:type="gramStart"/>
      <w:r w:rsidR="00DA0D7E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я</w:t>
      </w:r>
      <w:r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–</w:t>
      </w:r>
      <w:proofErr w:type="gramEnd"/>
      <w:r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веб-</w:t>
      </w:r>
      <w:proofErr w:type="spellStart"/>
      <w:r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квест</w:t>
      </w:r>
      <w:proofErr w:type="spellEnd"/>
      <w:r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 </w:t>
      </w:r>
    </w:p>
    <w:p w:rsidR="008451D7" w:rsidRPr="003314E2" w:rsidRDefault="00A816FE" w:rsidP="003314E2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4E2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3314E2">
        <w:rPr>
          <w:rFonts w:ascii="Times New Roman" w:hAnsi="Times New Roman" w:cs="Times New Roman"/>
          <w:sz w:val="24"/>
          <w:szCs w:val="24"/>
        </w:rPr>
        <w:t xml:space="preserve"> –</w:t>
      </w:r>
      <w:r w:rsidR="00AA6AD1" w:rsidRPr="00331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64">
        <w:rPr>
          <w:rFonts w:ascii="Times New Roman" w:hAnsi="Times New Roman" w:cs="Times New Roman"/>
          <w:sz w:val="24"/>
          <w:szCs w:val="24"/>
          <w:shd w:val="clear" w:color="auto" w:fill="FFFFFF"/>
        </w:rPr>
        <w:t>поуляризация</w:t>
      </w:r>
      <w:proofErr w:type="spellEnd"/>
      <w:r w:rsidR="006A0018"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</w:t>
      </w:r>
      <w:r w:rsidR="006E5DA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6A0018"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6AD1"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</w:t>
      </w:r>
      <w:proofErr w:type="spellStart"/>
      <w:r w:rsidR="00AA6AD1"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AA6AD1"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 в урочной и внеурочной деятельности</w:t>
      </w:r>
      <w:r w:rsidR="00F62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педагогов</w:t>
      </w:r>
      <w:r w:rsidR="00AA6AD1"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16FE" w:rsidRPr="003314E2" w:rsidRDefault="00A816FE" w:rsidP="003314E2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4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6AD1" w:rsidRPr="003314E2" w:rsidRDefault="008874E3" w:rsidP="003314E2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о</w:t>
      </w:r>
      <w:r w:rsidR="00AA6AD1" w:rsidRPr="003314E2">
        <w:rPr>
          <w:rFonts w:ascii="Times New Roman" w:hAnsi="Times New Roman" w:cs="Times New Roman"/>
          <w:sz w:val="24"/>
          <w:szCs w:val="24"/>
        </w:rPr>
        <w:t xml:space="preserve">бобщить опыт использования </w:t>
      </w:r>
      <w:proofErr w:type="gramStart"/>
      <w:r w:rsidR="00AA6AD1" w:rsidRPr="003314E2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AA6AD1" w:rsidRPr="003314E2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="00AA6AD1" w:rsidRPr="003314E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AA6AD1" w:rsidRPr="00331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AD1" w:rsidRPr="003314E2" w:rsidRDefault="00AA6AD1" w:rsidP="003314E2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раскрыть особенности использования веб-</w:t>
      </w:r>
      <w:proofErr w:type="spellStart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квеста</w:t>
      </w:r>
      <w:proofErr w:type="spellEnd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обучении </w:t>
      </w:r>
    </w:p>
    <w:p w:rsidR="008874E3" w:rsidRPr="003314E2" w:rsidRDefault="008874E3" w:rsidP="003314E2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рассмотреть и классифицировать веб-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3314E2">
        <w:rPr>
          <w:rFonts w:ascii="Times New Roman" w:hAnsi="Times New Roman" w:cs="Times New Roman"/>
          <w:sz w:val="24"/>
          <w:szCs w:val="24"/>
        </w:rPr>
        <w:t>;</w:t>
      </w:r>
    </w:p>
    <w:p w:rsidR="008874E3" w:rsidRPr="003314E2" w:rsidRDefault="008874E3" w:rsidP="003314E2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представить практическое применение веб-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3314E2">
        <w:rPr>
          <w:rFonts w:ascii="Times New Roman" w:hAnsi="Times New Roman" w:cs="Times New Roman"/>
          <w:sz w:val="24"/>
          <w:szCs w:val="24"/>
        </w:rPr>
        <w:t>.</w:t>
      </w:r>
    </w:p>
    <w:p w:rsidR="006E62B7" w:rsidRPr="003314E2" w:rsidRDefault="008874E3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98074F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</w:r>
      <w:r w:rsidR="00C01D95" w:rsidRPr="003314E2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Актуальность</w:t>
      </w:r>
      <w:r w:rsidR="00C01D95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A816FE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темы обусловлена </w:t>
      </w:r>
      <w:r w:rsidR="00A816FE" w:rsidRPr="003314E2">
        <w:rPr>
          <w:rFonts w:ascii="Times New Roman" w:hAnsi="Times New Roman" w:cs="Times New Roman"/>
          <w:sz w:val="24"/>
          <w:szCs w:val="24"/>
        </w:rPr>
        <w:t>нереализованным потенциалом технологии веб-</w:t>
      </w:r>
      <w:proofErr w:type="spellStart"/>
      <w:r w:rsidR="00A816FE" w:rsidRPr="003314E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A816FE" w:rsidRPr="003314E2">
        <w:rPr>
          <w:rFonts w:ascii="Times New Roman" w:hAnsi="Times New Roman" w:cs="Times New Roman"/>
          <w:sz w:val="24"/>
          <w:szCs w:val="24"/>
        </w:rPr>
        <w:t xml:space="preserve"> при организации учебно-воспитательного процесса</w:t>
      </w:r>
      <w:r w:rsidR="006E5DAB">
        <w:rPr>
          <w:rFonts w:ascii="Times New Roman" w:hAnsi="Times New Roman" w:cs="Times New Roman"/>
          <w:sz w:val="24"/>
          <w:szCs w:val="24"/>
        </w:rPr>
        <w:t>,</w:t>
      </w:r>
      <w:r w:rsidR="00A816FE" w:rsidRPr="003314E2">
        <w:rPr>
          <w:rFonts w:ascii="Times New Roman" w:hAnsi="Times New Roman" w:cs="Times New Roman"/>
          <w:sz w:val="24"/>
          <w:szCs w:val="24"/>
        </w:rPr>
        <w:t xml:space="preserve"> как в школе, так и в дополнительном образовании. </w:t>
      </w:r>
      <w:r w:rsidR="003B2E77" w:rsidRPr="003314E2">
        <w:rPr>
          <w:rFonts w:ascii="Times New Roman" w:hAnsi="Times New Roman" w:cs="Times New Roman"/>
          <w:sz w:val="24"/>
          <w:szCs w:val="24"/>
        </w:rPr>
        <w:t xml:space="preserve">Интересом </w:t>
      </w:r>
      <w:proofErr w:type="gramStart"/>
      <w:r w:rsidR="003B2E77" w:rsidRPr="003314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B2E77" w:rsidRPr="003314E2">
        <w:rPr>
          <w:rFonts w:ascii="Times New Roman" w:hAnsi="Times New Roman" w:cs="Times New Roman"/>
          <w:sz w:val="24"/>
          <w:szCs w:val="24"/>
        </w:rPr>
        <w:t xml:space="preserve"> к данной технологии</w:t>
      </w:r>
    </w:p>
    <w:p w:rsidR="008874E3" w:rsidRPr="003314E2" w:rsidRDefault="008874E3" w:rsidP="003314E2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Н</w:t>
      </w:r>
      <w:r w:rsidR="00C01D95" w:rsidRPr="003314E2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овизна</w:t>
      </w:r>
      <w:r w:rsidR="00C01D95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предполагаемого авторского опыта </w:t>
      </w:r>
    </w:p>
    <w:p w:rsidR="003B2E77" w:rsidRPr="003314E2" w:rsidRDefault="004C2461" w:rsidP="003314E2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Создание и применение занятий</w:t>
      </w:r>
      <w:r w:rsidR="006865D0" w:rsidRPr="006865D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65D0">
        <w:rPr>
          <w:rStyle w:val="c2"/>
          <w:rFonts w:ascii="Times New Roman" w:hAnsi="Times New Roman" w:cs="Times New Roman"/>
          <w:color w:val="000000"/>
          <w:sz w:val="24"/>
          <w:szCs w:val="24"/>
        </w:rPr>
        <w:t>на основе технологии  веб-</w:t>
      </w:r>
      <w:proofErr w:type="spellStart"/>
      <w:r w:rsidR="006865D0">
        <w:rPr>
          <w:rStyle w:val="c2"/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="006865D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, адаптированных к требованиям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дополнительного образования</w:t>
      </w:r>
      <w:r w:rsidR="003B2E77" w:rsidRPr="003314E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1D95" w:rsidRPr="003314E2" w:rsidRDefault="003B2E77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</w:t>
      </w:r>
      <w:r w:rsidR="0098074F" w:rsidRPr="003314E2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ab/>
      </w:r>
      <w:r w:rsidRPr="003314E2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П</w:t>
      </w:r>
      <w:r w:rsidR="00C01D95" w:rsidRPr="003314E2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рактическая значи</w:t>
      </w:r>
      <w:r w:rsidR="00C01D95" w:rsidRPr="003314E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мость </w:t>
      </w:r>
    </w:p>
    <w:p w:rsidR="003B2E77" w:rsidRPr="003314E2" w:rsidRDefault="003B2E77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работы могут быть использованы в педагогической практике при организации веб-</w:t>
      </w:r>
      <w:proofErr w:type="spellStart"/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урочной и внеурочной деятельности </w:t>
      </w:r>
      <w:r w:rsidRPr="003314E2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1D95" w:rsidRDefault="00C01D95" w:rsidP="003314E2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Научно-методическое обоснование</w:t>
      </w:r>
    </w:p>
    <w:p w:rsidR="006865D0" w:rsidRPr="003314E2" w:rsidRDefault="006865D0" w:rsidP="006865D0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t xml:space="preserve">– основные идеи разработки и реализации технологии </w:t>
      </w:r>
      <w:proofErr w:type="spellStart"/>
      <w:r>
        <w:t>Web-quest</w:t>
      </w:r>
      <w:proofErr w:type="spellEnd"/>
      <w:r>
        <w:t xml:space="preserve"> в образовательном процессе (Б. Додж, Э.А. Красновский).</w:t>
      </w:r>
    </w:p>
    <w:p w:rsidR="00E21338" w:rsidRPr="003314E2" w:rsidRDefault="00E21338" w:rsidP="003314E2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значимость</w:t>
      </w:r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работы заключается в обосновании необходимости использования технологии веб-</w:t>
      </w:r>
      <w:proofErr w:type="spellStart"/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коммуникативной компетенции школьников.</w:t>
      </w:r>
    </w:p>
    <w:p w:rsidR="00E21338" w:rsidRPr="003314E2" w:rsidRDefault="00E21338" w:rsidP="003314E2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 работы</w:t>
      </w:r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собранный материал, о технологии веб-</w:t>
      </w:r>
      <w:proofErr w:type="spellStart"/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процессе исследования и разработка самого веб-</w:t>
      </w:r>
      <w:proofErr w:type="spellStart"/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использованы в дальнейших исследованиях, связанных с изучением данной темы, также могут быть использованы во время прохождения практики студентами, при подготовке к </w:t>
      </w:r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семинарским занятиям студентами, также данным материалом могут пользоваться учителя.</w:t>
      </w:r>
    </w:p>
    <w:p w:rsidR="00491BDC" w:rsidRPr="003314E2" w:rsidRDefault="00491BDC" w:rsidP="003314E2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</w:t>
      </w: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процесс использования веб-</w:t>
      </w:r>
      <w:proofErr w:type="spellStart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="003A078D"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технологи</w:t>
      </w:r>
      <w:r w:rsidR="003A078D"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устной речи учащихся на уроках английского языка.</w:t>
      </w:r>
    </w:p>
    <w:p w:rsidR="00491BDC" w:rsidRPr="003314E2" w:rsidRDefault="00491BDC" w:rsidP="003314E2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веб-</w:t>
      </w:r>
      <w:proofErr w:type="spellStart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эффективности устной речи учащихся на уроках английского языка.</w:t>
      </w:r>
    </w:p>
    <w:p w:rsidR="00491BDC" w:rsidRPr="003314E2" w:rsidRDefault="00491BDC" w:rsidP="003314E2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</w:t>
      </w: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: если в процессе обучения иноязычной устной речи использовать данную технологию, то это позволит повысить эффективность обучения речевой деятельности.</w:t>
      </w:r>
    </w:p>
    <w:p w:rsidR="00491BDC" w:rsidRPr="003314E2" w:rsidRDefault="00491BDC" w:rsidP="003314E2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достижения поставленной цели:</w:t>
      </w:r>
    </w:p>
    <w:p w:rsidR="00491BDC" w:rsidRPr="003314E2" w:rsidRDefault="00491BDC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-теоретические: изучение лингвистической, психолого-педагогической, дидактической и методической литературы.</w:t>
      </w:r>
      <w:proofErr w:type="gramEnd"/>
    </w:p>
    <w:p w:rsidR="00491BDC" w:rsidRPr="003314E2" w:rsidRDefault="00491BDC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-эмпирические: наблюдение за учебным процессом, описание, проведение опытного обучения.</w:t>
      </w:r>
      <w:proofErr w:type="gramEnd"/>
    </w:p>
    <w:p w:rsidR="00491BDC" w:rsidRPr="003314E2" w:rsidRDefault="00491BDC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-анализ, обобщение, системный подход, моделирование.</w:t>
      </w:r>
    </w:p>
    <w:p w:rsidR="00491BDC" w:rsidRPr="003314E2" w:rsidRDefault="00491BDC" w:rsidP="003314E2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proofErr w:type="gramStart"/>
      <w:r w:rsidR="00531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491BDC" w:rsidRPr="003314E2" w:rsidRDefault="00491BDC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-улучшение коммуникативных умений и навыков;</w:t>
      </w:r>
    </w:p>
    <w:p w:rsidR="003A078D" w:rsidRPr="003314E2" w:rsidRDefault="00491BDC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положительного отношения к предмету.</w:t>
      </w:r>
    </w:p>
    <w:p w:rsidR="00852277" w:rsidRPr="003314E2" w:rsidRDefault="00852277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31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 Понятие «веб-</w:t>
      </w:r>
      <w:proofErr w:type="spellStart"/>
      <w:r w:rsidRPr="00331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квест</w:t>
      </w:r>
      <w:proofErr w:type="spellEnd"/>
      <w:r w:rsidRPr="00331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и краткая история возникновения</w:t>
      </w:r>
    </w:p>
    <w:p w:rsidR="003B2C7B" w:rsidRPr="003314E2" w:rsidRDefault="00531FFD" w:rsidP="003314E2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Образовательный</w:t>
      </w:r>
      <w:proofErr w:type="gramEnd"/>
      <w:r w:rsidRPr="00331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веб-</w:t>
      </w:r>
      <w:proofErr w:type="spellStart"/>
      <w:r w:rsidRPr="00331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квест</w:t>
      </w:r>
      <w:proofErr w:type="spellEnd"/>
      <w:r w:rsidRPr="00331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proofErr w:type="spellStart"/>
      <w:r w:rsidRPr="00331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web-quest</w:t>
      </w:r>
      <w:proofErr w:type="spellEnd"/>
      <w:r w:rsidRPr="00331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проблемное задание c элементами ролевой игры, для выполнения которого используются информационные ресурсы Интернета.</w:t>
      </w:r>
      <w:r w:rsidRPr="00331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314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Особенностью образовательных веб-</w:t>
      </w:r>
      <w:proofErr w:type="spellStart"/>
      <w:r w:rsidRPr="003314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квестов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то, что часть или вся информация для самостоятельной или групповой работы учащихся находится </w:t>
      </w:r>
      <w:proofErr w:type="gramStart"/>
      <w:r w:rsidRPr="00331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331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различных веб-сайтах. </w:t>
      </w:r>
      <w:r w:rsidR="00C8321A"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действующим гиперссылкам, </w:t>
      </w:r>
      <w:proofErr w:type="gramStart"/>
      <w:r w:rsidR="00C8321A"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C8321A"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не ощущают, а работают в едином информационном пространстве. </w:t>
      </w:r>
      <w:proofErr w:type="gramStart"/>
      <w:r w:rsidR="00C8321A"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C8321A"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задание собрать материалы в Интернете по той или иной теме, решить какую-либо проблему, используя эти материалы. Ссылки на часть источников даются педагогом, а часть они могут найти самостоятельно, пользуясь обычными поисковыми системами. По завершении </w:t>
      </w:r>
      <w:proofErr w:type="spellStart"/>
      <w:r w:rsidR="00C8321A"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="00C8321A"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ученики либо представляют собственные веб-страницы по данной теме, либо какие-то другие творческие работы в электронной, печатной или устной форме.</w:t>
      </w:r>
    </w:p>
    <w:p w:rsidR="0010648E" w:rsidRPr="003314E2" w:rsidRDefault="00531FFD" w:rsidP="003314E2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Первые упоминания о веб-</w:t>
      </w:r>
      <w:proofErr w:type="spellStart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квесте</w:t>
      </w:r>
      <w:proofErr w:type="spellEnd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относятся к началу 90-х годов прошлого столетия. Разработчиками веб-</w:t>
      </w:r>
      <w:proofErr w:type="spellStart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квеста</w:t>
      </w:r>
      <w:proofErr w:type="spellEnd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учебного задания являются Берни Додж и Том </w:t>
      </w:r>
      <w:proofErr w:type="spellStart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Марчиз</w:t>
      </w:r>
      <w:proofErr w:type="spellEnd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Государственного университета Сан-Диего</w:t>
      </w:r>
      <w:proofErr w:type="gramStart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648E" w:rsidRPr="003314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1FFD" w:rsidRPr="003314E2" w:rsidRDefault="00EC7EF9" w:rsidP="003314E2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 xml:space="preserve">Согласно критериям оценки качества 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3314E2">
        <w:rPr>
          <w:rFonts w:ascii="Times New Roman" w:hAnsi="Times New Roman" w:cs="Times New Roman"/>
          <w:sz w:val="24"/>
          <w:szCs w:val="24"/>
        </w:rPr>
        <w:t xml:space="preserve">, разработанным 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Т.Марчем</w:t>
      </w:r>
      <w:proofErr w:type="spellEnd"/>
      <w:r w:rsidRPr="003314E2">
        <w:rPr>
          <w:rFonts w:ascii="Times New Roman" w:hAnsi="Times New Roman" w:cs="Times New Roman"/>
          <w:sz w:val="24"/>
          <w:szCs w:val="24"/>
        </w:rPr>
        <w:t xml:space="preserve">, </w:t>
      </w:r>
      <w:r w:rsidRPr="003314E2">
        <w:rPr>
          <w:rFonts w:ascii="Times New Roman" w:hAnsi="Times New Roman" w:cs="Times New Roman"/>
          <w:b/>
          <w:sz w:val="24"/>
          <w:szCs w:val="24"/>
        </w:rPr>
        <w:t xml:space="preserve">хороший образовательный </w:t>
      </w:r>
      <w:proofErr w:type="spellStart"/>
      <w:r w:rsidRPr="003314E2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3314E2">
        <w:rPr>
          <w:rFonts w:ascii="Times New Roman" w:hAnsi="Times New Roman" w:cs="Times New Roman"/>
          <w:b/>
          <w:sz w:val="24"/>
          <w:szCs w:val="24"/>
        </w:rPr>
        <w:t xml:space="preserve"> должен иметь </w:t>
      </w:r>
    </w:p>
    <w:p w:rsidR="00531FFD" w:rsidRPr="003314E2" w:rsidRDefault="00EC7EF9" w:rsidP="003314E2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 xml:space="preserve">интригующее введение, </w:t>
      </w:r>
    </w:p>
    <w:p w:rsidR="00C8321A" w:rsidRPr="003314E2" w:rsidRDefault="00EC7EF9" w:rsidP="003314E2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lastRenderedPageBreak/>
        <w:t xml:space="preserve">четко сформулированное задание, которое провоцирует мышление высшего порядка, </w:t>
      </w:r>
    </w:p>
    <w:p w:rsidR="00531FFD" w:rsidRPr="003314E2" w:rsidRDefault="00EC7EF9" w:rsidP="003314E2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 xml:space="preserve">распределение ролей, которое обеспечивает разные углы зрения на проблему, </w:t>
      </w:r>
    </w:p>
    <w:p w:rsidR="00EC7EF9" w:rsidRPr="003314E2" w:rsidRDefault="00EC7EF9" w:rsidP="003314E2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 xml:space="preserve">обоснованное использование </w:t>
      </w:r>
      <w:proofErr w:type="gramStart"/>
      <w:r w:rsidRPr="003314E2">
        <w:rPr>
          <w:rFonts w:ascii="Times New Roman" w:hAnsi="Times New Roman" w:cs="Times New Roman"/>
          <w:sz w:val="24"/>
          <w:szCs w:val="24"/>
        </w:rPr>
        <w:t>интернет-источниками</w:t>
      </w:r>
      <w:proofErr w:type="gramEnd"/>
      <w:r w:rsidRPr="003314E2">
        <w:rPr>
          <w:rFonts w:ascii="Times New Roman" w:hAnsi="Times New Roman" w:cs="Times New Roman"/>
          <w:sz w:val="24"/>
          <w:szCs w:val="24"/>
        </w:rPr>
        <w:t>.</w:t>
      </w:r>
    </w:p>
    <w:p w:rsidR="00AD7EA9" w:rsidRPr="003314E2" w:rsidRDefault="00693C17" w:rsidP="003314E2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Р</w:t>
      </w:r>
      <w:r w:rsidR="00917370" w:rsidRPr="003314E2">
        <w:rPr>
          <w:rFonts w:ascii="Times New Roman" w:hAnsi="Times New Roman" w:cs="Times New Roman"/>
          <w:sz w:val="24"/>
          <w:szCs w:val="24"/>
        </w:rPr>
        <w:t>ефлексия</w:t>
      </w:r>
      <w:r>
        <w:rPr>
          <w:rFonts w:ascii="Times New Roman" w:hAnsi="Times New Roman" w:cs="Times New Roman"/>
          <w:sz w:val="24"/>
          <w:szCs w:val="24"/>
        </w:rPr>
        <w:t xml:space="preserve"> в виде итогового задания</w:t>
      </w:r>
    </w:p>
    <w:p w:rsidR="00EC7EF9" w:rsidRPr="003314E2" w:rsidRDefault="00EC7EF9" w:rsidP="003314E2">
      <w:pPr>
        <w:pStyle w:val="a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Педагоги всего мира стали применять эту технологию как один из способов успешного использования Интернета на уроках.</w:t>
      </w:r>
    </w:p>
    <w:p w:rsidR="00EC7EF9" w:rsidRPr="003314E2" w:rsidRDefault="00EC7EF9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 xml:space="preserve">В </w:t>
      </w:r>
      <w:r w:rsidR="00852277" w:rsidRPr="003314E2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3314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277" w:rsidRPr="003314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14E2">
        <w:rPr>
          <w:rFonts w:ascii="Times New Roman" w:hAnsi="Times New Roman" w:cs="Times New Roman"/>
          <w:sz w:val="24"/>
          <w:szCs w:val="24"/>
        </w:rPr>
        <w:t xml:space="preserve">роблемой 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3314E2">
        <w:rPr>
          <w:rFonts w:ascii="Times New Roman" w:hAnsi="Times New Roman" w:cs="Times New Roman"/>
          <w:sz w:val="24"/>
          <w:szCs w:val="24"/>
        </w:rPr>
        <w:t xml:space="preserve"> занимаются Андреева М.В., Быховский Я.С., Николаева Н.В. и другие.</w:t>
      </w:r>
    </w:p>
    <w:p w:rsidR="001C3B2F" w:rsidRPr="003314E2" w:rsidRDefault="001C3B2F" w:rsidP="003314E2">
      <w:pPr>
        <w:pStyle w:val="aa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b/>
          <w:sz w:val="24"/>
          <w:szCs w:val="24"/>
        </w:rPr>
        <w:t>Задания для веб-</w:t>
      </w:r>
      <w:proofErr w:type="spellStart"/>
      <w:r w:rsidRPr="003314E2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3314E2">
        <w:rPr>
          <w:rFonts w:ascii="Times New Roman" w:hAnsi="Times New Roman" w:cs="Times New Roman"/>
          <w:b/>
          <w:sz w:val="24"/>
          <w:szCs w:val="24"/>
        </w:rPr>
        <w:t xml:space="preserve"> могут быть самыми разнообразными</w:t>
      </w:r>
      <w:r w:rsidRPr="003314E2">
        <w:rPr>
          <w:rFonts w:ascii="Times New Roman" w:hAnsi="Times New Roman" w:cs="Times New Roman"/>
          <w:sz w:val="24"/>
          <w:szCs w:val="24"/>
        </w:rPr>
        <w:t>:</w:t>
      </w:r>
    </w:p>
    <w:p w:rsidR="001C3B2F" w:rsidRPr="003314E2" w:rsidRDefault="001C3B2F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- Пересказ – демонстрация понимания темы на основе представления материалов из разных источников в новом формате: создание презентации, плаката, рассказа.</w:t>
      </w:r>
    </w:p>
    <w:p w:rsidR="001C3B2F" w:rsidRPr="003314E2" w:rsidRDefault="001C3B2F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- Планирование и проектирование – разработка плана или проекта на основе заданных условий.</w:t>
      </w:r>
    </w:p>
    <w:p w:rsidR="001C3B2F" w:rsidRPr="003314E2" w:rsidRDefault="001C3B2F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- Самопознание – любые аспекты исследования личности.</w:t>
      </w:r>
    </w:p>
    <w:p w:rsidR="001C3B2F" w:rsidRPr="003314E2" w:rsidRDefault="001C3B2F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- Компиляция – 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культуры.</w:t>
      </w:r>
    </w:p>
    <w:p w:rsidR="001C3B2F" w:rsidRPr="003314E2" w:rsidRDefault="001C3B2F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- Творческое задание – творческая работа в определенном жанре - создание пьесы, стихотворения, песни, видеоролика.</w:t>
      </w:r>
    </w:p>
    <w:p w:rsidR="001C3B2F" w:rsidRPr="003314E2" w:rsidRDefault="001C3B2F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- Аналитическая задача – поиск и систематизация информации.</w:t>
      </w:r>
    </w:p>
    <w:p w:rsidR="001C3B2F" w:rsidRPr="003314E2" w:rsidRDefault="001C3B2F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-Детектив, головоломка, таинственная история – выводы на основе противоречивых фактов.</w:t>
      </w:r>
    </w:p>
    <w:p w:rsidR="001C3B2F" w:rsidRPr="003314E2" w:rsidRDefault="001C3B2F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- Достижение консенсуса – выработка решения по острой проблеме.</w:t>
      </w:r>
    </w:p>
    <w:p w:rsidR="001C3B2F" w:rsidRPr="003314E2" w:rsidRDefault="001C3B2F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- Оценка – обоснование определенной точки зрения.</w:t>
      </w:r>
    </w:p>
    <w:p w:rsidR="001C3B2F" w:rsidRPr="003314E2" w:rsidRDefault="001C3B2F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- Журналистское расследование – объективное изложение информации (разделение мнений и фактов).</w:t>
      </w:r>
    </w:p>
    <w:p w:rsidR="001C3B2F" w:rsidRPr="003314E2" w:rsidRDefault="001C3B2F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- Убеждение – склонение на свою сторону оппонентов или нейтрально настроенных лиц.</w:t>
      </w:r>
    </w:p>
    <w:p w:rsidR="001C3B2F" w:rsidRPr="003314E2" w:rsidRDefault="001C3B2F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- Научные исследования – изучение различных явлений, открытий, фактов на основе уникальных он-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3314E2">
        <w:rPr>
          <w:rFonts w:ascii="Times New Roman" w:hAnsi="Times New Roman" w:cs="Times New Roman"/>
          <w:sz w:val="24"/>
          <w:szCs w:val="24"/>
        </w:rPr>
        <w:t xml:space="preserve"> источников.</w:t>
      </w:r>
    </w:p>
    <w:p w:rsidR="00386D43" w:rsidRPr="003314E2" w:rsidRDefault="00386D43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E2">
        <w:rPr>
          <w:rFonts w:ascii="Times New Roman" w:hAnsi="Times New Roman" w:cs="Times New Roman"/>
          <w:b/>
          <w:sz w:val="24"/>
          <w:szCs w:val="24"/>
        </w:rPr>
        <w:t>1.2 Преимущества и возможные риски применения веб-</w:t>
      </w:r>
      <w:proofErr w:type="spellStart"/>
      <w:r w:rsidRPr="003314E2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3314E2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</w:p>
    <w:p w:rsidR="00E51013" w:rsidRPr="003314E2" w:rsidRDefault="00E512EA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 xml:space="preserve">      </w:t>
      </w:r>
      <w:r w:rsidR="00E51013" w:rsidRPr="003314E2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3314E2">
        <w:rPr>
          <w:rFonts w:ascii="Times New Roman" w:hAnsi="Times New Roman" w:cs="Times New Roman"/>
          <w:sz w:val="24"/>
          <w:szCs w:val="24"/>
        </w:rPr>
        <w:t xml:space="preserve"> </w:t>
      </w:r>
      <w:r w:rsidR="00E51013" w:rsidRPr="003314E2">
        <w:rPr>
          <w:rFonts w:ascii="Times New Roman" w:hAnsi="Times New Roman" w:cs="Times New Roman"/>
          <w:sz w:val="24"/>
          <w:szCs w:val="24"/>
        </w:rPr>
        <w:t>ф</w:t>
      </w:r>
      <w:r w:rsidR="00C668A0" w:rsidRPr="003314E2">
        <w:rPr>
          <w:rFonts w:ascii="Times New Roman" w:hAnsi="Times New Roman" w:cs="Times New Roman"/>
          <w:sz w:val="24"/>
          <w:szCs w:val="24"/>
        </w:rPr>
        <w:t xml:space="preserve">ундаментом любого </w:t>
      </w:r>
      <w:r w:rsidR="001A65E4" w:rsidRPr="003314E2">
        <w:rPr>
          <w:rFonts w:ascii="Times New Roman" w:hAnsi="Times New Roman" w:cs="Times New Roman"/>
          <w:sz w:val="24"/>
          <w:szCs w:val="24"/>
        </w:rPr>
        <w:t>веб</w:t>
      </w:r>
      <w:r w:rsidR="00C668A0" w:rsidRPr="003314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668A0" w:rsidRPr="003314E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C668A0" w:rsidRPr="003314E2">
        <w:rPr>
          <w:rFonts w:ascii="Times New Roman" w:hAnsi="Times New Roman" w:cs="Times New Roman"/>
          <w:sz w:val="24"/>
          <w:szCs w:val="24"/>
        </w:rPr>
        <w:t xml:space="preserve"> </w:t>
      </w:r>
      <w:r w:rsidR="00E51013" w:rsidRPr="003314E2">
        <w:rPr>
          <w:rFonts w:ascii="Times New Roman" w:hAnsi="Times New Roman" w:cs="Times New Roman"/>
          <w:sz w:val="24"/>
          <w:szCs w:val="24"/>
        </w:rPr>
        <w:t>являются</w:t>
      </w:r>
      <w:r w:rsidR="00C668A0" w:rsidRPr="003314E2">
        <w:rPr>
          <w:rFonts w:ascii="Times New Roman" w:hAnsi="Times New Roman" w:cs="Times New Roman"/>
          <w:sz w:val="24"/>
          <w:szCs w:val="24"/>
        </w:rPr>
        <w:t xml:space="preserve"> поисково-познавательные задания, </w:t>
      </w:r>
      <w:r w:rsidR="00E51013" w:rsidRPr="003314E2">
        <w:rPr>
          <w:rFonts w:ascii="Times New Roman" w:hAnsi="Times New Roman" w:cs="Times New Roman"/>
          <w:sz w:val="24"/>
          <w:szCs w:val="24"/>
        </w:rPr>
        <w:t>можно выделить следующие преимущества технологии веб-</w:t>
      </w:r>
      <w:proofErr w:type="spellStart"/>
      <w:r w:rsidR="00E51013" w:rsidRPr="003314E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C668A0" w:rsidRPr="003314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1013" w:rsidRPr="003314E2" w:rsidRDefault="00C668A0" w:rsidP="003314E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 xml:space="preserve">совершенствование исследовательской предприимчивости учащихся к различным предметам; </w:t>
      </w:r>
    </w:p>
    <w:p w:rsidR="00A75D0C" w:rsidRPr="003314E2" w:rsidRDefault="00C668A0" w:rsidP="003314E2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навыков работы с 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интернет-ресурсам</w:t>
      </w:r>
      <w:r w:rsidR="00A75D0C" w:rsidRPr="003314E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75D0C" w:rsidRPr="003314E2">
        <w:rPr>
          <w:rFonts w:ascii="Times New Roman" w:hAnsi="Times New Roman" w:cs="Times New Roman"/>
          <w:sz w:val="24"/>
          <w:szCs w:val="24"/>
        </w:rPr>
        <w:t xml:space="preserve"> в процессе поиска информации, </w:t>
      </w:r>
      <w:r w:rsidR="00A75D0C" w:rsidRPr="00331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давая возможность ученикам не пользоваться интернетом только в потребительских целях переписки в чатах или играх, а с практической целью применения творчества и сотрудничества.</w:t>
      </w:r>
    </w:p>
    <w:p w:rsidR="00A75D0C" w:rsidRPr="003314E2" w:rsidRDefault="00C668A0" w:rsidP="003314E2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 xml:space="preserve">расширение уже имеющихся познаний и приобретение новых умений; </w:t>
      </w:r>
    </w:p>
    <w:p w:rsidR="00A75D0C" w:rsidRPr="003314E2" w:rsidRDefault="00C668A0" w:rsidP="003314E2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 xml:space="preserve">структуризация и систематизация пройденного материала; </w:t>
      </w:r>
    </w:p>
    <w:p w:rsidR="00A75D0C" w:rsidRPr="003314E2" w:rsidRDefault="00A75D0C" w:rsidP="003314E2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314E2">
        <w:rPr>
          <w:rFonts w:ascii="Times New Roman" w:hAnsi="Times New Roman" w:cs="Times New Roman"/>
          <w:sz w:val="24"/>
          <w:szCs w:val="24"/>
          <w:shd w:val="clear" w:color="auto" w:fill="F6F6F6"/>
        </w:rPr>
        <w:t>веб-</w:t>
      </w:r>
      <w:proofErr w:type="spellStart"/>
      <w:r w:rsidRPr="003314E2">
        <w:rPr>
          <w:rFonts w:ascii="Times New Roman" w:hAnsi="Times New Roman" w:cs="Times New Roman"/>
          <w:sz w:val="24"/>
          <w:szCs w:val="24"/>
          <w:shd w:val="clear" w:color="auto" w:fill="F6F6F6"/>
        </w:rPr>
        <w:t>квесты</w:t>
      </w:r>
      <w:proofErr w:type="spellEnd"/>
      <w:r w:rsidRPr="003314E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gramStart"/>
      <w:r w:rsidRPr="003314E2">
        <w:rPr>
          <w:rFonts w:ascii="Times New Roman" w:hAnsi="Times New Roman" w:cs="Times New Roman"/>
          <w:sz w:val="24"/>
          <w:szCs w:val="24"/>
          <w:shd w:val="clear" w:color="auto" w:fill="F6F6F6"/>
        </w:rPr>
        <w:t>интересны</w:t>
      </w:r>
      <w:proofErr w:type="gramEnd"/>
      <w:r w:rsidRPr="003314E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детям, позволяют разнообразить учебный процесс;</w:t>
      </w:r>
    </w:p>
    <w:p w:rsidR="00A75D0C" w:rsidRPr="003314E2" w:rsidRDefault="00A75D0C" w:rsidP="003314E2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14E2">
        <w:rPr>
          <w:rFonts w:ascii="Times New Roman" w:hAnsi="Times New Roman" w:cs="Times New Roman"/>
          <w:sz w:val="24"/>
          <w:szCs w:val="24"/>
          <w:shd w:val="clear" w:color="auto" w:fill="F6F6F6"/>
        </w:rPr>
        <w:t>метапредметность</w:t>
      </w:r>
      <w:proofErr w:type="spellEnd"/>
      <w:r w:rsidRPr="003314E2">
        <w:rPr>
          <w:rFonts w:ascii="Times New Roman" w:hAnsi="Times New Roman" w:cs="Times New Roman"/>
          <w:sz w:val="24"/>
          <w:szCs w:val="24"/>
          <w:shd w:val="clear" w:color="auto" w:fill="F6F6F6"/>
        </w:rPr>
        <w:t>;</w:t>
      </w:r>
      <w:r w:rsidR="00C668A0" w:rsidRPr="003314E2">
        <w:rPr>
          <w:rFonts w:ascii="Times New Roman" w:hAnsi="Times New Roman" w:cs="Times New Roman"/>
          <w:sz w:val="24"/>
          <w:szCs w:val="24"/>
        </w:rPr>
        <w:br/>
      </w:r>
      <w:r w:rsidR="001C3B2F"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</w:t>
      </w:r>
      <w:r w:rsidR="001C3B2F"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нового материала;</w:t>
      </w:r>
    </w:p>
    <w:p w:rsidR="00A75D0C" w:rsidRPr="003314E2" w:rsidRDefault="00A75D0C" w:rsidP="003314E2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самостоятельной индивидуальной или групповой деятельности </w:t>
      </w:r>
      <w:proofErr w:type="gramStart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которой они сами управляют.</w:t>
      </w:r>
    </w:p>
    <w:p w:rsidR="00A75D0C" w:rsidRPr="003314E2" w:rsidRDefault="00A75D0C" w:rsidP="003314E2">
      <w:pPr>
        <w:pStyle w:val="aa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работе над веб-</w:t>
      </w:r>
      <w:proofErr w:type="spellStart"/>
      <w:r w:rsidRPr="00331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квестом</w:t>
      </w:r>
      <w:proofErr w:type="spellEnd"/>
      <w:r w:rsidRPr="00331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развивается ряд компетенций:</w:t>
      </w:r>
    </w:p>
    <w:p w:rsidR="00A75D0C" w:rsidRPr="003314E2" w:rsidRDefault="00A75D0C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информационных технологий для решения профессиональных задач (в </w:t>
      </w:r>
      <w:proofErr w:type="spellStart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поиска необходимой информации, оформления результатов работы в виде компьютерных презентаций, веб-сайтов, </w:t>
      </w:r>
      <w:proofErr w:type="spellStart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-роликов, баз данных);</w:t>
      </w:r>
    </w:p>
    <w:p w:rsidR="00A75D0C" w:rsidRPr="003314E2" w:rsidRDefault="00A75D0C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самообучение и самоорганизация;</w:t>
      </w:r>
    </w:p>
    <w:p w:rsidR="00A75D0C" w:rsidRPr="003314E2" w:rsidRDefault="00A75D0C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умение находить несколько способов </w:t>
      </w:r>
      <w:proofErr w:type="gramStart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проблемной ситуации</w:t>
      </w:r>
      <w:proofErr w:type="gramEnd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определять наиболее рациональный вариант, обосновывать свой выбор;</w:t>
      </w:r>
    </w:p>
    <w:p w:rsidR="00A75D0C" w:rsidRPr="003314E2" w:rsidRDefault="00A75D0C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публичных выступлений (обязательно проведение анализа работы с вопросами, дискуссией).</w:t>
      </w:r>
    </w:p>
    <w:p w:rsidR="00A75D0C" w:rsidRPr="003314E2" w:rsidRDefault="00A75D0C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web-квест</w:t>
      </w:r>
      <w:proofErr w:type="spellEnd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 полной мере реализовать наглядность, </w:t>
      </w:r>
      <w:proofErr w:type="spellStart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мультимедийность</w:t>
      </w:r>
      <w:proofErr w:type="spellEnd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интерактивность обучения.</w:t>
      </w:r>
    </w:p>
    <w:p w:rsidR="00A75D0C" w:rsidRPr="003314E2" w:rsidRDefault="00A75D0C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включает в себя различные виды демонстраций, презентаций, видео, показ графического материала в любом количестве.</w:t>
      </w:r>
    </w:p>
    <w:p w:rsidR="00A75D0C" w:rsidRPr="003314E2" w:rsidRDefault="00A75D0C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Мультимедийность</w:t>
      </w:r>
      <w:proofErr w:type="spellEnd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добавляет к традиционным методам обучения использование звуковых, виде</w:t>
      </w:r>
      <w:proofErr w:type="gramStart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анимационных эффектов.</w:t>
      </w:r>
    </w:p>
    <w:p w:rsidR="008E2292" w:rsidRPr="003314E2" w:rsidRDefault="00A75D0C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Интерактивность объединяет все вышеперечисленное и позволяет воздействовать на виртуальные объекты информационной среды, помогает внедрять элементы личностно ориентированного обучения, предоставляет возможность учащимся полнее раскрывать свои способности.</w:t>
      </w:r>
    </w:p>
    <w:p w:rsidR="008E2292" w:rsidRPr="003314E2" w:rsidRDefault="008E2292" w:rsidP="003314E2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14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Описание возможных рисков и мер по их устранению</w:t>
      </w:r>
    </w:p>
    <w:p w:rsidR="00386D43" w:rsidRPr="003314E2" w:rsidRDefault="008E2292" w:rsidP="003314E2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Любая деятельность педагога должна быть тщательно продумана, дабы не навредить ребёнку и принести только максимальную пользу от его использования. Выбрав тему 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мы приступаем к поиску информации. Данная информация может носить, как </w:t>
      </w:r>
      <w:proofErr w:type="gramStart"/>
      <w:r w:rsidRPr="00331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положительный</w:t>
      </w:r>
      <w:proofErr w:type="gramEnd"/>
      <w:r w:rsidRPr="00331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и негативный характер. Поэтому возникает и ряд проблем: этики, </w:t>
      </w:r>
      <w:r w:rsidRPr="00331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достоверности, надёжности, воздействие на психику ребёнка. При выборе тем и сайтов, учителю необходимо проанализировать всю информацию на тех сайтах, куда рекомендовано детям </w:t>
      </w:r>
      <w:proofErr w:type="gramStart"/>
      <w:r w:rsidRPr="00331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заходить</w:t>
      </w:r>
      <w:proofErr w:type="gramEnd"/>
      <w:r w:rsidRPr="00331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Следует систематизировать информацию, просмотрев множество сайтов, чтобы дети не могли углубиться в запретные сайты. Также чрезмерное использование компьютера может привести к проблемам со зрением, поэтому лучше давать детям задание в группах, дозировав каждому минимальный объём заданий.</w:t>
      </w:r>
    </w:p>
    <w:p w:rsidR="00386D43" w:rsidRPr="003314E2" w:rsidRDefault="00AD7EA9" w:rsidP="003314E2">
      <w:pPr>
        <w:pStyle w:val="a9"/>
        <w:numPr>
          <w:ilvl w:val="0"/>
          <w:numId w:val="18"/>
        </w:numPr>
        <w:tabs>
          <w:tab w:val="left" w:pos="412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E2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D86564" w:rsidRPr="003314E2" w:rsidRDefault="00D86564" w:rsidP="003314E2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2.1 Условия возникновения и становления опыта</w:t>
      </w:r>
    </w:p>
    <w:p w:rsidR="00D86564" w:rsidRPr="003314E2" w:rsidRDefault="00D86564" w:rsidP="003314E2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hAnsi="Times New Roman" w:cs="Times New Roman"/>
          <w:sz w:val="24"/>
          <w:szCs w:val="24"/>
        </w:rPr>
        <w:t>Я часто задавалась вопросом, как сделать так, чтобы ученики получали удовольствие от урока, как включить каждого в процесс, как побудить ребёнка к использованию необходимых приёмов и сре</w:t>
      </w:r>
      <w:proofErr w:type="gramStart"/>
      <w:r w:rsidRPr="003314E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314E2">
        <w:rPr>
          <w:rFonts w:ascii="Times New Roman" w:hAnsi="Times New Roman" w:cs="Times New Roman"/>
          <w:sz w:val="24"/>
          <w:szCs w:val="24"/>
        </w:rPr>
        <w:t>я того, чтобы он мог достичь поставленной цели. Впервые я использовала технологию веб-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3314E2">
        <w:rPr>
          <w:rFonts w:ascii="Times New Roman" w:hAnsi="Times New Roman" w:cs="Times New Roman"/>
          <w:sz w:val="24"/>
          <w:szCs w:val="24"/>
        </w:rPr>
        <w:t xml:space="preserve"> в 2016 году, когда была руководителем летней площадки с лингвистической направленностью в МБОУ СОШ № 4.  Именно тогда я убедилась, что веб-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3314E2">
        <w:rPr>
          <w:rFonts w:ascii="Times New Roman" w:hAnsi="Times New Roman" w:cs="Times New Roman"/>
          <w:sz w:val="24"/>
          <w:szCs w:val="24"/>
        </w:rPr>
        <w:t xml:space="preserve"> вызывают у детей неподдельный интерес. С этого момента я регулярно применяю на своих уроках данную технологию и вижу позитивную динамику, при условии регулярного использования.</w:t>
      </w:r>
    </w:p>
    <w:p w:rsidR="00D86564" w:rsidRPr="003314E2" w:rsidRDefault="00D86564" w:rsidP="003314E2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2.2 Динамика и развитие системы  работы педагога</w:t>
      </w:r>
    </w:p>
    <w:p w:rsidR="00D86564" w:rsidRPr="003314E2" w:rsidRDefault="00D86564" w:rsidP="00331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своей педагогической деятельности я регулярно использую проектную методику. Работая по УМК для дополнительного образования «Вокруг света с английским» изучение каждого раздела заканчиваю подготовкой проекта с детьми. Технологию веб-</w:t>
      </w:r>
      <w:proofErr w:type="spellStart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квестов</w:t>
      </w:r>
      <w:proofErr w:type="spellEnd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применяю в старших группах, поскольку эта работа требует умения использовать различные компьютерные приложения, с чем не всегда могут справиться учащиеся младшего звена. По сравнению с первыми веб-</w:t>
      </w:r>
      <w:proofErr w:type="spellStart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квестами</w:t>
      </w:r>
      <w:proofErr w:type="spellEnd"/>
      <w:proofErr w:type="gramStart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 отметить что в связи с развитием технических возможностей и приобретенным опытом </w:t>
      </w:r>
      <w:proofErr w:type="spellStart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квесты</w:t>
      </w:r>
      <w:proofErr w:type="spellEnd"/>
      <w:r w:rsidRPr="0033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стали более насыщенными, удобными для использования. В настоящее время появилось множество новых платформ для</w:t>
      </w:r>
      <w:r w:rsidRPr="003314E2">
        <w:rPr>
          <w:rFonts w:ascii="Times New Roman" w:hAnsi="Times New Roman" w:cs="Times New Roman"/>
          <w:sz w:val="24"/>
          <w:szCs w:val="24"/>
        </w:rPr>
        <w:t xml:space="preserve">  создания веб-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3314E2">
        <w:rPr>
          <w:rFonts w:ascii="Times New Roman" w:hAnsi="Times New Roman" w:cs="Times New Roman"/>
          <w:sz w:val="24"/>
          <w:szCs w:val="24"/>
        </w:rPr>
        <w:t xml:space="preserve"> и не только. Образовательная платформа - это ограниченный, личностно-ориентированный Интернет-ресурс, посвященный вопросам образования и саморазвития и содержащий учебные материалы, которые предоставляются пользователям на тех или иных условиях. Целью платформы является обеспечение высокого качества образования с помощью цифровых технологий.</w:t>
      </w:r>
    </w:p>
    <w:p w:rsidR="00D86564" w:rsidRPr="003314E2" w:rsidRDefault="00D86564" w:rsidP="00331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образовательной платформы являются: организация образовательного процесса на базе средств ИКТ; реализация интерактивного информационного взаимодействия между учеником, учителем и системой на локальном и </w:t>
      </w:r>
      <w:r w:rsidRPr="003314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глобальном уровне. В настоящее время в сети Интернет появилось достаточно много различных 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</w:rPr>
        <w:t>-сервисов («платформ»). Один из таких ресурсов – образовательная платформа 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  <w:lang w:val="en-US"/>
        </w:rPr>
        <w:t>Joyteka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</w:rPr>
        <w:t>.  Она полностью на русском языке и направлена на развитие у школьников мотивации к школьным предметам при помощи современного цифрового образования. Что же предлагает образовательная платформа 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  <w:lang w:val="en-US"/>
        </w:rPr>
        <w:t>Joyteka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</w:rPr>
        <w:t xml:space="preserve"> и как это можно применить на уроках. Образовательная платформа 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  <w:lang w:val="en-US"/>
        </w:rPr>
        <w:t>Joyteka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 образовательные 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</w:rPr>
        <w:t>web-квесты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</w:rPr>
        <w:t xml:space="preserve"> («Выберись из комнаты»), где ученики должны выбраться из виртуальной комнаты, выполняя задания, которые “спрячет” учитель. Регистрация на сайте платформы 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  <w:lang w:val="en-US"/>
        </w:rPr>
        <w:t>Joyteka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</w:rPr>
        <w:t xml:space="preserve"> довольно простая. Преимущества образовательной платформы 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  <w:lang w:val="en-US"/>
        </w:rPr>
        <w:t>Joyteka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</w:rPr>
        <w:t xml:space="preserve">; простой и удобный интерфейс; </w:t>
      </w:r>
      <w:proofErr w:type="gramStart"/>
      <w:r w:rsidRPr="003314E2">
        <w:rPr>
          <w:rFonts w:ascii="Times New Roman" w:hAnsi="Times New Roman" w:cs="Times New Roman"/>
          <w:color w:val="000000"/>
          <w:sz w:val="24"/>
          <w:szCs w:val="24"/>
        </w:rPr>
        <w:t>адаптирована</w:t>
      </w:r>
      <w:proofErr w:type="gramEnd"/>
      <w:r w:rsidRPr="003314E2">
        <w:rPr>
          <w:rFonts w:ascii="Times New Roman" w:hAnsi="Times New Roman" w:cs="Times New Roman"/>
          <w:color w:val="000000"/>
          <w:sz w:val="24"/>
          <w:szCs w:val="24"/>
        </w:rPr>
        <w:t xml:space="preserve"> под учеников любого возраста; не требует установки дополнительных приложений. Автор данной платформы – Максим Новиков, учитель информатики школы № 145 г. Екатеринбурга. Используя образовательную платформу 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  <w:lang w:val="en-US"/>
        </w:rPr>
        <w:t>Joyteka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</w:rPr>
        <w:t>., можно провести нестандартно любое учебное занятие или внеклассное мероприятие. Платформа 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  <w:lang w:val="en-US"/>
        </w:rPr>
        <w:t>Joyteka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</w:rPr>
        <w:t xml:space="preserve">.даёт возможность создавать учебные веб - 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</w:rPr>
        <w:t>, викторины и интеллектуальные онлайн-игры достаточно быстро, с возможностью добавления любых предметных заданий. При этом нам педагогам не нужно устанавливать на компьютер специальные программы или владеть навыками программирования, просто достаточно выбрать уже готовые из каталога и адаптировать задания для своего предмета. С её помощью можно создавать:</w:t>
      </w:r>
    </w:p>
    <w:p w:rsidR="00D86564" w:rsidRPr="003314E2" w:rsidRDefault="00D86564" w:rsidP="003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4E2">
        <w:rPr>
          <w:rFonts w:ascii="Times New Roman" w:hAnsi="Times New Roman" w:cs="Times New Roman"/>
          <w:color w:val="000000"/>
          <w:sz w:val="24"/>
          <w:szCs w:val="24"/>
        </w:rPr>
        <w:t>• образовательные 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</w:rPr>
        <w:t>web-квесты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</w:rPr>
        <w:t xml:space="preserve"> («Выберись из комнаты»)</w:t>
      </w:r>
      <w:proofErr w:type="gramEnd"/>
    </w:p>
    <w:p w:rsidR="00D86564" w:rsidRPr="003314E2" w:rsidRDefault="00D86564" w:rsidP="003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• терминологическая игра «Объясни мне»</w:t>
      </w:r>
    </w:p>
    <w:p w:rsidR="00D86564" w:rsidRPr="003314E2" w:rsidRDefault="00D86564" w:rsidP="003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• интеллектуальная игра «Твоя викторина»</w:t>
      </w:r>
    </w:p>
    <w:p w:rsidR="0098074F" w:rsidRPr="003314E2" w:rsidRDefault="00D86564" w:rsidP="003314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4E2">
        <w:rPr>
          <w:rFonts w:ascii="Times New Roman" w:hAnsi="Times New Roman" w:cs="Times New Roman"/>
          <w:color w:val="000000"/>
          <w:sz w:val="24"/>
          <w:szCs w:val="24"/>
        </w:rPr>
        <w:t>• 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</w:rPr>
        <w:t>-сервис «Интерактивное видео»</w:t>
      </w:r>
    </w:p>
    <w:p w:rsidR="00D86564" w:rsidRPr="003314E2" w:rsidRDefault="00D86564" w:rsidP="003314E2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2.3 Результаты педагогической деятельности в примерах</w:t>
      </w:r>
    </w:p>
    <w:p w:rsidR="00D86564" w:rsidRPr="003314E2" w:rsidRDefault="00D86564" w:rsidP="00331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</w:rPr>
        <w:t>В качестве примера</w:t>
      </w:r>
      <w:proofErr w:type="gramStart"/>
      <w:r w:rsidRPr="003314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14E2">
        <w:rPr>
          <w:rFonts w:ascii="Times New Roman" w:hAnsi="Times New Roman" w:cs="Times New Roman"/>
          <w:sz w:val="24"/>
          <w:szCs w:val="24"/>
        </w:rPr>
        <w:t xml:space="preserve"> хочу привести последний из проведенных мной веб-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3314E2">
        <w:rPr>
          <w:rFonts w:ascii="Times New Roman" w:hAnsi="Times New Roman" w:cs="Times New Roman"/>
          <w:sz w:val="24"/>
          <w:szCs w:val="24"/>
        </w:rPr>
        <w:t>. Участники-обучающиеся объединения «Невероятный английский»</w:t>
      </w:r>
      <w:proofErr w:type="gramStart"/>
      <w:r w:rsidRPr="003314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14E2">
        <w:rPr>
          <w:rFonts w:ascii="Times New Roman" w:hAnsi="Times New Roman" w:cs="Times New Roman"/>
          <w:sz w:val="24"/>
          <w:szCs w:val="24"/>
        </w:rPr>
        <w:t xml:space="preserve"> возраст 12-13 лет.</w:t>
      </w:r>
    </w:p>
    <w:p w:rsidR="003314E2" w:rsidRDefault="00D86564" w:rsidP="00331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hAnsi="Times New Roman" w:cs="Times New Roman"/>
          <w:sz w:val="24"/>
          <w:szCs w:val="24"/>
        </w:rPr>
        <w:t xml:space="preserve">Игрокам 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3314E2">
        <w:rPr>
          <w:rFonts w:ascii="Times New Roman" w:hAnsi="Times New Roman" w:cs="Times New Roman"/>
          <w:sz w:val="24"/>
          <w:szCs w:val="24"/>
        </w:rPr>
        <w:t xml:space="preserve"> было предложено помочь Шерлоку Холмсу отыскать своего похищенного друга, Доктора Ватсона. Для этого им было необходимо попутешествовать по разным городам Великобритании и выполнять задания. Задания подбирались с учетом того, чем знаменито это место. Например, в Манчестере участники выполняли задание</w:t>
      </w:r>
      <w:proofErr w:type="gramStart"/>
      <w:r w:rsidRPr="003314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14E2">
        <w:rPr>
          <w:rFonts w:ascii="Times New Roman" w:hAnsi="Times New Roman" w:cs="Times New Roman"/>
          <w:sz w:val="24"/>
          <w:szCs w:val="24"/>
        </w:rPr>
        <w:t xml:space="preserve"> связанное с футболом, так как этот город знаменит своей футбольной командой. Но </w:t>
      </w:r>
      <w:r w:rsidRPr="003314E2">
        <w:rPr>
          <w:rFonts w:ascii="Times New Roman" w:hAnsi="Times New Roman" w:cs="Times New Roman"/>
          <w:sz w:val="24"/>
          <w:szCs w:val="24"/>
        </w:rPr>
        <w:lastRenderedPageBreak/>
        <w:t>наибольший интерес вызвало задание посвященное группе «Битлз»</w:t>
      </w:r>
      <w:r w:rsidR="005F514E" w:rsidRPr="003314E2">
        <w:rPr>
          <w:rFonts w:ascii="Times New Roman" w:hAnsi="Times New Roman" w:cs="Times New Roman"/>
          <w:sz w:val="24"/>
          <w:szCs w:val="24"/>
        </w:rPr>
        <w:t>,</w:t>
      </w:r>
      <w:r w:rsidRPr="003314E2">
        <w:rPr>
          <w:rFonts w:ascii="Times New Roman" w:hAnsi="Times New Roman" w:cs="Times New Roman"/>
          <w:sz w:val="24"/>
          <w:szCs w:val="24"/>
        </w:rPr>
        <w:t xml:space="preserve"> выполненное в виде кроссворда.</w:t>
      </w:r>
    </w:p>
    <w:p w:rsidR="00D86564" w:rsidRPr="003314E2" w:rsidRDefault="00D86564" w:rsidP="00331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4E2">
        <w:rPr>
          <w:rFonts w:ascii="Times New Roman" w:hAnsi="Times New Roman" w:cs="Times New Roman"/>
          <w:sz w:val="24"/>
          <w:szCs w:val="24"/>
        </w:rPr>
        <w:t xml:space="preserve">Мотивирующий потенциал игры состоит в том, что при обучении английскому языку используется </w:t>
      </w:r>
      <w:proofErr w:type="gramStart"/>
      <w:r w:rsidRPr="003314E2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3314E2">
        <w:rPr>
          <w:rFonts w:ascii="Times New Roman" w:hAnsi="Times New Roman" w:cs="Times New Roman"/>
          <w:sz w:val="24"/>
          <w:szCs w:val="24"/>
        </w:rPr>
        <w:t xml:space="preserve"> основанный на том, что  увлекательно для подростков. Интересна для них сюжетная линия игры. Приключения Шерлока 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Шолмса</w:t>
      </w:r>
      <w:proofErr w:type="spellEnd"/>
      <w:r w:rsidRPr="003314E2">
        <w:rPr>
          <w:rFonts w:ascii="Times New Roman" w:hAnsi="Times New Roman" w:cs="Times New Roman"/>
          <w:sz w:val="24"/>
          <w:szCs w:val="24"/>
        </w:rPr>
        <w:t xml:space="preserve"> - произведение, которое никогда не потеряет своей привлекательности. Центральным местом действия всех этапов </w:t>
      </w:r>
      <w:proofErr w:type="spellStart"/>
      <w:r w:rsidRPr="003314E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3314E2">
        <w:rPr>
          <w:rFonts w:ascii="Times New Roman" w:hAnsi="Times New Roman" w:cs="Times New Roman"/>
          <w:sz w:val="24"/>
          <w:szCs w:val="24"/>
        </w:rPr>
        <w:t xml:space="preserve"> является страна изучаемого языка, так почему бы, не воспользоваться знаниями, полученными на уроках страноведения и не попытаться узнать что-то новое? Два в одном: развлечение и обучение. </w:t>
      </w:r>
    </w:p>
    <w:p w:rsidR="004240AB" w:rsidRPr="003314E2" w:rsidRDefault="004240AB" w:rsidP="003314E2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14E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2.4 Возможные перспективы развития опыта работы</w:t>
      </w:r>
    </w:p>
    <w:p w:rsidR="00D86564" w:rsidRPr="003314E2" w:rsidRDefault="004240AB" w:rsidP="00331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4E2">
        <w:rPr>
          <w:rFonts w:ascii="Times New Roman" w:hAnsi="Times New Roman" w:cs="Times New Roman"/>
          <w:sz w:val="24"/>
          <w:szCs w:val="24"/>
          <w:lang w:eastAsia="ru-RU"/>
        </w:rPr>
        <w:t xml:space="preserve">В будущем планирую разработку уроков на основе </w:t>
      </w:r>
      <w:proofErr w:type="spellStart"/>
      <w:r w:rsidRPr="003314E2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3314E2">
        <w:rPr>
          <w:rFonts w:ascii="Times New Roman" w:hAnsi="Times New Roman" w:cs="Times New Roman"/>
          <w:color w:val="000000"/>
          <w:sz w:val="24"/>
          <w:szCs w:val="24"/>
        </w:rPr>
        <w:t xml:space="preserve">-сервиса «Интерактивное видео» </w:t>
      </w:r>
      <w:r w:rsidR="003314E2" w:rsidRPr="003314E2">
        <w:rPr>
          <w:rFonts w:ascii="Times New Roman" w:hAnsi="Times New Roman" w:cs="Times New Roman"/>
          <w:sz w:val="24"/>
          <w:szCs w:val="24"/>
        </w:rPr>
        <w:t xml:space="preserve">В отличие от обычного линейного видео, интерактивный формат предполагает непосредственное участие зрителя в развитии событий на экране. Зритель может сам делать выбор, куда пойдет сюжет, отвечать на вопросы, проходить тесты. Такой подход значительно повышает вовлеченность </w:t>
      </w:r>
      <w:proofErr w:type="gramStart"/>
      <w:r w:rsidR="003314E2" w:rsidRPr="003314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314E2" w:rsidRPr="003314E2">
        <w:rPr>
          <w:rFonts w:ascii="Times New Roman" w:hAnsi="Times New Roman" w:cs="Times New Roman"/>
          <w:sz w:val="24"/>
          <w:szCs w:val="24"/>
        </w:rPr>
        <w:t xml:space="preserve"> и эффективность усвоения материала.</w:t>
      </w:r>
      <w:r w:rsidR="003314E2" w:rsidRPr="003314E2">
        <w:rPr>
          <w:rFonts w:ascii="Times New Roman" w:hAnsi="Times New Roman" w:cs="Times New Roman"/>
          <w:sz w:val="24"/>
          <w:szCs w:val="24"/>
        </w:rPr>
        <w:br/>
      </w:r>
      <w:r w:rsidR="003314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14E2" w:rsidRPr="003314E2">
        <w:rPr>
          <w:rFonts w:ascii="Times New Roman" w:hAnsi="Times New Roman" w:cs="Times New Roman"/>
          <w:sz w:val="24"/>
          <w:szCs w:val="24"/>
        </w:rPr>
        <w:t>Интерактивное видео - это новый высокоэффективный инструмент в сфере образования, который открывает большие возможности, как для педагогов, так и для самих обучающихся.</w:t>
      </w:r>
    </w:p>
    <w:p w:rsidR="00376B81" w:rsidRDefault="00376B81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B81" w:rsidRDefault="00376B81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B81" w:rsidRDefault="00376B81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B81" w:rsidRDefault="00376B81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B81" w:rsidRDefault="00376B81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B81" w:rsidRDefault="00376B81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B81" w:rsidRDefault="00376B81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B81" w:rsidRDefault="00376B81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B81" w:rsidRDefault="00376B81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B81" w:rsidRDefault="00376B81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B81" w:rsidRDefault="00376B81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D1F" w:rsidRDefault="00561D1F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B81" w:rsidRDefault="00376B81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B81" w:rsidRDefault="00376B81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BBF" w:rsidRPr="003314E2" w:rsidRDefault="00460BBF" w:rsidP="003314E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E2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C283A" w:rsidRPr="003314E2" w:rsidRDefault="005F514E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Подводя итоги проведенной работы можно следующие выводы:</w:t>
      </w:r>
    </w:p>
    <w:p w:rsidR="000C283A" w:rsidRPr="003314E2" w:rsidRDefault="005F514E" w:rsidP="003314E2">
      <w:pPr>
        <w:pStyle w:val="a9"/>
        <w:numPr>
          <w:ilvl w:val="0"/>
          <w:numId w:val="2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C283A"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рименение </w:t>
      </w:r>
      <w:proofErr w:type="spellStart"/>
      <w:r w:rsidR="000C283A"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web-квестов</w:t>
      </w:r>
      <w:proofErr w:type="spellEnd"/>
      <w:r w:rsidR="000C283A"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рост интереса к школьным дисциплинам;</w:t>
      </w:r>
    </w:p>
    <w:p w:rsidR="000C283A" w:rsidRPr="003314E2" w:rsidRDefault="005F514E" w:rsidP="003314E2">
      <w:pPr>
        <w:pStyle w:val="a9"/>
        <w:numPr>
          <w:ilvl w:val="0"/>
          <w:numId w:val="2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C283A"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работы с </w:t>
      </w:r>
      <w:proofErr w:type="spellStart"/>
      <w:r w:rsidR="000C283A"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web-квестами</w:t>
      </w:r>
      <w:proofErr w:type="spellEnd"/>
      <w:r w:rsidR="000C283A"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подойдет любой современный гаджет и Интернет.</w:t>
      </w:r>
    </w:p>
    <w:p w:rsidR="004240AB" w:rsidRPr="003314E2" w:rsidRDefault="005F514E" w:rsidP="003314E2">
      <w:pPr>
        <w:pStyle w:val="a9"/>
        <w:numPr>
          <w:ilvl w:val="0"/>
          <w:numId w:val="2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или занятие подходит для дистанционного обучения</w:t>
      </w:r>
    </w:p>
    <w:p w:rsidR="000C283A" w:rsidRPr="000C283A" w:rsidRDefault="000C283A" w:rsidP="003314E2">
      <w:pPr>
        <w:shd w:val="clear" w:color="auto" w:fill="FFFFFF"/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C28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Конечно, в данной технологии есть и небольшие минусы. Во-первых, подготовка веб-</w:t>
      </w:r>
      <w:proofErr w:type="spellStart"/>
      <w:r w:rsidRPr="000C28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квеста</w:t>
      </w:r>
      <w:proofErr w:type="spellEnd"/>
      <w:r w:rsidRPr="000C28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требует временных затрат педагога. Во-вторых, для его проведения необходимо наличие компьютеров и доступ к сети интернет. Кроме того, чтобы подготовить презентацию, обучающиеся должны обладать определенными навыками работы с компьютером.</w:t>
      </w:r>
    </w:p>
    <w:p w:rsidR="003314E2" w:rsidRDefault="000C283A" w:rsidP="003314E2">
      <w:pPr>
        <w:shd w:val="clear" w:color="auto" w:fill="FFFFFF"/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C28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Безусловным преимуществом использования веб-</w:t>
      </w:r>
      <w:proofErr w:type="spellStart"/>
      <w:r w:rsidRPr="000C28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квеста</w:t>
      </w:r>
      <w:proofErr w:type="spellEnd"/>
      <w:r w:rsidRPr="000C28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образовательном процессе является тот факт, что обучающиеся самостоятельно оценивают и анализируют информацию, учатся отбирать только нужные сведения. Таким образом, происходит формирование умения ориентироваться в огромном потоке информации, с которым неизбежно сталкивается человек XXI века в связи с развитием новых технологий. Применение технологии веб-</w:t>
      </w:r>
      <w:proofErr w:type="spellStart"/>
      <w:r w:rsidRPr="000C28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квестов</w:t>
      </w:r>
      <w:proofErr w:type="spellEnd"/>
      <w:r w:rsidRPr="000C28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уроках английского языка позволяет сформировать у обучающихся те ключевые способности, которые требует современное образование, стимулирует познавательную активность ребят и формирует навыки общения.</w:t>
      </w:r>
    </w:p>
    <w:p w:rsidR="000C283A" w:rsidRPr="003314E2" w:rsidRDefault="000C283A" w:rsidP="003314E2">
      <w:pPr>
        <w:shd w:val="clear" w:color="auto" w:fill="FFFFFF"/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14E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В заключение хочется обратиться к современным, творческим, ищущим педагогам: Вы непременно должны испробовать технологию веб-</w:t>
      </w:r>
      <w:proofErr w:type="spellStart"/>
      <w:r w:rsidRPr="003314E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квест</w:t>
      </w:r>
      <w:proofErr w:type="spellEnd"/>
      <w:r w:rsidRPr="003314E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, если хотите взять своих учеников в захватывающую экспедицию по Интернету, создавая динамичную обучающую окружающую среду, которая поставит ваших учащихся в центр действия!</w:t>
      </w:r>
    </w:p>
    <w:p w:rsidR="000C283A" w:rsidRPr="003314E2" w:rsidRDefault="000C283A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283A" w:rsidRPr="003314E2" w:rsidRDefault="000C283A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283A" w:rsidRPr="003314E2" w:rsidRDefault="000C283A" w:rsidP="003314E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0BBF" w:rsidRDefault="00460BBF" w:rsidP="003314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D1F" w:rsidRDefault="00561D1F" w:rsidP="003314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D1F" w:rsidRDefault="00561D1F" w:rsidP="003314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0BBF" w:rsidRDefault="00460BBF" w:rsidP="00561D1F">
      <w:pPr>
        <w:pStyle w:val="Default"/>
        <w:spacing w:line="360" w:lineRule="auto"/>
        <w:rPr>
          <w:color w:val="auto"/>
        </w:rPr>
      </w:pPr>
    </w:p>
    <w:p w:rsidR="00561D1F" w:rsidRPr="003314E2" w:rsidRDefault="00561D1F" w:rsidP="00561D1F">
      <w:pPr>
        <w:pStyle w:val="Default"/>
        <w:spacing w:line="360" w:lineRule="auto"/>
        <w:rPr>
          <w:b/>
          <w:bCs/>
        </w:rPr>
      </w:pPr>
    </w:p>
    <w:p w:rsidR="00D86564" w:rsidRPr="00561D1F" w:rsidRDefault="00D86564" w:rsidP="003314E2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561D1F">
        <w:rPr>
          <w:b/>
          <w:bCs/>
          <w:sz w:val="22"/>
          <w:szCs w:val="22"/>
        </w:rPr>
        <w:t>Источники использованной литературы</w:t>
      </w:r>
    </w:p>
    <w:p w:rsidR="00D86564" w:rsidRPr="00561D1F" w:rsidRDefault="00D86564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561D1F">
        <w:rPr>
          <w:sz w:val="22"/>
          <w:szCs w:val="22"/>
        </w:rPr>
        <w:t>Андреева М. В. Технологии веб-</w:t>
      </w:r>
      <w:proofErr w:type="spellStart"/>
      <w:r w:rsidRPr="00561D1F">
        <w:rPr>
          <w:sz w:val="22"/>
          <w:szCs w:val="22"/>
        </w:rPr>
        <w:t>квест</w:t>
      </w:r>
      <w:proofErr w:type="spellEnd"/>
      <w:r w:rsidRPr="00561D1F">
        <w:rPr>
          <w:sz w:val="22"/>
          <w:szCs w:val="22"/>
        </w:rPr>
        <w:t xml:space="preserve"> в формировании коммуникативной и социокультурной компетенции // Информационно-коммуникационные технологии в обучении иностранным языкам. Тезисы докладов </w:t>
      </w:r>
      <w:r w:rsidRPr="00561D1F">
        <w:rPr>
          <w:sz w:val="22"/>
          <w:szCs w:val="22"/>
          <w:lang w:val="en-US"/>
        </w:rPr>
        <w:t>VII</w:t>
      </w:r>
      <w:r w:rsidRPr="00561D1F">
        <w:rPr>
          <w:sz w:val="22"/>
          <w:szCs w:val="22"/>
        </w:rPr>
        <w:t xml:space="preserve"> Международной научно-практической конференции. М., 2018. </w:t>
      </w:r>
    </w:p>
    <w:p w:rsidR="00D86564" w:rsidRPr="00561D1F" w:rsidRDefault="00D86564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561D1F">
        <w:rPr>
          <w:sz w:val="22"/>
          <w:szCs w:val="22"/>
        </w:rPr>
        <w:t>Быховский Я. С. Образовательные веб-</w:t>
      </w:r>
      <w:proofErr w:type="spellStart"/>
      <w:r w:rsidRPr="00561D1F">
        <w:rPr>
          <w:sz w:val="22"/>
          <w:szCs w:val="22"/>
        </w:rPr>
        <w:t>квесты</w:t>
      </w:r>
      <w:proofErr w:type="spellEnd"/>
      <w:r w:rsidRPr="00561D1F">
        <w:rPr>
          <w:sz w:val="22"/>
          <w:szCs w:val="22"/>
        </w:rPr>
        <w:t xml:space="preserve"> // Материалы международной конференции "Информационные технологии в образовании. ИТО-99". - http://ito.bitpro.ru/2010 </w:t>
      </w:r>
    </w:p>
    <w:p w:rsidR="00460BBF" w:rsidRPr="00561D1F" w:rsidRDefault="00D86564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  <w:lang w:val="en-US"/>
        </w:rPr>
      </w:pPr>
      <w:r w:rsidRPr="00561D1F">
        <w:rPr>
          <w:sz w:val="22"/>
          <w:szCs w:val="22"/>
        </w:rPr>
        <w:t xml:space="preserve">Ван </w:t>
      </w:r>
      <w:proofErr w:type="spellStart"/>
      <w:r w:rsidRPr="00561D1F">
        <w:rPr>
          <w:sz w:val="22"/>
          <w:szCs w:val="22"/>
        </w:rPr>
        <w:t>лоо</w:t>
      </w:r>
      <w:proofErr w:type="spellEnd"/>
      <w:r w:rsidRPr="00561D1F">
        <w:rPr>
          <w:sz w:val="22"/>
          <w:szCs w:val="22"/>
        </w:rPr>
        <w:t xml:space="preserve"> Э., </w:t>
      </w:r>
      <w:proofErr w:type="spellStart"/>
      <w:r w:rsidRPr="00561D1F">
        <w:rPr>
          <w:sz w:val="22"/>
          <w:szCs w:val="22"/>
        </w:rPr>
        <w:t>Брон</w:t>
      </w:r>
      <w:proofErr w:type="spellEnd"/>
      <w:r w:rsidRPr="00561D1F">
        <w:rPr>
          <w:sz w:val="22"/>
          <w:szCs w:val="22"/>
        </w:rPr>
        <w:t xml:space="preserve"> Ж. Т., </w:t>
      </w:r>
      <w:proofErr w:type="spellStart"/>
      <w:r w:rsidRPr="00561D1F">
        <w:rPr>
          <w:sz w:val="22"/>
          <w:szCs w:val="22"/>
        </w:rPr>
        <w:t>Янсен</w:t>
      </w:r>
      <w:proofErr w:type="spellEnd"/>
      <w:r w:rsidRPr="00561D1F">
        <w:rPr>
          <w:sz w:val="22"/>
          <w:szCs w:val="22"/>
        </w:rPr>
        <w:t xml:space="preserve"> Ю. Эксперименты в обучении русскому языку, основанном на задачах (</w:t>
      </w:r>
      <w:proofErr w:type="spellStart"/>
      <w:r w:rsidRPr="00561D1F">
        <w:rPr>
          <w:sz w:val="22"/>
          <w:szCs w:val="22"/>
        </w:rPr>
        <w:t>task-based</w:t>
      </w:r>
      <w:proofErr w:type="spellEnd"/>
      <w:r w:rsidRPr="00561D1F">
        <w:rPr>
          <w:sz w:val="22"/>
          <w:szCs w:val="22"/>
        </w:rPr>
        <w:t xml:space="preserve"> </w:t>
      </w:r>
      <w:proofErr w:type="spellStart"/>
      <w:r w:rsidRPr="00561D1F">
        <w:rPr>
          <w:sz w:val="22"/>
          <w:szCs w:val="22"/>
        </w:rPr>
        <w:t>learning</w:t>
      </w:r>
      <w:proofErr w:type="spellEnd"/>
      <w:r w:rsidRPr="00561D1F">
        <w:rPr>
          <w:sz w:val="22"/>
          <w:szCs w:val="22"/>
        </w:rPr>
        <w:t>): "ярмарка языков" и "веб-</w:t>
      </w:r>
      <w:proofErr w:type="spellStart"/>
      <w:r w:rsidRPr="00561D1F">
        <w:rPr>
          <w:sz w:val="22"/>
          <w:szCs w:val="22"/>
        </w:rPr>
        <w:t>квест</w:t>
      </w:r>
      <w:proofErr w:type="spellEnd"/>
      <w:r w:rsidRPr="00561D1F">
        <w:rPr>
          <w:sz w:val="22"/>
          <w:szCs w:val="22"/>
        </w:rPr>
        <w:t xml:space="preserve"> по русскому языку и страноведению" // Русское слово в мировой культуре. Материалы Х конгресса МАПРЯЛ. Круглые столы: Сборник докладов и сообщений. СПб</w:t>
      </w:r>
      <w:proofErr w:type="gramStart"/>
      <w:r w:rsidRPr="00561D1F">
        <w:rPr>
          <w:sz w:val="22"/>
          <w:szCs w:val="22"/>
        </w:rPr>
        <w:t xml:space="preserve">., </w:t>
      </w:r>
      <w:proofErr w:type="gramEnd"/>
      <w:r w:rsidRPr="00561D1F">
        <w:rPr>
          <w:sz w:val="22"/>
          <w:szCs w:val="22"/>
        </w:rPr>
        <w:t xml:space="preserve">2015. </w:t>
      </w:r>
    </w:p>
    <w:p w:rsidR="00D86564" w:rsidRPr="00561D1F" w:rsidRDefault="00D86564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  <w:lang w:val="en-US"/>
        </w:rPr>
      </w:pPr>
      <w:r w:rsidRPr="00561D1F">
        <w:rPr>
          <w:sz w:val="22"/>
          <w:szCs w:val="22"/>
        </w:rPr>
        <w:t xml:space="preserve">Николаева Н. В. Образовательные </w:t>
      </w:r>
      <w:proofErr w:type="spellStart"/>
      <w:r w:rsidRPr="00561D1F">
        <w:rPr>
          <w:sz w:val="22"/>
          <w:szCs w:val="22"/>
        </w:rPr>
        <w:t>квест</w:t>
      </w:r>
      <w:proofErr w:type="spellEnd"/>
      <w:r w:rsidRPr="00561D1F">
        <w:rPr>
          <w:sz w:val="22"/>
          <w:szCs w:val="22"/>
        </w:rPr>
        <w:t xml:space="preserve">-проекты как метод и средство развития навыков информационной деятельности учащихся //Вопросы </w:t>
      </w:r>
      <w:proofErr w:type="gramStart"/>
      <w:r w:rsidRPr="00561D1F">
        <w:rPr>
          <w:sz w:val="22"/>
          <w:szCs w:val="22"/>
        </w:rPr>
        <w:t>Интернет-образования</w:t>
      </w:r>
      <w:proofErr w:type="gramEnd"/>
      <w:r w:rsidRPr="00561D1F">
        <w:rPr>
          <w:sz w:val="22"/>
          <w:szCs w:val="22"/>
        </w:rPr>
        <w:t xml:space="preserve">. 2019, № 7. - http://vio.fio.ru/vio_07 </w:t>
      </w:r>
    </w:p>
    <w:p w:rsidR="00460BBF" w:rsidRPr="00561D1F" w:rsidRDefault="00460BBF" w:rsidP="003314E2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hd w:val="clear" w:color="auto" w:fill="F6F6F6"/>
        </w:rPr>
      </w:pPr>
      <w:r w:rsidRPr="00561D1F">
        <w:rPr>
          <w:rFonts w:ascii="Times New Roman" w:hAnsi="Times New Roman" w:cs="Times New Roman"/>
          <w:shd w:val="clear" w:color="auto" w:fill="F6F6F6"/>
        </w:rPr>
        <w:t xml:space="preserve">Медведева, Я. С. Применение </w:t>
      </w:r>
      <w:proofErr w:type="spellStart"/>
      <w:r w:rsidRPr="00561D1F">
        <w:rPr>
          <w:rFonts w:ascii="Times New Roman" w:hAnsi="Times New Roman" w:cs="Times New Roman"/>
          <w:shd w:val="clear" w:color="auto" w:fill="F6F6F6"/>
        </w:rPr>
        <w:t>Web-квест</w:t>
      </w:r>
      <w:proofErr w:type="spellEnd"/>
      <w:r w:rsidRPr="00561D1F">
        <w:rPr>
          <w:rFonts w:ascii="Times New Roman" w:hAnsi="Times New Roman" w:cs="Times New Roman"/>
          <w:shd w:val="clear" w:color="auto" w:fill="F6F6F6"/>
        </w:rPr>
        <w:t xml:space="preserve"> технологии как современной модели обучения / Я. С. Медведева. — Текст</w:t>
      </w:r>
      <w:proofErr w:type="gramStart"/>
      <w:r w:rsidRPr="00561D1F">
        <w:rPr>
          <w:rFonts w:ascii="Times New Roman" w:hAnsi="Times New Roman" w:cs="Times New Roman"/>
          <w:shd w:val="clear" w:color="auto" w:fill="F6F6F6"/>
        </w:rPr>
        <w:t xml:space="preserve"> :</w:t>
      </w:r>
      <w:proofErr w:type="gramEnd"/>
      <w:r w:rsidRPr="00561D1F">
        <w:rPr>
          <w:rFonts w:ascii="Times New Roman" w:hAnsi="Times New Roman" w:cs="Times New Roman"/>
          <w:shd w:val="clear" w:color="auto" w:fill="F6F6F6"/>
        </w:rPr>
        <w:t xml:space="preserve"> непосредственный // Молодой ученый. — 2016. — № 17 (121). — С. 136-139. — URL: https://moluch.ru/archive/121/33460/ (дата обращения: 22.03.2025).</w:t>
      </w:r>
    </w:p>
    <w:p w:rsidR="00D86564" w:rsidRPr="00561D1F" w:rsidRDefault="00D86564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561D1F">
        <w:rPr>
          <w:sz w:val="22"/>
          <w:szCs w:val="22"/>
        </w:rPr>
        <w:t xml:space="preserve">Знакомимся с образовательной </w:t>
      </w:r>
      <w:proofErr w:type="gramStart"/>
      <w:r w:rsidRPr="00561D1F">
        <w:rPr>
          <w:sz w:val="22"/>
          <w:szCs w:val="22"/>
        </w:rPr>
        <w:t>интернет-технологией</w:t>
      </w:r>
      <w:proofErr w:type="gramEnd"/>
      <w:r w:rsidRPr="00561D1F">
        <w:rPr>
          <w:sz w:val="22"/>
          <w:szCs w:val="22"/>
        </w:rPr>
        <w:t>: веб-</w:t>
      </w:r>
      <w:proofErr w:type="spellStart"/>
      <w:r w:rsidRPr="00561D1F">
        <w:rPr>
          <w:sz w:val="22"/>
          <w:szCs w:val="22"/>
        </w:rPr>
        <w:t>квест</w:t>
      </w:r>
      <w:proofErr w:type="spellEnd"/>
      <w:r w:rsidRPr="00561D1F">
        <w:rPr>
          <w:sz w:val="22"/>
          <w:szCs w:val="22"/>
        </w:rPr>
        <w:t xml:space="preserve">. http://ikt-ylka.blogspot.com/2009/02/5.html </w:t>
      </w:r>
    </w:p>
    <w:p w:rsidR="00D86564" w:rsidRPr="00561D1F" w:rsidRDefault="00D86564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561D1F">
        <w:rPr>
          <w:sz w:val="22"/>
          <w:szCs w:val="22"/>
        </w:rPr>
        <w:t xml:space="preserve">Быховский Я.С. </w:t>
      </w:r>
      <w:proofErr w:type="gramStart"/>
      <w:r w:rsidRPr="00561D1F">
        <w:rPr>
          <w:sz w:val="22"/>
          <w:szCs w:val="22"/>
        </w:rPr>
        <w:t>Образовательные</w:t>
      </w:r>
      <w:proofErr w:type="gramEnd"/>
      <w:r w:rsidRPr="00561D1F">
        <w:rPr>
          <w:sz w:val="22"/>
          <w:szCs w:val="22"/>
        </w:rPr>
        <w:t xml:space="preserve"> веб-</w:t>
      </w:r>
      <w:proofErr w:type="spellStart"/>
      <w:r w:rsidRPr="00561D1F">
        <w:rPr>
          <w:sz w:val="22"/>
          <w:szCs w:val="22"/>
        </w:rPr>
        <w:t>квесты</w:t>
      </w:r>
      <w:proofErr w:type="spellEnd"/>
      <w:r w:rsidRPr="00561D1F">
        <w:rPr>
          <w:sz w:val="22"/>
          <w:szCs w:val="22"/>
        </w:rPr>
        <w:t xml:space="preserve">. http://www.iteach.ru/met/metodika/a_2wn4.php </w:t>
      </w:r>
    </w:p>
    <w:p w:rsidR="00D86564" w:rsidRPr="00561D1F" w:rsidRDefault="00D86564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561D1F">
        <w:rPr>
          <w:sz w:val="22"/>
          <w:szCs w:val="22"/>
        </w:rPr>
        <w:t>Романцова Ю.В. Веб-</w:t>
      </w:r>
      <w:proofErr w:type="spellStart"/>
      <w:r w:rsidRPr="00561D1F">
        <w:rPr>
          <w:sz w:val="22"/>
          <w:szCs w:val="22"/>
        </w:rPr>
        <w:t>квест</w:t>
      </w:r>
      <w:proofErr w:type="spellEnd"/>
      <w:r w:rsidRPr="00561D1F">
        <w:rPr>
          <w:sz w:val="22"/>
          <w:szCs w:val="22"/>
        </w:rPr>
        <w:t xml:space="preserve"> как способ активизации учебной деятельности учащихся http://festival.1september.ru/articles/513088/ </w:t>
      </w:r>
    </w:p>
    <w:p w:rsidR="00D86564" w:rsidRPr="00561D1F" w:rsidRDefault="00D86564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  <w:lang w:val="en-US"/>
        </w:rPr>
      </w:pPr>
      <w:r w:rsidRPr="00561D1F">
        <w:rPr>
          <w:sz w:val="22"/>
          <w:szCs w:val="22"/>
          <w:lang w:val="en-US"/>
        </w:rPr>
        <w:t xml:space="preserve">Dodge B. Some Thoughts </w:t>
      </w:r>
      <w:proofErr w:type="gramStart"/>
      <w:r w:rsidRPr="00561D1F">
        <w:rPr>
          <w:sz w:val="22"/>
          <w:szCs w:val="22"/>
          <w:lang w:val="en-US"/>
        </w:rPr>
        <w:t>About</w:t>
      </w:r>
      <w:proofErr w:type="gramEnd"/>
      <w:r w:rsidRPr="00561D1F">
        <w:rPr>
          <w:sz w:val="22"/>
          <w:szCs w:val="22"/>
          <w:lang w:val="en-US"/>
        </w:rPr>
        <w:t xml:space="preserve"> </w:t>
      </w:r>
      <w:proofErr w:type="spellStart"/>
      <w:r w:rsidRPr="00561D1F">
        <w:rPr>
          <w:sz w:val="22"/>
          <w:szCs w:val="22"/>
          <w:lang w:val="en-US"/>
        </w:rPr>
        <w:t>WebQuests</w:t>
      </w:r>
      <w:proofErr w:type="spellEnd"/>
      <w:r w:rsidRPr="00561D1F">
        <w:rPr>
          <w:sz w:val="22"/>
          <w:szCs w:val="22"/>
          <w:lang w:val="en-US"/>
        </w:rPr>
        <w:t xml:space="preserve">. 1995-1997. - http://webquest.sdsu.edu/about_webquests.html </w:t>
      </w:r>
    </w:p>
    <w:p w:rsidR="00D86564" w:rsidRPr="00561D1F" w:rsidRDefault="00D86564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  <w:lang w:val="en-US"/>
        </w:rPr>
      </w:pPr>
      <w:r w:rsidRPr="00561D1F">
        <w:rPr>
          <w:sz w:val="22"/>
          <w:szCs w:val="22"/>
          <w:lang w:val="en-US"/>
        </w:rPr>
        <w:t xml:space="preserve">March T. Working the Web for Education. Theory and Practice on Integrating the Web for Learning. 1997- 2001. - http://www.ozline.com/learning/theory.html </w:t>
      </w:r>
    </w:p>
    <w:p w:rsidR="00D86564" w:rsidRPr="00561D1F" w:rsidRDefault="00D86564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  <w:lang w:val="en-US"/>
        </w:rPr>
      </w:pPr>
      <w:r w:rsidRPr="00561D1F">
        <w:rPr>
          <w:sz w:val="22"/>
          <w:szCs w:val="22"/>
          <w:lang w:val="en-US"/>
        </w:rPr>
        <w:t xml:space="preserve">Dodge B. </w:t>
      </w:r>
      <w:proofErr w:type="spellStart"/>
      <w:r w:rsidRPr="00561D1F">
        <w:rPr>
          <w:sz w:val="22"/>
          <w:szCs w:val="22"/>
          <w:lang w:val="en-US"/>
        </w:rPr>
        <w:t>WebQuest</w:t>
      </w:r>
      <w:proofErr w:type="spellEnd"/>
      <w:r w:rsidRPr="00561D1F">
        <w:rPr>
          <w:sz w:val="22"/>
          <w:szCs w:val="22"/>
          <w:lang w:val="en-US"/>
        </w:rPr>
        <w:t xml:space="preserve"> </w:t>
      </w:r>
      <w:proofErr w:type="spellStart"/>
      <w:r w:rsidRPr="00561D1F">
        <w:rPr>
          <w:sz w:val="22"/>
          <w:szCs w:val="22"/>
          <w:lang w:val="en-US"/>
        </w:rPr>
        <w:t>Taskonomy</w:t>
      </w:r>
      <w:proofErr w:type="spellEnd"/>
      <w:r w:rsidRPr="00561D1F">
        <w:rPr>
          <w:sz w:val="22"/>
          <w:szCs w:val="22"/>
          <w:lang w:val="en-US"/>
        </w:rPr>
        <w:t xml:space="preserve">: </w:t>
      </w:r>
      <w:proofErr w:type="gramStart"/>
      <w:r w:rsidRPr="00561D1F">
        <w:rPr>
          <w:sz w:val="22"/>
          <w:szCs w:val="22"/>
          <w:lang w:val="en-US"/>
        </w:rPr>
        <w:t>A Taxonomy</w:t>
      </w:r>
      <w:proofErr w:type="gramEnd"/>
      <w:r w:rsidRPr="00561D1F">
        <w:rPr>
          <w:sz w:val="22"/>
          <w:szCs w:val="22"/>
          <w:lang w:val="en-US"/>
        </w:rPr>
        <w:t xml:space="preserve"> of Tasks. 1999. - http://webquest.sdsu.edu/taskonomy.html </w:t>
      </w:r>
    </w:p>
    <w:p w:rsidR="00D86564" w:rsidRPr="00561D1F" w:rsidRDefault="00D86564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  <w:lang w:val="en-US"/>
        </w:rPr>
      </w:pPr>
      <w:r w:rsidRPr="00561D1F">
        <w:rPr>
          <w:sz w:val="22"/>
          <w:szCs w:val="22"/>
          <w:lang w:val="en-US"/>
        </w:rPr>
        <w:t xml:space="preserve">Lamb A. Locate and Evaluate </w:t>
      </w:r>
      <w:proofErr w:type="spellStart"/>
      <w:r w:rsidRPr="00561D1F">
        <w:rPr>
          <w:sz w:val="22"/>
          <w:szCs w:val="22"/>
          <w:lang w:val="en-US"/>
        </w:rPr>
        <w:t>WebQuests</w:t>
      </w:r>
      <w:proofErr w:type="spellEnd"/>
      <w:r w:rsidRPr="00561D1F">
        <w:rPr>
          <w:sz w:val="22"/>
          <w:szCs w:val="22"/>
          <w:lang w:val="en-US"/>
        </w:rPr>
        <w:t xml:space="preserve">. 2000-2004 / </w:t>
      </w:r>
      <w:proofErr w:type="spellStart"/>
      <w:r w:rsidRPr="00561D1F">
        <w:rPr>
          <w:sz w:val="22"/>
          <w:szCs w:val="22"/>
          <w:lang w:val="en-US"/>
        </w:rPr>
        <w:t>EduScapes</w:t>
      </w:r>
      <w:proofErr w:type="spellEnd"/>
      <w:r w:rsidRPr="00561D1F">
        <w:rPr>
          <w:sz w:val="22"/>
          <w:szCs w:val="22"/>
          <w:lang w:val="en-US"/>
        </w:rPr>
        <w:t xml:space="preserve">. Teacher Tap. Internet </w:t>
      </w:r>
      <w:proofErr w:type="spellStart"/>
      <w:r w:rsidRPr="00561D1F">
        <w:rPr>
          <w:sz w:val="22"/>
          <w:szCs w:val="22"/>
          <w:lang w:val="en-US"/>
        </w:rPr>
        <w:t>resourses.Webquests</w:t>
      </w:r>
      <w:proofErr w:type="spellEnd"/>
      <w:r w:rsidRPr="00561D1F">
        <w:rPr>
          <w:sz w:val="22"/>
          <w:szCs w:val="22"/>
          <w:lang w:val="en-US"/>
        </w:rPr>
        <w:t xml:space="preserve">. - http://eduscapes.com/tap/topic4.htm </w:t>
      </w:r>
    </w:p>
    <w:p w:rsidR="00460BBF" w:rsidRPr="00561D1F" w:rsidRDefault="00D86564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  <w:lang w:val="en-US"/>
        </w:rPr>
      </w:pPr>
      <w:r w:rsidRPr="00561D1F">
        <w:rPr>
          <w:sz w:val="22"/>
          <w:szCs w:val="22"/>
          <w:lang w:val="en-US"/>
        </w:rPr>
        <w:t xml:space="preserve">March T. Criteria for Assessing Best </w:t>
      </w:r>
      <w:proofErr w:type="spellStart"/>
      <w:r w:rsidRPr="00561D1F">
        <w:rPr>
          <w:sz w:val="22"/>
          <w:szCs w:val="22"/>
          <w:lang w:val="en-US"/>
        </w:rPr>
        <w:t>WebQuests</w:t>
      </w:r>
      <w:proofErr w:type="spellEnd"/>
      <w:r w:rsidRPr="00561D1F">
        <w:rPr>
          <w:sz w:val="22"/>
          <w:szCs w:val="22"/>
          <w:lang w:val="en-US"/>
        </w:rPr>
        <w:t xml:space="preserve">. 2002-2003. </w:t>
      </w:r>
    </w:p>
    <w:p w:rsidR="008A2CBD" w:rsidRPr="00561D1F" w:rsidRDefault="00D86564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  <w:lang w:val="en-US"/>
        </w:rPr>
      </w:pPr>
      <w:r w:rsidRPr="00561D1F">
        <w:rPr>
          <w:sz w:val="22"/>
          <w:szCs w:val="22"/>
          <w:lang w:val="en-US"/>
        </w:rPr>
        <w:t xml:space="preserve">http://www.bestwebquests.com/bwq/matrix.asp </w:t>
      </w:r>
    </w:p>
    <w:p w:rsidR="003A078D" w:rsidRPr="00561D1F" w:rsidRDefault="008A2CBD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  <w:lang w:val="en-US"/>
        </w:rPr>
      </w:pPr>
      <w:r w:rsidRPr="00561D1F">
        <w:rPr>
          <w:sz w:val="22"/>
          <w:szCs w:val="22"/>
          <w:lang w:val="en-US"/>
        </w:rPr>
        <w:t xml:space="preserve"> </w:t>
      </w:r>
      <w:hyperlink r:id="rId9" w:history="1">
        <w:r w:rsidR="003A078D" w:rsidRPr="00561D1F">
          <w:rPr>
            <w:rStyle w:val="ae"/>
            <w:sz w:val="22"/>
            <w:szCs w:val="22"/>
            <w:lang w:val="en-US"/>
          </w:rPr>
          <w:t>https://sites.google.com/view/quest-sherlock/</w:t>
        </w:r>
        <w:r w:rsidR="003A078D" w:rsidRPr="00561D1F">
          <w:rPr>
            <w:rStyle w:val="ae"/>
            <w:sz w:val="22"/>
            <w:szCs w:val="22"/>
          </w:rPr>
          <w:t>главная</w:t>
        </w:r>
      </w:hyperlink>
    </w:p>
    <w:p w:rsidR="003A078D" w:rsidRPr="00561D1F" w:rsidRDefault="003A078D" w:rsidP="003314E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561D1F">
        <w:rPr>
          <w:sz w:val="22"/>
          <w:szCs w:val="22"/>
        </w:rPr>
        <w:t>https://joyteka.com/ru</w:t>
      </w:r>
    </w:p>
    <w:p w:rsidR="00D86564" w:rsidRPr="00376B81" w:rsidRDefault="00D86564" w:rsidP="003314E2">
      <w:pPr>
        <w:tabs>
          <w:tab w:val="left" w:pos="4128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D86564" w:rsidRPr="00376B81" w:rsidRDefault="00D86564" w:rsidP="003314E2">
      <w:pPr>
        <w:tabs>
          <w:tab w:val="left" w:pos="4128"/>
        </w:tabs>
        <w:spacing w:line="360" w:lineRule="auto"/>
        <w:rPr>
          <w:rFonts w:ascii="Times New Roman" w:hAnsi="Times New Roman" w:cs="Times New Roman"/>
        </w:rPr>
      </w:pPr>
    </w:p>
    <w:p w:rsidR="00D86564" w:rsidRPr="00376B81" w:rsidRDefault="00D86564" w:rsidP="003314E2">
      <w:pPr>
        <w:spacing w:line="360" w:lineRule="auto"/>
        <w:rPr>
          <w:rFonts w:ascii="Times New Roman" w:hAnsi="Times New Roman" w:cs="Times New Roman"/>
        </w:rPr>
      </w:pPr>
    </w:p>
    <w:p w:rsidR="00D86564" w:rsidRPr="00376B81" w:rsidRDefault="00D86564" w:rsidP="003314E2">
      <w:pPr>
        <w:spacing w:line="360" w:lineRule="auto"/>
        <w:rPr>
          <w:rFonts w:ascii="Times New Roman" w:hAnsi="Times New Roman" w:cs="Times New Roman"/>
        </w:rPr>
      </w:pPr>
    </w:p>
    <w:p w:rsidR="00386D43" w:rsidRPr="00376B81" w:rsidRDefault="00386D43" w:rsidP="003314E2">
      <w:pPr>
        <w:pStyle w:val="aa"/>
        <w:spacing w:line="360" w:lineRule="auto"/>
        <w:jc w:val="both"/>
        <w:rPr>
          <w:rFonts w:ascii="Times New Roman" w:hAnsi="Times New Roman" w:cs="Times New Roman"/>
          <w:b/>
        </w:rPr>
      </w:pPr>
    </w:p>
    <w:p w:rsidR="00EC7EF9" w:rsidRPr="00A75D0C" w:rsidRDefault="00460BBF" w:rsidP="00376B81">
      <w:pPr>
        <w:jc w:val="center"/>
      </w:pPr>
      <w:r w:rsidRPr="008221AD">
        <w:rPr>
          <w:noProof/>
          <w:lang w:eastAsia="ru-RU"/>
        </w:rPr>
        <w:drawing>
          <wp:inline distT="0" distB="0" distL="0" distR="0" wp14:anchorId="6ACB2245" wp14:editId="0DEEA416">
            <wp:extent cx="4842934" cy="641099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1281" cy="640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EF9" w:rsidRPr="00A75D0C" w:rsidSect="003314E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03" w:rsidRDefault="00E60B03" w:rsidP="00D0629D">
      <w:pPr>
        <w:spacing w:after="0" w:line="240" w:lineRule="auto"/>
      </w:pPr>
      <w:r>
        <w:separator/>
      </w:r>
    </w:p>
  </w:endnote>
  <w:endnote w:type="continuationSeparator" w:id="0">
    <w:p w:rsidR="00E60B03" w:rsidRDefault="00E60B03" w:rsidP="00D0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69218"/>
      <w:docPartObj>
        <w:docPartGallery w:val="Page Numbers (Bottom of Page)"/>
        <w:docPartUnique/>
      </w:docPartObj>
    </w:sdtPr>
    <w:sdtContent>
      <w:p w:rsidR="00561D1F" w:rsidRDefault="00561D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1D1F" w:rsidRDefault="00561D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03" w:rsidRDefault="00E60B03" w:rsidP="00D0629D">
      <w:pPr>
        <w:spacing w:after="0" w:line="240" w:lineRule="auto"/>
      </w:pPr>
      <w:r>
        <w:separator/>
      </w:r>
    </w:p>
  </w:footnote>
  <w:footnote w:type="continuationSeparator" w:id="0">
    <w:p w:rsidR="00E60B03" w:rsidRDefault="00E60B03" w:rsidP="00D06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057"/>
    <w:multiLevelType w:val="multilevel"/>
    <w:tmpl w:val="8A2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10585"/>
    <w:multiLevelType w:val="multilevel"/>
    <w:tmpl w:val="D2FE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02D8A"/>
    <w:multiLevelType w:val="hybridMultilevel"/>
    <w:tmpl w:val="A8487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274C0"/>
    <w:multiLevelType w:val="hybridMultilevel"/>
    <w:tmpl w:val="2E4C9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D24728"/>
    <w:multiLevelType w:val="hybridMultilevel"/>
    <w:tmpl w:val="8FFAE500"/>
    <w:lvl w:ilvl="0" w:tplc="0C02F77A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>
    <w:nsid w:val="32786DE3"/>
    <w:multiLevelType w:val="multilevel"/>
    <w:tmpl w:val="E40E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B2A4F"/>
    <w:multiLevelType w:val="hybridMultilevel"/>
    <w:tmpl w:val="BCA8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E6FAB"/>
    <w:multiLevelType w:val="hybridMultilevel"/>
    <w:tmpl w:val="981A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7509F"/>
    <w:multiLevelType w:val="multilevel"/>
    <w:tmpl w:val="34FE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E0FB3"/>
    <w:multiLevelType w:val="multilevel"/>
    <w:tmpl w:val="FD40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B6C39"/>
    <w:multiLevelType w:val="hybridMultilevel"/>
    <w:tmpl w:val="9814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D26F5"/>
    <w:multiLevelType w:val="multilevel"/>
    <w:tmpl w:val="3684C6A2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5A8022F4"/>
    <w:multiLevelType w:val="hybridMultilevel"/>
    <w:tmpl w:val="42F0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C3918"/>
    <w:multiLevelType w:val="hybridMultilevel"/>
    <w:tmpl w:val="2196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F1B15"/>
    <w:multiLevelType w:val="multilevel"/>
    <w:tmpl w:val="3684C6A2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6BB43721"/>
    <w:multiLevelType w:val="multilevel"/>
    <w:tmpl w:val="66E8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A42A9"/>
    <w:multiLevelType w:val="multilevel"/>
    <w:tmpl w:val="181E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54F5D"/>
    <w:multiLevelType w:val="hybridMultilevel"/>
    <w:tmpl w:val="C94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1248F"/>
    <w:multiLevelType w:val="multilevel"/>
    <w:tmpl w:val="865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7608C"/>
    <w:multiLevelType w:val="hybridMultilevel"/>
    <w:tmpl w:val="3106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93795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>
    <w:nsid w:val="7F011B73"/>
    <w:multiLevelType w:val="hybridMultilevel"/>
    <w:tmpl w:val="0CF0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5"/>
  </w:num>
  <w:num w:numId="5">
    <w:abstractNumId w:val="5"/>
  </w:num>
  <w:num w:numId="6">
    <w:abstractNumId w:val="18"/>
  </w:num>
  <w:num w:numId="7">
    <w:abstractNumId w:val="4"/>
  </w:num>
  <w:num w:numId="8">
    <w:abstractNumId w:val="17"/>
  </w:num>
  <w:num w:numId="9">
    <w:abstractNumId w:val="9"/>
  </w:num>
  <w:num w:numId="10">
    <w:abstractNumId w:val="0"/>
  </w:num>
  <w:num w:numId="11">
    <w:abstractNumId w:val="19"/>
  </w:num>
  <w:num w:numId="12">
    <w:abstractNumId w:val="3"/>
  </w:num>
  <w:num w:numId="13">
    <w:abstractNumId w:val="14"/>
  </w:num>
  <w:num w:numId="14">
    <w:abstractNumId w:val="20"/>
  </w:num>
  <w:num w:numId="15">
    <w:abstractNumId w:val="11"/>
  </w:num>
  <w:num w:numId="16">
    <w:abstractNumId w:val="12"/>
  </w:num>
  <w:num w:numId="17">
    <w:abstractNumId w:val="10"/>
  </w:num>
  <w:num w:numId="18">
    <w:abstractNumId w:val="21"/>
  </w:num>
  <w:num w:numId="19">
    <w:abstractNumId w:val="7"/>
  </w:num>
  <w:num w:numId="20">
    <w:abstractNumId w:val="13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AE"/>
    <w:rsid w:val="000A6F0F"/>
    <w:rsid w:val="000C283A"/>
    <w:rsid w:val="000E1653"/>
    <w:rsid w:val="0010648E"/>
    <w:rsid w:val="0011014C"/>
    <w:rsid w:val="001A65E4"/>
    <w:rsid w:val="001C3B2F"/>
    <w:rsid w:val="001F726C"/>
    <w:rsid w:val="00250C91"/>
    <w:rsid w:val="003314E2"/>
    <w:rsid w:val="00347416"/>
    <w:rsid w:val="00360A60"/>
    <w:rsid w:val="00376B81"/>
    <w:rsid w:val="00386D43"/>
    <w:rsid w:val="003A078D"/>
    <w:rsid w:val="003B2C7B"/>
    <w:rsid w:val="003B2E77"/>
    <w:rsid w:val="004240AB"/>
    <w:rsid w:val="00424586"/>
    <w:rsid w:val="00435D8D"/>
    <w:rsid w:val="00460BBF"/>
    <w:rsid w:val="00491BDC"/>
    <w:rsid w:val="004C2461"/>
    <w:rsid w:val="004D533F"/>
    <w:rsid w:val="00531D15"/>
    <w:rsid w:val="00531FFD"/>
    <w:rsid w:val="00561D1F"/>
    <w:rsid w:val="005F514E"/>
    <w:rsid w:val="00600CB1"/>
    <w:rsid w:val="00614CAE"/>
    <w:rsid w:val="006865D0"/>
    <w:rsid w:val="00693C17"/>
    <w:rsid w:val="006A0018"/>
    <w:rsid w:val="006E5DAB"/>
    <w:rsid w:val="006E62B7"/>
    <w:rsid w:val="007F0727"/>
    <w:rsid w:val="008221AD"/>
    <w:rsid w:val="008451D7"/>
    <w:rsid w:val="00852277"/>
    <w:rsid w:val="008874E3"/>
    <w:rsid w:val="008A2CBD"/>
    <w:rsid w:val="008D4672"/>
    <w:rsid w:val="008E2292"/>
    <w:rsid w:val="00917370"/>
    <w:rsid w:val="00961BF2"/>
    <w:rsid w:val="0098074F"/>
    <w:rsid w:val="0099390A"/>
    <w:rsid w:val="00A75D0C"/>
    <w:rsid w:val="00A816FE"/>
    <w:rsid w:val="00AA6AD1"/>
    <w:rsid w:val="00AD7EA9"/>
    <w:rsid w:val="00B11791"/>
    <w:rsid w:val="00B371B6"/>
    <w:rsid w:val="00C01D95"/>
    <w:rsid w:val="00C069DE"/>
    <w:rsid w:val="00C27745"/>
    <w:rsid w:val="00C668A0"/>
    <w:rsid w:val="00C81C77"/>
    <w:rsid w:val="00C8321A"/>
    <w:rsid w:val="00CB736D"/>
    <w:rsid w:val="00D0629D"/>
    <w:rsid w:val="00D80636"/>
    <w:rsid w:val="00D8473A"/>
    <w:rsid w:val="00D86564"/>
    <w:rsid w:val="00DA0D7E"/>
    <w:rsid w:val="00DA3757"/>
    <w:rsid w:val="00DB42D9"/>
    <w:rsid w:val="00E21338"/>
    <w:rsid w:val="00E51013"/>
    <w:rsid w:val="00E512EA"/>
    <w:rsid w:val="00E60B03"/>
    <w:rsid w:val="00EC7EF9"/>
    <w:rsid w:val="00EF7D64"/>
    <w:rsid w:val="00F62D4C"/>
    <w:rsid w:val="00FA57C5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BDC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BDC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DC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DC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DC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DC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BDC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DC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BDC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29D"/>
  </w:style>
  <w:style w:type="paragraph" w:styleId="a5">
    <w:name w:val="footer"/>
    <w:basedOn w:val="a"/>
    <w:link w:val="a6"/>
    <w:uiPriority w:val="99"/>
    <w:unhideWhenUsed/>
    <w:rsid w:val="00D0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29D"/>
  </w:style>
  <w:style w:type="character" w:styleId="a7">
    <w:name w:val="Strong"/>
    <w:basedOn w:val="a0"/>
    <w:uiPriority w:val="22"/>
    <w:qFormat/>
    <w:rsid w:val="00250C91"/>
    <w:rPr>
      <w:b/>
      <w:bCs/>
    </w:rPr>
  </w:style>
  <w:style w:type="paragraph" w:styleId="a8">
    <w:name w:val="Normal (Web)"/>
    <w:basedOn w:val="a"/>
    <w:uiPriority w:val="99"/>
    <w:unhideWhenUsed/>
    <w:rsid w:val="0010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6FE"/>
    <w:pPr>
      <w:ind w:left="720"/>
      <w:contextualSpacing/>
    </w:pPr>
  </w:style>
  <w:style w:type="character" w:customStyle="1" w:styleId="c2">
    <w:name w:val="c2"/>
    <w:basedOn w:val="a0"/>
    <w:rsid w:val="003B2E77"/>
  </w:style>
  <w:style w:type="character" w:customStyle="1" w:styleId="10">
    <w:name w:val="Заголовок 1 Знак"/>
    <w:basedOn w:val="a0"/>
    <w:link w:val="1"/>
    <w:uiPriority w:val="9"/>
    <w:rsid w:val="0049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1B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1B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1B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1B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1B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1B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1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No Spacing"/>
    <w:link w:val="ab"/>
    <w:uiPriority w:val="1"/>
    <w:qFormat/>
    <w:rsid w:val="00852277"/>
    <w:pPr>
      <w:spacing w:after="0" w:line="240" w:lineRule="auto"/>
    </w:pPr>
  </w:style>
  <w:style w:type="paragraph" w:customStyle="1" w:styleId="Default">
    <w:name w:val="Default"/>
    <w:qFormat/>
    <w:rsid w:val="00600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21AD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3A078D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uiPriority w:val="1"/>
    <w:rsid w:val="00376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BDC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BDC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DC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DC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DC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DC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BDC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DC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BDC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29D"/>
  </w:style>
  <w:style w:type="paragraph" w:styleId="a5">
    <w:name w:val="footer"/>
    <w:basedOn w:val="a"/>
    <w:link w:val="a6"/>
    <w:uiPriority w:val="99"/>
    <w:unhideWhenUsed/>
    <w:rsid w:val="00D0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29D"/>
  </w:style>
  <w:style w:type="character" w:styleId="a7">
    <w:name w:val="Strong"/>
    <w:basedOn w:val="a0"/>
    <w:uiPriority w:val="22"/>
    <w:qFormat/>
    <w:rsid w:val="00250C91"/>
    <w:rPr>
      <w:b/>
      <w:bCs/>
    </w:rPr>
  </w:style>
  <w:style w:type="paragraph" w:styleId="a8">
    <w:name w:val="Normal (Web)"/>
    <w:basedOn w:val="a"/>
    <w:uiPriority w:val="99"/>
    <w:unhideWhenUsed/>
    <w:rsid w:val="0010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6FE"/>
    <w:pPr>
      <w:ind w:left="720"/>
      <w:contextualSpacing/>
    </w:pPr>
  </w:style>
  <w:style w:type="character" w:customStyle="1" w:styleId="c2">
    <w:name w:val="c2"/>
    <w:basedOn w:val="a0"/>
    <w:rsid w:val="003B2E77"/>
  </w:style>
  <w:style w:type="character" w:customStyle="1" w:styleId="10">
    <w:name w:val="Заголовок 1 Знак"/>
    <w:basedOn w:val="a0"/>
    <w:link w:val="1"/>
    <w:uiPriority w:val="9"/>
    <w:rsid w:val="0049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1B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1B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1B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1B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1B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1B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1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No Spacing"/>
    <w:link w:val="ab"/>
    <w:uiPriority w:val="1"/>
    <w:qFormat/>
    <w:rsid w:val="00852277"/>
    <w:pPr>
      <w:spacing w:after="0" w:line="240" w:lineRule="auto"/>
    </w:pPr>
  </w:style>
  <w:style w:type="paragraph" w:customStyle="1" w:styleId="Default">
    <w:name w:val="Default"/>
    <w:qFormat/>
    <w:rsid w:val="00600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21AD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3A078D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uiPriority w:val="1"/>
    <w:rsid w:val="0037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view/quest-sherlock/&#1075;&#1083;&#1072;&#1074;&#1085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AF04-38E8-44C9-8E1E-C3451912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11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Земцова</dc:creator>
  <cp:keywords/>
  <dc:description/>
  <cp:lastModifiedBy>Екатерина Земцова</cp:lastModifiedBy>
  <cp:revision>17</cp:revision>
  <cp:lastPrinted>2025-03-23T13:01:00Z</cp:lastPrinted>
  <dcterms:created xsi:type="dcterms:W3CDTF">2025-03-21T13:09:00Z</dcterms:created>
  <dcterms:modified xsi:type="dcterms:W3CDTF">2025-03-23T13:07:00Z</dcterms:modified>
</cp:coreProperties>
</file>