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3F3309" w:rsidRDefault="008F7631" w:rsidP="008F763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309">
        <w:rPr>
          <w:rFonts w:ascii="Times New Roman" w:eastAsia="Times New Roman" w:hAnsi="Times New Roman" w:cs="Times New Roman"/>
          <w:b/>
          <w:sz w:val="24"/>
          <w:szCs w:val="24"/>
        </w:rPr>
        <w:t>Тема интегрированного занятия «Чтобы помнили»</w:t>
      </w:r>
    </w:p>
    <w:p w:rsidR="008F7631" w:rsidRPr="003F3309" w:rsidRDefault="008F7631" w:rsidP="008F76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3309">
        <w:rPr>
          <w:b/>
          <w:bCs/>
          <w:color w:val="000000"/>
        </w:rPr>
        <w:t>Тип занятия:</w:t>
      </w:r>
      <w:r w:rsidRPr="003F3309">
        <w:rPr>
          <w:color w:val="000000"/>
        </w:rPr>
        <w:t> внеурочная деятельность.</w:t>
      </w:r>
    </w:p>
    <w:p w:rsidR="008F7631" w:rsidRPr="003F3309" w:rsidRDefault="008F7631" w:rsidP="008F76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3309">
        <w:rPr>
          <w:b/>
          <w:bCs/>
          <w:color w:val="000000"/>
        </w:rPr>
        <w:t>Методы ведения занятия: </w:t>
      </w:r>
      <w:proofErr w:type="spellStart"/>
      <w:r w:rsidRPr="003F3309">
        <w:rPr>
          <w:color w:val="000000"/>
        </w:rPr>
        <w:t>деятельностный</w:t>
      </w:r>
      <w:proofErr w:type="spellEnd"/>
      <w:r w:rsidRPr="003F3309">
        <w:rPr>
          <w:color w:val="000000"/>
        </w:rPr>
        <w:t>.</w:t>
      </w:r>
    </w:p>
    <w:p w:rsidR="008F7631" w:rsidRPr="003F3309" w:rsidRDefault="008F7631" w:rsidP="008F76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3309">
        <w:rPr>
          <w:b/>
          <w:bCs/>
          <w:color w:val="000000"/>
        </w:rPr>
        <w:t>Формы организации познавательной деятельности учащихся: </w:t>
      </w:r>
      <w:r w:rsidRPr="003F3309">
        <w:rPr>
          <w:color w:val="000000"/>
        </w:rPr>
        <w:t>фронтальная,  групповая.</w:t>
      </w:r>
    </w:p>
    <w:p w:rsidR="008F7631" w:rsidRPr="003F3309" w:rsidRDefault="008F7631" w:rsidP="008F76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3309">
        <w:rPr>
          <w:b/>
          <w:bCs/>
          <w:color w:val="000000"/>
        </w:rPr>
        <w:t>Дидактическая цель:</w:t>
      </w:r>
      <w:r w:rsidRPr="003F3309">
        <w:rPr>
          <w:color w:val="000000"/>
        </w:rPr>
        <w:t> повышение уровня языкового развития учащихся.</w:t>
      </w:r>
    </w:p>
    <w:p w:rsidR="008F7631" w:rsidRPr="003F3309" w:rsidRDefault="008F7631" w:rsidP="001679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309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8F7631" w:rsidRPr="003F3309" w:rsidRDefault="008F7631" w:rsidP="001679A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309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народа России.</w:t>
      </w:r>
    </w:p>
    <w:p w:rsidR="008F7631" w:rsidRPr="003F3309" w:rsidRDefault="008F7631" w:rsidP="001679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3309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3F330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8F7631" w:rsidRPr="003F3309" w:rsidRDefault="008F7631" w:rsidP="001679A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309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группе.</w:t>
      </w:r>
    </w:p>
    <w:p w:rsidR="008F7631" w:rsidRPr="003F3309" w:rsidRDefault="008F7631" w:rsidP="001679A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309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F3309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3F3309">
        <w:rPr>
          <w:rFonts w:ascii="Times New Roman" w:hAnsi="Times New Roman" w:cs="Times New Roman"/>
          <w:sz w:val="24"/>
          <w:szCs w:val="24"/>
        </w:rPr>
        <w:t>, умозаключение и делать выводы.</w:t>
      </w:r>
    </w:p>
    <w:p w:rsidR="008F7631" w:rsidRPr="003F3309" w:rsidRDefault="008F7631" w:rsidP="001679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309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8F7631" w:rsidRPr="003F3309" w:rsidRDefault="008F7631" w:rsidP="001679A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309">
        <w:rPr>
          <w:rFonts w:ascii="Times New Roman" w:hAnsi="Times New Roman" w:cs="Times New Roman"/>
          <w:sz w:val="24"/>
          <w:szCs w:val="24"/>
        </w:rPr>
        <w:t xml:space="preserve">понимание связи литературного произведения </w:t>
      </w:r>
      <w:proofErr w:type="gramStart"/>
      <w:r w:rsidRPr="003F33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3309">
        <w:rPr>
          <w:rFonts w:ascii="Times New Roman" w:hAnsi="Times New Roman" w:cs="Times New Roman"/>
          <w:sz w:val="24"/>
          <w:szCs w:val="24"/>
        </w:rPr>
        <w:t xml:space="preserve"> временем его написания, выявление заложенных в нем вневременных, непреходящих нравственных ценностей и их современного звучания;</w:t>
      </w:r>
    </w:p>
    <w:p w:rsidR="008F7631" w:rsidRPr="003F3309" w:rsidRDefault="008F7631" w:rsidP="001679A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309">
        <w:rPr>
          <w:rFonts w:ascii="Times New Roman" w:hAnsi="Times New Roman" w:cs="Times New Roman"/>
          <w:sz w:val="24"/>
          <w:szCs w:val="24"/>
        </w:rPr>
        <w:t xml:space="preserve">умение анализировать литературное произведение: понимать и формулировать тему, идею, нравственный пафос литературного произведения; характеризовать его героев. </w:t>
      </w:r>
    </w:p>
    <w:p w:rsidR="008F7631" w:rsidRPr="003F3309" w:rsidRDefault="008F7631" w:rsidP="008F76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330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3F3309">
        <w:rPr>
          <w:rFonts w:ascii="Times New Roman" w:hAnsi="Times New Roman" w:cs="Times New Roman"/>
          <w:sz w:val="24"/>
          <w:szCs w:val="24"/>
        </w:rPr>
        <w:t>:  презентаци</w:t>
      </w:r>
      <w:r w:rsidR="007D0546" w:rsidRPr="003F3309">
        <w:rPr>
          <w:rFonts w:ascii="Times New Roman" w:hAnsi="Times New Roman" w:cs="Times New Roman"/>
          <w:sz w:val="24"/>
          <w:szCs w:val="24"/>
        </w:rPr>
        <w:t>я</w:t>
      </w:r>
      <w:r w:rsidRPr="003F3309">
        <w:rPr>
          <w:rFonts w:ascii="Times New Roman" w:hAnsi="Times New Roman" w:cs="Times New Roman"/>
          <w:sz w:val="24"/>
          <w:szCs w:val="24"/>
        </w:rPr>
        <w:t xml:space="preserve">, видеоролик  </w:t>
      </w:r>
      <w:r w:rsidR="007D0546" w:rsidRPr="003F3309">
        <w:rPr>
          <w:rFonts w:ascii="Times New Roman" w:hAnsi="Times New Roman" w:cs="Times New Roman"/>
          <w:sz w:val="24"/>
          <w:szCs w:val="24"/>
        </w:rPr>
        <w:t>«Б</w:t>
      </w:r>
      <w:r w:rsidRPr="003F3309">
        <w:rPr>
          <w:rFonts w:ascii="Times New Roman" w:hAnsi="Times New Roman" w:cs="Times New Roman"/>
          <w:sz w:val="24"/>
          <w:szCs w:val="24"/>
        </w:rPr>
        <w:t>локадн</w:t>
      </w:r>
      <w:r w:rsidR="007D0546" w:rsidRPr="003F3309">
        <w:rPr>
          <w:rFonts w:ascii="Times New Roman" w:hAnsi="Times New Roman" w:cs="Times New Roman"/>
          <w:sz w:val="24"/>
          <w:szCs w:val="24"/>
        </w:rPr>
        <w:t>ый хлеб», тексты рассказа, тесты по истории и литературе, таблички «историки», «литераторы»</w:t>
      </w:r>
      <w:r w:rsidRPr="003F33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679AE" w:rsidRPr="003F3309" w:rsidRDefault="001679AE" w:rsidP="00A56B50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</w:rPr>
      </w:pPr>
      <w:r w:rsidRPr="003F3309">
        <w:rPr>
          <w:rFonts w:eastAsiaTheme="minorEastAsia"/>
          <w:b/>
          <w:color w:val="000000" w:themeColor="text1"/>
          <w:kern w:val="24"/>
        </w:rPr>
        <w:t>Ход занятия</w:t>
      </w:r>
    </w:p>
    <w:p w:rsidR="001679AE" w:rsidRPr="003F3309" w:rsidRDefault="001679AE" w:rsidP="008F7631">
      <w:pPr>
        <w:pStyle w:val="a3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</w:rPr>
      </w:pPr>
      <w:r w:rsidRPr="003F3309">
        <w:rPr>
          <w:rFonts w:eastAsiaTheme="minorEastAsia"/>
          <w:b/>
          <w:color w:val="000000" w:themeColor="text1"/>
          <w:kern w:val="24"/>
        </w:rPr>
        <w:t xml:space="preserve">-Доброе утро! </w:t>
      </w:r>
      <w:r w:rsidR="007D0546" w:rsidRPr="003F3309">
        <w:rPr>
          <w:rFonts w:eastAsiaTheme="minorEastAsia"/>
          <w:b/>
          <w:color w:val="000000" w:themeColor="text1"/>
          <w:kern w:val="24"/>
        </w:rPr>
        <w:t>Мы сегодня работаем в группах</w:t>
      </w:r>
    </w:p>
    <w:p w:rsidR="008F7631" w:rsidRPr="003F3309" w:rsidRDefault="008F7631" w:rsidP="000A013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3F3309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Учитель:</w:t>
      </w:r>
      <w:r w:rsidR="007D0546" w:rsidRPr="003F3309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</w:t>
      </w:r>
      <w:r w:rsidR="007D0546"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79AE"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дальше уходит в историю Великая Отечественная война</w:t>
      </w:r>
      <w:r w:rsidR="007D0546"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79AE"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вам почти не у кого узнать настоящей правды о жизни на войне. Среди свидетелей в живых остались лишь те, кого называют «дети войны». Геннадию Черкашину в 1941-м было всего шесть лет. И его </w:t>
      </w:r>
      <w:r w:rsidR="00A56B50"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  <w:r w:rsidR="001679AE"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«Кукла»</w:t>
      </w:r>
      <w:r w:rsidR="00A56B50"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вы должны были прочитать дома, </w:t>
      </w:r>
      <w:r w:rsidR="001679AE"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 только историческое повествование для детей о ленинградской блокаде</w:t>
      </w:r>
      <w:r w:rsidR="003F3309"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7B2B" w:rsidRPr="003F33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A56B50" w:rsidRPr="003F3309" w:rsidRDefault="00A56B50" w:rsidP="001679AE">
      <w:pPr>
        <w:spacing w:after="160" w:line="259" w:lineRule="auto"/>
        <w:rPr>
          <w:rFonts w:ascii="Times New Roman" w:eastAsiaTheme="minorEastAsia" w:hAnsi="Times New Roman" w:cs="Times New Roman"/>
          <w:color w:val="FF0000"/>
          <w:sz w:val="24"/>
          <w:szCs w:val="24"/>
          <w:u w:val="single"/>
          <w:lang w:eastAsia="ru-RU"/>
        </w:rPr>
      </w:pPr>
      <w:r w:rsidRPr="003F3309">
        <w:rPr>
          <w:rFonts w:ascii="Times New Roman" w:eastAsiaTheme="minorEastAsia" w:hAnsi="Times New Roman" w:cs="Times New Roman"/>
          <w:color w:val="FF0000"/>
          <w:sz w:val="24"/>
          <w:szCs w:val="24"/>
          <w:u w:val="single"/>
          <w:lang w:eastAsia="ru-RU"/>
        </w:rPr>
        <w:t>-Давайте послушаем группу историков</w:t>
      </w:r>
    </w:p>
    <w:p w:rsidR="001679AE" w:rsidRPr="003F3309" w:rsidRDefault="001679AE" w:rsidP="001679AE">
      <w:pPr>
        <w:spacing w:after="160" w:line="259" w:lineRule="auto"/>
        <w:rPr>
          <w:rFonts w:ascii="Times New Roman" w:eastAsiaTheme="minorEastAsia" w:hAnsi="Times New Roman" w:cs="Times New Roman"/>
          <w:color w:val="FF0000"/>
          <w:sz w:val="24"/>
          <w:szCs w:val="24"/>
          <w:u w:val="single"/>
          <w:lang w:eastAsia="ru-RU"/>
        </w:rPr>
      </w:pPr>
      <w:r w:rsidRPr="003F3309">
        <w:rPr>
          <w:rFonts w:ascii="Times New Roman" w:eastAsiaTheme="minorEastAsia" w:hAnsi="Times New Roman" w:cs="Times New Roman"/>
          <w:color w:val="FF0000"/>
          <w:sz w:val="24"/>
          <w:szCs w:val="24"/>
          <w:u w:val="single"/>
          <w:lang w:eastAsia="ru-RU"/>
        </w:rPr>
        <w:t>Группа историков</w:t>
      </w:r>
    </w:p>
    <w:p w:rsidR="001679AE" w:rsidRPr="003F3309" w:rsidRDefault="001679AE" w:rsidP="001679AE">
      <w:pPr>
        <w:spacing w:after="160" w:line="259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1.  </w:t>
      </w:r>
      <w:r w:rsidRPr="003F330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Слово учителя. Историческая справка</w:t>
      </w:r>
    </w:p>
    <w:p w:rsidR="001679AE" w:rsidRPr="003F3309" w:rsidRDefault="001679AE" w:rsidP="001679AE">
      <w:pPr>
        <w:spacing w:after="160" w:line="259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Окружение Ленинграда.</w:t>
      </w:r>
    </w:p>
    <w:p w:rsidR="001679AE" w:rsidRPr="003F3309" w:rsidRDefault="001679AE" w:rsidP="001679AE">
      <w:pPr>
        <w:spacing w:after="160" w:line="259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 началом Великой Отечественной войны </w:t>
      </w:r>
      <w:r w:rsidRPr="003F330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22 июня 1941 года </w:t>
      </w:r>
      <w:r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удар в направлении Ленинграда был поручен группе немецких армий "Север", которые должны были уничтожить части Красной армии в Прибалтике, захватить военно-морские базы на Балтийском море и к </w:t>
      </w:r>
      <w:r w:rsidRPr="003F330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21 июля </w:t>
      </w:r>
      <w:r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овладеть Ленинградом.</w:t>
      </w:r>
    </w:p>
    <w:p w:rsidR="001679AE" w:rsidRPr="003F3309" w:rsidRDefault="001679AE" w:rsidP="001679AE">
      <w:pPr>
        <w:spacing w:after="160" w:line="259" w:lineRule="auto"/>
        <w:ind w:firstLine="284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( читает Вадим)</w:t>
      </w:r>
    </w:p>
    <w:p w:rsidR="001679AE" w:rsidRPr="003F3309" w:rsidRDefault="001679AE" w:rsidP="001679AE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9 июля </w:t>
      </w:r>
      <w:r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был захвачен Псков;</w:t>
      </w:r>
    </w:p>
    <w:p w:rsidR="001679AE" w:rsidRPr="003F3309" w:rsidRDefault="001679AE" w:rsidP="001679AE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10 июля </w:t>
      </w:r>
      <w:r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немецкие части прорвали фронт и силами 4-ой танковой группы армии «Север» вышли к реке Плюса и далее устремились к Луге;</w:t>
      </w:r>
    </w:p>
    <w:p w:rsidR="001679AE" w:rsidRPr="003F3309" w:rsidRDefault="001679AE" w:rsidP="001679AE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21 августа </w:t>
      </w:r>
      <w:r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немцы заняли станцию Чудово, тем самым перерезав Октябрьскую железную дорогу; через 8 дней овладели Тосно;</w:t>
      </w:r>
    </w:p>
    <w:p w:rsidR="001679AE" w:rsidRPr="003F3309" w:rsidRDefault="001679AE" w:rsidP="001679AE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30 августа </w:t>
      </w:r>
      <w:r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был захвачен крупный железнодорожный узел Мга;</w:t>
      </w:r>
    </w:p>
    <w:p w:rsidR="001679AE" w:rsidRPr="003F3309" w:rsidRDefault="001679AE" w:rsidP="001679AE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F330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 сентября 1941</w:t>
      </w:r>
      <w:r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когда немцы захватили Шлиссельбург, началась 871-дневная блокада Ленинграда.</w:t>
      </w:r>
    </w:p>
    <w:p w:rsidR="001679AE" w:rsidRPr="003F3309" w:rsidRDefault="001679AE" w:rsidP="001679AE">
      <w:pPr>
        <w:spacing w:after="150" w:line="259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( читает Кира)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Опять война,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Опять блокада…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может нам о них забыть?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слышу иногда: « Не надо,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надо раны бередить.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Ведь это правда, что устали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 от рассказов о войне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 блокаде пролистали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Стихов достаточно вполне».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может показаться: 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Правы и убедительны слова.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 даже если это правда,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Такая</w:t>
      </w:r>
      <w:proofErr w:type="gramEnd"/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правда - Не права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не напрасно беспокоюсь,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Чтоб не забылась та война: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Ведь эта память - наша совесть.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Она, как силы, нам нужна….</w:t>
      </w:r>
    </w:p>
    <w:p w:rsidR="001679AE" w:rsidRPr="003F3309" w:rsidRDefault="001679AE" w:rsidP="007D0546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679AE" w:rsidRPr="003F3309" w:rsidRDefault="007D0546" w:rsidP="001679AE">
      <w:pPr>
        <w:spacing w:after="160" w:line="259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Учитель: в</w:t>
      </w:r>
      <w:r w:rsidR="001679AE"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окружение попало 2 млн. 544 тыс. гражданского населения города (включая приблизительно 400 тыс. детей), 343 тыс. войско, защищавшее город. Продовольствие и топливные запасы были ограничены (только на 1-2 месяца). </w:t>
      </w:r>
    </w:p>
    <w:p w:rsidR="001679AE" w:rsidRPr="003F3309" w:rsidRDefault="001679AE" w:rsidP="001679AE">
      <w:pPr>
        <w:spacing w:after="160" w:line="259" w:lineRule="auto"/>
        <w:ind w:firstLine="567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( читает Вадим)</w:t>
      </w:r>
    </w:p>
    <w:p w:rsidR="001679AE" w:rsidRPr="003F3309" w:rsidRDefault="001679AE" w:rsidP="001679AE">
      <w:pPr>
        <w:spacing w:after="160" w:line="259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8 сентября 1941 </w:t>
      </w:r>
      <w:r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результате авиационного налета и возникшего пожара сгорели продовольственные склады им. </w:t>
      </w:r>
      <w:proofErr w:type="spellStart"/>
      <w:r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А.Е.Бадаева</w:t>
      </w:r>
      <w:proofErr w:type="spellEnd"/>
    </w:p>
    <w:p w:rsidR="001679AE" w:rsidRPr="003F3309" w:rsidRDefault="001679AE" w:rsidP="001679AE">
      <w:pPr>
        <w:spacing w:after="160" w:line="259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 читает Глеб)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Прорвались все-таки. 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Бомбят. Горят </w:t>
      </w:r>
      <w:proofErr w:type="spellStart"/>
      <w:r w:rsidRPr="003F330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Бадаевские</w:t>
      </w:r>
      <w:proofErr w:type="spellEnd"/>
      <w:r w:rsidRPr="003F330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склады. 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 огне пожаров Ленинград. 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Пришел он — Первый день блокады.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Все ближе </w:t>
      </w:r>
      <w:proofErr w:type="gramStart"/>
      <w:r w:rsidRPr="003F330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полчища</w:t>
      </w:r>
      <w:proofErr w:type="gramEnd"/>
      <w:r w:rsidRPr="003F330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врага, 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Гудят воздушные тревоги. 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Сегодня утром пала Мга — 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 все отрезаны дороги. 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 кольце, В осаде Ленинград. 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 умолкает канонада.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Опять летят. Опять бомбят.</w:t>
      </w:r>
    </w:p>
    <w:p w:rsidR="001679AE" w:rsidRPr="003F3309" w:rsidRDefault="001679AE" w:rsidP="007D054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Пылает Первый день блокады.</w:t>
      </w:r>
    </w:p>
    <w:p w:rsidR="001679AE" w:rsidRPr="003F3309" w:rsidRDefault="001679AE" w:rsidP="001679AE">
      <w:pPr>
        <w:spacing w:after="160" w:line="259" w:lineRule="auto"/>
        <w:ind w:firstLine="567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 читает Вадим)</w:t>
      </w:r>
    </w:p>
    <w:p w:rsidR="001679AE" w:rsidRPr="003F3309" w:rsidRDefault="007D0546" w:rsidP="001679AE">
      <w:pPr>
        <w:spacing w:after="160" w:line="259" w:lineRule="auto"/>
        <w:ind w:firstLine="567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Маша: в</w:t>
      </w:r>
      <w:r w:rsidR="001679AE" w:rsidRPr="003F330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блокадном Ленинграде не было электричества, водопроводы вышли из строя, поэтому жителям города приходилось брать воду из ближайших водоемов или общих колонок</w:t>
      </w:r>
      <w:proofErr w:type="gramStart"/>
      <w:r w:rsidR="001679AE" w:rsidRPr="003F330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3F330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3F330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3F330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лайд)</w:t>
      </w:r>
    </w:p>
    <w:p w:rsidR="001679AE" w:rsidRPr="003F3309" w:rsidRDefault="001679AE" w:rsidP="001679AE">
      <w:pPr>
        <w:spacing w:after="160" w:line="259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сентябре </w:t>
      </w:r>
      <w:smartTag w:uri="urn:schemas-microsoft-com:office:smarttags" w:element="metricconverter">
        <w:smartTagPr>
          <w:attr w:name="ProductID" w:val="1941 г"/>
        </w:smartTagPr>
        <w:r w:rsidRPr="003F3309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1941 г</w:t>
        </w:r>
      </w:smartTag>
      <w:r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прекратилось поступление в город продовольствия, горючего и медикаментов. </w:t>
      </w:r>
    </w:p>
    <w:p w:rsidR="001679AE" w:rsidRPr="003F3309" w:rsidRDefault="001679AE" w:rsidP="001679AE">
      <w:pPr>
        <w:spacing w:after="160" w:line="259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10 и 11 сентября 1941г. был проведен переучет всех продовольственных запасов: муки и зерна оставалось на 35 дней, крупы и макарон – на 30, мяса –  на 33 дня, жиров - на 45, сахара и кондитерских изделий – на 60 дней</w:t>
      </w:r>
      <w:proofErr w:type="gramStart"/>
      <w:r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7D0546"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7D0546"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7D0546"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лайд)</w:t>
      </w:r>
    </w:p>
    <w:p w:rsidR="001679AE" w:rsidRPr="003F3309" w:rsidRDefault="001679AE" w:rsidP="001679AE">
      <w:pPr>
        <w:spacing w:after="160" w:line="259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Были введены продовольственные карточки. Закрывались пункты общественного питания. Люди стали испытывать голод. </w:t>
      </w:r>
    </w:p>
    <w:p w:rsidR="001679AE" w:rsidRPr="003F3309" w:rsidRDefault="001679AE" w:rsidP="001679AE">
      <w:pPr>
        <w:spacing w:after="160" w:line="259" w:lineRule="auto"/>
        <w:ind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 фильм «Ленинградский хлеб»- 1 мин 9 с)</w:t>
      </w:r>
    </w:p>
    <w:p w:rsidR="001679AE" w:rsidRPr="003F3309" w:rsidRDefault="007D0546" w:rsidP="001679AE">
      <w:pPr>
        <w:spacing w:after="160" w:line="259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Вика: </w:t>
      </w:r>
      <w:r w:rsidR="001679AE" w:rsidRPr="003F330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(Показ слайдов о Тане Савичевой)</w:t>
      </w:r>
    </w:p>
    <w:p w:rsidR="001679AE" w:rsidRPr="003F3309" w:rsidRDefault="001679AE" w:rsidP="001679AE">
      <w:pPr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Имя Тани Савичевой знает весь мир. Она жила в Ленинграде, в большой дружной семье. Школьнице Тане Савичевой было 11 лет. В дни блокады она вела дневник. В этом дневнике всего 9 страниц и на шести из них даты смерти близких людей. </w:t>
      </w:r>
    </w:p>
    <w:p w:rsidR="001679AE" w:rsidRPr="003F3309" w:rsidRDefault="001679AE" w:rsidP="00D808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«Женя умерла 28 декабря в 12 ч. 30 мин утра 1941 г. </w:t>
      </w:r>
    </w:p>
    <w:p w:rsidR="001679AE" w:rsidRPr="003F3309" w:rsidRDefault="001679AE" w:rsidP="00D808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Бабушка умерла 25 января в 3 ч. Дня 1942 г. </w:t>
      </w:r>
    </w:p>
    <w:p w:rsidR="001679AE" w:rsidRPr="003F3309" w:rsidRDefault="001679AE" w:rsidP="00D808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Лёка умер 17 марта в 5 ч. Утра 1942 г. </w:t>
      </w:r>
    </w:p>
    <w:p w:rsidR="001679AE" w:rsidRPr="003F3309" w:rsidRDefault="001679AE" w:rsidP="00D808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Дядя Вася умер 13 апреля в 2 ч. Ночи 1942 г. </w:t>
      </w:r>
    </w:p>
    <w:p w:rsidR="001679AE" w:rsidRPr="003F3309" w:rsidRDefault="001679AE" w:rsidP="00D808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Дядя Лёша 10 мая в 4 ч. Дня 1942 г. </w:t>
      </w:r>
    </w:p>
    <w:p w:rsidR="001679AE" w:rsidRPr="003F3309" w:rsidRDefault="001679AE" w:rsidP="00D808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Мама 13 мая в 7.30 ч. Утра 1942 г. </w:t>
      </w:r>
    </w:p>
    <w:p w:rsidR="001679AE" w:rsidRPr="003F3309" w:rsidRDefault="001679AE" w:rsidP="00D808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Савичевы умерли. Умерли все. Осталась одна Таня». </w:t>
      </w:r>
    </w:p>
    <w:p w:rsidR="001679AE" w:rsidRPr="003F3309" w:rsidRDefault="001679AE" w:rsidP="001679AE">
      <w:pPr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Умирающую девочку удалось вывезти из блокадного Ленинграда. Но спасти её было уже невозможно. Она умерла 1 июля 1944 года. Дневник Тани Савичевой фигурировал на Нюрнбергском процессе как один из обвинительных документов против нацистских преступников. (Слайд «Дневник Тани Савичевой»)</w:t>
      </w:r>
    </w:p>
    <w:p w:rsidR="001679AE" w:rsidRPr="003F3309" w:rsidRDefault="00D80822" w:rsidP="003F3309">
      <w:pPr>
        <w:spacing w:after="160" w:line="259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Маша: </w:t>
      </w:r>
      <w:r w:rsidR="001679AE" w:rsidRPr="003F33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связи с прекращением связи с Большой землей особое значение приобрела дорога через Ладожское озеро, ставшая легендарной </w:t>
      </w:r>
      <w:r w:rsidR="001679AE" w:rsidRPr="003F330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"Дорогой Жизни"</w:t>
      </w:r>
      <w:r w:rsidRPr="003F330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(слайд)</w:t>
      </w:r>
    </w:p>
    <w:p w:rsidR="001679AE" w:rsidRPr="003F3309" w:rsidRDefault="001679AE" w:rsidP="003F3309">
      <w:pPr>
        <w:spacing w:after="160" w:line="259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От голода во время блокады умерли 640 тысяч человек, от боевых действий – 235 тысяч человек.</w:t>
      </w:r>
    </w:p>
    <w:p w:rsidR="001679AE" w:rsidRPr="003F3309" w:rsidRDefault="001679AE" w:rsidP="003F3309">
      <w:pPr>
        <w:spacing w:after="160" w:line="259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3F330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Основным местом захоронения  людей, погибших во время Ленинградской блокады стало Пискаревское кладбище</w:t>
      </w:r>
      <w:proofErr w:type="gramStart"/>
      <w:r w:rsidRPr="003F330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3F330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80822" w:rsidRPr="003F330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Start"/>
      <w:r w:rsidR="00D80822" w:rsidRPr="003F330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="00D80822" w:rsidRPr="003F330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лайд)</w:t>
      </w:r>
    </w:p>
    <w:p w:rsidR="008F7631" w:rsidRPr="003F3309" w:rsidRDefault="008F7631" w:rsidP="003F3309">
      <w:pPr>
        <w:pStyle w:val="a3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</w:rPr>
      </w:pPr>
    </w:p>
    <w:p w:rsidR="007B4505" w:rsidRPr="003F3309" w:rsidRDefault="008F7631" w:rsidP="008F7631">
      <w:pPr>
        <w:pStyle w:val="a3"/>
        <w:spacing w:before="0" w:beforeAutospacing="0" w:after="0" w:afterAutospacing="0"/>
      </w:pPr>
      <w:r w:rsidRPr="003F3309">
        <w:rPr>
          <w:b/>
        </w:rPr>
        <w:t>Учитель:</w:t>
      </w:r>
      <w:r w:rsidR="0062332A" w:rsidRPr="003F3309">
        <w:rPr>
          <w:b/>
        </w:rPr>
        <w:t xml:space="preserve"> </w:t>
      </w:r>
      <w:r w:rsidR="0062332A" w:rsidRPr="003F3309">
        <w:t xml:space="preserve">Что объединяет рассказ историков и произведение «Кукла»? </w:t>
      </w:r>
      <w:r w:rsidR="007B4505" w:rsidRPr="003F3309">
        <w:t xml:space="preserve">(Блокадный Ленинград) </w:t>
      </w:r>
      <w:r w:rsidR="003F3309" w:rsidRPr="003F3309">
        <w:t xml:space="preserve">   </w:t>
      </w:r>
      <w:r w:rsidR="007B4505" w:rsidRPr="003F3309">
        <w:t>Викторина</w:t>
      </w:r>
    </w:p>
    <w:p w:rsidR="003F3309" w:rsidRPr="003F3309" w:rsidRDefault="003F3309" w:rsidP="008F7631">
      <w:pPr>
        <w:pStyle w:val="a3"/>
        <w:spacing w:before="0" w:beforeAutospacing="0" w:after="0" w:afterAutospacing="0"/>
        <w:rPr>
          <w:b/>
        </w:rPr>
      </w:pPr>
    </w:p>
    <w:p w:rsidR="0062332A" w:rsidRPr="003F3309" w:rsidRDefault="003F3309" w:rsidP="008F7631">
      <w:pPr>
        <w:pStyle w:val="a3"/>
        <w:spacing w:before="0" w:beforeAutospacing="0" w:after="0" w:afterAutospacing="0"/>
      </w:pPr>
      <w:r>
        <w:rPr>
          <w:b/>
        </w:rPr>
        <w:t xml:space="preserve">Учитель: </w:t>
      </w:r>
      <w:r w:rsidR="0062332A" w:rsidRPr="003F3309">
        <w:t>П</w:t>
      </w:r>
      <w:r w:rsidR="008F7631" w:rsidRPr="003F3309">
        <w:t xml:space="preserve">очему </w:t>
      </w:r>
      <w:r w:rsidR="00FB7B2B" w:rsidRPr="003F3309">
        <w:t>в рассказе «Кукла»</w:t>
      </w:r>
      <w:r w:rsidR="008F7631" w:rsidRPr="003F3309">
        <w:t xml:space="preserve"> не описыва</w:t>
      </w:r>
      <w:r w:rsidR="00FB7B2B" w:rsidRPr="003F3309">
        <w:t>ю</w:t>
      </w:r>
      <w:r w:rsidR="008F7631" w:rsidRPr="003F3309">
        <w:t>т</w:t>
      </w:r>
      <w:r w:rsidR="00FB7B2B" w:rsidRPr="003F3309">
        <w:t>ся</w:t>
      </w:r>
      <w:r w:rsidR="008F7631" w:rsidRPr="003F3309">
        <w:t xml:space="preserve"> все ужас</w:t>
      </w:r>
      <w:r w:rsidR="00FB7B2B" w:rsidRPr="003F3309">
        <w:t>ы</w:t>
      </w:r>
      <w:r w:rsidR="008F7631" w:rsidRPr="003F3309">
        <w:t xml:space="preserve"> войны,</w:t>
      </w:r>
      <w:r w:rsidR="0062332A" w:rsidRPr="003F3309">
        <w:t xml:space="preserve"> о которых вы сейчас услышали от группы историков? </w:t>
      </w:r>
      <w:r w:rsidR="00F84C52" w:rsidRPr="003F3309">
        <w:t xml:space="preserve"> </w:t>
      </w:r>
      <w:r w:rsidR="0062332A" w:rsidRPr="003F3309">
        <w:t xml:space="preserve">(писатель показывает, как жили люди в это время, показывает ценности, другая цель) </w:t>
      </w:r>
    </w:p>
    <w:p w:rsidR="008F7631" w:rsidRPr="003F3309" w:rsidRDefault="0062332A" w:rsidP="008F7631">
      <w:pPr>
        <w:pStyle w:val="a3"/>
        <w:spacing w:before="0" w:beforeAutospacing="0" w:after="0" w:afterAutospacing="0"/>
      </w:pPr>
      <w:r w:rsidRPr="003F3309">
        <w:rPr>
          <w:b/>
        </w:rPr>
        <w:t xml:space="preserve"> </w:t>
      </w:r>
    </w:p>
    <w:p w:rsidR="008F7631" w:rsidRPr="003F3309" w:rsidRDefault="008F7631" w:rsidP="008F7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="00D80822" w:rsidRPr="003F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80822" w:rsidRPr="003F3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F3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 девочке с мамой после возвращения в Ленинград приходится начинать жизнь сначала?</w:t>
      </w:r>
      <w:r w:rsidR="00EE3AFE" w:rsidRPr="003F3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они живут после возвращения? Они учатся? Взрослые работают?</w:t>
      </w:r>
      <w:r w:rsidR="00F84C52" w:rsidRPr="003F3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(да)</w:t>
      </w:r>
    </w:p>
    <w:p w:rsidR="008F7631" w:rsidRPr="003F3309" w:rsidRDefault="008F7631" w:rsidP="008F76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3AFE" w:rsidRPr="003F3309" w:rsidRDefault="008F7631" w:rsidP="008F7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Учащиеся: </w:t>
      </w:r>
      <w:r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счастью, девочку вместе с мамой (директором детского дома) удалось вывезти из осажденного города. Они возвращаются после Победы в свой чудом уцелевший дом, изо всех сил надеясь встретить там бабушку с дедушкой. Но еще одного чуда не случается – они погибли, в доме живут чужие люди, которые продали все их вещи в комиссионный магазин, а маме с девочкой оставлена лишь пустая комната с выбитым стеклом. Им приходится начинать жизнь сначала. Но они уже научились за войну не ломаться под тяжестью обстоятельств, научились самому настоящему мужеству</w:t>
      </w:r>
    </w:p>
    <w:p w:rsidR="008F7631" w:rsidRPr="003F3309" w:rsidRDefault="008F7631" w:rsidP="008F7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631" w:rsidRPr="003F3309" w:rsidRDefault="00EE3AFE" w:rsidP="008F76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proofErr w:type="gramStart"/>
      <w:r w:rsidRPr="003F3309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C</w:t>
      </w:r>
      <w:proofErr w:type="gramEnd"/>
      <w:r w:rsidRPr="003F3309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разу</w:t>
      </w:r>
      <w:proofErr w:type="spellEnd"/>
      <w:r w:rsidRPr="003F3309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же после уроков девочка бежала к комиссионному магазину. </w:t>
      </w:r>
      <w:r w:rsidRPr="003F33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какой целью?</w:t>
      </w:r>
    </w:p>
    <w:p w:rsidR="008F7631" w:rsidRPr="003F3309" w:rsidRDefault="008F7631" w:rsidP="008F76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Учащиеся:</w:t>
      </w:r>
      <w:r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магазине, за толстым витринным стеклом, томится в заточении дедушкин подарок, единственная память о нем – кукла Маша, которую девочка любила больше всех других игрушек. </w:t>
      </w:r>
    </w:p>
    <w:p w:rsidR="00F84C52" w:rsidRPr="003F3309" w:rsidRDefault="009B6570" w:rsidP="00EE3AF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Учитель</w:t>
      </w:r>
      <w:r w:rsidRPr="003F3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</w:t>
      </w:r>
      <w:r w:rsidR="00F84C52" w:rsidRPr="003F3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айдите в тексте эпизод разговора с куклой. </w:t>
      </w:r>
      <w:r w:rsidRPr="003F3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(Здравствуй…) Подчеркните маркером слова-действия, как девочка общается с куклой. У вас минута. С этими словами-действиями подчеркните и другие слова </w:t>
      </w:r>
    </w:p>
    <w:p w:rsidR="00EE3AFE" w:rsidRPr="003F3309" w:rsidRDefault="00F84C52" w:rsidP="00EE3A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E3AFE" w:rsidRPr="003F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Учитель: </w:t>
      </w:r>
      <w:r w:rsidR="009B6570" w:rsidRPr="003F3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поняла мама, узнав о кукле? </w:t>
      </w:r>
      <w:r w:rsidR="00EE3AFE" w:rsidRPr="003F3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мама девочки для того, чтобы вернуть ее домой?</w:t>
      </w:r>
      <w:r w:rsidR="00EE3AFE"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 и трудно мама копит деньги.</w:t>
      </w:r>
    </w:p>
    <w:p w:rsidR="008F7631" w:rsidRPr="003F3309" w:rsidRDefault="008F7631" w:rsidP="008F76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3F3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309">
        <w:rPr>
          <w:rFonts w:ascii="Times New Roman" w:hAnsi="Times New Roman" w:cs="Times New Roman"/>
          <w:sz w:val="24"/>
          <w:szCs w:val="24"/>
        </w:rPr>
        <w:t>А как девочка помогает маме вернуть куклу?</w:t>
      </w:r>
    </w:p>
    <w:p w:rsidR="008F7631" w:rsidRPr="003F3309" w:rsidRDefault="008F7631" w:rsidP="008F76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309">
        <w:rPr>
          <w:rFonts w:ascii="Times New Roman" w:hAnsi="Times New Roman" w:cs="Times New Roman"/>
          <w:b/>
          <w:sz w:val="24"/>
          <w:szCs w:val="24"/>
        </w:rPr>
        <w:t xml:space="preserve">Учащиеся: </w:t>
      </w:r>
      <w:r w:rsidRPr="003F3309">
        <w:rPr>
          <w:rFonts w:ascii="Times New Roman" w:hAnsi="Times New Roman" w:cs="Times New Roman"/>
          <w:sz w:val="24"/>
          <w:szCs w:val="24"/>
        </w:rPr>
        <w:t>Девочка ни о чем не напоминает, ничего себе не просит, сама готовит маме обед, когда та возвращается домой поздно, без сил. Для современного маленького ребенка, который привык быть в центре вселенной, привык, чтобы взрослые служили ему, это какая-то иная, непредставимая реальность. И он с удивлением узнает, что, оказывается, можно быть счастливым, почти ничего не имея, если не получать, а отдавать, надеяться и терпеливо ждать.</w:t>
      </w:r>
    </w:p>
    <w:p w:rsidR="008F7631" w:rsidRPr="003F3309" w:rsidRDefault="008F7631" w:rsidP="008F76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30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9B6570" w:rsidRPr="003F3309">
        <w:rPr>
          <w:rFonts w:ascii="Times New Roman" w:hAnsi="Times New Roman" w:cs="Times New Roman"/>
          <w:sz w:val="24"/>
          <w:szCs w:val="24"/>
        </w:rPr>
        <w:t>Удалось ли вернуть куклу</w:t>
      </w:r>
      <w:r w:rsidRPr="003F3309">
        <w:rPr>
          <w:rFonts w:ascii="Times New Roman" w:hAnsi="Times New Roman" w:cs="Times New Roman"/>
          <w:sz w:val="24"/>
          <w:szCs w:val="24"/>
        </w:rPr>
        <w:t>?..</w:t>
      </w:r>
    </w:p>
    <w:p w:rsidR="00F84C52" w:rsidRPr="003F3309" w:rsidRDefault="008F7631" w:rsidP="008F76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не </w:t>
      </w:r>
      <w:r w:rsidR="009B6570"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получилось</w:t>
      </w:r>
      <w:r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Мама девочки не успела спасти куклу. </w:t>
      </w:r>
    </w:p>
    <w:p w:rsidR="008F7631" w:rsidRPr="003F3309" w:rsidRDefault="008F7631" w:rsidP="008F7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финал рассказа. Как девочка отреагировала на то, что её ожидания не оправдались.</w:t>
      </w:r>
    </w:p>
    <w:p w:rsidR="008F7631" w:rsidRPr="003F3309" w:rsidRDefault="008F7631" w:rsidP="008F7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3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Ученики:</w:t>
      </w:r>
      <w:r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«– </w:t>
      </w:r>
      <w:r w:rsidRPr="003F33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опоздали. – Понурившись, мама тяжело опустилась на табурет. – Мы </w:t>
      </w:r>
      <w:proofErr w:type="gramStart"/>
      <w:r w:rsidRPr="003F33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опоздали на целую</w:t>
      </w:r>
      <w:proofErr w:type="gramEnd"/>
      <w:r w:rsidRPr="003F33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неделю, – повторила она. – Кто-то уже купил твою Машу.</w:t>
      </w:r>
      <w:r w:rsidRPr="003F33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Мама не смотрела на девочку. Она сидела, не шелохнувшись, и смотрела на крышу противоположного дома. Девочка тихо подошла к ней и провела рукой по ее рано поседевшим волосам.</w:t>
      </w:r>
    </w:p>
    <w:p w:rsidR="009B6570" w:rsidRPr="003F3309" w:rsidRDefault="008F7631" w:rsidP="009B657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33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Ничего, мама, – сказала девочка. – Ничего…»</w:t>
      </w:r>
    </w:p>
    <w:p w:rsidR="009B6570" w:rsidRPr="003F3309" w:rsidRDefault="009B6570" w:rsidP="009B65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ожидали такой финал и такое поведение девочки?</w:t>
      </w:r>
      <w:r w:rsidR="00B51D08"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видим, что не мама успокаивает девочку, а наоборот? </w:t>
      </w:r>
      <w:proofErr w:type="gramStart"/>
      <w:r w:rsidR="00B51D08"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(Потому что девочка повзрослела, война заставляла взрослеть рано</w:t>
      </w:r>
      <w:r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мы явственно чувствуем, что эта тяжкая потеря не сломит маленькую девочку, она сумеет устоять.</w:t>
      </w:r>
      <w:proofErr w:type="gramEnd"/>
      <w:r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сумели устоять в блокаду, не растерять в себе </w:t>
      </w:r>
      <w:proofErr w:type="gramStart"/>
      <w:r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человеческое</w:t>
      </w:r>
      <w:proofErr w:type="gramEnd"/>
      <w:r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мама, бабушка, дедушка.</w:t>
      </w:r>
    </w:p>
    <w:p w:rsidR="008F7631" w:rsidRPr="003F3309" w:rsidRDefault="008F7631" w:rsidP="00B51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="00B51D08"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у девочки нет имени, а у куклы есть? (Таких детей в блокаду было много)</w:t>
      </w:r>
    </w:p>
    <w:p w:rsidR="000A0131" w:rsidRPr="003F3309" w:rsidRDefault="00B51D08" w:rsidP="000A0131">
      <w:pPr>
        <w:jc w:val="both"/>
        <w:rPr>
          <w:rFonts w:ascii="Times New Roman" w:hAnsi="Times New Roman" w:cs="Times New Roman"/>
          <w:sz w:val="24"/>
          <w:szCs w:val="24"/>
        </w:rPr>
      </w:pPr>
      <w:r w:rsidRPr="003F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proofErr w:type="gramStart"/>
      <w:r w:rsidR="000A0131" w:rsidRPr="003F3309">
        <w:rPr>
          <w:rFonts w:ascii="Times New Roman" w:hAnsi="Times New Roman" w:cs="Times New Roman"/>
          <w:sz w:val="24"/>
          <w:szCs w:val="24"/>
        </w:rPr>
        <w:t xml:space="preserve">За мужество и героизм, проявленные жителями блокадного города, Ленинград получил звание - </w:t>
      </w:r>
      <w:r w:rsidR="000A0131" w:rsidRPr="003F3309">
        <w:rPr>
          <w:rFonts w:ascii="Times New Roman" w:hAnsi="Times New Roman" w:cs="Times New Roman"/>
          <w:color w:val="FF0000"/>
          <w:sz w:val="24"/>
          <w:szCs w:val="24"/>
        </w:rPr>
        <w:t>Город-Герой, награждён орденом Ленина и медалью «Золотая Звезда».</w:t>
      </w:r>
      <w:proofErr w:type="gramEnd"/>
      <w:r w:rsidR="00003C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  <w:r w:rsidR="000A0131" w:rsidRPr="003F3309">
        <w:rPr>
          <w:rFonts w:ascii="Times New Roman" w:hAnsi="Times New Roman" w:cs="Times New Roman"/>
          <w:sz w:val="24"/>
          <w:szCs w:val="24"/>
        </w:rPr>
        <w:t>Будем же с благодарностью помнить подвиг Ленинграда!</w:t>
      </w:r>
    </w:p>
    <w:p w:rsidR="00B51D08" w:rsidRPr="003F3309" w:rsidRDefault="00B51D08" w:rsidP="00B51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1D08" w:rsidRPr="003F3309" w:rsidSect="003F330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62"/>
    <w:multiLevelType w:val="hybridMultilevel"/>
    <w:tmpl w:val="FD485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46C1"/>
    <w:multiLevelType w:val="hybridMultilevel"/>
    <w:tmpl w:val="1842DFD0"/>
    <w:lvl w:ilvl="0" w:tplc="EEEE9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78FE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084F1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48A81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702F5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8503A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D7A46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3BE81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EF88F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3F5A1E00"/>
    <w:multiLevelType w:val="hybridMultilevel"/>
    <w:tmpl w:val="275E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60279"/>
    <w:multiLevelType w:val="hybridMultilevel"/>
    <w:tmpl w:val="3A68FB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B066B8D"/>
    <w:multiLevelType w:val="hybridMultilevel"/>
    <w:tmpl w:val="9308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263"/>
    <w:rsid w:val="00003C85"/>
    <w:rsid w:val="00040590"/>
    <w:rsid w:val="000A0131"/>
    <w:rsid w:val="001679AE"/>
    <w:rsid w:val="001E1EDB"/>
    <w:rsid w:val="003F3309"/>
    <w:rsid w:val="005F625A"/>
    <w:rsid w:val="0062332A"/>
    <w:rsid w:val="007B4505"/>
    <w:rsid w:val="007D0546"/>
    <w:rsid w:val="008F7631"/>
    <w:rsid w:val="009613EA"/>
    <w:rsid w:val="00993263"/>
    <w:rsid w:val="009B6570"/>
    <w:rsid w:val="00A56B50"/>
    <w:rsid w:val="00B51D08"/>
    <w:rsid w:val="00D80822"/>
    <w:rsid w:val="00EE3AFE"/>
    <w:rsid w:val="00F84C52"/>
    <w:rsid w:val="00FB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7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7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5</cp:revision>
  <dcterms:created xsi:type="dcterms:W3CDTF">2024-02-14T19:48:00Z</dcterms:created>
  <dcterms:modified xsi:type="dcterms:W3CDTF">2024-02-15T19:57:00Z</dcterms:modified>
</cp:coreProperties>
</file>