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2A" w:rsidRPr="00F9312A" w:rsidRDefault="00F9312A" w:rsidP="00F931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9312A">
        <w:rPr>
          <w:rFonts w:ascii="Times New Roman" w:hAnsi="Times New Roman" w:cs="Times New Roman"/>
          <w:i/>
          <w:sz w:val="24"/>
          <w:szCs w:val="28"/>
        </w:rPr>
        <w:t>«</w:t>
      </w:r>
      <w:r w:rsidRPr="00F9312A">
        <w:rPr>
          <w:rStyle w:val="a4"/>
          <w:rFonts w:ascii="Times New Roman" w:hAnsi="Times New Roman" w:cs="Times New Roman"/>
          <w:i w:val="0"/>
          <w:sz w:val="24"/>
          <w:szCs w:val="28"/>
        </w:rPr>
        <w:t>Прошлое, хранящееся в памяти, есть часть настоящего</w:t>
      </w:r>
      <w:r w:rsidRPr="00F9312A">
        <w:rPr>
          <w:rFonts w:ascii="Times New Roman" w:hAnsi="Times New Roman" w:cs="Times New Roman"/>
          <w:i/>
          <w:sz w:val="24"/>
          <w:szCs w:val="28"/>
        </w:rPr>
        <w:t xml:space="preserve">» </w:t>
      </w:r>
    </w:p>
    <w:p w:rsidR="003767C6" w:rsidRPr="00F9312A" w:rsidRDefault="00F9312A" w:rsidP="00F9312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111111"/>
          <w:szCs w:val="24"/>
        </w:rPr>
      </w:pPr>
      <w:proofErr w:type="spellStart"/>
      <w:r w:rsidRPr="00F9312A">
        <w:rPr>
          <w:rFonts w:ascii="Times New Roman" w:hAnsi="Times New Roman" w:cs="Times New Roman"/>
          <w:i/>
          <w:sz w:val="24"/>
          <w:szCs w:val="28"/>
        </w:rPr>
        <w:t>Котарбиньский</w:t>
      </w:r>
      <w:proofErr w:type="spellEnd"/>
      <w:r w:rsidRPr="00F9312A">
        <w:rPr>
          <w:rFonts w:ascii="Times New Roman" w:hAnsi="Times New Roman" w:cs="Times New Roman"/>
          <w:i/>
          <w:sz w:val="24"/>
          <w:szCs w:val="28"/>
        </w:rPr>
        <w:t xml:space="preserve"> Т.</w:t>
      </w:r>
    </w:p>
    <w:p w:rsidR="00C80769" w:rsidRPr="00714B84" w:rsidRDefault="00644C24" w:rsidP="00714B84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sz w:val="14"/>
          <w:szCs w:val="18"/>
          <w:u w:val="single"/>
        </w:rPr>
      </w:pPr>
      <w:r w:rsidRPr="00472272">
        <w:rPr>
          <w:b/>
          <w:bCs/>
          <w:color w:val="000000"/>
          <w:sz w:val="28"/>
          <w:szCs w:val="36"/>
          <w:u w:val="single"/>
        </w:rPr>
        <w:t xml:space="preserve">Актуальность </w:t>
      </w:r>
    </w:p>
    <w:p w:rsidR="00254B68" w:rsidRPr="00F9312A" w:rsidRDefault="00F41DD0" w:rsidP="00F93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Человеческая </w:t>
      </w:r>
      <w:r w:rsidR="00644C24" w:rsidRPr="00472272">
        <w:rPr>
          <w:color w:val="000000"/>
          <w:sz w:val="28"/>
        </w:rPr>
        <w:t xml:space="preserve"> память </w:t>
      </w:r>
      <w:r>
        <w:rPr>
          <w:color w:val="000000"/>
          <w:sz w:val="28"/>
        </w:rPr>
        <w:t xml:space="preserve">является мощным помощником, однако </w:t>
      </w:r>
      <w:r w:rsidR="00644C24" w:rsidRPr="00472272">
        <w:rPr>
          <w:color w:val="000000"/>
          <w:sz w:val="28"/>
        </w:rPr>
        <w:t xml:space="preserve"> </w:t>
      </w:r>
      <w:r w:rsidR="00714B84">
        <w:rPr>
          <w:color w:val="000000"/>
          <w:sz w:val="28"/>
        </w:rPr>
        <w:t xml:space="preserve">она не надежна.  Поэтому </w:t>
      </w:r>
      <w:r w:rsidR="00644C24" w:rsidRPr="00472272">
        <w:rPr>
          <w:color w:val="000000"/>
          <w:sz w:val="28"/>
        </w:rPr>
        <w:t xml:space="preserve">достаточно </w:t>
      </w:r>
      <w:r w:rsidR="00714B84" w:rsidRPr="00472272">
        <w:rPr>
          <w:color w:val="000000"/>
          <w:sz w:val="28"/>
        </w:rPr>
        <w:t>давно</w:t>
      </w:r>
      <w:r w:rsidR="00714B84">
        <w:rPr>
          <w:color w:val="000000"/>
          <w:sz w:val="28"/>
        </w:rPr>
        <w:t xml:space="preserve"> человечество </w:t>
      </w:r>
      <w:r w:rsidR="00644C24" w:rsidRPr="00472272">
        <w:rPr>
          <w:color w:val="000000"/>
          <w:sz w:val="28"/>
        </w:rPr>
        <w:t>придумало записывать мысли во всех видах. В настоящее время сложно представить, как обойтись без различного вида носителей информации для хранения музыки, фильмов, фотографий и других данных.</w:t>
      </w:r>
    </w:p>
    <w:p w:rsidR="00F9312A" w:rsidRDefault="00254B68" w:rsidP="004D3234">
      <w:pPr>
        <w:pStyle w:val="a5"/>
        <w:spacing w:after="0" w:line="360" w:lineRule="auto"/>
        <w:ind w:left="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6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</w:t>
      </w:r>
      <w:r w:rsidR="00714B8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:</w:t>
      </w:r>
      <w:r w:rsidR="00714B84" w:rsidRPr="00714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41DD0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</w:t>
      </w:r>
      <w:r w:rsidRPr="003A0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эволюции </w:t>
      </w:r>
      <w:r w:rsidR="004D323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</w:t>
      </w:r>
      <w:r w:rsidR="004D3234">
        <w:rPr>
          <w:rFonts w:ascii="Times New Roman" w:hAnsi="Times New Roman" w:cs="Times New Roman"/>
          <w:sz w:val="28"/>
          <w:szCs w:val="28"/>
        </w:rPr>
        <w:t xml:space="preserve"> носителей информации</w:t>
      </w:r>
      <w:proofErr w:type="gramStart"/>
      <w:r w:rsidR="00E20790">
        <w:rPr>
          <w:rFonts w:ascii="Times New Roman" w:hAnsi="Times New Roman" w:cs="Times New Roman"/>
          <w:sz w:val="28"/>
          <w:szCs w:val="28"/>
        </w:rPr>
        <w:t xml:space="preserve"> </w:t>
      </w:r>
      <w:r w:rsidR="004D3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B68" w:rsidRPr="00F9312A" w:rsidRDefault="00254B68" w:rsidP="00F931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6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Задачи:</w:t>
      </w:r>
    </w:p>
    <w:p w:rsidR="00254B68" w:rsidRPr="003A06FA" w:rsidRDefault="00254B68" w:rsidP="00714B8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раскрыть виды </w:t>
      </w:r>
      <w:r w:rsidR="00714B8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</w:t>
      </w:r>
      <w:r w:rsidR="00714B84" w:rsidRPr="006C5265">
        <w:rPr>
          <w:rFonts w:ascii="Times New Roman" w:hAnsi="Times New Roman" w:cs="Times New Roman"/>
          <w:sz w:val="28"/>
          <w:szCs w:val="28"/>
        </w:rPr>
        <w:t xml:space="preserve"> носителей информации</w:t>
      </w:r>
      <w:r w:rsidRPr="003A06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C5265" w:rsidRDefault="00F41DD0" w:rsidP="00714B84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обозначить направление  </w:t>
      </w:r>
      <w:r w:rsidR="003A06FA" w:rsidRPr="003A06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спользования </w:t>
      </w:r>
      <w:r w:rsidR="003A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B8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</w:t>
      </w:r>
      <w:r w:rsidR="00714B84" w:rsidRPr="006C5265">
        <w:rPr>
          <w:rFonts w:ascii="Times New Roman" w:hAnsi="Times New Roman" w:cs="Times New Roman"/>
          <w:sz w:val="28"/>
          <w:szCs w:val="28"/>
        </w:rPr>
        <w:t xml:space="preserve"> носителей информации</w:t>
      </w:r>
      <w:r w:rsidR="00714B84">
        <w:rPr>
          <w:rFonts w:ascii="Times New Roman" w:hAnsi="Times New Roman" w:cs="Times New Roman"/>
          <w:sz w:val="28"/>
          <w:szCs w:val="28"/>
        </w:rPr>
        <w:t xml:space="preserve"> </w:t>
      </w:r>
      <w:r w:rsidR="005E71EE" w:rsidRPr="003A06F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школьном обучении</w:t>
      </w:r>
      <w:r w:rsidR="00D749BB" w:rsidRPr="003A06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553E" w:rsidRPr="006C5265" w:rsidRDefault="00744206" w:rsidP="006C5265">
      <w:pPr>
        <w:pStyle w:val="a5"/>
        <w:spacing w:after="0" w:line="360" w:lineRule="auto"/>
        <w:ind w:left="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26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Объектом исследования</w:t>
      </w:r>
      <w:r w:rsidRPr="006C5265">
        <w:rPr>
          <w:rFonts w:ascii="Times New Roman" w:hAnsi="Times New Roman" w:cs="Times New Roman"/>
          <w:sz w:val="28"/>
          <w:szCs w:val="28"/>
        </w:rPr>
        <w:t xml:space="preserve"> является история развития </w:t>
      </w:r>
      <w:r w:rsidR="00714B8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</w:t>
      </w:r>
      <w:r w:rsidRPr="006C5265">
        <w:rPr>
          <w:rFonts w:ascii="Times New Roman" w:hAnsi="Times New Roman" w:cs="Times New Roman"/>
          <w:sz w:val="28"/>
          <w:szCs w:val="28"/>
        </w:rPr>
        <w:t xml:space="preserve"> носителей информации. </w:t>
      </w:r>
    </w:p>
    <w:p w:rsidR="00714B84" w:rsidRPr="006C5265" w:rsidRDefault="00744206" w:rsidP="00714B84">
      <w:pPr>
        <w:pStyle w:val="a5"/>
        <w:spacing w:after="0" w:line="360" w:lineRule="auto"/>
        <w:ind w:left="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20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 исследования</w:t>
      </w:r>
      <w:r w:rsidRPr="00744206">
        <w:rPr>
          <w:rFonts w:ascii="Times New Roman" w:hAnsi="Times New Roman" w:cs="Times New Roman"/>
          <w:sz w:val="28"/>
          <w:szCs w:val="28"/>
        </w:rPr>
        <w:t xml:space="preserve"> – поэтапное </w:t>
      </w:r>
      <w:r w:rsidR="00F41DD0">
        <w:rPr>
          <w:rFonts w:ascii="Times New Roman" w:hAnsi="Times New Roman" w:cs="Times New Roman"/>
          <w:sz w:val="28"/>
          <w:szCs w:val="28"/>
        </w:rPr>
        <w:t>изучение</w:t>
      </w:r>
      <w:r w:rsidRPr="00744206">
        <w:rPr>
          <w:rFonts w:ascii="Times New Roman" w:hAnsi="Times New Roman" w:cs="Times New Roman"/>
          <w:sz w:val="28"/>
          <w:szCs w:val="28"/>
        </w:rPr>
        <w:t xml:space="preserve"> эволюции </w:t>
      </w:r>
      <w:r w:rsidR="00714B8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</w:t>
      </w:r>
      <w:r w:rsidR="00714B84" w:rsidRPr="006C5265">
        <w:rPr>
          <w:rFonts w:ascii="Times New Roman" w:hAnsi="Times New Roman" w:cs="Times New Roman"/>
          <w:sz w:val="28"/>
          <w:szCs w:val="28"/>
        </w:rPr>
        <w:t xml:space="preserve"> носителей информации. </w:t>
      </w:r>
    </w:p>
    <w:p w:rsidR="00714B84" w:rsidRPr="00714B84" w:rsidRDefault="00A970A4" w:rsidP="00714B84">
      <w:pPr>
        <w:pStyle w:val="a5"/>
        <w:spacing w:after="0" w:line="360" w:lineRule="auto"/>
        <w:ind w:left="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70A4"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  <w:r w:rsidR="00714B84" w:rsidRPr="00714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4B8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материальные</w:t>
      </w:r>
      <w:r w:rsidR="00714B84">
        <w:rPr>
          <w:rFonts w:ascii="Times New Roman" w:hAnsi="Times New Roman" w:cs="Times New Roman"/>
          <w:sz w:val="28"/>
          <w:szCs w:val="28"/>
        </w:rPr>
        <w:t xml:space="preserve"> носители информации неотъемлемая часть </w:t>
      </w:r>
      <w:r w:rsidR="00F41DD0">
        <w:rPr>
          <w:rFonts w:ascii="Times New Roman" w:hAnsi="Times New Roman" w:cs="Times New Roman"/>
          <w:sz w:val="28"/>
          <w:szCs w:val="28"/>
        </w:rPr>
        <w:t>получения, хранения, передачи информации в жизни современного школьника.</w:t>
      </w:r>
    </w:p>
    <w:p w:rsidR="00A970A4" w:rsidRPr="00BA536B" w:rsidRDefault="007E553E" w:rsidP="003B2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 и</w:t>
      </w:r>
      <w:r w:rsidR="00A970A4">
        <w:rPr>
          <w:rFonts w:ascii="Times New Roman" w:hAnsi="Times New Roman" w:cs="Times New Roman"/>
          <w:b/>
          <w:sz w:val="28"/>
          <w:szCs w:val="28"/>
          <w:u w:val="single"/>
        </w:rPr>
        <w:t>сследования:</w:t>
      </w:r>
      <w:r w:rsidR="00714B84" w:rsidRPr="0071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4EE" w:rsidRPr="00A5318B">
        <w:rPr>
          <w:rFonts w:ascii="Times New Roman" w:hAnsi="Times New Roman"/>
          <w:sz w:val="28"/>
          <w:szCs w:val="28"/>
        </w:rPr>
        <w:t>изучение литературы</w:t>
      </w:r>
      <w:r w:rsidR="00DC64EE">
        <w:rPr>
          <w:rFonts w:ascii="Times New Roman" w:hAnsi="Times New Roman"/>
          <w:sz w:val="28"/>
          <w:szCs w:val="28"/>
        </w:rPr>
        <w:t xml:space="preserve">, </w:t>
      </w:r>
      <w:r w:rsidR="00BA536B" w:rsidRPr="00A5318B">
        <w:rPr>
          <w:rFonts w:ascii="Times New Roman" w:hAnsi="Times New Roman"/>
          <w:bCs/>
          <w:sz w:val="28"/>
          <w:szCs w:val="28"/>
        </w:rPr>
        <w:t>а</w:t>
      </w:r>
      <w:r w:rsidR="00BA536B" w:rsidRPr="00A5318B">
        <w:rPr>
          <w:rFonts w:ascii="Times New Roman" w:hAnsi="Times New Roman"/>
          <w:sz w:val="28"/>
          <w:szCs w:val="28"/>
        </w:rPr>
        <w:t>нкетирован</w:t>
      </w:r>
      <w:r w:rsidR="00E16DFA">
        <w:rPr>
          <w:rFonts w:ascii="Times New Roman" w:hAnsi="Times New Roman"/>
          <w:sz w:val="28"/>
          <w:szCs w:val="28"/>
        </w:rPr>
        <w:t xml:space="preserve">ие, наблюдение, опрос, </w:t>
      </w:r>
      <w:r w:rsidR="004F798A">
        <w:rPr>
          <w:rFonts w:ascii="Times New Roman" w:hAnsi="Times New Roman"/>
          <w:sz w:val="28"/>
          <w:szCs w:val="28"/>
        </w:rPr>
        <w:t>сравнение</w:t>
      </w:r>
      <w:r w:rsidR="00E16DFA">
        <w:rPr>
          <w:rFonts w:ascii="Times New Roman" w:hAnsi="Times New Roman"/>
          <w:sz w:val="28"/>
          <w:szCs w:val="28"/>
        </w:rPr>
        <w:t xml:space="preserve">, </w:t>
      </w:r>
      <w:r w:rsidR="00BA536B" w:rsidRPr="00A5318B">
        <w:rPr>
          <w:rFonts w:ascii="Times New Roman" w:hAnsi="Times New Roman"/>
          <w:sz w:val="28"/>
          <w:szCs w:val="28"/>
        </w:rPr>
        <w:t>прогнозирование.</w:t>
      </w:r>
    </w:p>
    <w:p w:rsidR="004D3234" w:rsidRDefault="00DC64EE" w:rsidP="004D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69">
        <w:rPr>
          <w:rFonts w:ascii="Times New Roman" w:hAnsi="Times New Roman" w:cs="Times New Roman"/>
          <w:bCs/>
          <w:sz w:val="28"/>
          <w:szCs w:val="28"/>
        </w:rPr>
        <w:t>Носитель информации</w:t>
      </w:r>
      <w:r w:rsidRPr="00744206">
        <w:rPr>
          <w:rFonts w:ascii="Times New Roman" w:hAnsi="Times New Roman" w:cs="Times New Roman"/>
          <w:sz w:val="28"/>
          <w:szCs w:val="28"/>
        </w:rPr>
        <w:t xml:space="preserve"> - это любое устройство, предназначенное для записи и хранения информации.</w:t>
      </w:r>
    </w:p>
    <w:p w:rsidR="004D3234" w:rsidRPr="004D3234" w:rsidRDefault="00DC64EE" w:rsidP="004D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69">
        <w:rPr>
          <w:rFonts w:ascii="Times New Roman" w:hAnsi="Times New Roman" w:cs="Times New Roman"/>
          <w:bCs/>
          <w:sz w:val="28"/>
          <w:szCs w:val="28"/>
        </w:rPr>
        <w:t>Эволюция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44206">
        <w:rPr>
          <w:rFonts w:ascii="Times New Roman" w:hAnsi="Times New Roman" w:cs="Times New Roman"/>
          <w:sz w:val="28"/>
          <w:szCs w:val="28"/>
        </w:rPr>
        <w:t xml:space="preserve"> развитие явления или процесса, в результате постепенных непрерывных изменений, переходящих одно в другое без скачков и перерывов. Развитие наблюдается практически везде, и конечно эволюция не обошла стороной </w:t>
      </w:r>
      <w:r w:rsidR="004D323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</w:t>
      </w:r>
      <w:r w:rsidR="004D3234" w:rsidRPr="006C5265">
        <w:rPr>
          <w:rFonts w:ascii="Times New Roman" w:hAnsi="Times New Roman" w:cs="Times New Roman"/>
          <w:sz w:val="28"/>
          <w:szCs w:val="28"/>
        </w:rPr>
        <w:t xml:space="preserve"> носителей информации. </w:t>
      </w:r>
    </w:p>
    <w:p w:rsidR="00F9312A" w:rsidRDefault="001606A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6A8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145532" w:rsidRPr="00DC64E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Теоретическая часть</w:t>
      </w:r>
    </w:p>
    <w:p w:rsidR="00744206" w:rsidRPr="00F9312A" w:rsidRDefault="001606A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64EE" w:rsidRPr="00DC64E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64EE" w:rsidRPr="00DC64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44206" w:rsidRPr="00744206">
        <w:rPr>
          <w:rFonts w:ascii="Times New Roman" w:hAnsi="Times New Roman" w:cs="Times New Roman"/>
          <w:b/>
          <w:bCs/>
          <w:sz w:val="28"/>
          <w:szCs w:val="28"/>
        </w:rPr>
        <w:t>Эволюция материальных носителей информации с 40 тысячелетия до нашей эры по 2 тысячелетие до нашей эры.</w:t>
      </w:r>
    </w:p>
    <w:p w:rsidR="00D749BB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lastRenderedPageBreak/>
        <w:t>Первым</w:t>
      </w:r>
      <w:r w:rsidR="00130067">
        <w:rPr>
          <w:rFonts w:ascii="Times New Roman" w:hAnsi="Times New Roman" w:cs="Times New Roman"/>
          <w:sz w:val="28"/>
          <w:szCs w:val="28"/>
        </w:rPr>
        <w:t xml:space="preserve">и носителями информации </w:t>
      </w:r>
      <w:r w:rsidR="00D749BB">
        <w:rPr>
          <w:rFonts w:ascii="Times New Roman" w:hAnsi="Times New Roman" w:cs="Times New Roman"/>
          <w:sz w:val="28"/>
          <w:szCs w:val="28"/>
        </w:rPr>
        <w:t>примерно  40 тысячелетий назад</w:t>
      </w:r>
      <w:r w:rsidR="00D749BB" w:rsidRPr="00744206">
        <w:rPr>
          <w:rFonts w:ascii="Times New Roman" w:hAnsi="Times New Roman" w:cs="Times New Roman"/>
          <w:sz w:val="28"/>
          <w:szCs w:val="28"/>
        </w:rPr>
        <w:t xml:space="preserve"> до нашей эры</w:t>
      </w:r>
      <w:r w:rsidR="00130067">
        <w:rPr>
          <w:rFonts w:ascii="Times New Roman" w:hAnsi="Times New Roman" w:cs="Times New Roman"/>
          <w:sz w:val="28"/>
          <w:szCs w:val="28"/>
        </w:rPr>
        <w:t>были</w:t>
      </w:r>
      <w:r w:rsidRPr="00744206">
        <w:rPr>
          <w:rFonts w:ascii="Times New Roman" w:hAnsi="Times New Roman" w:cs="Times New Roman"/>
          <w:sz w:val="28"/>
          <w:szCs w:val="28"/>
        </w:rPr>
        <w:t xml:space="preserve"> стены </w:t>
      </w:r>
      <w:r w:rsidR="00D749BB">
        <w:rPr>
          <w:rFonts w:ascii="Times New Roman" w:hAnsi="Times New Roman" w:cs="Times New Roman"/>
          <w:sz w:val="28"/>
          <w:szCs w:val="28"/>
        </w:rPr>
        <w:t xml:space="preserve">пещер. Наскальные изображения </w:t>
      </w:r>
      <w:r w:rsidRPr="00744206">
        <w:rPr>
          <w:rFonts w:ascii="Times New Roman" w:hAnsi="Times New Roman" w:cs="Times New Roman"/>
          <w:sz w:val="28"/>
          <w:szCs w:val="28"/>
        </w:rPr>
        <w:t>изображали животных, охоту и бытовые сцены</w:t>
      </w:r>
      <w:r w:rsidR="00BA5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BB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BD3B9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44206">
        <w:rPr>
          <w:rFonts w:ascii="Times New Roman" w:hAnsi="Times New Roman" w:cs="Times New Roman"/>
          <w:sz w:val="28"/>
          <w:szCs w:val="28"/>
        </w:rPr>
        <w:t xml:space="preserve"> веке до нашей эры </w:t>
      </w:r>
      <w:r w:rsidR="00D749BB">
        <w:rPr>
          <w:rFonts w:ascii="Times New Roman" w:hAnsi="Times New Roman" w:cs="Times New Roman"/>
          <w:sz w:val="28"/>
          <w:szCs w:val="28"/>
        </w:rPr>
        <w:t>д</w:t>
      </w:r>
      <w:r w:rsidR="00D749BB" w:rsidRPr="00744206">
        <w:rPr>
          <w:rFonts w:ascii="Times New Roman" w:hAnsi="Times New Roman" w:cs="Times New Roman"/>
          <w:sz w:val="28"/>
          <w:szCs w:val="28"/>
        </w:rPr>
        <w:t xml:space="preserve">ля отправки корреспонденции писцы использовали глиняные таблички, шкуры, кости и деревянные планки. </w:t>
      </w:r>
      <w:r w:rsidR="00D749BB">
        <w:rPr>
          <w:rFonts w:ascii="Times New Roman" w:hAnsi="Times New Roman" w:cs="Times New Roman"/>
          <w:sz w:val="28"/>
          <w:szCs w:val="28"/>
        </w:rPr>
        <w:t>Н</w:t>
      </w:r>
      <w:r w:rsidR="00130067">
        <w:rPr>
          <w:rFonts w:ascii="Times New Roman" w:hAnsi="Times New Roman" w:cs="Times New Roman"/>
          <w:sz w:val="28"/>
          <w:szCs w:val="28"/>
        </w:rPr>
        <w:t>а смену глиняной табличке пришла в</w:t>
      </w:r>
      <w:r w:rsidRPr="00744206">
        <w:rPr>
          <w:rFonts w:ascii="Times New Roman" w:hAnsi="Times New Roman" w:cs="Times New Roman"/>
          <w:sz w:val="28"/>
          <w:szCs w:val="28"/>
        </w:rPr>
        <w:t xml:space="preserve">осковая табличка </w:t>
      </w:r>
      <w:r w:rsidR="00130067">
        <w:rPr>
          <w:rFonts w:ascii="Times New Roman" w:hAnsi="Times New Roman" w:cs="Times New Roman"/>
          <w:sz w:val="28"/>
          <w:szCs w:val="28"/>
        </w:rPr>
        <w:t xml:space="preserve">- </w:t>
      </w:r>
      <w:r w:rsidRPr="00744206">
        <w:rPr>
          <w:rFonts w:ascii="Times New Roman" w:hAnsi="Times New Roman" w:cs="Times New Roman"/>
          <w:sz w:val="28"/>
          <w:szCs w:val="28"/>
        </w:rPr>
        <w:t>это дощечка из твёрдого материала (самшит, бук, кость) с выдолбленным углублени</w:t>
      </w:r>
      <w:r w:rsidR="00130067">
        <w:rPr>
          <w:rFonts w:ascii="Times New Roman" w:hAnsi="Times New Roman" w:cs="Times New Roman"/>
          <w:sz w:val="28"/>
          <w:szCs w:val="28"/>
        </w:rPr>
        <w:t xml:space="preserve">ем, куда заливался тёмный воск и </w:t>
      </w:r>
      <w:r w:rsidRPr="00744206">
        <w:rPr>
          <w:rFonts w:ascii="Times New Roman" w:hAnsi="Times New Roman" w:cs="Times New Roman"/>
          <w:sz w:val="28"/>
          <w:szCs w:val="28"/>
        </w:rPr>
        <w:t xml:space="preserve">на </w:t>
      </w:r>
      <w:r w:rsidR="00130067">
        <w:rPr>
          <w:rFonts w:ascii="Times New Roman" w:hAnsi="Times New Roman" w:cs="Times New Roman"/>
          <w:sz w:val="28"/>
          <w:szCs w:val="28"/>
        </w:rPr>
        <w:t>неенаносились</w:t>
      </w:r>
      <w:r w:rsidRPr="00744206">
        <w:rPr>
          <w:rFonts w:ascii="Times New Roman" w:hAnsi="Times New Roman" w:cs="Times New Roman"/>
          <w:sz w:val="28"/>
          <w:szCs w:val="28"/>
        </w:rPr>
        <w:t xml:space="preserve">знаки острой металлической палочкой — стилусом. </w:t>
      </w:r>
    </w:p>
    <w:p w:rsidR="00D749BB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>Во второй половине третьего</w:t>
      </w:r>
      <w:r w:rsidR="003A06FA">
        <w:rPr>
          <w:rFonts w:ascii="Times New Roman" w:hAnsi="Times New Roman" w:cs="Times New Roman"/>
          <w:sz w:val="28"/>
          <w:szCs w:val="28"/>
        </w:rPr>
        <w:t xml:space="preserve"> тысячелетия появляется папирус</w:t>
      </w:r>
      <w:r w:rsidRPr="00744206">
        <w:rPr>
          <w:rFonts w:ascii="Times New Roman" w:hAnsi="Times New Roman" w:cs="Times New Roman"/>
          <w:sz w:val="28"/>
          <w:szCs w:val="28"/>
        </w:rPr>
        <w:t xml:space="preserve">. </w:t>
      </w:r>
      <w:r w:rsidR="00BD3B93">
        <w:rPr>
          <w:rFonts w:ascii="Times New Roman" w:hAnsi="Times New Roman" w:cs="Times New Roman"/>
          <w:sz w:val="28"/>
          <w:szCs w:val="28"/>
        </w:rPr>
        <w:t>Папирус (греч. πάπυρος</w:t>
      </w:r>
      <w:proofErr w:type="gramStart"/>
      <w:r w:rsidR="00BD3B93">
        <w:rPr>
          <w:rFonts w:ascii="Times New Roman" w:hAnsi="Times New Roman" w:cs="Times New Roman"/>
          <w:sz w:val="28"/>
          <w:szCs w:val="28"/>
        </w:rPr>
        <w:t>)</w:t>
      </w:r>
      <w:r w:rsidRPr="0074420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44206">
        <w:rPr>
          <w:rFonts w:ascii="Times New Roman" w:hAnsi="Times New Roman" w:cs="Times New Roman"/>
          <w:sz w:val="28"/>
          <w:szCs w:val="28"/>
        </w:rPr>
        <w:t xml:space="preserve">то писчий материал, в древности использовавшийся в Египте и других странах. При изготовлении писчего материала стебли папируса очищали от коры, сердцевину разрезали вдоль на тонкие полоски. После сушки лист папируса отбивали молотком и выглаживали. Затем получившиеся листы папируса приклеивали один к другому; передний из них назывался </w:t>
      </w:r>
      <w:proofErr w:type="spellStart"/>
      <w:r w:rsidRPr="00744206">
        <w:rPr>
          <w:rFonts w:ascii="Times New Roman" w:hAnsi="Times New Roman" w:cs="Times New Roman"/>
          <w:i/>
          <w:iCs/>
          <w:sz w:val="28"/>
          <w:szCs w:val="28"/>
        </w:rPr>
        <w:t>протоколон</w:t>
      </w:r>
      <w:proofErr w:type="spellEnd"/>
      <w:r w:rsidRPr="00744206">
        <w:rPr>
          <w:rFonts w:ascii="Times New Roman" w:hAnsi="Times New Roman" w:cs="Times New Roman"/>
          <w:sz w:val="28"/>
          <w:szCs w:val="28"/>
        </w:rPr>
        <w:t>. Листы в окончательной форме имели вид длинных лент и потому сохранялись в свитках (а в более позднее время — соединялись в книги</w:t>
      </w:r>
      <w:r w:rsidR="00D749BB">
        <w:rPr>
          <w:rFonts w:ascii="Times New Roman" w:hAnsi="Times New Roman" w:cs="Times New Roman"/>
          <w:sz w:val="28"/>
          <w:szCs w:val="28"/>
        </w:rPr>
        <w:t>).</w:t>
      </w:r>
    </w:p>
    <w:p w:rsidR="00BD3B93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>Своё положение папир</w:t>
      </w:r>
      <w:r w:rsidR="003973F0">
        <w:rPr>
          <w:rFonts w:ascii="Times New Roman" w:hAnsi="Times New Roman" w:cs="Times New Roman"/>
          <w:sz w:val="28"/>
          <w:szCs w:val="28"/>
        </w:rPr>
        <w:t xml:space="preserve">ус </w:t>
      </w:r>
      <w:proofErr w:type="gramStart"/>
      <w:r w:rsidR="003973F0">
        <w:rPr>
          <w:rFonts w:ascii="Times New Roman" w:hAnsi="Times New Roman" w:cs="Times New Roman"/>
          <w:sz w:val="28"/>
          <w:szCs w:val="28"/>
        </w:rPr>
        <w:t>стал утрачивать в VIII веке</w:t>
      </w:r>
      <w:r w:rsidR="00DC64EE">
        <w:rPr>
          <w:rFonts w:ascii="Times New Roman" w:hAnsi="Times New Roman" w:cs="Times New Roman"/>
          <w:sz w:val="28"/>
          <w:szCs w:val="28"/>
        </w:rPr>
        <w:t xml:space="preserve"> в </w:t>
      </w:r>
      <w:r w:rsidRPr="00744206">
        <w:rPr>
          <w:rFonts w:ascii="Times New Roman" w:hAnsi="Times New Roman" w:cs="Times New Roman"/>
          <w:sz w:val="28"/>
          <w:szCs w:val="28"/>
        </w:rPr>
        <w:t xml:space="preserve">качестве основного материала </w:t>
      </w:r>
      <w:r w:rsidR="001606A8">
        <w:rPr>
          <w:rFonts w:ascii="Times New Roman" w:hAnsi="Times New Roman" w:cs="Times New Roman"/>
          <w:sz w:val="28"/>
          <w:szCs w:val="28"/>
        </w:rPr>
        <w:t xml:space="preserve">для письма </w:t>
      </w:r>
      <w:r w:rsidRPr="00744206">
        <w:rPr>
          <w:rFonts w:ascii="Times New Roman" w:hAnsi="Times New Roman" w:cs="Times New Roman"/>
          <w:sz w:val="28"/>
          <w:szCs w:val="28"/>
        </w:rPr>
        <w:t>с</w:t>
      </w:r>
      <w:r w:rsidR="00590B8A">
        <w:rPr>
          <w:rFonts w:ascii="Times New Roman" w:hAnsi="Times New Roman" w:cs="Times New Roman"/>
          <w:sz w:val="28"/>
          <w:szCs w:val="28"/>
        </w:rPr>
        <w:t>тал</w:t>
      </w:r>
      <w:proofErr w:type="gramEnd"/>
      <w:r w:rsidRPr="00744206">
        <w:rPr>
          <w:rFonts w:ascii="Times New Roman" w:hAnsi="Times New Roman" w:cs="Times New Roman"/>
          <w:sz w:val="28"/>
          <w:szCs w:val="28"/>
        </w:rPr>
        <w:t xml:space="preserve"> пергамент, получавшийся выделкой кож различных животных — ове</w:t>
      </w:r>
      <w:r w:rsidR="001606A8">
        <w:rPr>
          <w:rFonts w:ascii="Times New Roman" w:hAnsi="Times New Roman" w:cs="Times New Roman"/>
          <w:sz w:val="28"/>
          <w:szCs w:val="28"/>
        </w:rPr>
        <w:t>ц, коз, телят</w:t>
      </w:r>
      <w:r w:rsidRPr="00744206">
        <w:rPr>
          <w:rFonts w:ascii="Times New Roman" w:hAnsi="Times New Roman" w:cs="Times New Roman"/>
          <w:sz w:val="28"/>
          <w:szCs w:val="28"/>
        </w:rPr>
        <w:t>.</w:t>
      </w:r>
    </w:p>
    <w:p w:rsidR="00744206" w:rsidRPr="00744206" w:rsidRDefault="001606A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06A8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BD3B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44206" w:rsidRPr="00744206">
        <w:rPr>
          <w:rFonts w:ascii="Times New Roman" w:hAnsi="Times New Roman" w:cs="Times New Roman"/>
          <w:b/>
          <w:bCs/>
          <w:sz w:val="28"/>
          <w:szCs w:val="28"/>
        </w:rPr>
        <w:t>Эволюция материальных носителей с начала нашей эры до начала 20 века нашей эры.</w:t>
      </w:r>
    </w:p>
    <w:p w:rsidR="00744206" w:rsidRPr="00744206" w:rsidRDefault="001606A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4206" w:rsidRPr="00744206">
        <w:rPr>
          <w:rFonts w:ascii="Times New Roman" w:hAnsi="Times New Roman" w:cs="Times New Roman"/>
          <w:sz w:val="28"/>
          <w:szCs w:val="28"/>
        </w:rPr>
        <w:t xml:space="preserve">,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44206" w:rsidRPr="00744206">
        <w:rPr>
          <w:rFonts w:ascii="Times New Roman" w:hAnsi="Times New Roman" w:cs="Times New Roman"/>
          <w:sz w:val="28"/>
          <w:szCs w:val="28"/>
        </w:rPr>
        <w:t xml:space="preserve"> века нашей эры появляется бумага</w:t>
      </w:r>
      <w:r w:rsidR="00502025">
        <w:rPr>
          <w:rFonts w:ascii="Times New Roman" w:hAnsi="Times New Roman" w:cs="Times New Roman"/>
          <w:sz w:val="28"/>
          <w:szCs w:val="28"/>
        </w:rPr>
        <w:t>, получаемая</w:t>
      </w:r>
      <w:r w:rsidR="00744206" w:rsidRPr="00744206">
        <w:rPr>
          <w:rFonts w:ascii="Times New Roman" w:hAnsi="Times New Roman" w:cs="Times New Roman"/>
          <w:sz w:val="28"/>
          <w:szCs w:val="28"/>
        </w:rPr>
        <w:t xml:space="preserve"> из целлюлозы: из растений, а также из вторсырья (тряпья и макулатуры).</w:t>
      </w:r>
    </w:p>
    <w:p w:rsidR="00502025" w:rsidRPr="00744206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>В XI—XII веках бумага появилась в Европе</w:t>
      </w:r>
      <w:r w:rsidR="00502025">
        <w:rPr>
          <w:rFonts w:ascii="Times New Roman" w:hAnsi="Times New Roman" w:cs="Times New Roman"/>
          <w:sz w:val="28"/>
          <w:szCs w:val="28"/>
        </w:rPr>
        <w:t xml:space="preserve">. </w:t>
      </w:r>
      <w:r w:rsidRPr="00744206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производства бумаги имело изобретение во второй половине XVII века размалывающего аппарата — ролла. </w:t>
      </w:r>
    </w:p>
    <w:p w:rsidR="00C35C12" w:rsidRDefault="001606A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D323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века начинается звукозапись и для</w:t>
      </w:r>
      <w:r w:rsidR="00744206" w:rsidRPr="00744206">
        <w:rPr>
          <w:rFonts w:ascii="Times New Roman" w:hAnsi="Times New Roman" w:cs="Times New Roman"/>
          <w:sz w:val="28"/>
          <w:szCs w:val="28"/>
        </w:rPr>
        <w:t xml:space="preserve"> хранения и передачи информации стало появление </w:t>
      </w:r>
      <w:r w:rsidR="00744206" w:rsidRPr="00744206">
        <w:rPr>
          <w:rFonts w:ascii="Times New Roman" w:hAnsi="Times New Roman" w:cs="Times New Roman"/>
          <w:b/>
          <w:bCs/>
          <w:sz w:val="28"/>
          <w:szCs w:val="28"/>
        </w:rPr>
        <w:t>музыкальных шкатулок</w:t>
      </w:r>
      <w:r w:rsidR="00744206" w:rsidRPr="00744206">
        <w:rPr>
          <w:rFonts w:ascii="Times New Roman" w:hAnsi="Times New Roman" w:cs="Times New Roman"/>
          <w:sz w:val="28"/>
          <w:szCs w:val="28"/>
        </w:rPr>
        <w:t xml:space="preserve">. До сих пор все носители информации были рассчитаны на единственное считывающее устройство — </w:t>
      </w:r>
      <w:r w:rsidR="00744206" w:rsidRPr="00744206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человеческий глаз. В шкатулке же мелодия записывалась не нотными знаками, а выступами вращающегося валика. Считывал ее специальный механизм. </w:t>
      </w:r>
    </w:p>
    <w:p w:rsidR="00744206" w:rsidRPr="00744206" w:rsidRDefault="00744206" w:rsidP="00BD3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 xml:space="preserve">В конце  </w:t>
      </w:r>
      <w:r w:rsidR="001606A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D32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D3234" w:rsidRPr="004D3234">
        <w:rPr>
          <w:rFonts w:ascii="Times New Roman" w:hAnsi="Times New Roman" w:cs="Times New Roman"/>
          <w:sz w:val="28"/>
          <w:szCs w:val="28"/>
        </w:rPr>
        <w:t xml:space="preserve"> </w:t>
      </w:r>
      <w:r w:rsidRPr="00744206">
        <w:rPr>
          <w:rFonts w:ascii="Times New Roman" w:hAnsi="Times New Roman" w:cs="Times New Roman"/>
          <w:sz w:val="28"/>
          <w:szCs w:val="28"/>
        </w:rPr>
        <w:t xml:space="preserve">века появляются фонограф и патефон. А в 1887 году Эмиль </w:t>
      </w:r>
      <w:proofErr w:type="spellStart"/>
      <w:r w:rsidRPr="00744206">
        <w:rPr>
          <w:rFonts w:ascii="Times New Roman" w:hAnsi="Times New Roman" w:cs="Times New Roman"/>
          <w:sz w:val="28"/>
          <w:szCs w:val="28"/>
        </w:rPr>
        <w:t>Берлинер</w:t>
      </w:r>
      <w:proofErr w:type="spellEnd"/>
      <w:r w:rsidRPr="00744206">
        <w:rPr>
          <w:rFonts w:ascii="Times New Roman" w:hAnsi="Times New Roman" w:cs="Times New Roman"/>
          <w:sz w:val="28"/>
          <w:szCs w:val="28"/>
        </w:rPr>
        <w:t xml:space="preserve"> открыл способ массового тиражирования граммофонных пластинок. Первое время длительность записи на каждой из них составляла только 3 минуты. </w:t>
      </w:r>
      <w:r w:rsidRPr="00744206">
        <w:rPr>
          <w:rFonts w:ascii="Times New Roman" w:hAnsi="Times New Roman" w:cs="Times New Roman"/>
          <w:sz w:val="28"/>
          <w:szCs w:val="28"/>
        </w:rPr>
        <w:br/>
      </w:r>
      <w:r w:rsidR="00BD3B93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744206">
        <w:rPr>
          <w:rFonts w:ascii="Times New Roman" w:hAnsi="Times New Roman" w:cs="Times New Roman"/>
          <w:b/>
          <w:bCs/>
          <w:sz w:val="28"/>
          <w:szCs w:val="28"/>
        </w:rPr>
        <w:t xml:space="preserve">Эволюции материальных носителей </w:t>
      </w:r>
      <w:r w:rsidR="00BD3B9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от начала 20 века по </w:t>
      </w:r>
      <w:r w:rsidRPr="00744206">
        <w:rPr>
          <w:rFonts w:ascii="Times New Roman" w:hAnsi="Times New Roman" w:cs="Times New Roman"/>
          <w:b/>
          <w:bCs/>
          <w:sz w:val="28"/>
          <w:szCs w:val="28"/>
        </w:rPr>
        <w:t>наши дни.</w:t>
      </w:r>
    </w:p>
    <w:p w:rsidR="00744206" w:rsidRPr="00744206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BD3B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44206">
        <w:rPr>
          <w:rFonts w:ascii="Times New Roman" w:hAnsi="Times New Roman" w:cs="Times New Roman"/>
          <w:sz w:val="28"/>
          <w:szCs w:val="28"/>
        </w:rPr>
        <w:t xml:space="preserve"> века продолжает совершенствоваться техника звук</w:t>
      </w:r>
      <w:r w:rsidR="00502025">
        <w:rPr>
          <w:rFonts w:ascii="Times New Roman" w:hAnsi="Times New Roman" w:cs="Times New Roman"/>
          <w:sz w:val="28"/>
          <w:szCs w:val="28"/>
        </w:rPr>
        <w:t>озаписи – появляется магнитофон</w:t>
      </w:r>
      <w:r w:rsidRPr="00744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025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 xml:space="preserve">С середины двадцатого века появляются перфокарты. Данные загружались при помощи перфокарт — картонных карточек с проделанными в них отверстиями. </w:t>
      </w:r>
    </w:p>
    <w:p w:rsidR="00A970A4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>Следующ</w:t>
      </w:r>
      <w:r w:rsidR="00502025">
        <w:rPr>
          <w:rFonts w:ascii="Times New Roman" w:hAnsi="Times New Roman" w:cs="Times New Roman"/>
          <w:sz w:val="28"/>
          <w:szCs w:val="28"/>
        </w:rPr>
        <w:t xml:space="preserve">им на арену вышел </w:t>
      </w:r>
      <w:r w:rsidR="00526B93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02025">
        <w:rPr>
          <w:rFonts w:ascii="Times New Roman" w:hAnsi="Times New Roman" w:cs="Times New Roman"/>
          <w:sz w:val="28"/>
          <w:szCs w:val="28"/>
        </w:rPr>
        <w:t xml:space="preserve">жесткий диск, </w:t>
      </w:r>
      <w:r w:rsidR="003B2620">
        <w:rPr>
          <w:rFonts w:ascii="Times New Roman" w:hAnsi="Times New Roman" w:cs="Times New Roman"/>
          <w:sz w:val="28"/>
          <w:szCs w:val="28"/>
        </w:rPr>
        <w:t>о</w:t>
      </w:r>
      <w:r w:rsidRPr="00744206">
        <w:rPr>
          <w:rFonts w:ascii="Times New Roman" w:hAnsi="Times New Roman" w:cs="Times New Roman"/>
          <w:sz w:val="28"/>
          <w:szCs w:val="28"/>
        </w:rPr>
        <w:t xml:space="preserve">бъем </w:t>
      </w:r>
      <w:r w:rsidR="00502025">
        <w:rPr>
          <w:rFonts w:ascii="Times New Roman" w:hAnsi="Times New Roman" w:cs="Times New Roman"/>
          <w:sz w:val="28"/>
          <w:szCs w:val="28"/>
        </w:rPr>
        <w:t>которого был</w:t>
      </w:r>
      <w:r w:rsidRPr="0074420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44206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="004D3234">
        <w:rPr>
          <w:rFonts w:ascii="Times New Roman" w:hAnsi="Times New Roman" w:cs="Times New Roman"/>
          <w:sz w:val="28"/>
          <w:szCs w:val="28"/>
        </w:rPr>
        <w:t>лых 5 МБ</w:t>
      </w:r>
      <w:r w:rsidR="004D3234" w:rsidRPr="004D3234">
        <w:rPr>
          <w:rFonts w:ascii="Times New Roman" w:hAnsi="Times New Roman" w:cs="Times New Roman"/>
          <w:sz w:val="28"/>
          <w:szCs w:val="28"/>
        </w:rPr>
        <w:t xml:space="preserve">. </w:t>
      </w:r>
      <w:r w:rsidRPr="00744206">
        <w:rPr>
          <w:rFonts w:ascii="Times New Roman" w:hAnsi="Times New Roman" w:cs="Times New Roman"/>
          <w:sz w:val="28"/>
          <w:szCs w:val="28"/>
        </w:rPr>
        <w:t xml:space="preserve"> В конце шестидесятых годов накопитель с двумя дисками емкостью по 30 МБ. </w:t>
      </w:r>
    </w:p>
    <w:p w:rsidR="00502025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>В середине семидесятых стало появления стандарта CD, однако в то время компакт-диски использовались только для хранения звуковой информации. В 1996 году на смену компакт-дискам пришел формат DVD</w:t>
      </w:r>
      <w:proofErr w:type="gramStart"/>
      <w:r w:rsidRPr="0074420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4206">
        <w:rPr>
          <w:rFonts w:ascii="Times New Roman" w:hAnsi="Times New Roman" w:cs="Times New Roman"/>
          <w:sz w:val="28"/>
          <w:szCs w:val="28"/>
        </w:rPr>
        <w:t xml:space="preserve">о сути, это все тот же компакт-диск, но с увеличенной плотностью записи. </w:t>
      </w:r>
    </w:p>
    <w:p w:rsidR="00261011" w:rsidRDefault="003B2620" w:rsidP="00F4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1998 году началась эпоха USB. Неоспоримое удобство USB-девайсов сделало их практически неотъемлемой частью жизни всех ПК-пользователей. С годами они уменьшаются в физических размерах, но становятся все более емкими и дешевыми</w:t>
      </w:r>
      <w:r w:rsidR="00B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567" w:rsidRPr="00F41DD0" w:rsidRDefault="00964CDF" w:rsidP="00F41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3B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</w:t>
      </w:r>
      <w:r w:rsidRPr="003B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носителем информации, придуманных человечеством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стала всемирная сеть интернет,  </w:t>
      </w:r>
      <w:r w:rsidR="002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ежедневно обращаются миллионы людей. </w:t>
      </w:r>
    </w:p>
    <w:p w:rsidR="00526B93" w:rsidRPr="00526B93" w:rsidRDefault="00526B93" w:rsidP="00526B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Практическая часть</w:t>
      </w:r>
    </w:p>
    <w:p w:rsidR="00526B93" w:rsidRDefault="00526B93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r w:rsidR="00454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2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454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информационные носители знакомы </w:t>
      </w:r>
      <w:r w:rsidR="0096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моим сверстникам</w:t>
      </w:r>
      <w:r w:rsidR="00690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6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сначала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 анкетирование среди </w:t>
      </w:r>
      <w:r w:rsidR="00454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начальных классов нашего города, </w:t>
      </w:r>
      <w:r w:rsidR="00690B94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посещающих</w:t>
      </w:r>
      <w:r w:rsidR="004D3234" w:rsidRPr="004D3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творческую </w:t>
      </w:r>
      <w:r w:rsidR="00454DB0" w:rsidRPr="00454DB0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студию</w:t>
      </w:r>
      <w:r w:rsidR="00454DB0" w:rsidRPr="00454D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54DB0" w:rsidRPr="00454DB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Акуна</w:t>
      </w:r>
      <w:r w:rsidR="00454DB0" w:rsidRPr="00454D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54DB0" w:rsidRPr="00454DB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Матата</w:t>
      </w:r>
      <w:proofErr w:type="spellEnd"/>
      <w:r w:rsidR="00690B94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(22 </w:t>
      </w:r>
      <w:r w:rsidR="00690B94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lastRenderedPageBreak/>
        <w:t>человека)</w:t>
      </w:r>
      <w:r w:rsidR="00454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1).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показали, что большинство респондентов (</w:t>
      </w:r>
      <w:r w:rsidR="00DF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 считают, </w:t>
      </w:r>
      <w:r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</w:t>
      </w:r>
      <w:r w:rsidR="00964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интернет,</w:t>
      </w:r>
      <w:r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flash-карты и </w:t>
      </w:r>
      <w:r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</w:t>
      </w:r>
      <w:r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диски</w:t>
      </w:r>
      <w:r w:rsidR="00690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D3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отметили (</w:t>
      </w:r>
      <w:r w:rsidR="00DF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E1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 - </w:t>
      </w:r>
      <w:r w:rsidR="00690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затруднялись в выборе</w:t>
      </w:r>
      <w:r w:rsidR="00E1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DFA" w:rsidRPr="00526B93" w:rsidRDefault="00E16DFA" w:rsidP="003B2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опроса школьников, </w:t>
      </w:r>
      <w:r w:rsidR="0069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</w:t>
      </w:r>
      <w:r w:rsidR="00F2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69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0F3" w:rsidRPr="00E1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0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240F3" w:rsidRPr="00E1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 учебники</w:t>
      </w:r>
      <w:r w:rsidR="00F24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современными информационными носителями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многие (66%) ответили положительно, т.к. это облегчает вес рюкзака.  Другая часть опрошенных (32%) предпочли бы книги, хоть и тяжело. 2% опрошенных не смогли ответить, так как не представляют себе как лучше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можно сказать, что большинство </w:t>
      </w:r>
      <w:r w:rsidR="00690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</w:t>
      </w:r>
      <w:r w:rsidR="00690B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электронные </w:t>
      </w:r>
      <w:r w:rsidRPr="00E1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носители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книг - это удобно и полезно. </w:t>
      </w:r>
    </w:p>
    <w:p w:rsidR="00690B94" w:rsidRPr="00EB7967" w:rsidRDefault="00EB7967" w:rsidP="003B2620">
      <w:pPr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B7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учебник может весить 200-300 </w:t>
      </w:r>
      <w:proofErr w:type="spellStart"/>
      <w:r w:rsidRPr="00EB7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proofErr w:type="spellEnd"/>
      <w:proofErr w:type="gramStart"/>
      <w:r w:rsidRPr="00EB7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 книги третьеклассника </w:t>
      </w:r>
      <w:r w:rsidRPr="00EB7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3ГБ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E343A">
        <w:rPr>
          <w:rFonts w:ascii="Times New Roman" w:hAnsi="Times New Roman" w:cs="Times New Roman"/>
          <w:sz w:val="28"/>
          <w:szCs w:val="28"/>
          <w:shd w:val="clear" w:color="auto" w:fill="FFFFFF"/>
        </w:rPr>
        <w:t>з этого следует</w:t>
      </w:r>
      <w:proofErr w:type="gramStart"/>
      <w:r w:rsidR="006E3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E3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</w:t>
      </w:r>
      <w:r w:rsidR="00E9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одну  </w:t>
      </w:r>
      <w:r w:rsidR="00E96DD9"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flash</w:t>
      </w:r>
      <w:r w:rsidR="00E96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-карту можн</w:t>
      </w:r>
      <w:r w:rsidR="006E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закачать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книги. </w:t>
      </w:r>
      <w:r w:rsidR="006E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сравнение можно </w:t>
      </w:r>
      <w:proofErr w:type="gramStart"/>
      <w:r w:rsidR="006E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</w:t>
      </w:r>
      <w:proofErr w:type="gramEnd"/>
      <w:r w:rsidR="006E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зная  массу веса</w:t>
      </w:r>
      <w:r w:rsidR="006E343A"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flash</w:t>
      </w:r>
      <w:r w:rsidR="006E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-карты, которая соответствует 50 граммов и полного рюкзака с книгами на один учебный день, весит около 7 килограмм.  </w:t>
      </w:r>
    </w:p>
    <w:p w:rsidR="00690B94" w:rsidRDefault="006E343A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растраты на книги 3 класса, которые соответствуют </w:t>
      </w:r>
      <w:r w:rsidR="00690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4 000 рублям</w:t>
      </w:r>
      <w:r w:rsidR="00E96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растраты на одну </w:t>
      </w:r>
      <w:r w:rsidRPr="00526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flash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-карту,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стоящая</w:t>
      </w:r>
      <w:proofErr w:type="gramEnd"/>
      <w:r w:rsidR="00125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600 рублей деньгами</w:t>
      </w:r>
      <w:r w:rsidR="00690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говорить еще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экономии.</w:t>
      </w:r>
    </w:p>
    <w:p w:rsidR="00557A48" w:rsidRDefault="00690B94" w:rsidP="00557A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школа, как </w:t>
      </w:r>
      <w:r w:rsidR="003A06FA" w:rsidRPr="003C5B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5B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</w:t>
      </w:r>
      <w:proofErr w:type="gramStart"/>
      <w:r w:rsidRPr="003C5B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целом</w:t>
      </w:r>
      <w:proofErr w:type="gramEnd"/>
      <w:r w:rsidRPr="003C5B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страна </w:t>
      </w:r>
      <w:r w:rsidRP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участвуя в проекте "1 ученик:1 компьютер", </w:t>
      </w:r>
      <w:r w:rsidRPr="003C5BB7">
        <w:rPr>
          <w:rFonts w:ascii="Times New Roman" w:hAnsi="Times New Roman" w:cs="Times New Roman"/>
          <w:color w:val="000000"/>
          <w:sz w:val="28"/>
          <w:szCs w:val="28"/>
        </w:rPr>
        <w:t>в которой основным инструментом обучения школьника является компьютер.</w:t>
      </w:r>
      <w:r w:rsidR="00261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BB7" w:rsidRP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</w:t>
      </w:r>
      <w:r w:rsid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лассах</w:t>
      </w:r>
      <w:r w:rsidR="003C5BB7" w:rsidRP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работают на нетбуках</w:t>
      </w:r>
      <w:r w:rsid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3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выпущены электронные учебники по некоторым предметам.</w:t>
      </w:r>
      <w:r w:rsidR="004D3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BB7">
        <w:rPr>
          <w:rFonts w:ascii="Times New Roman" w:hAnsi="Times New Roman" w:cs="Times New Roman"/>
          <w:color w:val="000000"/>
          <w:sz w:val="28"/>
          <w:szCs w:val="28"/>
        </w:rPr>
        <w:t>Таким образом, использование</w:t>
      </w:r>
      <w:r w:rsidR="004D3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BB7">
        <w:rPr>
          <w:rFonts w:ascii="Times New Roman" w:hAnsi="Times New Roman" w:cs="Times New Roman"/>
          <w:color w:val="000000"/>
          <w:sz w:val="28"/>
          <w:szCs w:val="28"/>
        </w:rPr>
        <w:t>в школьном обучении</w:t>
      </w:r>
      <w:r w:rsidR="004D3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4D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 носителей</w:t>
      </w:r>
      <w:r w:rsidR="003C5BB7" w:rsidRPr="003C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="003C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BB7" w:rsidRPr="003C5BB7">
        <w:rPr>
          <w:rFonts w:ascii="Times New Roman" w:hAnsi="Times New Roman" w:cs="Times New Roman"/>
          <w:color w:val="000000"/>
          <w:sz w:val="28"/>
          <w:szCs w:val="28"/>
        </w:rPr>
        <w:t>становится инструментом для освоения умений и качеств XXI века.</w:t>
      </w:r>
    </w:p>
    <w:p w:rsidR="00557A48" w:rsidRPr="00125EE7" w:rsidRDefault="00557A48" w:rsidP="00557A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48">
        <w:rPr>
          <w:rFonts w:ascii="Times New Roman" w:hAnsi="Times New Roman" w:cs="Times New Roman"/>
          <w:color w:val="000000"/>
          <w:sz w:val="28"/>
          <w:szCs w:val="28"/>
        </w:rPr>
        <w:t xml:space="preserve">Не смотря на то, что </w:t>
      </w:r>
      <w:r w:rsidRPr="0055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материальные носители информации помогают в учебе, </w:t>
      </w:r>
      <w:r w:rsidR="004D3234" w:rsidRPr="004D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потенциальные угро</w:t>
      </w:r>
      <w:r w:rsidR="0040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для здоровья (Приложение 3)</w:t>
      </w:r>
      <w:r w:rsidR="004D3234" w:rsidRPr="004D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206" w:rsidRPr="003B2620" w:rsidRDefault="00744206" w:rsidP="003B2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206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E96C8F" w:rsidRDefault="00744206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6">
        <w:rPr>
          <w:rFonts w:ascii="Times New Roman" w:hAnsi="Times New Roman" w:cs="Times New Roman"/>
          <w:sz w:val="28"/>
          <w:szCs w:val="28"/>
        </w:rPr>
        <w:t xml:space="preserve">Сегодня, практически каждый человек, идя на </w:t>
      </w:r>
      <w:r w:rsidR="00DF0799" w:rsidRPr="00744206">
        <w:rPr>
          <w:rFonts w:ascii="Times New Roman" w:hAnsi="Times New Roman" w:cs="Times New Roman"/>
          <w:sz w:val="28"/>
          <w:szCs w:val="28"/>
        </w:rPr>
        <w:t xml:space="preserve">учебу, </w:t>
      </w:r>
      <w:r w:rsidRPr="00744206">
        <w:rPr>
          <w:rFonts w:ascii="Times New Roman" w:hAnsi="Times New Roman" w:cs="Times New Roman"/>
          <w:sz w:val="28"/>
          <w:szCs w:val="28"/>
        </w:rPr>
        <w:t xml:space="preserve">работу, просто по делам имеет при себе в кармане маленькую карту памяти. Все мы много знаем о </w:t>
      </w:r>
      <w:r w:rsidRPr="00744206">
        <w:rPr>
          <w:rFonts w:ascii="Times New Roman" w:hAnsi="Times New Roman" w:cs="Times New Roman"/>
          <w:sz w:val="28"/>
          <w:szCs w:val="28"/>
        </w:rPr>
        <w:lastRenderedPageBreak/>
        <w:t>современных нам носителях информации, но что же делать с остальными, более древними, о которых мы даже не задумываемся? Конечно, наскальную роспись особенно не положишь в карман, чтобы посмотреть её, допустим при поездке в автобусе, но эти носители информации являются общечеловеческим наследием. Остальные носители информации постоянно развиваются и совершенствуются: уменьшаются физические размеры и увеличивается информационная ёмкость. Традиционные же носители информации так крепко проникли в нашу жизнь, что невозможно п</w:t>
      </w:r>
      <w:r w:rsidR="006C5265">
        <w:rPr>
          <w:rFonts w:ascii="Times New Roman" w:hAnsi="Times New Roman" w:cs="Times New Roman"/>
          <w:sz w:val="28"/>
          <w:szCs w:val="28"/>
        </w:rPr>
        <w:t>редставить жизнь без них,</w:t>
      </w:r>
      <w:r w:rsidR="00261011">
        <w:rPr>
          <w:rFonts w:ascii="Times New Roman" w:hAnsi="Times New Roman" w:cs="Times New Roman"/>
          <w:sz w:val="28"/>
          <w:szCs w:val="28"/>
        </w:rPr>
        <w:t xml:space="preserve"> О</w:t>
      </w:r>
      <w:r w:rsidR="00C23C96">
        <w:rPr>
          <w:rFonts w:ascii="Times New Roman" w:hAnsi="Times New Roman" w:cs="Times New Roman"/>
          <w:sz w:val="28"/>
          <w:szCs w:val="28"/>
        </w:rPr>
        <w:t xml:space="preserve">собенно </w:t>
      </w:r>
      <w:r w:rsidR="00261011">
        <w:rPr>
          <w:rFonts w:ascii="Times New Roman" w:hAnsi="Times New Roman" w:cs="Times New Roman"/>
          <w:sz w:val="28"/>
          <w:szCs w:val="28"/>
        </w:rPr>
        <w:t xml:space="preserve">невозможно представить </w:t>
      </w:r>
      <w:r w:rsidR="00C23C96">
        <w:rPr>
          <w:rFonts w:ascii="Times New Roman" w:hAnsi="Times New Roman" w:cs="Times New Roman"/>
          <w:sz w:val="28"/>
          <w:szCs w:val="28"/>
        </w:rPr>
        <w:t>жизнь современного школьника</w:t>
      </w:r>
      <w:r w:rsidR="00C23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6101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ежедневно</w:t>
      </w:r>
      <w:r w:rsidR="00C23C96">
        <w:rPr>
          <w:rFonts w:ascii="Times New Roman" w:hAnsi="Times New Roman" w:cs="Times New Roman"/>
          <w:sz w:val="28"/>
          <w:szCs w:val="28"/>
        </w:rPr>
        <w:t xml:space="preserve"> </w:t>
      </w:r>
      <w:r w:rsidR="00261011">
        <w:rPr>
          <w:rFonts w:ascii="Times New Roman" w:hAnsi="Times New Roman" w:cs="Times New Roman"/>
          <w:sz w:val="28"/>
          <w:szCs w:val="28"/>
        </w:rPr>
        <w:t>пользуется ими в процессе учебной деятельности</w:t>
      </w:r>
      <w:r w:rsidR="00C23C96">
        <w:rPr>
          <w:rFonts w:ascii="Times New Roman" w:hAnsi="Times New Roman" w:cs="Times New Roman"/>
          <w:sz w:val="28"/>
          <w:szCs w:val="28"/>
        </w:rPr>
        <w:t>.</w:t>
      </w:r>
      <w:r w:rsidR="00261011">
        <w:rPr>
          <w:rFonts w:ascii="Times New Roman" w:hAnsi="Times New Roman" w:cs="Times New Roman"/>
          <w:sz w:val="28"/>
          <w:szCs w:val="28"/>
        </w:rPr>
        <w:t xml:space="preserve"> Этот факт подтверждает нашу гипотезу.</w:t>
      </w: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EE7" w:rsidRDefault="00125EE7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EE7" w:rsidRDefault="00125EE7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EE7" w:rsidRDefault="00125EE7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EE7" w:rsidRDefault="00125EE7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48" w:rsidRDefault="00557A48" w:rsidP="003B2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557A48" w:rsidRDefault="00E20790" w:rsidP="00882D08">
      <w:pPr>
        <w:rPr>
          <w:rFonts w:ascii="Times New Roman" w:hAnsi="Times New Roman" w:cs="Times New Roman"/>
          <w:sz w:val="28"/>
          <w:szCs w:val="28"/>
        </w:rPr>
      </w:pPr>
      <w:r w:rsidRPr="00837B3B">
        <w:rPr>
          <w:rFonts w:ascii="Times New Roman" w:hAnsi="Times New Roman" w:cs="Times New Roman"/>
          <w:sz w:val="28"/>
          <w:szCs w:val="28"/>
        </w:rPr>
        <w:t xml:space="preserve">1. </w:t>
      </w:r>
      <w:r w:rsidR="00837B3B" w:rsidRPr="00837B3B">
        <w:rPr>
          <w:rFonts w:ascii="Times New Roman" w:hAnsi="Times New Roman" w:cs="Times New Roman"/>
          <w:sz w:val="28"/>
          <w:szCs w:val="28"/>
        </w:rPr>
        <w:t>Википедия</w:t>
      </w:r>
      <w:r w:rsidR="00837B3B">
        <w:rPr>
          <w:rFonts w:ascii="Times New Roman" w:hAnsi="Times New Roman" w:cs="Times New Roman"/>
          <w:sz w:val="28"/>
          <w:szCs w:val="28"/>
        </w:rPr>
        <w:t>;</w:t>
      </w:r>
    </w:p>
    <w:p w:rsidR="009119FE" w:rsidRPr="009119FE" w:rsidRDefault="00882D08" w:rsidP="009119F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37B3B">
        <w:rPr>
          <w:sz w:val="28"/>
          <w:szCs w:val="28"/>
        </w:rPr>
        <w:t>.</w:t>
      </w:r>
      <w:r w:rsidR="009119FE" w:rsidRPr="009119FE">
        <w:rPr>
          <w:rFonts w:ascii="inherit" w:hAnsi="inherit" w:cs="Arial"/>
          <w:b/>
          <w:bCs/>
          <w:color w:val="232323"/>
          <w:sz w:val="47"/>
          <w:szCs w:val="47"/>
        </w:rPr>
        <w:t xml:space="preserve"> </w:t>
      </w:r>
      <w:hyperlink r:id="rId7" w:tooltip="Костюк К. Н." w:history="1">
        <w:r w:rsidR="009119FE" w:rsidRPr="009119FE">
          <w:rPr>
            <w:sz w:val="28"/>
            <w:szCs w:val="28"/>
          </w:rPr>
          <w:t>Костюк </w:t>
        </w:r>
        <w:r w:rsidR="00261011">
          <w:rPr>
            <w:sz w:val="28"/>
            <w:szCs w:val="28"/>
          </w:rPr>
          <w:t xml:space="preserve"> </w:t>
        </w:r>
        <w:r w:rsidR="009119FE" w:rsidRPr="009119FE">
          <w:rPr>
            <w:sz w:val="28"/>
            <w:szCs w:val="28"/>
          </w:rPr>
          <w:t>К. Н.</w:t>
        </w:r>
      </w:hyperlink>
      <w:r w:rsidR="009119FE">
        <w:rPr>
          <w:sz w:val="28"/>
          <w:szCs w:val="28"/>
        </w:rPr>
        <w:t xml:space="preserve"> </w:t>
      </w:r>
      <w:r w:rsidR="009119FE" w:rsidRPr="009119FE">
        <w:rPr>
          <w:bCs/>
          <w:color w:val="232323"/>
          <w:sz w:val="28"/>
          <w:szCs w:val="28"/>
        </w:rPr>
        <w:t xml:space="preserve">Книга в новой </w:t>
      </w:r>
      <w:proofErr w:type="spellStart"/>
      <w:r w:rsidR="009119FE" w:rsidRPr="009119FE">
        <w:rPr>
          <w:bCs/>
          <w:color w:val="232323"/>
          <w:sz w:val="28"/>
          <w:szCs w:val="28"/>
        </w:rPr>
        <w:t>медийной</w:t>
      </w:r>
      <w:proofErr w:type="spellEnd"/>
      <w:r w:rsidR="009119FE" w:rsidRPr="009119FE">
        <w:rPr>
          <w:bCs/>
          <w:color w:val="232323"/>
          <w:sz w:val="28"/>
          <w:szCs w:val="28"/>
        </w:rPr>
        <w:t xml:space="preserve"> среде</w:t>
      </w:r>
      <w:r w:rsidR="009119FE">
        <w:rPr>
          <w:bCs/>
          <w:color w:val="232323"/>
          <w:sz w:val="28"/>
          <w:szCs w:val="28"/>
        </w:rPr>
        <w:t xml:space="preserve">, </w:t>
      </w:r>
      <w:proofErr w:type="spellStart"/>
      <w:r w:rsidR="009119FE" w:rsidRPr="009119FE">
        <w:rPr>
          <w:bCs/>
          <w:sz w:val="28"/>
          <w:szCs w:val="28"/>
        </w:rPr>
        <w:t>и</w:t>
      </w:r>
      <w:r w:rsidR="009119FE" w:rsidRPr="009119FE">
        <w:rPr>
          <w:sz w:val="28"/>
          <w:szCs w:val="28"/>
          <w:bdr w:val="none" w:sz="0" w:space="0" w:color="auto" w:frame="1"/>
        </w:rPr>
        <w:t>дательство</w:t>
      </w:r>
      <w:proofErr w:type="spellEnd"/>
      <w:r w:rsidR="009119FE" w:rsidRPr="009119FE">
        <w:rPr>
          <w:sz w:val="28"/>
          <w:szCs w:val="28"/>
          <w:bdr w:val="none" w:sz="0" w:space="0" w:color="auto" w:frame="1"/>
        </w:rPr>
        <w:t>:</w:t>
      </w:r>
      <w:r w:rsidR="009119FE" w:rsidRPr="009119FE">
        <w:rPr>
          <w:rStyle w:val="apple-converted-space"/>
          <w:sz w:val="28"/>
          <w:szCs w:val="28"/>
        </w:rPr>
        <w:t> </w:t>
      </w:r>
      <w:proofErr w:type="spellStart"/>
      <w:r w:rsidR="007B6C77">
        <w:fldChar w:fldCharType="begin"/>
      </w:r>
      <w:r w:rsidR="00F3286E">
        <w:instrText>HYPERLINK "http://www.directmedia.ru/pub_1_direkt_media/"</w:instrText>
      </w:r>
      <w:r w:rsidR="007B6C77">
        <w:fldChar w:fldCharType="separate"/>
      </w:r>
      <w:r w:rsidR="009119FE" w:rsidRPr="009119FE">
        <w:rPr>
          <w:rStyle w:val="a7"/>
          <w:color w:val="auto"/>
          <w:sz w:val="28"/>
          <w:szCs w:val="28"/>
          <w:bdr w:val="none" w:sz="0" w:space="0" w:color="auto" w:frame="1"/>
        </w:rPr>
        <w:t>Директ</w:t>
      </w:r>
      <w:proofErr w:type="spellEnd"/>
      <w:r w:rsidR="009119FE" w:rsidRPr="009119FE">
        <w:rPr>
          <w:rStyle w:val="a7"/>
          <w:color w:val="auto"/>
          <w:sz w:val="28"/>
          <w:szCs w:val="28"/>
          <w:bdr w:val="none" w:sz="0" w:space="0" w:color="auto" w:frame="1"/>
        </w:rPr>
        <w:t>-Медиа</w:t>
      </w:r>
      <w:r w:rsidR="007B6C77">
        <w:fldChar w:fldCharType="end"/>
      </w:r>
      <w:r w:rsidR="009119FE" w:rsidRPr="009119FE">
        <w:rPr>
          <w:sz w:val="28"/>
          <w:szCs w:val="28"/>
        </w:rPr>
        <w:t xml:space="preserve">, </w:t>
      </w:r>
      <w:r w:rsidR="009119FE" w:rsidRPr="009119FE">
        <w:rPr>
          <w:sz w:val="28"/>
          <w:szCs w:val="28"/>
          <w:bdr w:val="none" w:sz="0" w:space="0" w:color="auto" w:frame="1"/>
        </w:rPr>
        <w:t>2015</w:t>
      </w:r>
      <w:r w:rsidR="009119FE" w:rsidRPr="009119FE">
        <w:rPr>
          <w:sz w:val="28"/>
          <w:szCs w:val="28"/>
        </w:rPr>
        <w:t xml:space="preserve">, </w:t>
      </w:r>
      <w:r w:rsidR="009119FE" w:rsidRPr="009119FE">
        <w:rPr>
          <w:sz w:val="28"/>
          <w:szCs w:val="28"/>
          <w:bdr w:val="none" w:sz="0" w:space="0" w:color="auto" w:frame="1"/>
        </w:rPr>
        <w:t>432</w:t>
      </w:r>
      <w:r w:rsidR="009119FE" w:rsidRPr="009119FE">
        <w:rPr>
          <w:sz w:val="28"/>
          <w:szCs w:val="28"/>
        </w:rPr>
        <w:t xml:space="preserve"> стр.</w:t>
      </w:r>
      <w:r w:rsidR="009119FE" w:rsidRPr="009119FE">
        <w:rPr>
          <w:rStyle w:val="apple-converted-space"/>
          <w:sz w:val="28"/>
          <w:szCs w:val="28"/>
        </w:rPr>
        <w:t> </w:t>
      </w:r>
    </w:p>
    <w:p w:rsidR="009119FE" w:rsidRPr="009119FE" w:rsidRDefault="009119FE" w:rsidP="009119F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837B3B" w:rsidRDefault="00837B3B" w:rsidP="00837B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837B3B">
      <w:pPr>
        <w:rPr>
          <w:rFonts w:ascii="Times New Roman" w:hAnsi="Times New Roman" w:cs="Times New Roman"/>
          <w:sz w:val="28"/>
          <w:szCs w:val="28"/>
        </w:rPr>
      </w:pPr>
    </w:p>
    <w:p w:rsidR="00125EE7" w:rsidRDefault="00125EE7" w:rsidP="002610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2610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40F3" w:rsidRPr="00F240F3" w:rsidRDefault="00F240F3" w:rsidP="00F240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</w:t>
      </w:r>
      <w:r w:rsidRPr="00F240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материальные носители информации вам знакомы?</w:t>
      </w:r>
    </w:p>
    <w:p w:rsidR="00F240F3" w:rsidRDefault="00F240F3" w:rsidP="00F24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011" w:rsidRDefault="00261011" w:rsidP="0026101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40F3" w:rsidRDefault="00F240F3" w:rsidP="002610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Готовы ли </w:t>
      </w:r>
      <w:r w:rsidRPr="00F240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 заменить учебники в школе современными информационными носителями?</w:t>
      </w:r>
    </w:p>
    <w:p w:rsidR="00705293" w:rsidRPr="00F240F3" w:rsidRDefault="00705293" w:rsidP="002610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40F3" w:rsidRDefault="00F240F3" w:rsidP="0026101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EE7" w:rsidRDefault="00125EE7" w:rsidP="007052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293" w:rsidRDefault="00705293" w:rsidP="007052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03345" w:rsidRDefault="00403345" w:rsidP="007052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293" w:rsidRPr="00403345" w:rsidRDefault="00403345" w:rsidP="0070529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 xml:space="preserve">Сравнительный анализ 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642"/>
      </w:tblGrid>
      <w:tr w:rsidR="00403345" w:rsidRPr="00403345" w:rsidTr="00403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03345" w:rsidRPr="00403345" w:rsidRDefault="00403345" w:rsidP="00EB7967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403345" w:rsidRPr="00403345" w:rsidRDefault="00403345" w:rsidP="00EB7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 xml:space="preserve">Один учебник </w:t>
            </w:r>
          </w:p>
          <w:p w:rsidR="00403345" w:rsidRPr="00403345" w:rsidRDefault="00403345" w:rsidP="00EB7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28"/>
              </w:rPr>
            </w:pPr>
            <w:r w:rsidRPr="00403345"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 xml:space="preserve">200-300 </w:t>
            </w:r>
            <w:proofErr w:type="spellStart"/>
            <w:r w:rsidRPr="00403345"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>мб</w:t>
            </w:r>
            <w:proofErr w:type="spellEnd"/>
          </w:p>
        </w:tc>
        <w:tc>
          <w:tcPr>
            <w:tcW w:w="4642" w:type="dxa"/>
          </w:tcPr>
          <w:p w:rsidR="00403345" w:rsidRPr="00403345" w:rsidRDefault="00403345" w:rsidP="00EB7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>Набор учебников третьеклассника</w:t>
            </w:r>
          </w:p>
          <w:p w:rsidR="00403345" w:rsidRPr="00403345" w:rsidRDefault="00403345" w:rsidP="00EB7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28"/>
              </w:rPr>
            </w:pPr>
            <w:r w:rsidRPr="00403345"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>3ГБ</w:t>
            </w:r>
          </w:p>
        </w:tc>
      </w:tr>
      <w:tr w:rsidR="00403345" w:rsidRPr="00403345" w:rsidTr="0040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03345" w:rsidRPr="00403345" w:rsidRDefault="00403345" w:rsidP="00EB7967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403345" w:rsidRPr="00403345" w:rsidRDefault="00403345" w:rsidP="00EB7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>flash-карта</w:t>
            </w:r>
          </w:p>
          <w:p w:rsidR="00403345" w:rsidRPr="00403345" w:rsidRDefault="00403345" w:rsidP="00EB7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 xml:space="preserve"> 50 граммов</w:t>
            </w:r>
          </w:p>
        </w:tc>
        <w:tc>
          <w:tcPr>
            <w:tcW w:w="4642" w:type="dxa"/>
          </w:tcPr>
          <w:p w:rsidR="00403345" w:rsidRPr="00403345" w:rsidRDefault="00403345" w:rsidP="00EB7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>Полный рюкзак с книгами на один учебный день</w:t>
            </w:r>
            <w:r w:rsidR="003C56AD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 xml:space="preserve"> весит</w:t>
            </w:r>
          </w:p>
          <w:p w:rsidR="00403345" w:rsidRPr="00403345" w:rsidRDefault="00403345" w:rsidP="00EB7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 xml:space="preserve"> около 7 килограмм  </w:t>
            </w:r>
          </w:p>
        </w:tc>
      </w:tr>
      <w:tr w:rsidR="00403345" w:rsidRPr="00403345" w:rsidTr="00403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03345" w:rsidRPr="00403345" w:rsidRDefault="00403345" w:rsidP="00403345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28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403345" w:rsidRPr="00403345" w:rsidRDefault="00403345" w:rsidP="00403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>flash-карту, 4 ГБ</w:t>
            </w:r>
          </w:p>
          <w:p w:rsidR="00403345" w:rsidRPr="00403345" w:rsidRDefault="00403345" w:rsidP="00403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 xml:space="preserve"> 600 рублей</w:t>
            </w:r>
          </w:p>
        </w:tc>
        <w:tc>
          <w:tcPr>
            <w:tcW w:w="4642" w:type="dxa"/>
          </w:tcPr>
          <w:p w:rsidR="00403345" w:rsidRPr="00403345" w:rsidRDefault="00403345" w:rsidP="00403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>Набор учебников третьеклассника</w:t>
            </w:r>
          </w:p>
          <w:p w:rsidR="00403345" w:rsidRPr="00403345" w:rsidRDefault="00403345" w:rsidP="00705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 xml:space="preserve">примерно </w:t>
            </w:r>
            <w:r w:rsidR="003C56AD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 xml:space="preserve">стоит </w:t>
            </w:r>
            <w:r w:rsidRPr="00403345">
              <w:rPr>
                <w:rFonts w:ascii="Times New Roman" w:hAnsi="Times New Roman" w:cs="Times New Roman"/>
                <w:b/>
                <w:color w:val="000000"/>
                <w:sz w:val="44"/>
                <w:szCs w:val="28"/>
                <w:shd w:val="clear" w:color="auto" w:fill="FFFFFF"/>
              </w:rPr>
              <w:t>4 000 рублей</w:t>
            </w:r>
          </w:p>
        </w:tc>
      </w:tr>
    </w:tbl>
    <w:p w:rsidR="00EB7967" w:rsidRPr="00705293" w:rsidRDefault="00EB7967" w:rsidP="00705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93" w:rsidRDefault="00705293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705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997" w:rsidRDefault="00B13997" w:rsidP="00403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345" w:rsidRDefault="00403345" w:rsidP="004033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03345" w:rsidRDefault="00403345" w:rsidP="004033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5EE7" w:rsidRDefault="00403345" w:rsidP="00125EE7">
      <w:pPr>
        <w:pStyle w:val="ab"/>
        <w:jc w:val="center"/>
        <w:rPr>
          <w:rFonts w:eastAsia="Times New Roman"/>
          <w:lang w:eastAsia="ru-RU"/>
        </w:rPr>
      </w:pPr>
      <w:r w:rsidRPr="00125EE7">
        <w:rPr>
          <w:rFonts w:eastAsia="Times New Roman"/>
          <w:lang w:eastAsia="ru-RU"/>
        </w:rPr>
        <w:t>Факторы</w:t>
      </w:r>
      <w:r w:rsidRPr="004D3234">
        <w:rPr>
          <w:rFonts w:eastAsia="Times New Roman"/>
          <w:lang w:eastAsia="ru-RU"/>
        </w:rPr>
        <w:t xml:space="preserve"> риска</w:t>
      </w:r>
      <w:r w:rsidRPr="00125EE7">
        <w:rPr>
          <w:rFonts w:eastAsia="Times New Roman"/>
          <w:lang w:eastAsia="ru-RU"/>
        </w:rPr>
        <w:t xml:space="preserve"> </w:t>
      </w:r>
      <w:r w:rsidRPr="004D3234">
        <w:rPr>
          <w:rFonts w:eastAsia="Times New Roman"/>
          <w:lang w:eastAsia="ru-RU"/>
        </w:rPr>
        <w:t xml:space="preserve">влияние </w:t>
      </w:r>
      <w:r w:rsidRPr="00125EE7">
        <w:rPr>
          <w:rFonts w:eastAsia="Times New Roman"/>
          <w:lang w:eastAsia="ru-RU"/>
        </w:rPr>
        <w:t>компьютеров</w:t>
      </w:r>
    </w:p>
    <w:p w:rsidR="00403345" w:rsidRPr="00125EE7" w:rsidRDefault="00403345" w:rsidP="00125EE7">
      <w:pPr>
        <w:pStyle w:val="ab"/>
        <w:jc w:val="center"/>
        <w:rPr>
          <w:rFonts w:eastAsia="Times New Roman"/>
          <w:lang w:eastAsia="ru-RU"/>
        </w:rPr>
      </w:pPr>
      <w:r w:rsidRPr="00125EE7">
        <w:rPr>
          <w:rFonts w:eastAsia="Times New Roman"/>
          <w:lang w:eastAsia="ru-RU"/>
        </w:rPr>
        <w:lastRenderedPageBreak/>
        <w:t>на здоровье</w:t>
      </w:r>
      <w:r w:rsidR="00125EE7" w:rsidRPr="00125EE7">
        <w:rPr>
          <w:rFonts w:eastAsia="Times New Roman"/>
          <w:lang w:eastAsia="ru-RU"/>
        </w:rPr>
        <w:t>:</w:t>
      </w:r>
    </w:p>
    <w:p w:rsidR="00403345" w:rsidRDefault="00125EE7" w:rsidP="004033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76200" t="57150" r="762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03345" w:rsidRDefault="00403345" w:rsidP="004033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345" w:rsidRPr="009119FE" w:rsidRDefault="00403345" w:rsidP="004033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3345" w:rsidRPr="009119FE" w:rsidSect="007442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DAD"/>
    <w:multiLevelType w:val="hybridMultilevel"/>
    <w:tmpl w:val="9446B1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4CF7C81"/>
    <w:multiLevelType w:val="multilevel"/>
    <w:tmpl w:val="7C9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053C9"/>
    <w:multiLevelType w:val="hybridMultilevel"/>
    <w:tmpl w:val="FA8C62A0"/>
    <w:lvl w:ilvl="0" w:tplc="05A83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9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26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47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8A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6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6A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0B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26DA9"/>
    <w:multiLevelType w:val="multilevel"/>
    <w:tmpl w:val="5DD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011B7"/>
    <w:multiLevelType w:val="hybridMultilevel"/>
    <w:tmpl w:val="8CECAE64"/>
    <w:lvl w:ilvl="0" w:tplc="DC6C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84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0D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47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B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4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6F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03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9D1423"/>
    <w:multiLevelType w:val="multilevel"/>
    <w:tmpl w:val="8B106F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65B44"/>
    <w:multiLevelType w:val="hybridMultilevel"/>
    <w:tmpl w:val="368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65A9E"/>
    <w:multiLevelType w:val="multilevel"/>
    <w:tmpl w:val="4070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689"/>
    <w:rsid w:val="00010498"/>
    <w:rsid w:val="00125EE7"/>
    <w:rsid w:val="00130067"/>
    <w:rsid w:val="00145532"/>
    <w:rsid w:val="001606A8"/>
    <w:rsid w:val="00254B68"/>
    <w:rsid w:val="00261011"/>
    <w:rsid w:val="003767C6"/>
    <w:rsid w:val="003973F0"/>
    <w:rsid w:val="003A06FA"/>
    <w:rsid w:val="003B2620"/>
    <w:rsid w:val="003C5242"/>
    <w:rsid w:val="003C56AD"/>
    <w:rsid w:val="003C5BB7"/>
    <w:rsid w:val="003D3E93"/>
    <w:rsid w:val="003D43BA"/>
    <w:rsid w:val="00403345"/>
    <w:rsid w:val="004247AE"/>
    <w:rsid w:val="00427D9B"/>
    <w:rsid w:val="00454DB0"/>
    <w:rsid w:val="00472272"/>
    <w:rsid w:val="004D3234"/>
    <w:rsid w:val="004F798A"/>
    <w:rsid w:val="00502025"/>
    <w:rsid w:val="005246E3"/>
    <w:rsid w:val="00526B93"/>
    <w:rsid w:val="0052711E"/>
    <w:rsid w:val="00554567"/>
    <w:rsid w:val="00557A48"/>
    <w:rsid w:val="00590B8A"/>
    <w:rsid w:val="005D14E3"/>
    <w:rsid w:val="005E71EE"/>
    <w:rsid w:val="005F2186"/>
    <w:rsid w:val="00644C24"/>
    <w:rsid w:val="00690B94"/>
    <w:rsid w:val="006C0A46"/>
    <w:rsid w:val="006C5265"/>
    <w:rsid w:val="006E343A"/>
    <w:rsid w:val="00705293"/>
    <w:rsid w:val="00714B84"/>
    <w:rsid w:val="00744206"/>
    <w:rsid w:val="00756D1E"/>
    <w:rsid w:val="007B6C77"/>
    <w:rsid w:val="007E553E"/>
    <w:rsid w:val="00837B3B"/>
    <w:rsid w:val="00882D08"/>
    <w:rsid w:val="008A3C9A"/>
    <w:rsid w:val="009119FE"/>
    <w:rsid w:val="00964CDF"/>
    <w:rsid w:val="00A3796B"/>
    <w:rsid w:val="00A970A4"/>
    <w:rsid w:val="00B13997"/>
    <w:rsid w:val="00BA536B"/>
    <w:rsid w:val="00BD3B93"/>
    <w:rsid w:val="00C00E3E"/>
    <w:rsid w:val="00C23C96"/>
    <w:rsid w:val="00C35C12"/>
    <w:rsid w:val="00C80769"/>
    <w:rsid w:val="00C85627"/>
    <w:rsid w:val="00D749BB"/>
    <w:rsid w:val="00DC64EE"/>
    <w:rsid w:val="00DF0799"/>
    <w:rsid w:val="00E16DFA"/>
    <w:rsid w:val="00E20790"/>
    <w:rsid w:val="00E96C8F"/>
    <w:rsid w:val="00E96DD9"/>
    <w:rsid w:val="00EB7967"/>
    <w:rsid w:val="00F11689"/>
    <w:rsid w:val="00F240F3"/>
    <w:rsid w:val="00F3286E"/>
    <w:rsid w:val="00F41DD0"/>
    <w:rsid w:val="00F55A56"/>
    <w:rsid w:val="00F9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3E"/>
  </w:style>
  <w:style w:type="paragraph" w:styleId="1">
    <w:name w:val="heading 1"/>
    <w:basedOn w:val="a"/>
    <w:link w:val="10"/>
    <w:uiPriority w:val="9"/>
    <w:qFormat/>
    <w:rsid w:val="0083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0769"/>
    <w:rPr>
      <w:i/>
      <w:iCs/>
    </w:rPr>
  </w:style>
  <w:style w:type="character" w:customStyle="1" w:styleId="apple-converted-space">
    <w:name w:val="apple-converted-space"/>
    <w:basedOn w:val="a0"/>
    <w:rsid w:val="00E96DD9"/>
  </w:style>
  <w:style w:type="paragraph" w:styleId="a5">
    <w:name w:val="List Paragraph"/>
    <w:basedOn w:val="a"/>
    <w:uiPriority w:val="34"/>
    <w:qFormat/>
    <w:rsid w:val="003A06FA"/>
    <w:pPr>
      <w:ind w:left="720"/>
      <w:contextualSpacing/>
    </w:pPr>
  </w:style>
  <w:style w:type="character" w:styleId="a6">
    <w:name w:val="Strong"/>
    <w:basedOn w:val="a0"/>
    <w:uiPriority w:val="22"/>
    <w:qFormat/>
    <w:rsid w:val="003D3E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7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119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01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B7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6">
    <w:name w:val="Light Grid Accent 6"/>
    <w:basedOn w:val="a1"/>
    <w:uiPriority w:val="62"/>
    <w:rsid w:val="0040334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125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25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0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hyperlink" Target="http://www.directmedia.ru/author_34772_kostyuk_konstantin_nikolaevich/" TargetMode="Externa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Интернет, карты памяти, CD диски, кассеты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согласны (облегчит вес рюкзака)</c:v>
                </c:pt>
                <c:pt idx="1">
                  <c:v>не согласны (привыкли к книгам)</c:v>
                </c:pt>
                <c:pt idx="2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0.66000000000000059</c:v>
                </c:pt>
                <c:pt idx="1">
                  <c:v>0.32000000000000023</c:v>
                </c:pt>
                <c:pt idx="2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28A5BD-BC13-41E4-A54F-4F684AC94DBE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5284B6-A5D2-4075-8B39-8EA78F2EFE09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проблемы провокации эпилептических приступов</a:t>
          </a:r>
        </a:p>
      </dgm:t>
    </dgm:pt>
    <dgm:pt modelId="{8ABDE3AC-D3D8-41C9-80D3-39C65A76D959}" type="parTrans" cxnId="{3EF01D8D-FB98-401C-85B6-286723BB45F5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9C1A1272-B19A-4CC1-9AB1-39B8691CD23F}" type="sibTrans" cxnId="{3EF01D8D-FB98-401C-85B6-286723BB45F5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D21488BD-39D3-466A-819B-497DD3A722EF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проблемы, связанные с электромагнитным излучением</a:t>
          </a:r>
        </a:p>
      </dgm:t>
    </dgm:pt>
    <dgm:pt modelId="{74C26FE1-0D8B-4C61-A0FC-536B7BDD6B10}" type="parTrans" cxnId="{F1C24EB3-4944-4AEC-A3C4-8F7B260C5A92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4C7912B4-A9F7-4277-B324-3FC78F518544}" type="sibTrans" cxnId="{F1C24EB3-4944-4AEC-A3C4-8F7B260C5A92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FDBEBDE2-B514-4553-9690-EA79D62B338B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проблемы зрения</a:t>
          </a:r>
        </a:p>
      </dgm:t>
    </dgm:pt>
    <dgm:pt modelId="{A54AA41A-790A-49E0-B577-81BDB8FE3FFC}" type="parTrans" cxnId="{B734B866-E2AB-4133-B3A4-D74BDF5EC6B3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6A6213D2-835B-4E47-825A-CAC8790B70EB}" type="sibTrans" cxnId="{B734B866-E2AB-4133-B3A4-D74BDF5EC6B3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EFECF8D8-732E-4F38-81D9-5C03D745794E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проблемы, связанные с мышцами и суставами</a:t>
          </a:r>
        </a:p>
      </dgm:t>
    </dgm:pt>
    <dgm:pt modelId="{B04AE5F4-DBBC-4396-B07B-B1DFB356E772}" type="parTrans" cxnId="{A77C534E-54D1-4F88-9762-BFC1535DC3BD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1658F4F6-BDB2-4CEF-8482-B7E267C72326}" type="sibTrans" cxnId="{A77C534E-54D1-4F88-9762-BFC1535DC3BD}">
      <dgm:prSet/>
      <dgm:spPr/>
      <dgm:t>
        <a:bodyPr/>
        <a:lstStyle/>
        <a:p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F25D26ED-959A-490A-A37D-888E631FAF5A}" type="pres">
      <dgm:prSet presAssocID="{1B28A5BD-BC13-41E4-A54F-4F684AC94DB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3C5AF4-316B-47CE-BC73-D177D5073FDD}" type="pres">
      <dgm:prSet presAssocID="{245284B6-A5D2-4075-8B39-8EA78F2EFE09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075F40-50F3-455C-A6A7-EC954CE8FB44}" type="pres">
      <dgm:prSet presAssocID="{245284B6-A5D2-4075-8B39-8EA78F2EFE09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14F29B-408F-4FF7-9C88-D62524012766}" type="pres">
      <dgm:prSet presAssocID="{FDBEBDE2-B514-4553-9690-EA79D62B338B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4FA5AE-E5F6-4B88-B04E-231910CFDB8A}" type="pres">
      <dgm:prSet presAssocID="{FDBEBDE2-B514-4553-9690-EA79D62B338B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3F4DAE7-067C-4268-A8AF-1792C74E6C16}" type="presOf" srcId="{EFECF8D8-732E-4F38-81D9-5C03D745794E}" destId="{684FA5AE-E5F6-4B88-B04E-231910CFDB8A}" srcOrd="0" destOrd="0" presId="urn:microsoft.com/office/officeart/2005/8/layout/vList2"/>
    <dgm:cxn modelId="{F1C24EB3-4944-4AEC-A3C4-8F7B260C5A92}" srcId="{245284B6-A5D2-4075-8B39-8EA78F2EFE09}" destId="{D21488BD-39D3-466A-819B-497DD3A722EF}" srcOrd="0" destOrd="0" parTransId="{74C26FE1-0D8B-4C61-A0FC-536B7BDD6B10}" sibTransId="{4C7912B4-A9F7-4277-B324-3FC78F518544}"/>
    <dgm:cxn modelId="{C854F332-98DA-43EF-A00F-91D9683BF6CA}" type="presOf" srcId="{D21488BD-39D3-466A-819B-497DD3A722EF}" destId="{D6075F40-50F3-455C-A6A7-EC954CE8FB44}" srcOrd="0" destOrd="0" presId="urn:microsoft.com/office/officeart/2005/8/layout/vList2"/>
    <dgm:cxn modelId="{826EFE2F-0406-4607-9B7D-4D4AEE6127D7}" type="presOf" srcId="{1B28A5BD-BC13-41E4-A54F-4F684AC94DBE}" destId="{F25D26ED-959A-490A-A37D-888E631FAF5A}" srcOrd="0" destOrd="0" presId="urn:microsoft.com/office/officeart/2005/8/layout/vList2"/>
    <dgm:cxn modelId="{A77C534E-54D1-4F88-9762-BFC1535DC3BD}" srcId="{FDBEBDE2-B514-4553-9690-EA79D62B338B}" destId="{EFECF8D8-732E-4F38-81D9-5C03D745794E}" srcOrd="0" destOrd="0" parTransId="{B04AE5F4-DBBC-4396-B07B-B1DFB356E772}" sibTransId="{1658F4F6-BDB2-4CEF-8482-B7E267C72326}"/>
    <dgm:cxn modelId="{3EF01D8D-FB98-401C-85B6-286723BB45F5}" srcId="{1B28A5BD-BC13-41E4-A54F-4F684AC94DBE}" destId="{245284B6-A5D2-4075-8B39-8EA78F2EFE09}" srcOrd="0" destOrd="0" parTransId="{8ABDE3AC-D3D8-41C9-80D3-39C65A76D959}" sibTransId="{9C1A1272-B19A-4CC1-9AB1-39B8691CD23F}"/>
    <dgm:cxn modelId="{C6E8E2B0-E616-4901-A100-0A13A27FFD16}" type="presOf" srcId="{245284B6-A5D2-4075-8B39-8EA78F2EFE09}" destId="{2D3C5AF4-316B-47CE-BC73-D177D5073FDD}" srcOrd="0" destOrd="0" presId="urn:microsoft.com/office/officeart/2005/8/layout/vList2"/>
    <dgm:cxn modelId="{4ECC5807-4E17-4A5B-88DF-E3C7D05E937B}" type="presOf" srcId="{FDBEBDE2-B514-4553-9690-EA79D62B338B}" destId="{5F14F29B-408F-4FF7-9C88-D62524012766}" srcOrd="0" destOrd="0" presId="urn:microsoft.com/office/officeart/2005/8/layout/vList2"/>
    <dgm:cxn modelId="{B734B866-E2AB-4133-B3A4-D74BDF5EC6B3}" srcId="{1B28A5BD-BC13-41E4-A54F-4F684AC94DBE}" destId="{FDBEBDE2-B514-4553-9690-EA79D62B338B}" srcOrd="1" destOrd="0" parTransId="{A54AA41A-790A-49E0-B577-81BDB8FE3FFC}" sibTransId="{6A6213D2-835B-4E47-825A-CAC8790B70EB}"/>
    <dgm:cxn modelId="{160B18DF-4313-435C-8791-E5C2E7347ECC}" type="presParOf" srcId="{F25D26ED-959A-490A-A37D-888E631FAF5A}" destId="{2D3C5AF4-316B-47CE-BC73-D177D5073FDD}" srcOrd="0" destOrd="0" presId="urn:microsoft.com/office/officeart/2005/8/layout/vList2"/>
    <dgm:cxn modelId="{7EF1087E-6F6D-4096-8DF9-1F78620325A6}" type="presParOf" srcId="{F25D26ED-959A-490A-A37D-888E631FAF5A}" destId="{D6075F40-50F3-455C-A6A7-EC954CE8FB44}" srcOrd="1" destOrd="0" presId="urn:microsoft.com/office/officeart/2005/8/layout/vList2"/>
    <dgm:cxn modelId="{47D0130F-8EB6-4641-8089-6E5F93541B40}" type="presParOf" srcId="{F25D26ED-959A-490A-A37D-888E631FAF5A}" destId="{5F14F29B-408F-4FF7-9C88-D62524012766}" srcOrd="2" destOrd="0" presId="urn:microsoft.com/office/officeart/2005/8/layout/vList2"/>
    <dgm:cxn modelId="{48AE4AEF-AE42-4829-98EE-882764CE1D12}" type="presParOf" srcId="{F25D26ED-959A-490A-A37D-888E631FAF5A}" destId="{684FA5AE-E5F6-4B88-B04E-231910CFDB8A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3C5AF4-316B-47CE-BC73-D177D5073FDD}">
      <dsp:nvSpPr>
        <dsp:cNvPr id="0" name=""/>
        <dsp:cNvSpPr/>
      </dsp:nvSpPr>
      <dsp:spPr>
        <a:xfrm>
          <a:off x="0" y="1163"/>
          <a:ext cx="5486400" cy="90279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проблемы провокации эпилептических приступов</a:t>
          </a:r>
        </a:p>
      </dsp:txBody>
      <dsp:txXfrm>
        <a:off x="44071" y="45234"/>
        <a:ext cx="5398258" cy="814654"/>
      </dsp:txXfrm>
    </dsp:sp>
    <dsp:sp modelId="{D6075F40-50F3-455C-A6A7-EC954CE8FB44}">
      <dsp:nvSpPr>
        <dsp:cNvPr id="0" name=""/>
        <dsp:cNvSpPr/>
      </dsp:nvSpPr>
      <dsp:spPr>
        <a:xfrm>
          <a:off x="0" y="903960"/>
          <a:ext cx="5486400" cy="6962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30480" rIns="170688" bIns="3048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проблемы, связанные с электромагнитным излучением</a:t>
          </a:r>
        </a:p>
      </dsp:txBody>
      <dsp:txXfrm>
        <a:off x="0" y="903960"/>
        <a:ext cx="5486400" cy="696239"/>
      </dsp:txXfrm>
    </dsp:sp>
    <dsp:sp modelId="{5F14F29B-408F-4FF7-9C88-D62524012766}">
      <dsp:nvSpPr>
        <dsp:cNvPr id="0" name=""/>
        <dsp:cNvSpPr/>
      </dsp:nvSpPr>
      <dsp:spPr>
        <a:xfrm>
          <a:off x="0" y="1600200"/>
          <a:ext cx="5486400" cy="90279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проблемы зрения</a:t>
          </a:r>
        </a:p>
      </dsp:txBody>
      <dsp:txXfrm>
        <a:off x="44071" y="1644271"/>
        <a:ext cx="5398258" cy="814654"/>
      </dsp:txXfrm>
    </dsp:sp>
    <dsp:sp modelId="{684FA5AE-E5F6-4B88-B04E-231910CFDB8A}">
      <dsp:nvSpPr>
        <dsp:cNvPr id="0" name=""/>
        <dsp:cNvSpPr/>
      </dsp:nvSpPr>
      <dsp:spPr>
        <a:xfrm>
          <a:off x="0" y="2502996"/>
          <a:ext cx="5486400" cy="6962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30480" rIns="170688" bIns="30480" numCol="1" spcCol="1270" anchor="t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проблемы, связанные с мышцами и суставами</a:t>
          </a:r>
        </a:p>
      </dsp:txBody>
      <dsp:txXfrm>
        <a:off x="0" y="2502996"/>
        <a:ext cx="5486400" cy="696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4FCF-754F-4C24-90FD-1A5F8BBB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9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Ильясов</dc:creator>
  <cp:keywords/>
  <dc:description/>
  <cp:lastModifiedBy>Огонек</cp:lastModifiedBy>
  <cp:revision>26</cp:revision>
  <cp:lastPrinted>2016-03-10T10:27:00Z</cp:lastPrinted>
  <dcterms:created xsi:type="dcterms:W3CDTF">2016-02-20T20:01:00Z</dcterms:created>
  <dcterms:modified xsi:type="dcterms:W3CDTF">2016-04-27T11:08:00Z</dcterms:modified>
</cp:coreProperties>
</file>