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9B" w:rsidRDefault="00C2449B" w:rsidP="00C2449B">
      <w:r>
        <w:t xml:space="preserve">Цель: обучение </w:t>
      </w:r>
      <w:r>
        <w:t xml:space="preserve">звуковой культуры речи </w:t>
      </w:r>
      <w:r>
        <w:t xml:space="preserve"> (интонация, жест, мимика) на занятии по театрализованной деятельности</w:t>
      </w:r>
    </w:p>
    <w:p w:rsidR="00C2449B" w:rsidRDefault="00C2449B" w:rsidP="00C2449B">
      <w:r>
        <w:t>Задачи:</w:t>
      </w:r>
    </w:p>
    <w:p w:rsidR="00C2449B" w:rsidRDefault="00C2449B" w:rsidP="00C2449B">
      <w:r>
        <w:t>- обратить внимание детей на интонационную выразительность речи;</w:t>
      </w:r>
    </w:p>
    <w:p w:rsidR="00C2449B" w:rsidRDefault="00C2449B" w:rsidP="00C2449B">
      <w:r>
        <w:t>- упражнять детей в проговаривании слов и фраз с различной интонацией;</w:t>
      </w:r>
    </w:p>
    <w:p w:rsidR="00C2449B" w:rsidRDefault="00C2449B" w:rsidP="00C2449B">
      <w:bookmarkStart w:id="0" w:name="_GoBack"/>
      <w:bookmarkEnd w:id="0"/>
      <w:r>
        <w:t>- активизировать словарь детей - использовать в речи понятия «мимика», «жест», «интонация»</w:t>
      </w:r>
    </w:p>
    <w:p w:rsidR="00C2449B" w:rsidRDefault="00C2449B" w:rsidP="00C2449B">
      <w:r>
        <w:t>- способствовать формированию коммуникативных качеств: взаимопомощь, чувство сопереживания</w:t>
      </w:r>
    </w:p>
    <w:p w:rsidR="00C2449B" w:rsidRDefault="00C2449B" w:rsidP="00C2449B">
      <w:proofErr w:type="gramStart"/>
      <w:r>
        <w:t>Материалы и оборудование: ноутбук с записями веселой музыки, карточки с изображением эмоций, шапки-маски сказочных персонажей из сказки «</w:t>
      </w:r>
      <w:proofErr w:type="spellStart"/>
      <w:r>
        <w:t>Заюшкина</w:t>
      </w:r>
      <w:proofErr w:type="spellEnd"/>
      <w:r>
        <w:t xml:space="preserve"> избушка» - лиса, заяц, медведь, петушок; коса, домик-избушка.</w:t>
      </w:r>
      <w:proofErr w:type="gramEnd"/>
    </w:p>
    <w:p w:rsidR="00C2449B" w:rsidRDefault="00C2449B" w:rsidP="00C2449B">
      <w:r>
        <w:t>Предварительная работа: чтение сказки «</w:t>
      </w:r>
      <w:proofErr w:type="spellStart"/>
      <w:r>
        <w:t>Заюшкина</w:t>
      </w:r>
      <w:proofErr w:type="spellEnd"/>
      <w:r>
        <w:t xml:space="preserve"> избушка», разыгрывание кукольного спектакля по сказке, заучивание стихов</w:t>
      </w:r>
      <w:proofErr w:type="gramStart"/>
      <w:r>
        <w:t xml:space="preserve"> А</w:t>
      </w:r>
      <w:proofErr w:type="gramEnd"/>
      <w:r>
        <w:t xml:space="preserve">, </w:t>
      </w:r>
      <w:proofErr w:type="spellStart"/>
      <w:r>
        <w:t>Барто</w:t>
      </w:r>
      <w:proofErr w:type="spellEnd"/>
    </w:p>
    <w:p w:rsidR="00C2449B" w:rsidRDefault="00C2449B" w:rsidP="00C2449B">
      <w:r>
        <w:t>Методы и приемы: художественное слово, беседа, игра-приветствие, игра-драматизация, декламация стихов, поощрение словом и раскрасками с изображением сказочных персонажей, фотографирование</w:t>
      </w:r>
    </w:p>
    <w:p w:rsidR="00C2449B" w:rsidRDefault="00C2449B" w:rsidP="00C2449B">
      <w:r>
        <w:t>Целевая группа: дети и подростки с ограниченными возможностями, проходящие курс реабилитации</w:t>
      </w:r>
    </w:p>
    <w:p w:rsidR="00C2449B" w:rsidRDefault="00C2449B" w:rsidP="00C2449B">
      <w:r>
        <w:t>Структура занятия:</w:t>
      </w:r>
    </w:p>
    <w:p w:rsidR="00C2449B" w:rsidRDefault="00C2449B" w:rsidP="00C2449B">
      <w:r>
        <w:t>I. Вводная часть</w:t>
      </w:r>
    </w:p>
    <w:p w:rsidR="00C2449B" w:rsidRDefault="00C2449B" w:rsidP="00C2449B">
      <w:r>
        <w:t>Игра-приветствие</w:t>
      </w:r>
    </w:p>
    <w:p w:rsidR="00C2449B" w:rsidRDefault="00C2449B" w:rsidP="00C2449B">
      <w:r>
        <w:t>II. Основная часть</w:t>
      </w:r>
    </w:p>
    <w:p w:rsidR="00C2449B" w:rsidRDefault="00C2449B" w:rsidP="00C2449B">
      <w:r>
        <w:t>Игра «Театральная разминка»</w:t>
      </w:r>
    </w:p>
    <w:p w:rsidR="00C2449B" w:rsidRDefault="00C2449B" w:rsidP="00C2449B">
      <w:r>
        <w:t>Разговор с детьми</w:t>
      </w:r>
      <w:r>
        <w:t>. Введение понятия «интонация»</w:t>
      </w:r>
    </w:p>
    <w:p w:rsidR="00C2449B" w:rsidRDefault="00C2449B" w:rsidP="00C2449B">
      <w:r>
        <w:t>Интонационные упражнения со словами и фразами</w:t>
      </w:r>
    </w:p>
    <w:p w:rsidR="00C2449B" w:rsidRDefault="00C2449B" w:rsidP="00C2449B">
      <w:r>
        <w:t>Чтение стихов выразительно по памяти</w:t>
      </w:r>
    </w:p>
    <w:p w:rsidR="00C2449B" w:rsidRDefault="00C2449B" w:rsidP="00C2449B">
      <w:r>
        <w:t>Драматизация некоторых эпизодов сказки «</w:t>
      </w:r>
      <w:proofErr w:type="spellStart"/>
      <w:r>
        <w:t>Заюшкина</w:t>
      </w:r>
      <w:proofErr w:type="spellEnd"/>
      <w:r>
        <w:t xml:space="preserve"> избушка»</w:t>
      </w:r>
    </w:p>
    <w:p w:rsidR="00C2449B" w:rsidRDefault="00C2449B" w:rsidP="00C2449B">
      <w:r>
        <w:t>III. Заключительная часть</w:t>
      </w:r>
    </w:p>
    <w:p w:rsidR="00C2449B" w:rsidRDefault="00C2449B" w:rsidP="00C2449B">
      <w:r>
        <w:t>Подведение итога</w:t>
      </w:r>
    </w:p>
    <w:p w:rsidR="00C2449B" w:rsidRDefault="00C2449B" w:rsidP="00C2449B">
      <w:r>
        <w:t>Ход занятия</w:t>
      </w:r>
    </w:p>
    <w:p w:rsidR="00C2449B" w:rsidRDefault="00C2449B" w:rsidP="00C2449B">
      <w:r>
        <w:t>Под песню «Улыбка» ребята входят в зал</w:t>
      </w:r>
    </w:p>
    <w:p w:rsidR="00C2449B" w:rsidRDefault="00C2449B" w:rsidP="00C2449B">
      <w:r>
        <w:t>I. Вводная часть</w:t>
      </w:r>
    </w:p>
    <w:p w:rsidR="00C2449B" w:rsidRDefault="00C2449B" w:rsidP="00C2449B">
      <w:r>
        <w:lastRenderedPageBreak/>
        <w:t>Педагог:</w:t>
      </w:r>
    </w:p>
    <w:p w:rsidR="00C2449B" w:rsidRDefault="00C2449B" w:rsidP="00C2449B">
      <w:r>
        <w:t>Добрый день мои друзья!</w:t>
      </w:r>
    </w:p>
    <w:p w:rsidR="00C2449B" w:rsidRDefault="00C2449B" w:rsidP="00C2449B">
      <w:r>
        <w:t>Вас снова видеть рада я!</w:t>
      </w:r>
    </w:p>
    <w:p w:rsidR="00C2449B" w:rsidRDefault="00C2449B" w:rsidP="00C2449B">
      <w:r>
        <w:t>Вы в театральном зале,</w:t>
      </w:r>
    </w:p>
    <w:p w:rsidR="00C2449B" w:rsidRDefault="00C2449B" w:rsidP="00C2449B">
      <w:r>
        <w:t>Надеюсь, встречу эту ждали.</w:t>
      </w:r>
    </w:p>
    <w:p w:rsidR="00C2449B" w:rsidRDefault="00C2449B" w:rsidP="00C2449B">
      <w:r>
        <w:t>Гостям вы «Здравствуйте!» скажите,</w:t>
      </w:r>
    </w:p>
    <w:p w:rsidR="00C2449B" w:rsidRDefault="00C2449B" w:rsidP="00C2449B">
      <w:r>
        <w:t>Друг друга за руки возьмите.</w:t>
      </w:r>
    </w:p>
    <w:p w:rsidR="00C2449B" w:rsidRDefault="00C2449B" w:rsidP="00C2449B">
      <w:r>
        <w:t>В круг вас встать я прошу</w:t>
      </w:r>
    </w:p>
    <w:p w:rsidR="00C2449B" w:rsidRDefault="00C2449B" w:rsidP="00C2449B">
      <w:r>
        <w:t>Игру-приветствие начну.</w:t>
      </w:r>
    </w:p>
    <w:p w:rsidR="00C2449B" w:rsidRDefault="00C2449B" w:rsidP="00C2449B">
      <w:r>
        <w:t>Игра-приветствие «Хоровод настроения»</w:t>
      </w:r>
    </w:p>
    <w:p w:rsidR="00C2449B" w:rsidRDefault="00C2449B" w:rsidP="00C2449B">
      <w:r>
        <w:t xml:space="preserve">- </w:t>
      </w:r>
      <w:proofErr w:type="spellStart"/>
      <w:r>
        <w:t>Здравствуйте</w:t>
      </w:r>
      <w:proofErr w:type="gramStart"/>
      <w:r>
        <w:t>,</w:t>
      </w:r>
      <w:r>
        <w:t>д</w:t>
      </w:r>
      <w:proofErr w:type="gramEnd"/>
      <w:r>
        <w:t>ети</w:t>
      </w:r>
      <w:proofErr w:type="spellEnd"/>
      <w:r>
        <w:t>! У меня хорошее настроение. Я могу поделиться своей радостью, передать её по кругу пожатием руки и улыбкой. Я буду рада, если улыбка вернется ко мне</w:t>
      </w:r>
    </w:p>
    <w:p w:rsidR="00C2449B" w:rsidRDefault="00C2449B" w:rsidP="00C2449B">
      <w:r>
        <w:t>Дети поворачивают голову по кругу, смотрят в глаза партнёру, пожимают руку и улыбаются</w:t>
      </w:r>
    </w:p>
    <w:p w:rsidR="00C2449B" w:rsidRDefault="00C2449B" w:rsidP="00C2449B">
      <w:r>
        <w:t>- Ко мне вернулась улыбка, и моё настроение стало еще лучше!</w:t>
      </w:r>
    </w:p>
    <w:p w:rsidR="00C2449B" w:rsidRDefault="00C2449B" w:rsidP="00C2449B">
      <w:r>
        <w:t>- Присаживайтесь, присаживайтесь в зрительном зале на первые ряды.</w:t>
      </w:r>
    </w:p>
    <w:p w:rsidR="00C2449B" w:rsidRDefault="00C2449B" w:rsidP="00C2449B">
      <w:r>
        <w:t>II. Основная часть</w:t>
      </w:r>
    </w:p>
    <w:p w:rsidR="00C2449B" w:rsidRDefault="00C2449B" w:rsidP="00C2449B">
      <w:r>
        <w:t>Закрепление</w:t>
      </w:r>
    </w:p>
    <w:p w:rsidR="00C2449B" w:rsidRDefault="00C2449B" w:rsidP="00C2449B">
      <w:r>
        <w:t>Игра «Разминка театральная»</w:t>
      </w:r>
    </w:p>
    <w:p w:rsidR="00C2449B" w:rsidRDefault="00C2449B" w:rsidP="00C2449B">
      <w:r>
        <w:t xml:space="preserve">Воспитатель: </w:t>
      </w:r>
      <w:r>
        <w:t>Для начала я предлагаю вам сыграть со мной в одну игру. Называется она «Разминка театральная».</w:t>
      </w:r>
    </w:p>
    <w:p w:rsidR="00C2449B" w:rsidRDefault="00C2449B" w:rsidP="00C2449B">
      <w:r>
        <w:t>Сказки любите читать,</w:t>
      </w:r>
    </w:p>
    <w:p w:rsidR="00C2449B" w:rsidRDefault="00C2449B" w:rsidP="00C2449B">
      <w:r>
        <w:t>А в них играть?</w:t>
      </w:r>
    </w:p>
    <w:p w:rsidR="00C2449B" w:rsidRDefault="00C2449B" w:rsidP="00C2449B">
      <w:r>
        <w:t>Тогда скажите мне, друзья,</w:t>
      </w:r>
    </w:p>
    <w:p w:rsidR="00C2449B" w:rsidRDefault="00C2449B" w:rsidP="00C2449B">
      <w:r>
        <w:t>Как можно изменить себя?</w:t>
      </w:r>
    </w:p>
    <w:p w:rsidR="00C2449B" w:rsidRDefault="00C2449B" w:rsidP="00C2449B">
      <w:r>
        <w:t>Чтоб быть похожим на лису?</w:t>
      </w:r>
    </w:p>
    <w:p w:rsidR="00C2449B" w:rsidRDefault="00C2449B" w:rsidP="00C2449B">
      <w:proofErr w:type="gramStart"/>
      <w:r>
        <w:t>Иль на волку, иль на козу?</w:t>
      </w:r>
      <w:proofErr w:type="gramEnd"/>
    </w:p>
    <w:p w:rsidR="00C2449B" w:rsidRDefault="00C2449B" w:rsidP="00C2449B">
      <w:r>
        <w:t>Или на принца, или на Бабу Ягу?</w:t>
      </w:r>
    </w:p>
    <w:p w:rsidR="00C2449B" w:rsidRDefault="00C2449B" w:rsidP="00C2449B">
      <w:r>
        <w:t>Примерные ответы детей: изменить внешность можно с помощью костюма, маски, грима, прически, головного убора.</w:t>
      </w:r>
    </w:p>
    <w:p w:rsidR="00C2449B" w:rsidRDefault="00C2449B" w:rsidP="00C2449B">
      <w:r>
        <w:t>А без костюма можно, дети,</w:t>
      </w:r>
    </w:p>
    <w:p w:rsidR="00C2449B" w:rsidRDefault="00C2449B" w:rsidP="00C2449B">
      <w:r>
        <w:lastRenderedPageBreak/>
        <w:t>Превратиться, скажем, в ветер,</w:t>
      </w:r>
    </w:p>
    <w:p w:rsidR="00C2449B" w:rsidRDefault="00C2449B" w:rsidP="00C2449B">
      <w:r>
        <w:t>Или в дождик, или в грозу,</w:t>
      </w:r>
    </w:p>
    <w:p w:rsidR="00C2449B" w:rsidRDefault="00C2449B" w:rsidP="00C2449B">
      <w:r>
        <w:t>Или в бабочку, или в осу?</w:t>
      </w:r>
    </w:p>
    <w:p w:rsidR="00C2449B" w:rsidRDefault="00C2449B" w:rsidP="00C2449B">
      <w:r>
        <w:t>Что поможет здесь, друзья?</w:t>
      </w:r>
    </w:p>
    <w:p w:rsidR="00C2449B" w:rsidRDefault="00C2449B" w:rsidP="00C2449B">
      <w:r>
        <w:t>Ответы: жесты и конечно мимика.</w:t>
      </w:r>
    </w:p>
    <w:p w:rsidR="00C2449B" w:rsidRDefault="00C2449B" w:rsidP="00C2449B">
      <w:r>
        <w:t>Что такое мимика?</w:t>
      </w:r>
    </w:p>
    <w:p w:rsidR="00C2449B" w:rsidRDefault="00C2449B" w:rsidP="00C2449B">
      <w:r>
        <w:t>Ответ: выражение нашего лица</w:t>
      </w:r>
    </w:p>
    <w:p w:rsidR="00C2449B" w:rsidRDefault="00C2449B" w:rsidP="00C2449B">
      <w:r>
        <w:t>Верно, ну, а жесты?</w:t>
      </w:r>
    </w:p>
    <w:p w:rsidR="00C2449B" w:rsidRDefault="00C2449B" w:rsidP="00C2449B">
      <w:r>
        <w:t>Это движения</w:t>
      </w:r>
    </w:p>
    <w:p w:rsidR="00C2449B" w:rsidRDefault="00C2449B" w:rsidP="00C2449B">
      <w:r>
        <w:t>Бывает, без сомнения,</w:t>
      </w:r>
    </w:p>
    <w:p w:rsidR="00C2449B" w:rsidRDefault="00C2449B" w:rsidP="00C2449B">
      <w:r>
        <w:t>У людей разное настроение.</w:t>
      </w:r>
    </w:p>
    <w:p w:rsidR="00C2449B" w:rsidRDefault="00C2449B" w:rsidP="00C2449B">
      <w:r>
        <w:t>Его я буду называть,</w:t>
      </w:r>
    </w:p>
    <w:p w:rsidR="00C2449B" w:rsidRDefault="00C2449B" w:rsidP="00C2449B">
      <w:r>
        <w:t>А вы попробуйте показать.</w:t>
      </w:r>
    </w:p>
    <w:p w:rsidR="00C2449B" w:rsidRDefault="00C2449B" w:rsidP="00C2449B">
      <w:r>
        <w:t>Эмоции для показа: грусть, радость, злость, удивление, страх, горе.</w:t>
      </w:r>
    </w:p>
    <w:p w:rsidR="00C2449B" w:rsidRDefault="00C2449B" w:rsidP="00C2449B">
      <w:r>
        <w:t>А теперь пора пришла</w:t>
      </w:r>
    </w:p>
    <w:p w:rsidR="00C2449B" w:rsidRDefault="00C2449B" w:rsidP="00C2449B">
      <w:r>
        <w:t>Общаться жестами, да-да.</w:t>
      </w:r>
    </w:p>
    <w:p w:rsidR="00C2449B" w:rsidRDefault="00C2449B" w:rsidP="00C2449B">
      <w:r>
        <w:t>Я вам слово говорю,</w:t>
      </w:r>
    </w:p>
    <w:p w:rsidR="00C2449B" w:rsidRDefault="00C2449B" w:rsidP="00C2449B">
      <w:r>
        <w:t>В ответ от вас я жеста жду.</w:t>
      </w:r>
    </w:p>
    <w:p w:rsidR="00C2449B" w:rsidRDefault="00C2449B" w:rsidP="00C2449B">
      <w:r>
        <w:t>Слова для показа жестами: «Думаю», «здравствуйте», «отстань», «тихо», «нет», «да», «нельзя», «до свидания».</w:t>
      </w:r>
    </w:p>
    <w:p w:rsidR="00C2449B" w:rsidRDefault="00C2449B" w:rsidP="00C2449B">
      <w:r>
        <w:t>Подошла к концу разминка,</w:t>
      </w:r>
    </w:p>
    <w:p w:rsidR="00C2449B" w:rsidRDefault="00C2449B" w:rsidP="00C2449B">
      <w:r>
        <w:t>Постарались все сейчас.</w:t>
      </w:r>
    </w:p>
    <w:p w:rsidR="00C2449B" w:rsidRDefault="00C2449B" w:rsidP="00C2449B">
      <w:r>
        <w:t>А теперь вопрос для вас:</w:t>
      </w:r>
    </w:p>
    <w:p w:rsidR="00C2449B" w:rsidRDefault="00C2449B" w:rsidP="00C2449B">
      <w:r>
        <w:t>Беседа.</w:t>
      </w:r>
    </w:p>
    <w:p w:rsidR="00C2449B" w:rsidRDefault="00C2449B" w:rsidP="00C2449B">
      <w:r>
        <w:t>- Ребята, как вы думаете, что особенного умеют делать люди, с которыми нам приятно говорить, общаться? Что их отличает?</w:t>
      </w:r>
    </w:p>
    <w:p w:rsidR="00C2449B" w:rsidRDefault="00C2449B" w:rsidP="00C2449B">
      <w:r>
        <w:t xml:space="preserve">(Ответы детей: улыбка, умение слушать, умение понять </w:t>
      </w:r>
      <w:proofErr w:type="gramStart"/>
      <w:r>
        <w:t>другого</w:t>
      </w:r>
      <w:proofErr w:type="gramEnd"/>
      <w:r>
        <w:t>, жесты, ласковый взгляд, добрый голос)</w:t>
      </w:r>
    </w:p>
    <w:p w:rsidR="00C2449B" w:rsidRDefault="00C2449B" w:rsidP="00C2449B">
      <w:r>
        <w:t>- Можем ли мы назвать эти средства волшебными? Почему?</w:t>
      </w:r>
    </w:p>
    <w:p w:rsidR="00C2449B" w:rsidRDefault="00C2449B" w:rsidP="00C2449B">
      <w:r>
        <w:lastRenderedPageBreak/>
        <w:t>- Оказывается, ребята, очень важно, каким голосом мы говорим. Как вы думаете почему? По голосу мы можем понять: злой человек или добрый, грустный или веселый, страшно ему или обидно.</w:t>
      </w:r>
    </w:p>
    <w:p w:rsidR="00C2449B" w:rsidRDefault="00C2449B" w:rsidP="00C2449B">
      <w:r>
        <w:t>Сегодня я предлагаю вам поучиться говорить по-разному. А кто уже умеет, предлагаю показать, как это делается.</w:t>
      </w:r>
    </w:p>
    <w:p w:rsidR="00C2449B" w:rsidRDefault="00C2449B" w:rsidP="00C2449B">
      <w:r>
        <w:t>Понижение или повышение голоса, произношение, выражающее наши чувства, называется интонацией.</w:t>
      </w:r>
    </w:p>
    <w:p w:rsidR="00C2449B" w:rsidRDefault="00C2449B" w:rsidP="00C2449B">
      <w:r>
        <w:t>Педагог: Я предлагаю вам поиграть теперь своими голосами. Давайте попробуем говорить слова и фразы с разными чувствами и интонацией. У меня есть волшебный кубик, на нем нарисованы лица с разным настроением.</w:t>
      </w:r>
    </w:p>
    <w:p w:rsidR="00C2449B" w:rsidRDefault="00C2449B" w:rsidP="00C2449B">
      <w:r>
        <w:t>Рассматривают кубик и называют эмоции</w:t>
      </w:r>
    </w:p>
    <w:p w:rsidR="00C2449B" w:rsidRDefault="00C2449B" w:rsidP="00C2449B">
      <w:r>
        <w:t>Интонационные упражнения:</w:t>
      </w:r>
    </w:p>
    <w:p w:rsidR="00C2449B" w:rsidRDefault="00C2449B" w:rsidP="00C2449B">
      <w:r>
        <w:t>1 вариант</w:t>
      </w:r>
    </w:p>
    <w:p w:rsidR="00C2449B" w:rsidRDefault="00C2449B" w:rsidP="00C2449B">
      <w:r>
        <w:t>Я кому-то из вас скажу на ушко слово или фразу. Вы, взяв, кубик бросаете и говорите своё слово с такой интонацией в голосе, которая будет соответствовать изображенному настроению на кубике.</w:t>
      </w:r>
    </w:p>
    <w:p w:rsidR="00C2449B" w:rsidRDefault="00C2449B" w:rsidP="00C2449B">
      <w:r>
        <w:t xml:space="preserve">Произнести слова и фразы:, спасибо, пойдем гулять, пожалуйста, Маша ест кашу, </w:t>
      </w:r>
      <w:proofErr w:type="gramStart"/>
      <w:r>
        <w:t>пропустите</w:t>
      </w:r>
      <w:proofErr w:type="gramEnd"/>
      <w:r>
        <w:t xml:space="preserve"> пожалуйста.</w:t>
      </w:r>
    </w:p>
    <w:p w:rsidR="00C2449B" w:rsidRDefault="00C2449B" w:rsidP="00C2449B">
      <w:r>
        <w:t>2 вариант</w:t>
      </w:r>
    </w:p>
    <w:p w:rsidR="00C2449B" w:rsidRDefault="00C2449B" w:rsidP="00C2449B">
      <w:r>
        <w:t>Детям раздаются карточки с изображением эмоций, с которыми нужно произнести слово или фразу:</w:t>
      </w:r>
    </w:p>
    <w:p w:rsidR="00C2449B" w:rsidRDefault="00C2449B" w:rsidP="00C2449B">
      <w:r>
        <w:t>- спокойно - радостно</w:t>
      </w:r>
    </w:p>
    <w:p w:rsidR="00C2449B" w:rsidRDefault="00C2449B" w:rsidP="00C2449B">
      <w:r>
        <w:t>- с обидой - в страхе</w:t>
      </w:r>
    </w:p>
    <w:p w:rsidR="00C2449B" w:rsidRDefault="00C2449B" w:rsidP="00C2449B">
      <w:r>
        <w:t>Воспитатель</w:t>
      </w:r>
      <w:r>
        <w:t xml:space="preserve">: Ребята, я принесла показать вам одну книжку. В ней стихи очень доброй детской писательницы А. </w:t>
      </w:r>
      <w:proofErr w:type="spellStart"/>
      <w:r>
        <w:t>Барто</w:t>
      </w:r>
      <w:proofErr w:type="spellEnd"/>
      <w:r>
        <w:t xml:space="preserve">. Наверняка вам родители читали ее стихи, а некоторые из них мы с вами вспоминали недавно. Нужно прочитать стихотворения А. </w:t>
      </w:r>
      <w:proofErr w:type="spellStart"/>
      <w:r>
        <w:t>Барто</w:t>
      </w:r>
      <w:proofErr w:type="spellEnd"/>
      <w:r>
        <w:t xml:space="preserve"> «Зайка», «Лошадка», «Бычок» с выразительной интонацией, выражая свои чувства.</w:t>
      </w:r>
    </w:p>
    <w:p w:rsidR="00C2449B" w:rsidRDefault="00C2449B" w:rsidP="00C2449B">
      <w:r>
        <w:t>Показывает иллюстрацию к стихотворению, ребенок читает стихотворение.</w:t>
      </w:r>
    </w:p>
    <w:p w:rsidR="00C2449B" w:rsidRDefault="00C2449B" w:rsidP="00C2449B">
      <w:r>
        <w:t>Беседует с детьми о том, как прочитал ребенок стихотворение, дает возможность другим детям прочитать одно из стихотворений выразительно</w:t>
      </w:r>
      <w:r>
        <w:t>.</w:t>
      </w:r>
    </w:p>
    <w:p w:rsidR="00C2449B" w:rsidRDefault="00C2449B" w:rsidP="00C2449B">
      <w:r>
        <w:t>Воспитатель</w:t>
      </w:r>
      <w:r>
        <w:t>: Как вы думаете, ребята, людям какой профессии важно менять интонацию голоса? (Ответ детей: артистам, юмористам...). Оказывается, интонацию голоса меняют все в зависимости от настроения и ситуации.</w:t>
      </w:r>
    </w:p>
    <w:p w:rsidR="00C2449B" w:rsidRDefault="00C2449B" w:rsidP="00C2449B">
      <w:r>
        <w:t>Я предлагаю вам артистами стать</w:t>
      </w:r>
    </w:p>
    <w:p w:rsidR="00C2449B" w:rsidRDefault="00C2449B" w:rsidP="00C2449B">
      <w:r>
        <w:t>И в сказку поиграть</w:t>
      </w:r>
    </w:p>
    <w:p w:rsidR="00C2449B" w:rsidRDefault="00C2449B" w:rsidP="00C2449B">
      <w:r>
        <w:t>Сказка спряталась в загадку,</w:t>
      </w:r>
    </w:p>
    <w:p w:rsidR="00C2449B" w:rsidRDefault="00C2449B" w:rsidP="00C2449B">
      <w:r>
        <w:lastRenderedPageBreak/>
        <w:t>Вы, попробуйте отгадать,</w:t>
      </w:r>
    </w:p>
    <w:p w:rsidR="00C2449B" w:rsidRDefault="00C2449B" w:rsidP="00C2449B">
      <w:r>
        <w:t>Если верной будет отгадка,</w:t>
      </w:r>
    </w:p>
    <w:p w:rsidR="00C2449B" w:rsidRDefault="00C2449B" w:rsidP="00C2449B">
      <w:r>
        <w:t>Сказка к нам придет опять.</w:t>
      </w:r>
    </w:p>
    <w:p w:rsidR="00C2449B" w:rsidRDefault="00C2449B" w:rsidP="00C2449B">
      <w:r>
        <w:t>Зайку выгнала лиса...</w:t>
      </w:r>
    </w:p>
    <w:p w:rsidR="00C2449B" w:rsidRDefault="00C2449B" w:rsidP="00C2449B">
      <w:r>
        <w:t>Плачет зайчик: «Вот, беда!»</w:t>
      </w:r>
    </w:p>
    <w:p w:rsidR="00C2449B" w:rsidRDefault="00C2449B" w:rsidP="00C2449B">
      <w:r>
        <w:t>Кто пришел ему на помощь?</w:t>
      </w:r>
    </w:p>
    <w:p w:rsidR="00C2449B" w:rsidRDefault="00C2449B" w:rsidP="00C2449B">
      <w:r>
        <w:t>Вы назвать-то их готовы?</w:t>
      </w:r>
    </w:p>
    <w:p w:rsidR="00C2449B" w:rsidRDefault="00C2449B" w:rsidP="00C2449B">
      <w:r>
        <w:t>Ролевое проигрывание ситуаций из сказки (роли раздаются по желанию, маски и шапочки дети выбирают из предложенных атрибутов сами)</w:t>
      </w:r>
    </w:p>
    <w:p w:rsidR="00C2449B" w:rsidRDefault="00C2449B" w:rsidP="00C2449B">
      <w:r>
        <w:t>- Лиса выгоняет зайку</w:t>
      </w:r>
    </w:p>
    <w:p w:rsidR="00C2449B" w:rsidRDefault="00C2449B" w:rsidP="00C2449B">
      <w:r>
        <w:t>- Зайка плачет, а мимо проходит старый медведь</w:t>
      </w:r>
    </w:p>
    <w:p w:rsidR="00C2449B" w:rsidRDefault="00C2449B" w:rsidP="00C2449B">
      <w:r>
        <w:t>- Зайка плачет, мимо идет петушок и помогает выгнать лису</w:t>
      </w:r>
    </w:p>
    <w:p w:rsidR="00C2449B" w:rsidRDefault="00C2449B" w:rsidP="00C2449B">
      <w:r>
        <w:t>Педагог:</w:t>
      </w:r>
    </w:p>
    <w:p w:rsidR="00C2449B" w:rsidRDefault="00C2449B" w:rsidP="00C2449B">
      <w:r>
        <w:t>Артистами ребята побывали,</w:t>
      </w:r>
    </w:p>
    <w:p w:rsidR="00C2449B" w:rsidRDefault="00C2449B" w:rsidP="00C2449B">
      <w:r>
        <w:t>Из сказки нам отрывки показали</w:t>
      </w:r>
    </w:p>
    <w:p w:rsidR="00C2449B" w:rsidRDefault="00C2449B" w:rsidP="00C2449B">
      <w:r>
        <w:t>Вы старались, молодцы.</w:t>
      </w:r>
    </w:p>
    <w:p w:rsidR="00C2449B" w:rsidRDefault="00C2449B" w:rsidP="00C2449B">
      <w:r>
        <w:t>Похлопаем вам от души!</w:t>
      </w:r>
    </w:p>
    <w:p w:rsidR="00C2449B" w:rsidRDefault="00C2449B" w:rsidP="00C2449B">
      <w:r>
        <w:t>III. Итог</w:t>
      </w:r>
    </w:p>
    <w:p w:rsidR="00C2449B" w:rsidRDefault="00C2449B" w:rsidP="00C2449B">
      <w:r>
        <w:t>Педагог: Ребята мы с вами постарались быть настоящими артистами. Что для этого мы старались делать? (Ответы детей)</w:t>
      </w:r>
    </w:p>
    <w:p w:rsidR="00C2449B" w:rsidRDefault="00C2449B" w:rsidP="00C2449B">
      <w:r>
        <w:t>- Ребята, что такое интонация, кто запомнил? (Ответы детей)</w:t>
      </w:r>
    </w:p>
    <w:p w:rsidR="00C2449B" w:rsidRDefault="00C2449B" w:rsidP="00C2449B">
      <w:r>
        <w:t>- А сейчас в хороводе пройдитесь, и друг другу улыбнитесь.</w:t>
      </w:r>
    </w:p>
    <w:p w:rsidR="00C2449B" w:rsidRDefault="00C2449B" w:rsidP="00C2449B">
      <w:r>
        <w:t>- Спасибо всем за внимание, а ребятам за старание!</w:t>
      </w:r>
    </w:p>
    <w:p w:rsidR="00C2449B" w:rsidRDefault="00C2449B" w:rsidP="00C2449B">
      <w:r>
        <w:t>Раздаются раскраски. Под спокойную музыку дети покидают зал.</w:t>
      </w:r>
    </w:p>
    <w:p w:rsidR="006E5D82" w:rsidRDefault="006E5D82" w:rsidP="00C2449B"/>
    <w:sectPr w:rsidR="006E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34"/>
    <w:rsid w:val="006E5D82"/>
    <w:rsid w:val="00C2449B"/>
    <w:rsid w:val="00C3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948</Words>
  <Characters>5408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2016-02-29T15:30:00Z</dcterms:created>
  <dcterms:modified xsi:type="dcterms:W3CDTF">2016-02-29T15:35:00Z</dcterms:modified>
</cp:coreProperties>
</file>