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A7" w:rsidRPr="00BC4A26" w:rsidRDefault="00254DE6" w:rsidP="00CD4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Конструкт</w:t>
      </w:r>
    </w:p>
    <w:p w:rsidR="00254DE6" w:rsidRDefault="00CD4A0F" w:rsidP="00CD4A0F">
      <w:pPr>
        <w:pStyle w:val="a3"/>
        <w:spacing w:line="276" w:lineRule="auto"/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54DE6">
        <w:rPr>
          <w:rFonts w:ascii="Times New Roman" w:hAnsi="Times New Roman" w:cs="Times New Roman"/>
          <w:b/>
          <w:sz w:val="28"/>
          <w:szCs w:val="28"/>
          <w:lang w:eastAsia="ru-RU"/>
        </w:rPr>
        <w:t>рганиза</w:t>
      </w:r>
      <w:r w:rsidR="00186A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ции совместной непосредственно </w:t>
      </w:r>
      <w:r w:rsidR="00254DE6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образовательной деятельности с детьми</w:t>
      </w:r>
    </w:p>
    <w:p w:rsidR="00254DE6" w:rsidRPr="00186A82" w:rsidRDefault="000E423B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D76B2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A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F2BA6">
        <w:rPr>
          <w:rFonts w:ascii="Times New Roman" w:hAnsi="Times New Roman" w:cs="Times New Roman"/>
          <w:sz w:val="28"/>
          <w:szCs w:val="28"/>
          <w:lang w:eastAsia="ru-RU"/>
        </w:rPr>
        <w:t>История средств воспроизведения музыки</w:t>
      </w:r>
      <w:r w:rsidRPr="00186A8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54DE6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CF2BA6">
        <w:rPr>
          <w:rFonts w:ascii="Times New Roman" w:hAnsi="Times New Roman" w:cs="Times New Roman"/>
          <w:sz w:val="28"/>
          <w:szCs w:val="28"/>
          <w:lang w:eastAsia="ru-RU"/>
        </w:rPr>
        <w:t>шестого</w:t>
      </w:r>
      <w:r w:rsidR="000E4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жизни.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254DE6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="00186A82">
        <w:rPr>
          <w:rFonts w:ascii="Times New Roman" w:hAnsi="Times New Roman" w:cs="Times New Roman"/>
          <w:sz w:val="28"/>
          <w:szCs w:val="28"/>
          <w:lang w:eastAsia="ru-RU"/>
        </w:rPr>
        <w:t>художественно-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>эстетическое развитие.</w:t>
      </w:r>
    </w:p>
    <w:p w:rsidR="00254DE6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групповая.</w:t>
      </w:r>
    </w:p>
    <w:p w:rsidR="00254DE6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Форма НОД</w:t>
      </w:r>
      <w:r w:rsidR="00885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(технология)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3B1"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путешествие «по реке времени», </w:t>
      </w:r>
      <w:r w:rsidR="00CF2BA6">
        <w:rPr>
          <w:rFonts w:ascii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  <w:r w:rsidR="008853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4DE6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музыкальная</w:t>
      </w:r>
      <w:r w:rsidR="00262451">
        <w:rPr>
          <w:rFonts w:ascii="Times New Roman" w:hAnsi="Times New Roman" w:cs="Times New Roman"/>
          <w:sz w:val="28"/>
          <w:szCs w:val="28"/>
          <w:lang w:eastAsia="ru-RU"/>
        </w:rPr>
        <w:t xml:space="preserve"> (восприятие музыки, музыкально-ритмические движения</w:t>
      </w:r>
      <w:r w:rsidR="00CF2BA6">
        <w:rPr>
          <w:rFonts w:ascii="Times New Roman" w:hAnsi="Times New Roman" w:cs="Times New Roman"/>
          <w:sz w:val="28"/>
          <w:szCs w:val="28"/>
          <w:lang w:eastAsia="ru-RU"/>
        </w:rPr>
        <w:t>, игра на детских музыкальных инструментах</w:t>
      </w:r>
      <w:r w:rsidR="0026245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 игровая, коммуникативная, по</w:t>
      </w:r>
      <w:r w:rsidR="00CF2BA6">
        <w:rPr>
          <w:rFonts w:ascii="Times New Roman" w:hAnsi="Times New Roman" w:cs="Times New Roman"/>
          <w:sz w:val="28"/>
          <w:szCs w:val="28"/>
          <w:lang w:eastAsia="ru-RU"/>
        </w:rPr>
        <w:t>знавательная, двигательная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4DE6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Учебно-методический комплект: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527">
        <w:rPr>
          <w:rFonts w:ascii="Times New Roman" w:hAnsi="Times New Roman" w:cs="Times New Roman"/>
          <w:sz w:val="28"/>
          <w:szCs w:val="28"/>
          <w:lang w:eastAsia="ru-RU"/>
        </w:rPr>
        <w:t>Современные педагогические технологии образования детей дошкольного возраста: методическое пособие/ авт.-сост. О. В. Толстикова, О. В. Савельева, Т. В. Иванова – Екатеринбург: ГАОУ ДПО СО «ИРО», 2014. – 200 с.</w:t>
      </w:r>
    </w:p>
    <w:p w:rsidR="00254DE6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Средства:</w:t>
      </w:r>
    </w:p>
    <w:p w:rsidR="00062341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A82">
        <w:rPr>
          <w:rFonts w:ascii="Times New Roman" w:hAnsi="Times New Roman" w:cs="Times New Roman"/>
          <w:i/>
          <w:sz w:val="28"/>
          <w:szCs w:val="28"/>
          <w:lang w:eastAsia="ru-RU"/>
        </w:rPr>
        <w:t>Наглядные:</w:t>
      </w:r>
      <w:r w:rsidR="000E42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F72">
        <w:rPr>
          <w:rFonts w:ascii="Times New Roman" w:hAnsi="Times New Roman" w:cs="Times New Roman"/>
          <w:sz w:val="28"/>
          <w:szCs w:val="28"/>
          <w:lang w:eastAsia="ru-RU"/>
        </w:rPr>
        <w:t>картинки-«метки», картины-иллюстрации с изображением древних музыкальных инструментов и  звуковоспроизводящих устройств.</w:t>
      </w:r>
    </w:p>
    <w:p w:rsidR="00254DE6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A82">
        <w:rPr>
          <w:rFonts w:ascii="Times New Roman" w:hAnsi="Times New Roman" w:cs="Times New Roman"/>
          <w:i/>
          <w:sz w:val="28"/>
          <w:szCs w:val="28"/>
          <w:lang w:eastAsia="ru-RU"/>
        </w:rPr>
        <w:t>Литературные:</w:t>
      </w:r>
      <w:r w:rsidR="00734527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загадки,</w:t>
      </w:r>
      <w:r w:rsidR="00660D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527">
        <w:rPr>
          <w:rFonts w:ascii="Times New Roman" w:hAnsi="Times New Roman" w:cs="Times New Roman"/>
          <w:sz w:val="28"/>
          <w:szCs w:val="28"/>
          <w:lang w:eastAsia="ru-RU"/>
        </w:rPr>
        <w:t>стихи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451">
        <w:rPr>
          <w:rFonts w:ascii="Times New Roman" w:hAnsi="Times New Roman" w:cs="Times New Roman"/>
          <w:sz w:val="28"/>
          <w:szCs w:val="28"/>
          <w:lang w:eastAsia="ru-RU"/>
        </w:rPr>
        <w:t>про музыкальные инструменты</w:t>
      </w:r>
      <w:r w:rsidR="008853B1">
        <w:rPr>
          <w:rFonts w:ascii="Times New Roman" w:hAnsi="Times New Roman" w:cs="Times New Roman"/>
          <w:sz w:val="28"/>
          <w:szCs w:val="28"/>
          <w:lang w:eastAsia="ru-RU"/>
        </w:rPr>
        <w:t xml:space="preserve"> и звукозаписывающие приборы</w:t>
      </w:r>
      <w:r w:rsidR="00186A82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262451" w:rsidRPr="00262451" w:rsidRDefault="00262451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Музыкальные: </w:t>
      </w:r>
      <w:r w:rsidR="00A70F72">
        <w:rPr>
          <w:rFonts w:ascii="Times New Roman" w:hAnsi="Times New Roman" w:cs="Times New Roman"/>
          <w:sz w:val="28"/>
          <w:szCs w:val="28"/>
          <w:lang w:eastAsia="ru-RU"/>
        </w:rPr>
        <w:t xml:space="preserve">Д. Д. Шостакович </w:t>
      </w:r>
      <w:r w:rsidR="00A70F72" w:rsidRPr="00A70F7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«Шарманка»</w:t>
      </w:r>
      <w:r w:rsidR="00A70F7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r w:rsidR="00A70F72">
        <w:rPr>
          <w:rFonts w:ascii="Times New Roman" w:hAnsi="Times New Roman" w:cs="Times New Roman"/>
          <w:sz w:val="28"/>
          <w:szCs w:val="28"/>
          <w:lang w:eastAsia="ru-RU"/>
        </w:rPr>
        <w:t xml:space="preserve"> песня </w:t>
      </w:r>
      <w:r w:rsidR="00A70F72" w:rsidRPr="00A70F7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«До чего дошел прогресс»</w:t>
      </w:r>
      <w:r w:rsidRPr="002624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70F72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Е. Кралатова,</w:t>
      </w:r>
      <w:r w:rsidRPr="00262451">
        <w:rPr>
          <w:rFonts w:ascii="Times New Roman" w:hAnsi="Times New Roman" w:cs="Times New Roman"/>
          <w:sz w:val="28"/>
          <w:szCs w:val="28"/>
          <w:lang w:eastAsia="ru-RU"/>
        </w:rPr>
        <w:t xml:space="preserve"> фонограммы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4DE6" w:rsidRPr="00660D4E" w:rsidRDefault="00660D4E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186A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341" w:rsidRPr="00062341">
        <w:rPr>
          <w:rFonts w:ascii="Times New Roman" w:hAnsi="Times New Roman" w:cs="Times New Roman"/>
          <w:sz w:val="28"/>
          <w:szCs w:val="28"/>
          <w:lang w:eastAsia="ru-RU"/>
        </w:rPr>
        <w:t>карта-панно</w:t>
      </w:r>
      <w:r w:rsidR="000623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341">
        <w:rPr>
          <w:rFonts w:ascii="Times New Roman" w:hAnsi="Times New Roman" w:cs="Times New Roman"/>
          <w:sz w:val="28"/>
          <w:szCs w:val="28"/>
          <w:lang w:eastAsia="ru-RU"/>
        </w:rPr>
        <w:t xml:space="preserve">«река времени», детские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музыкальные инструменты,</w:t>
      </w:r>
      <w:r w:rsidR="00DE5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341">
        <w:rPr>
          <w:rFonts w:ascii="Times New Roman" w:hAnsi="Times New Roman" w:cs="Times New Roman"/>
          <w:sz w:val="28"/>
          <w:szCs w:val="28"/>
          <w:lang w:eastAsia="ru-RU"/>
        </w:rPr>
        <w:t xml:space="preserve">магнитная доска, </w:t>
      </w:r>
      <w:r w:rsidR="008141AE">
        <w:rPr>
          <w:rFonts w:ascii="Times New Roman" w:hAnsi="Times New Roman" w:cs="Times New Roman"/>
          <w:sz w:val="28"/>
          <w:szCs w:val="28"/>
          <w:lang w:eastAsia="ru-RU"/>
        </w:rPr>
        <w:t xml:space="preserve">реальные </w:t>
      </w:r>
      <w:r w:rsidR="00062341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r w:rsidR="008853B1">
        <w:rPr>
          <w:rFonts w:ascii="Times New Roman" w:hAnsi="Times New Roman" w:cs="Times New Roman"/>
          <w:sz w:val="28"/>
          <w:szCs w:val="28"/>
          <w:lang w:eastAsia="ru-RU"/>
        </w:rPr>
        <w:t xml:space="preserve">записывающие </w:t>
      </w:r>
      <w:r w:rsidR="00652A67">
        <w:rPr>
          <w:rFonts w:ascii="Times New Roman" w:hAnsi="Times New Roman" w:cs="Times New Roman"/>
          <w:sz w:val="28"/>
          <w:szCs w:val="28"/>
          <w:lang w:eastAsia="ru-RU"/>
        </w:rPr>
        <w:t>приборы разного времени, экран для показа слайдов с картинками.</w:t>
      </w:r>
    </w:p>
    <w:p w:rsidR="00733329" w:rsidRPr="00733329" w:rsidRDefault="00186A82" w:rsidP="00CD4A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254D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341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с историей появления средств воспроизведения музыки, развитие интереса к прошлому этих вещей.</w:t>
      </w:r>
    </w:p>
    <w:p w:rsidR="00254DE6" w:rsidRDefault="00DE5BE8" w:rsidP="00CD4A0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186A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A740C" w:rsidRDefault="000A740C" w:rsidP="000A740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86A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Развивающие: </w:t>
      </w:r>
    </w:p>
    <w:p w:rsidR="008853B1" w:rsidRPr="008853B1" w:rsidRDefault="008853B1" w:rsidP="009A53C1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наблюдательность, способность замечать характерные особенности (отличия и общее) предметов, размышлять, обобщать результаты;</w:t>
      </w:r>
    </w:p>
    <w:p w:rsidR="008853B1" w:rsidRPr="008853B1" w:rsidRDefault="008853B1" w:rsidP="009A53C1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словарь детей: древность, старина,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время</w:t>
      </w: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звукозаписывающие и звуковоспроизводящие приборы</w:t>
      </w: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53B1" w:rsidRPr="008853B1" w:rsidRDefault="008853B1" w:rsidP="009A53C1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творческую активность детей в процессе продуктивной </w:t>
      </w:r>
      <w:r w:rsidR="0009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музыкальной </w:t>
      </w: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8853B1" w:rsidRDefault="008853B1" w:rsidP="009A53C1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развивать </w:t>
      </w:r>
      <w:r w:rsidR="00270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внимание, память, </w:t>
      </w: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2701B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</w:t>
      </w:r>
      <w:r w:rsidRPr="00885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мышление, речь в процессе активных действий по поиску </w:t>
      </w:r>
      <w:r w:rsidR="0009252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вещей и явлений;</w:t>
      </w:r>
    </w:p>
    <w:p w:rsidR="000A740C" w:rsidRPr="00137B69" w:rsidRDefault="009A53C1" w:rsidP="008853B1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детей музыкальными впечатлениями; </w:t>
      </w:r>
    </w:p>
    <w:p w:rsidR="00DF4663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86A82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09252A" w:rsidRDefault="0009252A" w:rsidP="009A53C1">
      <w:pPr>
        <w:pStyle w:val="a3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осваивать приемы и навыки в различных видах музыкальной деятельности</w:t>
      </w:r>
      <w:r w:rsidR="00C5499A">
        <w:rPr>
          <w:rFonts w:ascii="Times New Roman" w:hAnsi="Times New Roman" w:cs="Times New Roman"/>
          <w:sz w:val="28"/>
          <w:szCs w:val="28"/>
          <w:lang w:eastAsia="ru-RU"/>
        </w:rPr>
        <w:t xml:space="preserve"> (игра на музыкальных инструментах, развитие чувства ритма, восприятие музыки, исполнительство)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57F0" w:rsidRDefault="002F1241" w:rsidP="009A53C1">
      <w:pPr>
        <w:pStyle w:val="a3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о мире;</w:t>
      </w:r>
    </w:p>
    <w:p w:rsidR="00C21C54" w:rsidRPr="00137B69" w:rsidRDefault="002F1241" w:rsidP="00CD4A0F">
      <w:pPr>
        <w:pStyle w:val="a3"/>
        <w:numPr>
          <w:ilvl w:val="0"/>
          <w:numId w:val="9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осваивать временные отношения посредством матери</w:t>
      </w:r>
      <w:r w:rsidR="0009252A">
        <w:rPr>
          <w:rFonts w:ascii="Times New Roman" w:hAnsi="Times New Roman" w:cs="Times New Roman"/>
          <w:sz w:val="28"/>
          <w:szCs w:val="28"/>
          <w:lang w:eastAsia="ru-RU"/>
        </w:rPr>
        <w:t>ализованных форм бытия человека;</w:t>
      </w:r>
    </w:p>
    <w:p w:rsidR="00F95958" w:rsidRDefault="00254DE6" w:rsidP="00CD4A0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86A82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0060FC" w:rsidRPr="00186A82" w:rsidRDefault="00F95958" w:rsidP="009A53C1">
      <w:pPr>
        <w:pStyle w:val="a3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сотрудничества, взаимопонимания, доброжелательности, са</w:t>
      </w:r>
      <w:r w:rsidR="002701B2">
        <w:rPr>
          <w:rFonts w:ascii="Times New Roman" w:hAnsi="Times New Roman" w:cs="Times New Roman"/>
          <w:sz w:val="28"/>
          <w:szCs w:val="28"/>
          <w:lang w:eastAsia="ru-RU"/>
        </w:rPr>
        <w:t>мостоятельности, инициативности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54DE6" w:rsidRPr="00186A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D4A0F" w:rsidRDefault="000060FC" w:rsidP="00CD4A0F">
      <w:pPr>
        <w:pStyle w:val="a3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дружелюбное</w:t>
      </w:r>
      <w:r w:rsidR="00F95958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в детском коллективе</w:t>
      </w:r>
      <w:r w:rsidR="00BC57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55E9" w:rsidRPr="00BC571C" w:rsidRDefault="00A955E9" w:rsidP="00A955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622" w:type="dxa"/>
        <w:tblInd w:w="-176" w:type="dxa"/>
        <w:tblLayout w:type="fixed"/>
        <w:tblLook w:val="04A0"/>
      </w:tblPr>
      <w:tblGrid>
        <w:gridCol w:w="2269"/>
        <w:gridCol w:w="6804"/>
        <w:gridCol w:w="1871"/>
        <w:gridCol w:w="2523"/>
        <w:gridCol w:w="2155"/>
      </w:tblGrid>
      <w:tr w:rsidR="00254DE6" w:rsidRPr="00EB5D49" w:rsidTr="00F912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54DE6" w:rsidRPr="00EB5D49" w:rsidRDefault="00254DE6" w:rsidP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Этапы,</w:t>
            </w:r>
          </w:p>
          <w:p w:rsidR="00CD4A0F" w:rsidRDefault="007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(последова</w:t>
            </w:r>
            <w:r w:rsidR="00CD4A0F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</w:p>
          <w:p w:rsidR="00254DE6" w:rsidRPr="00EB5D49" w:rsidRDefault="00CD4A0F" w:rsidP="00CD4A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те</w:t>
            </w:r>
            <w:r w:rsidR="00254DE6"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льность деятельности)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54DE6" w:rsidRPr="00EB5D49" w:rsidRDefault="0025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DF" w:rsidRDefault="007606DF" w:rsidP="007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 w:rsidP="007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 w:rsidP="007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76285" w:rsidRDefault="00254DE6" w:rsidP="007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Действия,</w:t>
            </w:r>
          </w:p>
          <w:p w:rsidR="00254DE6" w:rsidRPr="00EB5D49" w:rsidRDefault="00254DE6" w:rsidP="007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деятельность</w:t>
            </w:r>
          </w:p>
          <w:p w:rsidR="00254DE6" w:rsidRPr="00EB5D49" w:rsidRDefault="00254DE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педагогов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E6" w:rsidRPr="00EB5D49" w:rsidRDefault="0025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Действия, деятельность детей, выполнение которых приведет</w:t>
            </w:r>
          </w:p>
          <w:p w:rsidR="00254DE6" w:rsidRPr="00EB5D49" w:rsidRDefault="0025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к достижению</w:t>
            </w:r>
          </w:p>
          <w:p w:rsidR="00254DE6" w:rsidRPr="00EB5D49" w:rsidRDefault="0025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запланированных</w:t>
            </w:r>
          </w:p>
          <w:p w:rsidR="00254DE6" w:rsidRPr="00EB5D49" w:rsidRDefault="00254DE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результатов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606DF" w:rsidRDefault="007606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54DE6" w:rsidRPr="00EB5D49" w:rsidRDefault="0025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Планируемый</w:t>
            </w:r>
          </w:p>
          <w:p w:rsidR="00254DE6" w:rsidRPr="00EB5D49" w:rsidRDefault="00254DE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254DE6" w:rsidRPr="00EB5D49" w:rsidTr="00F91280">
        <w:trPr>
          <w:trHeight w:val="8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4" w:rsidRPr="00AE76E4" w:rsidRDefault="00AE7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AE76E4"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  <w:t>1 этап</w:t>
            </w:r>
          </w:p>
          <w:p w:rsidR="00CD4A0F" w:rsidRPr="004D029D" w:rsidRDefault="00AE76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029D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Организаци</w:t>
            </w:r>
            <w:r w:rsidR="00CD4A0F" w:rsidRPr="004D029D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</w:p>
          <w:p w:rsidR="00AE76E4" w:rsidRPr="004D029D" w:rsidRDefault="004B19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D029D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Оный.</w:t>
            </w:r>
          </w:p>
          <w:p w:rsidR="00254DE6" w:rsidRPr="00EB5D49" w:rsidRDefault="004B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Эмоциональный настрой на совместную деятельность</w:t>
            </w:r>
            <w:r w:rsidR="00254DE6"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.      </w:t>
            </w:r>
          </w:p>
          <w:p w:rsidR="00960638" w:rsidRDefault="009606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Приветствие.</w:t>
            </w:r>
          </w:p>
          <w:p w:rsidR="00AE76E4" w:rsidRDefault="00AE7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E76E4" w:rsidRDefault="00AE7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E76E4" w:rsidRDefault="00AE7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E76E4" w:rsidRDefault="00AE7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E76E4" w:rsidRDefault="00AE76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D4A0F" w:rsidRDefault="00CD4A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CD4A0F" w:rsidRDefault="00CD4A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D42036" w:rsidRDefault="00D42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9B3731" w:rsidRDefault="009B37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4B197E" w:rsidRDefault="004B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F87FAA" w:rsidRPr="00CB608A" w:rsidRDefault="009B3731" w:rsidP="000011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9B373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Побуждение к деятельности</w:t>
            </w:r>
          </w:p>
          <w:p w:rsidR="000011CE" w:rsidRPr="00AE76E4" w:rsidRDefault="000011CE" w:rsidP="000011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AE76E4"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  <w:t>2 этап</w:t>
            </w:r>
          </w:p>
          <w:p w:rsidR="000011CE" w:rsidRPr="004D029D" w:rsidRDefault="000011CE" w:rsidP="000011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4D029D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Основная часть</w:t>
            </w:r>
          </w:p>
          <w:p w:rsidR="000011CE" w:rsidRPr="00E039C0" w:rsidRDefault="000011CE" w:rsidP="000011CE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Игровая ситуация, побуждающая интерес детей к новому знанию</w:t>
            </w:r>
          </w:p>
          <w:p w:rsidR="000011CE" w:rsidRDefault="000011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0011CE" w:rsidRDefault="000011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EF335D" w:rsidRPr="00EB5D49" w:rsidRDefault="00C83A17" w:rsidP="00EF335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Включение в проблему.</w:t>
            </w:r>
            <w:r w:rsidR="00EF335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Звуковой эффект (фонограмма).</w:t>
            </w:r>
          </w:p>
          <w:p w:rsidR="00AE76E4" w:rsidRDefault="00AE76E4" w:rsidP="00C83A1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3A17" w:rsidRDefault="00C83A17" w:rsidP="00C83A1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3A17" w:rsidRPr="00EB5D49" w:rsidRDefault="00C83A17" w:rsidP="00C83A1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Постановка цели.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E6" w:rsidRDefault="00EB5D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Дети входят с воспитателем в зал</w:t>
            </w:r>
            <w:r w:rsidR="006F260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под веселую музыку</w:t>
            </w: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4702E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музыкальный руководитель встречает</w:t>
            </w:r>
            <w:r w:rsidR="006F260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их.</w:t>
            </w:r>
          </w:p>
          <w:p w:rsidR="00CD4A0F" w:rsidRDefault="00CD4A0F" w:rsidP="0013504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D17D5C" w:rsidRDefault="00EB5D49" w:rsidP="00135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50D8D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М. р.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Здравствуйте, ребята! </w:t>
            </w:r>
            <w:r w:rsidR="006F260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Посмотрите, сколько у нас сегодня в зале  гостей. Давайте поздороваемся с ними.</w:t>
            </w:r>
          </w:p>
          <w:p w:rsidR="00135045" w:rsidRDefault="00135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42036" w:rsidRDefault="00D42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B197E" w:rsidRDefault="004B1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17D5C" w:rsidRDefault="00CD6C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D17D5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Ребята, а </w:t>
            </w:r>
            <w:r w:rsidR="00187178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 вас сейчас хорошее настроение?</w:t>
            </w:r>
          </w:p>
          <w:p w:rsidR="00D17D5C" w:rsidRDefault="00CD6C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  <w:r w:rsidR="00187178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 что вам помогло создать его?</w:t>
            </w:r>
          </w:p>
          <w:p w:rsidR="00D42036" w:rsidRPr="00602D11" w:rsidRDefault="00CD6C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2036" w:rsidRPr="00D42036">
              <w:rPr>
                <w:rFonts w:ascii="Times New Roman" w:hAnsi="Times New Roman" w:cs="Times New Roman"/>
                <w:sz w:val="28"/>
                <w:szCs w:val="28"/>
              </w:rPr>
              <w:t xml:space="preserve">Удивителен мир звуков, окружающих нас. </w:t>
            </w:r>
            <w:r w:rsidR="009B373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 w:rsidR="005E2838"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 w:rsidR="00D42036">
              <w:rPr>
                <w:rFonts w:ascii="Times New Roman" w:hAnsi="Times New Roman" w:cs="Times New Roman"/>
                <w:sz w:val="28"/>
                <w:szCs w:val="28"/>
              </w:rPr>
              <w:t xml:space="preserve">из радио, телевизора, музыкального центра… </w:t>
            </w:r>
            <w:r w:rsidR="005E2838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="00D42036" w:rsidRPr="00D4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838">
              <w:rPr>
                <w:rFonts w:ascii="Times New Roman" w:hAnsi="Times New Roman" w:cs="Times New Roman"/>
                <w:sz w:val="28"/>
                <w:szCs w:val="28"/>
              </w:rPr>
              <w:t>так много, и она такая разная</w:t>
            </w:r>
            <w:r w:rsidR="00D42036" w:rsidRPr="00D420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6E00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D42036" w:rsidRPr="00D42036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появились техника, </w:t>
            </w:r>
            <w:r w:rsidR="00266E00">
              <w:rPr>
                <w:rFonts w:ascii="Times New Roman" w:hAnsi="Times New Roman" w:cs="Times New Roman"/>
                <w:sz w:val="28"/>
                <w:szCs w:val="28"/>
              </w:rPr>
              <w:t>воспроизводящая музыку,</w:t>
            </w:r>
            <w:r w:rsidR="004B19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6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036" w:rsidRPr="00D42036">
              <w:rPr>
                <w:rFonts w:ascii="Times New Roman" w:hAnsi="Times New Roman" w:cs="Times New Roman"/>
                <w:sz w:val="28"/>
                <w:szCs w:val="28"/>
              </w:rPr>
              <w:t xml:space="preserve">прошло очень </w:t>
            </w:r>
            <w:r w:rsidR="00D42036" w:rsidRPr="00602D11">
              <w:rPr>
                <w:rFonts w:ascii="Times New Roman" w:hAnsi="Times New Roman" w:cs="Times New Roman"/>
                <w:sz w:val="28"/>
                <w:szCs w:val="28"/>
              </w:rPr>
              <w:t>много времени</w:t>
            </w:r>
            <w:r w:rsidR="009B3731" w:rsidRPr="00602D1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02D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9B3731" w:rsidRDefault="00CD6C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B3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9B3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любите путешествовать?</w:t>
            </w:r>
          </w:p>
          <w:p w:rsidR="005E2838" w:rsidRDefault="005E2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38">
              <w:rPr>
                <w:rFonts w:ascii="Times New Roman" w:hAnsi="Times New Roman" w:cs="Times New Roman"/>
                <w:sz w:val="28"/>
                <w:szCs w:val="28"/>
              </w:rPr>
              <w:t>Тогда я предлагаю вам отправиться в путешествие по «реке времени». Да, именно по реке, оказывается, течет не только вода, но и время. Садимся поудобнее в наши скоростные лодки и в путь.</w:t>
            </w:r>
          </w:p>
          <w:p w:rsidR="005E46E0" w:rsidRDefault="005E46E0" w:rsidP="005E46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плывем по быстрой речке. </w:t>
            </w:r>
            <w:r w:rsidRPr="005E46E0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(Движения, соответствующие тексту.)</w:t>
            </w:r>
          </w:p>
          <w:p w:rsidR="005E46E0" w:rsidRPr="005E46E0" w:rsidRDefault="005E46E0" w:rsidP="005E4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небе тучки, как овечки.</w:t>
            </w:r>
          </w:p>
          <w:p w:rsidR="00091F71" w:rsidRPr="008964D4" w:rsidRDefault="00091F71" w:rsidP="00001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64D4">
              <w:rPr>
                <w:rFonts w:ascii="Times New Roman" w:hAnsi="Times New Roman" w:cs="Times New Roman"/>
                <w:sz w:val="28"/>
                <w:szCs w:val="28"/>
              </w:rPr>
              <w:t xml:space="preserve">Чтобы плыть еще скорей – </w:t>
            </w:r>
          </w:p>
          <w:p w:rsidR="00091F71" w:rsidRPr="008964D4" w:rsidRDefault="00091F71" w:rsidP="00001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64D4">
              <w:rPr>
                <w:rFonts w:ascii="Times New Roman" w:hAnsi="Times New Roman" w:cs="Times New Roman"/>
                <w:sz w:val="28"/>
                <w:szCs w:val="28"/>
              </w:rPr>
              <w:t xml:space="preserve">Надо нам грести быстрей. </w:t>
            </w:r>
          </w:p>
          <w:p w:rsidR="00091F71" w:rsidRPr="008964D4" w:rsidRDefault="003A39A2" w:rsidP="00001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64D4">
              <w:rPr>
                <w:rFonts w:ascii="Times New Roman" w:hAnsi="Times New Roman" w:cs="Times New Roman"/>
                <w:sz w:val="28"/>
                <w:szCs w:val="28"/>
              </w:rPr>
              <w:t>Мы работаем руками,</w:t>
            </w:r>
          </w:p>
          <w:p w:rsidR="00602D11" w:rsidRDefault="00091F71" w:rsidP="00001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64D4">
              <w:rPr>
                <w:rFonts w:ascii="Times New Roman" w:hAnsi="Times New Roman" w:cs="Times New Roman"/>
                <w:sz w:val="28"/>
                <w:szCs w:val="28"/>
              </w:rPr>
              <w:t>Кто угонится за нами?</w:t>
            </w:r>
            <w:r w:rsidR="000011CE" w:rsidRPr="008964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6C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C2E" w:rsidRPr="00CD6C2E">
              <w:rPr>
                <w:rFonts w:ascii="Times New Roman" w:hAnsi="Times New Roman" w:cs="Times New Roman"/>
                <w:sz w:val="28"/>
                <w:szCs w:val="28"/>
              </w:rPr>
              <w:t xml:space="preserve">Ой, мы, кажется, попали в водоворот времени. Я слышу странные звуки, это </w:t>
            </w:r>
            <w:r w:rsidR="00CD6C2E">
              <w:rPr>
                <w:rFonts w:ascii="Times New Roman" w:hAnsi="Times New Roman" w:cs="Times New Roman"/>
                <w:sz w:val="28"/>
                <w:szCs w:val="28"/>
              </w:rPr>
              <w:t xml:space="preserve">звукозаписывающие </w:t>
            </w:r>
            <w:r w:rsidR="00CD6C2E" w:rsidRPr="00CD6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C2E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  <w:r w:rsidR="00CD6C2E" w:rsidRPr="00CD6C2E">
              <w:rPr>
                <w:rFonts w:ascii="Times New Roman" w:hAnsi="Times New Roman" w:cs="Times New Roman"/>
                <w:sz w:val="28"/>
                <w:szCs w:val="28"/>
              </w:rPr>
              <w:t>просят нас о помощи.</w:t>
            </w:r>
            <w:r w:rsidR="000C14AD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них хочет вернуться в свою эпоху. </w:t>
            </w:r>
            <w:r w:rsidR="00CD6C2E" w:rsidRPr="00CD6C2E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0C14AD">
              <w:rPr>
                <w:rFonts w:ascii="Times New Roman" w:hAnsi="Times New Roman" w:cs="Times New Roman"/>
                <w:sz w:val="28"/>
                <w:szCs w:val="28"/>
              </w:rPr>
              <w:t>им в этом поможем, но сначала мы должны узнать, к какому времени относится то или иное устройство для воспроизведения звука.</w:t>
            </w:r>
          </w:p>
          <w:p w:rsidR="00602D11" w:rsidRDefault="00F87FAA" w:rsidP="00001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2D11">
              <w:rPr>
                <w:rFonts w:ascii="Times New Roman" w:hAnsi="Times New Roman" w:cs="Times New Roman"/>
                <w:sz w:val="28"/>
                <w:szCs w:val="28"/>
              </w:rPr>
              <w:t>Впереди видна остановка. И</w:t>
            </w:r>
            <w:r w:rsidRPr="00F87FAA">
              <w:rPr>
                <w:rFonts w:ascii="Times New Roman" w:hAnsi="Times New Roman" w:cs="Times New Roman"/>
                <w:sz w:val="28"/>
                <w:szCs w:val="28"/>
              </w:rPr>
              <w:t>нтересно, как она называется?</w:t>
            </w:r>
            <w:r w:rsidR="0060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1CE" w:rsidRPr="00CB608A" w:rsidRDefault="00602D11" w:rsidP="00CB60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сойдем на берег</w:t>
            </w:r>
            <w:r w:rsidR="00124E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33768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r w:rsidR="00124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D5C" w:rsidRPr="00EB5D49" w:rsidRDefault="00D17D5C" w:rsidP="00CB608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A9" w:rsidRDefault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42BA9" w:rsidRDefault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42BA9" w:rsidRDefault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92128" w:rsidRDefault="00092128" w:rsidP="0073332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92128" w:rsidRDefault="00092128" w:rsidP="0073332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92128" w:rsidRDefault="00092128" w:rsidP="0073332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B197E" w:rsidRDefault="004B197E" w:rsidP="0073332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60638" w:rsidRDefault="006F2605" w:rsidP="0073332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Задает тон.</w:t>
            </w:r>
          </w:p>
          <w:p w:rsidR="00960638" w:rsidRDefault="009606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42BA9" w:rsidRDefault="00254D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Задает вопросы, стимулирую</w:t>
            </w:r>
            <w:r w:rsidR="00242BA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254DE6" w:rsidRDefault="00254D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щие процесс мышления.</w:t>
            </w:r>
          </w:p>
          <w:p w:rsidR="00C4240B" w:rsidRDefault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C6004" w:rsidRDefault="004C60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A39A2" w:rsidRDefault="003A3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4C60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C4240B" w:rsidRPr="00EA1627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овлекает в </w:t>
            </w:r>
            <w:r w:rsidR="00C4240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имитационное действие.</w:t>
            </w:r>
          </w:p>
          <w:p w:rsidR="008964D4" w:rsidRDefault="0089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8964D4" w:rsidRDefault="0089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8964D4" w:rsidRDefault="0089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8964D4" w:rsidRDefault="008964D4" w:rsidP="008964D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8964D4" w:rsidRDefault="008964D4" w:rsidP="008964D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Стимулирует любознатель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</w:t>
            </w:r>
          </w:p>
          <w:p w:rsidR="008964D4" w:rsidRPr="00E039C0" w:rsidRDefault="008964D4" w:rsidP="008964D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ность, интерес.</w:t>
            </w:r>
          </w:p>
          <w:p w:rsidR="008964D4" w:rsidRDefault="008964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77080" w:rsidRPr="00EB5D49" w:rsidRDefault="00E77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Создает атмосферу заинтересованности.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A9" w:rsidRDefault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42BA9" w:rsidRDefault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42BA9" w:rsidRDefault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92128" w:rsidRDefault="00092128" w:rsidP="006F260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92128" w:rsidRDefault="00092128" w:rsidP="006F260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B197E" w:rsidRDefault="004B197E" w:rsidP="006F260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B197E" w:rsidRDefault="004B197E" w:rsidP="006F260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52A67" w:rsidRDefault="00652A67" w:rsidP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54DE6" w:rsidRDefault="00254DE6" w:rsidP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Дети высказывают </w:t>
            </w: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свои</w:t>
            </w:r>
            <w:r w:rsidR="00242BA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мысли</w:t>
            </w:r>
            <w:r w:rsidR="00156AB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, находят ответ на вопрос.</w:t>
            </w:r>
          </w:p>
          <w:p w:rsidR="00C4240B" w:rsidRDefault="00C4240B" w:rsidP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C6004" w:rsidRDefault="004C6004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C6004" w:rsidRDefault="004C6004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C6004" w:rsidRDefault="004C6004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72620" w:rsidRDefault="00E72620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0011CE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Дети </w:t>
            </w:r>
            <w:r w:rsidR="008964D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«садятся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 лодки» и и</w:t>
            </w:r>
            <w:r w:rsidR="00C4240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митируют движения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гребцов </w:t>
            </w:r>
            <w:r w:rsidR="00C4240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под музыку.</w:t>
            </w:r>
          </w:p>
          <w:p w:rsidR="008964D4" w:rsidRDefault="008964D4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8964D4" w:rsidRDefault="008964D4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77080" w:rsidRDefault="00E77080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Дети слушают.</w:t>
            </w:r>
          </w:p>
          <w:p w:rsidR="000C14AD" w:rsidRDefault="000C14AD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C14AD" w:rsidRDefault="000C14AD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B608A" w:rsidRDefault="00CB608A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B608A" w:rsidRDefault="00CB608A" w:rsidP="000011C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C14AD" w:rsidRPr="00EB5D49" w:rsidRDefault="000C14AD" w:rsidP="00DF5E3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Дети садятся на </w:t>
            </w:r>
            <w:r w:rsidR="00DF5E3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ковер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38" w:rsidRDefault="00242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Создание хорошего настроения</w:t>
            </w:r>
            <w:r w:rsidR="00960638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4B197E" w:rsidRDefault="00092128" w:rsidP="00497D8F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Готовность детей к общению со взрослым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</w:t>
            </w: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в совместной деятельности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254DE6" w:rsidRDefault="00254DE6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Умение рассуждать</w:t>
            </w:r>
            <w:r w:rsidR="00242BA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156AB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4240B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 w:rsidP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02D11" w:rsidRDefault="00602D11" w:rsidP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01E23" w:rsidRDefault="00C4240B" w:rsidP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Совершенство</w:t>
            </w:r>
            <w:r w:rsidR="00401E2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C4240B" w:rsidRPr="00EB5D49" w:rsidRDefault="00C4240B" w:rsidP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вание двигательной сферы, координации движений.</w:t>
            </w:r>
          </w:p>
          <w:p w:rsidR="008964D4" w:rsidRDefault="008964D4" w:rsidP="008964D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8964D4" w:rsidRPr="00E039C0" w:rsidRDefault="008964D4" w:rsidP="008964D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Проявляет интерес к познавательно-исследовательской деятельности.</w:t>
            </w:r>
          </w:p>
          <w:p w:rsidR="008964D4" w:rsidRPr="00E039C0" w:rsidRDefault="008964D4" w:rsidP="008964D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4240B" w:rsidRPr="00EB5D49" w:rsidRDefault="00C4240B" w:rsidP="00156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571C" w:rsidRPr="00EB5D49" w:rsidTr="00137B69">
        <w:trPr>
          <w:trHeight w:val="122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71C" w:rsidRDefault="00BC571C" w:rsidP="00894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 w:rsidP="00894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EE5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Актуализация знаний.</w:t>
            </w: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533D5" w:rsidRDefault="00C533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35870" w:rsidRDefault="00EE5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Побуждение к деятельности.</w:t>
            </w:r>
          </w:p>
          <w:p w:rsidR="00235870" w:rsidRDefault="00235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Ритмическая </w:t>
            </w:r>
            <w:r w:rsidR="00497D8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импровизация под звучание древней музыки.</w:t>
            </w:r>
          </w:p>
          <w:p w:rsidR="00EE5143" w:rsidRDefault="00EE5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E2B08" w:rsidRDefault="00DE2B08" w:rsidP="00DE2B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9383D" w:rsidRDefault="00DE2B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Изображение музыкальных инструментов  первобытного человека на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экране</w:t>
            </w:r>
          </w:p>
          <w:p w:rsidR="00BC571C" w:rsidRPr="00EB5D49" w:rsidRDefault="00C83A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Звуковой эффект (фонограм</w:t>
            </w:r>
            <w:r w:rsidR="00437A9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а).</w:t>
            </w:r>
          </w:p>
          <w:p w:rsidR="00BC571C" w:rsidRPr="00EB5D49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EB5D49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C2C7B" w:rsidRDefault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91ECD" w:rsidRDefault="00C91E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Default="00C64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EB5D49" w:rsidRDefault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Физкульт-минутка.</w:t>
            </w:r>
          </w:p>
          <w:p w:rsidR="00BC571C" w:rsidRPr="00EB5D49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EB5D49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56243" w:rsidRDefault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56243" w:rsidRDefault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57DDC" w:rsidRDefault="00257DDC" w:rsidP="00257D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Актуализация знаний.</w:t>
            </w:r>
          </w:p>
          <w:p w:rsidR="00056243" w:rsidRDefault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56243" w:rsidRDefault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56243" w:rsidRDefault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87375C" w:rsidRDefault="00873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36C2C" w:rsidRDefault="00257D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Изображение </w:t>
            </w:r>
            <w:r w:rsidR="0087375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механических музыкальных </w:t>
            </w:r>
            <w:r w:rsidR="0087375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инструментов на экране.</w:t>
            </w:r>
          </w:p>
          <w:p w:rsidR="0087375C" w:rsidRDefault="00873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30C8B" w:rsidRDefault="00C819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Художественное слово</w:t>
            </w:r>
            <w:r w:rsidR="008745A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30C8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Отрывок из стихотво-рения «Чудесная шкатулка»</w:t>
            </w:r>
          </w:p>
          <w:p w:rsidR="00BC571C" w:rsidRDefault="00330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Фонограмма</w:t>
            </w:r>
            <w:r w:rsidR="00C835A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записи звучания</w:t>
            </w:r>
            <w:r w:rsidR="00BC571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819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музыкальной шкатулки.</w:t>
            </w:r>
          </w:p>
          <w:p w:rsidR="00A803A9" w:rsidRPr="00955EA2" w:rsidRDefault="00955EA2" w:rsidP="00955E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Изображение шарманки на экра</w:t>
            </w:r>
            <w:r w:rsidR="00081D3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не.</w:t>
            </w:r>
          </w:p>
          <w:p w:rsidR="00955EA2" w:rsidRDefault="00955EA2" w:rsidP="0057455D">
            <w:pPr>
              <w:pStyle w:val="a3"/>
              <w:ind w:left="176" w:hanging="142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955EA2" w:rsidRDefault="00955EA2" w:rsidP="0057455D">
            <w:pPr>
              <w:pStyle w:val="a3"/>
              <w:ind w:left="176" w:hanging="142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955EA2" w:rsidRDefault="00955EA2" w:rsidP="007D233C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081D3F" w:rsidRDefault="00081D3F" w:rsidP="007D233C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081D3F" w:rsidRDefault="00081D3F" w:rsidP="007D233C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081D3F" w:rsidRDefault="00081D3F" w:rsidP="007D233C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081D3F" w:rsidRDefault="00081D3F" w:rsidP="007D233C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081D3F" w:rsidRDefault="00081D3F" w:rsidP="007D233C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:rsidR="006B1589" w:rsidRPr="0057455D" w:rsidRDefault="00A803A9" w:rsidP="0057455D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«Оркестр </w:t>
            </w:r>
            <w:r w:rsidR="00330C8B" w:rsidRPr="0057455D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детских музыкальных инструментов»</w:t>
            </w:r>
          </w:p>
          <w:p w:rsidR="007D233C" w:rsidRDefault="0057455D" w:rsidP="00081D3F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Д. </w:t>
            </w:r>
            <w:r w:rsidRPr="0057455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Шостакович. </w:t>
            </w:r>
            <w:r w:rsidRPr="0057455D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«Шарманка»</w:t>
            </w:r>
          </w:p>
          <w:p w:rsidR="006E7404" w:rsidRDefault="006E7404" w:rsidP="006E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Актуализация знаний.</w:t>
            </w:r>
          </w:p>
          <w:p w:rsidR="00D0673C" w:rsidRDefault="00D0673C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AAF" w:rsidRDefault="00460AAF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AAF" w:rsidRDefault="00460AAF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AAF" w:rsidRDefault="00460AAF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6E7404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Изображение звукозаписывающих приборов на экране.</w:t>
            </w: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Default="00C6443C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BB63CA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Фонограмма записи звучания патефона.</w:t>
            </w:r>
          </w:p>
          <w:p w:rsidR="0057455D" w:rsidRDefault="00460AAF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Звуковой эффект (фонограмма).</w:t>
            </w: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7455D" w:rsidRDefault="0057455D" w:rsidP="008D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150C1" w:rsidRPr="00EB5D49" w:rsidRDefault="003150C1" w:rsidP="00315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Звуковой эффект (фонограмма).</w:t>
            </w:r>
          </w:p>
          <w:p w:rsidR="003150C1" w:rsidRPr="00EB5D49" w:rsidRDefault="003150C1" w:rsidP="00315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D0673C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Актуализация </w:t>
            </w:r>
          </w:p>
          <w:p w:rsidR="00D0673C" w:rsidRDefault="00D0673C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знаний.</w:t>
            </w: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E60" w:rsidRDefault="002B7E60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2B7E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Актуализация знаний детей,</w:t>
            </w:r>
            <w:r w:rsidRPr="00E039C0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мотивация на дальнейшую деятельность</w:t>
            </w: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42349" w:rsidRDefault="00A42349" w:rsidP="004D029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  <w:p w:rsidR="004D029D" w:rsidRPr="004D029D" w:rsidRDefault="004D029D" w:rsidP="004D029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4D029D">
              <w:rPr>
                <w:rFonts w:ascii="Times New Roman" w:hAnsi="Times New Roman"/>
                <w:color w:val="0D0D0D" w:themeColor="text1" w:themeTint="F2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 w:rsidRPr="004D029D">
              <w:rPr>
                <w:rFonts w:ascii="Times New Roman" w:hAnsi="Times New Roman"/>
                <w:color w:val="0D0D0D" w:themeColor="text1" w:themeTint="F2"/>
                <w:sz w:val="28"/>
                <w:szCs w:val="28"/>
                <w:u w:val="single"/>
              </w:rPr>
              <w:t>этап</w:t>
            </w:r>
          </w:p>
          <w:p w:rsidR="004D029D" w:rsidRPr="00E039C0" w:rsidRDefault="004D029D" w:rsidP="004D029D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4D02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Заключи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-</w:t>
            </w:r>
            <w:r w:rsidRPr="004D02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lastRenderedPageBreak/>
              <w:t>тельн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ый</w:t>
            </w:r>
          </w:p>
          <w:p w:rsidR="004D029D" w:rsidRPr="00E039C0" w:rsidRDefault="004D029D" w:rsidP="004D029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Рефлексия</w:t>
            </w:r>
          </w:p>
          <w:p w:rsidR="004D029D" w:rsidRPr="00E039C0" w:rsidRDefault="004D029D" w:rsidP="004D029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4D029D" w:rsidRPr="00E039C0" w:rsidRDefault="004D029D" w:rsidP="004D029D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EB5D49" w:rsidRDefault="00BC571C" w:rsidP="008932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71C" w:rsidRPr="00137B69" w:rsidRDefault="00BC571C" w:rsidP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М. р.</w:t>
            </w: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загадывает загадки про древние музыкальные инструменты: </w:t>
            </w:r>
          </w:p>
          <w:p w:rsidR="00BC571C" w:rsidRPr="00137B69" w:rsidRDefault="00BC571C" w:rsidP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Сверху кожа, снизу тоже,</w:t>
            </w:r>
          </w:p>
          <w:p w:rsidR="000F3B03" w:rsidRPr="00137B69" w:rsidRDefault="00BC571C" w:rsidP="000F3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 середине пусто</w:t>
            </w:r>
            <w:r w:rsidR="000F3B03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BC571C" w:rsidRPr="00137B69" w:rsidRDefault="000F3B03" w:rsidP="000F3B0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(Барабан.)</w:t>
            </w:r>
          </w:p>
          <w:p w:rsidR="003D5A8F" w:rsidRPr="00137B69" w:rsidRDefault="003D5A8F" w:rsidP="000F3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137B69" w:rsidRDefault="00BC571C" w:rsidP="00C533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В какую эпоху появились первые ударные инструменты?</w:t>
            </w:r>
            <w:r w:rsidR="000F3B03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(Древний мир.)</w:t>
            </w:r>
          </w:p>
          <w:p w:rsidR="003D5A8F" w:rsidRPr="00137B69" w:rsidRDefault="003D5A8F" w:rsidP="00C533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Style w:val="-c-c1"/>
                <w:rFonts w:ascii="Times New Roman" w:hAnsi="Times New Roman" w:cs="Times New Roman"/>
                <w:color w:val="000000"/>
                <w:sz w:val="28"/>
                <w:szCs w:val="28"/>
              </w:rPr>
              <w:t>Уже в глубокой древности люди любили услаждать свой слух музыкальными звуками.</w:t>
            </w:r>
            <w:r w:rsidRPr="00137B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7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Тогда и стали создаваться первые примитивные музыкальные инструменты, играя на которых, люди пытались подражать звукам природы</w:t>
            </w:r>
          </w:p>
          <w:p w:rsidR="00BC571C" w:rsidRPr="00137B69" w:rsidRDefault="00BC571C" w:rsidP="00C533D5">
            <w:pPr>
              <w:pStyle w:val="ad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37B69">
              <w:rPr>
                <w:color w:val="000000"/>
                <w:sz w:val="28"/>
                <w:szCs w:val="28"/>
                <w:shd w:val="clear" w:color="auto" w:fill="FFFFFF"/>
              </w:rPr>
              <w:t>- Самый первый «музыкальный» инструмент у древних людей?</w:t>
            </w:r>
            <w:r w:rsidR="000F3B03" w:rsidRPr="00137B6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7B69">
              <w:rPr>
                <w:i/>
                <w:color w:val="000000"/>
                <w:sz w:val="28"/>
                <w:szCs w:val="28"/>
                <w:shd w:val="clear" w:color="auto" w:fill="FFFFFF"/>
              </w:rPr>
              <w:t>(Камень.)</w:t>
            </w:r>
          </w:p>
          <w:p w:rsidR="003D5A8F" w:rsidRPr="00137B69" w:rsidRDefault="003D5A8F" w:rsidP="00C533D5">
            <w:pPr>
              <w:pStyle w:val="ad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7B69">
              <w:rPr>
                <w:color w:val="000000"/>
                <w:sz w:val="28"/>
                <w:szCs w:val="28"/>
                <w:shd w:val="clear" w:color="auto" w:fill="FFFFFF"/>
              </w:rPr>
              <w:t>А ещё раньше, прежде чем люди научи</w:t>
            </w:r>
            <w:r w:rsidR="00235870" w:rsidRPr="00137B69">
              <w:rPr>
                <w:color w:val="000000"/>
                <w:sz w:val="28"/>
                <w:szCs w:val="28"/>
                <w:shd w:val="clear" w:color="auto" w:fill="FFFFFF"/>
              </w:rPr>
              <w:t>лись извлекать звук, ударяя камнем</w:t>
            </w:r>
            <w:r w:rsidRPr="00137B69">
              <w:rPr>
                <w:color w:val="000000"/>
                <w:sz w:val="28"/>
                <w:szCs w:val="28"/>
                <w:shd w:val="clear" w:color="auto" w:fill="FFFFFF"/>
              </w:rPr>
              <w:t xml:space="preserve"> о камень, они</w:t>
            </w:r>
            <w:r w:rsidR="00C533D5" w:rsidRPr="00137B69">
              <w:rPr>
                <w:color w:val="000000"/>
                <w:sz w:val="28"/>
                <w:szCs w:val="28"/>
                <w:shd w:val="clear" w:color="auto" w:fill="FFFFFF"/>
              </w:rPr>
              <w:t xml:space="preserve"> ударяли по различным частям своего тела, например, по груди или бедру, и при этом возникал  звук.</w:t>
            </w:r>
          </w:p>
          <w:p w:rsidR="00235870" w:rsidRPr="00137B69" w:rsidRDefault="00C533D5" w:rsidP="00235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и мы с вами превратимся в древних музыкантов, представим, что мы удачно </w:t>
            </w:r>
            <w:r w:rsidR="00235870" w:rsidRPr="00137B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поохотились и  отметим это событие танцем</w:t>
            </w:r>
            <w:r w:rsidRPr="00137B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ритмично ударяя в ладоши и пр</w:t>
            </w:r>
            <w:r w:rsidR="00235870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итопывая ногами.</w:t>
            </w:r>
          </w:p>
          <w:p w:rsidR="00C533D5" w:rsidRPr="00137B69" w:rsidRDefault="00C533D5" w:rsidP="00C533D5">
            <w:pPr>
              <w:pStyle w:val="ad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C571C" w:rsidRPr="00137B69" w:rsidRDefault="00BC571C" w:rsidP="00092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E2B08" w:rsidRPr="00137B69" w:rsidRDefault="00DE2B08" w:rsidP="00CA0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DE2B08" w:rsidRPr="00137B69" w:rsidRDefault="00DE2B08" w:rsidP="00CA0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E5143" w:rsidRPr="00137B69" w:rsidRDefault="00AC3C5E" w:rsidP="00CA0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М. р. </w:t>
            </w:r>
            <w:r w:rsidR="00DE2B08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какие инструменты </w:t>
            </w:r>
            <w:r w:rsidR="00DE2B08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древних людей </w:t>
            </w: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мы знаем </w:t>
            </w:r>
          </w:p>
          <w:p w:rsidR="00EE5143" w:rsidRPr="00137B69" w:rsidRDefault="00DE2B08" w:rsidP="00CA0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ещё?</w:t>
            </w:r>
          </w:p>
          <w:p w:rsidR="00437A9F" w:rsidRPr="00137B69" w:rsidRDefault="00DE2B08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Из чего они были сделаны?</w:t>
            </w:r>
          </w:p>
          <w:p w:rsidR="00BC571C" w:rsidRPr="00137B69" w:rsidRDefault="00BC571C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М. р. </w:t>
            </w:r>
            <w:r w:rsidR="008D7655" w:rsidRPr="00137B69">
              <w:rPr>
                <w:rFonts w:ascii="Times New Roman" w:hAnsi="Times New Roman" w:cs="Times New Roman"/>
                <w:sz w:val="28"/>
                <w:szCs w:val="28"/>
              </w:rPr>
              <w:t>Слышите</w:t>
            </w:r>
            <w:r w:rsidR="00497D8F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, как заволновались </w:t>
            </w:r>
            <w:r w:rsidR="004F0703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давайте </w:t>
            </w:r>
            <w:r w:rsidR="00497D8F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им поможем!</w:t>
            </w:r>
            <w:r w:rsidR="004F0703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Нужно выбрать картинку-метку для </w:t>
            </w:r>
            <w:r w:rsidR="004F0703" w:rsidRPr="00137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остановки «Древность».</w:t>
            </w:r>
          </w:p>
          <w:p w:rsidR="00437A9F" w:rsidRPr="00137B69" w:rsidRDefault="00437A9F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43C" w:rsidRPr="00137B69" w:rsidRDefault="00C6443C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43C" w:rsidRPr="00137B69" w:rsidRDefault="00C6443C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43C" w:rsidRPr="00137B69" w:rsidRDefault="00C6443C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60" w:rsidRPr="00137B69" w:rsidRDefault="00803660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60" w:rsidRPr="00137B69" w:rsidRDefault="00803660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60" w:rsidRPr="00137B69" w:rsidRDefault="00803660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C7B" w:rsidRPr="00137B69" w:rsidRDefault="00437A9F" w:rsidP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- Время </w:t>
            </w:r>
            <w:r w:rsidR="00E35FA8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не стоит на месте, а 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движется</w:t>
            </w:r>
            <w:r w:rsidR="00E35FA8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вперед и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мы вместе с ним.</w:t>
            </w:r>
            <w:r w:rsidR="004C2C7B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FA8" w:rsidRPr="00137B69">
              <w:rPr>
                <w:rFonts w:ascii="Times New Roman" w:hAnsi="Times New Roman" w:cs="Times New Roman"/>
                <w:sz w:val="28"/>
                <w:szCs w:val="28"/>
              </w:rPr>
              <w:t>Отправляемся дальше, по реке времени…</w:t>
            </w:r>
          </w:p>
          <w:p w:rsidR="004C2C7B" w:rsidRPr="00137B69" w:rsidRDefault="004C2C7B" w:rsidP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К речке быстро мы спустились</w:t>
            </w:r>
          </w:p>
          <w:p w:rsidR="004C2C7B" w:rsidRPr="00137B69" w:rsidRDefault="004C2C7B" w:rsidP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Наклонились, освежились…</w:t>
            </w:r>
          </w:p>
          <w:p w:rsidR="004C2C7B" w:rsidRPr="00137B69" w:rsidRDefault="004C2C7B" w:rsidP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А теперь поплыли дружно</w:t>
            </w:r>
          </w:p>
          <w:p w:rsidR="004C2C7B" w:rsidRPr="00137B69" w:rsidRDefault="004C2C7B" w:rsidP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Делать как руками нужно?</w:t>
            </w:r>
          </w:p>
          <w:p w:rsidR="005E46E0" w:rsidRPr="00137B69" w:rsidRDefault="005E46E0" w:rsidP="005E46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Мы плывем по быстрой речке. </w:t>
            </w:r>
            <w:r w:rsidRPr="00137B69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(Движения, соответствующие тексту.)</w:t>
            </w:r>
          </w:p>
          <w:p w:rsidR="005E46E0" w:rsidRPr="00137B69" w:rsidRDefault="005E46E0" w:rsidP="005E4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небе тучки, как овечки.</w:t>
            </w:r>
          </w:p>
          <w:p w:rsidR="00E35FA8" w:rsidRPr="00137B69" w:rsidRDefault="00E35FA8" w:rsidP="00E35F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Чтобы плыть еще скорей – </w:t>
            </w:r>
          </w:p>
          <w:p w:rsidR="00E35FA8" w:rsidRPr="00137B69" w:rsidRDefault="00E35FA8" w:rsidP="00E35F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Надо нам грести быстрей. </w:t>
            </w:r>
          </w:p>
          <w:p w:rsidR="00E35FA8" w:rsidRPr="00137B69" w:rsidRDefault="00E35FA8" w:rsidP="00E35F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Мы работаем руками,</w:t>
            </w:r>
          </w:p>
          <w:p w:rsidR="00E35FA8" w:rsidRPr="00137B69" w:rsidRDefault="00E35FA8" w:rsidP="00E35F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Кто угонится за нами?</w:t>
            </w:r>
          </w:p>
          <w:p w:rsidR="00BD72C5" w:rsidRPr="00137B69" w:rsidRDefault="00056243" w:rsidP="0005624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М. р. </w:t>
            </w:r>
            <w:r w:rsidR="00E35FA8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 вот и</w:t>
            </w:r>
            <w:r w:rsidR="00E35FA8" w:rsidRPr="00137B6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E35FA8" w:rsidRPr="0013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93652" w:rsidRPr="0013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ледующая остановка</w:t>
            </w:r>
            <w:r w:rsidR="00E35FA8" w:rsidRPr="0013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93652" w:rsidRPr="0013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«Старина».</w:t>
            </w:r>
            <w:r w:rsidR="00BD72C5" w:rsidRPr="0013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2C5" w:rsidRPr="00137B69">
              <w:rPr>
                <w:rFonts w:ascii="Times New Roman" w:hAnsi="Times New Roman" w:cs="Times New Roman"/>
                <w:sz w:val="28"/>
                <w:szCs w:val="28"/>
              </w:rPr>
              <w:t>Это большой период времени, который находился между древним миром и современным.</w:t>
            </w:r>
          </w:p>
          <w:p w:rsidR="0029794A" w:rsidRPr="00137B69" w:rsidRDefault="00056243" w:rsidP="00056243">
            <w:pPr>
              <w:ind w:left="34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В этот период времени люди пытаются создать аппараты, которые бы воспроизводили звуки. Они изобретают простые музыкальные механизмы и встраивают их в часы, флаконы духов и другие разные предметы. </w:t>
            </w:r>
            <w:r w:rsidR="00460AAF" w:rsidRPr="00137B69">
              <w:rPr>
                <w:rFonts w:ascii="Times New Roman" w:hAnsi="Times New Roman" w:cs="Times New Roman"/>
                <w:sz w:val="28"/>
                <w:szCs w:val="28"/>
              </w:rPr>
              <w:t>Например, в такие</w:t>
            </w:r>
            <w:r w:rsidR="008158E7" w:rsidRPr="00137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794A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83B" w:rsidRPr="00137B69" w:rsidRDefault="00F9783B" w:rsidP="00F9783B">
            <w:pPr>
              <w:ind w:left="34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94A" w:rsidRPr="00137B69" w:rsidRDefault="0029794A" w:rsidP="00F9783B">
            <w:pPr>
              <w:ind w:left="34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людей воспроизвести в нужный 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 и послушать ту или иную мелодию привело к созданию разнообразных механических музыкальных инструментов.</w:t>
            </w:r>
          </w:p>
          <w:p w:rsidR="0087375C" w:rsidRPr="00137B69" w:rsidRDefault="008158E7" w:rsidP="00F9783B">
            <w:pPr>
              <w:ind w:left="34" w:right="225" w:firstLine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Так появляются, шарманки, табакерки</w:t>
            </w:r>
            <w:r w:rsidR="00C81983" w:rsidRPr="00137B69">
              <w:rPr>
                <w:rFonts w:ascii="Times New Roman" w:hAnsi="Times New Roman" w:cs="Times New Roman"/>
                <w:sz w:val="28"/>
                <w:szCs w:val="28"/>
              </w:rPr>
              <w:t>, музыкальные шкатулки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5DE" w:rsidRPr="00137B69" w:rsidRDefault="008D7655" w:rsidP="00A36C2C">
            <w:pPr>
              <w:ind w:left="34"/>
              <w:rPr>
                <w:rFonts w:ascii="Times New Roman" w:hAnsi="Times New Roman" w:cs="Times New Roman"/>
                <w:bCs/>
                <w:iCs/>
                <w:color w:val="767676"/>
                <w:sz w:val="28"/>
                <w:szCs w:val="28"/>
                <w:shd w:val="clear" w:color="auto" w:fill="FFFFFF"/>
              </w:rPr>
            </w:pPr>
            <w:r w:rsidRPr="00137B6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Достала мама ключик из кармана.</w:t>
            </w:r>
            <w:r w:rsidRPr="00137B6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br/>
              <w:t>Склонилась над малюсеньким замком.</w:t>
            </w:r>
            <w:r w:rsidRPr="00137B6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br/>
              <w:t>- Закрой глаза, но, только без обмана.</w:t>
            </w:r>
            <w:r w:rsidRPr="00137B6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br/>
              <w:t>Пусть это будет сказкой, добрым сном.</w:t>
            </w:r>
            <w:r w:rsidRPr="00137B6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br/>
              <w:t>Там кукла танцевала - балерина.</w:t>
            </w:r>
            <w:r w:rsidRPr="00137B6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br/>
              <w:t>И музыка играла. Звук чудной.</w:t>
            </w:r>
            <w:r w:rsidRPr="00137B6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br/>
              <w:t>Такая, вот, волшебная картина</w:t>
            </w:r>
            <w:r w:rsidRPr="00137B6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br/>
              <w:t>Предстала в этот вечер предо мной</w:t>
            </w:r>
            <w:r w:rsidR="008745AF" w:rsidRPr="00137B69">
              <w:rPr>
                <w:rFonts w:ascii="Times New Roman" w:hAnsi="Times New Roman" w:cs="Times New Roman"/>
                <w:bCs/>
                <w:iCs/>
                <w:color w:val="767676"/>
                <w:sz w:val="28"/>
                <w:szCs w:val="28"/>
                <w:shd w:val="clear" w:color="auto" w:fill="FFFFFF"/>
              </w:rPr>
              <w:t>.</w:t>
            </w:r>
          </w:p>
          <w:p w:rsidR="00CB461F" w:rsidRPr="00137B69" w:rsidRDefault="00CB461F" w:rsidP="008D7655">
            <w:pPr>
              <w:ind w:left="34" w:right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1C" w:rsidRPr="00137B69" w:rsidRDefault="00BC571C" w:rsidP="00497D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571C" w:rsidRPr="00137B69" w:rsidRDefault="00257DDC" w:rsidP="00BF6A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р. 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А с музыкальной шарманкой мы знакомы с вами  </w:t>
            </w:r>
            <w:r w:rsidR="00BF6A09" w:rsidRPr="00137B69">
              <w:rPr>
                <w:rFonts w:ascii="Times New Roman" w:hAnsi="Times New Roman" w:cs="Times New Roman"/>
                <w:sz w:val="28"/>
                <w:szCs w:val="28"/>
              </w:rPr>
              <w:t>по сказке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B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«Буратино»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A09" w:rsidRPr="00137B69" w:rsidRDefault="00BF6A09" w:rsidP="00BF6A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-Ребята, а кто приводит в действие шарманку?</w:t>
            </w:r>
          </w:p>
          <w:p w:rsidR="00BF6A09" w:rsidRPr="00137B69" w:rsidRDefault="00BF6A09" w:rsidP="00BF6A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-С помощью чего?</w:t>
            </w:r>
          </w:p>
          <w:p w:rsidR="0057455D" w:rsidRPr="00137B69" w:rsidRDefault="00BF6A09" w:rsidP="00BF6A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создаются при помощи стальных тонких пластинок различной длины и толщины, размещенных в акустическом ящике.</w:t>
            </w:r>
          </w:p>
          <w:p w:rsidR="00BF6A09" w:rsidRPr="00137B69" w:rsidRDefault="00BF6A09" w:rsidP="00BF6A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 мы с вами можем воспроизвести звучание шарманки?</w:t>
            </w:r>
          </w:p>
          <w:p w:rsidR="00BF6A09" w:rsidRPr="00137B69" w:rsidRDefault="00BF6A09" w:rsidP="00BF6A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-Каким образом?</w:t>
            </w:r>
          </w:p>
          <w:p w:rsidR="007D233C" w:rsidRPr="00137B69" w:rsidRDefault="007D233C" w:rsidP="00BF6A0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3A9" w:rsidRPr="00137B69" w:rsidRDefault="00A803A9" w:rsidP="00BF6A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р. 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77741F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изобразить звучание шарманки с помощью музыкальных инструментов.</w:t>
            </w:r>
          </w:p>
          <w:p w:rsidR="00F75C1A" w:rsidRPr="00137B69" w:rsidRDefault="001B2438" w:rsidP="00081D3F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37B69">
              <w:rPr>
                <w:sz w:val="28"/>
                <w:szCs w:val="28"/>
                <w:shd w:val="clear" w:color="auto" w:fill="FFFFFF"/>
              </w:rPr>
              <w:t>Давненько нет шарманщика на свете,</w:t>
            </w:r>
            <w:r w:rsidRPr="00137B69">
              <w:rPr>
                <w:sz w:val="28"/>
                <w:szCs w:val="28"/>
              </w:rPr>
              <w:br/>
            </w:r>
            <w:r w:rsidRPr="00137B69">
              <w:rPr>
                <w:sz w:val="28"/>
                <w:szCs w:val="28"/>
                <w:shd w:val="clear" w:color="auto" w:fill="FFFFFF"/>
              </w:rPr>
              <w:t>Сменились нравы, изменился мир...</w:t>
            </w:r>
            <w:r w:rsidRPr="00137B69">
              <w:rPr>
                <w:sz w:val="28"/>
                <w:szCs w:val="28"/>
              </w:rPr>
              <w:br/>
            </w:r>
            <w:r w:rsidRPr="00137B69">
              <w:rPr>
                <w:sz w:val="28"/>
                <w:szCs w:val="28"/>
                <w:shd w:val="clear" w:color="auto" w:fill="FFFFFF"/>
              </w:rPr>
              <w:t>Но без его шарманки грустно детям,</w:t>
            </w:r>
            <w:r w:rsidRPr="00137B69">
              <w:rPr>
                <w:sz w:val="28"/>
                <w:szCs w:val="28"/>
              </w:rPr>
              <w:br/>
            </w:r>
            <w:r w:rsidRPr="00137B69">
              <w:rPr>
                <w:sz w:val="28"/>
                <w:szCs w:val="28"/>
                <w:shd w:val="clear" w:color="auto" w:fill="FFFFFF"/>
              </w:rPr>
              <w:t>Он был для них волшебник и кумир.</w:t>
            </w:r>
          </w:p>
          <w:p w:rsidR="00F75C1A" w:rsidRPr="00137B69" w:rsidRDefault="00F75C1A" w:rsidP="00137B69">
            <w:pPr>
              <w:pStyle w:val="ad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37B69">
              <w:rPr>
                <w:b/>
                <w:sz w:val="28"/>
                <w:szCs w:val="28"/>
              </w:rPr>
              <w:lastRenderedPageBreak/>
              <w:t xml:space="preserve">М. р. </w:t>
            </w:r>
            <w:r w:rsidRPr="00137B69">
              <w:rPr>
                <w:color w:val="000000"/>
                <w:sz w:val="28"/>
                <w:szCs w:val="28"/>
              </w:rPr>
              <w:t xml:space="preserve">Музыкальные механические инструменты – это всего лишь автоматы, которые воспроизводили искусственно созданные звуки и  имели ограниченный набор мелодий. </w:t>
            </w:r>
            <w:r w:rsidR="00AE3965" w:rsidRPr="00137B69">
              <w:rPr>
                <w:color w:val="000000"/>
                <w:sz w:val="28"/>
                <w:szCs w:val="28"/>
              </w:rPr>
              <w:t>О</w:t>
            </w:r>
            <w:r w:rsidRPr="00137B69">
              <w:rPr>
                <w:color w:val="000000"/>
                <w:sz w:val="28"/>
                <w:szCs w:val="28"/>
              </w:rPr>
              <w:t xml:space="preserve">ни  не могли записывать различные звуки, живые выступления. </w:t>
            </w:r>
          </w:p>
          <w:p w:rsidR="00E01E56" w:rsidRPr="00137B69" w:rsidRDefault="00F75C1A" w:rsidP="00E01E56">
            <w:pPr>
              <w:ind w:left="34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Но эта задача была решена намного позже. Сначала появился звукозаписывающий аппарат – фонограф, с помощью которого можно было записать звук человече</w:t>
            </w:r>
            <w:r w:rsidR="00A8377E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ского голоса, </w:t>
            </w:r>
            <w:r w:rsidR="00E01E56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="00A8377E" w:rsidRPr="00137B69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E01E56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афон,  а ещё позже и патефон – 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56" w:rsidRPr="00137B69">
              <w:rPr>
                <w:rFonts w:ascii="Times New Roman" w:hAnsi="Times New Roman" w:cs="Times New Roman"/>
                <w:sz w:val="28"/>
                <w:szCs w:val="28"/>
              </w:rPr>
              <w:t>механическое устройство для проигрывания граммофонных</w:t>
            </w:r>
            <w:r w:rsidR="00E01E56" w:rsidRPr="00137B6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tooltip="Грампластинка" w:history="1">
              <w:r w:rsidR="00E01E56" w:rsidRPr="00137B69">
                <w:rPr>
                  <w:rStyle w:val="ae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>пластинок</w:t>
              </w:r>
            </w:hyperlink>
            <w:r w:rsidR="00E01E56" w:rsidRPr="00137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06D" w:rsidRPr="00137B69" w:rsidRDefault="00F75C1A" w:rsidP="00F75C1A">
            <w:pPr>
              <w:ind w:left="34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Началась эра грамзаписи.</w:t>
            </w:r>
            <w:r w:rsidR="0002306D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C1A" w:rsidRPr="00137B69" w:rsidRDefault="0002306D" w:rsidP="00F75C1A">
            <w:pPr>
              <w:ind w:left="34" w:firstLine="5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i/>
                <w:sz w:val="28"/>
                <w:szCs w:val="28"/>
              </w:rPr>
              <w:t>(Пластинки. Работа патефона.)</w:t>
            </w:r>
          </w:p>
          <w:p w:rsidR="00EF26E0" w:rsidRPr="00137B69" w:rsidRDefault="00C6443C" w:rsidP="00F75C1A">
            <w:pPr>
              <w:ind w:left="34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26E0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нашего музыкального центра мы прослушаем запись звучания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патефона</w:t>
            </w:r>
            <w:r w:rsidR="007F0FEF" w:rsidRPr="00137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443C" w:rsidRPr="00137B69" w:rsidRDefault="00C6443C" w:rsidP="00C64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М. р. </w:t>
            </w:r>
            <w:r w:rsidR="00460AAF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="00460AAF" w:rsidRPr="00137B6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460AAF" w:rsidRPr="00137B69">
              <w:rPr>
                <w:rFonts w:ascii="Times New Roman" w:hAnsi="Times New Roman" w:cs="Times New Roman"/>
                <w:sz w:val="28"/>
                <w:szCs w:val="28"/>
              </w:rPr>
              <w:t>слышу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, как заволновались  другие предметы, давайте  и им поможем! Нужно выбрать картинку-метку для остановки «Старина».</w:t>
            </w:r>
          </w:p>
          <w:p w:rsidR="004E2FD0" w:rsidRPr="00137B69" w:rsidRDefault="004E2FD0" w:rsidP="005B4D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43C" w:rsidRPr="00137B69" w:rsidRDefault="00C6443C" w:rsidP="005B4D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43C" w:rsidRPr="00137B69" w:rsidRDefault="00C6443C" w:rsidP="005B4D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845" w:rsidRPr="00137B69" w:rsidRDefault="00955EA2" w:rsidP="005B4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р. 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Отдохнули? </w:t>
            </w:r>
            <w:r w:rsidR="00916845" w:rsidRPr="00137B69">
              <w:rPr>
                <w:rFonts w:ascii="Times New Roman" w:hAnsi="Times New Roman" w:cs="Times New Roman"/>
                <w:sz w:val="28"/>
                <w:szCs w:val="28"/>
              </w:rPr>
              <w:t>Снова в путь! Занимаем места в наших скоростных лодках.</w:t>
            </w:r>
          </w:p>
          <w:p w:rsidR="005B4D60" w:rsidRPr="00137B69" w:rsidRDefault="005B4D60" w:rsidP="005B4D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Мы плывем по быстрой речке. </w:t>
            </w:r>
            <w:r w:rsidRPr="00137B69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(Движения, соответствующие тексту.)</w:t>
            </w:r>
          </w:p>
          <w:p w:rsidR="005B4D60" w:rsidRPr="00137B69" w:rsidRDefault="005B4D60" w:rsidP="005B4D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небе тучки, как овечки.</w:t>
            </w:r>
          </w:p>
          <w:p w:rsidR="005B4D60" w:rsidRPr="00137B69" w:rsidRDefault="005B4D60" w:rsidP="005B4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Чтобы плыть еще скорей – </w:t>
            </w:r>
          </w:p>
          <w:p w:rsidR="005B4D60" w:rsidRPr="00137B69" w:rsidRDefault="005B4D60" w:rsidP="005B4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Надо нам грести быстрей. </w:t>
            </w:r>
          </w:p>
          <w:p w:rsidR="005B4D60" w:rsidRPr="00137B69" w:rsidRDefault="005B4D60" w:rsidP="005B4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Мы работаем руками,</w:t>
            </w:r>
          </w:p>
          <w:p w:rsidR="005B4D60" w:rsidRPr="00137B69" w:rsidRDefault="005B4D60" w:rsidP="005B4D6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Кто угонится за нами?</w:t>
            </w:r>
          </w:p>
          <w:p w:rsidR="00F75C1A" w:rsidRPr="00137B69" w:rsidRDefault="00A8377E" w:rsidP="00137B69">
            <w:pPr>
              <w:pStyle w:val="ad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137B69">
              <w:rPr>
                <w:sz w:val="28"/>
                <w:szCs w:val="28"/>
              </w:rPr>
              <w:t>Мы приблизились к последней остановке «</w:t>
            </w:r>
            <w:r w:rsidR="005B4D60" w:rsidRPr="00137B69">
              <w:rPr>
                <w:sz w:val="28"/>
                <w:szCs w:val="28"/>
              </w:rPr>
              <w:t>Наше время</w:t>
            </w:r>
            <w:r w:rsidRPr="00137B69">
              <w:rPr>
                <w:sz w:val="28"/>
                <w:szCs w:val="28"/>
              </w:rPr>
              <w:t>».</w:t>
            </w:r>
          </w:p>
          <w:p w:rsidR="008140E0" w:rsidRPr="00137B69" w:rsidRDefault="008140E0" w:rsidP="00D555FD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М. р. </w:t>
            </w:r>
            <w:r w:rsidR="005F33AB" w:rsidRPr="00137B69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="00D555FD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3AB" w:rsidRPr="00137B69">
              <w:rPr>
                <w:rFonts w:ascii="Times New Roman" w:hAnsi="Times New Roman" w:cs="Times New Roman"/>
                <w:sz w:val="28"/>
                <w:szCs w:val="28"/>
              </w:rPr>
              <w:t>мы с вами живем</w:t>
            </w:r>
            <w:r w:rsidR="00D555FD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в 21 веке, </w:t>
            </w:r>
            <w:r w:rsidR="005F33AB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в большом современном мире. И мы </w:t>
            </w:r>
            <w:r w:rsidR="00D555FD" w:rsidRPr="00137B69">
              <w:rPr>
                <w:rFonts w:ascii="Times New Roman" w:hAnsi="Times New Roman" w:cs="Times New Roman"/>
                <w:sz w:val="28"/>
                <w:szCs w:val="28"/>
              </w:rPr>
              <w:t>знакомым с более совершенными вариантами звукозаписи и её воспроизведения</w:t>
            </w:r>
            <w:r w:rsidR="005F33AB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55FD" w:rsidRPr="00137B69">
              <w:rPr>
                <w:rFonts w:ascii="Times New Roman" w:hAnsi="Times New Roman" w:cs="Times New Roman"/>
                <w:sz w:val="28"/>
                <w:szCs w:val="28"/>
              </w:rPr>
              <w:t>Но, вот для людей</w:t>
            </w:r>
            <w:r w:rsidR="00491292" w:rsidRPr="00137B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5FD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живущих </w:t>
            </w:r>
            <w:r w:rsidR="005F33AB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D555FD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времена</w:t>
            </w:r>
            <w:r w:rsidR="005F33AB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появления первых граммофонных пластинок</w:t>
            </w:r>
            <w:r w:rsidR="00491292" w:rsidRPr="00137B69">
              <w:rPr>
                <w:rFonts w:ascii="Times New Roman" w:hAnsi="Times New Roman" w:cs="Times New Roman"/>
                <w:sz w:val="28"/>
                <w:szCs w:val="28"/>
              </w:rPr>
              <w:t>, это было настоящее</w:t>
            </w:r>
            <w:r w:rsidR="00D555FD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292" w:rsidRPr="00137B69">
              <w:rPr>
                <w:rFonts w:ascii="Times New Roman" w:hAnsi="Times New Roman" w:cs="Times New Roman"/>
                <w:sz w:val="28"/>
                <w:szCs w:val="28"/>
              </w:rPr>
              <w:t>волшебство</w:t>
            </w:r>
            <w:r w:rsidR="00D555FD" w:rsidRPr="00137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292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Ведь грампластинки могли звучать, и воспроизводить записи.</w:t>
            </w:r>
          </w:p>
          <w:p w:rsidR="008140E0" w:rsidRPr="00137B69" w:rsidRDefault="00916845" w:rsidP="00137B69">
            <w:pPr>
              <w:pStyle w:val="ad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137B69">
              <w:rPr>
                <w:sz w:val="28"/>
                <w:szCs w:val="28"/>
              </w:rPr>
              <w:t xml:space="preserve">Шло время. </w:t>
            </w:r>
            <w:r w:rsidR="00491292" w:rsidRPr="00137B69">
              <w:rPr>
                <w:sz w:val="28"/>
                <w:szCs w:val="28"/>
              </w:rPr>
              <w:t>Л</w:t>
            </w:r>
            <w:r w:rsidR="00D555FD" w:rsidRPr="00137B69">
              <w:rPr>
                <w:sz w:val="28"/>
                <w:szCs w:val="28"/>
              </w:rPr>
              <w:t>юди создавали что-то новое  и меняли те качества предмета, которые их не устраивали.</w:t>
            </w:r>
            <w:r w:rsidR="000B1FEA" w:rsidRPr="00137B69">
              <w:rPr>
                <w:sz w:val="28"/>
                <w:szCs w:val="28"/>
              </w:rPr>
              <w:t xml:space="preserve"> Например, не нравилось им крутить ручку патефона и все время думать, что вот сейчас музыка закончится, - они придумали как заставить его работать самостоятельно и подключили к электричеству. Так появился электрофон или как его называли в быту – проигрыватель. Они до сих пор ещё используются в домашних условиях, но</w:t>
            </w:r>
            <w:r w:rsidR="00D0673C" w:rsidRPr="00137B69">
              <w:rPr>
                <w:sz w:val="28"/>
                <w:szCs w:val="28"/>
              </w:rPr>
              <w:t xml:space="preserve"> уже очень редко, так как их вытеснили универсальные лазерные цифровые проигрыватели.</w:t>
            </w:r>
          </w:p>
          <w:p w:rsidR="00C01D15" w:rsidRPr="00137B69" w:rsidRDefault="00C01D15" w:rsidP="00137B69">
            <w:pPr>
              <w:pStyle w:val="ad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137B69">
              <w:rPr>
                <w:sz w:val="28"/>
                <w:szCs w:val="28"/>
              </w:rPr>
              <w:t>А еще позже появились первые магнитофоны. Они были катушечными или как их еще называли – бабинными. В них магнитная пленка была намотана на катушки.</w:t>
            </w:r>
            <w:r w:rsidRPr="00137B69">
              <w:rPr>
                <w:rFonts w:ascii="Georgia" w:hAnsi="Georgia"/>
                <w:color w:val="222222"/>
              </w:rPr>
              <w:t xml:space="preserve"> </w:t>
            </w:r>
            <w:r w:rsidRPr="00137B69">
              <w:rPr>
                <w:sz w:val="28"/>
                <w:szCs w:val="28"/>
              </w:rPr>
              <w:t>Позднее на смену катушечным магнитофонам пришли кассетные.</w:t>
            </w:r>
            <w:r w:rsidRPr="00137B69">
              <w:rPr>
                <w:rFonts w:ascii="Georgia" w:hAnsi="Georgia"/>
                <w:color w:val="222222"/>
              </w:rPr>
              <w:t xml:space="preserve"> </w:t>
            </w:r>
            <w:r w:rsidRPr="00137B69">
              <w:rPr>
                <w:sz w:val="28"/>
                <w:szCs w:val="28"/>
              </w:rPr>
              <w:t>В них обе миниатюрные катушки - с магнитной пленкой и пустая - были помещены в специальную компакт-кассету</w:t>
            </w:r>
            <w:r w:rsidR="00E162E7" w:rsidRPr="00137B69">
              <w:rPr>
                <w:sz w:val="28"/>
                <w:szCs w:val="28"/>
              </w:rPr>
              <w:t>.</w:t>
            </w:r>
          </w:p>
          <w:p w:rsidR="0035292E" w:rsidRPr="00137B69" w:rsidRDefault="0035292E" w:rsidP="00137B69">
            <w:pPr>
              <w:pStyle w:val="ad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137B69">
              <w:rPr>
                <w:sz w:val="28"/>
                <w:szCs w:val="28"/>
              </w:rPr>
              <w:t>Ребята, а вы хотите услышать как звучит пластинка с помощью проигрывателя?</w:t>
            </w:r>
          </w:p>
          <w:p w:rsidR="00D4260A" w:rsidRPr="00137B69" w:rsidRDefault="00D4260A" w:rsidP="00D4260A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37B69">
              <w:rPr>
                <w:color w:val="000000"/>
                <w:sz w:val="28"/>
                <w:szCs w:val="28"/>
              </w:rPr>
              <w:t>Вставим диск мы в граммофон,</w:t>
            </w:r>
          </w:p>
          <w:p w:rsidR="00D4260A" w:rsidRPr="00137B69" w:rsidRDefault="00D4260A" w:rsidP="00D4260A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37B69">
              <w:rPr>
                <w:color w:val="000000"/>
                <w:sz w:val="28"/>
                <w:szCs w:val="28"/>
              </w:rPr>
              <w:t>Запоет в мгновенье он.</w:t>
            </w:r>
          </w:p>
          <w:p w:rsidR="00D4260A" w:rsidRPr="00137B69" w:rsidRDefault="00D4260A" w:rsidP="00D4260A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37B69">
              <w:rPr>
                <w:color w:val="000000"/>
                <w:sz w:val="28"/>
                <w:szCs w:val="28"/>
              </w:rPr>
              <w:t>Диск и дырка в серединке,</w:t>
            </w:r>
          </w:p>
          <w:p w:rsidR="00D4260A" w:rsidRPr="00137B69" w:rsidRDefault="00D4260A" w:rsidP="006673BD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i/>
                <w:color w:val="000000"/>
                <w:sz w:val="28"/>
                <w:szCs w:val="28"/>
              </w:rPr>
            </w:pPr>
            <w:r w:rsidRPr="00137B69">
              <w:rPr>
                <w:color w:val="000000"/>
                <w:sz w:val="28"/>
                <w:szCs w:val="28"/>
              </w:rPr>
              <w:t xml:space="preserve">Он зовется... </w:t>
            </w:r>
            <w:r w:rsidRPr="00137B69">
              <w:rPr>
                <w:i/>
                <w:color w:val="000000"/>
                <w:sz w:val="28"/>
                <w:szCs w:val="28"/>
              </w:rPr>
              <w:t>(грампластинкой.)</w:t>
            </w:r>
          </w:p>
          <w:p w:rsidR="00D4260A" w:rsidRPr="00137B69" w:rsidRDefault="006673BD" w:rsidP="00137B69">
            <w:pPr>
              <w:pStyle w:val="ad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137B69">
              <w:rPr>
                <w:b/>
                <w:sz w:val="28"/>
                <w:szCs w:val="28"/>
              </w:rPr>
              <w:lastRenderedPageBreak/>
              <w:t xml:space="preserve">М. р. </w:t>
            </w:r>
            <w:r w:rsidR="00D4260A" w:rsidRPr="00137B69">
              <w:rPr>
                <w:sz w:val="28"/>
                <w:szCs w:val="28"/>
              </w:rPr>
              <w:t>У патефона и проигрывателя звук снимался иглой, которая быстро царапала и портила пластинку, - теперь звукосниматель стал лазерным.</w:t>
            </w:r>
            <w:r w:rsidR="004E2FD0" w:rsidRPr="00137B69">
              <w:rPr>
                <w:sz w:val="28"/>
                <w:szCs w:val="28"/>
              </w:rPr>
              <w:t xml:space="preserve"> И мы сейчас пользуемся лазерными дисками.</w:t>
            </w:r>
            <w:r w:rsidR="0035292E" w:rsidRPr="00137B69">
              <w:rPr>
                <w:sz w:val="28"/>
                <w:szCs w:val="28"/>
              </w:rPr>
              <w:t xml:space="preserve"> А звук в музыкальных центрах считывает с диска лазерный звукосниматель.</w:t>
            </w:r>
          </w:p>
          <w:p w:rsidR="004E2FD0" w:rsidRPr="00137B69" w:rsidRDefault="006673BD" w:rsidP="00137B69">
            <w:pPr>
              <w:pStyle w:val="ad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137B69">
              <w:rPr>
                <w:sz w:val="28"/>
                <w:szCs w:val="28"/>
              </w:rPr>
              <w:t>Сейчас я загадаю вам загадки про</w:t>
            </w:r>
            <w:r w:rsidR="004E2FD0" w:rsidRPr="00137B69">
              <w:rPr>
                <w:sz w:val="28"/>
                <w:szCs w:val="28"/>
              </w:rPr>
              <w:t xml:space="preserve"> современные устройства</w:t>
            </w:r>
            <w:r w:rsidR="00584CEF" w:rsidRPr="00137B69">
              <w:rPr>
                <w:sz w:val="28"/>
                <w:szCs w:val="28"/>
              </w:rPr>
              <w:t xml:space="preserve"> воспроизведения звука</w:t>
            </w:r>
            <w:r w:rsidRPr="00137B69">
              <w:rPr>
                <w:sz w:val="28"/>
                <w:szCs w:val="28"/>
              </w:rPr>
              <w:t xml:space="preserve">, которые </w:t>
            </w:r>
            <w:r w:rsidR="004E2FD0" w:rsidRPr="00137B69">
              <w:rPr>
                <w:sz w:val="28"/>
                <w:szCs w:val="28"/>
              </w:rPr>
              <w:t xml:space="preserve"> </w:t>
            </w:r>
            <w:r w:rsidR="00C741BA" w:rsidRPr="00137B69">
              <w:rPr>
                <w:sz w:val="28"/>
                <w:szCs w:val="28"/>
              </w:rPr>
              <w:t>окружают нас</w:t>
            </w:r>
            <w:r w:rsidRPr="00137B69">
              <w:rPr>
                <w:sz w:val="28"/>
                <w:szCs w:val="28"/>
              </w:rPr>
              <w:t>. О</w:t>
            </w:r>
            <w:r w:rsidR="00C741BA" w:rsidRPr="00137B69">
              <w:rPr>
                <w:sz w:val="28"/>
                <w:szCs w:val="28"/>
              </w:rPr>
              <w:t>тгадаете</w:t>
            </w:r>
            <w:r w:rsidR="004E2FD0" w:rsidRPr="00137B69">
              <w:rPr>
                <w:sz w:val="28"/>
                <w:szCs w:val="28"/>
              </w:rPr>
              <w:t>?</w:t>
            </w:r>
          </w:p>
          <w:p w:rsidR="00126E01" w:rsidRPr="00137B69" w:rsidRDefault="00126E01" w:rsidP="00137B69">
            <w:pPr>
              <w:pStyle w:val="ad"/>
              <w:spacing w:before="30" w:beforeAutospacing="0" w:after="30" w:afterAutospacing="0" w:line="210" w:lineRule="atLeast"/>
              <w:ind w:left="30" w:right="30" w:hanging="30"/>
              <w:rPr>
                <w:i/>
                <w:sz w:val="28"/>
                <w:szCs w:val="28"/>
              </w:rPr>
            </w:pPr>
            <w:r w:rsidRPr="00137B69">
              <w:rPr>
                <w:color w:val="000000"/>
                <w:sz w:val="28"/>
                <w:szCs w:val="28"/>
              </w:rPr>
              <w:t>Стоит красный сундучок,</w:t>
            </w:r>
            <w:r w:rsidRPr="00137B6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37B69">
              <w:rPr>
                <w:color w:val="000000"/>
                <w:sz w:val="28"/>
                <w:szCs w:val="28"/>
              </w:rPr>
              <w:br/>
              <w:t>Его не тронешь — он молчок.</w:t>
            </w:r>
            <w:r w:rsidRPr="00137B6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37B69">
              <w:rPr>
                <w:color w:val="000000"/>
                <w:sz w:val="28"/>
                <w:szCs w:val="28"/>
              </w:rPr>
              <w:br/>
              <w:t>Но стоит ручку повертеть,</w:t>
            </w:r>
            <w:r w:rsidRPr="00137B6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37B69">
              <w:rPr>
                <w:color w:val="000000"/>
                <w:sz w:val="28"/>
                <w:szCs w:val="28"/>
              </w:rPr>
              <w:br/>
              <w:t>Он будет говорить и петь.</w:t>
            </w:r>
            <w:r w:rsidRPr="00137B69">
              <w:rPr>
                <w:rStyle w:val="3"/>
                <w:bCs/>
                <w:i/>
                <w:sz w:val="28"/>
                <w:szCs w:val="28"/>
              </w:rPr>
              <w:t xml:space="preserve">  (Радиоприёмник.)</w:t>
            </w:r>
          </w:p>
          <w:p w:rsidR="00D4260A" w:rsidRPr="00137B69" w:rsidRDefault="00D4260A" w:rsidP="00D426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Что за чудо, что за ящик?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br/>
              <w:t>Сам – певец и сам – рассказчик,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br/>
              <w:t>И к тому же заодно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br/>
              <w:t>Демонстрирует кино.</w:t>
            </w:r>
            <w:r w:rsidR="00814434" w:rsidRPr="0013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434" w:rsidRPr="00137B69">
              <w:rPr>
                <w:rFonts w:ascii="Times New Roman" w:hAnsi="Times New Roman" w:cs="Times New Roman"/>
                <w:i/>
                <w:sz w:val="28"/>
                <w:szCs w:val="28"/>
              </w:rPr>
              <w:t>(Телевизор.)</w:t>
            </w:r>
          </w:p>
          <w:p w:rsidR="00C741BA" w:rsidRPr="00137B69" w:rsidRDefault="00C741BA" w:rsidP="00C741BA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Он не ест и не пьет, 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br/>
              <w:t>Чужим голосом поет. 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br/>
              <w:t>Только вот обидно, 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Кто поет - не видно! </w:t>
            </w:r>
            <w:r w:rsidRPr="00137B69">
              <w:rPr>
                <w:rFonts w:ascii="Times New Roman" w:hAnsi="Times New Roman" w:cs="Times New Roman"/>
                <w:i/>
                <w:sz w:val="28"/>
                <w:szCs w:val="28"/>
              </w:rPr>
              <w:t>(Магнитофон.)</w:t>
            </w:r>
          </w:p>
          <w:p w:rsidR="00584CEF" w:rsidRPr="00137B69" w:rsidRDefault="00584CEF" w:rsidP="00137B69">
            <w:pPr>
              <w:pStyle w:val="ad"/>
              <w:spacing w:before="0" w:beforeAutospacing="0" w:after="0" w:afterAutospacing="0"/>
              <w:ind w:left="30" w:right="30" w:firstLine="4"/>
              <w:jc w:val="both"/>
              <w:rPr>
                <w:rStyle w:val="3"/>
                <w:bCs/>
                <w:i/>
                <w:sz w:val="28"/>
                <w:szCs w:val="28"/>
              </w:rPr>
            </w:pPr>
            <w:r w:rsidRPr="00137B69">
              <w:rPr>
                <w:b/>
                <w:sz w:val="28"/>
                <w:szCs w:val="28"/>
              </w:rPr>
              <w:t xml:space="preserve">М. р. </w:t>
            </w:r>
            <w:r w:rsidR="00CF51EE" w:rsidRPr="00137B69">
              <w:rPr>
                <w:rStyle w:val="3"/>
                <w:bCs/>
                <w:i/>
                <w:sz w:val="28"/>
                <w:szCs w:val="28"/>
              </w:rPr>
              <w:t xml:space="preserve">    </w:t>
            </w:r>
            <w:r w:rsidRPr="00137B69">
              <w:rPr>
                <w:rStyle w:val="3"/>
                <w:bCs/>
                <w:sz w:val="28"/>
                <w:szCs w:val="28"/>
              </w:rPr>
              <w:t xml:space="preserve">Ребята, </w:t>
            </w:r>
            <w:r w:rsidR="00CF51EE" w:rsidRPr="00137B69">
              <w:rPr>
                <w:rStyle w:val="3"/>
                <w:bCs/>
                <w:i/>
                <w:sz w:val="28"/>
                <w:szCs w:val="28"/>
              </w:rPr>
              <w:t xml:space="preserve">   </w:t>
            </w:r>
            <w:r w:rsidRPr="00137B69">
              <w:rPr>
                <w:rStyle w:val="3"/>
                <w:bCs/>
                <w:sz w:val="28"/>
                <w:szCs w:val="28"/>
              </w:rPr>
              <w:t>а как вы думаете, что такого полезного и  интересного может делать музыкальный центр?</w:t>
            </w:r>
            <w:r w:rsidR="00CF51EE" w:rsidRPr="00137B69">
              <w:rPr>
                <w:rStyle w:val="3"/>
                <w:bCs/>
                <w:i/>
                <w:sz w:val="28"/>
                <w:szCs w:val="28"/>
              </w:rPr>
              <w:t xml:space="preserve"> </w:t>
            </w:r>
          </w:p>
          <w:p w:rsidR="00C3056C" w:rsidRPr="00137B69" w:rsidRDefault="00C3056C" w:rsidP="00137B69">
            <w:pPr>
              <w:pStyle w:val="ad"/>
              <w:spacing w:before="0" w:beforeAutospacing="0" w:after="0" w:afterAutospacing="0"/>
              <w:ind w:left="30" w:right="30" w:firstLine="4"/>
              <w:jc w:val="both"/>
              <w:rPr>
                <w:rStyle w:val="3"/>
                <w:bCs/>
                <w:sz w:val="28"/>
                <w:szCs w:val="28"/>
              </w:rPr>
            </w:pPr>
            <w:r w:rsidRPr="00137B69">
              <w:rPr>
                <w:rStyle w:val="3"/>
                <w:bCs/>
                <w:sz w:val="28"/>
                <w:szCs w:val="28"/>
              </w:rPr>
              <w:t xml:space="preserve">Вот сейчас мы с вами с помощью музыкального центра исполним песню о чудесах техники </w:t>
            </w:r>
            <w:r w:rsidRPr="00137B69">
              <w:rPr>
                <w:rStyle w:val="3"/>
                <w:b/>
                <w:bCs/>
                <w:i/>
                <w:sz w:val="28"/>
                <w:szCs w:val="28"/>
              </w:rPr>
              <w:t>«До чего дошел прогресс»</w:t>
            </w:r>
            <w:r w:rsidR="00126E01" w:rsidRPr="00137B69">
              <w:rPr>
                <w:rStyle w:val="3"/>
                <w:bCs/>
                <w:sz w:val="28"/>
                <w:szCs w:val="28"/>
              </w:rPr>
              <w:t>. А чтобы нашу песню могли услышать другие</w:t>
            </w:r>
            <w:r w:rsidR="00126E01" w:rsidRPr="00137B69">
              <w:rPr>
                <w:rStyle w:val="3"/>
                <w:b/>
                <w:bCs/>
                <w:i/>
                <w:sz w:val="28"/>
                <w:szCs w:val="28"/>
              </w:rPr>
              <w:t xml:space="preserve"> </w:t>
            </w:r>
            <w:r w:rsidR="00126E01" w:rsidRPr="00137B69">
              <w:rPr>
                <w:rStyle w:val="3"/>
                <w:bCs/>
                <w:sz w:val="28"/>
                <w:szCs w:val="28"/>
              </w:rPr>
              <w:t>люди, мы её запишем на диктофон. Есть техника, которая не только воспроизводит звук, но и записывает его. Это – звукозаписывающая техника.</w:t>
            </w:r>
          </w:p>
          <w:p w:rsidR="009D3D1B" w:rsidRPr="00137B69" w:rsidRDefault="00CF51EE" w:rsidP="00137B69">
            <w:pPr>
              <w:pStyle w:val="ad"/>
              <w:spacing w:before="0" w:beforeAutospacing="0" w:after="0" w:afterAutospacing="0"/>
              <w:ind w:right="30"/>
              <w:jc w:val="both"/>
              <w:rPr>
                <w:rStyle w:val="3"/>
                <w:bCs/>
                <w:i/>
                <w:sz w:val="28"/>
                <w:szCs w:val="28"/>
              </w:rPr>
            </w:pPr>
            <w:r w:rsidRPr="00137B69">
              <w:rPr>
                <w:rStyle w:val="3"/>
                <w:bCs/>
                <w:i/>
                <w:sz w:val="28"/>
                <w:szCs w:val="28"/>
              </w:rPr>
              <w:lastRenderedPageBreak/>
              <w:t xml:space="preserve">   </w:t>
            </w:r>
            <w:r w:rsidR="00AF5BBD" w:rsidRPr="00137B69">
              <w:rPr>
                <w:b/>
                <w:sz w:val="28"/>
                <w:szCs w:val="28"/>
              </w:rPr>
              <w:t xml:space="preserve">М. р. </w:t>
            </w:r>
            <w:r w:rsidR="00AF5BBD" w:rsidRPr="00137B69">
              <w:rPr>
                <w:sz w:val="28"/>
                <w:szCs w:val="28"/>
              </w:rPr>
              <w:t>А сейчас я предлагаю вам разделиться</w:t>
            </w:r>
            <w:r w:rsidRPr="00137B69">
              <w:rPr>
                <w:rStyle w:val="3"/>
                <w:bCs/>
                <w:i/>
                <w:sz w:val="28"/>
                <w:szCs w:val="28"/>
              </w:rPr>
              <w:t xml:space="preserve"> </w:t>
            </w:r>
            <w:r w:rsidR="00AF5BBD" w:rsidRPr="00137B69">
              <w:rPr>
                <w:rStyle w:val="3"/>
                <w:bCs/>
                <w:sz w:val="28"/>
                <w:szCs w:val="28"/>
              </w:rPr>
              <w:t xml:space="preserve"> на три группы.</w:t>
            </w:r>
            <w:r w:rsidRPr="00137B69">
              <w:rPr>
                <w:rStyle w:val="3"/>
                <w:bCs/>
                <w:i/>
                <w:sz w:val="28"/>
                <w:szCs w:val="28"/>
              </w:rPr>
              <w:t xml:space="preserve">  </w:t>
            </w:r>
            <w:r w:rsidR="00AF5BBD" w:rsidRPr="00137B69">
              <w:rPr>
                <w:rStyle w:val="3"/>
                <w:bCs/>
                <w:sz w:val="28"/>
                <w:szCs w:val="28"/>
              </w:rPr>
              <w:t>Помогут нам в этом флажки разного цвета.</w:t>
            </w:r>
          </w:p>
          <w:p w:rsidR="007C46FA" w:rsidRPr="00137B69" w:rsidRDefault="007C46FA" w:rsidP="00137B69">
            <w:pPr>
              <w:pStyle w:val="ad"/>
              <w:spacing w:before="0" w:beforeAutospacing="0" w:after="0" w:afterAutospacing="0"/>
              <w:ind w:right="30"/>
              <w:jc w:val="both"/>
              <w:rPr>
                <w:rStyle w:val="3"/>
                <w:bCs/>
                <w:sz w:val="28"/>
                <w:szCs w:val="28"/>
              </w:rPr>
            </w:pPr>
            <w:r w:rsidRPr="00137B69">
              <w:rPr>
                <w:rStyle w:val="3"/>
                <w:bCs/>
                <w:sz w:val="28"/>
                <w:szCs w:val="28"/>
              </w:rPr>
              <w:t>По цвету флажка находим свой столик с картинками.</w:t>
            </w:r>
          </w:p>
          <w:p w:rsidR="00D129CC" w:rsidRPr="00137B69" w:rsidRDefault="00D129CC" w:rsidP="00137B69">
            <w:pPr>
              <w:pStyle w:val="ad"/>
              <w:spacing w:before="0" w:beforeAutospacing="0" w:after="0" w:afterAutospacing="0"/>
              <w:ind w:right="30"/>
              <w:jc w:val="both"/>
              <w:rPr>
                <w:rStyle w:val="3"/>
                <w:bCs/>
                <w:sz w:val="28"/>
                <w:szCs w:val="28"/>
              </w:rPr>
            </w:pPr>
            <w:r w:rsidRPr="00137B69">
              <w:rPr>
                <w:rStyle w:val="3"/>
                <w:bCs/>
                <w:sz w:val="28"/>
                <w:szCs w:val="28"/>
              </w:rPr>
              <w:t>Нужно выбрать картинки с звуковоспроизводящими приборами и вернуть каждый в свою эпоху.</w:t>
            </w:r>
          </w:p>
          <w:p w:rsidR="00F91280" w:rsidRPr="00137B69" w:rsidRDefault="00CF51EE" w:rsidP="00137B69">
            <w:pPr>
              <w:ind w:left="-284" w:firstLine="851"/>
              <w:jc w:val="both"/>
              <w:rPr>
                <w:rStyle w:val="3"/>
                <w:bCs/>
                <w:i/>
                <w:sz w:val="28"/>
                <w:szCs w:val="28"/>
              </w:rPr>
            </w:pPr>
            <w:r w:rsidRPr="00137B69">
              <w:rPr>
                <w:rStyle w:val="3"/>
                <w:bCs/>
                <w:i/>
                <w:sz w:val="28"/>
                <w:szCs w:val="28"/>
              </w:rPr>
              <w:t xml:space="preserve">        </w:t>
            </w:r>
          </w:p>
          <w:p w:rsidR="00F91280" w:rsidRPr="00137B69" w:rsidRDefault="00F91280" w:rsidP="00137B69">
            <w:pPr>
              <w:ind w:left="-284" w:firstLine="851"/>
              <w:jc w:val="both"/>
              <w:rPr>
                <w:rStyle w:val="3"/>
                <w:bCs/>
                <w:i/>
                <w:sz w:val="28"/>
                <w:szCs w:val="28"/>
              </w:rPr>
            </w:pPr>
          </w:p>
          <w:p w:rsidR="00F91280" w:rsidRPr="00137B69" w:rsidRDefault="00F91280" w:rsidP="00137B69">
            <w:pPr>
              <w:ind w:left="-284" w:firstLine="851"/>
              <w:jc w:val="both"/>
              <w:rPr>
                <w:rStyle w:val="3"/>
                <w:bCs/>
                <w:i/>
                <w:sz w:val="28"/>
                <w:szCs w:val="28"/>
              </w:rPr>
            </w:pPr>
          </w:p>
          <w:p w:rsidR="00A42349" w:rsidRPr="00137B69" w:rsidRDefault="00A42349" w:rsidP="00F91280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349" w:rsidRPr="00137B69" w:rsidRDefault="00A42349" w:rsidP="00F91280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349" w:rsidRPr="00137B69" w:rsidRDefault="00A42349" w:rsidP="008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349" w:rsidRPr="00137B69" w:rsidRDefault="00F91280" w:rsidP="00A423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8"/>
              </w:rPr>
              <w:t>М. р.</w:t>
            </w:r>
            <w:r w:rsidRPr="00137B69">
              <w:rPr>
                <w:b/>
                <w:sz w:val="28"/>
                <w:szCs w:val="28"/>
              </w:rPr>
              <w:t xml:space="preserve"> </w:t>
            </w: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Итак, мы создали панно «Река времени». Вернули каждый звуковоспроизводящий прибор в свою эпоху от самого древнего к самому современному.</w:t>
            </w:r>
          </w:p>
          <w:p w:rsidR="00A42349" w:rsidRPr="00137B69" w:rsidRDefault="00A42349" w:rsidP="00A423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349" w:rsidRPr="00137B69" w:rsidRDefault="00A42349" w:rsidP="00A423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FA" w:rsidRPr="00137B69" w:rsidRDefault="004916FA" w:rsidP="00C27027">
            <w:pPr>
              <w:ind w:left="34"/>
              <w:jc w:val="both"/>
              <w:rPr>
                <w:rStyle w:val="3"/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р. </w:t>
            </w:r>
            <w:r w:rsidR="008F194F" w:rsidRPr="00137B69">
              <w:rPr>
                <w:rStyle w:val="3"/>
                <w:rFonts w:ascii="Times New Roman" w:hAnsi="Times New Roman" w:cs="Times New Roman"/>
                <w:bCs/>
                <w:sz w:val="28"/>
                <w:szCs w:val="28"/>
              </w:rPr>
              <w:t xml:space="preserve">В современном мире нас окружает очень много разной техники, которая воспроизводит и записывает музыку. </w:t>
            </w:r>
            <w:r w:rsidRPr="00137B69">
              <w:rPr>
                <w:rStyle w:val="3"/>
                <w:rFonts w:ascii="Times New Roman" w:hAnsi="Times New Roman" w:cs="Times New Roman"/>
                <w:bCs/>
                <w:sz w:val="28"/>
                <w:szCs w:val="28"/>
              </w:rPr>
              <w:t>А вот интересно, каким станет</w:t>
            </w:r>
            <w:r w:rsidR="008F194F" w:rsidRPr="00137B69">
              <w:rPr>
                <w:rStyle w:val="3"/>
                <w:rFonts w:ascii="Times New Roman" w:hAnsi="Times New Roman" w:cs="Times New Roman"/>
                <w:bCs/>
                <w:sz w:val="28"/>
                <w:szCs w:val="28"/>
              </w:rPr>
              <w:t>, например,</w:t>
            </w:r>
            <w:r w:rsidRPr="00137B69">
              <w:rPr>
                <w:rStyle w:val="3"/>
                <w:rFonts w:ascii="Times New Roman" w:hAnsi="Times New Roman" w:cs="Times New Roman"/>
                <w:bCs/>
                <w:sz w:val="28"/>
                <w:szCs w:val="28"/>
              </w:rPr>
              <w:t xml:space="preserve"> музыкальный цент</w:t>
            </w:r>
            <w:r w:rsidR="002B7E60" w:rsidRPr="00137B69">
              <w:rPr>
                <w:rStyle w:val="3"/>
                <w:rFonts w:ascii="Times New Roman" w:hAnsi="Times New Roman" w:cs="Times New Roman"/>
                <w:bCs/>
                <w:sz w:val="28"/>
                <w:szCs w:val="28"/>
              </w:rPr>
              <w:t xml:space="preserve">р лет через десять? Что бы мы хотели в нем изменить? </w:t>
            </w:r>
            <w:r w:rsidR="002B7E60" w:rsidRPr="00137B69">
              <w:rPr>
                <w:rStyle w:val="3"/>
                <w:rFonts w:ascii="Times New Roman" w:hAnsi="Times New Roman" w:cs="Times New Roman"/>
                <w:bCs/>
                <w:i/>
                <w:sz w:val="28"/>
                <w:szCs w:val="28"/>
              </w:rPr>
              <w:t>(Цвет, размер, форму, ввести дополнительные функции…)</w:t>
            </w:r>
          </w:p>
          <w:p w:rsidR="002B7E60" w:rsidRPr="00137B69" w:rsidRDefault="002B7E60" w:rsidP="002B7E60">
            <w:pPr>
              <w:ind w:left="34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9">
              <w:rPr>
                <w:rFonts w:ascii="Times New Roman" w:hAnsi="Times New Roman" w:cs="Times New Roman"/>
                <w:sz w:val="28"/>
                <w:szCs w:val="28"/>
              </w:rPr>
              <w:t>Попробуйте придумать дома и зарисовать устройства для воспроизведения музыки будущего. А из ваших рисунков  мы составим альбом на память о нашем путешествии.</w:t>
            </w:r>
          </w:p>
          <w:p w:rsidR="002B7E60" w:rsidRPr="00137B69" w:rsidRDefault="002B7E60" w:rsidP="002B7E60">
            <w:pPr>
              <w:ind w:left="-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B69" w:rsidRPr="00137B69" w:rsidRDefault="00137B69" w:rsidP="00C3056C">
            <w:pPr>
              <w:pStyle w:val="ad"/>
              <w:shd w:val="clear" w:color="auto" w:fill="DCDCDC"/>
              <w:spacing w:before="0" w:beforeAutospacing="0" w:after="0" w:afterAutospacing="0"/>
              <w:ind w:right="3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71C" w:rsidRPr="00137B69" w:rsidRDefault="00EE5143" w:rsidP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Стимулирует любознательность детей.</w:t>
            </w:r>
          </w:p>
          <w:p w:rsidR="00BC571C" w:rsidRPr="00137B69" w:rsidRDefault="00BC571C" w:rsidP="00C42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137B69" w:rsidRDefault="00BC571C" w:rsidP="00EA1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137B69" w:rsidRDefault="00BC571C" w:rsidP="00EA1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Pr="00137B69" w:rsidRDefault="000F3B0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Pr="00137B69" w:rsidRDefault="000F3B0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Pr="00137B69" w:rsidRDefault="000F3B0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Pr="00137B69" w:rsidRDefault="000F3B0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Pr="00137B69" w:rsidRDefault="000F3B0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Pr="00137B69" w:rsidRDefault="000F3B0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Pr="00137B69" w:rsidRDefault="000F3B0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0703" w:rsidRPr="00137B69" w:rsidRDefault="004F0703" w:rsidP="00C91EC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0703" w:rsidRPr="00137B69" w:rsidRDefault="004F0703" w:rsidP="00C91EC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0703" w:rsidRPr="00137B69" w:rsidRDefault="004F0703" w:rsidP="00C91EC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0703" w:rsidRPr="00137B69" w:rsidRDefault="004F0703" w:rsidP="00C91EC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0703" w:rsidRPr="00137B69" w:rsidRDefault="004F0703" w:rsidP="00C91EC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0703" w:rsidRPr="00137B69" w:rsidRDefault="004F0703" w:rsidP="00C91EC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E2B08" w:rsidRPr="00137B69" w:rsidRDefault="00BC571C" w:rsidP="00C91EC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Вовлекает </w:t>
            </w:r>
            <w:r w:rsidR="00F20DC0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детей </w:t>
            </w: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="00EE5143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действие</w:t>
            </w:r>
            <w:r w:rsidR="00F20DC0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, наблюдает за ними</w:t>
            </w: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F0703" w:rsidRPr="00137B69" w:rsidRDefault="004F0703" w:rsidP="00DE2B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0703" w:rsidRPr="00137B69" w:rsidRDefault="004F0703" w:rsidP="00DE2B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F0703" w:rsidRPr="00137B69" w:rsidRDefault="004F0703" w:rsidP="00DE2B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E2B08" w:rsidRPr="00137B69" w:rsidRDefault="00DE2B08" w:rsidP="00DE2B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Задает вопросы, стимулирую-</w:t>
            </w:r>
          </w:p>
          <w:p w:rsidR="00497D8F" w:rsidRPr="00137B69" w:rsidRDefault="004F07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щ</w:t>
            </w:r>
            <w:r w:rsidR="00DE2B08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ие процесс мышления.</w:t>
            </w:r>
          </w:p>
          <w:p w:rsidR="004E2FD0" w:rsidRPr="00137B69" w:rsidRDefault="00081D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Предлагает одному из детей выбрать картинку-метку.</w:t>
            </w:r>
          </w:p>
          <w:p w:rsidR="004E2FD0" w:rsidRPr="00137B69" w:rsidRDefault="004E2F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E2FD0" w:rsidRPr="00137B69" w:rsidRDefault="004E2F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91ECD" w:rsidRPr="00137B69" w:rsidRDefault="00C91ECD" w:rsidP="004C2C7B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C2C7B" w:rsidRPr="00137B69" w:rsidRDefault="004C2C7B" w:rsidP="004C2C7B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Вовлекает в имитационное действие.</w:t>
            </w:r>
          </w:p>
          <w:p w:rsidR="00BC571C" w:rsidRPr="00137B69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137B69" w:rsidRDefault="00BC571C" w:rsidP="007B68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56243" w:rsidRPr="00137B69" w:rsidRDefault="00056243" w:rsidP="007B68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56243" w:rsidRPr="00137B69" w:rsidRDefault="00056243" w:rsidP="007B68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35FA8" w:rsidRPr="00137B69" w:rsidRDefault="00E35FA8" w:rsidP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35FA8" w:rsidRPr="00137B69" w:rsidRDefault="00E35FA8" w:rsidP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0673C" w:rsidRPr="00137B69" w:rsidRDefault="00D0673C" w:rsidP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4F070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4F070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4F070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4F070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4F070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4F070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4F070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56243" w:rsidRPr="00137B69" w:rsidRDefault="00056243" w:rsidP="004F070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Показывает </w:t>
            </w:r>
            <w:r w:rsidR="004F0703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механическую игрушку-русалку, музыкальную открытку.</w:t>
            </w:r>
          </w:p>
          <w:p w:rsidR="008158E7" w:rsidRPr="00137B69" w:rsidRDefault="008158E7" w:rsidP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B461F" w:rsidRPr="00137B69" w:rsidRDefault="00CB461F" w:rsidP="000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C81983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81983" w:rsidRPr="00137B69" w:rsidRDefault="00C81983" w:rsidP="00C819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Создает атмосферу заинтересованности.</w:t>
            </w:r>
          </w:p>
          <w:p w:rsidR="00C81983" w:rsidRPr="00137B69" w:rsidRDefault="00C81983" w:rsidP="00CB461F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1983" w:rsidRPr="00137B69" w:rsidRDefault="00C81983" w:rsidP="00CB461F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1983" w:rsidRPr="00137B69" w:rsidRDefault="00C81983" w:rsidP="00CB461F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1983" w:rsidRPr="00137B69" w:rsidRDefault="00C81983" w:rsidP="00CB461F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920AF" w:rsidRPr="00137B69" w:rsidRDefault="00C920AF" w:rsidP="00FA0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920AF" w:rsidRPr="00137B69" w:rsidRDefault="00C920AF" w:rsidP="00FA0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FA0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FA0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FA05DE" w:rsidRPr="00137B69" w:rsidRDefault="00FA05DE" w:rsidP="00FA0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Задает вопросы, стимулирую-</w:t>
            </w:r>
          </w:p>
          <w:p w:rsidR="00FA05DE" w:rsidRPr="00137B69" w:rsidRDefault="00FA05DE" w:rsidP="00FA0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щие процесс мышления.</w:t>
            </w:r>
          </w:p>
          <w:p w:rsidR="00C6443C" w:rsidRPr="00137B69" w:rsidRDefault="00C6443C" w:rsidP="00506ED5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37B69" w:rsidRPr="00137B69" w:rsidRDefault="00137B69" w:rsidP="00C6443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57455D" w:rsidP="00C6443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Вовлечение детей в исполни-тельскую  деятельность.</w:t>
            </w:r>
          </w:p>
          <w:p w:rsidR="007F0FEF" w:rsidRPr="00137B69" w:rsidRDefault="007F0FEF" w:rsidP="007F0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Стимулирует любознатель</w:t>
            </w:r>
            <w:r w:rsidR="00BB63CA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ность детей.</w:t>
            </w:r>
          </w:p>
          <w:p w:rsidR="00BF6A09" w:rsidRPr="00137B69" w:rsidRDefault="00BF6A09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A4CCB" w:rsidRPr="00137B69" w:rsidRDefault="000A4CCB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8140E0" w:rsidRPr="00137B69" w:rsidRDefault="000A4CCB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Создает атмосферу заинтересованности.</w:t>
            </w:r>
          </w:p>
          <w:p w:rsidR="005B4D60" w:rsidRPr="00137B69" w:rsidRDefault="005B4D60" w:rsidP="008140E0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Вовлекает</w:t>
            </w:r>
            <w:r w:rsidR="008140E0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детей </w:t>
            </w: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в имитационное действие.</w:t>
            </w:r>
          </w:p>
          <w:p w:rsidR="005B4D60" w:rsidRPr="00137B69" w:rsidRDefault="005B4D60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F6651" w:rsidRPr="00137B69" w:rsidRDefault="005F665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F6651" w:rsidRPr="00137B69" w:rsidRDefault="005F665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F6651" w:rsidRPr="00137B69" w:rsidRDefault="005F665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F6651" w:rsidRPr="00137B69" w:rsidRDefault="005F665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F6651" w:rsidRPr="00137B69" w:rsidRDefault="005F665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6443C" w:rsidRPr="00137B69" w:rsidRDefault="00C6443C" w:rsidP="00C644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Предлагает одному из детей выбрать картинку-метку.</w:t>
            </w:r>
          </w:p>
          <w:p w:rsidR="005F6651" w:rsidRPr="00137B69" w:rsidRDefault="005F665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F6651" w:rsidRPr="00137B69" w:rsidRDefault="005F665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AAF" w:rsidRPr="00137B69" w:rsidRDefault="00460AAF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AAF" w:rsidRPr="00137B69" w:rsidRDefault="00460AAF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91292" w:rsidRPr="00137B69" w:rsidRDefault="00491292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91292" w:rsidRPr="00137B69" w:rsidRDefault="00491292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91292" w:rsidRPr="00137B69" w:rsidRDefault="00491292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91292" w:rsidRPr="00137B69" w:rsidRDefault="00491292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91292" w:rsidRPr="00137B69" w:rsidRDefault="00491292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91292" w:rsidRPr="00137B69" w:rsidRDefault="00491292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91292" w:rsidRPr="00137B69" w:rsidRDefault="00491292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673BD" w:rsidRPr="00137B69" w:rsidRDefault="005F665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Показывает проигрыва-</w:t>
            </w:r>
            <w:r w:rsidR="00460AAF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тель, в</w:t>
            </w:r>
            <w:r w:rsidR="00D4260A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ключает </w:t>
            </w:r>
            <w:r w:rsidR="00460AAF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его. </w:t>
            </w:r>
          </w:p>
          <w:p w:rsidR="006B3F57" w:rsidRPr="00137B69" w:rsidRDefault="006B3F57" w:rsidP="006673B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6673B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6673B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6673B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6673B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6673B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673BD" w:rsidRPr="00137B69" w:rsidRDefault="006673BD" w:rsidP="006673B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Показывает диски.</w:t>
            </w:r>
          </w:p>
          <w:p w:rsidR="006673BD" w:rsidRPr="00137B69" w:rsidRDefault="006673BD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584C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584C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84CEF" w:rsidRPr="00137B69" w:rsidRDefault="00584CEF" w:rsidP="00584C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Стимулирует любознатель-ность детей.</w:t>
            </w:r>
          </w:p>
          <w:p w:rsidR="00C3056C" w:rsidRPr="00137B69" w:rsidRDefault="00C3056C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C30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C30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C30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C30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6E01" w:rsidRPr="00137B69" w:rsidRDefault="00126E01" w:rsidP="00C30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Pr="00137B69" w:rsidRDefault="00C3056C" w:rsidP="00C30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Задает вопросы, стимулирую-</w:t>
            </w:r>
          </w:p>
          <w:p w:rsidR="00C3056C" w:rsidRPr="00137B69" w:rsidRDefault="00C3056C" w:rsidP="00C30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щие процесс мышления.</w:t>
            </w:r>
          </w:p>
          <w:p w:rsidR="00C3056C" w:rsidRPr="00137B69" w:rsidRDefault="00C3056C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35292E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Загадывает загадки.</w:t>
            </w:r>
          </w:p>
          <w:p w:rsidR="00C3056C" w:rsidRPr="00137B69" w:rsidRDefault="00C3056C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Pr="00137B69" w:rsidRDefault="006B3F57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D3D1B" w:rsidRPr="00137B69" w:rsidRDefault="009D3D1B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D3D1B" w:rsidRPr="00137B69" w:rsidRDefault="009D3D1B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6B3F5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D3D1B" w:rsidRPr="00137B69" w:rsidRDefault="006B3F57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Создает атмосферу заинтересованности.</w:t>
            </w:r>
          </w:p>
          <w:p w:rsidR="009D3D1B" w:rsidRPr="00137B69" w:rsidRDefault="009D3D1B" w:rsidP="0029794A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37B6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Эмоционально включает детей  в действие.</w:t>
            </w:r>
          </w:p>
          <w:p w:rsidR="0035292E" w:rsidRPr="00137B69" w:rsidRDefault="0035292E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Pr="00137B69" w:rsidRDefault="0035292E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D029D" w:rsidRPr="00137B69" w:rsidRDefault="00AF5BBD" w:rsidP="0029794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Предлагает выбрать флажок.</w:t>
            </w:r>
          </w:p>
          <w:p w:rsidR="008F194F" w:rsidRPr="00137B69" w:rsidRDefault="008F194F" w:rsidP="00A42349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8F194F" w:rsidRPr="00137B69" w:rsidRDefault="008F194F" w:rsidP="00A42349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8F194F" w:rsidRPr="00137B69" w:rsidRDefault="008F194F" w:rsidP="00A42349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8F194F" w:rsidRPr="00137B69" w:rsidRDefault="008F194F" w:rsidP="00A42349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A42349" w:rsidRPr="00137B69" w:rsidRDefault="004D029D" w:rsidP="00A42349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37B6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Поощряет детей за то, что они справились с заданиям</w:t>
            </w:r>
          </w:p>
          <w:p w:rsidR="00A42349" w:rsidRPr="00137B69" w:rsidRDefault="00A42349" w:rsidP="00A42349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8F194F" w:rsidRPr="00137B69" w:rsidRDefault="00A42349" w:rsidP="008F19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37B6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Задает вопросы, стимулирующие </w:t>
            </w:r>
            <w:r w:rsidR="008F194F" w:rsidRPr="00137B6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процесс мышления.</w:t>
            </w:r>
          </w:p>
          <w:p w:rsidR="00A42349" w:rsidRPr="00137B69" w:rsidRDefault="00A42349" w:rsidP="008F194F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B03" w:rsidRDefault="000F3B03" w:rsidP="00F0026B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 w:rsidP="00F0026B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 w:rsidP="00F0026B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Отгадывают загадки.</w:t>
            </w:r>
          </w:p>
          <w:p w:rsidR="00BC571C" w:rsidRDefault="00BC571C" w:rsidP="00C4240B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F3B03" w:rsidRDefault="000F3B03" w:rsidP="00F0026B">
            <w:pPr>
              <w:pStyle w:val="a3"/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C571C" w:rsidRDefault="00BC571C" w:rsidP="00F0026B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039C0"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отвечают на вопросы педагога</w:t>
            </w:r>
            <w:r w:rsidR="00257DDC"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BC571C" w:rsidRDefault="00BC571C" w:rsidP="00F0026B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EB5D49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E5143" w:rsidRDefault="00EE5143" w:rsidP="00235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35870" w:rsidRDefault="00BC571C" w:rsidP="00235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Имитируют движения </w:t>
            </w:r>
            <w:r w:rsidR="0023587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древних музыкантов.</w:t>
            </w:r>
          </w:p>
          <w:p w:rsidR="00857DA7" w:rsidRDefault="00BC571C" w:rsidP="00235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Выражают различные эмоции посредством действий.</w:t>
            </w: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74F20" w:rsidRDefault="00E74F20" w:rsidP="00DE2B0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857DA7" w:rsidRDefault="00DE2B08" w:rsidP="00DE2B0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Отвечают на вопросы.</w:t>
            </w:r>
          </w:p>
          <w:p w:rsidR="00497D8F" w:rsidRDefault="00BC571C" w:rsidP="00857DA7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</w:p>
          <w:p w:rsidR="00DE2B08" w:rsidRDefault="00DE2B08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B08" w:rsidRDefault="00DE2B08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12" w:rsidRPr="004F0703" w:rsidRDefault="00C6443C" w:rsidP="004F0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12E12" w:rsidRPr="004F0703">
              <w:rPr>
                <w:rFonts w:ascii="Times New Roman" w:hAnsi="Times New Roman" w:cs="Times New Roman"/>
                <w:sz w:val="28"/>
                <w:szCs w:val="28"/>
              </w:rPr>
              <w:t>ебенок берет  картинку-метку из набора и  помещает ее на панно «Река времени» возле остановки «Древний мир»</w:t>
            </w:r>
          </w:p>
          <w:p w:rsidR="00C91ECD" w:rsidRPr="00C6443C" w:rsidRDefault="00C91ECD" w:rsidP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2C7B" w:rsidRDefault="004C2C7B" w:rsidP="004C2C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Двигательная активность детей.</w:t>
            </w:r>
          </w:p>
          <w:p w:rsidR="00BC571C" w:rsidRDefault="00BC571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461F" w:rsidRDefault="00CB461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461F" w:rsidRDefault="00CB461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461F" w:rsidRDefault="00CB461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461F" w:rsidRDefault="00CB461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5FA8" w:rsidRDefault="00E35FA8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5FA8" w:rsidRDefault="00E35FA8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5FA8" w:rsidRDefault="00E35FA8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5FA8" w:rsidRDefault="00E35FA8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91ECD" w:rsidRDefault="00C91ECD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91ECD" w:rsidRDefault="00C91ECD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91ECD" w:rsidRDefault="00C91ECD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6443C" w:rsidRDefault="00C6443C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B461F" w:rsidRPr="00E039C0" w:rsidRDefault="00CB461F" w:rsidP="00CB461F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Слушают, рассматривают.</w:t>
            </w:r>
          </w:p>
          <w:p w:rsidR="00CB461F" w:rsidRDefault="00CB461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6C2C" w:rsidRDefault="00A36C2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6443C" w:rsidRDefault="00C6443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6443C" w:rsidRDefault="00C6443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6443C" w:rsidRDefault="00C6443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6443C" w:rsidRDefault="00C6443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6443C" w:rsidRDefault="00C6443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6443C" w:rsidRDefault="00C6443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6443C" w:rsidRDefault="00C6443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81983" w:rsidRPr="00E039C0" w:rsidRDefault="00257DDC" w:rsidP="00C8198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Слушают отрывок из стихотворения, рассматривают картинку на слайде.</w:t>
            </w:r>
          </w:p>
          <w:p w:rsidR="00C81983" w:rsidRDefault="00C81983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7DDC" w:rsidRDefault="00257DD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7DDC" w:rsidRDefault="00257DD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7DDC" w:rsidRDefault="00257DD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F6A09" w:rsidRDefault="00BF6A09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F6A09" w:rsidRDefault="00BF6A09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443C" w:rsidRDefault="00C6443C" w:rsidP="0057455D">
            <w:pPr>
              <w:pStyle w:val="a3"/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7455D" w:rsidRDefault="0057455D" w:rsidP="0057455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039C0"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отвечают на вопросы педагога</w:t>
            </w:r>
            <w:r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предлагают варианты.</w:t>
            </w:r>
          </w:p>
          <w:p w:rsidR="0057455D" w:rsidRDefault="0057455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783B" w:rsidRDefault="00F9783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1D3F" w:rsidRDefault="00081D3F" w:rsidP="007D23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1D3F" w:rsidRDefault="00081D3F" w:rsidP="007D23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1D3F" w:rsidRDefault="00081D3F" w:rsidP="007D23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443C" w:rsidRDefault="00C6443C" w:rsidP="007D23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443C" w:rsidRDefault="00C6443C" w:rsidP="007D23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1DFD" w:rsidRPr="007D233C" w:rsidRDefault="00731DFD" w:rsidP="007D23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Исполнительская музыкальная деятельность – оркестр.</w:t>
            </w:r>
            <w:r w:rsidR="00A80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7404" w:rsidRDefault="006E7404" w:rsidP="006E74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7404" w:rsidRDefault="006E7404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4CCB" w:rsidRDefault="000A4CC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4CCB" w:rsidRDefault="000A4CC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4CCB" w:rsidRDefault="000A4CC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4CCB" w:rsidRDefault="000A4CC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4CCB" w:rsidRDefault="000A4CC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4CCB" w:rsidRDefault="000A4CC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2FD0" w:rsidRDefault="004E2FD0" w:rsidP="00857DA7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B4D60" w:rsidRDefault="005B4D60" w:rsidP="00857DA7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B4D60" w:rsidRDefault="005B4D60" w:rsidP="00857DA7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81D3F" w:rsidRDefault="00081D3F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81D3F" w:rsidRDefault="00081D3F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81D3F" w:rsidRDefault="00081D3F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81D3F" w:rsidRDefault="00081D3F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81D3F" w:rsidRDefault="00081D3F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37B69" w:rsidRDefault="00137B69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81D3F" w:rsidRDefault="00C6443C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Ребенок помещает картинку-метку на панно «Река времени» возле остановки «Старина».</w:t>
            </w:r>
          </w:p>
          <w:p w:rsidR="00081D3F" w:rsidRDefault="00081D3F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81D3F" w:rsidRDefault="00081D3F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B4D60" w:rsidRDefault="005B4D60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Двигательная активность детей.</w:t>
            </w:r>
          </w:p>
          <w:p w:rsidR="005B4D60" w:rsidRDefault="005B4D60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60A" w:rsidRDefault="00D4260A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60A" w:rsidRDefault="00D4260A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60A" w:rsidRDefault="00D4260A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60A" w:rsidRDefault="00D4260A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60A" w:rsidRDefault="00D4260A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73BD" w:rsidRDefault="006673BD" w:rsidP="00D4260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4260A" w:rsidRDefault="00D4260A" w:rsidP="00D4260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Слушают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D4260A" w:rsidRDefault="00D4260A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60A" w:rsidRDefault="00D4260A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60A" w:rsidRDefault="00D4260A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260A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</w:t>
            </w:r>
            <w:r w:rsidR="00D42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матривают.</w:t>
            </w: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Слушают.</w:t>
            </w: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4CEF" w:rsidRDefault="00584CEF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Отгадывают загадки.</w:t>
            </w:r>
          </w:p>
          <w:p w:rsidR="00C3056C" w:rsidRDefault="00C3056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56C" w:rsidRDefault="00C3056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56C" w:rsidRDefault="00C3056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56C" w:rsidRDefault="00C3056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56C" w:rsidRDefault="00C3056C" w:rsidP="00C3056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039C0"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отвечают на вопросы педагога</w:t>
            </w:r>
            <w:r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предлагают варианты.</w:t>
            </w:r>
          </w:p>
          <w:p w:rsidR="00C3056C" w:rsidRDefault="00C3056C" w:rsidP="00C305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56C" w:rsidRDefault="00C3056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3D1B" w:rsidRDefault="009D3D1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3D1B" w:rsidRDefault="009D3D1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3D1B" w:rsidRDefault="009D3D1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3D1B" w:rsidRDefault="009D3D1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01AC" w:rsidRDefault="004601A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01AC" w:rsidRDefault="004601A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01AC" w:rsidRDefault="004601AC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3F57" w:rsidRDefault="006B3F57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Исполнительская музыкальная деятельность – пение.</w:t>
            </w:r>
          </w:p>
          <w:p w:rsidR="009D3D1B" w:rsidRDefault="009D3D1B" w:rsidP="00857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292E" w:rsidRDefault="0035292E" w:rsidP="007C46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292E" w:rsidRDefault="0035292E" w:rsidP="007C46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292E" w:rsidRDefault="0035292E" w:rsidP="007C46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5BBD" w:rsidRDefault="00AF5BBD" w:rsidP="007C46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Подходят к столам с предметными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картинками</w:t>
            </w:r>
            <w:r w:rsidR="007C4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выбирают звукозаписываю</w:t>
            </w:r>
            <w:r w:rsidR="00F912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4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щие приборы, соответствующие той или иной эпохе</w:t>
            </w:r>
            <w:r w:rsidR="00F912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наклеивают на «реку времени».</w:t>
            </w:r>
          </w:p>
          <w:p w:rsidR="00A42349" w:rsidRDefault="00A42349" w:rsidP="007C46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792" w:rsidRDefault="00774792" w:rsidP="00A423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774792" w:rsidRDefault="00774792" w:rsidP="00A423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A42349" w:rsidRPr="00E039C0" w:rsidRDefault="00A42349" w:rsidP="00A423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Дети передают свои впечатления о процессе и результатах совместной деятельности.</w:t>
            </w:r>
          </w:p>
          <w:p w:rsidR="00A42349" w:rsidRPr="00857DA7" w:rsidRDefault="00A42349" w:rsidP="007C46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B03" w:rsidRDefault="00BC571C" w:rsidP="00BC571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Готовность детей к общению со взрослым в совместной деятельности</w:t>
            </w:r>
          </w:p>
          <w:p w:rsidR="00BC571C" w:rsidRDefault="00BC571C" w:rsidP="00BC571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Проявление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инициатив-</w:t>
            </w:r>
          </w:p>
          <w:p w:rsidR="00BC571C" w:rsidRPr="00EB5D49" w:rsidRDefault="00BC571C" w:rsidP="00BC571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ности в общении со взрослым.</w:t>
            </w: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EB5D49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Pr="00EB5D49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C571C" w:rsidRDefault="00BC5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E5143" w:rsidRDefault="00EE5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74F20" w:rsidRDefault="00BC571C" w:rsidP="00A12E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Развитие </w:t>
            </w:r>
            <w:r w:rsidR="00857DA7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чувства ритма, </w:t>
            </w:r>
            <w:r w:rsidR="00497D8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творческого воображения, умения включаться в заданную ситуацию.</w:t>
            </w:r>
          </w:p>
          <w:p w:rsidR="00DE2B08" w:rsidRDefault="00DE2B08" w:rsidP="00DE2B0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Формирование активного словаря.</w:t>
            </w:r>
          </w:p>
          <w:p w:rsidR="00DE2B08" w:rsidRDefault="00DE2B08" w:rsidP="00857DA7">
            <w:pPr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DE2B08" w:rsidRDefault="00DE2B08" w:rsidP="00857DA7">
            <w:pPr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20E49" w:rsidRDefault="004F070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Умение классифициро-вать, выделять существенные признаки.</w:t>
            </w:r>
          </w:p>
          <w:p w:rsidR="00120E49" w:rsidRDefault="00120E4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0E49" w:rsidRDefault="00120E4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0E49" w:rsidRDefault="00120E4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91ECD" w:rsidRDefault="00C91ECD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20E49" w:rsidRDefault="00120E4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Умение ритмично двигаться в команде.</w:t>
            </w:r>
          </w:p>
          <w:p w:rsidR="00CB461F" w:rsidRDefault="00CB461F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B461F" w:rsidRDefault="00CB461F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B461F" w:rsidRDefault="00CB461F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35FA8" w:rsidRDefault="00E35FA8" w:rsidP="00CB461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E35FA8" w:rsidRDefault="00E35FA8" w:rsidP="00CB461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E35FA8" w:rsidRDefault="00E35FA8" w:rsidP="00CB461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91ECD" w:rsidRDefault="00C91ECD" w:rsidP="00CB461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91ECD" w:rsidRDefault="00C91ECD" w:rsidP="00CB461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91ECD" w:rsidRDefault="00C91ECD" w:rsidP="00CB461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E35FA8" w:rsidRDefault="00E35FA8" w:rsidP="00CB461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37B69" w:rsidRDefault="00137B69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0673C" w:rsidRDefault="00D0673C" w:rsidP="00D06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Актуализация знаний.</w:t>
            </w:r>
          </w:p>
          <w:p w:rsidR="00C81983" w:rsidRDefault="00C8198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1983" w:rsidRDefault="00C8198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1983" w:rsidRDefault="00C8198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1983" w:rsidRDefault="00C8198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36C2C" w:rsidRDefault="00A36C2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36C2C" w:rsidRDefault="00A36C2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E28E1" w:rsidRDefault="009E28E1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37B69" w:rsidRDefault="00137B6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137B69" w:rsidRDefault="00137B6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81983" w:rsidRDefault="00C81983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Развитие музыкально-слухового восприятия.</w:t>
            </w:r>
          </w:p>
          <w:p w:rsidR="00257DDC" w:rsidRDefault="00257DD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57DDC" w:rsidRDefault="00257DD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57DDC" w:rsidRDefault="00257DD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57DDC" w:rsidRDefault="00257DD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E28E1" w:rsidRDefault="009E28E1" w:rsidP="00257DD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57DDC" w:rsidRDefault="00257DD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F6A09" w:rsidRDefault="00BF6A0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F6A09" w:rsidRDefault="00BF6A0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F6A09" w:rsidRDefault="00BF6A09" w:rsidP="00BF6A0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Проявление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инициатив-</w:t>
            </w:r>
          </w:p>
          <w:p w:rsidR="00BF6A09" w:rsidRPr="00EB5D49" w:rsidRDefault="00BF6A09" w:rsidP="00BF6A0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ности в общении со взрослым.</w:t>
            </w:r>
          </w:p>
          <w:p w:rsidR="00BF6A09" w:rsidRDefault="0057455D" w:rsidP="0057455D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Формирование активного словаря.</w:t>
            </w:r>
          </w:p>
          <w:p w:rsidR="00BF6A09" w:rsidRDefault="0057455D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Умение самостоятельно решать поставленную задачу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A803A9" w:rsidRDefault="00A803A9" w:rsidP="00A803A9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Развитие слуха, внимания, чувства ритма,</w:t>
            </w:r>
          </w:p>
          <w:p w:rsidR="00A803A9" w:rsidRPr="00EB5D49" w:rsidRDefault="00A803A9" w:rsidP="00A80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умения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включаться в заданную ситуацию.</w:t>
            </w:r>
          </w:p>
          <w:p w:rsidR="00BB63CA" w:rsidRPr="00E039C0" w:rsidRDefault="00593498" w:rsidP="00BB63CA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Приобретение новых представлений.</w:t>
            </w:r>
          </w:p>
          <w:p w:rsidR="00BB63CA" w:rsidRPr="00E039C0" w:rsidRDefault="00BB63CA" w:rsidP="00BB63CA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A803A9" w:rsidRDefault="00A803A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B63CA" w:rsidRDefault="00BB63CA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0A4CCB" w:rsidRDefault="000A4CCB" w:rsidP="00BB63C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AAF" w:rsidRDefault="00460AAF" w:rsidP="00BB63C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AAF" w:rsidRDefault="00BB63CA" w:rsidP="00460AAF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Развитие музыкально-слухового восприятия.</w:t>
            </w:r>
          </w:p>
          <w:p w:rsidR="00460AAF" w:rsidRDefault="00460AAF" w:rsidP="00460AAF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Умение классифициро-вать, выделять существенные признаки.</w:t>
            </w:r>
          </w:p>
          <w:p w:rsidR="00BB63CA" w:rsidRDefault="00BB63CA" w:rsidP="00BB63C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BB63CA" w:rsidRDefault="00BB63CA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0673C" w:rsidRDefault="00D0673C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E2FD0" w:rsidRPr="00E039C0" w:rsidRDefault="004E2FD0" w:rsidP="004E2FD0">
            <w:pPr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Умение </w:t>
            </w:r>
            <w:r w:rsidR="006B3F57">
              <w:rPr>
                <w:rStyle w:val="c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согласовывать движения с текстом.</w:t>
            </w:r>
          </w:p>
          <w:p w:rsidR="00D0673C" w:rsidRDefault="00D0673C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E2FD0" w:rsidRDefault="004E2FD0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E2FD0" w:rsidRDefault="004E2FD0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0673C" w:rsidRDefault="00D0673C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0673C" w:rsidRDefault="00D0673C" w:rsidP="005B4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D0673C" w:rsidRPr="00E039C0" w:rsidRDefault="00D0673C" w:rsidP="00D0673C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Проявляет интерес к познавательно-исследовательской деятельности.</w:t>
            </w:r>
          </w:p>
          <w:p w:rsidR="00D4260A" w:rsidRPr="00E039C0" w:rsidRDefault="00D4260A" w:rsidP="00D4260A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Приобретение новых представлений.</w:t>
            </w:r>
          </w:p>
          <w:p w:rsidR="00D0673C" w:rsidRPr="00E039C0" w:rsidRDefault="00D0673C" w:rsidP="00D0673C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D0673C" w:rsidRDefault="00D0673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C3056C" w:rsidRDefault="00C3056C" w:rsidP="00C3056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B5D4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Проявление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инициатив-</w:t>
            </w:r>
          </w:p>
          <w:p w:rsidR="00C3056C" w:rsidRPr="00EB5D49" w:rsidRDefault="00C3056C" w:rsidP="00C3056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ности в общении со взрослым.</w:t>
            </w:r>
          </w:p>
          <w:p w:rsidR="00C3056C" w:rsidRDefault="00C3056C" w:rsidP="00C3056C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активного словаря.</w:t>
            </w: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6B3F57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F5BBD" w:rsidRDefault="00AF5BBD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AF5BBD" w:rsidRDefault="00AF5BBD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Default="0035292E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Default="0035292E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Default="0035292E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5292E" w:rsidRDefault="0035292E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1AC" w:rsidRDefault="004601A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1AC" w:rsidRDefault="004601A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4601AC" w:rsidRDefault="004601AC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D3D1B" w:rsidRDefault="006B3F57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Развитие творческих способностей, музыкальности, слуха.</w:t>
            </w:r>
          </w:p>
          <w:p w:rsidR="0035292E" w:rsidRDefault="0035292E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35292E" w:rsidRDefault="0035292E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35292E" w:rsidRDefault="0035292E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D3D1B" w:rsidRDefault="009D3D1B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Распределение внимания во </w:t>
            </w: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время игры</w:t>
            </w:r>
            <w:r w:rsidR="00C9273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92731" w:rsidRDefault="00C92731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Умение самостоятельно решать поставленную задачу</w:t>
            </w:r>
          </w:p>
          <w:p w:rsidR="00A42349" w:rsidRDefault="00A42349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A42349" w:rsidRDefault="00A42349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A42349" w:rsidRDefault="00A42349" w:rsidP="00D92C3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774792" w:rsidRDefault="00774792" w:rsidP="00A423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774792" w:rsidRDefault="00774792" w:rsidP="00A423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A42349" w:rsidRDefault="00A42349" w:rsidP="00A423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Проявляют умение анализи</w:t>
            </w:r>
            <w:r w:rsidRPr="00E039C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ровать свою деятельность.</w:t>
            </w:r>
          </w:p>
          <w:p w:rsidR="00A70F72" w:rsidRDefault="00A70F72" w:rsidP="00A423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A70F72" w:rsidRPr="00E039C0" w:rsidRDefault="00A70F72" w:rsidP="00A423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Развитие творческого воображения.</w:t>
            </w:r>
          </w:p>
          <w:p w:rsidR="00A42349" w:rsidRPr="00EB5D49" w:rsidRDefault="00A42349" w:rsidP="00D92C38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94B06" w:rsidRDefault="00094B06" w:rsidP="00137B69"/>
    <w:sectPr w:rsidR="00094B06" w:rsidSect="00CD4A0F"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5F9" w:rsidRDefault="008C75F9" w:rsidP="00A70F72">
      <w:pPr>
        <w:spacing w:after="0" w:line="240" w:lineRule="auto"/>
      </w:pPr>
      <w:r>
        <w:separator/>
      </w:r>
    </w:p>
  </w:endnote>
  <w:endnote w:type="continuationSeparator" w:id="1">
    <w:p w:rsidR="008C75F9" w:rsidRDefault="008C75F9" w:rsidP="00A7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2" w:rsidRDefault="00A70F7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5F9" w:rsidRDefault="008C75F9" w:rsidP="00A70F72">
      <w:pPr>
        <w:spacing w:after="0" w:line="240" w:lineRule="auto"/>
      </w:pPr>
      <w:r>
        <w:separator/>
      </w:r>
    </w:p>
  </w:footnote>
  <w:footnote w:type="continuationSeparator" w:id="1">
    <w:p w:rsidR="008C75F9" w:rsidRDefault="008C75F9" w:rsidP="00A7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AA9"/>
    <w:multiLevelType w:val="hybridMultilevel"/>
    <w:tmpl w:val="90104798"/>
    <w:lvl w:ilvl="0" w:tplc="D1D0CEF8">
      <w:start w:val="1"/>
      <w:numFmt w:val="decimal"/>
      <w:lvlText w:val="%1."/>
      <w:lvlJc w:val="left"/>
      <w:pPr>
        <w:ind w:left="720" w:hanging="360"/>
      </w:pPr>
      <w:rPr>
        <w:color w:val="66666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7010"/>
    <w:multiLevelType w:val="hybridMultilevel"/>
    <w:tmpl w:val="464C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71CDE"/>
    <w:multiLevelType w:val="hybridMultilevel"/>
    <w:tmpl w:val="15444C28"/>
    <w:lvl w:ilvl="0" w:tplc="056E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027E5"/>
    <w:multiLevelType w:val="hybridMultilevel"/>
    <w:tmpl w:val="6588A852"/>
    <w:lvl w:ilvl="0" w:tplc="EDAE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17411"/>
    <w:multiLevelType w:val="hybridMultilevel"/>
    <w:tmpl w:val="21E8380E"/>
    <w:lvl w:ilvl="0" w:tplc="D2C44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96881"/>
    <w:multiLevelType w:val="multilevel"/>
    <w:tmpl w:val="51A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767D9"/>
    <w:multiLevelType w:val="hybridMultilevel"/>
    <w:tmpl w:val="8A46227A"/>
    <w:lvl w:ilvl="0" w:tplc="2446F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66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65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41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85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A4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AD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C72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2C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22EEA"/>
    <w:multiLevelType w:val="hybridMultilevel"/>
    <w:tmpl w:val="39E43FE8"/>
    <w:lvl w:ilvl="0" w:tplc="19E6F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6D5"/>
    <w:rsid w:val="000011CE"/>
    <w:rsid w:val="000060FC"/>
    <w:rsid w:val="0002306D"/>
    <w:rsid w:val="00043003"/>
    <w:rsid w:val="00056243"/>
    <w:rsid w:val="00062341"/>
    <w:rsid w:val="00081D3F"/>
    <w:rsid w:val="00081E6D"/>
    <w:rsid w:val="0008623F"/>
    <w:rsid w:val="00091F71"/>
    <w:rsid w:val="00092128"/>
    <w:rsid w:val="0009252A"/>
    <w:rsid w:val="0009270D"/>
    <w:rsid w:val="00094B06"/>
    <w:rsid w:val="00096DD3"/>
    <w:rsid w:val="000A10F7"/>
    <w:rsid w:val="000A4CCB"/>
    <w:rsid w:val="000A5B8D"/>
    <w:rsid w:val="000A740C"/>
    <w:rsid w:val="000B1FEA"/>
    <w:rsid w:val="000C14AD"/>
    <w:rsid w:val="000C3253"/>
    <w:rsid w:val="000C38B5"/>
    <w:rsid w:val="000C7359"/>
    <w:rsid w:val="000D5CA5"/>
    <w:rsid w:val="000E423B"/>
    <w:rsid w:val="000F3B03"/>
    <w:rsid w:val="00112633"/>
    <w:rsid w:val="0011468E"/>
    <w:rsid w:val="00120E49"/>
    <w:rsid w:val="00124E07"/>
    <w:rsid w:val="00126E01"/>
    <w:rsid w:val="00135045"/>
    <w:rsid w:val="00137B69"/>
    <w:rsid w:val="00156AB9"/>
    <w:rsid w:val="00167226"/>
    <w:rsid w:val="001733CF"/>
    <w:rsid w:val="00175B09"/>
    <w:rsid w:val="001847A2"/>
    <w:rsid w:val="00186A82"/>
    <w:rsid w:val="00187178"/>
    <w:rsid w:val="001B2438"/>
    <w:rsid w:val="001D6867"/>
    <w:rsid w:val="001D6BC1"/>
    <w:rsid w:val="002021BA"/>
    <w:rsid w:val="0020723E"/>
    <w:rsid w:val="00215C03"/>
    <w:rsid w:val="00235870"/>
    <w:rsid w:val="0023796C"/>
    <w:rsid w:val="00242BA9"/>
    <w:rsid w:val="00244DF8"/>
    <w:rsid w:val="00254DE6"/>
    <w:rsid w:val="00256C31"/>
    <w:rsid w:val="00257DDC"/>
    <w:rsid w:val="00262451"/>
    <w:rsid w:val="00266E00"/>
    <w:rsid w:val="002701B2"/>
    <w:rsid w:val="0027251E"/>
    <w:rsid w:val="0029794A"/>
    <w:rsid w:val="002B7E60"/>
    <w:rsid w:val="002C0E8A"/>
    <w:rsid w:val="002E2BBF"/>
    <w:rsid w:val="002E43B2"/>
    <w:rsid w:val="002E4AC8"/>
    <w:rsid w:val="002F1241"/>
    <w:rsid w:val="00311BFE"/>
    <w:rsid w:val="003150C1"/>
    <w:rsid w:val="00330C8B"/>
    <w:rsid w:val="0034170D"/>
    <w:rsid w:val="0035292E"/>
    <w:rsid w:val="0037572F"/>
    <w:rsid w:val="00393652"/>
    <w:rsid w:val="003943F2"/>
    <w:rsid w:val="003969D1"/>
    <w:rsid w:val="003A39A2"/>
    <w:rsid w:val="003A55FD"/>
    <w:rsid w:val="003A648A"/>
    <w:rsid w:val="003B66D5"/>
    <w:rsid w:val="003D5A8F"/>
    <w:rsid w:val="003D7E00"/>
    <w:rsid w:val="003E26F0"/>
    <w:rsid w:val="00401E23"/>
    <w:rsid w:val="004320CA"/>
    <w:rsid w:val="00437A9F"/>
    <w:rsid w:val="004601AC"/>
    <w:rsid w:val="00460AAF"/>
    <w:rsid w:val="00463E53"/>
    <w:rsid w:val="0046793A"/>
    <w:rsid w:val="004702EE"/>
    <w:rsid w:val="004708FE"/>
    <w:rsid w:val="00491292"/>
    <w:rsid w:val="004916FA"/>
    <w:rsid w:val="00497D8F"/>
    <w:rsid w:val="004A18B3"/>
    <w:rsid w:val="004A6892"/>
    <w:rsid w:val="004A70D3"/>
    <w:rsid w:val="004B197E"/>
    <w:rsid w:val="004C04F0"/>
    <w:rsid w:val="004C2C7B"/>
    <w:rsid w:val="004C6004"/>
    <w:rsid w:val="004D029D"/>
    <w:rsid w:val="004E2FD0"/>
    <w:rsid w:val="004F0703"/>
    <w:rsid w:val="00506ED5"/>
    <w:rsid w:val="0057455D"/>
    <w:rsid w:val="005770DA"/>
    <w:rsid w:val="00584CEF"/>
    <w:rsid w:val="0059148A"/>
    <w:rsid w:val="00593498"/>
    <w:rsid w:val="005A1FA8"/>
    <w:rsid w:val="005B0849"/>
    <w:rsid w:val="005B4D60"/>
    <w:rsid w:val="005D49C3"/>
    <w:rsid w:val="005E2838"/>
    <w:rsid w:val="005E46E0"/>
    <w:rsid w:val="005F2BF1"/>
    <w:rsid w:val="005F33AB"/>
    <w:rsid w:val="005F6651"/>
    <w:rsid w:val="00602D11"/>
    <w:rsid w:val="00636D20"/>
    <w:rsid w:val="00652A67"/>
    <w:rsid w:val="006553F2"/>
    <w:rsid w:val="00660D4E"/>
    <w:rsid w:val="006673BD"/>
    <w:rsid w:val="006B1589"/>
    <w:rsid w:val="006B3F57"/>
    <w:rsid w:val="006D02E6"/>
    <w:rsid w:val="006D2854"/>
    <w:rsid w:val="006D3D24"/>
    <w:rsid w:val="006E16E6"/>
    <w:rsid w:val="006E7404"/>
    <w:rsid w:val="006F2605"/>
    <w:rsid w:val="00716706"/>
    <w:rsid w:val="00717B17"/>
    <w:rsid w:val="00731DFD"/>
    <w:rsid w:val="00733329"/>
    <w:rsid w:val="00734527"/>
    <w:rsid w:val="007606DF"/>
    <w:rsid w:val="0077446C"/>
    <w:rsid w:val="00774792"/>
    <w:rsid w:val="00776285"/>
    <w:rsid w:val="0077732D"/>
    <w:rsid w:val="0077741F"/>
    <w:rsid w:val="007C46FA"/>
    <w:rsid w:val="007D233C"/>
    <w:rsid w:val="007D6BCC"/>
    <w:rsid w:val="007F0FEF"/>
    <w:rsid w:val="007F2C16"/>
    <w:rsid w:val="00803660"/>
    <w:rsid w:val="008140E0"/>
    <w:rsid w:val="008141AE"/>
    <w:rsid w:val="00814434"/>
    <w:rsid w:val="008158E7"/>
    <w:rsid w:val="00857DA7"/>
    <w:rsid w:val="0087375C"/>
    <w:rsid w:val="008745AF"/>
    <w:rsid w:val="008853B1"/>
    <w:rsid w:val="00887550"/>
    <w:rsid w:val="00893297"/>
    <w:rsid w:val="008942DA"/>
    <w:rsid w:val="008964D4"/>
    <w:rsid w:val="008C75F9"/>
    <w:rsid w:val="008D2450"/>
    <w:rsid w:val="008D7655"/>
    <w:rsid w:val="008F194F"/>
    <w:rsid w:val="00916845"/>
    <w:rsid w:val="00955EA2"/>
    <w:rsid w:val="00960638"/>
    <w:rsid w:val="00964E69"/>
    <w:rsid w:val="00966065"/>
    <w:rsid w:val="009764D5"/>
    <w:rsid w:val="00992D81"/>
    <w:rsid w:val="0099383D"/>
    <w:rsid w:val="00994075"/>
    <w:rsid w:val="0099759C"/>
    <w:rsid w:val="009A0A4A"/>
    <w:rsid w:val="009A53C1"/>
    <w:rsid w:val="009B3731"/>
    <w:rsid w:val="009B6057"/>
    <w:rsid w:val="009D3D1B"/>
    <w:rsid w:val="009E28E1"/>
    <w:rsid w:val="009F6AB6"/>
    <w:rsid w:val="00A12E12"/>
    <w:rsid w:val="00A27F63"/>
    <w:rsid w:val="00A36C2C"/>
    <w:rsid w:val="00A42349"/>
    <w:rsid w:val="00A601AF"/>
    <w:rsid w:val="00A70F72"/>
    <w:rsid w:val="00A803A9"/>
    <w:rsid w:val="00A8377E"/>
    <w:rsid w:val="00A955E9"/>
    <w:rsid w:val="00A95FE5"/>
    <w:rsid w:val="00A97EC9"/>
    <w:rsid w:val="00AC3C5E"/>
    <w:rsid w:val="00AE2523"/>
    <w:rsid w:val="00AE2FF1"/>
    <w:rsid w:val="00AE3965"/>
    <w:rsid w:val="00AE76E4"/>
    <w:rsid w:val="00AF5BBD"/>
    <w:rsid w:val="00B03200"/>
    <w:rsid w:val="00B15328"/>
    <w:rsid w:val="00B25933"/>
    <w:rsid w:val="00B50165"/>
    <w:rsid w:val="00B53187"/>
    <w:rsid w:val="00B54FFF"/>
    <w:rsid w:val="00B57F69"/>
    <w:rsid w:val="00B743C6"/>
    <w:rsid w:val="00B76822"/>
    <w:rsid w:val="00B807EE"/>
    <w:rsid w:val="00B87A3E"/>
    <w:rsid w:val="00BA0E93"/>
    <w:rsid w:val="00BB63CA"/>
    <w:rsid w:val="00BB780A"/>
    <w:rsid w:val="00BC4A26"/>
    <w:rsid w:val="00BC571C"/>
    <w:rsid w:val="00BD42F5"/>
    <w:rsid w:val="00BD72C5"/>
    <w:rsid w:val="00BF6A09"/>
    <w:rsid w:val="00BF6E58"/>
    <w:rsid w:val="00C01D15"/>
    <w:rsid w:val="00C16E8D"/>
    <w:rsid w:val="00C21C54"/>
    <w:rsid w:val="00C27027"/>
    <w:rsid w:val="00C3056C"/>
    <w:rsid w:val="00C4240B"/>
    <w:rsid w:val="00C50D8D"/>
    <w:rsid w:val="00C533D5"/>
    <w:rsid w:val="00C5499A"/>
    <w:rsid w:val="00C64412"/>
    <w:rsid w:val="00C6443C"/>
    <w:rsid w:val="00C7369A"/>
    <w:rsid w:val="00C741BA"/>
    <w:rsid w:val="00C81983"/>
    <w:rsid w:val="00C835A0"/>
    <w:rsid w:val="00C83A17"/>
    <w:rsid w:val="00C83A99"/>
    <w:rsid w:val="00C853F2"/>
    <w:rsid w:val="00C91ECD"/>
    <w:rsid w:val="00C920AF"/>
    <w:rsid w:val="00C92731"/>
    <w:rsid w:val="00CA0AC0"/>
    <w:rsid w:val="00CB461F"/>
    <w:rsid w:val="00CB608A"/>
    <w:rsid w:val="00CC76D0"/>
    <w:rsid w:val="00CD4A0F"/>
    <w:rsid w:val="00CD55DB"/>
    <w:rsid w:val="00CD6C2E"/>
    <w:rsid w:val="00CF2A78"/>
    <w:rsid w:val="00CF2BA6"/>
    <w:rsid w:val="00CF51EE"/>
    <w:rsid w:val="00D0673C"/>
    <w:rsid w:val="00D10C53"/>
    <w:rsid w:val="00D129CC"/>
    <w:rsid w:val="00D17D5C"/>
    <w:rsid w:val="00D328D5"/>
    <w:rsid w:val="00D3352F"/>
    <w:rsid w:val="00D42036"/>
    <w:rsid w:val="00D4260A"/>
    <w:rsid w:val="00D555FD"/>
    <w:rsid w:val="00D624CE"/>
    <w:rsid w:val="00D76B26"/>
    <w:rsid w:val="00D92C38"/>
    <w:rsid w:val="00DB1187"/>
    <w:rsid w:val="00DC31C4"/>
    <w:rsid w:val="00DE2B08"/>
    <w:rsid w:val="00DE5BE8"/>
    <w:rsid w:val="00DF4663"/>
    <w:rsid w:val="00DF5E3E"/>
    <w:rsid w:val="00E01E56"/>
    <w:rsid w:val="00E153AE"/>
    <w:rsid w:val="00E162E7"/>
    <w:rsid w:val="00E24458"/>
    <w:rsid w:val="00E35FA8"/>
    <w:rsid w:val="00E37EEC"/>
    <w:rsid w:val="00E66D3C"/>
    <w:rsid w:val="00E7131C"/>
    <w:rsid w:val="00E72620"/>
    <w:rsid w:val="00E74F20"/>
    <w:rsid w:val="00E77080"/>
    <w:rsid w:val="00EA1627"/>
    <w:rsid w:val="00EB5D49"/>
    <w:rsid w:val="00EE5143"/>
    <w:rsid w:val="00EF26E0"/>
    <w:rsid w:val="00EF335D"/>
    <w:rsid w:val="00F0026B"/>
    <w:rsid w:val="00F007A7"/>
    <w:rsid w:val="00F0657B"/>
    <w:rsid w:val="00F20DC0"/>
    <w:rsid w:val="00F33768"/>
    <w:rsid w:val="00F510F9"/>
    <w:rsid w:val="00F53763"/>
    <w:rsid w:val="00F5424A"/>
    <w:rsid w:val="00F553E2"/>
    <w:rsid w:val="00F75C1A"/>
    <w:rsid w:val="00F87FAA"/>
    <w:rsid w:val="00F91280"/>
    <w:rsid w:val="00F95958"/>
    <w:rsid w:val="00F9783B"/>
    <w:rsid w:val="00FA05DE"/>
    <w:rsid w:val="00FA50B5"/>
    <w:rsid w:val="00FA6B48"/>
    <w:rsid w:val="00FF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01AF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254D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E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B5D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5D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5D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5D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5D4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0011CE"/>
  </w:style>
  <w:style w:type="character" w:styleId="ac">
    <w:name w:val="Subtle Emphasis"/>
    <w:basedOn w:val="a0"/>
    <w:uiPriority w:val="19"/>
    <w:qFormat/>
    <w:rsid w:val="00401E23"/>
    <w:rPr>
      <w:i/>
      <w:iCs/>
      <w:color w:val="808080" w:themeColor="text1" w:themeTint="7F"/>
    </w:rPr>
  </w:style>
  <w:style w:type="character" w:customStyle="1" w:styleId="c0">
    <w:name w:val="c0"/>
    <w:basedOn w:val="a0"/>
    <w:rsid w:val="00B743C6"/>
  </w:style>
  <w:style w:type="paragraph" w:styleId="ad">
    <w:name w:val="Normal (Web)"/>
    <w:basedOn w:val="a"/>
    <w:uiPriority w:val="99"/>
    <w:unhideWhenUsed/>
    <w:rsid w:val="00BC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c-c1">
    <w:name w:val="текст-c-c1"/>
    <w:basedOn w:val="a0"/>
    <w:rsid w:val="003D5A8F"/>
  </w:style>
  <w:style w:type="character" w:styleId="ae">
    <w:name w:val="Hyperlink"/>
    <w:basedOn w:val="a0"/>
    <w:uiPriority w:val="99"/>
    <w:semiHidden/>
    <w:unhideWhenUsed/>
    <w:rsid w:val="00E01E56"/>
    <w:rPr>
      <w:color w:val="0000FF"/>
      <w:u w:val="single"/>
    </w:rPr>
  </w:style>
  <w:style w:type="character" w:customStyle="1" w:styleId="3">
    <w:name w:val="стиль3"/>
    <w:basedOn w:val="a0"/>
    <w:rsid w:val="00CF51EE"/>
  </w:style>
  <w:style w:type="character" w:customStyle="1" w:styleId="a4">
    <w:name w:val="Без интервала Знак"/>
    <w:link w:val="a3"/>
    <w:uiPriority w:val="99"/>
    <w:locked/>
    <w:rsid w:val="009D3D1B"/>
  </w:style>
  <w:style w:type="paragraph" w:styleId="af">
    <w:name w:val="header"/>
    <w:basedOn w:val="a"/>
    <w:link w:val="af0"/>
    <w:uiPriority w:val="99"/>
    <w:semiHidden/>
    <w:unhideWhenUsed/>
    <w:rsid w:val="00A7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70F72"/>
  </w:style>
  <w:style w:type="paragraph" w:styleId="af1">
    <w:name w:val="footer"/>
    <w:basedOn w:val="a"/>
    <w:link w:val="af2"/>
    <w:uiPriority w:val="99"/>
    <w:unhideWhenUsed/>
    <w:rsid w:val="00A7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70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208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0%BC%D0%BF%D0%BB%D0%B0%D1%81%D1%82%D0%B8%D0%BD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AF07-7412-4D9C-A41E-9AD00A30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Asus</cp:lastModifiedBy>
  <cp:revision>59</cp:revision>
  <cp:lastPrinted>2015-02-08T07:22:00Z</cp:lastPrinted>
  <dcterms:created xsi:type="dcterms:W3CDTF">2015-02-06T07:12:00Z</dcterms:created>
  <dcterms:modified xsi:type="dcterms:W3CDTF">2016-03-07T13:27:00Z</dcterms:modified>
</cp:coreProperties>
</file>