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4B" w:rsidRDefault="00C33E4B" w:rsidP="00C33E4B">
      <w:pPr>
        <w:pStyle w:val="aa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– «Городской округ – город Кудымкар»</w:t>
      </w:r>
    </w:p>
    <w:p w:rsidR="00C33E4B" w:rsidRDefault="00C33E4B" w:rsidP="00C33E4B">
      <w:pPr>
        <w:pStyle w:val="aa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600D6">
        <w:rPr>
          <w:rFonts w:ascii="Times New Roman" w:hAnsi="Times New Roman"/>
          <w:sz w:val="28"/>
          <w:szCs w:val="28"/>
        </w:rPr>
        <w:t>Муниципальное общеобразов</w:t>
      </w:r>
      <w:r>
        <w:rPr>
          <w:rFonts w:ascii="Times New Roman" w:hAnsi="Times New Roman"/>
          <w:sz w:val="28"/>
          <w:szCs w:val="28"/>
        </w:rPr>
        <w:t xml:space="preserve">ательное бюджетное учреждение </w:t>
      </w:r>
    </w:p>
    <w:p w:rsidR="00C33E4B" w:rsidRPr="001600D6" w:rsidRDefault="00C33E4B" w:rsidP="00C33E4B">
      <w:pPr>
        <w:pStyle w:val="aa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</w:t>
      </w:r>
      <w:r w:rsidRPr="001600D6">
        <w:rPr>
          <w:rFonts w:ascii="Times New Roman" w:hAnsi="Times New Roman"/>
          <w:sz w:val="28"/>
          <w:szCs w:val="28"/>
        </w:rPr>
        <w:t>Кудымкара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00D6">
        <w:rPr>
          <w:rFonts w:ascii="Times New Roman" w:hAnsi="Times New Roman"/>
          <w:sz w:val="28"/>
          <w:szCs w:val="28"/>
        </w:rPr>
        <w:t>«Гимназия №3»</w:t>
      </w:r>
    </w:p>
    <w:p w:rsidR="00C33E4B" w:rsidRPr="001600D6" w:rsidRDefault="00C33E4B" w:rsidP="00C33E4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C33E4B" w:rsidRPr="001600D6" w:rsidRDefault="00C33E4B" w:rsidP="00C33E4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C33E4B" w:rsidRPr="001600D6" w:rsidRDefault="00C33E4B" w:rsidP="00C33E4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C33E4B" w:rsidRPr="001600D6" w:rsidRDefault="00C33E4B" w:rsidP="00C33E4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C33E4B" w:rsidRDefault="00EC1278" w:rsidP="00C33E4B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Мастер</w:t>
      </w:r>
      <w:r w:rsidR="00584E31">
        <w:rPr>
          <w:rFonts w:ascii="Times New Roman" w:hAnsi="Times New Roman"/>
          <w:b/>
          <w:sz w:val="44"/>
          <w:szCs w:val="44"/>
        </w:rPr>
        <w:t xml:space="preserve"> - </w:t>
      </w:r>
      <w:r>
        <w:rPr>
          <w:rFonts w:ascii="Times New Roman" w:hAnsi="Times New Roman"/>
          <w:b/>
          <w:sz w:val="44"/>
          <w:szCs w:val="44"/>
        </w:rPr>
        <w:t xml:space="preserve"> класс по теме:</w:t>
      </w:r>
    </w:p>
    <w:p w:rsidR="00C33E4B" w:rsidRDefault="00C33E4B" w:rsidP="00C33E4B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«</w:t>
      </w:r>
      <w:r w:rsidR="00EC1278">
        <w:rPr>
          <w:rFonts w:ascii="Times New Roman" w:hAnsi="Times New Roman"/>
          <w:b/>
          <w:sz w:val="44"/>
          <w:szCs w:val="44"/>
        </w:rPr>
        <w:t>Загадка атмосферы</w:t>
      </w:r>
      <w:r>
        <w:rPr>
          <w:rFonts w:ascii="Times New Roman" w:hAnsi="Times New Roman"/>
          <w:b/>
          <w:sz w:val="44"/>
          <w:szCs w:val="44"/>
        </w:rPr>
        <w:t>»</w:t>
      </w:r>
    </w:p>
    <w:p w:rsidR="00C33E4B" w:rsidRDefault="00C33E4B" w:rsidP="00C33E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3E4B" w:rsidRPr="001600D6" w:rsidRDefault="00C33E4B" w:rsidP="00C33E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3E4B" w:rsidRDefault="00C33E4B" w:rsidP="00C33E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3E4B" w:rsidRDefault="00C33E4B" w:rsidP="00C33E4B">
      <w:pPr>
        <w:spacing w:line="240" w:lineRule="auto"/>
        <w:ind w:left="4248"/>
        <w:contextualSpacing/>
        <w:rPr>
          <w:rFonts w:ascii="Times New Roman" w:hAnsi="Times New Roman"/>
          <w:sz w:val="28"/>
          <w:szCs w:val="28"/>
        </w:rPr>
      </w:pPr>
    </w:p>
    <w:p w:rsidR="00C33E4B" w:rsidRDefault="00C33E4B" w:rsidP="00C33E4B">
      <w:pPr>
        <w:spacing w:line="240" w:lineRule="auto"/>
        <w:ind w:left="4248"/>
        <w:contextualSpacing/>
        <w:rPr>
          <w:rFonts w:ascii="Times New Roman" w:hAnsi="Times New Roman"/>
          <w:sz w:val="28"/>
          <w:szCs w:val="28"/>
        </w:rPr>
      </w:pPr>
    </w:p>
    <w:p w:rsidR="00C33E4B" w:rsidRDefault="00C33E4B" w:rsidP="00C33E4B">
      <w:pPr>
        <w:spacing w:line="240" w:lineRule="auto"/>
        <w:ind w:left="4248"/>
        <w:contextualSpacing/>
        <w:rPr>
          <w:rFonts w:ascii="Times New Roman" w:hAnsi="Times New Roman"/>
          <w:sz w:val="28"/>
          <w:szCs w:val="28"/>
        </w:rPr>
      </w:pPr>
    </w:p>
    <w:p w:rsidR="00C33E4B" w:rsidRDefault="00C33E4B" w:rsidP="00C33E4B">
      <w:pPr>
        <w:spacing w:line="240" w:lineRule="auto"/>
        <w:ind w:left="4248"/>
        <w:contextualSpacing/>
        <w:rPr>
          <w:rFonts w:ascii="Times New Roman" w:hAnsi="Times New Roman"/>
          <w:sz w:val="28"/>
          <w:szCs w:val="28"/>
        </w:rPr>
      </w:pPr>
    </w:p>
    <w:p w:rsidR="00C33E4B" w:rsidRDefault="00C33E4B" w:rsidP="00C33E4B">
      <w:pPr>
        <w:spacing w:line="240" w:lineRule="auto"/>
        <w:ind w:left="4248"/>
        <w:contextualSpacing/>
        <w:rPr>
          <w:rFonts w:ascii="Times New Roman" w:hAnsi="Times New Roman"/>
          <w:sz w:val="28"/>
          <w:szCs w:val="28"/>
        </w:rPr>
      </w:pPr>
    </w:p>
    <w:p w:rsidR="00C33E4B" w:rsidRDefault="00C33E4B" w:rsidP="00C33E4B">
      <w:pPr>
        <w:spacing w:line="240" w:lineRule="auto"/>
        <w:ind w:left="4248"/>
        <w:contextualSpacing/>
        <w:rPr>
          <w:rFonts w:ascii="Times New Roman" w:hAnsi="Times New Roman"/>
          <w:sz w:val="28"/>
          <w:szCs w:val="28"/>
        </w:rPr>
      </w:pPr>
    </w:p>
    <w:p w:rsidR="00C33E4B" w:rsidRDefault="00C33E4B" w:rsidP="00584E31">
      <w:pPr>
        <w:spacing w:line="240" w:lineRule="auto"/>
        <w:ind w:left="4248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</w:p>
    <w:p w:rsidR="00C33E4B" w:rsidRDefault="00C33E4B" w:rsidP="00584E31">
      <w:pPr>
        <w:spacing w:line="240" w:lineRule="auto"/>
        <w:ind w:left="4248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600D6">
        <w:rPr>
          <w:rFonts w:ascii="Times New Roman" w:hAnsi="Times New Roman"/>
          <w:sz w:val="28"/>
          <w:szCs w:val="28"/>
        </w:rPr>
        <w:t>Овчинникова</w:t>
      </w:r>
      <w:proofErr w:type="spellEnd"/>
      <w:r w:rsidRPr="001600D6">
        <w:rPr>
          <w:rFonts w:ascii="Times New Roman" w:hAnsi="Times New Roman"/>
          <w:sz w:val="28"/>
          <w:szCs w:val="28"/>
        </w:rPr>
        <w:t xml:space="preserve"> Любовь Ивановна</w:t>
      </w:r>
    </w:p>
    <w:p w:rsidR="00C33E4B" w:rsidRDefault="00C33E4B" w:rsidP="00584E31">
      <w:pPr>
        <w:spacing w:line="240" w:lineRule="auto"/>
        <w:ind w:left="3540" w:firstLine="708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Кудымкар </w:t>
      </w:r>
      <w:r w:rsidRPr="0098751A">
        <w:rPr>
          <w:rFonts w:ascii="Times New Roman" w:hAnsi="Times New Roman"/>
          <w:sz w:val="28"/>
          <w:szCs w:val="28"/>
        </w:rPr>
        <w:t xml:space="preserve"> </w:t>
      </w:r>
      <w:r w:rsidRPr="001600D6">
        <w:rPr>
          <w:rFonts w:ascii="Times New Roman" w:hAnsi="Times New Roman"/>
          <w:sz w:val="28"/>
          <w:szCs w:val="28"/>
        </w:rPr>
        <w:t>МОБУ</w:t>
      </w:r>
      <w:r>
        <w:rPr>
          <w:rFonts w:ascii="Times New Roman" w:hAnsi="Times New Roman"/>
          <w:sz w:val="28"/>
          <w:szCs w:val="28"/>
        </w:rPr>
        <w:t xml:space="preserve"> «Гимназия</w:t>
      </w:r>
      <w:r w:rsidRPr="001600D6">
        <w:rPr>
          <w:rFonts w:ascii="Times New Roman" w:hAnsi="Times New Roman"/>
          <w:sz w:val="28"/>
          <w:szCs w:val="28"/>
        </w:rPr>
        <w:t>№3»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3E4B" w:rsidRPr="001600D6" w:rsidRDefault="00C33E4B" w:rsidP="00584E31">
      <w:pPr>
        <w:spacing w:line="240" w:lineRule="auto"/>
        <w:ind w:left="3540" w:firstLine="708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географии</w:t>
      </w:r>
    </w:p>
    <w:p w:rsidR="00C33E4B" w:rsidRDefault="00C33E4B" w:rsidP="00584E31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33E4B" w:rsidRDefault="00C33E4B" w:rsidP="00C33E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3E4B" w:rsidRDefault="00C33E4B" w:rsidP="00C33E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3E4B" w:rsidRDefault="00C33E4B" w:rsidP="00C33E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3E4B" w:rsidRDefault="00C33E4B" w:rsidP="00C33E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3E4B" w:rsidRPr="00C33E4B" w:rsidRDefault="00C33E4B" w:rsidP="00C33E4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Кудымкар - 2016</w:t>
      </w:r>
    </w:p>
    <w:tbl>
      <w:tblPr>
        <w:tblpPr w:leftFromText="180" w:rightFromText="180" w:vertAnchor="text" w:horzAnchor="margin" w:tblpY="1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3068"/>
        <w:gridCol w:w="5223"/>
      </w:tblGrid>
      <w:tr w:rsidR="00C33E4B" w:rsidRPr="00C33E4B" w:rsidTr="00C33E4B">
        <w:tc>
          <w:tcPr>
            <w:tcW w:w="426" w:type="dxa"/>
          </w:tcPr>
          <w:p w:rsidR="00C33E4B" w:rsidRPr="00C33E4B" w:rsidRDefault="00C33E4B" w:rsidP="00C33E4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3068" w:type="dxa"/>
          </w:tcPr>
          <w:p w:rsidR="00C33E4B" w:rsidRPr="00C33E4B" w:rsidRDefault="00C33E4B" w:rsidP="00C33E4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5223" w:type="dxa"/>
          </w:tcPr>
          <w:p w:rsidR="00C33E4B" w:rsidRPr="00C33E4B" w:rsidRDefault="00C33E4B" w:rsidP="00C33E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3E4B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C3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Любовь Ивановна</w:t>
            </w:r>
          </w:p>
        </w:tc>
      </w:tr>
      <w:tr w:rsidR="00C33E4B" w:rsidRPr="00C33E4B" w:rsidTr="00C33E4B">
        <w:tc>
          <w:tcPr>
            <w:tcW w:w="426" w:type="dxa"/>
          </w:tcPr>
          <w:p w:rsidR="00C33E4B" w:rsidRPr="00C33E4B" w:rsidRDefault="00C33E4B" w:rsidP="00C33E4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68" w:type="dxa"/>
          </w:tcPr>
          <w:p w:rsidR="00C33E4B" w:rsidRPr="00C33E4B" w:rsidRDefault="00C33E4B" w:rsidP="00C33E4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5223" w:type="dxa"/>
          </w:tcPr>
          <w:p w:rsidR="00C33E4B" w:rsidRPr="00C33E4B" w:rsidRDefault="00C33E4B" w:rsidP="00C33E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« Гимназия №3» г. Кудымкар</w:t>
            </w:r>
          </w:p>
        </w:tc>
      </w:tr>
      <w:tr w:rsidR="00C33E4B" w:rsidRPr="00C33E4B" w:rsidTr="00C33E4B">
        <w:tc>
          <w:tcPr>
            <w:tcW w:w="426" w:type="dxa"/>
          </w:tcPr>
          <w:p w:rsidR="00C33E4B" w:rsidRPr="00C33E4B" w:rsidRDefault="00C33E4B" w:rsidP="00C33E4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68" w:type="dxa"/>
          </w:tcPr>
          <w:p w:rsidR="00C33E4B" w:rsidRPr="00C33E4B" w:rsidRDefault="00C33E4B" w:rsidP="00C33E4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223" w:type="dxa"/>
          </w:tcPr>
          <w:p w:rsidR="00C33E4B" w:rsidRPr="00C33E4B" w:rsidRDefault="00C33E4B" w:rsidP="00C33E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географии</w:t>
            </w:r>
          </w:p>
        </w:tc>
      </w:tr>
      <w:tr w:rsidR="00C33E4B" w:rsidRPr="00C33E4B" w:rsidTr="00C33E4B">
        <w:tc>
          <w:tcPr>
            <w:tcW w:w="426" w:type="dxa"/>
          </w:tcPr>
          <w:p w:rsidR="00C33E4B" w:rsidRPr="00C33E4B" w:rsidRDefault="00C33E4B" w:rsidP="00C33E4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068" w:type="dxa"/>
          </w:tcPr>
          <w:p w:rsidR="00C33E4B" w:rsidRPr="00C33E4B" w:rsidRDefault="00C33E4B" w:rsidP="00C33E4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223" w:type="dxa"/>
          </w:tcPr>
          <w:p w:rsidR="00C33E4B" w:rsidRPr="00C33E4B" w:rsidRDefault="00C33E4B" w:rsidP="00C33E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C33E4B" w:rsidRPr="00C33E4B" w:rsidTr="00C33E4B">
        <w:tc>
          <w:tcPr>
            <w:tcW w:w="426" w:type="dxa"/>
          </w:tcPr>
          <w:p w:rsidR="00C33E4B" w:rsidRPr="00C33E4B" w:rsidRDefault="00C33E4B" w:rsidP="00C33E4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068" w:type="dxa"/>
          </w:tcPr>
          <w:p w:rsidR="00C33E4B" w:rsidRPr="00C33E4B" w:rsidRDefault="00C33E4B" w:rsidP="00C33E4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223" w:type="dxa"/>
          </w:tcPr>
          <w:p w:rsidR="00C33E4B" w:rsidRPr="00C33E4B" w:rsidRDefault="00C33E4B" w:rsidP="00C33E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C33E4B" w:rsidRPr="00C33E4B" w:rsidTr="00C33E4B">
        <w:tc>
          <w:tcPr>
            <w:tcW w:w="426" w:type="dxa"/>
          </w:tcPr>
          <w:p w:rsidR="00C33E4B" w:rsidRPr="00C33E4B" w:rsidRDefault="00C33E4B" w:rsidP="00C33E4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068" w:type="dxa"/>
          </w:tcPr>
          <w:p w:rsidR="00C33E4B" w:rsidRPr="00C33E4B" w:rsidRDefault="00C33E4B" w:rsidP="00C33E4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и номер урока в теме</w:t>
            </w:r>
          </w:p>
        </w:tc>
        <w:tc>
          <w:tcPr>
            <w:tcW w:w="5223" w:type="dxa"/>
          </w:tcPr>
          <w:p w:rsidR="00C33E4B" w:rsidRPr="00C33E4B" w:rsidRDefault="00C33E4B" w:rsidP="00EC12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1278">
              <w:rPr>
                <w:rFonts w:ascii="Times New Roman" w:hAnsi="Times New Roman"/>
                <w:sz w:val="24"/>
                <w:szCs w:val="24"/>
              </w:rPr>
              <w:t>Загадка атмосферы</w:t>
            </w:r>
            <w:r w:rsidRPr="00C33E4B">
              <w:rPr>
                <w:rFonts w:ascii="Times New Roman" w:hAnsi="Times New Roman"/>
                <w:sz w:val="24"/>
                <w:szCs w:val="24"/>
              </w:rPr>
              <w:t>(6</w:t>
            </w:r>
            <w:r w:rsidRPr="00C33E4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33E4B" w:rsidRPr="00C33E4B" w:rsidTr="00C33E4B">
        <w:tc>
          <w:tcPr>
            <w:tcW w:w="426" w:type="dxa"/>
          </w:tcPr>
          <w:p w:rsidR="00C33E4B" w:rsidRPr="00C33E4B" w:rsidRDefault="00C33E4B" w:rsidP="00C33E4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  <w:p w:rsidR="00C33E4B" w:rsidRPr="00C33E4B" w:rsidRDefault="00C33E4B" w:rsidP="00C33E4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8" w:type="dxa"/>
          </w:tcPr>
          <w:p w:rsidR="00C33E4B" w:rsidRPr="00C33E4B" w:rsidRDefault="00C33E4B" w:rsidP="00C33E4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Базовый учебник</w:t>
            </w:r>
          </w:p>
          <w:p w:rsidR="00C33E4B" w:rsidRPr="00C33E4B" w:rsidRDefault="00C33E4B" w:rsidP="00C33E4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3" w:type="dxa"/>
          </w:tcPr>
          <w:p w:rsidR="00C33E4B" w:rsidRPr="00C33E4B" w:rsidRDefault="00C33E4B" w:rsidP="00C33E4B">
            <w:pPr>
              <w:spacing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C33E4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ГерасимоваТ.П.,НеклюковаН.П</w:t>
            </w:r>
            <w:proofErr w:type="spellEnd"/>
            <w:r w:rsidRPr="00C33E4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.</w:t>
            </w:r>
          </w:p>
          <w:p w:rsidR="00C33E4B" w:rsidRPr="00C33E4B" w:rsidRDefault="00C33E4B" w:rsidP="00C33E4B">
            <w:pPr>
              <w:spacing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C33E4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Начальный курс  географии. 6 кл</w:t>
            </w:r>
            <w:r w:rsidRPr="00C33E4B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en-US" w:bidi="en-US"/>
              </w:rPr>
              <w:t>асс.- М.: Дрофа, 2015 год</w:t>
            </w:r>
          </w:p>
          <w:p w:rsidR="00C33E4B" w:rsidRPr="00C33E4B" w:rsidRDefault="00C33E4B" w:rsidP="00C33E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3E4B" w:rsidRPr="00C33E4B" w:rsidRDefault="00C33E4B" w:rsidP="001B62E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33E4B" w:rsidRPr="00C33E4B" w:rsidRDefault="00C33E4B" w:rsidP="001B62E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33E4B" w:rsidRPr="00C33E4B" w:rsidRDefault="00C33E4B" w:rsidP="001B62E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33E4B" w:rsidRPr="00C33E4B" w:rsidRDefault="00C33E4B" w:rsidP="001B62E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33E4B" w:rsidRPr="00C33E4B" w:rsidRDefault="00C33E4B" w:rsidP="001B62E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33E4B" w:rsidRPr="00C33E4B" w:rsidRDefault="00C33E4B" w:rsidP="001B62E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33E4B" w:rsidRPr="00C33E4B" w:rsidRDefault="00C33E4B" w:rsidP="001B62E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33E4B" w:rsidRPr="00C33E4B" w:rsidRDefault="00C33E4B" w:rsidP="001B62E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33E4B" w:rsidRPr="00C33E4B" w:rsidRDefault="00C33E4B" w:rsidP="001B62E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33E4B" w:rsidRPr="00C33E4B" w:rsidRDefault="00C33E4B" w:rsidP="001B62E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33E4B" w:rsidRPr="00C33E4B" w:rsidRDefault="00C33E4B" w:rsidP="001B62E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33E4B" w:rsidRPr="00C33E4B" w:rsidRDefault="00C33E4B" w:rsidP="001B62E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33E4B" w:rsidRPr="00C33E4B" w:rsidRDefault="00C33E4B" w:rsidP="001B62E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33E4B" w:rsidRPr="00C33E4B" w:rsidRDefault="00C33E4B" w:rsidP="001B62E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33E4B" w:rsidRPr="00C33E4B" w:rsidRDefault="00C33E4B" w:rsidP="001B62E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33E4B" w:rsidRPr="00C33E4B" w:rsidRDefault="00C33E4B" w:rsidP="001B62E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33E4B" w:rsidRPr="00C33E4B" w:rsidRDefault="00C33E4B" w:rsidP="001B62E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33E4B" w:rsidRDefault="00C33E4B" w:rsidP="001B62E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33E4B" w:rsidRDefault="00C33E4B" w:rsidP="001B62E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85766D" w:rsidRPr="00C33E4B" w:rsidRDefault="001B62E0" w:rsidP="001B62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33E4B">
        <w:rPr>
          <w:rFonts w:ascii="Times New Roman" w:hAnsi="Times New Roman" w:cs="Times New Roman"/>
          <w:bCs/>
          <w:sz w:val="24"/>
          <w:szCs w:val="24"/>
        </w:rPr>
        <w:t>.</w:t>
      </w:r>
      <w:r w:rsidR="0085766D" w:rsidRPr="00C33E4B">
        <w:rPr>
          <w:rFonts w:ascii="Times New Roman" w:hAnsi="Times New Roman" w:cs="Times New Roman"/>
          <w:bCs/>
          <w:sz w:val="24"/>
          <w:szCs w:val="24"/>
        </w:rPr>
        <w:t xml:space="preserve">Тип урока: </w:t>
      </w:r>
      <w:r w:rsidR="0085766D" w:rsidRPr="00C33E4B">
        <w:rPr>
          <w:rFonts w:ascii="Times New Roman" w:hAnsi="Times New Roman" w:cs="Times New Roman"/>
          <w:bCs/>
          <w:sz w:val="24"/>
          <w:szCs w:val="24"/>
          <w:u w:val="single"/>
        </w:rPr>
        <w:t>урок открытия нового знания</w:t>
      </w:r>
    </w:p>
    <w:p w:rsidR="00C33E4B" w:rsidRDefault="00C33E4B" w:rsidP="0085766D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30E87" w:rsidRPr="00C33E4B" w:rsidRDefault="00D231BF" w:rsidP="0085766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33E4B">
        <w:rPr>
          <w:rFonts w:ascii="Times New Roman" w:hAnsi="Times New Roman" w:cs="Times New Roman"/>
          <w:bCs/>
          <w:sz w:val="24"/>
          <w:szCs w:val="24"/>
          <w:u w:val="single"/>
        </w:rPr>
        <w:t>Деятельностная</w:t>
      </w:r>
      <w:proofErr w:type="spellEnd"/>
      <w:r w:rsidRPr="00C33E4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цель: </w:t>
      </w:r>
      <w:r w:rsidRPr="00C33E4B">
        <w:rPr>
          <w:rFonts w:ascii="Times New Roman" w:hAnsi="Times New Roman" w:cs="Times New Roman"/>
          <w:bCs/>
          <w:sz w:val="24"/>
          <w:szCs w:val="24"/>
        </w:rPr>
        <w:t>формирование  способности учащихся к новому способу действия</w:t>
      </w:r>
      <w:r w:rsidRPr="00C33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E87" w:rsidRPr="00C33E4B" w:rsidRDefault="00D231BF" w:rsidP="0085766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Образовательная цель: </w:t>
      </w:r>
      <w:r w:rsidRPr="00C33E4B">
        <w:rPr>
          <w:rFonts w:ascii="Times New Roman" w:hAnsi="Times New Roman" w:cs="Times New Roman"/>
          <w:bCs/>
          <w:sz w:val="24"/>
          <w:szCs w:val="24"/>
        </w:rPr>
        <w:t>расширение понятийной базы за счет включения в неё новых элементов</w:t>
      </w:r>
      <w:r w:rsidRPr="00C33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66D" w:rsidRPr="00C33E4B" w:rsidRDefault="0085766D" w:rsidP="0085766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>Задачи урока:</w:t>
      </w:r>
    </w:p>
    <w:p w:rsidR="0085766D" w:rsidRPr="00C33E4B" w:rsidRDefault="0085766D" w:rsidP="0085766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33E4B">
        <w:rPr>
          <w:rFonts w:ascii="Times New Roman" w:hAnsi="Times New Roman" w:cs="Times New Roman"/>
          <w:bCs/>
          <w:sz w:val="24"/>
          <w:szCs w:val="24"/>
          <w:u w:val="single"/>
        </w:rPr>
        <w:t>Когнитивные</w:t>
      </w:r>
      <w:proofErr w:type="gramEnd"/>
      <w:r w:rsidRPr="00C33E4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(познавательные):</w:t>
      </w:r>
      <w:r w:rsidRPr="00C33E4B">
        <w:rPr>
          <w:rFonts w:ascii="Times New Roman" w:hAnsi="Times New Roman" w:cs="Times New Roman"/>
          <w:sz w:val="24"/>
          <w:szCs w:val="24"/>
        </w:rPr>
        <w:t xml:space="preserve">  </w:t>
      </w:r>
      <w:r w:rsidRPr="00C33E4B">
        <w:rPr>
          <w:rFonts w:ascii="Times New Roman" w:hAnsi="Times New Roman" w:cs="Times New Roman"/>
          <w:sz w:val="24"/>
          <w:szCs w:val="24"/>
          <w:u w:val="single"/>
        </w:rPr>
        <w:t>соотносится с темой и содержанием урока, его дидактической задачей;</w:t>
      </w:r>
    </w:p>
    <w:p w:rsidR="00730E87" w:rsidRPr="00C33E4B" w:rsidRDefault="00D231BF" w:rsidP="0085766D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 xml:space="preserve">способствовать осознанию существенных признаков понятия «ветер»; </w:t>
      </w:r>
    </w:p>
    <w:p w:rsidR="00730E87" w:rsidRPr="00C33E4B" w:rsidRDefault="00D231BF" w:rsidP="0085766D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>выявить закономерности между атмосферным давлением и ветром;</w:t>
      </w:r>
    </w:p>
    <w:p w:rsidR="00730E87" w:rsidRPr="00C33E4B" w:rsidRDefault="00D231BF" w:rsidP="0085766D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 xml:space="preserve">формировать знания об основных свойствах ветра; </w:t>
      </w:r>
    </w:p>
    <w:p w:rsidR="00730E87" w:rsidRPr="00C33E4B" w:rsidRDefault="00D231BF" w:rsidP="0085766D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>делать выводы по результатам  работы, анализировать и обобщать.</w:t>
      </w:r>
    </w:p>
    <w:p w:rsidR="0085766D" w:rsidRPr="00C33E4B" w:rsidRDefault="0085766D" w:rsidP="0085766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33E4B">
        <w:rPr>
          <w:rFonts w:ascii="Times New Roman" w:hAnsi="Times New Roman" w:cs="Times New Roman"/>
          <w:bCs/>
          <w:sz w:val="24"/>
          <w:szCs w:val="24"/>
          <w:u w:val="single"/>
        </w:rPr>
        <w:t>Операциональные</w:t>
      </w:r>
      <w:proofErr w:type="spellEnd"/>
      <w:r w:rsidRPr="00C33E4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(развивающие):</w:t>
      </w:r>
      <w:r w:rsidRPr="00C33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66D" w:rsidRPr="00C33E4B" w:rsidRDefault="0085766D" w:rsidP="0085766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  <w:u w:val="single"/>
        </w:rPr>
        <w:t xml:space="preserve">развитие </w:t>
      </w:r>
      <w:proofErr w:type="gramStart"/>
      <w:r w:rsidRPr="00C33E4B">
        <w:rPr>
          <w:rFonts w:ascii="Times New Roman" w:hAnsi="Times New Roman" w:cs="Times New Roman"/>
          <w:sz w:val="24"/>
          <w:szCs w:val="24"/>
          <w:u w:val="single"/>
        </w:rPr>
        <w:t>познавательных</w:t>
      </w:r>
      <w:proofErr w:type="gramEnd"/>
      <w:r w:rsidRPr="00C33E4B">
        <w:rPr>
          <w:rFonts w:ascii="Times New Roman" w:hAnsi="Times New Roman" w:cs="Times New Roman"/>
          <w:sz w:val="24"/>
          <w:szCs w:val="24"/>
          <w:u w:val="single"/>
        </w:rPr>
        <w:t xml:space="preserve"> (интеллекта), коммуникативных, регулятивных (воли) УУД </w:t>
      </w:r>
    </w:p>
    <w:p w:rsidR="00730E87" w:rsidRPr="00C33E4B" w:rsidRDefault="00D231BF" w:rsidP="0085766D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 xml:space="preserve">создать условия для личностного развития ученика; </w:t>
      </w:r>
    </w:p>
    <w:p w:rsidR="00730E87" w:rsidRPr="00C33E4B" w:rsidRDefault="00D231BF" w:rsidP="0085766D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 xml:space="preserve">активизации самостоятельной деятельности и работы в  паре; </w:t>
      </w:r>
    </w:p>
    <w:p w:rsidR="00730E87" w:rsidRPr="00C33E4B" w:rsidRDefault="00D231BF" w:rsidP="0085766D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 xml:space="preserve">развития способности к конструктивному творчеству, наблюдательности, умению сравнивать и делать выводы; </w:t>
      </w:r>
    </w:p>
    <w:p w:rsidR="00730E87" w:rsidRPr="00C33E4B" w:rsidRDefault="00D231BF" w:rsidP="0085766D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 xml:space="preserve">умение грамотно и точно  выражать  свои мысли,  развивать логическое мышление, воображение, восприятие. </w:t>
      </w:r>
    </w:p>
    <w:p w:rsidR="0085766D" w:rsidRPr="00C33E4B" w:rsidRDefault="0085766D" w:rsidP="0085766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33E4B">
        <w:rPr>
          <w:rFonts w:ascii="Times New Roman" w:hAnsi="Times New Roman" w:cs="Times New Roman"/>
          <w:bCs/>
          <w:sz w:val="24"/>
          <w:szCs w:val="24"/>
          <w:u w:val="single"/>
        </w:rPr>
        <w:t>Аксиологические</w:t>
      </w:r>
      <w:proofErr w:type="spellEnd"/>
      <w:r w:rsidRPr="00C33E4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</w:t>
      </w:r>
      <w:proofErr w:type="gramStart"/>
      <w:r w:rsidRPr="00C33E4B">
        <w:rPr>
          <w:rFonts w:ascii="Times New Roman" w:hAnsi="Times New Roman" w:cs="Times New Roman"/>
          <w:bCs/>
          <w:sz w:val="24"/>
          <w:szCs w:val="24"/>
          <w:u w:val="single"/>
        </w:rPr>
        <w:t>воспитательные</w:t>
      </w:r>
      <w:proofErr w:type="gramEnd"/>
      <w:r w:rsidRPr="00C33E4B">
        <w:rPr>
          <w:rFonts w:ascii="Times New Roman" w:hAnsi="Times New Roman" w:cs="Times New Roman"/>
          <w:bCs/>
          <w:sz w:val="24"/>
          <w:szCs w:val="24"/>
          <w:u w:val="single"/>
        </w:rPr>
        <w:t>):</w:t>
      </w:r>
      <w:r w:rsidRPr="00C33E4B">
        <w:rPr>
          <w:rFonts w:ascii="Times New Roman" w:hAnsi="Times New Roman" w:cs="Times New Roman"/>
          <w:sz w:val="24"/>
          <w:szCs w:val="24"/>
        </w:rPr>
        <w:t xml:space="preserve"> </w:t>
      </w:r>
      <w:r w:rsidRPr="00C33E4B">
        <w:rPr>
          <w:rFonts w:ascii="Times New Roman" w:hAnsi="Times New Roman" w:cs="Times New Roman"/>
          <w:sz w:val="24"/>
          <w:szCs w:val="24"/>
          <w:u w:val="single"/>
        </w:rPr>
        <w:t>формирование личностных УУД, через содержание учебного материала</w:t>
      </w:r>
    </w:p>
    <w:p w:rsidR="00730E87" w:rsidRPr="00C33E4B" w:rsidRDefault="00D231BF" w:rsidP="0085766D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 xml:space="preserve"> воспитание  личностных качеств, обеспечивающих успешность существования и деятельности в  ученическом коллективе;</w:t>
      </w:r>
    </w:p>
    <w:p w:rsidR="00730E87" w:rsidRPr="00C33E4B" w:rsidRDefault="00D231BF" w:rsidP="0085766D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>создать условия для воспитания коммуникативной культуры,  выслушивать и уважать мнение других, ответственности за результаты своего труда; чувства взаимопомощи, поддержки.</w:t>
      </w:r>
    </w:p>
    <w:p w:rsidR="00730E87" w:rsidRPr="00C33E4B" w:rsidRDefault="00D231BF" w:rsidP="001B62E0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 xml:space="preserve">  обеспечить  условия  для воспитания положительного  интереса к изучаемому  предмету. </w:t>
      </w:r>
    </w:p>
    <w:p w:rsidR="0085766D" w:rsidRPr="00C33E4B" w:rsidRDefault="0085766D" w:rsidP="001B62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5766D" w:rsidRPr="00C33E4B" w:rsidRDefault="0085766D" w:rsidP="001B62E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>Планируемые образовательные результаты</w:t>
      </w:r>
    </w:p>
    <w:p w:rsidR="0085766D" w:rsidRPr="00C33E4B" w:rsidRDefault="0085766D" w:rsidP="001B62E0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Предметные результаты </w:t>
      </w:r>
      <w:r w:rsidRPr="00C33E4B">
        <w:rPr>
          <w:rFonts w:ascii="Times New Roman" w:hAnsi="Times New Roman" w:cs="Times New Roman"/>
          <w:sz w:val="24"/>
          <w:szCs w:val="24"/>
        </w:rPr>
        <w:t>(заложены в целях урока)</w:t>
      </w:r>
      <w:r w:rsidRPr="00C33E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30E87" w:rsidRPr="00C33E4B" w:rsidRDefault="00D231BF" w:rsidP="0085766D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>Формулировать понятие «ветер»</w:t>
      </w:r>
    </w:p>
    <w:p w:rsidR="00730E87" w:rsidRPr="00C33E4B" w:rsidRDefault="00D231BF" w:rsidP="0085766D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 xml:space="preserve">Иметь представление об образовании ветра </w:t>
      </w:r>
    </w:p>
    <w:p w:rsidR="00730E87" w:rsidRPr="00C33E4B" w:rsidRDefault="00D231BF" w:rsidP="0085766D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>Уметь анализировать, обобщать, классифицировать, сравнивать изучаемый объект -  ветер,  называя ее существенные признаки;</w:t>
      </w:r>
    </w:p>
    <w:p w:rsidR="00730E87" w:rsidRPr="00C33E4B" w:rsidRDefault="00D231BF" w:rsidP="0085766D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 xml:space="preserve"> Решать задачи на определение  силы и направления ветра.</w:t>
      </w:r>
      <w:r w:rsidRPr="00C33E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5766D" w:rsidRPr="00C33E4B" w:rsidRDefault="0085766D" w:rsidP="0085766D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33E4B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Метапредметные</w:t>
      </w:r>
      <w:proofErr w:type="spellEnd"/>
      <w:r w:rsidRPr="00C33E4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УУД  (познавательные)</w:t>
      </w:r>
    </w:p>
    <w:p w:rsidR="00730E87" w:rsidRPr="00C33E4B" w:rsidRDefault="00D231BF" w:rsidP="0085766D">
      <w:pPr>
        <w:numPr>
          <w:ilvl w:val="0"/>
          <w:numId w:val="6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>Извлечение н</w:t>
      </w:r>
      <w:r w:rsidR="0085766D" w:rsidRPr="00C33E4B">
        <w:rPr>
          <w:rFonts w:ascii="Times New Roman" w:hAnsi="Times New Roman" w:cs="Times New Roman"/>
          <w:bCs/>
          <w:sz w:val="24"/>
          <w:szCs w:val="24"/>
        </w:rPr>
        <w:t>еобходимой информации из текста</w:t>
      </w:r>
      <w:r w:rsidRPr="00C33E4B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730E87" w:rsidRPr="00C33E4B" w:rsidRDefault="00D231BF" w:rsidP="0085766D">
      <w:pPr>
        <w:numPr>
          <w:ilvl w:val="0"/>
          <w:numId w:val="6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>Использовани</w:t>
      </w:r>
      <w:r w:rsidR="0085766D" w:rsidRPr="00C33E4B">
        <w:rPr>
          <w:rFonts w:ascii="Times New Roman" w:hAnsi="Times New Roman" w:cs="Times New Roman"/>
          <w:bCs/>
          <w:sz w:val="24"/>
          <w:szCs w:val="24"/>
        </w:rPr>
        <w:t>е знаково-символических средств</w:t>
      </w:r>
      <w:r w:rsidRPr="00C33E4B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730E87" w:rsidRPr="00C33E4B" w:rsidRDefault="00D231BF" w:rsidP="0085766D">
      <w:pPr>
        <w:numPr>
          <w:ilvl w:val="0"/>
          <w:numId w:val="6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 xml:space="preserve">Установление </w:t>
      </w:r>
      <w:r w:rsidR="0085766D" w:rsidRPr="00C33E4B">
        <w:rPr>
          <w:rFonts w:ascii="Times New Roman" w:hAnsi="Times New Roman" w:cs="Times New Roman"/>
          <w:bCs/>
          <w:sz w:val="24"/>
          <w:szCs w:val="24"/>
        </w:rPr>
        <w:t>причинно-следственных связей</w:t>
      </w:r>
      <w:r w:rsidRPr="00C33E4B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730E87" w:rsidRPr="00C33E4B" w:rsidRDefault="00D231BF" w:rsidP="0085766D">
      <w:pPr>
        <w:numPr>
          <w:ilvl w:val="0"/>
          <w:numId w:val="6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>Выполнение действий по алгоритму</w:t>
      </w:r>
      <w:r w:rsidR="0085766D" w:rsidRPr="00C33E4B">
        <w:rPr>
          <w:rFonts w:ascii="Times New Roman" w:hAnsi="Times New Roman" w:cs="Times New Roman"/>
          <w:bCs/>
          <w:sz w:val="24"/>
          <w:szCs w:val="24"/>
        </w:rPr>
        <w:t>;</w:t>
      </w:r>
    </w:p>
    <w:p w:rsidR="00730E87" w:rsidRPr="00C33E4B" w:rsidRDefault="00D231BF" w:rsidP="0085766D">
      <w:pPr>
        <w:numPr>
          <w:ilvl w:val="0"/>
          <w:numId w:val="6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 xml:space="preserve">Преобразовывать информацию  из одного вида в другой; </w:t>
      </w:r>
    </w:p>
    <w:p w:rsidR="00730E87" w:rsidRPr="00C33E4B" w:rsidRDefault="00D231BF" w:rsidP="0085766D">
      <w:pPr>
        <w:numPr>
          <w:ilvl w:val="0"/>
          <w:numId w:val="6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85766D" w:rsidRPr="00C33E4B" w:rsidRDefault="0085766D" w:rsidP="0085766D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33E4B">
        <w:rPr>
          <w:rFonts w:ascii="Times New Roman" w:hAnsi="Times New Roman" w:cs="Times New Roman"/>
          <w:bCs/>
          <w:sz w:val="24"/>
          <w:szCs w:val="24"/>
          <w:u w:val="single"/>
        </w:rPr>
        <w:t>Метапредметные</w:t>
      </w:r>
      <w:proofErr w:type="spellEnd"/>
      <w:r w:rsidRPr="00C33E4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УУД (регулятивные)</w:t>
      </w:r>
    </w:p>
    <w:p w:rsidR="00730E87" w:rsidRPr="00C33E4B" w:rsidRDefault="00D231BF" w:rsidP="0085766D">
      <w:pPr>
        <w:numPr>
          <w:ilvl w:val="0"/>
          <w:numId w:val="7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>Ставить учебную задачу под руководством  учителя и работать в соответствии с ней</w:t>
      </w:r>
      <w:proofErr w:type="gramStart"/>
      <w:r w:rsidRPr="00C33E4B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730E87" w:rsidRPr="00C33E4B" w:rsidRDefault="00D231BF" w:rsidP="0085766D">
      <w:pPr>
        <w:numPr>
          <w:ilvl w:val="0"/>
          <w:numId w:val="7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>Сравнивать полученные результаты с ожидаемыми  результатами</w:t>
      </w:r>
      <w:proofErr w:type="gramStart"/>
      <w:r w:rsidRPr="00C33E4B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730E87" w:rsidRPr="00C33E4B" w:rsidRDefault="00D231BF" w:rsidP="0085766D">
      <w:pPr>
        <w:numPr>
          <w:ilvl w:val="0"/>
          <w:numId w:val="7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 xml:space="preserve">Планировать свою деятельность под руководством учителя; </w:t>
      </w:r>
    </w:p>
    <w:p w:rsidR="00730E87" w:rsidRPr="00C33E4B" w:rsidRDefault="00D231BF" w:rsidP="0085766D">
      <w:pPr>
        <w:numPr>
          <w:ilvl w:val="0"/>
          <w:numId w:val="7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>Выслушивать и объективно оценивать другого;</w:t>
      </w:r>
    </w:p>
    <w:p w:rsidR="00730E87" w:rsidRPr="00C33E4B" w:rsidRDefault="00D231BF" w:rsidP="0085766D">
      <w:pPr>
        <w:numPr>
          <w:ilvl w:val="0"/>
          <w:numId w:val="7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 xml:space="preserve"> Осознавать конечный результат.</w:t>
      </w:r>
    </w:p>
    <w:p w:rsidR="0085766D" w:rsidRPr="00C33E4B" w:rsidRDefault="0085766D" w:rsidP="0085766D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33E4B">
        <w:rPr>
          <w:rFonts w:ascii="Times New Roman" w:hAnsi="Times New Roman" w:cs="Times New Roman"/>
          <w:bCs/>
          <w:sz w:val="24"/>
          <w:szCs w:val="24"/>
          <w:u w:val="single"/>
        </w:rPr>
        <w:t>Метапредметные</w:t>
      </w:r>
      <w:proofErr w:type="spellEnd"/>
      <w:r w:rsidRPr="00C33E4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(коммуникативные УУД) </w:t>
      </w:r>
    </w:p>
    <w:p w:rsidR="00730E87" w:rsidRPr="00C33E4B" w:rsidRDefault="00D231BF" w:rsidP="0085766D">
      <w:pPr>
        <w:numPr>
          <w:ilvl w:val="0"/>
          <w:numId w:val="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>Планирование учебного сотруднич</w:t>
      </w:r>
      <w:r w:rsidR="0085766D" w:rsidRPr="00C33E4B">
        <w:rPr>
          <w:rFonts w:ascii="Times New Roman" w:hAnsi="Times New Roman" w:cs="Times New Roman"/>
          <w:bCs/>
          <w:sz w:val="24"/>
          <w:szCs w:val="24"/>
        </w:rPr>
        <w:t>ества с учителем и сверстниками</w:t>
      </w:r>
      <w:r w:rsidRPr="00C33E4B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730E87" w:rsidRPr="00C33E4B" w:rsidRDefault="00D231BF" w:rsidP="0085766D">
      <w:pPr>
        <w:numPr>
          <w:ilvl w:val="0"/>
          <w:numId w:val="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>Отстаивая свою точку зрения, приводить арг</w:t>
      </w:r>
      <w:r w:rsidR="0085766D" w:rsidRPr="00C33E4B">
        <w:rPr>
          <w:rFonts w:ascii="Times New Roman" w:hAnsi="Times New Roman" w:cs="Times New Roman"/>
          <w:bCs/>
          <w:sz w:val="24"/>
          <w:szCs w:val="24"/>
        </w:rPr>
        <w:t>ументы, подтверждая их фактами;</w:t>
      </w:r>
    </w:p>
    <w:p w:rsidR="00730E87" w:rsidRPr="00C33E4B" w:rsidRDefault="00D231BF" w:rsidP="0085766D">
      <w:pPr>
        <w:numPr>
          <w:ilvl w:val="0"/>
          <w:numId w:val="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>Уметь взглянуть на ситуацию с иной позиции и догов</w:t>
      </w:r>
      <w:r w:rsidR="0085766D" w:rsidRPr="00C33E4B">
        <w:rPr>
          <w:rFonts w:ascii="Times New Roman" w:hAnsi="Times New Roman" w:cs="Times New Roman"/>
          <w:bCs/>
          <w:sz w:val="24"/>
          <w:szCs w:val="24"/>
        </w:rPr>
        <w:t>ариваться с людьми иных позиций;</w:t>
      </w:r>
    </w:p>
    <w:p w:rsidR="00730E87" w:rsidRPr="00C33E4B" w:rsidRDefault="00D231BF" w:rsidP="0085766D">
      <w:pPr>
        <w:numPr>
          <w:ilvl w:val="0"/>
          <w:numId w:val="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 xml:space="preserve"> Понимая позицию другого, различать в его речи: мнение (точку зрения), доказательство (аргументы), факты.</w:t>
      </w:r>
    </w:p>
    <w:p w:rsidR="0085766D" w:rsidRPr="00C33E4B" w:rsidRDefault="0085766D" w:rsidP="0085766D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33E4B">
        <w:rPr>
          <w:rFonts w:ascii="Times New Roman" w:hAnsi="Times New Roman" w:cs="Times New Roman"/>
          <w:bCs/>
          <w:sz w:val="24"/>
          <w:szCs w:val="24"/>
          <w:u w:val="single"/>
        </w:rPr>
        <w:t>Личностные результаты</w:t>
      </w:r>
    </w:p>
    <w:p w:rsidR="0085766D" w:rsidRPr="00C33E4B" w:rsidRDefault="0085766D" w:rsidP="0085766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730E87" w:rsidRPr="00C33E4B" w:rsidRDefault="00D231BF" w:rsidP="0085766D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>развитие учебно-познавательного интереса к географии;</w:t>
      </w:r>
    </w:p>
    <w:p w:rsidR="00730E87" w:rsidRPr="00C33E4B" w:rsidRDefault="00D231BF" w:rsidP="0085766D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>понимание роли и значения географических знаний;</w:t>
      </w:r>
    </w:p>
    <w:p w:rsidR="00730E87" w:rsidRPr="00C33E4B" w:rsidRDefault="00D231BF" w:rsidP="0085766D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>понимать смысл своей деятельности;</w:t>
      </w:r>
    </w:p>
    <w:p w:rsidR="00730E87" w:rsidRPr="00C33E4B" w:rsidRDefault="00D231BF" w:rsidP="0085766D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>умение проводить самооценку на основе критерия успешности учебной деятельности.</w:t>
      </w:r>
    </w:p>
    <w:p w:rsidR="00C33E4B" w:rsidRDefault="00C33E4B" w:rsidP="00C33E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66D" w:rsidRPr="00C33E4B" w:rsidRDefault="00C33E4B" w:rsidP="00C33E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E4B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1B62E0" w:rsidRPr="00C33E4B" w:rsidRDefault="001B62E0" w:rsidP="00E82F39">
      <w:pPr>
        <w:pStyle w:val="a6"/>
        <w:spacing w:before="0" w:beforeAutospacing="0" w:after="0" w:afterAutospacing="0"/>
        <w:contextualSpacing/>
      </w:pPr>
      <w:r w:rsidRPr="00C33E4B">
        <w:t>- Добрый день, уважаемые коллеги! Приятно видеть  вас в этой аудитории, и очень  надеюсь, что сегодня у нас с вами получится интересный и полезный разговор.</w:t>
      </w:r>
    </w:p>
    <w:p w:rsidR="001B62E0" w:rsidRPr="00C33E4B" w:rsidRDefault="001B62E0" w:rsidP="00E82F39">
      <w:pPr>
        <w:pStyle w:val="a3"/>
        <w:contextualSpacing/>
        <w:rPr>
          <w:rFonts w:ascii="Times New Roman" w:hAnsi="Times New Roman"/>
          <w:color w:val="FF0000"/>
          <w:sz w:val="24"/>
          <w:szCs w:val="24"/>
        </w:rPr>
      </w:pPr>
      <w:r w:rsidRPr="00C33E4B">
        <w:rPr>
          <w:rFonts w:ascii="Times New Roman" w:hAnsi="Times New Roman"/>
          <w:color w:val="FF0000"/>
          <w:sz w:val="24"/>
          <w:szCs w:val="24"/>
        </w:rPr>
        <w:t>- Поговорим?</w:t>
      </w:r>
    </w:p>
    <w:p w:rsidR="001B62E0" w:rsidRPr="00C33E4B" w:rsidRDefault="001B62E0" w:rsidP="00E82F39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C33E4B">
        <w:rPr>
          <w:rFonts w:ascii="Times New Roman" w:hAnsi="Times New Roman"/>
          <w:sz w:val="24"/>
          <w:szCs w:val="24"/>
        </w:rPr>
        <w:t>- О чём?</w:t>
      </w:r>
    </w:p>
    <w:p w:rsidR="001B62E0" w:rsidRPr="00C33E4B" w:rsidRDefault="001B62E0" w:rsidP="00E82F39">
      <w:pPr>
        <w:pStyle w:val="a3"/>
        <w:contextualSpacing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C33E4B">
        <w:rPr>
          <w:rFonts w:ascii="Times New Roman" w:hAnsi="Times New Roman"/>
          <w:color w:val="FF0000"/>
          <w:sz w:val="24"/>
          <w:szCs w:val="24"/>
        </w:rPr>
        <w:t>- О разном и о прочем.</w:t>
      </w:r>
      <w:proofErr w:type="gramEnd"/>
    </w:p>
    <w:p w:rsidR="001B62E0" w:rsidRPr="00C33E4B" w:rsidRDefault="001B62E0" w:rsidP="00E82F39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C33E4B">
        <w:rPr>
          <w:rFonts w:ascii="Times New Roman" w:hAnsi="Times New Roman"/>
          <w:sz w:val="24"/>
          <w:szCs w:val="24"/>
        </w:rPr>
        <w:t>- О том, что хорошо.</w:t>
      </w:r>
    </w:p>
    <w:p w:rsidR="001B62E0" w:rsidRPr="00C33E4B" w:rsidRDefault="001B62E0" w:rsidP="00E82F39">
      <w:pPr>
        <w:pStyle w:val="a3"/>
        <w:contextualSpacing/>
        <w:rPr>
          <w:rFonts w:ascii="Times New Roman" w:hAnsi="Times New Roman"/>
          <w:color w:val="FF0000"/>
          <w:sz w:val="24"/>
          <w:szCs w:val="24"/>
        </w:rPr>
      </w:pPr>
      <w:r w:rsidRPr="00C33E4B">
        <w:rPr>
          <w:rFonts w:ascii="Times New Roman" w:hAnsi="Times New Roman"/>
          <w:color w:val="FF0000"/>
          <w:sz w:val="24"/>
          <w:szCs w:val="24"/>
        </w:rPr>
        <w:t>- И хорошо не очень.</w:t>
      </w:r>
    </w:p>
    <w:p w:rsidR="001B62E0" w:rsidRPr="00C33E4B" w:rsidRDefault="001B62E0" w:rsidP="00E82F39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C33E4B">
        <w:rPr>
          <w:rFonts w:ascii="Times New Roman" w:hAnsi="Times New Roman"/>
          <w:sz w:val="24"/>
          <w:szCs w:val="24"/>
        </w:rPr>
        <w:t>- Чего-то знаешь ты.</w:t>
      </w:r>
    </w:p>
    <w:p w:rsidR="001B62E0" w:rsidRPr="00C33E4B" w:rsidRDefault="001B62E0" w:rsidP="00E82F39">
      <w:pPr>
        <w:pStyle w:val="a3"/>
        <w:contextualSpacing/>
        <w:rPr>
          <w:rFonts w:ascii="Times New Roman" w:hAnsi="Times New Roman"/>
          <w:color w:val="FF0000"/>
          <w:sz w:val="24"/>
          <w:szCs w:val="24"/>
        </w:rPr>
      </w:pPr>
      <w:r w:rsidRPr="00C33E4B">
        <w:rPr>
          <w:rFonts w:ascii="Times New Roman" w:hAnsi="Times New Roman"/>
          <w:color w:val="FF0000"/>
          <w:sz w:val="24"/>
          <w:szCs w:val="24"/>
        </w:rPr>
        <w:t>- А что-то мне известно.</w:t>
      </w:r>
    </w:p>
    <w:p w:rsidR="001B62E0" w:rsidRPr="00C33E4B" w:rsidRDefault="001B62E0" w:rsidP="00E82F39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C33E4B">
        <w:rPr>
          <w:rFonts w:ascii="Times New Roman" w:hAnsi="Times New Roman"/>
          <w:sz w:val="24"/>
          <w:szCs w:val="24"/>
        </w:rPr>
        <w:t>- Поговорим?</w:t>
      </w:r>
    </w:p>
    <w:p w:rsidR="001B62E0" w:rsidRPr="00C33E4B" w:rsidRDefault="001B62E0" w:rsidP="00E82F39">
      <w:pPr>
        <w:pStyle w:val="a3"/>
        <w:contextualSpacing/>
        <w:rPr>
          <w:rFonts w:ascii="Times New Roman" w:hAnsi="Times New Roman"/>
          <w:color w:val="FF0000"/>
          <w:sz w:val="24"/>
          <w:szCs w:val="24"/>
        </w:rPr>
      </w:pPr>
      <w:r w:rsidRPr="00C33E4B">
        <w:rPr>
          <w:rFonts w:ascii="Times New Roman" w:hAnsi="Times New Roman"/>
          <w:color w:val="FF0000"/>
          <w:sz w:val="24"/>
          <w:szCs w:val="24"/>
        </w:rPr>
        <w:t>- Поговорим. Вдруг будет интересно…</w:t>
      </w:r>
    </w:p>
    <w:p w:rsidR="001B62E0" w:rsidRPr="00C33E4B" w:rsidRDefault="001B62E0" w:rsidP="00C33E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3E4B">
        <w:rPr>
          <w:rFonts w:ascii="Times New Roman" w:hAnsi="Times New Roman" w:cs="Times New Roman"/>
          <w:sz w:val="24"/>
          <w:szCs w:val="24"/>
        </w:rPr>
        <w:t>Владимир Иванович Вернадский предвидя</w:t>
      </w:r>
      <w:proofErr w:type="gramEnd"/>
      <w:r w:rsidRPr="00C33E4B">
        <w:rPr>
          <w:rFonts w:ascii="Times New Roman" w:hAnsi="Times New Roman" w:cs="Times New Roman"/>
          <w:sz w:val="24"/>
          <w:szCs w:val="24"/>
        </w:rPr>
        <w:t xml:space="preserve"> бурное развитие науки, отмечал, что ученые будут объединяться не по наукам, а по проблемам. Вот и мы сегодня объединились, чтобы  решить одну из методических проблем – «</w:t>
      </w:r>
      <w:r w:rsidRPr="00C33E4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Формирование универсальных учебных действий на уроках географии». </w:t>
      </w:r>
    </w:p>
    <w:p w:rsidR="00E82F39" w:rsidRPr="00C33E4B" w:rsidRDefault="00E82F39" w:rsidP="00E82F3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62E0" w:rsidRPr="00C33E4B" w:rsidRDefault="001B62E0" w:rsidP="00E82F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E4B">
        <w:rPr>
          <w:rFonts w:ascii="Times New Roman" w:hAnsi="Times New Roman" w:cs="Times New Roman"/>
          <w:b/>
          <w:bCs/>
          <w:sz w:val="24"/>
          <w:szCs w:val="24"/>
        </w:rPr>
        <w:t>1. Организационный момент</w:t>
      </w:r>
      <w:r w:rsidRPr="00C33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2E0" w:rsidRPr="00C33E4B" w:rsidRDefault="001B62E0" w:rsidP="00E82F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 xml:space="preserve">- Вам тепло? </w:t>
      </w:r>
      <w:r w:rsidRPr="00C33E4B">
        <w:rPr>
          <w:rFonts w:ascii="Times New Roman" w:hAnsi="Times New Roman" w:cs="Times New Roman"/>
          <w:i/>
          <w:iCs/>
          <w:sz w:val="24"/>
          <w:szCs w:val="24"/>
        </w:rPr>
        <w:t>(да)</w:t>
      </w:r>
      <w:r w:rsidRPr="00C33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2E0" w:rsidRPr="00C33E4B" w:rsidRDefault="001B62E0" w:rsidP="00E82F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 xml:space="preserve">- Вам светло? </w:t>
      </w:r>
      <w:r w:rsidRPr="00C33E4B">
        <w:rPr>
          <w:rFonts w:ascii="Times New Roman" w:hAnsi="Times New Roman" w:cs="Times New Roman"/>
          <w:i/>
          <w:iCs/>
          <w:sz w:val="24"/>
          <w:szCs w:val="24"/>
        </w:rPr>
        <w:t>(да)</w:t>
      </w:r>
      <w:r w:rsidRPr="00C33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2E0" w:rsidRPr="00C33E4B" w:rsidRDefault="001B62E0" w:rsidP="00E82F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 xml:space="preserve">- Прозвенел звонок? </w:t>
      </w:r>
      <w:r w:rsidRPr="00C33E4B">
        <w:rPr>
          <w:rFonts w:ascii="Times New Roman" w:hAnsi="Times New Roman" w:cs="Times New Roman"/>
          <w:i/>
          <w:iCs/>
          <w:sz w:val="24"/>
          <w:szCs w:val="24"/>
        </w:rPr>
        <w:t>(да)</w:t>
      </w:r>
      <w:r w:rsidRPr="00C33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2E0" w:rsidRPr="00C33E4B" w:rsidRDefault="001B62E0" w:rsidP="00E82F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 xml:space="preserve">- Уже закончился урок? </w:t>
      </w:r>
      <w:r w:rsidRPr="00C33E4B">
        <w:rPr>
          <w:rFonts w:ascii="Times New Roman" w:hAnsi="Times New Roman" w:cs="Times New Roman"/>
          <w:i/>
          <w:iCs/>
          <w:sz w:val="24"/>
          <w:szCs w:val="24"/>
        </w:rPr>
        <w:t>(нет)</w:t>
      </w:r>
      <w:r w:rsidRPr="00C33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2E0" w:rsidRPr="00C33E4B" w:rsidRDefault="001B62E0" w:rsidP="00E82F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 xml:space="preserve">- Хотите учиться? </w:t>
      </w:r>
      <w:r w:rsidRPr="00C33E4B">
        <w:rPr>
          <w:rFonts w:ascii="Times New Roman" w:hAnsi="Times New Roman" w:cs="Times New Roman"/>
          <w:i/>
          <w:iCs/>
          <w:sz w:val="24"/>
          <w:szCs w:val="24"/>
        </w:rPr>
        <w:t>(да)</w:t>
      </w:r>
      <w:r w:rsidRPr="00C33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2E0" w:rsidRPr="00C33E4B" w:rsidRDefault="001B62E0" w:rsidP="00E82F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>- Можете садиться.</w:t>
      </w:r>
    </w:p>
    <w:p w:rsidR="001B62E0" w:rsidRPr="00C33E4B" w:rsidRDefault="001B62E0" w:rsidP="00E82F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2E0" w:rsidRPr="00C33E4B" w:rsidRDefault="001B62E0" w:rsidP="00E82F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iCs/>
          <w:sz w:val="24"/>
          <w:szCs w:val="24"/>
        </w:rPr>
        <w:t xml:space="preserve">Добро пожаловать в страну </w:t>
      </w:r>
      <w:proofErr w:type="spellStart"/>
      <w:r w:rsidRPr="00C33E4B">
        <w:rPr>
          <w:rFonts w:ascii="Times New Roman" w:hAnsi="Times New Roman" w:cs="Times New Roman"/>
          <w:bCs/>
          <w:iCs/>
          <w:sz w:val="24"/>
          <w:szCs w:val="24"/>
        </w:rPr>
        <w:t>Знаек</w:t>
      </w:r>
      <w:proofErr w:type="spellEnd"/>
      <w:r w:rsidRPr="00C33E4B">
        <w:rPr>
          <w:rFonts w:ascii="Times New Roman" w:hAnsi="Times New Roman" w:cs="Times New Roman"/>
          <w:sz w:val="24"/>
          <w:szCs w:val="24"/>
        </w:rPr>
        <w:t>. Самая  великая  и серьезная  наука в этой стране  - это путешествие. Путешествие – это дальние дали, чудесные страны. Глаза закрой и улыбнись.  В стране волшебной окажись! Материк  великих мыслей, остров      Открытий, полуостров</w:t>
      </w:r>
      <w:r w:rsidRPr="00C33E4B">
        <w:rPr>
          <w:rFonts w:ascii="Times New Roman" w:eastAsia="TimesNewRomanPSMT" w:hAnsi="Times New Roman" w:cs="Times New Roman"/>
          <w:sz w:val="24"/>
          <w:szCs w:val="24"/>
        </w:rPr>
        <w:t xml:space="preserve"> Общения,</w:t>
      </w:r>
      <w:r w:rsidRPr="00C33E4B">
        <w:rPr>
          <w:rFonts w:ascii="Times New Roman" w:hAnsi="Times New Roman" w:cs="Times New Roman"/>
          <w:sz w:val="24"/>
          <w:szCs w:val="24"/>
        </w:rPr>
        <w:t xml:space="preserve">  </w:t>
      </w:r>
      <w:r w:rsidRPr="00C33E4B">
        <w:rPr>
          <w:rFonts w:ascii="Times New Roman" w:eastAsia="TimesNewRomanPSMT" w:hAnsi="Times New Roman" w:cs="Times New Roman"/>
          <w:sz w:val="24"/>
          <w:szCs w:val="24"/>
        </w:rPr>
        <w:t>архипелаг Учения,</w:t>
      </w:r>
      <w:r w:rsidRPr="00C33E4B">
        <w:rPr>
          <w:rFonts w:ascii="Times New Roman" w:hAnsi="Times New Roman" w:cs="Times New Roman"/>
          <w:sz w:val="24"/>
          <w:szCs w:val="24"/>
        </w:rPr>
        <w:t xml:space="preserve">    море  Тайн и загадок,  океан  Идей,</w:t>
      </w:r>
      <w:r w:rsidRPr="00C33E4B">
        <w:rPr>
          <w:rFonts w:ascii="Times New Roman" w:eastAsia="TimesNewRomanPSMT" w:hAnsi="Times New Roman" w:cs="Times New Roman"/>
          <w:sz w:val="24"/>
          <w:szCs w:val="24"/>
        </w:rPr>
        <w:t xml:space="preserve">  гора  Вдохновения.</w:t>
      </w:r>
      <w:r w:rsidRPr="00C33E4B">
        <w:rPr>
          <w:rFonts w:ascii="Times New Roman" w:hAnsi="Times New Roman" w:cs="Times New Roman"/>
          <w:sz w:val="24"/>
          <w:szCs w:val="24"/>
        </w:rPr>
        <w:t xml:space="preserve"> Так как  эти страны  необычные, то и путешествие мы отправимся необычным образом – с помощью   волшебных  слов заклинаний. Произнеся волшебное заклинание, мы превратимся в «Знатоков  географических наук».  Произносим волшебное заклинание: </w:t>
      </w:r>
      <w:proofErr w:type="spellStart"/>
      <w:r w:rsidRPr="00C33E4B">
        <w:rPr>
          <w:rFonts w:ascii="Times New Roman" w:hAnsi="Times New Roman" w:cs="Times New Roman"/>
          <w:sz w:val="24"/>
          <w:szCs w:val="24"/>
        </w:rPr>
        <w:t>Эни</w:t>
      </w:r>
      <w:proofErr w:type="spellEnd"/>
      <w:r w:rsidRPr="00C33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E4B">
        <w:rPr>
          <w:rFonts w:ascii="Times New Roman" w:hAnsi="Times New Roman" w:cs="Times New Roman"/>
          <w:sz w:val="24"/>
          <w:szCs w:val="24"/>
        </w:rPr>
        <w:t>бени</w:t>
      </w:r>
      <w:proofErr w:type="spellEnd"/>
      <w:r w:rsidRPr="00C33E4B">
        <w:rPr>
          <w:rFonts w:ascii="Times New Roman" w:hAnsi="Times New Roman" w:cs="Times New Roman"/>
          <w:sz w:val="24"/>
          <w:szCs w:val="24"/>
        </w:rPr>
        <w:t xml:space="preserve"> покрутитесь, в знатоков вы превратитесь. Вот мы и превратились в «Знатоков». И теперь меня зовут «Знаток  географических наук Любовь Ивановна». </w:t>
      </w:r>
    </w:p>
    <w:p w:rsidR="001B62E0" w:rsidRPr="00C33E4B" w:rsidRDefault="001B62E0" w:rsidP="00E82F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 xml:space="preserve"> Маша произнеси, как тебя зовут? (Правильно «Знаток  географических наук Маша»), хорошо ребята теперь все по одному произнесем, как вас зовут.</w:t>
      </w:r>
    </w:p>
    <w:p w:rsidR="00C33E4B" w:rsidRDefault="00C33E4B" w:rsidP="002428D5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8D5" w:rsidRPr="00C33E4B" w:rsidRDefault="002428D5" w:rsidP="002428D5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E4B">
        <w:rPr>
          <w:rFonts w:ascii="Times New Roman" w:hAnsi="Times New Roman" w:cs="Times New Roman"/>
          <w:b/>
          <w:sz w:val="24"/>
          <w:szCs w:val="24"/>
        </w:rPr>
        <w:t>2.</w:t>
      </w:r>
      <w:r w:rsidR="001B62E0" w:rsidRPr="00C33E4B">
        <w:rPr>
          <w:rFonts w:ascii="Times New Roman" w:hAnsi="Times New Roman" w:cs="Times New Roman"/>
          <w:sz w:val="24"/>
          <w:szCs w:val="24"/>
        </w:rPr>
        <w:t xml:space="preserve"> </w:t>
      </w:r>
      <w:r w:rsidRPr="00C33E4B">
        <w:rPr>
          <w:rFonts w:ascii="Times New Roman" w:hAnsi="Times New Roman" w:cs="Times New Roman"/>
          <w:b/>
          <w:bCs/>
          <w:sz w:val="24"/>
          <w:szCs w:val="24"/>
        </w:rPr>
        <w:t>Постановка целей урока.  Мотивация учебной деятельности учащихся.</w:t>
      </w:r>
    </w:p>
    <w:p w:rsidR="001B62E0" w:rsidRPr="00C33E4B" w:rsidRDefault="001B62E0" w:rsidP="00E82F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>Чтобы  очередное   путешествие наше прошло интересным и полезным, а главное безопасным   попробуем   выработать  девиз нашего  путешествия.  Знатоки за работу!</w:t>
      </w:r>
    </w:p>
    <w:p w:rsidR="00E82F39" w:rsidRPr="00C33E4B" w:rsidRDefault="001B62E0" w:rsidP="00E82F39">
      <w:pPr>
        <w:ind w:left="720"/>
        <w:jc w:val="both"/>
        <w:rPr>
          <w:bCs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 xml:space="preserve"> (Слова-подсказки:  </w:t>
      </w:r>
      <w:r w:rsidRPr="00C33E4B">
        <w:rPr>
          <w:rFonts w:ascii="Times New Roman" w:hAnsi="Times New Roman" w:cs="Times New Roman"/>
          <w:bCs/>
          <w:sz w:val="24"/>
          <w:szCs w:val="24"/>
        </w:rPr>
        <w:t xml:space="preserve">извлекать, высказывать,  изучать,  развивать,  открывать, рассуждать,  выявлять)  </w:t>
      </w:r>
    </w:p>
    <w:p w:rsidR="00F87841" w:rsidRPr="00C33E4B" w:rsidRDefault="001B62E0" w:rsidP="00F87841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31BF" w:rsidRPr="00C33E4B">
        <w:rPr>
          <w:rFonts w:ascii="Times New Roman" w:hAnsi="Times New Roman" w:cs="Times New Roman"/>
          <w:bCs/>
          <w:i/>
          <w:sz w:val="24"/>
          <w:szCs w:val="24"/>
        </w:rPr>
        <w:t>Новую тему будем………</w:t>
      </w:r>
    </w:p>
    <w:p w:rsidR="00730E87" w:rsidRPr="00C33E4B" w:rsidRDefault="00D231BF" w:rsidP="00F87841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33E4B">
        <w:rPr>
          <w:rFonts w:ascii="Times New Roman" w:hAnsi="Times New Roman" w:cs="Times New Roman"/>
          <w:bCs/>
          <w:i/>
          <w:sz w:val="24"/>
          <w:szCs w:val="24"/>
        </w:rPr>
        <w:t>Информацию  из  урока………..</w:t>
      </w:r>
    </w:p>
    <w:p w:rsidR="00730E87" w:rsidRPr="00C33E4B" w:rsidRDefault="00D231BF" w:rsidP="00F87841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33E4B">
        <w:rPr>
          <w:rFonts w:ascii="Times New Roman" w:hAnsi="Times New Roman" w:cs="Times New Roman"/>
          <w:bCs/>
          <w:i/>
          <w:sz w:val="24"/>
          <w:szCs w:val="24"/>
        </w:rPr>
        <w:t>Точку  зрения……….</w:t>
      </w:r>
    </w:p>
    <w:p w:rsidR="00730E87" w:rsidRPr="00C33E4B" w:rsidRDefault="00D231BF" w:rsidP="00F87841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33E4B">
        <w:rPr>
          <w:rFonts w:ascii="Times New Roman" w:hAnsi="Times New Roman" w:cs="Times New Roman"/>
          <w:bCs/>
          <w:i/>
          <w:sz w:val="24"/>
          <w:szCs w:val="24"/>
        </w:rPr>
        <w:t xml:space="preserve">Тайны будем …….  и  причины… </w:t>
      </w:r>
    </w:p>
    <w:p w:rsidR="00730E87" w:rsidRPr="00C33E4B" w:rsidRDefault="00D231BF" w:rsidP="00F87841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33E4B">
        <w:rPr>
          <w:rFonts w:ascii="Times New Roman" w:hAnsi="Times New Roman" w:cs="Times New Roman"/>
          <w:bCs/>
          <w:i/>
          <w:sz w:val="24"/>
          <w:szCs w:val="24"/>
        </w:rPr>
        <w:t>Выводы делать и ………..</w:t>
      </w:r>
    </w:p>
    <w:p w:rsidR="00730E87" w:rsidRPr="00C33E4B" w:rsidRDefault="00D231BF" w:rsidP="00F87841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33E4B">
        <w:rPr>
          <w:rFonts w:ascii="Times New Roman" w:hAnsi="Times New Roman" w:cs="Times New Roman"/>
          <w:bCs/>
          <w:i/>
          <w:sz w:val="24"/>
          <w:szCs w:val="24"/>
        </w:rPr>
        <w:t>И, конечно, без сомненья,</w:t>
      </w:r>
    </w:p>
    <w:p w:rsidR="00730E87" w:rsidRPr="00C33E4B" w:rsidRDefault="00D231BF" w:rsidP="00F87841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33E4B">
        <w:rPr>
          <w:rFonts w:ascii="Times New Roman" w:hAnsi="Times New Roman" w:cs="Times New Roman"/>
          <w:bCs/>
          <w:i/>
          <w:sz w:val="24"/>
          <w:szCs w:val="24"/>
        </w:rPr>
        <w:t>Речь при этом  …………</w:t>
      </w:r>
    </w:p>
    <w:p w:rsidR="00E82F39" w:rsidRPr="00C33E4B" w:rsidRDefault="00E82F39" w:rsidP="00E82F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>Сегодня мы учимся:</w:t>
      </w:r>
      <w:r w:rsidRPr="00C33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F39" w:rsidRPr="00C33E4B" w:rsidRDefault="00E82F39" w:rsidP="00E82F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 xml:space="preserve">Новую тему будем  </w:t>
      </w:r>
      <w:r w:rsidRPr="00C33E4B">
        <w:rPr>
          <w:rFonts w:ascii="Times New Roman" w:hAnsi="Times New Roman" w:cs="Times New Roman"/>
          <w:bCs/>
          <w:sz w:val="24"/>
          <w:szCs w:val="24"/>
          <w:u w:val="single"/>
        </w:rPr>
        <w:t>изучать</w:t>
      </w:r>
    </w:p>
    <w:p w:rsidR="00E82F39" w:rsidRPr="00C33E4B" w:rsidRDefault="00E82F39" w:rsidP="00E82F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 xml:space="preserve">Информацию  из  урока </w:t>
      </w:r>
      <w:r w:rsidRPr="00C33E4B">
        <w:rPr>
          <w:rFonts w:ascii="Times New Roman" w:hAnsi="Times New Roman" w:cs="Times New Roman"/>
          <w:bCs/>
          <w:sz w:val="24"/>
          <w:szCs w:val="24"/>
          <w:u w:val="single"/>
        </w:rPr>
        <w:t>извлекать</w:t>
      </w:r>
    </w:p>
    <w:p w:rsidR="00E82F39" w:rsidRPr="00C33E4B" w:rsidRDefault="00E82F39" w:rsidP="00E82F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 xml:space="preserve">Точку  зрения </w:t>
      </w:r>
      <w:r w:rsidRPr="00C33E4B">
        <w:rPr>
          <w:rFonts w:ascii="Times New Roman" w:hAnsi="Times New Roman" w:cs="Times New Roman"/>
          <w:bCs/>
          <w:sz w:val="24"/>
          <w:szCs w:val="24"/>
          <w:u w:val="single"/>
        </w:rPr>
        <w:t>высказывать</w:t>
      </w:r>
      <w:r w:rsidRPr="00C33E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82F39" w:rsidRPr="00C33E4B" w:rsidRDefault="00E82F39" w:rsidP="00E82F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 xml:space="preserve">Тайны будем </w:t>
      </w:r>
      <w:r w:rsidRPr="00C33E4B">
        <w:rPr>
          <w:rFonts w:ascii="Times New Roman" w:hAnsi="Times New Roman" w:cs="Times New Roman"/>
          <w:bCs/>
          <w:sz w:val="24"/>
          <w:szCs w:val="24"/>
          <w:u w:val="single"/>
        </w:rPr>
        <w:t>открывать</w:t>
      </w:r>
      <w:r w:rsidRPr="00C33E4B">
        <w:rPr>
          <w:rFonts w:ascii="Times New Roman" w:hAnsi="Times New Roman" w:cs="Times New Roman"/>
          <w:bCs/>
          <w:sz w:val="24"/>
          <w:szCs w:val="24"/>
        </w:rPr>
        <w:t xml:space="preserve"> и  причины </w:t>
      </w:r>
      <w:r w:rsidRPr="00C33E4B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выявлять </w:t>
      </w:r>
    </w:p>
    <w:p w:rsidR="00E82F39" w:rsidRPr="00C33E4B" w:rsidRDefault="00E82F39" w:rsidP="00E82F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 xml:space="preserve">Выводы делать и </w:t>
      </w:r>
      <w:r w:rsidRPr="00C33E4B">
        <w:rPr>
          <w:rFonts w:ascii="Times New Roman" w:hAnsi="Times New Roman" w:cs="Times New Roman"/>
          <w:bCs/>
          <w:sz w:val="24"/>
          <w:szCs w:val="24"/>
          <w:u w:val="single"/>
        </w:rPr>
        <w:t>рассуждать.</w:t>
      </w:r>
    </w:p>
    <w:p w:rsidR="00E82F39" w:rsidRPr="00C33E4B" w:rsidRDefault="00E82F39" w:rsidP="00E82F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>И, конечно, без сомненья,</w:t>
      </w:r>
    </w:p>
    <w:p w:rsidR="001B62E0" w:rsidRPr="00C33E4B" w:rsidRDefault="00E82F39" w:rsidP="00E82F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 xml:space="preserve">Речь при этом  </w:t>
      </w:r>
      <w:r w:rsidRPr="00C33E4B">
        <w:rPr>
          <w:rFonts w:ascii="Times New Roman" w:hAnsi="Times New Roman" w:cs="Times New Roman"/>
          <w:bCs/>
          <w:sz w:val="24"/>
          <w:szCs w:val="24"/>
          <w:u w:val="single"/>
        </w:rPr>
        <w:t>развивать</w:t>
      </w:r>
    </w:p>
    <w:p w:rsidR="00C33E4B" w:rsidRDefault="00C33E4B" w:rsidP="00E82F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428D5" w:rsidRPr="00C33E4B" w:rsidRDefault="002428D5" w:rsidP="00E82F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33E4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3.Актуализация знаний. </w:t>
      </w:r>
    </w:p>
    <w:p w:rsidR="001B62E0" w:rsidRPr="00C33E4B" w:rsidRDefault="001B62E0" w:rsidP="00E82F3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33E4B">
        <w:rPr>
          <w:rFonts w:ascii="Times New Roman" w:hAnsi="Times New Roman" w:cs="Times New Roman"/>
          <w:bCs/>
          <w:iCs/>
          <w:sz w:val="24"/>
          <w:szCs w:val="24"/>
        </w:rPr>
        <w:t>Знайка</w:t>
      </w:r>
      <w:proofErr w:type="spellEnd"/>
      <w:r w:rsidRPr="00C33E4B">
        <w:rPr>
          <w:rFonts w:ascii="Times New Roman" w:hAnsi="Times New Roman" w:cs="Times New Roman"/>
          <w:bCs/>
          <w:iCs/>
          <w:sz w:val="24"/>
          <w:szCs w:val="24"/>
        </w:rPr>
        <w:t xml:space="preserve"> думал три дня и  три ночи и придумал воздушный шар.</w:t>
      </w:r>
      <w:r w:rsidRPr="00C33E4B">
        <w:rPr>
          <w:rFonts w:ascii="Times New Roman" w:hAnsi="Times New Roman" w:cs="Times New Roman"/>
          <w:sz w:val="24"/>
          <w:szCs w:val="24"/>
        </w:rPr>
        <w:t xml:space="preserve">  Воспользуемся его изобретением.  Путешествие начинается.  </w:t>
      </w:r>
      <w:proofErr w:type="spellStart"/>
      <w:r w:rsidRPr="00C33E4B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C33E4B">
        <w:rPr>
          <w:rFonts w:ascii="Times New Roman" w:hAnsi="Times New Roman" w:cs="Times New Roman"/>
          <w:sz w:val="24"/>
          <w:szCs w:val="24"/>
        </w:rPr>
        <w:t xml:space="preserve"> </w:t>
      </w:r>
      <w:r w:rsidRPr="00C33E4B">
        <w:rPr>
          <w:rFonts w:ascii="Times New Roman" w:eastAsia="Times New Roman" w:hAnsi="Times New Roman" w:cs="Times New Roman"/>
          <w:sz w:val="24"/>
          <w:szCs w:val="24"/>
        </w:rPr>
        <w:t>приготовил  испытание «</w:t>
      </w:r>
      <w:r w:rsidRPr="00C33E4B">
        <w:rPr>
          <w:rFonts w:ascii="Times New Roman" w:eastAsia="Times New Roman" w:hAnsi="Times New Roman" w:cs="Times New Roman"/>
          <w:bCs/>
          <w:sz w:val="24"/>
          <w:szCs w:val="24"/>
        </w:rPr>
        <w:t xml:space="preserve">Кто не ведает границ? Кто летит быстрее птиц? Кто свободней всех на свете?»    </w:t>
      </w:r>
    </w:p>
    <w:p w:rsidR="001B62E0" w:rsidRPr="00C33E4B" w:rsidRDefault="001B62E0" w:rsidP="00E82F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 xml:space="preserve">Надеюсь Мудрые из </w:t>
      </w:r>
      <w:proofErr w:type="gramStart"/>
      <w:r w:rsidRPr="00C33E4B">
        <w:rPr>
          <w:rFonts w:ascii="Times New Roman" w:hAnsi="Times New Roman" w:cs="Times New Roman"/>
          <w:sz w:val="24"/>
          <w:szCs w:val="24"/>
        </w:rPr>
        <w:t>мудрейших</w:t>
      </w:r>
      <w:proofErr w:type="gramEnd"/>
      <w:r w:rsidRPr="00C33E4B">
        <w:rPr>
          <w:rFonts w:ascii="Times New Roman" w:hAnsi="Times New Roman" w:cs="Times New Roman"/>
          <w:sz w:val="24"/>
          <w:szCs w:val="24"/>
        </w:rPr>
        <w:t xml:space="preserve"> смогли понять, о чем  сегодня  будем размышлять, и извлекать из этого самое полезное! В  нашем судовом журнале напишите тему урока, найдите </w:t>
      </w:r>
      <w:r w:rsidRPr="00C33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E4B">
        <w:rPr>
          <w:rFonts w:ascii="Times New Roman" w:hAnsi="Times New Roman" w:cs="Times New Roman"/>
          <w:sz w:val="24"/>
          <w:szCs w:val="24"/>
        </w:rPr>
        <w:t xml:space="preserve">источники информации  к данной теме.  В  путешествие отправляются команда  северного и южного полушария. Пожелаем себе    попутного ветра!  </w:t>
      </w:r>
    </w:p>
    <w:p w:rsidR="001B62E0" w:rsidRPr="00C33E4B" w:rsidRDefault="001B62E0" w:rsidP="00E82F39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 xml:space="preserve"> В путешествие отправимся смело </w:t>
      </w:r>
    </w:p>
    <w:p w:rsidR="001B62E0" w:rsidRPr="00C33E4B" w:rsidRDefault="001B62E0" w:rsidP="00E82F39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 xml:space="preserve"> В мир загадок и сложных задач.</w:t>
      </w:r>
    </w:p>
    <w:p w:rsidR="00E82F39" w:rsidRPr="00C33E4B" w:rsidRDefault="001B62E0" w:rsidP="00E82F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 xml:space="preserve"> Первая задача определить:  Цели  путешествия</w:t>
      </w:r>
      <w:r w:rsidR="00F87841" w:rsidRPr="00C33E4B">
        <w:rPr>
          <w:rFonts w:ascii="Times New Roman" w:hAnsi="Times New Roman" w:cs="Times New Roman"/>
          <w:sz w:val="24"/>
          <w:szCs w:val="24"/>
        </w:rPr>
        <w:t>:</w:t>
      </w:r>
    </w:p>
    <w:p w:rsidR="00E82F39" w:rsidRPr="00C33E4B" w:rsidRDefault="00E82F39" w:rsidP="00E82F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E4B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E82F39" w:rsidRPr="00C33E4B" w:rsidRDefault="00E82F39" w:rsidP="00E82F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E4B">
        <w:rPr>
          <w:rFonts w:ascii="Times New Roman" w:hAnsi="Times New Roman" w:cs="Times New Roman"/>
          <w:bCs/>
          <w:i/>
          <w:sz w:val="24"/>
          <w:szCs w:val="24"/>
        </w:rPr>
        <w:tab/>
        <w:t xml:space="preserve">Выяснить……?      </w:t>
      </w:r>
      <w:r w:rsidRPr="00C33E4B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E82F39" w:rsidRPr="00C33E4B" w:rsidRDefault="00E82F39" w:rsidP="00E82F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E4B">
        <w:rPr>
          <w:rFonts w:ascii="Times New Roman" w:hAnsi="Times New Roman" w:cs="Times New Roman"/>
          <w:bCs/>
          <w:i/>
          <w:sz w:val="24"/>
          <w:szCs w:val="24"/>
        </w:rPr>
        <w:tab/>
        <w:t>Определить…….?</w:t>
      </w:r>
    </w:p>
    <w:p w:rsidR="00E82F39" w:rsidRPr="00C33E4B" w:rsidRDefault="00E82F39" w:rsidP="00E82F39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33E4B">
        <w:rPr>
          <w:rFonts w:ascii="Times New Roman" w:hAnsi="Times New Roman" w:cs="Times New Roman"/>
          <w:bCs/>
          <w:i/>
          <w:sz w:val="24"/>
          <w:szCs w:val="24"/>
        </w:rPr>
        <w:tab/>
        <w:t>Рассмотреть</w:t>
      </w:r>
      <w:proofErr w:type="gramStart"/>
      <w:r w:rsidRPr="00C33E4B">
        <w:rPr>
          <w:rFonts w:ascii="Times New Roman" w:hAnsi="Times New Roman" w:cs="Times New Roman"/>
          <w:bCs/>
          <w:i/>
          <w:sz w:val="24"/>
          <w:szCs w:val="24"/>
        </w:rPr>
        <w:t xml:space="preserve"> .</w:t>
      </w:r>
      <w:proofErr w:type="gramEnd"/>
      <w:r w:rsidRPr="00C33E4B">
        <w:rPr>
          <w:rFonts w:ascii="Times New Roman" w:hAnsi="Times New Roman" w:cs="Times New Roman"/>
          <w:bCs/>
          <w:i/>
          <w:sz w:val="24"/>
          <w:szCs w:val="24"/>
        </w:rPr>
        <w:t>…….?</w:t>
      </w:r>
    </w:p>
    <w:p w:rsidR="00F87841" w:rsidRPr="00C33E4B" w:rsidRDefault="00F87841" w:rsidP="00E82F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 xml:space="preserve"> Цели  путешествия:</w:t>
      </w:r>
    </w:p>
    <w:p w:rsidR="00E82F39" w:rsidRPr="00C33E4B" w:rsidRDefault="00E82F39" w:rsidP="00E82F39">
      <w:pPr>
        <w:pStyle w:val="a9"/>
        <w:jc w:val="both"/>
      </w:pPr>
      <w:r w:rsidRPr="00C33E4B">
        <w:rPr>
          <w:bCs/>
        </w:rPr>
        <w:t>1.</w:t>
      </w:r>
      <w:r w:rsidR="00F87841" w:rsidRPr="00C33E4B">
        <w:rPr>
          <w:bCs/>
        </w:rPr>
        <w:t xml:space="preserve"> </w:t>
      </w:r>
      <w:r w:rsidRPr="00C33E4B">
        <w:rPr>
          <w:bCs/>
        </w:rPr>
        <w:t>Выяснить что такое ветер?</w:t>
      </w:r>
    </w:p>
    <w:p w:rsidR="00E82F39" w:rsidRPr="00C33E4B" w:rsidRDefault="00E82F39" w:rsidP="00E82F39">
      <w:pPr>
        <w:pStyle w:val="a9"/>
        <w:jc w:val="both"/>
      </w:pPr>
      <w:r w:rsidRPr="00C33E4B">
        <w:rPr>
          <w:bCs/>
        </w:rPr>
        <w:t>2.Определить причину образования  ветра?</w:t>
      </w:r>
    </w:p>
    <w:p w:rsidR="00E82F39" w:rsidRPr="00C33E4B" w:rsidRDefault="00E82F39" w:rsidP="00E82F39">
      <w:pPr>
        <w:pStyle w:val="a9"/>
        <w:jc w:val="both"/>
      </w:pPr>
      <w:r w:rsidRPr="00C33E4B">
        <w:rPr>
          <w:bCs/>
        </w:rPr>
        <w:lastRenderedPageBreak/>
        <w:t xml:space="preserve">3.Рассмотреть  важнейшие  свойства     ветра </w:t>
      </w:r>
    </w:p>
    <w:p w:rsidR="00E82F39" w:rsidRPr="00C33E4B" w:rsidRDefault="00E82F39" w:rsidP="00E82F39">
      <w:pPr>
        <w:pStyle w:val="a9"/>
        <w:jc w:val="both"/>
      </w:pPr>
    </w:p>
    <w:p w:rsidR="002428D5" w:rsidRPr="00C33E4B" w:rsidRDefault="002428D5" w:rsidP="00E82F39">
      <w:pPr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33E4B">
        <w:rPr>
          <w:rFonts w:ascii="Times New Roman" w:hAnsi="Times New Roman" w:cs="Times New Roman"/>
          <w:b/>
          <w:bCs/>
          <w:sz w:val="24"/>
          <w:szCs w:val="24"/>
        </w:rPr>
        <w:t>4.Проблемное объяснение нового знания.</w:t>
      </w:r>
    </w:p>
    <w:p w:rsidR="001B62E0" w:rsidRPr="00C33E4B" w:rsidRDefault="001B62E0" w:rsidP="00E82F39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  <w:u w:val="single"/>
        </w:rPr>
        <w:t>1 уровень. Знание.</w:t>
      </w:r>
      <w:r w:rsidRPr="00C33E4B">
        <w:rPr>
          <w:rFonts w:ascii="Times New Roman" w:hAnsi="Times New Roman" w:cs="Times New Roman"/>
          <w:bCs/>
          <w:sz w:val="24"/>
          <w:szCs w:val="24"/>
        </w:rPr>
        <w:t xml:space="preserve">  Задание  от  метеоролога –   следопыта для     исследователей</w:t>
      </w:r>
    </w:p>
    <w:p w:rsidR="001B62E0" w:rsidRPr="00C33E4B" w:rsidRDefault="001B62E0" w:rsidP="00F878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 xml:space="preserve">Ветру пути не заказаны. </w:t>
      </w:r>
      <w:r w:rsidR="00F87841" w:rsidRPr="00C33E4B">
        <w:rPr>
          <w:rFonts w:ascii="Times New Roman" w:hAnsi="Times New Roman" w:cs="Times New Roman"/>
          <w:sz w:val="24"/>
          <w:szCs w:val="24"/>
        </w:rPr>
        <w:t>«</w:t>
      </w:r>
      <w:r w:rsidRPr="00C33E4B">
        <w:rPr>
          <w:rFonts w:ascii="Times New Roman" w:hAnsi="Times New Roman" w:cs="Times New Roman"/>
          <w:sz w:val="24"/>
          <w:szCs w:val="24"/>
        </w:rPr>
        <w:t>Ветры дули – шапку сдули, ка</w:t>
      </w:r>
      <w:r w:rsidR="00F87841" w:rsidRPr="00C33E4B">
        <w:rPr>
          <w:rFonts w:ascii="Times New Roman" w:hAnsi="Times New Roman" w:cs="Times New Roman"/>
          <w:sz w:val="24"/>
          <w:szCs w:val="24"/>
        </w:rPr>
        <w:t xml:space="preserve">фтан сняли, рукавицы сами спали». </w:t>
      </w:r>
      <w:r w:rsidRPr="00C33E4B">
        <w:rPr>
          <w:rFonts w:ascii="Times New Roman" w:hAnsi="Times New Roman" w:cs="Times New Roman"/>
          <w:sz w:val="24"/>
          <w:szCs w:val="24"/>
        </w:rPr>
        <w:t xml:space="preserve">Ветер великий работник в  природе. Ветер — большая сила, которой </w:t>
      </w:r>
      <w:r w:rsidR="00F87841" w:rsidRPr="00C33E4B">
        <w:rPr>
          <w:rFonts w:ascii="Times New Roman" w:hAnsi="Times New Roman" w:cs="Times New Roman"/>
          <w:sz w:val="24"/>
          <w:szCs w:val="24"/>
        </w:rPr>
        <w:t>пользуются люди. Живое дыхание В</w:t>
      </w:r>
      <w:r w:rsidRPr="00C33E4B">
        <w:rPr>
          <w:rFonts w:ascii="Times New Roman" w:hAnsi="Times New Roman" w:cs="Times New Roman"/>
          <w:sz w:val="24"/>
          <w:szCs w:val="24"/>
        </w:rPr>
        <w:t xml:space="preserve">селенной. </w:t>
      </w:r>
      <w:r w:rsidR="00F87841" w:rsidRPr="00C33E4B">
        <w:rPr>
          <w:rFonts w:ascii="Times New Roman" w:hAnsi="Times New Roman" w:cs="Times New Roman"/>
          <w:sz w:val="24"/>
          <w:szCs w:val="24"/>
        </w:rPr>
        <w:t xml:space="preserve">   Поработаем и мы</w:t>
      </w:r>
      <w:proofErr w:type="gramStart"/>
      <w:r w:rsidR="00F87841" w:rsidRPr="00C33E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33E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7841" w:rsidRPr="00C33E4B" w:rsidRDefault="00F87841" w:rsidP="00F878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272"/>
        <w:tblW w:w="0" w:type="auto"/>
        <w:tblLook w:val="04A0"/>
      </w:tblPr>
      <w:tblGrid>
        <w:gridCol w:w="3641"/>
        <w:gridCol w:w="1930"/>
        <w:gridCol w:w="4849"/>
      </w:tblGrid>
      <w:tr w:rsidR="001B62E0" w:rsidRPr="00C33E4B" w:rsidTr="009E4A5F">
        <w:tc>
          <w:tcPr>
            <w:tcW w:w="3877" w:type="dxa"/>
            <w:tcBorders>
              <w:right w:val="single" w:sz="4" w:space="0" w:color="auto"/>
            </w:tcBorders>
          </w:tcPr>
          <w:p w:rsidR="001B62E0" w:rsidRPr="00C33E4B" w:rsidRDefault="001B62E0" w:rsidP="00E82F3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4B">
              <w:rPr>
                <w:rFonts w:ascii="Times New Roman" w:hAnsi="Times New Roman" w:cs="Times New Roman"/>
                <w:b/>
                <w:sz w:val="24"/>
                <w:szCs w:val="24"/>
              </w:rPr>
              <w:t>Вопросы?</w:t>
            </w: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1B62E0" w:rsidRPr="00C33E4B" w:rsidRDefault="001B62E0" w:rsidP="00E82F3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4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исследования</w:t>
            </w:r>
          </w:p>
        </w:tc>
        <w:tc>
          <w:tcPr>
            <w:tcW w:w="5156" w:type="dxa"/>
          </w:tcPr>
          <w:p w:rsidR="001B62E0" w:rsidRPr="00C33E4B" w:rsidRDefault="001B62E0" w:rsidP="00E82F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4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</w:tr>
      <w:tr w:rsidR="001B62E0" w:rsidRPr="00C33E4B" w:rsidTr="009E4A5F">
        <w:tc>
          <w:tcPr>
            <w:tcW w:w="3877" w:type="dxa"/>
            <w:tcBorders>
              <w:right w:val="single" w:sz="4" w:space="0" w:color="auto"/>
            </w:tcBorders>
          </w:tcPr>
          <w:p w:rsidR="001B62E0" w:rsidRPr="00C33E4B" w:rsidRDefault="001B62E0" w:rsidP="00E8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hAnsi="Times New Roman" w:cs="Times New Roman"/>
                <w:sz w:val="24"/>
                <w:szCs w:val="24"/>
              </w:rPr>
              <w:t>А.Кто управляет ветром?</w:t>
            </w: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1B62E0" w:rsidRPr="00C33E4B" w:rsidRDefault="001B62E0" w:rsidP="00E8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</w:tcPr>
          <w:p w:rsidR="001B62E0" w:rsidRPr="00C33E4B" w:rsidRDefault="001B62E0" w:rsidP="00E82F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hAnsi="Times New Roman" w:cs="Times New Roman"/>
                <w:bCs/>
                <w:sz w:val="24"/>
                <w:szCs w:val="24"/>
              </w:rPr>
              <w:t>1.Всегда дует из области высокого давления в область низкого давления</w:t>
            </w:r>
          </w:p>
          <w:p w:rsidR="001B62E0" w:rsidRPr="00C33E4B" w:rsidRDefault="00062785" w:rsidP="00E82F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78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1.95pt;margin-top:9.15pt;width:49.5pt;height:.75pt;flip:y;z-index:251660288" o:connectortype="straight">
                  <v:stroke endarrow="block"/>
                </v:shape>
              </w:pict>
            </w:r>
            <w:r w:rsidR="001B62E0" w:rsidRPr="00C33E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В.Д          </w:t>
            </w:r>
            <w:r w:rsidR="001B62E0" w:rsidRPr="00C33E4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857256" cy="1588"/>
                  <wp:effectExtent l="19050" t="0" r="0" b="0"/>
                  <wp:docPr id="1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57256" cy="1588"/>
                            <a:chOff x="5429256" y="2928934"/>
                            <a:chExt cx="857256" cy="1588"/>
                          </a:xfrm>
                        </a:grpSpPr>
                        <a:cxnSp>
                          <a:nvCxnSpPr>
                            <a:cNvPr id="17" name="Прямая со стрелкой 16"/>
                            <a:cNvCxnSpPr/>
                          </a:nvCxnSpPr>
                          <a:spPr>
                            <a:xfrm>
                              <a:off x="5429256" y="2928934"/>
                              <a:ext cx="857256" cy="1588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inline>
              </w:drawing>
            </w:r>
            <w:r w:rsidR="001B62E0" w:rsidRPr="00C33E4B">
              <w:rPr>
                <w:rFonts w:ascii="Times New Roman" w:hAnsi="Times New Roman" w:cs="Times New Roman"/>
                <w:bCs/>
                <w:sz w:val="24"/>
                <w:szCs w:val="24"/>
              </w:rPr>
              <w:t>Н.Д</w:t>
            </w:r>
          </w:p>
          <w:p w:rsidR="001B62E0" w:rsidRPr="00C33E4B" w:rsidRDefault="001B62E0" w:rsidP="00E8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2E0" w:rsidRPr="00C33E4B" w:rsidTr="009E4A5F">
        <w:tc>
          <w:tcPr>
            <w:tcW w:w="3877" w:type="dxa"/>
            <w:tcBorders>
              <w:right w:val="single" w:sz="4" w:space="0" w:color="auto"/>
            </w:tcBorders>
          </w:tcPr>
          <w:p w:rsidR="001B62E0" w:rsidRPr="00C33E4B" w:rsidRDefault="001B62E0" w:rsidP="00E8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hAnsi="Times New Roman" w:cs="Times New Roman"/>
                <w:sz w:val="24"/>
                <w:szCs w:val="24"/>
              </w:rPr>
              <w:t>Б.Причина образования ветра</w:t>
            </w: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1B62E0" w:rsidRPr="00C33E4B" w:rsidRDefault="001B62E0" w:rsidP="00E8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</w:tcPr>
          <w:p w:rsidR="001B62E0" w:rsidRPr="00C33E4B" w:rsidRDefault="001B62E0" w:rsidP="00E8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hAnsi="Times New Roman" w:cs="Times New Roman"/>
                <w:bCs/>
                <w:sz w:val="24"/>
                <w:szCs w:val="24"/>
              </w:rPr>
              <w:t>2.Существует разница в атмосферном давлении</w:t>
            </w:r>
          </w:p>
        </w:tc>
      </w:tr>
      <w:tr w:rsidR="001B62E0" w:rsidRPr="00C33E4B" w:rsidTr="009E4A5F">
        <w:tc>
          <w:tcPr>
            <w:tcW w:w="3877" w:type="dxa"/>
            <w:tcBorders>
              <w:right w:val="single" w:sz="4" w:space="0" w:color="auto"/>
            </w:tcBorders>
          </w:tcPr>
          <w:p w:rsidR="001B62E0" w:rsidRPr="00C33E4B" w:rsidRDefault="001B62E0" w:rsidP="00E8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E4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End"/>
            <w:r w:rsidRPr="00C33E4B">
              <w:rPr>
                <w:rFonts w:ascii="Times New Roman" w:hAnsi="Times New Roman" w:cs="Times New Roman"/>
                <w:sz w:val="24"/>
                <w:szCs w:val="24"/>
              </w:rPr>
              <w:t xml:space="preserve"> Отчего зависит сила ветра?</w:t>
            </w: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1B62E0" w:rsidRPr="00C33E4B" w:rsidRDefault="001B62E0" w:rsidP="00E8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</w:tcPr>
          <w:p w:rsidR="001B62E0" w:rsidRPr="00C33E4B" w:rsidRDefault="001B62E0" w:rsidP="00E8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B62E0" w:rsidRPr="00C33E4B" w:rsidRDefault="001B62E0" w:rsidP="00E8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2E0" w:rsidRPr="00C33E4B" w:rsidTr="009E4A5F">
        <w:tc>
          <w:tcPr>
            <w:tcW w:w="3877" w:type="dxa"/>
            <w:tcBorders>
              <w:right w:val="single" w:sz="4" w:space="0" w:color="auto"/>
            </w:tcBorders>
          </w:tcPr>
          <w:p w:rsidR="001B62E0" w:rsidRPr="00C33E4B" w:rsidRDefault="001B62E0" w:rsidP="00E8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hAnsi="Times New Roman" w:cs="Times New Roman"/>
                <w:sz w:val="24"/>
                <w:szCs w:val="24"/>
              </w:rPr>
              <w:t xml:space="preserve"> Г. Как дует ветер?</w:t>
            </w: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1B62E0" w:rsidRPr="00C33E4B" w:rsidRDefault="001B62E0" w:rsidP="00E8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</w:tcPr>
          <w:p w:rsidR="001B62E0" w:rsidRPr="00C33E4B" w:rsidRDefault="001B62E0" w:rsidP="00E82F3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E4B">
              <w:rPr>
                <w:rFonts w:ascii="Times New Roman" w:hAnsi="Times New Roman" w:cs="Times New Roman"/>
                <w:bCs/>
                <w:sz w:val="24"/>
                <w:szCs w:val="24"/>
              </w:rPr>
              <w:t>4.Чем больше разница  в давлении,  тем сильнее  ветер</w:t>
            </w:r>
          </w:p>
        </w:tc>
      </w:tr>
      <w:tr w:rsidR="001B62E0" w:rsidRPr="00C33E4B" w:rsidTr="009E4A5F">
        <w:tc>
          <w:tcPr>
            <w:tcW w:w="3877" w:type="dxa"/>
            <w:tcBorders>
              <w:right w:val="single" w:sz="4" w:space="0" w:color="auto"/>
            </w:tcBorders>
          </w:tcPr>
          <w:p w:rsidR="001B62E0" w:rsidRPr="00C33E4B" w:rsidRDefault="001B62E0" w:rsidP="00E8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1B62E0" w:rsidRPr="00C33E4B" w:rsidRDefault="001B62E0" w:rsidP="00E82F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</w:tcPr>
          <w:p w:rsidR="001B62E0" w:rsidRPr="00C33E4B" w:rsidRDefault="001B62E0" w:rsidP="00E82F3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E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5.Горизонтальное движение воздуха</w:t>
            </w:r>
          </w:p>
          <w:p w:rsidR="001B62E0" w:rsidRPr="00C33E4B" w:rsidRDefault="001B62E0" w:rsidP="00E82F3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82F39" w:rsidRPr="00C33E4B" w:rsidRDefault="00E82F39" w:rsidP="00E82F3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B62E0" w:rsidRPr="00C33E4B" w:rsidRDefault="00F87841" w:rsidP="00E82F3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33E4B">
        <w:rPr>
          <w:rFonts w:ascii="Times New Roman" w:hAnsi="Times New Roman" w:cs="Times New Roman"/>
          <w:b/>
          <w:bCs/>
          <w:sz w:val="24"/>
          <w:szCs w:val="24"/>
        </w:rPr>
        <w:t>Вывод.</w:t>
      </w:r>
      <w:r w:rsidRPr="00C33E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62E0" w:rsidRPr="00C33E4B">
        <w:rPr>
          <w:rFonts w:ascii="Times New Roman" w:hAnsi="Times New Roman" w:cs="Times New Roman"/>
          <w:bCs/>
          <w:sz w:val="24"/>
          <w:szCs w:val="24"/>
        </w:rPr>
        <w:t>Пока есть солнце и воздух, всегда будет ветер.</w:t>
      </w:r>
    </w:p>
    <w:p w:rsidR="00E82F39" w:rsidRPr="00C33E4B" w:rsidRDefault="00E82F39" w:rsidP="00E82F3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B62E0" w:rsidRPr="00C33E4B" w:rsidRDefault="001B62E0" w:rsidP="00E82F3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33E4B">
        <w:rPr>
          <w:rFonts w:ascii="Times New Roman" w:hAnsi="Times New Roman" w:cs="Times New Roman"/>
          <w:bCs/>
          <w:sz w:val="24"/>
          <w:szCs w:val="24"/>
          <w:u w:val="single"/>
        </w:rPr>
        <w:t>Искатели ветра</w:t>
      </w:r>
    </w:p>
    <w:p w:rsidR="001B62E0" w:rsidRPr="00C33E4B" w:rsidRDefault="001B62E0" w:rsidP="00E82F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>Задание  от   метеоролога –   следопыта для    теоретиков.</w:t>
      </w:r>
    </w:p>
    <w:p w:rsidR="001B62E0" w:rsidRPr="00C33E4B" w:rsidRDefault="001B62E0" w:rsidP="00E82F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 xml:space="preserve">Вокруг носа вьется, а в руки не дается.  Ветер – это путешественник. Он может появиться в любой точке мира. Ветер знает все дороги. Поищем ветер   искатели ветра. Проведем опыты. </w:t>
      </w:r>
    </w:p>
    <w:p w:rsidR="001B62E0" w:rsidRPr="00C33E4B" w:rsidRDefault="001B62E0" w:rsidP="00E82F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 xml:space="preserve"> </w:t>
      </w:r>
      <w:r w:rsidRPr="00C33E4B">
        <w:rPr>
          <w:rFonts w:ascii="Times New Roman" w:hAnsi="Times New Roman" w:cs="Times New Roman"/>
          <w:b/>
          <w:bCs/>
          <w:sz w:val="24"/>
          <w:szCs w:val="24"/>
          <w:u w:val="single"/>
        </w:rPr>
        <w:t>2 уровень. Понимание</w:t>
      </w:r>
      <w:proofErr w:type="gramStart"/>
      <w:r w:rsidRPr="00C33E4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33E4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33E4B">
        <w:rPr>
          <w:rFonts w:ascii="Times New Roman" w:hAnsi="Times New Roman" w:cs="Times New Roman"/>
          <w:sz w:val="24"/>
          <w:szCs w:val="24"/>
        </w:rPr>
        <w:t>еседовать с ветром карамельно-приятно. Как трудно бежать  за ветром.</w:t>
      </w:r>
    </w:p>
    <w:p w:rsidR="001B62E0" w:rsidRPr="00C33E4B" w:rsidRDefault="001B62E0" w:rsidP="00E82F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 xml:space="preserve"> Ты, ветер — везде и повсюду,</w:t>
      </w:r>
    </w:p>
    <w:p w:rsidR="001B62E0" w:rsidRPr="00C33E4B" w:rsidRDefault="001B62E0" w:rsidP="00E82F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 xml:space="preserve"> Ты знаешь    немало секретов </w:t>
      </w:r>
    </w:p>
    <w:p w:rsidR="001B62E0" w:rsidRPr="00C33E4B" w:rsidRDefault="001B62E0" w:rsidP="00E82F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>Что это?</w:t>
      </w:r>
    </w:p>
    <w:p w:rsidR="001B62E0" w:rsidRPr="00C33E4B" w:rsidRDefault="001B62E0" w:rsidP="00E82F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>— Ветер. Он говорит с нами.</w:t>
      </w:r>
    </w:p>
    <w:p w:rsidR="001B62E0" w:rsidRPr="00C33E4B" w:rsidRDefault="001B62E0" w:rsidP="00E82F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>— А что он говорит?</w:t>
      </w:r>
    </w:p>
    <w:p w:rsidR="001B62E0" w:rsidRPr="00C33E4B" w:rsidRDefault="001B62E0" w:rsidP="00E82F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>— Не знаю. Я не понимаю.</w:t>
      </w:r>
    </w:p>
    <w:p w:rsidR="001B62E0" w:rsidRPr="00C33E4B" w:rsidRDefault="001B62E0" w:rsidP="00E82F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3E4B">
        <w:rPr>
          <w:rFonts w:ascii="Times New Roman" w:hAnsi="Times New Roman" w:cs="Times New Roman"/>
          <w:bCs/>
          <w:sz w:val="24"/>
          <w:szCs w:val="24"/>
        </w:rPr>
        <w:t>Вопрос Мудреца. В каком случае скорость ветра будет больше. Почему?</w:t>
      </w:r>
      <w:r w:rsidRPr="00C33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2E0" w:rsidRPr="00C33E4B" w:rsidRDefault="001B62E0" w:rsidP="00E82F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62E0" w:rsidRPr="00C33E4B" w:rsidRDefault="001B62E0" w:rsidP="00E82F3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 xml:space="preserve">1.735 </w:t>
      </w:r>
      <w:proofErr w:type="spellStart"/>
      <w:r w:rsidRPr="00C33E4B">
        <w:rPr>
          <w:rFonts w:ascii="Times New Roman" w:hAnsi="Times New Roman" w:cs="Times New Roman"/>
          <w:bCs/>
          <w:sz w:val="24"/>
          <w:szCs w:val="24"/>
        </w:rPr>
        <w:t>мм</w:t>
      </w:r>
      <w:proofErr w:type="gramStart"/>
      <w:r w:rsidRPr="00C33E4B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C33E4B">
        <w:rPr>
          <w:rFonts w:ascii="Times New Roman" w:hAnsi="Times New Roman" w:cs="Times New Roman"/>
          <w:bCs/>
          <w:sz w:val="24"/>
          <w:szCs w:val="24"/>
        </w:rPr>
        <w:t>т.ст</w:t>
      </w:r>
      <w:proofErr w:type="spellEnd"/>
      <w:r w:rsidRPr="00C33E4B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C33E4B">
        <w:rPr>
          <w:rFonts w:ascii="Times New Roman" w:hAnsi="Times New Roman" w:cs="Times New Roman"/>
          <w:bCs/>
          <w:sz w:val="24"/>
          <w:szCs w:val="24"/>
        </w:rPr>
        <w:tab/>
      </w:r>
      <w:r w:rsidRPr="00C33E4B">
        <w:rPr>
          <w:rFonts w:ascii="Times New Roman" w:hAnsi="Times New Roman" w:cs="Times New Roman"/>
          <w:bCs/>
          <w:sz w:val="24"/>
          <w:szCs w:val="24"/>
        </w:rPr>
        <w:tab/>
      </w:r>
      <w:r w:rsidRPr="00C33E4B">
        <w:rPr>
          <w:rFonts w:ascii="Times New Roman" w:hAnsi="Times New Roman" w:cs="Times New Roman"/>
          <w:bCs/>
          <w:sz w:val="24"/>
          <w:szCs w:val="24"/>
        </w:rPr>
        <w:tab/>
        <w:t xml:space="preserve"> 750 </w:t>
      </w:r>
      <w:proofErr w:type="spellStart"/>
      <w:r w:rsidRPr="00C33E4B">
        <w:rPr>
          <w:rFonts w:ascii="Times New Roman" w:hAnsi="Times New Roman" w:cs="Times New Roman"/>
          <w:bCs/>
          <w:sz w:val="24"/>
          <w:szCs w:val="24"/>
        </w:rPr>
        <w:t>мм.рт.ст</w:t>
      </w:r>
      <w:proofErr w:type="spellEnd"/>
      <w:r w:rsidRPr="00C33E4B">
        <w:rPr>
          <w:rFonts w:ascii="Times New Roman" w:hAnsi="Times New Roman" w:cs="Times New Roman"/>
          <w:bCs/>
          <w:sz w:val="24"/>
          <w:szCs w:val="24"/>
        </w:rPr>
        <w:t>.</w:t>
      </w:r>
    </w:p>
    <w:p w:rsidR="001B62E0" w:rsidRPr="00C33E4B" w:rsidRDefault="001B62E0" w:rsidP="00E82F3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 xml:space="preserve"> 2. 770 </w:t>
      </w:r>
      <w:proofErr w:type="spellStart"/>
      <w:r w:rsidRPr="00C33E4B">
        <w:rPr>
          <w:rFonts w:ascii="Times New Roman" w:hAnsi="Times New Roman" w:cs="Times New Roman"/>
          <w:bCs/>
          <w:sz w:val="24"/>
          <w:szCs w:val="24"/>
        </w:rPr>
        <w:t>мм</w:t>
      </w:r>
      <w:proofErr w:type="gramStart"/>
      <w:r w:rsidRPr="00C33E4B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C33E4B">
        <w:rPr>
          <w:rFonts w:ascii="Times New Roman" w:hAnsi="Times New Roman" w:cs="Times New Roman"/>
          <w:bCs/>
          <w:sz w:val="24"/>
          <w:szCs w:val="24"/>
        </w:rPr>
        <w:t>т.ст</w:t>
      </w:r>
      <w:proofErr w:type="spellEnd"/>
      <w:r w:rsidRPr="00C33E4B">
        <w:rPr>
          <w:rFonts w:ascii="Times New Roman" w:hAnsi="Times New Roman" w:cs="Times New Roman"/>
          <w:bCs/>
          <w:sz w:val="24"/>
          <w:szCs w:val="24"/>
        </w:rPr>
        <w:t xml:space="preserve">.                                           730 </w:t>
      </w:r>
      <w:proofErr w:type="spellStart"/>
      <w:r w:rsidRPr="00C33E4B">
        <w:rPr>
          <w:rFonts w:ascii="Times New Roman" w:hAnsi="Times New Roman" w:cs="Times New Roman"/>
          <w:bCs/>
          <w:sz w:val="24"/>
          <w:szCs w:val="24"/>
        </w:rPr>
        <w:t>мм.рт.ст</w:t>
      </w:r>
      <w:proofErr w:type="spellEnd"/>
      <w:r w:rsidRPr="00C33E4B">
        <w:rPr>
          <w:rFonts w:ascii="Times New Roman" w:hAnsi="Times New Roman" w:cs="Times New Roman"/>
          <w:bCs/>
          <w:sz w:val="24"/>
          <w:szCs w:val="24"/>
        </w:rPr>
        <w:t>.</w:t>
      </w:r>
    </w:p>
    <w:p w:rsidR="001B62E0" w:rsidRPr="00C33E4B" w:rsidRDefault="001B62E0" w:rsidP="00E82F39">
      <w:pPr>
        <w:tabs>
          <w:tab w:val="left" w:pos="144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33E4B">
        <w:rPr>
          <w:rFonts w:ascii="Times New Roman" w:eastAsia="Times New Roman" w:hAnsi="Times New Roman" w:cs="Times New Roman"/>
          <w:sz w:val="24"/>
          <w:szCs w:val="24"/>
        </w:rPr>
        <w:t xml:space="preserve">Напишите вывод:  </w:t>
      </w:r>
    </w:p>
    <w:p w:rsidR="001B62E0" w:rsidRPr="00C33E4B" w:rsidRDefault="001B62E0" w:rsidP="00E82F39">
      <w:pPr>
        <w:tabs>
          <w:tab w:val="left" w:pos="14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eastAsia="Times New Roman" w:hAnsi="Times New Roman" w:cs="Times New Roman"/>
          <w:sz w:val="24"/>
          <w:szCs w:val="24"/>
        </w:rPr>
        <w:t>1.________________________________________</w:t>
      </w:r>
    </w:p>
    <w:p w:rsidR="00F87841" w:rsidRPr="00C33E4B" w:rsidRDefault="001B62E0" w:rsidP="00F87841">
      <w:pPr>
        <w:spacing w:line="240" w:lineRule="auto"/>
        <w:ind w:firstLine="70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 xml:space="preserve">В народе называют </w:t>
      </w:r>
      <w:proofErr w:type="spellStart"/>
      <w:r w:rsidRPr="00C33E4B">
        <w:rPr>
          <w:rFonts w:ascii="Times New Roman" w:hAnsi="Times New Roman" w:cs="Times New Roman"/>
          <w:sz w:val="24"/>
          <w:szCs w:val="24"/>
        </w:rPr>
        <w:t>волкоеда</w:t>
      </w:r>
      <w:proofErr w:type="spellEnd"/>
      <w:r w:rsidRPr="00C33E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3E4B">
        <w:rPr>
          <w:rFonts w:ascii="Times New Roman" w:hAnsi="Times New Roman" w:cs="Times New Roman"/>
          <w:sz w:val="24"/>
          <w:szCs w:val="24"/>
        </w:rPr>
        <w:t>золотоноша</w:t>
      </w:r>
      <w:proofErr w:type="spellEnd"/>
      <w:r w:rsidRPr="00C33E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3E4B">
        <w:rPr>
          <w:rFonts w:ascii="Times New Roman" w:hAnsi="Times New Roman" w:cs="Times New Roman"/>
          <w:sz w:val="24"/>
          <w:szCs w:val="24"/>
        </w:rPr>
        <w:t>манго-фанго</w:t>
      </w:r>
      <w:proofErr w:type="spellEnd"/>
      <w:r w:rsidRPr="00C33E4B">
        <w:rPr>
          <w:rFonts w:ascii="Times New Roman" w:hAnsi="Times New Roman" w:cs="Times New Roman"/>
          <w:sz w:val="24"/>
          <w:szCs w:val="24"/>
        </w:rPr>
        <w:t xml:space="preserve">, козьей  бороды, косоглазого Боба, кошачьей  лапа,  мистраль,  самум, зефир, вили </w:t>
      </w:r>
      <w:r w:rsidR="00F87841" w:rsidRPr="00C33E4B">
        <w:rPr>
          <w:rFonts w:ascii="Times New Roman" w:hAnsi="Times New Roman" w:cs="Times New Roman"/>
          <w:sz w:val="24"/>
          <w:szCs w:val="24"/>
        </w:rPr>
        <w:t>–</w:t>
      </w:r>
      <w:r w:rsidRPr="00C33E4B">
        <w:rPr>
          <w:rFonts w:ascii="Times New Roman" w:hAnsi="Times New Roman" w:cs="Times New Roman"/>
          <w:sz w:val="24"/>
          <w:szCs w:val="24"/>
        </w:rPr>
        <w:t xml:space="preserve"> вили</w:t>
      </w:r>
      <w:r w:rsidR="00F87841" w:rsidRPr="00C33E4B">
        <w:rPr>
          <w:rFonts w:ascii="Times New Roman" w:hAnsi="Times New Roman" w:cs="Times New Roman"/>
          <w:sz w:val="24"/>
          <w:szCs w:val="24"/>
        </w:rPr>
        <w:t>.</w:t>
      </w:r>
      <w:r w:rsidR="00F87841" w:rsidRPr="00C33E4B">
        <w:rPr>
          <w:rFonts w:ascii="Times New Roman" w:hAnsi="Times New Roman" w:cs="Times New Roman"/>
          <w:bCs/>
          <w:sz w:val="24"/>
          <w:szCs w:val="24"/>
        </w:rPr>
        <w:t xml:space="preserve"> Какие  слова  прилагательные подберете для описания своего ветра?</w:t>
      </w:r>
    </w:p>
    <w:p w:rsidR="001B62E0" w:rsidRPr="00C33E4B" w:rsidRDefault="001B62E0" w:rsidP="00F8784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D231BF" w:rsidRPr="00C33E4B" w:rsidRDefault="00D231BF" w:rsidP="00D231BF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33E4B">
        <w:rPr>
          <w:rFonts w:ascii="Times New Roman" w:hAnsi="Times New Roman" w:cs="Times New Roman"/>
          <w:b/>
          <w:bCs/>
          <w:sz w:val="24"/>
          <w:szCs w:val="24"/>
        </w:rPr>
        <w:t>5. Первичное закрепление во внешней речи.</w:t>
      </w:r>
    </w:p>
    <w:p w:rsidR="001B62E0" w:rsidRPr="00C33E4B" w:rsidRDefault="001B62E0" w:rsidP="00E82F3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B62E0" w:rsidRPr="00C33E4B" w:rsidRDefault="001B62E0" w:rsidP="00E82F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3 уровень.</w:t>
      </w:r>
      <w:r w:rsidRPr="00C33E4B">
        <w:rPr>
          <w:rFonts w:ascii="Times New Roman" w:hAnsi="Times New Roman" w:cs="Times New Roman"/>
          <w:sz w:val="24"/>
          <w:szCs w:val="24"/>
        </w:rPr>
        <w:t xml:space="preserve">  Анализ  </w:t>
      </w:r>
      <w:r w:rsidRPr="00C33E4B">
        <w:rPr>
          <w:rFonts w:ascii="Times New Roman" w:hAnsi="Times New Roman" w:cs="Times New Roman"/>
          <w:bCs/>
          <w:sz w:val="24"/>
          <w:szCs w:val="24"/>
        </w:rPr>
        <w:t xml:space="preserve">Задание  от  метеоролога –   следопыта для   любителей читать. </w:t>
      </w:r>
      <w:r w:rsidRPr="00C33E4B">
        <w:rPr>
          <w:rFonts w:ascii="Times New Roman" w:hAnsi="Times New Roman" w:cs="Times New Roman"/>
          <w:sz w:val="24"/>
          <w:szCs w:val="24"/>
        </w:rPr>
        <w:t xml:space="preserve">Каким ветром на 4 уровень занесло анаграммы? </w:t>
      </w:r>
    </w:p>
    <w:p w:rsidR="001B62E0" w:rsidRPr="00C33E4B" w:rsidRDefault="001B62E0" w:rsidP="00E82F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62E0" w:rsidRPr="00C33E4B" w:rsidRDefault="001B62E0" w:rsidP="00E82F3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458" w:type="dxa"/>
        <w:tblCellMar>
          <w:left w:w="0" w:type="dxa"/>
          <w:right w:w="0" w:type="dxa"/>
        </w:tblCellMar>
        <w:tblLook w:val="04A0"/>
      </w:tblPr>
      <w:tblGrid>
        <w:gridCol w:w="2166"/>
        <w:gridCol w:w="2472"/>
        <w:gridCol w:w="3261"/>
        <w:gridCol w:w="1559"/>
      </w:tblGrid>
      <w:tr w:rsidR="001B62E0" w:rsidRPr="00C33E4B" w:rsidTr="00E82F39">
        <w:trPr>
          <w:trHeight w:val="1452"/>
        </w:trPr>
        <w:tc>
          <w:tcPr>
            <w:tcW w:w="2166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1B62E0" w:rsidRPr="00C33E4B" w:rsidRDefault="001B62E0" w:rsidP="00E82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 xml:space="preserve">Анаграмма </w:t>
            </w:r>
          </w:p>
        </w:tc>
        <w:tc>
          <w:tcPr>
            <w:tcW w:w="2472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1B62E0" w:rsidRPr="00C33E4B" w:rsidRDefault="001B62E0" w:rsidP="00E82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Расшифровка анаграммы </w:t>
            </w:r>
          </w:p>
        </w:tc>
        <w:tc>
          <w:tcPr>
            <w:tcW w:w="3261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1B62E0" w:rsidRPr="00C33E4B" w:rsidRDefault="001B62E0" w:rsidP="00E82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Свойства ветра </w:t>
            </w:r>
          </w:p>
        </w:tc>
        <w:tc>
          <w:tcPr>
            <w:tcW w:w="1559" w:type="dxa"/>
            <w:tcBorders>
              <w:top w:val="single" w:sz="6" w:space="0" w:color="4A7EBB"/>
              <w:left w:val="single" w:sz="8" w:space="0" w:color="000000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1B62E0" w:rsidRPr="00C33E4B" w:rsidRDefault="001B62E0" w:rsidP="00E82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Единица измерения</w:t>
            </w:r>
          </w:p>
        </w:tc>
      </w:tr>
      <w:tr w:rsidR="001B62E0" w:rsidRPr="00C33E4B" w:rsidTr="00E82F39">
        <w:trPr>
          <w:trHeight w:val="895"/>
        </w:trPr>
        <w:tc>
          <w:tcPr>
            <w:tcW w:w="2166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1B62E0" w:rsidRPr="00C33E4B" w:rsidRDefault="001B62E0" w:rsidP="00E82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РЕГЮЛФ </w:t>
            </w:r>
          </w:p>
        </w:tc>
        <w:tc>
          <w:tcPr>
            <w:tcW w:w="2472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1B62E0" w:rsidRPr="00C33E4B" w:rsidRDefault="001B62E0" w:rsidP="00E82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1B62E0" w:rsidRPr="00C33E4B" w:rsidRDefault="001B62E0" w:rsidP="00E82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Направление </w:t>
            </w:r>
          </w:p>
        </w:tc>
        <w:tc>
          <w:tcPr>
            <w:tcW w:w="1559" w:type="dxa"/>
            <w:tcBorders>
              <w:top w:val="single" w:sz="6" w:space="0" w:color="4A7EBB"/>
              <w:left w:val="single" w:sz="8" w:space="0" w:color="000000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1B62E0" w:rsidRPr="00C33E4B" w:rsidRDefault="001B62E0" w:rsidP="00E82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сторона горизонта, румбы  </w:t>
            </w:r>
          </w:p>
        </w:tc>
      </w:tr>
      <w:tr w:rsidR="001B62E0" w:rsidRPr="00C33E4B" w:rsidTr="00E82F39">
        <w:trPr>
          <w:trHeight w:val="911"/>
        </w:trPr>
        <w:tc>
          <w:tcPr>
            <w:tcW w:w="2166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1B62E0" w:rsidRPr="00C33E4B" w:rsidRDefault="001B62E0" w:rsidP="00E82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РТЕМОМЕНА </w:t>
            </w:r>
          </w:p>
        </w:tc>
        <w:tc>
          <w:tcPr>
            <w:tcW w:w="2472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1B62E0" w:rsidRPr="00C33E4B" w:rsidRDefault="001B62E0" w:rsidP="00E82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1B62E0" w:rsidRPr="00C33E4B" w:rsidRDefault="001B62E0" w:rsidP="00E82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Скорость </w:t>
            </w:r>
          </w:p>
          <w:p w:rsidR="001B62E0" w:rsidRPr="00C33E4B" w:rsidRDefault="001B62E0" w:rsidP="00E82F3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4A7EBB"/>
              <w:left w:val="single" w:sz="8" w:space="0" w:color="000000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1B62E0" w:rsidRPr="00C33E4B" w:rsidRDefault="001B62E0" w:rsidP="00E82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м</w:t>
            </w:r>
            <w:proofErr w:type="gramEnd"/>
            <w:r w:rsidRPr="00C3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/с, км/ч </w:t>
            </w:r>
          </w:p>
        </w:tc>
      </w:tr>
      <w:tr w:rsidR="001B62E0" w:rsidRPr="00C33E4B" w:rsidTr="00E82F39">
        <w:trPr>
          <w:trHeight w:val="911"/>
        </w:trPr>
        <w:tc>
          <w:tcPr>
            <w:tcW w:w="2166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1B62E0" w:rsidRPr="00C33E4B" w:rsidRDefault="001B62E0" w:rsidP="00E82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АТРОФОБ   АЛАКШ </w:t>
            </w:r>
          </w:p>
        </w:tc>
        <w:tc>
          <w:tcPr>
            <w:tcW w:w="2472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1B62E0" w:rsidRPr="00C33E4B" w:rsidRDefault="001B62E0" w:rsidP="00E82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1B62E0" w:rsidRPr="00C33E4B" w:rsidRDefault="001B62E0" w:rsidP="00E82F3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Сила ветра</w:t>
            </w:r>
          </w:p>
        </w:tc>
        <w:tc>
          <w:tcPr>
            <w:tcW w:w="1559" w:type="dxa"/>
            <w:tcBorders>
              <w:top w:val="single" w:sz="6" w:space="0" w:color="4A7EBB"/>
              <w:left w:val="single" w:sz="8" w:space="0" w:color="000000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1B62E0" w:rsidRPr="00C33E4B" w:rsidRDefault="001B62E0" w:rsidP="00E82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</w:tbl>
    <w:p w:rsidR="001B62E0" w:rsidRPr="00C33E4B" w:rsidRDefault="001B62E0" w:rsidP="00E82F3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B62E0" w:rsidRPr="00C33E4B" w:rsidRDefault="001B62E0" w:rsidP="00F87841">
      <w:pPr>
        <w:spacing w:line="240" w:lineRule="auto"/>
        <w:ind w:firstLine="70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>С помощью приборов метеоролог ловит ветер</w:t>
      </w:r>
    </w:p>
    <w:p w:rsidR="00D231BF" w:rsidRPr="00C33E4B" w:rsidRDefault="00D231BF" w:rsidP="00D231B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E4B">
        <w:rPr>
          <w:rFonts w:ascii="Times New Roman" w:hAnsi="Times New Roman" w:cs="Times New Roman"/>
          <w:b/>
          <w:bCs/>
          <w:sz w:val="24"/>
          <w:szCs w:val="24"/>
        </w:rPr>
        <w:t>6. Самостоятельная работа с самопроверкой.</w:t>
      </w:r>
    </w:p>
    <w:p w:rsidR="001B62E0" w:rsidRPr="00C33E4B" w:rsidRDefault="001B62E0" w:rsidP="00E82F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  <w:u w:val="single"/>
        </w:rPr>
        <w:t>4уровень. Синтез</w:t>
      </w:r>
      <w:r w:rsidRPr="00C33E4B">
        <w:rPr>
          <w:rFonts w:ascii="Times New Roman" w:hAnsi="Times New Roman" w:cs="Times New Roman"/>
          <w:bCs/>
          <w:sz w:val="24"/>
          <w:szCs w:val="24"/>
        </w:rPr>
        <w:t xml:space="preserve">.    </w:t>
      </w:r>
      <w:r w:rsidRPr="00C33E4B">
        <w:rPr>
          <w:rFonts w:ascii="Times New Roman" w:hAnsi="Times New Roman" w:cs="Times New Roman"/>
          <w:sz w:val="24"/>
          <w:szCs w:val="24"/>
        </w:rPr>
        <w:t xml:space="preserve">На языке индейцев </w:t>
      </w:r>
      <w:proofErr w:type="spellStart"/>
      <w:r w:rsidRPr="00C33E4B">
        <w:rPr>
          <w:rFonts w:ascii="Times New Roman" w:hAnsi="Times New Roman" w:cs="Times New Roman"/>
          <w:sz w:val="24"/>
          <w:szCs w:val="24"/>
        </w:rPr>
        <w:t>микмаков</w:t>
      </w:r>
      <w:proofErr w:type="spellEnd"/>
      <w:r w:rsidRPr="00C33E4B">
        <w:rPr>
          <w:rFonts w:ascii="Times New Roman" w:hAnsi="Times New Roman" w:cs="Times New Roman"/>
          <w:sz w:val="24"/>
          <w:szCs w:val="24"/>
        </w:rPr>
        <w:t xml:space="preserve"> некоторые деревья названы в соответствии со звуком, который издаёт ветер, дуя сквозь них осенью через час после заката. Причём с изменением этого звука изменяются и названия деревьев. Любит поиграть ветер, то свистит,  то фырчит, то рычит,  то молчит,  то воет, то стонет.  Стало достаточно холодно на 4 уровне</w:t>
      </w:r>
      <w:r w:rsidR="00F87841" w:rsidRPr="00C33E4B">
        <w:rPr>
          <w:rFonts w:ascii="Times New Roman" w:hAnsi="Times New Roman" w:cs="Times New Roman"/>
          <w:sz w:val="24"/>
          <w:szCs w:val="24"/>
        </w:rPr>
        <w:t>,</w:t>
      </w:r>
      <w:r w:rsidRPr="00C33E4B">
        <w:rPr>
          <w:rFonts w:ascii="Times New Roman" w:hAnsi="Times New Roman" w:cs="Times New Roman"/>
          <w:sz w:val="24"/>
          <w:szCs w:val="24"/>
        </w:rPr>
        <w:t xml:space="preserve">  поиграем</w:t>
      </w:r>
      <w:r w:rsidR="00F87841" w:rsidRPr="00C33E4B">
        <w:rPr>
          <w:rFonts w:ascii="Times New Roman" w:hAnsi="Times New Roman" w:cs="Times New Roman"/>
          <w:sz w:val="24"/>
          <w:szCs w:val="24"/>
        </w:rPr>
        <w:t>.  И</w:t>
      </w:r>
      <w:r w:rsidRPr="00C33E4B">
        <w:rPr>
          <w:rFonts w:ascii="Times New Roman" w:hAnsi="Times New Roman" w:cs="Times New Roman"/>
          <w:sz w:val="24"/>
          <w:szCs w:val="24"/>
        </w:rPr>
        <w:t>гр без правил не бывает и мы,  поэтому определим  правило.</w:t>
      </w:r>
    </w:p>
    <w:p w:rsidR="00F87841" w:rsidRPr="00C33E4B" w:rsidRDefault="00F87841" w:rsidP="00E82F3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B62E0" w:rsidRPr="00C33E4B" w:rsidRDefault="001B62E0" w:rsidP="00E82F3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3E4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Игра «Флюгер – 8 румбов». Направление ветра –  это сторона горизонта,  откуда … ветер</w:t>
      </w:r>
    </w:p>
    <w:tbl>
      <w:tblPr>
        <w:tblStyle w:val="a5"/>
        <w:tblW w:w="0" w:type="auto"/>
        <w:tblLook w:val="04A0"/>
      </w:tblPr>
      <w:tblGrid>
        <w:gridCol w:w="1307"/>
        <w:gridCol w:w="1300"/>
        <w:gridCol w:w="1296"/>
        <w:gridCol w:w="1299"/>
        <w:gridCol w:w="1301"/>
        <w:gridCol w:w="1301"/>
        <w:gridCol w:w="1308"/>
        <w:gridCol w:w="1308"/>
      </w:tblGrid>
      <w:tr w:rsidR="001B62E0" w:rsidRPr="00C33E4B" w:rsidTr="009E4A5F">
        <w:tc>
          <w:tcPr>
            <w:tcW w:w="1373" w:type="dxa"/>
          </w:tcPr>
          <w:p w:rsidR="001B62E0" w:rsidRPr="00C33E4B" w:rsidRDefault="001B62E0" w:rsidP="00E82F39">
            <w:pPr>
              <w:spacing w:before="115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3E4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Ю</w:t>
            </w:r>
            <w:proofErr w:type="gramEnd"/>
            <w:r w:rsidRPr="00C33E4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</w:tcPr>
          <w:p w:rsidR="001B62E0" w:rsidRPr="00C33E4B" w:rsidRDefault="001B62E0" w:rsidP="00E82F39">
            <w:pPr>
              <w:spacing w:before="115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С </w:t>
            </w:r>
          </w:p>
        </w:tc>
        <w:tc>
          <w:tcPr>
            <w:tcW w:w="1373" w:type="dxa"/>
          </w:tcPr>
          <w:p w:rsidR="001B62E0" w:rsidRPr="00C33E4B" w:rsidRDefault="001B62E0" w:rsidP="00E82F39">
            <w:pPr>
              <w:spacing w:before="115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3E4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З</w:t>
            </w:r>
            <w:proofErr w:type="gramEnd"/>
            <w:r w:rsidRPr="00C33E4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</w:tcPr>
          <w:p w:rsidR="001B62E0" w:rsidRPr="00C33E4B" w:rsidRDefault="001B62E0" w:rsidP="00E82F39">
            <w:pPr>
              <w:spacing w:before="115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В </w:t>
            </w:r>
          </w:p>
        </w:tc>
        <w:tc>
          <w:tcPr>
            <w:tcW w:w="1374" w:type="dxa"/>
          </w:tcPr>
          <w:p w:rsidR="001B62E0" w:rsidRPr="00C33E4B" w:rsidRDefault="001B62E0" w:rsidP="00E82F39">
            <w:pPr>
              <w:spacing w:before="115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С - </w:t>
            </w:r>
            <w:proofErr w:type="gramStart"/>
            <w:r w:rsidRPr="00C33E4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З</w:t>
            </w:r>
            <w:proofErr w:type="gramEnd"/>
            <w:r w:rsidRPr="00C33E4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</w:tcPr>
          <w:p w:rsidR="001B62E0" w:rsidRPr="00C33E4B" w:rsidRDefault="001B62E0" w:rsidP="00E82F39">
            <w:pPr>
              <w:spacing w:before="115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С - В </w:t>
            </w:r>
          </w:p>
        </w:tc>
        <w:tc>
          <w:tcPr>
            <w:tcW w:w="1374" w:type="dxa"/>
          </w:tcPr>
          <w:p w:rsidR="001B62E0" w:rsidRPr="00C33E4B" w:rsidRDefault="001B62E0" w:rsidP="00E82F39">
            <w:pPr>
              <w:spacing w:before="115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3E4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Ю</w:t>
            </w:r>
            <w:proofErr w:type="gramEnd"/>
            <w:r w:rsidRPr="00C33E4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 - В </w:t>
            </w:r>
          </w:p>
        </w:tc>
        <w:tc>
          <w:tcPr>
            <w:tcW w:w="1374" w:type="dxa"/>
          </w:tcPr>
          <w:p w:rsidR="001B62E0" w:rsidRPr="00C33E4B" w:rsidRDefault="001B62E0" w:rsidP="00E82F39">
            <w:pPr>
              <w:spacing w:before="115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3E4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Ю</w:t>
            </w:r>
            <w:proofErr w:type="gramEnd"/>
            <w:r w:rsidRPr="00C33E4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 - З </w:t>
            </w:r>
          </w:p>
        </w:tc>
      </w:tr>
      <w:tr w:rsidR="001B62E0" w:rsidRPr="00C33E4B" w:rsidTr="009E4A5F">
        <w:tc>
          <w:tcPr>
            <w:tcW w:w="1373" w:type="dxa"/>
          </w:tcPr>
          <w:p w:rsidR="001B62E0" w:rsidRPr="00C33E4B" w:rsidRDefault="001B62E0" w:rsidP="00E82F3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1B62E0" w:rsidRPr="00C33E4B" w:rsidRDefault="001B62E0" w:rsidP="00E82F3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1B62E0" w:rsidRPr="00C33E4B" w:rsidRDefault="001B62E0" w:rsidP="00E82F3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1B62E0" w:rsidRPr="00C33E4B" w:rsidRDefault="001B62E0" w:rsidP="00E82F3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4" w:type="dxa"/>
          </w:tcPr>
          <w:p w:rsidR="001B62E0" w:rsidRPr="00C33E4B" w:rsidRDefault="001B62E0" w:rsidP="00E82F3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62E0" w:rsidRPr="00C33E4B" w:rsidRDefault="001B62E0" w:rsidP="00E82F3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4" w:type="dxa"/>
          </w:tcPr>
          <w:p w:rsidR="001B62E0" w:rsidRPr="00C33E4B" w:rsidRDefault="001B62E0" w:rsidP="00E82F3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4" w:type="dxa"/>
          </w:tcPr>
          <w:p w:rsidR="001B62E0" w:rsidRPr="00C33E4B" w:rsidRDefault="001B62E0" w:rsidP="00E82F3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4" w:type="dxa"/>
          </w:tcPr>
          <w:p w:rsidR="001B62E0" w:rsidRPr="00C33E4B" w:rsidRDefault="001B62E0" w:rsidP="00E82F3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62E0" w:rsidRPr="00C33E4B" w:rsidRDefault="001B62E0" w:rsidP="00E82F3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33E4B">
        <w:rPr>
          <w:rFonts w:ascii="Times New Roman" w:eastAsia="Times New Roman" w:hAnsi="Times New Roman" w:cs="Times New Roman"/>
          <w:b/>
          <w:sz w:val="24"/>
          <w:szCs w:val="24"/>
        </w:rPr>
        <w:t>Напишите выводы:  ____________________________________________________________</w:t>
      </w:r>
    </w:p>
    <w:p w:rsidR="001B62E0" w:rsidRPr="00C33E4B" w:rsidRDefault="001B62E0" w:rsidP="00E82F3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231BF" w:rsidRPr="00C33E4B" w:rsidRDefault="00D231BF" w:rsidP="00D231B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E4B">
        <w:rPr>
          <w:rFonts w:ascii="Times New Roman" w:hAnsi="Times New Roman" w:cs="Times New Roman"/>
          <w:b/>
          <w:bCs/>
          <w:sz w:val="24"/>
          <w:szCs w:val="24"/>
        </w:rPr>
        <w:t>7. Включение нового знания в систему знаний  и повторение.</w:t>
      </w:r>
    </w:p>
    <w:p w:rsidR="001B62E0" w:rsidRPr="00C33E4B" w:rsidRDefault="001B62E0" w:rsidP="00F87841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33E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33E4B">
        <w:rPr>
          <w:rFonts w:ascii="Times New Roman" w:hAnsi="Times New Roman" w:cs="Times New Roman"/>
          <w:sz w:val="24"/>
          <w:szCs w:val="24"/>
          <w:u w:val="single"/>
        </w:rPr>
        <w:t>5 уровень. Оценивание</w:t>
      </w:r>
      <w:r w:rsidRPr="00C33E4B">
        <w:rPr>
          <w:rFonts w:ascii="Times New Roman" w:hAnsi="Times New Roman" w:cs="Times New Roman"/>
          <w:sz w:val="24"/>
          <w:szCs w:val="24"/>
        </w:rPr>
        <w:t>. Воздушный  простор дает богатую пищу воображению.   Почитаем стихи на 6 уровне</w:t>
      </w:r>
      <w:proofErr w:type="gramStart"/>
      <w:r w:rsidRPr="00C33E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3E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3E4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33E4B">
        <w:rPr>
          <w:rFonts w:ascii="Times New Roman" w:hAnsi="Times New Roman" w:cs="Times New Roman"/>
          <w:sz w:val="24"/>
          <w:szCs w:val="24"/>
        </w:rPr>
        <w:t xml:space="preserve">ценивание.  </w:t>
      </w:r>
      <w:r w:rsidRPr="00C33E4B">
        <w:rPr>
          <w:rFonts w:ascii="Times New Roman" w:hAnsi="Times New Roman" w:cs="Times New Roman"/>
          <w:bCs/>
          <w:sz w:val="24"/>
          <w:szCs w:val="24"/>
        </w:rPr>
        <w:t>Задание от адмирала  Бофорта для  победителей.   О каком ветре идет речь.</w:t>
      </w:r>
      <w:r w:rsidRPr="00C33E4B">
        <w:rPr>
          <w:rFonts w:ascii="Times New Roman" w:hAnsi="Times New Roman" w:cs="Times New Roman"/>
          <w:sz w:val="24"/>
          <w:szCs w:val="24"/>
        </w:rPr>
        <w:t xml:space="preserve"> </w:t>
      </w:r>
      <w:r w:rsidRPr="00C33E4B">
        <w:rPr>
          <w:rFonts w:ascii="Times New Roman" w:hAnsi="Times New Roman" w:cs="Times New Roman"/>
          <w:bCs/>
          <w:iCs/>
          <w:sz w:val="24"/>
          <w:szCs w:val="24"/>
        </w:rPr>
        <w:t>Лови ветер в паруса. Путешествуй. Мечтай. Открывай.</w:t>
      </w:r>
    </w:p>
    <w:p w:rsidR="001B62E0" w:rsidRPr="00C33E4B" w:rsidRDefault="001B62E0" w:rsidP="00E82F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 xml:space="preserve">1.Ветер в море бушевал, </w:t>
      </w:r>
    </w:p>
    <w:p w:rsidR="001B62E0" w:rsidRPr="00C33E4B" w:rsidRDefault="001B62E0" w:rsidP="00E82F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 xml:space="preserve">  Превращая волны в вал.</w:t>
      </w:r>
    </w:p>
    <w:p w:rsidR="001B62E0" w:rsidRPr="00C33E4B" w:rsidRDefault="001B62E0" w:rsidP="00E82F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 xml:space="preserve">2. </w:t>
      </w:r>
      <w:r w:rsidRPr="00C33E4B">
        <w:rPr>
          <w:rFonts w:ascii="Times New Roman" w:hAnsi="Times New Roman" w:cs="Times New Roman"/>
          <w:bCs/>
          <w:sz w:val="24"/>
          <w:szCs w:val="24"/>
        </w:rPr>
        <w:t>Что за слабый ветерок,</w:t>
      </w:r>
    </w:p>
    <w:p w:rsidR="001B62E0" w:rsidRPr="00C33E4B" w:rsidRDefault="001B62E0" w:rsidP="00E82F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 xml:space="preserve">     Паруса надуть не смог?</w:t>
      </w:r>
    </w:p>
    <w:p w:rsidR="001B62E0" w:rsidRPr="00C33E4B" w:rsidRDefault="001B62E0" w:rsidP="00E82F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 xml:space="preserve">3.Ветер по морю гуляет </w:t>
      </w:r>
    </w:p>
    <w:p w:rsidR="001B62E0" w:rsidRPr="00C33E4B" w:rsidRDefault="001B62E0" w:rsidP="00E82F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 xml:space="preserve">    И кораблик подгоняет,</w:t>
      </w:r>
    </w:p>
    <w:p w:rsidR="001B62E0" w:rsidRPr="00C33E4B" w:rsidRDefault="001B62E0" w:rsidP="00E82F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 xml:space="preserve">    Он бежит себе в волнах</w:t>
      </w:r>
    </w:p>
    <w:p w:rsidR="001B62E0" w:rsidRPr="00C33E4B" w:rsidRDefault="001B62E0" w:rsidP="00E82F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 xml:space="preserve">    На раздутых парусах…</w:t>
      </w:r>
    </w:p>
    <w:p w:rsidR="001B62E0" w:rsidRPr="00C33E4B" w:rsidRDefault="001B62E0" w:rsidP="00E82F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>4.Пыль с дороги захватил,</w:t>
      </w:r>
    </w:p>
    <w:p w:rsidR="001B62E0" w:rsidRPr="00C33E4B" w:rsidRDefault="001B62E0" w:rsidP="00E82F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 xml:space="preserve">   А потом набравшись сил,</w:t>
      </w:r>
    </w:p>
    <w:p w:rsidR="001B62E0" w:rsidRPr="00C33E4B" w:rsidRDefault="001B62E0" w:rsidP="00E82F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 xml:space="preserve">   Завертелся, закружился</w:t>
      </w:r>
    </w:p>
    <w:p w:rsidR="001B62E0" w:rsidRPr="00C33E4B" w:rsidRDefault="001B62E0" w:rsidP="00E82F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 xml:space="preserve">   И столбом до неба взвился.</w:t>
      </w:r>
    </w:p>
    <w:p w:rsidR="001B62E0" w:rsidRPr="00C33E4B" w:rsidRDefault="001B62E0" w:rsidP="00E82F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841" w:rsidRPr="00C33E4B" w:rsidRDefault="001B62E0" w:rsidP="00E82F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>Шторм</w:t>
      </w:r>
      <w:r w:rsidRPr="00C33E4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C33E4B">
        <w:rPr>
          <w:rFonts w:ascii="Times New Roman" w:hAnsi="Times New Roman" w:cs="Times New Roman"/>
          <w:bCs/>
          <w:sz w:val="24"/>
          <w:szCs w:val="24"/>
        </w:rPr>
        <w:t>Штиль</w:t>
      </w:r>
      <w:r w:rsidRPr="00C33E4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C33E4B">
        <w:rPr>
          <w:rFonts w:ascii="Times New Roman" w:hAnsi="Times New Roman" w:cs="Times New Roman"/>
          <w:bCs/>
          <w:sz w:val="24"/>
          <w:szCs w:val="24"/>
        </w:rPr>
        <w:t>Свежий ветер</w:t>
      </w:r>
      <w:r w:rsidRPr="00C33E4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C33E4B">
        <w:rPr>
          <w:rFonts w:ascii="Times New Roman" w:hAnsi="Times New Roman" w:cs="Times New Roman"/>
          <w:bCs/>
          <w:sz w:val="24"/>
          <w:szCs w:val="24"/>
        </w:rPr>
        <w:t>Смерч</w:t>
      </w:r>
      <w:r w:rsidRPr="00C33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841" w:rsidRPr="00C33E4B" w:rsidRDefault="00F87841" w:rsidP="00E82F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62E0" w:rsidRPr="00C33E4B" w:rsidRDefault="001B62E0" w:rsidP="00E82F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>Самоконтроль__________________________________</w:t>
      </w:r>
      <w:r w:rsidR="00F87841" w:rsidRPr="00C33E4B">
        <w:rPr>
          <w:rFonts w:ascii="Times New Roman" w:hAnsi="Times New Roman" w:cs="Times New Roman"/>
          <w:sz w:val="24"/>
          <w:szCs w:val="24"/>
        </w:rPr>
        <w:t>__________________</w:t>
      </w:r>
    </w:p>
    <w:p w:rsidR="00F87841" w:rsidRPr="00C33E4B" w:rsidRDefault="00F87841" w:rsidP="00E82F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28D5" w:rsidRPr="00C33E4B" w:rsidRDefault="002428D5" w:rsidP="002428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/>
          <w:bCs/>
          <w:sz w:val="24"/>
          <w:szCs w:val="24"/>
        </w:rPr>
        <w:t xml:space="preserve">8.  Информация о домашнем задании, </w:t>
      </w:r>
      <w:r w:rsidRPr="00C33E4B">
        <w:rPr>
          <w:rFonts w:ascii="Times New Roman" w:hAnsi="Times New Roman" w:cs="Times New Roman"/>
          <w:sz w:val="24"/>
          <w:szCs w:val="24"/>
        </w:rPr>
        <w:t xml:space="preserve"> </w:t>
      </w:r>
      <w:r w:rsidRPr="00C33E4B">
        <w:rPr>
          <w:rFonts w:ascii="Times New Roman" w:hAnsi="Times New Roman" w:cs="Times New Roman"/>
          <w:b/>
          <w:bCs/>
          <w:sz w:val="24"/>
          <w:szCs w:val="24"/>
        </w:rPr>
        <w:t>инструктаж по его выполнению</w:t>
      </w:r>
    </w:p>
    <w:p w:rsidR="002428D5" w:rsidRPr="00C33E4B" w:rsidRDefault="001B62E0" w:rsidP="002428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 xml:space="preserve"> 6 уровень</w:t>
      </w:r>
      <w:r w:rsidR="002428D5" w:rsidRPr="00C33E4B">
        <w:rPr>
          <w:rFonts w:ascii="Times New Roman" w:hAnsi="Times New Roman" w:cs="Times New Roman"/>
          <w:sz w:val="24"/>
          <w:szCs w:val="24"/>
        </w:rPr>
        <w:t>.</w:t>
      </w:r>
      <w:r w:rsidRPr="00C33E4B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2428D5" w:rsidRPr="00C33E4B">
        <w:rPr>
          <w:rFonts w:ascii="Times New Roman" w:hAnsi="Times New Roman" w:cs="Times New Roman"/>
          <w:sz w:val="24"/>
          <w:szCs w:val="24"/>
        </w:rPr>
        <w:t xml:space="preserve">. </w:t>
      </w:r>
      <w:r w:rsidRPr="00C33E4B">
        <w:rPr>
          <w:rFonts w:ascii="Times New Roman" w:hAnsi="Times New Roman" w:cs="Times New Roman"/>
          <w:sz w:val="24"/>
          <w:szCs w:val="24"/>
        </w:rPr>
        <w:t xml:space="preserve"> </w:t>
      </w:r>
      <w:r w:rsidRPr="00C33E4B">
        <w:rPr>
          <w:rFonts w:ascii="Times New Roman" w:eastAsia="Times New Roman" w:hAnsi="Times New Roman" w:cs="Times New Roman"/>
          <w:sz w:val="24"/>
          <w:szCs w:val="24"/>
        </w:rPr>
        <w:t>Обдуманно добрались до пристани  «Домашнее задание».</w:t>
      </w:r>
      <w:r w:rsidRPr="00C33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8D5" w:rsidRPr="00C33E4B" w:rsidRDefault="002428D5" w:rsidP="002428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Я – роза ветров   </w:t>
      </w:r>
      <w:r w:rsidRPr="00C33E4B">
        <w:rPr>
          <w:rFonts w:ascii="Times New Roman" w:hAnsi="Times New Roman" w:cs="Times New Roman"/>
          <w:bCs/>
          <w:sz w:val="24"/>
          <w:szCs w:val="24"/>
        </w:rPr>
        <w:t>-    определение написать, нарисовать рисунок для всех друзей</w:t>
      </w:r>
    </w:p>
    <w:p w:rsidR="002428D5" w:rsidRPr="00C33E4B" w:rsidRDefault="002428D5" w:rsidP="002428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Я – бриз – 1 вариант  -  </w:t>
      </w:r>
      <w:r w:rsidRPr="00C33E4B">
        <w:rPr>
          <w:rFonts w:ascii="Times New Roman" w:hAnsi="Times New Roman" w:cs="Times New Roman"/>
          <w:bCs/>
          <w:sz w:val="24"/>
          <w:szCs w:val="24"/>
        </w:rPr>
        <w:t>определение написать, нарисовать рисунок</w:t>
      </w:r>
    </w:p>
    <w:p w:rsidR="002428D5" w:rsidRPr="00C33E4B" w:rsidRDefault="002428D5" w:rsidP="002428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/>
          <w:bCs/>
          <w:sz w:val="24"/>
          <w:szCs w:val="24"/>
        </w:rPr>
        <w:t>Я – муссон -  2  вариант</w:t>
      </w:r>
      <w:r w:rsidRPr="00C33E4B">
        <w:rPr>
          <w:rFonts w:ascii="Times New Roman" w:hAnsi="Times New Roman" w:cs="Times New Roman"/>
          <w:bCs/>
          <w:sz w:val="24"/>
          <w:szCs w:val="24"/>
        </w:rPr>
        <w:t xml:space="preserve"> - определение написать, нарисовать рисунок</w:t>
      </w:r>
    </w:p>
    <w:p w:rsidR="002428D5" w:rsidRPr="00C33E4B" w:rsidRDefault="002428D5" w:rsidP="002428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/>
          <w:bCs/>
          <w:sz w:val="24"/>
          <w:szCs w:val="24"/>
        </w:rPr>
        <w:t>Я  - дневной бриз  - 3  вариант</w:t>
      </w:r>
      <w:r w:rsidRPr="00C33E4B">
        <w:rPr>
          <w:rFonts w:ascii="Times New Roman" w:hAnsi="Times New Roman" w:cs="Times New Roman"/>
          <w:bCs/>
          <w:sz w:val="24"/>
          <w:szCs w:val="24"/>
        </w:rPr>
        <w:t xml:space="preserve">  - определение написать, нарисовать рисунок</w:t>
      </w:r>
    </w:p>
    <w:p w:rsidR="002428D5" w:rsidRPr="00C33E4B" w:rsidRDefault="002428D5" w:rsidP="002428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/>
          <w:bCs/>
          <w:sz w:val="24"/>
          <w:szCs w:val="24"/>
        </w:rPr>
        <w:t>Я – ночной бриз -  4  вариант</w:t>
      </w:r>
      <w:r w:rsidRPr="00C33E4B">
        <w:rPr>
          <w:rFonts w:ascii="Times New Roman" w:hAnsi="Times New Roman" w:cs="Times New Roman"/>
          <w:bCs/>
          <w:sz w:val="24"/>
          <w:szCs w:val="24"/>
        </w:rPr>
        <w:t xml:space="preserve">  - определение написать, нарисовать рисунок</w:t>
      </w:r>
    </w:p>
    <w:p w:rsidR="002428D5" w:rsidRPr="00C33E4B" w:rsidRDefault="002428D5" w:rsidP="002428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/>
          <w:bCs/>
          <w:sz w:val="24"/>
          <w:szCs w:val="24"/>
        </w:rPr>
        <w:t xml:space="preserve">Я – летний муссон -  5  вариант - </w:t>
      </w:r>
      <w:r w:rsidRPr="00C33E4B">
        <w:rPr>
          <w:rFonts w:ascii="Times New Roman" w:hAnsi="Times New Roman" w:cs="Times New Roman"/>
          <w:bCs/>
          <w:sz w:val="24"/>
          <w:szCs w:val="24"/>
        </w:rPr>
        <w:t xml:space="preserve"> определение написать, нарисовать рисунок</w:t>
      </w:r>
    </w:p>
    <w:p w:rsidR="002428D5" w:rsidRPr="00C33E4B" w:rsidRDefault="002428D5" w:rsidP="002428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/>
          <w:bCs/>
          <w:sz w:val="24"/>
          <w:szCs w:val="24"/>
        </w:rPr>
        <w:t xml:space="preserve">Я – зимний муссон  -  6  вариант -  </w:t>
      </w:r>
      <w:r w:rsidRPr="00C33E4B">
        <w:rPr>
          <w:rFonts w:ascii="Times New Roman" w:hAnsi="Times New Roman" w:cs="Times New Roman"/>
          <w:bCs/>
          <w:sz w:val="24"/>
          <w:szCs w:val="24"/>
        </w:rPr>
        <w:t>определение написать, нарисовать рисунок</w:t>
      </w:r>
    </w:p>
    <w:p w:rsidR="001B62E0" w:rsidRPr="00C33E4B" w:rsidRDefault="001B62E0" w:rsidP="00E82F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28D5" w:rsidRPr="00C33E4B" w:rsidRDefault="002428D5" w:rsidP="002428D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E4B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C33E4B">
        <w:rPr>
          <w:rFonts w:ascii="Times New Roman" w:hAnsi="Times New Roman" w:cs="Times New Roman"/>
          <w:b/>
          <w:bCs/>
          <w:sz w:val="24"/>
          <w:szCs w:val="24"/>
        </w:rPr>
        <w:t>Рефлексия (подведение итогов занятия.</w:t>
      </w:r>
      <w:proofErr w:type="gramEnd"/>
    </w:p>
    <w:p w:rsidR="00F87841" w:rsidRPr="00C33E4B" w:rsidRDefault="001B62E0" w:rsidP="002428D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3E4B">
        <w:rPr>
          <w:rFonts w:ascii="Times New Roman" w:hAnsi="Times New Roman" w:cs="Times New Roman"/>
          <w:sz w:val="24"/>
          <w:szCs w:val="24"/>
        </w:rPr>
        <w:t xml:space="preserve">Каждый, путешествуя, непременно открывает вдали что - </w:t>
      </w:r>
      <w:proofErr w:type="spellStart"/>
      <w:r w:rsidRPr="00C33E4B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C33E4B">
        <w:rPr>
          <w:rFonts w:ascii="Times New Roman" w:hAnsi="Times New Roman" w:cs="Times New Roman"/>
          <w:sz w:val="24"/>
          <w:szCs w:val="24"/>
        </w:rPr>
        <w:t xml:space="preserve">  новое.  </w:t>
      </w:r>
      <w:r w:rsidR="002428D5" w:rsidRPr="00C33E4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87841" w:rsidRPr="00C33E4B">
        <w:rPr>
          <w:rFonts w:ascii="Times New Roman" w:hAnsi="Times New Roman" w:cs="Times New Roman"/>
          <w:sz w:val="24"/>
          <w:szCs w:val="24"/>
          <w:u w:val="single"/>
        </w:rPr>
        <w:t>«Мои ожидания»:</w:t>
      </w:r>
    </w:p>
    <w:p w:rsidR="00F87841" w:rsidRPr="00C33E4B" w:rsidRDefault="00F87841" w:rsidP="002428D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E4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C33E4B">
        <w:rPr>
          <w:rFonts w:ascii="Times New Roman" w:eastAsia="Times New Roman" w:hAnsi="Times New Roman" w:cs="Times New Roman"/>
          <w:sz w:val="24"/>
          <w:szCs w:val="24"/>
        </w:rPr>
        <w:t xml:space="preserve"> подведение итогов урока. (Это упражнение позволяет учителю взглянуть на урок глазами учеников, проанализировать его с точки зрения ценности для каждого ученика).</w:t>
      </w:r>
      <w:r w:rsidR="002428D5" w:rsidRPr="00C33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E4B">
        <w:rPr>
          <w:rFonts w:ascii="Times New Roman" w:eastAsia="Times New Roman" w:hAnsi="Times New Roman" w:cs="Times New Roman"/>
          <w:sz w:val="24"/>
          <w:szCs w:val="24"/>
        </w:rPr>
        <w:t xml:space="preserve">Это упражнение можно выполнять как устно, так и письменно, в зависимости от наличия времени. Для письменного выполнения предлагается заполнить таблицу из трех </w:t>
      </w:r>
      <w:proofErr w:type="spellStart"/>
      <w:r w:rsidRPr="00C33E4B">
        <w:rPr>
          <w:rFonts w:ascii="Times New Roman" w:eastAsia="Times New Roman" w:hAnsi="Times New Roman" w:cs="Times New Roman"/>
          <w:sz w:val="24"/>
          <w:szCs w:val="24"/>
        </w:rPr>
        <w:t>граф</w:t>
      </w:r>
      <w:proofErr w:type="gramStart"/>
      <w:r w:rsidRPr="00C33E4B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C33E4B">
        <w:rPr>
          <w:rFonts w:ascii="Times New Roman" w:eastAsia="Times New Roman" w:hAnsi="Times New Roman" w:cs="Times New Roman"/>
          <w:sz w:val="24"/>
          <w:szCs w:val="24"/>
        </w:rPr>
        <w:t xml:space="preserve"> графу «П» – «плюс» записывается все, что понравилось на уроке, информация и формы работы, которые вызвали положительные эмоции, либо по мнению ученика могут быть ему полезны для достижения каких-то </w:t>
      </w:r>
      <w:proofErr w:type="spellStart"/>
      <w:r w:rsidRPr="00C33E4B">
        <w:rPr>
          <w:rFonts w:ascii="Times New Roman" w:eastAsia="Times New Roman" w:hAnsi="Times New Roman" w:cs="Times New Roman"/>
          <w:sz w:val="24"/>
          <w:szCs w:val="24"/>
        </w:rPr>
        <w:t>целей.В</w:t>
      </w:r>
      <w:proofErr w:type="spellEnd"/>
      <w:r w:rsidRPr="00C33E4B">
        <w:rPr>
          <w:rFonts w:ascii="Times New Roman" w:eastAsia="Times New Roman" w:hAnsi="Times New Roman" w:cs="Times New Roman"/>
          <w:sz w:val="24"/>
          <w:szCs w:val="24"/>
        </w:rPr>
        <w:t xml:space="preserve"> графу «М» – «минус» записывается все, что не понравилось на уроке, показалось скучным, вызвало неприязнь, осталось непонятным, или информация, которая, по мнению ученика, оказалась для него не нужной, бесполезной с точки зрения решения жизненных </w:t>
      </w:r>
      <w:proofErr w:type="spellStart"/>
      <w:r w:rsidRPr="00C33E4B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proofErr w:type="gramStart"/>
      <w:r w:rsidRPr="00C33E4B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C33E4B">
        <w:rPr>
          <w:rFonts w:ascii="Times New Roman" w:eastAsia="Times New Roman" w:hAnsi="Times New Roman" w:cs="Times New Roman"/>
          <w:sz w:val="24"/>
          <w:szCs w:val="24"/>
        </w:rPr>
        <w:t xml:space="preserve"> графу «И» – «интересно» учащиеся вписывают все любопытные факты, о которых узнали на уроке и что бы еще хотелось узнать по данной проблеме, вопросы к учителю.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F87841" w:rsidRPr="00C33E4B" w:rsidTr="009E4A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1" w:rsidRPr="00C33E4B" w:rsidRDefault="00F87841" w:rsidP="00F8784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33E4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33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(плюс)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1" w:rsidRPr="00C33E4B" w:rsidRDefault="00F87841" w:rsidP="00F8784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4B">
              <w:rPr>
                <w:rFonts w:ascii="Times New Roman" w:eastAsia="Calibri" w:hAnsi="Times New Roman" w:cs="Times New Roman"/>
                <w:sz w:val="24"/>
                <w:szCs w:val="24"/>
              </w:rPr>
              <w:t>М (минус)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1" w:rsidRPr="00C33E4B" w:rsidRDefault="00F87841" w:rsidP="00F8784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4B">
              <w:rPr>
                <w:rFonts w:ascii="Times New Roman" w:eastAsia="Calibri" w:hAnsi="Times New Roman" w:cs="Times New Roman"/>
                <w:sz w:val="24"/>
                <w:szCs w:val="24"/>
              </w:rPr>
              <w:t>И (интересно)</w:t>
            </w:r>
          </w:p>
        </w:tc>
      </w:tr>
      <w:tr w:rsidR="00F87841" w:rsidRPr="00C33E4B" w:rsidTr="009E4A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41" w:rsidRPr="00C33E4B" w:rsidRDefault="00F87841" w:rsidP="00F8784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41" w:rsidRPr="00C33E4B" w:rsidRDefault="00F87841" w:rsidP="00F8784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41" w:rsidRPr="00C33E4B" w:rsidRDefault="00F87841" w:rsidP="00F8784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F87841" w:rsidRPr="00C33E4B" w:rsidRDefault="00F87841" w:rsidP="00F8784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31BF" w:rsidRPr="00C33E4B" w:rsidRDefault="00D231BF" w:rsidP="00C33E4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33E4B">
        <w:rPr>
          <w:rFonts w:ascii="Times New Roman" w:hAnsi="Times New Roman" w:cs="Times New Roman"/>
          <w:b/>
          <w:bCs/>
          <w:iCs/>
          <w:sz w:val="24"/>
          <w:szCs w:val="24"/>
        </w:rPr>
        <w:t>Лови ветер в паруса. Путешествуй. Мечтай. Открывай.</w:t>
      </w:r>
    </w:p>
    <w:p w:rsidR="00D231BF" w:rsidRPr="00C33E4B" w:rsidRDefault="00D231BF" w:rsidP="002428D5">
      <w:pPr>
        <w:tabs>
          <w:tab w:val="left" w:pos="12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1BF" w:rsidRPr="00C33E4B" w:rsidRDefault="00D231BF" w:rsidP="002428D5">
      <w:pPr>
        <w:tabs>
          <w:tab w:val="left" w:pos="12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1BF" w:rsidRPr="00C33E4B" w:rsidRDefault="00D231BF" w:rsidP="002428D5">
      <w:pPr>
        <w:tabs>
          <w:tab w:val="left" w:pos="12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1BF" w:rsidRPr="00C33E4B" w:rsidRDefault="00D231BF" w:rsidP="002428D5">
      <w:pPr>
        <w:tabs>
          <w:tab w:val="left" w:pos="12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1BF" w:rsidRPr="00C33E4B" w:rsidRDefault="00D231BF" w:rsidP="002428D5">
      <w:pPr>
        <w:tabs>
          <w:tab w:val="left" w:pos="12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1BF" w:rsidRPr="00C33E4B" w:rsidRDefault="00D231BF" w:rsidP="002428D5">
      <w:pPr>
        <w:tabs>
          <w:tab w:val="left" w:pos="12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1BF" w:rsidRPr="00C33E4B" w:rsidRDefault="00D231BF" w:rsidP="002428D5">
      <w:pPr>
        <w:tabs>
          <w:tab w:val="left" w:pos="12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1BF" w:rsidRPr="00C33E4B" w:rsidRDefault="00D231BF" w:rsidP="002428D5">
      <w:pPr>
        <w:tabs>
          <w:tab w:val="left" w:pos="12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1BF" w:rsidRPr="00C33E4B" w:rsidRDefault="00D231BF" w:rsidP="002428D5">
      <w:pPr>
        <w:tabs>
          <w:tab w:val="left" w:pos="12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1BF" w:rsidRPr="00C33E4B" w:rsidRDefault="00D231BF" w:rsidP="002428D5">
      <w:pPr>
        <w:tabs>
          <w:tab w:val="left" w:pos="12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1BF" w:rsidRPr="00C33E4B" w:rsidRDefault="00D231BF" w:rsidP="002428D5">
      <w:pPr>
        <w:tabs>
          <w:tab w:val="left" w:pos="12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1BF" w:rsidRPr="00C33E4B" w:rsidRDefault="00D231BF" w:rsidP="002428D5">
      <w:pPr>
        <w:tabs>
          <w:tab w:val="left" w:pos="12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1BF" w:rsidRPr="00C33E4B" w:rsidRDefault="00D231BF" w:rsidP="002428D5">
      <w:pPr>
        <w:tabs>
          <w:tab w:val="left" w:pos="12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1BF" w:rsidRPr="00C33E4B" w:rsidRDefault="00D231BF" w:rsidP="002428D5">
      <w:pPr>
        <w:tabs>
          <w:tab w:val="left" w:pos="12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1BF" w:rsidRPr="00C33E4B" w:rsidRDefault="00D231BF" w:rsidP="002428D5">
      <w:pPr>
        <w:tabs>
          <w:tab w:val="left" w:pos="12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1BF" w:rsidRPr="00C33E4B" w:rsidRDefault="00D231BF" w:rsidP="002428D5">
      <w:pPr>
        <w:tabs>
          <w:tab w:val="left" w:pos="12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8D5" w:rsidRPr="00C33E4B" w:rsidRDefault="002428D5" w:rsidP="002428D5">
      <w:pPr>
        <w:tabs>
          <w:tab w:val="left" w:pos="124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  <w:r w:rsidRPr="00C33E4B">
        <w:rPr>
          <w:rFonts w:ascii="Times New Roman" w:hAnsi="Times New Roman"/>
          <w:sz w:val="24"/>
          <w:szCs w:val="24"/>
        </w:rPr>
        <w:t xml:space="preserve"> </w:t>
      </w:r>
      <w:r w:rsidRPr="00C33E4B">
        <w:rPr>
          <w:rFonts w:ascii="Times New Roman" w:eastAsia="Times New Roman" w:hAnsi="Times New Roman" w:cs="Times New Roman"/>
          <w:sz w:val="24"/>
          <w:szCs w:val="24"/>
        </w:rPr>
        <w:t>Технологическая карта ученика  по теме: «</w:t>
      </w:r>
      <w:r w:rsidR="00EC1278">
        <w:rPr>
          <w:rFonts w:ascii="Times New Roman" w:hAnsi="Times New Roman"/>
          <w:sz w:val="24"/>
          <w:szCs w:val="24"/>
        </w:rPr>
        <w:t>Загадка атмосферы</w:t>
      </w:r>
      <w:r w:rsidRPr="00C33E4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428D5" w:rsidRPr="00C33E4B" w:rsidRDefault="002428D5" w:rsidP="002428D5">
      <w:pPr>
        <w:spacing w:line="240" w:lineRule="auto"/>
        <w:ind w:left="3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33E4B">
        <w:rPr>
          <w:rFonts w:ascii="Times New Roman" w:eastAsia="Times New Roman" w:hAnsi="Times New Roman" w:cs="Times New Roman"/>
          <w:sz w:val="24"/>
          <w:szCs w:val="24"/>
        </w:rPr>
        <w:t>Эпиграф: «</w:t>
      </w:r>
      <w:r w:rsidRPr="00C33E4B">
        <w:rPr>
          <w:rFonts w:ascii="Times New Roman" w:eastAsia="Times New Roman" w:hAnsi="Times New Roman" w:cs="Times New Roman"/>
          <w:bCs/>
          <w:sz w:val="24"/>
          <w:szCs w:val="24"/>
        </w:rPr>
        <w:t>Великое дело  все  постигать  своим разумом»</w:t>
      </w:r>
      <w:r w:rsidRPr="00C33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E4B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2428D5" w:rsidRPr="00C33E4B" w:rsidRDefault="002428D5" w:rsidP="002428D5">
      <w:pPr>
        <w:tabs>
          <w:tab w:val="left" w:pos="124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E4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33E4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33E4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33E4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33E4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33E4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33E4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33E4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33E4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33E4B">
        <w:rPr>
          <w:rFonts w:ascii="Times New Roman" w:eastAsia="Times New Roman" w:hAnsi="Times New Roman" w:cs="Times New Roman"/>
          <w:bCs/>
          <w:sz w:val="24"/>
          <w:szCs w:val="24"/>
        </w:rPr>
        <w:tab/>
        <w:t>М.В.Ломоносов</w:t>
      </w:r>
    </w:p>
    <w:p w:rsidR="00E82F39" w:rsidRPr="00C33E4B" w:rsidRDefault="00E82F39" w:rsidP="00F878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7841" w:rsidRPr="00C33E4B" w:rsidRDefault="00F87841" w:rsidP="00E82F3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87841" w:rsidRPr="00C33E4B" w:rsidRDefault="00F87841" w:rsidP="00E82F3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82F39" w:rsidRPr="00C33E4B" w:rsidRDefault="00E82F39" w:rsidP="002428D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>Девиз  путешествия:</w:t>
      </w:r>
    </w:p>
    <w:p w:rsidR="00E82F39" w:rsidRPr="00C33E4B" w:rsidRDefault="00E82F39" w:rsidP="00E82F3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82F39" w:rsidRPr="00C33E4B" w:rsidRDefault="00E82F39" w:rsidP="00E82F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C33E4B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E82F39" w:rsidRPr="00C33E4B" w:rsidRDefault="00E82F39" w:rsidP="00E82F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E82F39" w:rsidRPr="00C33E4B" w:rsidRDefault="00E82F39" w:rsidP="00E82F3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3E4B">
        <w:rPr>
          <w:rFonts w:ascii="Times New Roman" w:eastAsia="Times New Roman" w:hAnsi="Times New Roman" w:cs="Times New Roman"/>
          <w:sz w:val="24"/>
          <w:szCs w:val="24"/>
        </w:rPr>
        <w:t>Тема урока: «</w:t>
      </w:r>
      <w:r w:rsidRPr="00C33E4B">
        <w:rPr>
          <w:rFonts w:ascii="Times New Roman" w:eastAsia="+mn-ea" w:hAnsi="Times New Roman" w:cs="Times New Roman"/>
          <w:bCs/>
          <w:color w:val="FFFFFF"/>
          <w:kern w:val="24"/>
          <w:sz w:val="24"/>
          <w:szCs w:val="24"/>
        </w:rPr>
        <w:t xml:space="preserve"> </w:t>
      </w:r>
      <w:r w:rsidRPr="00C33E4B">
        <w:rPr>
          <w:rFonts w:ascii="Times New Roman" w:eastAsia="Times New Roman" w:hAnsi="Times New Roman" w:cs="Times New Roman"/>
          <w:bCs/>
          <w:sz w:val="24"/>
          <w:szCs w:val="24"/>
        </w:rPr>
        <w:t xml:space="preserve">Кто не ведает границ? Кто летит быстрее птиц? Кто свободней всех на свете?» </w:t>
      </w:r>
    </w:p>
    <w:p w:rsidR="00E82F39" w:rsidRPr="00C33E4B" w:rsidRDefault="00E82F39" w:rsidP="00E82F3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3E4B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E82F39" w:rsidRPr="00C33E4B" w:rsidRDefault="00E82F39" w:rsidP="00E82F39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E82F39" w:rsidRPr="00C33E4B" w:rsidRDefault="00E82F39" w:rsidP="00E82F3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82F39" w:rsidRPr="00C33E4B" w:rsidRDefault="00E82F39" w:rsidP="00E82F3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>Цели путешествия:   _____________________________________________________________________________</w:t>
      </w:r>
    </w:p>
    <w:p w:rsidR="00E82F39" w:rsidRPr="00C33E4B" w:rsidRDefault="00E82F39" w:rsidP="00E82F39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82F39" w:rsidRPr="00C33E4B" w:rsidRDefault="00E82F39" w:rsidP="00E82F3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/>
          <w:bCs/>
          <w:sz w:val="24"/>
          <w:szCs w:val="24"/>
          <w:u w:val="single"/>
        </w:rPr>
        <w:t>1 уровень. Знание.</w:t>
      </w:r>
      <w:r w:rsidRPr="00C33E4B">
        <w:rPr>
          <w:rFonts w:ascii="Times New Roman" w:hAnsi="Times New Roman" w:cs="Times New Roman"/>
          <w:b/>
          <w:bCs/>
          <w:sz w:val="24"/>
          <w:szCs w:val="24"/>
        </w:rPr>
        <w:t xml:space="preserve">  Задание  от  метеоролога –   следопыта для     исследователей. </w:t>
      </w:r>
      <w:r w:rsidRPr="00C33E4B">
        <w:rPr>
          <w:rFonts w:ascii="Times New Roman" w:hAnsi="Times New Roman" w:cs="Times New Roman"/>
          <w:bCs/>
          <w:sz w:val="24"/>
          <w:szCs w:val="24"/>
        </w:rPr>
        <w:t xml:space="preserve">Восстановить утерянный    текст  и причинно – следственные связи. </w:t>
      </w:r>
    </w:p>
    <w:tbl>
      <w:tblPr>
        <w:tblStyle w:val="a5"/>
        <w:tblpPr w:leftFromText="180" w:rightFromText="180" w:vertAnchor="text" w:horzAnchor="margin" w:tblpY="272"/>
        <w:tblW w:w="0" w:type="auto"/>
        <w:tblLook w:val="04A0"/>
      </w:tblPr>
      <w:tblGrid>
        <w:gridCol w:w="3740"/>
        <w:gridCol w:w="1706"/>
        <w:gridCol w:w="4974"/>
      </w:tblGrid>
      <w:tr w:rsidR="00E82F39" w:rsidRPr="00C33E4B" w:rsidTr="009E4A5F">
        <w:tc>
          <w:tcPr>
            <w:tcW w:w="4140" w:type="dxa"/>
            <w:tcBorders>
              <w:right w:val="single" w:sz="4" w:space="0" w:color="auto"/>
            </w:tcBorders>
          </w:tcPr>
          <w:p w:rsidR="00E82F39" w:rsidRPr="00C33E4B" w:rsidRDefault="00E82F39" w:rsidP="009E4A5F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4B">
              <w:rPr>
                <w:rFonts w:ascii="Times New Roman" w:hAnsi="Times New Roman" w:cs="Times New Roman"/>
                <w:b/>
                <w:sz w:val="24"/>
                <w:szCs w:val="24"/>
              </w:rPr>
              <w:t>Вопросы?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E82F39" w:rsidRPr="00C33E4B" w:rsidRDefault="00E82F39" w:rsidP="009E4A5F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4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исследования</w:t>
            </w:r>
          </w:p>
        </w:tc>
        <w:tc>
          <w:tcPr>
            <w:tcW w:w="5494" w:type="dxa"/>
          </w:tcPr>
          <w:p w:rsidR="00E82F39" w:rsidRPr="00C33E4B" w:rsidRDefault="00E82F39" w:rsidP="009E4A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4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</w:tr>
      <w:tr w:rsidR="00E82F39" w:rsidRPr="00C33E4B" w:rsidTr="009E4A5F">
        <w:tc>
          <w:tcPr>
            <w:tcW w:w="4140" w:type="dxa"/>
            <w:tcBorders>
              <w:right w:val="single" w:sz="4" w:space="0" w:color="auto"/>
            </w:tcBorders>
          </w:tcPr>
          <w:p w:rsidR="00E82F39" w:rsidRPr="00C33E4B" w:rsidRDefault="00E82F39" w:rsidP="009E4A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hAnsi="Times New Roman" w:cs="Times New Roman"/>
                <w:sz w:val="24"/>
                <w:szCs w:val="24"/>
              </w:rPr>
              <w:t>А. Кто управляет ветром?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E82F39" w:rsidRPr="00C33E4B" w:rsidRDefault="00E82F39" w:rsidP="009E4A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82F39" w:rsidRPr="00C33E4B" w:rsidRDefault="00E82F39" w:rsidP="009E4A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hAnsi="Times New Roman" w:cs="Times New Roman"/>
                <w:bCs/>
                <w:sz w:val="24"/>
                <w:szCs w:val="24"/>
              </w:rPr>
              <w:t>1.Всегда дует из области высокого давления в область низкого давления</w:t>
            </w:r>
          </w:p>
          <w:p w:rsidR="00E82F39" w:rsidRPr="00C33E4B" w:rsidRDefault="00062785" w:rsidP="009E4A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78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>
                <v:shape id="_x0000_s1027" type="#_x0000_t32" style="position:absolute;left:0;text-align:left;margin-left:41.95pt;margin-top:9.15pt;width:49.5pt;height:.75pt;flip:y;z-index:251662336" o:connectortype="straight">
                  <v:stroke endarrow="block"/>
                </v:shape>
              </w:pict>
            </w:r>
            <w:r w:rsidR="00E82F39" w:rsidRPr="00C33E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В.Д          </w:t>
            </w:r>
            <w:r w:rsidR="00E82F39" w:rsidRPr="00C33E4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857256" cy="1588"/>
                  <wp:effectExtent l="19050" t="0" r="0" b="0"/>
                  <wp:docPr id="2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57256" cy="1588"/>
                            <a:chOff x="5429256" y="2928934"/>
                            <a:chExt cx="857256" cy="1588"/>
                          </a:xfrm>
                        </a:grpSpPr>
                        <a:cxnSp>
                          <a:nvCxnSpPr>
                            <a:cNvPr id="17" name="Прямая со стрелкой 16"/>
                            <a:cNvCxnSpPr/>
                          </a:nvCxnSpPr>
                          <a:spPr>
                            <a:xfrm>
                              <a:off x="5429256" y="2928934"/>
                              <a:ext cx="857256" cy="1588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inline>
              </w:drawing>
            </w:r>
            <w:r w:rsidR="00E82F39" w:rsidRPr="00C33E4B">
              <w:rPr>
                <w:rFonts w:ascii="Times New Roman" w:hAnsi="Times New Roman" w:cs="Times New Roman"/>
                <w:bCs/>
                <w:sz w:val="24"/>
                <w:szCs w:val="24"/>
              </w:rPr>
              <w:t>Н.Д</w:t>
            </w:r>
          </w:p>
          <w:p w:rsidR="00E82F39" w:rsidRPr="00C33E4B" w:rsidRDefault="00E82F39" w:rsidP="009E4A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F39" w:rsidRPr="00C33E4B" w:rsidTr="009E4A5F">
        <w:tc>
          <w:tcPr>
            <w:tcW w:w="4140" w:type="dxa"/>
            <w:tcBorders>
              <w:right w:val="single" w:sz="4" w:space="0" w:color="auto"/>
            </w:tcBorders>
          </w:tcPr>
          <w:p w:rsidR="00E82F39" w:rsidRPr="00C33E4B" w:rsidRDefault="00E82F39" w:rsidP="009E4A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hAnsi="Times New Roman" w:cs="Times New Roman"/>
                <w:sz w:val="24"/>
                <w:szCs w:val="24"/>
              </w:rPr>
              <w:t>Б. Причина образования ветра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E82F39" w:rsidRPr="00C33E4B" w:rsidRDefault="00E82F39" w:rsidP="009E4A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82F39" w:rsidRPr="00C33E4B" w:rsidRDefault="00E82F39" w:rsidP="009E4A5F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E4B">
              <w:rPr>
                <w:rFonts w:ascii="Times New Roman" w:hAnsi="Times New Roman" w:cs="Times New Roman"/>
                <w:bCs/>
                <w:sz w:val="24"/>
                <w:szCs w:val="24"/>
              </w:rPr>
              <w:t>2.Существует разница в атмосферном давлении</w:t>
            </w:r>
          </w:p>
          <w:p w:rsidR="00E82F39" w:rsidRPr="00C33E4B" w:rsidRDefault="00E82F39" w:rsidP="009E4A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F39" w:rsidRPr="00C33E4B" w:rsidTr="009E4A5F">
        <w:tc>
          <w:tcPr>
            <w:tcW w:w="4140" w:type="dxa"/>
            <w:tcBorders>
              <w:right w:val="single" w:sz="4" w:space="0" w:color="auto"/>
            </w:tcBorders>
          </w:tcPr>
          <w:p w:rsidR="00E82F39" w:rsidRPr="00C33E4B" w:rsidRDefault="00E82F39" w:rsidP="009E4A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E4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End"/>
            <w:r w:rsidRPr="00C33E4B">
              <w:rPr>
                <w:rFonts w:ascii="Times New Roman" w:hAnsi="Times New Roman" w:cs="Times New Roman"/>
                <w:sz w:val="24"/>
                <w:szCs w:val="24"/>
              </w:rPr>
              <w:t>Отчего зависит сила ветра?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E82F39" w:rsidRPr="00C33E4B" w:rsidRDefault="00E82F39" w:rsidP="009E4A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82F39" w:rsidRPr="00C33E4B" w:rsidRDefault="00E82F39" w:rsidP="009E4A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82F39" w:rsidRPr="00C33E4B" w:rsidRDefault="00E82F39" w:rsidP="009E4A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F39" w:rsidRPr="00C33E4B" w:rsidTr="009E4A5F">
        <w:tc>
          <w:tcPr>
            <w:tcW w:w="4140" w:type="dxa"/>
            <w:tcBorders>
              <w:right w:val="single" w:sz="4" w:space="0" w:color="auto"/>
            </w:tcBorders>
          </w:tcPr>
          <w:p w:rsidR="00E82F39" w:rsidRPr="00C33E4B" w:rsidRDefault="00E82F39" w:rsidP="009E4A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hAnsi="Times New Roman" w:cs="Times New Roman"/>
                <w:sz w:val="24"/>
                <w:szCs w:val="24"/>
              </w:rPr>
              <w:t>Г. Как дует ветер?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E82F39" w:rsidRPr="00C33E4B" w:rsidRDefault="00E82F39" w:rsidP="009E4A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82F39" w:rsidRPr="00C33E4B" w:rsidRDefault="00E82F39" w:rsidP="009E4A5F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E4B">
              <w:rPr>
                <w:rFonts w:ascii="Times New Roman" w:hAnsi="Times New Roman" w:cs="Times New Roman"/>
                <w:bCs/>
                <w:sz w:val="24"/>
                <w:szCs w:val="24"/>
              </w:rPr>
              <w:t>4.Чем больше разница  в давлении,  тем сильнее  ветер</w:t>
            </w:r>
          </w:p>
        </w:tc>
      </w:tr>
      <w:tr w:rsidR="00E82F39" w:rsidRPr="00C33E4B" w:rsidTr="009E4A5F">
        <w:tc>
          <w:tcPr>
            <w:tcW w:w="4140" w:type="dxa"/>
            <w:tcBorders>
              <w:right w:val="single" w:sz="4" w:space="0" w:color="auto"/>
            </w:tcBorders>
          </w:tcPr>
          <w:p w:rsidR="00E82F39" w:rsidRPr="00C33E4B" w:rsidRDefault="00E82F39" w:rsidP="009E4A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E82F39" w:rsidRPr="00C33E4B" w:rsidRDefault="00E82F39" w:rsidP="009E4A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82F39" w:rsidRPr="00C33E4B" w:rsidRDefault="00E82F39" w:rsidP="009E4A5F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E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5.Горизонтальное движение воздуха</w:t>
            </w:r>
          </w:p>
          <w:p w:rsidR="00E82F39" w:rsidRPr="00C33E4B" w:rsidRDefault="00E82F39" w:rsidP="009E4A5F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82F39" w:rsidRPr="00C33E4B" w:rsidRDefault="00E82F39" w:rsidP="00E82F3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82F39" w:rsidRPr="00C33E4B" w:rsidRDefault="00E82F39" w:rsidP="00E82F39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33E4B">
        <w:rPr>
          <w:rFonts w:ascii="Times New Roman" w:hAnsi="Times New Roman" w:cs="Times New Roman"/>
          <w:b/>
          <w:sz w:val="24"/>
          <w:szCs w:val="24"/>
        </w:rPr>
        <w:t xml:space="preserve">Пример ответа:  А- 3, </w:t>
      </w:r>
    </w:p>
    <w:p w:rsidR="00E82F39" w:rsidRPr="00C33E4B" w:rsidRDefault="00E82F39" w:rsidP="00E82F3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sz w:val="24"/>
          <w:szCs w:val="24"/>
        </w:rPr>
        <w:t xml:space="preserve">  </w:t>
      </w:r>
      <w:r w:rsidRPr="00C33E4B">
        <w:rPr>
          <w:rFonts w:ascii="Times New Roman" w:hAnsi="Times New Roman" w:cs="Times New Roman"/>
          <w:b/>
          <w:sz w:val="24"/>
          <w:szCs w:val="24"/>
        </w:rPr>
        <w:t>Самоконтроль ___________________</w:t>
      </w:r>
    </w:p>
    <w:p w:rsidR="00E82F39" w:rsidRPr="00C33E4B" w:rsidRDefault="00E82F39" w:rsidP="00E82F39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2F39" w:rsidRPr="00C33E4B" w:rsidRDefault="00E82F39" w:rsidP="00E82F3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2  </w:t>
      </w:r>
      <w:r w:rsidRPr="00C33E4B">
        <w:rPr>
          <w:rFonts w:ascii="Times New Roman" w:hAnsi="Times New Roman" w:cs="Times New Roman"/>
          <w:b/>
          <w:bCs/>
          <w:sz w:val="24"/>
          <w:szCs w:val="24"/>
          <w:u w:val="single"/>
        </w:rPr>
        <w:t>уровень. Применение.</w:t>
      </w:r>
      <w:r w:rsidRPr="00C33E4B">
        <w:rPr>
          <w:rFonts w:ascii="Times New Roman" w:hAnsi="Times New Roman" w:cs="Times New Roman"/>
          <w:sz w:val="24"/>
          <w:szCs w:val="24"/>
        </w:rPr>
        <w:t xml:space="preserve">    </w:t>
      </w:r>
      <w:r w:rsidRPr="00C33E4B">
        <w:rPr>
          <w:rFonts w:ascii="Times New Roman" w:hAnsi="Times New Roman" w:cs="Times New Roman"/>
          <w:bCs/>
          <w:sz w:val="24"/>
          <w:szCs w:val="24"/>
        </w:rPr>
        <w:t xml:space="preserve">Вопрос Мудреца. В каком случае скорость ветра будет больше. Почему? </w:t>
      </w:r>
    </w:p>
    <w:p w:rsidR="00E82F39" w:rsidRPr="00C33E4B" w:rsidRDefault="00E82F39" w:rsidP="00E82F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>Ветер показать  красной горизонтальной стрелочкой.</w:t>
      </w:r>
    </w:p>
    <w:p w:rsidR="00E82F39" w:rsidRPr="00C33E4B" w:rsidRDefault="00E82F39" w:rsidP="00E82F3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E82F39" w:rsidRPr="00C33E4B" w:rsidRDefault="00E82F39" w:rsidP="00E82F3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 xml:space="preserve">1.735 </w:t>
      </w:r>
      <w:proofErr w:type="spellStart"/>
      <w:r w:rsidRPr="00C33E4B">
        <w:rPr>
          <w:rFonts w:ascii="Times New Roman" w:hAnsi="Times New Roman" w:cs="Times New Roman"/>
          <w:bCs/>
          <w:sz w:val="24"/>
          <w:szCs w:val="24"/>
        </w:rPr>
        <w:t>мм</w:t>
      </w:r>
      <w:proofErr w:type="gramStart"/>
      <w:r w:rsidRPr="00C33E4B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C33E4B">
        <w:rPr>
          <w:rFonts w:ascii="Times New Roman" w:hAnsi="Times New Roman" w:cs="Times New Roman"/>
          <w:bCs/>
          <w:sz w:val="24"/>
          <w:szCs w:val="24"/>
        </w:rPr>
        <w:t>т.ст</w:t>
      </w:r>
      <w:proofErr w:type="spellEnd"/>
      <w:r w:rsidRPr="00C33E4B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C33E4B">
        <w:rPr>
          <w:rFonts w:ascii="Times New Roman" w:hAnsi="Times New Roman" w:cs="Times New Roman"/>
          <w:bCs/>
          <w:sz w:val="24"/>
          <w:szCs w:val="24"/>
        </w:rPr>
        <w:tab/>
      </w:r>
      <w:r w:rsidRPr="00C33E4B">
        <w:rPr>
          <w:rFonts w:ascii="Times New Roman" w:hAnsi="Times New Roman" w:cs="Times New Roman"/>
          <w:bCs/>
          <w:sz w:val="24"/>
          <w:szCs w:val="24"/>
        </w:rPr>
        <w:tab/>
      </w:r>
      <w:r w:rsidRPr="00C33E4B">
        <w:rPr>
          <w:rFonts w:ascii="Times New Roman" w:hAnsi="Times New Roman" w:cs="Times New Roman"/>
          <w:bCs/>
          <w:sz w:val="24"/>
          <w:szCs w:val="24"/>
        </w:rPr>
        <w:tab/>
      </w:r>
      <w:r w:rsidRPr="00C33E4B">
        <w:rPr>
          <w:rFonts w:ascii="Times New Roman" w:hAnsi="Times New Roman" w:cs="Times New Roman"/>
          <w:bCs/>
          <w:sz w:val="24"/>
          <w:szCs w:val="24"/>
        </w:rPr>
        <w:tab/>
        <w:t xml:space="preserve"> 750 </w:t>
      </w:r>
      <w:proofErr w:type="spellStart"/>
      <w:r w:rsidRPr="00C33E4B">
        <w:rPr>
          <w:rFonts w:ascii="Times New Roman" w:hAnsi="Times New Roman" w:cs="Times New Roman"/>
          <w:bCs/>
          <w:sz w:val="24"/>
          <w:szCs w:val="24"/>
        </w:rPr>
        <w:t>мм.рт.ст</w:t>
      </w:r>
      <w:proofErr w:type="spellEnd"/>
      <w:r w:rsidRPr="00C33E4B">
        <w:rPr>
          <w:rFonts w:ascii="Times New Roman" w:hAnsi="Times New Roman" w:cs="Times New Roman"/>
          <w:bCs/>
          <w:sz w:val="24"/>
          <w:szCs w:val="24"/>
        </w:rPr>
        <w:t>.</w:t>
      </w:r>
    </w:p>
    <w:p w:rsidR="00E82F39" w:rsidRPr="00C33E4B" w:rsidRDefault="00E82F39" w:rsidP="00E82F3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82F39" w:rsidRPr="00C33E4B" w:rsidRDefault="00E82F39" w:rsidP="00E82F3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33E4B">
        <w:rPr>
          <w:rFonts w:ascii="Times New Roman" w:hAnsi="Times New Roman" w:cs="Times New Roman"/>
          <w:bCs/>
          <w:sz w:val="24"/>
          <w:szCs w:val="24"/>
        </w:rPr>
        <w:t xml:space="preserve">2. 770 </w:t>
      </w:r>
      <w:proofErr w:type="spellStart"/>
      <w:r w:rsidRPr="00C33E4B">
        <w:rPr>
          <w:rFonts w:ascii="Times New Roman" w:hAnsi="Times New Roman" w:cs="Times New Roman"/>
          <w:bCs/>
          <w:sz w:val="24"/>
          <w:szCs w:val="24"/>
        </w:rPr>
        <w:t>мм</w:t>
      </w:r>
      <w:proofErr w:type="gramStart"/>
      <w:r w:rsidRPr="00C33E4B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C33E4B">
        <w:rPr>
          <w:rFonts w:ascii="Times New Roman" w:hAnsi="Times New Roman" w:cs="Times New Roman"/>
          <w:bCs/>
          <w:sz w:val="24"/>
          <w:szCs w:val="24"/>
        </w:rPr>
        <w:t>т.ст</w:t>
      </w:r>
      <w:proofErr w:type="spellEnd"/>
      <w:r w:rsidRPr="00C33E4B">
        <w:rPr>
          <w:rFonts w:ascii="Times New Roman" w:hAnsi="Times New Roman" w:cs="Times New Roman"/>
          <w:bCs/>
          <w:sz w:val="24"/>
          <w:szCs w:val="24"/>
        </w:rPr>
        <w:t xml:space="preserve">.                                                    </w:t>
      </w:r>
      <w:r w:rsidRPr="00C33E4B">
        <w:rPr>
          <w:rFonts w:ascii="Times New Roman" w:hAnsi="Times New Roman" w:cs="Times New Roman"/>
          <w:bCs/>
          <w:sz w:val="24"/>
          <w:szCs w:val="24"/>
        </w:rPr>
        <w:tab/>
        <w:t xml:space="preserve">730 </w:t>
      </w:r>
      <w:proofErr w:type="spellStart"/>
      <w:r w:rsidRPr="00C33E4B">
        <w:rPr>
          <w:rFonts w:ascii="Times New Roman" w:hAnsi="Times New Roman" w:cs="Times New Roman"/>
          <w:bCs/>
          <w:sz w:val="24"/>
          <w:szCs w:val="24"/>
        </w:rPr>
        <w:t>мм.рт.ст</w:t>
      </w:r>
      <w:proofErr w:type="spellEnd"/>
      <w:r w:rsidRPr="00C33E4B">
        <w:rPr>
          <w:rFonts w:ascii="Times New Roman" w:hAnsi="Times New Roman" w:cs="Times New Roman"/>
          <w:bCs/>
          <w:sz w:val="24"/>
          <w:szCs w:val="24"/>
        </w:rPr>
        <w:t>.</w:t>
      </w:r>
    </w:p>
    <w:p w:rsidR="00E82F39" w:rsidRPr="00C33E4B" w:rsidRDefault="00E82F39" w:rsidP="00E82F39">
      <w:pPr>
        <w:tabs>
          <w:tab w:val="left" w:pos="144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82F39" w:rsidRPr="00C33E4B" w:rsidRDefault="00E82F39" w:rsidP="00E82F39">
      <w:pPr>
        <w:tabs>
          <w:tab w:val="left" w:pos="144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33E4B">
        <w:rPr>
          <w:rFonts w:ascii="Times New Roman" w:eastAsia="Times New Roman" w:hAnsi="Times New Roman" w:cs="Times New Roman"/>
          <w:sz w:val="24"/>
          <w:szCs w:val="24"/>
        </w:rPr>
        <w:t>Напишите вывод:  ________________________________________________________________</w:t>
      </w:r>
    </w:p>
    <w:p w:rsidR="00E82F39" w:rsidRPr="00C33E4B" w:rsidRDefault="00E82F39" w:rsidP="00E82F39">
      <w:pPr>
        <w:tabs>
          <w:tab w:val="left" w:pos="1440"/>
        </w:tabs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82F39" w:rsidRPr="00C33E4B" w:rsidRDefault="00E82F39" w:rsidP="00E82F39">
      <w:pPr>
        <w:tabs>
          <w:tab w:val="left" w:pos="1440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33E4B">
        <w:rPr>
          <w:rFonts w:ascii="Times New Roman" w:hAnsi="Times New Roman" w:cs="Times New Roman"/>
          <w:b/>
          <w:bCs/>
          <w:sz w:val="24"/>
          <w:szCs w:val="24"/>
          <w:u w:val="single"/>
        </w:rPr>
        <w:t>3  уровень. Анализ</w:t>
      </w:r>
      <w:r w:rsidRPr="00C33E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r w:rsidRPr="00C33E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33E4B">
        <w:rPr>
          <w:rFonts w:ascii="Times New Roman" w:hAnsi="Times New Roman" w:cs="Times New Roman"/>
          <w:bCs/>
          <w:sz w:val="24"/>
          <w:szCs w:val="24"/>
        </w:rPr>
        <w:t>Задание  от  метеоролога –   следопыта для   любителей  читать.</w:t>
      </w:r>
    </w:p>
    <w:p w:rsidR="00E82F39" w:rsidRPr="00C33E4B" w:rsidRDefault="00E82F39" w:rsidP="00E82F39">
      <w:pPr>
        <w:tabs>
          <w:tab w:val="left" w:pos="1440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352" w:type="dxa"/>
        <w:tblCellMar>
          <w:left w:w="0" w:type="dxa"/>
          <w:right w:w="0" w:type="dxa"/>
        </w:tblCellMar>
        <w:tblLook w:val="04A0"/>
      </w:tblPr>
      <w:tblGrid>
        <w:gridCol w:w="1887"/>
        <w:gridCol w:w="2154"/>
        <w:gridCol w:w="2841"/>
        <w:gridCol w:w="2470"/>
      </w:tblGrid>
      <w:tr w:rsidR="00E82F39" w:rsidRPr="00C33E4B" w:rsidTr="00E82F39">
        <w:trPr>
          <w:trHeight w:val="973"/>
        </w:trPr>
        <w:tc>
          <w:tcPr>
            <w:tcW w:w="1887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E82F39" w:rsidRPr="00C33E4B" w:rsidRDefault="00E82F39" w:rsidP="009E4A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Анаграмма </w:t>
            </w:r>
          </w:p>
        </w:tc>
        <w:tc>
          <w:tcPr>
            <w:tcW w:w="2154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E82F39" w:rsidRPr="00C33E4B" w:rsidRDefault="00E82F39" w:rsidP="009E4A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Расшифровка анаграммы </w:t>
            </w:r>
          </w:p>
          <w:p w:rsidR="00E82F39" w:rsidRPr="00C33E4B" w:rsidRDefault="00E82F39" w:rsidP="009E4A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u w:val="single"/>
              </w:rPr>
              <w:t>Что такое?</w:t>
            </w:r>
          </w:p>
        </w:tc>
        <w:tc>
          <w:tcPr>
            <w:tcW w:w="2841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E82F39" w:rsidRPr="00C33E4B" w:rsidRDefault="00E82F39" w:rsidP="009E4A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Свойства ветра </w:t>
            </w:r>
          </w:p>
        </w:tc>
        <w:tc>
          <w:tcPr>
            <w:tcW w:w="2470" w:type="dxa"/>
            <w:tcBorders>
              <w:top w:val="single" w:sz="6" w:space="0" w:color="4A7EBB"/>
              <w:left w:val="single" w:sz="8" w:space="0" w:color="000000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E82F39" w:rsidRPr="00C33E4B" w:rsidRDefault="00E82F39" w:rsidP="009E4A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Единица измерения</w:t>
            </w:r>
          </w:p>
        </w:tc>
      </w:tr>
      <w:tr w:rsidR="00E82F39" w:rsidRPr="00C33E4B" w:rsidTr="00E82F39">
        <w:trPr>
          <w:trHeight w:val="869"/>
        </w:trPr>
        <w:tc>
          <w:tcPr>
            <w:tcW w:w="1887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E82F39" w:rsidRPr="00C33E4B" w:rsidRDefault="00E82F39" w:rsidP="009E4A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РЕГЮЛФ </w:t>
            </w:r>
          </w:p>
        </w:tc>
        <w:tc>
          <w:tcPr>
            <w:tcW w:w="2154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E82F39" w:rsidRPr="00C33E4B" w:rsidRDefault="00E82F39" w:rsidP="009E4A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E82F39" w:rsidRPr="00C33E4B" w:rsidRDefault="00E82F39" w:rsidP="009E4A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Н ______________ е </w:t>
            </w:r>
          </w:p>
        </w:tc>
        <w:tc>
          <w:tcPr>
            <w:tcW w:w="2470" w:type="dxa"/>
            <w:tcBorders>
              <w:top w:val="single" w:sz="6" w:space="0" w:color="4A7EBB"/>
              <w:left w:val="single" w:sz="8" w:space="0" w:color="000000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E82F39" w:rsidRPr="00C33E4B" w:rsidRDefault="00E82F39" w:rsidP="009E4A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сторона горизонта, румбы  </w:t>
            </w:r>
          </w:p>
        </w:tc>
      </w:tr>
      <w:tr w:rsidR="00E82F39" w:rsidRPr="00C33E4B" w:rsidTr="00E82F39">
        <w:trPr>
          <w:trHeight w:val="673"/>
        </w:trPr>
        <w:tc>
          <w:tcPr>
            <w:tcW w:w="1887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E82F39" w:rsidRPr="00C33E4B" w:rsidRDefault="00E82F39" w:rsidP="009E4A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РТЕМОМЕНА </w:t>
            </w:r>
          </w:p>
        </w:tc>
        <w:tc>
          <w:tcPr>
            <w:tcW w:w="2154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E82F39" w:rsidRPr="00C33E4B" w:rsidRDefault="00E82F39" w:rsidP="009E4A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E82F39" w:rsidRPr="00C33E4B" w:rsidRDefault="00E82F39" w:rsidP="009E4A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С    ___________  </w:t>
            </w:r>
            <w:proofErr w:type="spellStart"/>
            <w:r w:rsidRPr="00C33E4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2470" w:type="dxa"/>
            <w:tcBorders>
              <w:top w:val="single" w:sz="6" w:space="0" w:color="4A7EBB"/>
              <w:left w:val="single" w:sz="8" w:space="0" w:color="000000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E82F39" w:rsidRPr="00C33E4B" w:rsidRDefault="00E82F39" w:rsidP="009E4A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3E4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м</w:t>
            </w:r>
            <w:proofErr w:type="gramEnd"/>
            <w:r w:rsidRPr="00C33E4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/с, км/ч</w:t>
            </w:r>
          </w:p>
        </w:tc>
      </w:tr>
      <w:tr w:rsidR="00E82F39" w:rsidRPr="00C33E4B" w:rsidTr="00E82F39">
        <w:trPr>
          <w:trHeight w:val="694"/>
        </w:trPr>
        <w:tc>
          <w:tcPr>
            <w:tcW w:w="1887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E82F39" w:rsidRPr="00C33E4B" w:rsidRDefault="00E82F39" w:rsidP="009E4A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АТРОФОБ   АЛАКШ </w:t>
            </w:r>
          </w:p>
        </w:tc>
        <w:tc>
          <w:tcPr>
            <w:tcW w:w="2154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E82F39" w:rsidRPr="00C33E4B" w:rsidRDefault="00E82F39" w:rsidP="009E4A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E82F39" w:rsidRPr="00C33E4B" w:rsidRDefault="00E82F39" w:rsidP="009E4A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 _______ а ветра</w:t>
            </w:r>
          </w:p>
        </w:tc>
        <w:tc>
          <w:tcPr>
            <w:tcW w:w="2470" w:type="dxa"/>
            <w:tcBorders>
              <w:top w:val="single" w:sz="6" w:space="0" w:color="4A7EBB"/>
              <w:left w:val="single" w:sz="8" w:space="0" w:color="000000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E82F39" w:rsidRPr="00C33E4B" w:rsidRDefault="00E82F39" w:rsidP="009E4A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баллы</w:t>
            </w:r>
          </w:p>
        </w:tc>
      </w:tr>
    </w:tbl>
    <w:p w:rsidR="00E82F39" w:rsidRPr="00C33E4B" w:rsidRDefault="00E82F39" w:rsidP="00E82F3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82F39" w:rsidRPr="00C33E4B" w:rsidRDefault="00E82F39" w:rsidP="00E82F3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3E4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 уровень. Синтез. </w:t>
      </w:r>
    </w:p>
    <w:p w:rsidR="00E82F39" w:rsidRPr="00C33E4B" w:rsidRDefault="00E82F39" w:rsidP="00E82F39">
      <w:p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33E4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Игра «Флюгер – 8 румбов».  </w:t>
      </w:r>
      <w:r w:rsidRPr="00C33E4B">
        <w:rPr>
          <w:rFonts w:ascii="Times New Roman" w:hAnsi="Times New Roman" w:cs="Times New Roman"/>
          <w:bCs/>
          <w:sz w:val="24"/>
          <w:szCs w:val="24"/>
        </w:rPr>
        <w:t>Направление ветра –  это сторона горизонта,  откуда   __________   ветер.      Красной стрелочкой  показать ветер.</w:t>
      </w:r>
    </w:p>
    <w:tbl>
      <w:tblPr>
        <w:tblStyle w:val="a5"/>
        <w:tblW w:w="0" w:type="auto"/>
        <w:tblLook w:val="04A0"/>
      </w:tblPr>
      <w:tblGrid>
        <w:gridCol w:w="1307"/>
        <w:gridCol w:w="1300"/>
        <w:gridCol w:w="1297"/>
        <w:gridCol w:w="1300"/>
        <w:gridCol w:w="1301"/>
        <w:gridCol w:w="1301"/>
        <w:gridCol w:w="1307"/>
        <w:gridCol w:w="1307"/>
      </w:tblGrid>
      <w:tr w:rsidR="00E82F39" w:rsidRPr="00C33E4B" w:rsidTr="009E4A5F">
        <w:tc>
          <w:tcPr>
            <w:tcW w:w="1373" w:type="dxa"/>
          </w:tcPr>
          <w:p w:rsidR="00E82F39" w:rsidRPr="00C33E4B" w:rsidRDefault="00E82F39" w:rsidP="009E4A5F">
            <w:pPr>
              <w:spacing w:before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3E4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Ю</w:t>
            </w:r>
            <w:proofErr w:type="gramEnd"/>
            <w:r w:rsidRPr="00C33E4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</w:tcPr>
          <w:p w:rsidR="00E82F39" w:rsidRPr="00C33E4B" w:rsidRDefault="00E82F39" w:rsidP="009E4A5F">
            <w:pPr>
              <w:spacing w:before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С </w:t>
            </w:r>
          </w:p>
        </w:tc>
        <w:tc>
          <w:tcPr>
            <w:tcW w:w="1373" w:type="dxa"/>
          </w:tcPr>
          <w:p w:rsidR="00E82F39" w:rsidRPr="00C33E4B" w:rsidRDefault="00E82F39" w:rsidP="009E4A5F">
            <w:pPr>
              <w:spacing w:before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3E4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З</w:t>
            </w:r>
            <w:proofErr w:type="gramEnd"/>
            <w:r w:rsidRPr="00C33E4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</w:tcPr>
          <w:p w:rsidR="00E82F39" w:rsidRPr="00C33E4B" w:rsidRDefault="00E82F39" w:rsidP="009E4A5F">
            <w:pPr>
              <w:spacing w:before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В </w:t>
            </w:r>
          </w:p>
        </w:tc>
        <w:tc>
          <w:tcPr>
            <w:tcW w:w="1374" w:type="dxa"/>
          </w:tcPr>
          <w:p w:rsidR="00E82F39" w:rsidRPr="00C33E4B" w:rsidRDefault="00E82F39" w:rsidP="009E4A5F">
            <w:pPr>
              <w:spacing w:before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С - </w:t>
            </w:r>
            <w:proofErr w:type="gramStart"/>
            <w:r w:rsidRPr="00C33E4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З</w:t>
            </w:r>
            <w:proofErr w:type="gramEnd"/>
            <w:r w:rsidRPr="00C33E4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</w:tcPr>
          <w:p w:rsidR="00E82F39" w:rsidRPr="00C33E4B" w:rsidRDefault="00E82F39" w:rsidP="009E4A5F">
            <w:pPr>
              <w:spacing w:before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С - В </w:t>
            </w:r>
          </w:p>
        </w:tc>
        <w:tc>
          <w:tcPr>
            <w:tcW w:w="1374" w:type="dxa"/>
          </w:tcPr>
          <w:p w:rsidR="00E82F39" w:rsidRPr="00C33E4B" w:rsidRDefault="00E82F39" w:rsidP="009E4A5F">
            <w:pPr>
              <w:spacing w:before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3E4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Ю</w:t>
            </w:r>
            <w:proofErr w:type="gramEnd"/>
            <w:r w:rsidRPr="00C33E4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- В </w:t>
            </w:r>
          </w:p>
        </w:tc>
        <w:tc>
          <w:tcPr>
            <w:tcW w:w="1374" w:type="dxa"/>
          </w:tcPr>
          <w:p w:rsidR="00E82F39" w:rsidRPr="00C33E4B" w:rsidRDefault="00E82F39" w:rsidP="009E4A5F">
            <w:pPr>
              <w:spacing w:before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3E4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Ю</w:t>
            </w:r>
            <w:proofErr w:type="gramEnd"/>
            <w:r w:rsidRPr="00C33E4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- З </w:t>
            </w:r>
          </w:p>
        </w:tc>
      </w:tr>
      <w:tr w:rsidR="00E82F39" w:rsidRPr="00C33E4B" w:rsidTr="009E4A5F">
        <w:tc>
          <w:tcPr>
            <w:tcW w:w="1373" w:type="dxa"/>
          </w:tcPr>
          <w:p w:rsidR="00E82F39" w:rsidRPr="00C33E4B" w:rsidRDefault="00E82F39" w:rsidP="009E4A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E82F39" w:rsidRPr="00C33E4B" w:rsidRDefault="00E82F39" w:rsidP="009E4A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E82F39" w:rsidRPr="00C33E4B" w:rsidRDefault="00E82F39" w:rsidP="009E4A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E82F39" w:rsidRPr="00C33E4B" w:rsidRDefault="00E82F39" w:rsidP="009E4A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4" w:type="dxa"/>
          </w:tcPr>
          <w:p w:rsidR="00E82F39" w:rsidRPr="00C33E4B" w:rsidRDefault="00E82F39" w:rsidP="009E4A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2F39" w:rsidRPr="00C33E4B" w:rsidRDefault="00E82F39" w:rsidP="009E4A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4" w:type="dxa"/>
          </w:tcPr>
          <w:p w:rsidR="00E82F39" w:rsidRPr="00C33E4B" w:rsidRDefault="00E82F39" w:rsidP="009E4A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4" w:type="dxa"/>
          </w:tcPr>
          <w:p w:rsidR="00E82F39" w:rsidRPr="00C33E4B" w:rsidRDefault="00E82F39" w:rsidP="009E4A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4" w:type="dxa"/>
          </w:tcPr>
          <w:p w:rsidR="00E82F39" w:rsidRPr="00C33E4B" w:rsidRDefault="00E82F39" w:rsidP="009E4A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2F39" w:rsidRPr="00C33E4B" w:rsidRDefault="00E82F39" w:rsidP="009E4A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2F39" w:rsidRPr="00C33E4B" w:rsidRDefault="00E82F39" w:rsidP="009E4A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82F39" w:rsidRPr="00C33E4B" w:rsidRDefault="00E82F39" w:rsidP="00E82F3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2F39" w:rsidRPr="00C33E4B" w:rsidRDefault="00E82F39" w:rsidP="00E82F3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33E4B">
        <w:rPr>
          <w:rFonts w:ascii="Times New Roman" w:hAnsi="Times New Roman" w:cs="Times New Roman"/>
          <w:b/>
          <w:bCs/>
          <w:sz w:val="24"/>
          <w:szCs w:val="24"/>
        </w:rPr>
        <w:t xml:space="preserve">5уровень. Оценивание.   </w:t>
      </w:r>
      <w:proofErr w:type="gramStart"/>
      <w:r w:rsidRPr="00C33E4B"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Определите,   о каком  ветре  рассказывает   адмирал Бофорт:  </w:t>
      </w:r>
      <w:r w:rsidRPr="00C33E4B">
        <w:rPr>
          <w:rFonts w:ascii="Times New Roman" w:hAnsi="Times New Roman" w:cs="Times New Roman"/>
          <w:bCs/>
          <w:sz w:val="24"/>
          <w:szCs w:val="24"/>
        </w:rPr>
        <w:t>шторм</w:t>
      </w:r>
      <w:r w:rsidRPr="00C33E4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, южный, </w:t>
      </w:r>
      <w:r w:rsidRPr="00C33E4B">
        <w:rPr>
          <w:rFonts w:ascii="Times New Roman" w:hAnsi="Times New Roman" w:cs="Times New Roman"/>
          <w:bCs/>
          <w:sz w:val="24"/>
          <w:szCs w:val="24"/>
        </w:rPr>
        <w:t>штиль</w:t>
      </w:r>
      <w:r w:rsidRPr="00C33E4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, </w:t>
      </w:r>
      <w:r w:rsidRPr="00C33E4B">
        <w:rPr>
          <w:rFonts w:ascii="Times New Roman" w:hAnsi="Times New Roman" w:cs="Times New Roman"/>
          <w:bCs/>
          <w:sz w:val="24"/>
          <w:szCs w:val="24"/>
        </w:rPr>
        <w:t xml:space="preserve">свежий ветер, </w:t>
      </w:r>
      <w:r w:rsidRPr="00C33E4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C33E4B">
        <w:rPr>
          <w:rFonts w:ascii="Times New Roman" w:hAnsi="Times New Roman" w:cs="Times New Roman"/>
          <w:bCs/>
          <w:sz w:val="24"/>
          <w:szCs w:val="24"/>
        </w:rPr>
        <w:t>смерч,  норд – ост?</w:t>
      </w:r>
      <w:proofErr w:type="gramEnd"/>
    </w:p>
    <w:tbl>
      <w:tblPr>
        <w:tblStyle w:val="a5"/>
        <w:tblW w:w="0" w:type="auto"/>
        <w:tblLook w:val="04A0"/>
      </w:tblPr>
      <w:tblGrid>
        <w:gridCol w:w="5742"/>
        <w:gridCol w:w="4678"/>
      </w:tblGrid>
      <w:tr w:rsidR="00E82F39" w:rsidRPr="00C33E4B" w:rsidTr="009E4A5F">
        <w:tc>
          <w:tcPr>
            <w:tcW w:w="6045" w:type="dxa"/>
            <w:tcBorders>
              <w:right w:val="single" w:sz="4" w:space="0" w:color="auto"/>
            </w:tcBorders>
          </w:tcPr>
          <w:p w:rsidR="00E82F39" w:rsidRPr="00C33E4B" w:rsidRDefault="00E82F39" w:rsidP="009E4A5F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Литературные сюжеты</w:t>
            </w:r>
          </w:p>
        </w:tc>
        <w:tc>
          <w:tcPr>
            <w:tcW w:w="4943" w:type="dxa"/>
            <w:tcBorders>
              <w:left w:val="single" w:sz="4" w:space="0" w:color="auto"/>
            </w:tcBorders>
          </w:tcPr>
          <w:p w:rsidR="00E82F39" w:rsidRPr="00C33E4B" w:rsidRDefault="00E82F39" w:rsidP="009E4A5F">
            <w:pPr>
              <w:tabs>
                <w:tab w:val="left" w:pos="3780"/>
              </w:tabs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ветра</w:t>
            </w:r>
          </w:p>
        </w:tc>
      </w:tr>
      <w:tr w:rsidR="00E82F39" w:rsidRPr="00C33E4B" w:rsidTr="009E4A5F">
        <w:tc>
          <w:tcPr>
            <w:tcW w:w="6045" w:type="dxa"/>
            <w:tcBorders>
              <w:right w:val="single" w:sz="4" w:space="0" w:color="auto"/>
            </w:tcBorders>
          </w:tcPr>
          <w:p w:rsidR="00E82F39" w:rsidRPr="00C33E4B" w:rsidRDefault="00E82F39" w:rsidP="009E4A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1.Ветер в море бушевал, </w:t>
            </w:r>
          </w:p>
          <w:p w:rsidR="00E82F39" w:rsidRPr="00C33E4B" w:rsidRDefault="00E82F39" w:rsidP="009E4A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Превращая волны в вал.</w:t>
            </w:r>
          </w:p>
          <w:p w:rsidR="00E82F39" w:rsidRPr="00C33E4B" w:rsidRDefault="00E82F39" w:rsidP="009E4A5F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left w:val="single" w:sz="4" w:space="0" w:color="auto"/>
            </w:tcBorders>
          </w:tcPr>
          <w:p w:rsidR="00E82F39" w:rsidRPr="00C33E4B" w:rsidRDefault="00E82F39" w:rsidP="009E4A5F">
            <w:pPr>
              <w:tabs>
                <w:tab w:val="left" w:pos="3780"/>
              </w:tabs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F39" w:rsidRPr="00C33E4B" w:rsidTr="009E4A5F">
        <w:tc>
          <w:tcPr>
            <w:tcW w:w="6045" w:type="dxa"/>
            <w:tcBorders>
              <w:right w:val="single" w:sz="4" w:space="0" w:color="auto"/>
            </w:tcBorders>
          </w:tcPr>
          <w:p w:rsidR="00E82F39" w:rsidRPr="00C33E4B" w:rsidRDefault="00E82F39" w:rsidP="009E4A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33E4B">
              <w:rPr>
                <w:rFonts w:ascii="Times New Roman" w:hAnsi="Times New Roman" w:cs="Times New Roman"/>
                <w:bCs/>
                <w:sz w:val="24"/>
                <w:szCs w:val="24"/>
              </w:rPr>
              <w:t>Что за слабый ветерок,</w:t>
            </w:r>
          </w:p>
          <w:p w:rsidR="00E82F39" w:rsidRPr="00C33E4B" w:rsidRDefault="00E82F39" w:rsidP="009E4A5F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Паруса надуть не смог?</w:t>
            </w:r>
          </w:p>
        </w:tc>
        <w:tc>
          <w:tcPr>
            <w:tcW w:w="4943" w:type="dxa"/>
            <w:tcBorders>
              <w:left w:val="single" w:sz="4" w:space="0" w:color="auto"/>
            </w:tcBorders>
          </w:tcPr>
          <w:p w:rsidR="00E82F39" w:rsidRPr="00C33E4B" w:rsidRDefault="00E82F39" w:rsidP="009E4A5F">
            <w:pPr>
              <w:tabs>
                <w:tab w:val="left" w:pos="3780"/>
              </w:tabs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F39" w:rsidRPr="00C33E4B" w:rsidTr="009E4A5F">
        <w:trPr>
          <w:trHeight w:val="1186"/>
        </w:trPr>
        <w:tc>
          <w:tcPr>
            <w:tcW w:w="6045" w:type="dxa"/>
            <w:tcBorders>
              <w:right w:val="single" w:sz="4" w:space="0" w:color="auto"/>
            </w:tcBorders>
          </w:tcPr>
          <w:p w:rsidR="00E82F39" w:rsidRPr="00C33E4B" w:rsidRDefault="00E82F39" w:rsidP="009E4A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3.Ветер по морю гуляет </w:t>
            </w:r>
          </w:p>
          <w:p w:rsidR="00E82F39" w:rsidRPr="00C33E4B" w:rsidRDefault="00E82F39" w:rsidP="009E4A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И кораблик подгоняет,</w:t>
            </w:r>
          </w:p>
          <w:p w:rsidR="00E82F39" w:rsidRPr="00C33E4B" w:rsidRDefault="00E82F39" w:rsidP="009E4A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Он бежит себе в волнах</w:t>
            </w:r>
          </w:p>
          <w:p w:rsidR="00E82F39" w:rsidRPr="00C33E4B" w:rsidRDefault="00E82F39" w:rsidP="009E4A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На раздутых парусах…</w:t>
            </w:r>
          </w:p>
          <w:p w:rsidR="00E82F39" w:rsidRPr="00C33E4B" w:rsidRDefault="00E82F39" w:rsidP="009E4A5F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left w:val="single" w:sz="4" w:space="0" w:color="auto"/>
            </w:tcBorders>
          </w:tcPr>
          <w:p w:rsidR="00E82F39" w:rsidRPr="00C33E4B" w:rsidRDefault="00E82F39" w:rsidP="009E4A5F">
            <w:pPr>
              <w:tabs>
                <w:tab w:val="left" w:pos="3780"/>
              </w:tabs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F39" w:rsidRPr="00C33E4B" w:rsidTr="009E4A5F">
        <w:tc>
          <w:tcPr>
            <w:tcW w:w="6045" w:type="dxa"/>
            <w:tcBorders>
              <w:right w:val="single" w:sz="4" w:space="0" w:color="auto"/>
            </w:tcBorders>
          </w:tcPr>
          <w:p w:rsidR="00E82F39" w:rsidRPr="00C33E4B" w:rsidRDefault="00E82F39" w:rsidP="009E4A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hAnsi="Times New Roman" w:cs="Times New Roman"/>
                <w:bCs/>
                <w:sz w:val="24"/>
                <w:szCs w:val="24"/>
              </w:rPr>
              <w:t>4.Пыль с дороги захватил,</w:t>
            </w:r>
          </w:p>
          <w:p w:rsidR="00E82F39" w:rsidRPr="00C33E4B" w:rsidRDefault="00E82F39" w:rsidP="009E4A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А потом набравшись сил,</w:t>
            </w:r>
          </w:p>
          <w:p w:rsidR="00E82F39" w:rsidRPr="00C33E4B" w:rsidRDefault="00E82F39" w:rsidP="009E4A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Завертелся, закружился</w:t>
            </w:r>
          </w:p>
          <w:p w:rsidR="00E82F39" w:rsidRPr="00C33E4B" w:rsidRDefault="00E82F39" w:rsidP="009E4A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И столбом до неба взвился.</w:t>
            </w:r>
          </w:p>
          <w:p w:rsidR="00E82F39" w:rsidRPr="00C33E4B" w:rsidRDefault="00E82F39" w:rsidP="009E4A5F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left w:val="single" w:sz="4" w:space="0" w:color="auto"/>
            </w:tcBorders>
          </w:tcPr>
          <w:p w:rsidR="00E82F39" w:rsidRPr="00C33E4B" w:rsidRDefault="00E82F39" w:rsidP="009E4A5F">
            <w:pPr>
              <w:tabs>
                <w:tab w:val="left" w:pos="3780"/>
              </w:tabs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2F39" w:rsidRPr="00C33E4B" w:rsidRDefault="00E82F39" w:rsidP="00E82F3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3E4B">
        <w:rPr>
          <w:rFonts w:ascii="Times New Roman" w:hAnsi="Times New Roman" w:cs="Times New Roman"/>
          <w:b/>
          <w:bCs/>
          <w:sz w:val="24"/>
          <w:szCs w:val="24"/>
        </w:rPr>
        <w:lastRenderedPageBreak/>
        <w:t>6 уровень. Проект. Домашнее задание</w:t>
      </w:r>
    </w:p>
    <w:p w:rsidR="00E82F39" w:rsidRPr="00C33E4B" w:rsidRDefault="00E82F39" w:rsidP="00E82F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Я – роза ветров   </w:t>
      </w:r>
      <w:r w:rsidRPr="00C33E4B">
        <w:rPr>
          <w:rFonts w:ascii="Times New Roman" w:hAnsi="Times New Roman" w:cs="Times New Roman"/>
          <w:bCs/>
          <w:sz w:val="24"/>
          <w:szCs w:val="24"/>
        </w:rPr>
        <w:t>-    определение написать, нарисовать рисунок для всех друзей</w:t>
      </w:r>
    </w:p>
    <w:p w:rsidR="00E82F39" w:rsidRPr="00C33E4B" w:rsidRDefault="00E82F39" w:rsidP="00E82F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/>
          <w:bCs/>
          <w:sz w:val="24"/>
          <w:szCs w:val="24"/>
        </w:rPr>
        <w:t xml:space="preserve">Я – бриз – 1 вариант  -  </w:t>
      </w:r>
      <w:r w:rsidRPr="00C33E4B">
        <w:rPr>
          <w:rFonts w:ascii="Times New Roman" w:hAnsi="Times New Roman" w:cs="Times New Roman"/>
          <w:bCs/>
          <w:sz w:val="24"/>
          <w:szCs w:val="24"/>
        </w:rPr>
        <w:t>определение написать, нарисовать рисунок</w:t>
      </w:r>
    </w:p>
    <w:p w:rsidR="00E82F39" w:rsidRPr="00C33E4B" w:rsidRDefault="00E82F39" w:rsidP="00E82F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/>
          <w:bCs/>
          <w:sz w:val="24"/>
          <w:szCs w:val="24"/>
        </w:rPr>
        <w:t>Я – муссон -  2  вариант</w:t>
      </w:r>
      <w:r w:rsidRPr="00C33E4B">
        <w:rPr>
          <w:rFonts w:ascii="Times New Roman" w:hAnsi="Times New Roman" w:cs="Times New Roman"/>
          <w:bCs/>
          <w:sz w:val="24"/>
          <w:szCs w:val="24"/>
        </w:rPr>
        <w:t xml:space="preserve"> - определение написать, нарисовать рисунок</w:t>
      </w:r>
    </w:p>
    <w:p w:rsidR="00E82F39" w:rsidRPr="00C33E4B" w:rsidRDefault="00E82F39" w:rsidP="00E82F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/>
          <w:bCs/>
          <w:sz w:val="24"/>
          <w:szCs w:val="24"/>
        </w:rPr>
        <w:t>Я  - дневной бриз  - 3  вариант</w:t>
      </w:r>
      <w:r w:rsidRPr="00C33E4B">
        <w:rPr>
          <w:rFonts w:ascii="Times New Roman" w:hAnsi="Times New Roman" w:cs="Times New Roman"/>
          <w:bCs/>
          <w:sz w:val="24"/>
          <w:szCs w:val="24"/>
        </w:rPr>
        <w:t xml:space="preserve">  - определение написать, нарисовать рисунок</w:t>
      </w:r>
    </w:p>
    <w:p w:rsidR="00E82F39" w:rsidRPr="00C33E4B" w:rsidRDefault="00E82F39" w:rsidP="00E82F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/>
          <w:bCs/>
          <w:sz w:val="24"/>
          <w:szCs w:val="24"/>
        </w:rPr>
        <w:t>Я – ночной бриз -  4  вариант</w:t>
      </w:r>
      <w:r w:rsidRPr="00C33E4B">
        <w:rPr>
          <w:rFonts w:ascii="Times New Roman" w:hAnsi="Times New Roman" w:cs="Times New Roman"/>
          <w:bCs/>
          <w:sz w:val="24"/>
          <w:szCs w:val="24"/>
        </w:rPr>
        <w:t xml:space="preserve">  - определение написать, нарисовать рисунок</w:t>
      </w:r>
    </w:p>
    <w:p w:rsidR="00E82F39" w:rsidRPr="00C33E4B" w:rsidRDefault="00E82F39" w:rsidP="00E82F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/>
          <w:bCs/>
          <w:sz w:val="24"/>
          <w:szCs w:val="24"/>
        </w:rPr>
        <w:t xml:space="preserve">Я – летний муссон -  5  вариант - </w:t>
      </w:r>
      <w:r w:rsidRPr="00C33E4B">
        <w:rPr>
          <w:rFonts w:ascii="Times New Roman" w:hAnsi="Times New Roman" w:cs="Times New Roman"/>
          <w:bCs/>
          <w:sz w:val="24"/>
          <w:szCs w:val="24"/>
        </w:rPr>
        <w:t xml:space="preserve"> определение написать, нарисовать рисунок</w:t>
      </w:r>
    </w:p>
    <w:p w:rsidR="00E82F39" w:rsidRPr="00C33E4B" w:rsidRDefault="00E82F39" w:rsidP="00E82F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3E4B">
        <w:rPr>
          <w:rFonts w:ascii="Times New Roman" w:hAnsi="Times New Roman" w:cs="Times New Roman"/>
          <w:b/>
          <w:bCs/>
          <w:sz w:val="24"/>
          <w:szCs w:val="24"/>
        </w:rPr>
        <w:t xml:space="preserve">Я – зимний муссон  -  6  вариант -  </w:t>
      </w:r>
      <w:r w:rsidRPr="00C33E4B">
        <w:rPr>
          <w:rFonts w:ascii="Times New Roman" w:hAnsi="Times New Roman" w:cs="Times New Roman"/>
          <w:bCs/>
          <w:sz w:val="24"/>
          <w:szCs w:val="24"/>
        </w:rPr>
        <w:t>определение написать, нарисовать рисунок</w:t>
      </w:r>
    </w:p>
    <w:p w:rsidR="00E82F39" w:rsidRPr="00C33E4B" w:rsidRDefault="00E82F39" w:rsidP="00E82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0E87" w:rsidRPr="00C33E4B" w:rsidRDefault="00730E87" w:rsidP="00E82F39">
      <w:pPr>
        <w:rPr>
          <w:rFonts w:ascii="Times New Roman" w:hAnsi="Times New Roman" w:cs="Times New Roman"/>
          <w:sz w:val="24"/>
          <w:szCs w:val="24"/>
        </w:rPr>
      </w:pPr>
    </w:p>
    <w:sectPr w:rsidR="00730E87" w:rsidRPr="00C33E4B" w:rsidSect="00C33E4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62A6"/>
    <w:multiLevelType w:val="hybridMultilevel"/>
    <w:tmpl w:val="8A9ADAE8"/>
    <w:lvl w:ilvl="0" w:tplc="960EF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5EF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3A2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AB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544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E4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647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126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A5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CC6324"/>
    <w:multiLevelType w:val="hybridMultilevel"/>
    <w:tmpl w:val="5E1E33DA"/>
    <w:lvl w:ilvl="0" w:tplc="B9DA5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84B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E7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90D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7EA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8A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261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726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E20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3B64AB"/>
    <w:multiLevelType w:val="hybridMultilevel"/>
    <w:tmpl w:val="93FCB27C"/>
    <w:lvl w:ilvl="0" w:tplc="E7043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ACD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DE2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26A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70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A0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2E4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C1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5A3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94D30F8"/>
    <w:multiLevelType w:val="hybridMultilevel"/>
    <w:tmpl w:val="C3C62678"/>
    <w:lvl w:ilvl="0" w:tplc="1102C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126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7A0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2A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687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56D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C07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1A8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B04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10C5818"/>
    <w:multiLevelType w:val="hybridMultilevel"/>
    <w:tmpl w:val="913C2B86"/>
    <w:lvl w:ilvl="0" w:tplc="F9C83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84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AA9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04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C2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E26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68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540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44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3AF496A"/>
    <w:multiLevelType w:val="hybridMultilevel"/>
    <w:tmpl w:val="635AD430"/>
    <w:lvl w:ilvl="0" w:tplc="F7D2D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A01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E3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E3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EA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5E7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81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C25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2E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1C2477F"/>
    <w:multiLevelType w:val="hybridMultilevel"/>
    <w:tmpl w:val="13225024"/>
    <w:lvl w:ilvl="0" w:tplc="0BF06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CA2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2A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66F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323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A2E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54E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3E5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CC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23C1275"/>
    <w:multiLevelType w:val="hybridMultilevel"/>
    <w:tmpl w:val="6EFE74BA"/>
    <w:lvl w:ilvl="0" w:tplc="9E525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C43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5C4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648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32D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E4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E8E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A6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0CE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B337740"/>
    <w:multiLevelType w:val="hybridMultilevel"/>
    <w:tmpl w:val="42D0A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1D02D3"/>
    <w:multiLevelType w:val="hybridMultilevel"/>
    <w:tmpl w:val="24A40676"/>
    <w:lvl w:ilvl="0" w:tplc="36F6D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629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CE4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341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389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AC7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0C8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4D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8B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ED6690C"/>
    <w:multiLevelType w:val="hybridMultilevel"/>
    <w:tmpl w:val="A1EC5DCC"/>
    <w:lvl w:ilvl="0" w:tplc="AF1C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9A1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269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2D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6D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5A9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BCA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69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23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66D"/>
    <w:rsid w:val="00062785"/>
    <w:rsid w:val="001B62E0"/>
    <w:rsid w:val="002428D5"/>
    <w:rsid w:val="00584E31"/>
    <w:rsid w:val="00730E87"/>
    <w:rsid w:val="0085766D"/>
    <w:rsid w:val="00B269F5"/>
    <w:rsid w:val="00C33E4B"/>
    <w:rsid w:val="00D231BF"/>
    <w:rsid w:val="00E82F39"/>
    <w:rsid w:val="00EC1278"/>
    <w:rsid w:val="00F8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62E0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1B6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B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1B62E0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B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2E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82F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C33E4B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C33E4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69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59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1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7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5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30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6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2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6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2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9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5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06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3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67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6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09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473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5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8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9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852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16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857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344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1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2016-04-30T07:30:00Z</dcterms:created>
  <dcterms:modified xsi:type="dcterms:W3CDTF">2016-06-09T13:50:00Z</dcterms:modified>
</cp:coreProperties>
</file>