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A6" w:rsidRPr="00FE11A6" w:rsidRDefault="00FE11A6" w:rsidP="00FE1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A6">
        <w:rPr>
          <w:rFonts w:ascii="Times New Roman" w:hAnsi="Times New Roman" w:cs="Times New Roman"/>
          <w:b/>
          <w:sz w:val="28"/>
          <w:szCs w:val="28"/>
        </w:rPr>
        <w:t>Тема: «Не попади в беду на дороге».</w:t>
      </w:r>
    </w:p>
    <w:p w:rsidR="00FE11A6" w:rsidRDefault="00FE11A6" w:rsidP="00FE11A6"/>
    <w:p w:rsidR="00FE11A6" w:rsidRDefault="00FE11A6" w:rsidP="00FE11A6">
      <w:r>
        <w:t xml:space="preserve">Цель: Продолжать работу по ознакомлению с дорожными знаками и правилами </w:t>
      </w:r>
      <w:r>
        <w:t>безопасного движения на дороге.</w:t>
      </w:r>
    </w:p>
    <w:p w:rsidR="00FE11A6" w:rsidRDefault="00FE11A6" w:rsidP="00FE11A6">
      <w:r>
        <w:t>Задачи:</w:t>
      </w:r>
    </w:p>
    <w:p w:rsidR="00FE11A6" w:rsidRDefault="00FE11A6" w:rsidP="00FE11A6">
      <w:r>
        <w:t>Образовательные: продолжать знакомить с работой светофора; учить различать сигналы светофора и подчиняться им; различ</w:t>
      </w:r>
      <w:r>
        <w:t>ать и называть виды транспорта.</w:t>
      </w:r>
    </w:p>
    <w:p w:rsidR="00FE11A6" w:rsidRDefault="00FE11A6" w:rsidP="00FE11A6">
      <w:proofErr w:type="gramStart"/>
      <w:r>
        <w:t>Развивающие: развивать интерес к машинам, правилам дорожного движения, знаниям о сигналах для машин и люд</w:t>
      </w:r>
      <w:r>
        <w:t>ей.</w:t>
      </w:r>
      <w:proofErr w:type="gramEnd"/>
    </w:p>
    <w:p w:rsidR="00FE11A6" w:rsidRDefault="00FE11A6" w:rsidP="00FE11A6">
      <w:r>
        <w:t>Воспитательные: воспитывать уважение к другим пешеходам</w:t>
      </w:r>
      <w:r>
        <w:t>, культуру поведения на дороге.</w:t>
      </w:r>
    </w:p>
    <w:p w:rsidR="00FE11A6" w:rsidRDefault="00FE11A6" w:rsidP="00FE11A6">
      <w:r>
        <w:t>Виды деятельности: коммуникативная, игровая</w:t>
      </w:r>
      <w:r>
        <w:t>, двигательная, познавательная.</w:t>
      </w:r>
    </w:p>
    <w:p w:rsidR="00FE11A6" w:rsidRDefault="00FE11A6" w:rsidP="00FE11A6">
      <w:r>
        <w:t xml:space="preserve">Материалы и оборудование: макет светофора, коврик «зебра», игрушечные зайчики, рули на </w:t>
      </w:r>
      <w:r>
        <w:t>каждого ребенка.</w:t>
      </w:r>
    </w:p>
    <w:p w:rsidR="00FE11A6" w:rsidRDefault="00FE11A6" w:rsidP="00FE11A6">
      <w:r>
        <w:t>Предварительная работа: беседа о городе, наблюдения за транспортом; дидактические игры и сюжетно-ролевые игры (водитель и пешеходы) по ПДД. Разучивание стихов. Ч</w:t>
      </w:r>
      <w:r>
        <w:t>тение произведений по теме ПДД.</w:t>
      </w:r>
    </w:p>
    <w:p w:rsidR="00FE11A6" w:rsidRDefault="00FE11A6" w:rsidP="00FE11A6">
      <w:r>
        <w:t>Методы и приемы:</w:t>
      </w:r>
    </w:p>
    <w:p w:rsidR="00FE11A6" w:rsidRDefault="00FE11A6" w:rsidP="00FE11A6">
      <w:r>
        <w:t>1. Словесный: рассказ воспитателя,</w:t>
      </w:r>
      <w:proofErr w:type="gramStart"/>
      <w:r>
        <w:t xml:space="preserve"> ,</w:t>
      </w:r>
      <w:proofErr w:type="gramEnd"/>
      <w:r>
        <w:t>вопросы к детям, беседа, п</w:t>
      </w:r>
      <w:r>
        <w:t>ояснение, объяснение, указание.</w:t>
      </w:r>
    </w:p>
    <w:p w:rsidR="00FE11A6" w:rsidRDefault="00FE11A6" w:rsidP="00FE11A6">
      <w:r>
        <w:t xml:space="preserve">2. </w:t>
      </w:r>
      <w:proofErr w:type="gramStart"/>
      <w:r>
        <w:t>Практический</w:t>
      </w:r>
      <w:proofErr w:type="gramEnd"/>
      <w:r>
        <w:t xml:space="preserve">: </w:t>
      </w:r>
      <w:r>
        <w:t>поисково-практические действия.</w:t>
      </w:r>
    </w:p>
    <w:p w:rsidR="00FE11A6" w:rsidRDefault="00FE11A6" w:rsidP="00FE11A6">
      <w:r>
        <w:t>3. Игровой: с</w:t>
      </w:r>
      <w:r>
        <w:t>оздание игровой ситуации, игры,</w:t>
      </w:r>
    </w:p>
    <w:p w:rsidR="00FE11A6" w:rsidRDefault="00FE11A6" w:rsidP="00FE11A6">
      <w:r>
        <w:t>Ход занятия.</w:t>
      </w:r>
    </w:p>
    <w:p w:rsidR="00FE11A6" w:rsidRDefault="00FE11A6" w:rsidP="00FE11A6">
      <w:r>
        <w:t>Ведущий:</w:t>
      </w:r>
    </w:p>
    <w:p w:rsidR="00FE11A6" w:rsidRDefault="00FE11A6" w:rsidP="00FE11A6">
      <w:r>
        <w:t>Дети сидят на стульчиках.</w:t>
      </w:r>
    </w:p>
    <w:p w:rsidR="00FE11A6" w:rsidRDefault="00FE11A6" w:rsidP="00FE11A6">
      <w:r>
        <w:t>Раздаётся стук в дверь. Воспитатель открывает дверь и заносит в групп</w:t>
      </w:r>
      <w:r>
        <w:t>у игрушки — Зайчиху и Зайчонка.</w:t>
      </w:r>
    </w:p>
    <w:p w:rsidR="00FE11A6" w:rsidRDefault="00FE11A6" w:rsidP="00FE11A6">
      <w:r>
        <w:t>— Кто же э</w:t>
      </w:r>
      <w:r>
        <w:t>то к нам пришёл? (Ответы детей)</w:t>
      </w:r>
    </w:p>
    <w:p w:rsidR="00FE11A6" w:rsidRDefault="00FE11A6" w:rsidP="00FE11A6">
      <w:r>
        <w:t>— Посмотрите, у Зайчонка перебинтована лапка. Как, вы, думаете, что с ним произошло? (Поранился, ударился, порезался и т.д.).</w:t>
      </w:r>
    </w:p>
    <w:p w:rsidR="00FE11A6" w:rsidRDefault="00FE11A6" w:rsidP="00FE11A6">
      <w:r>
        <w:t xml:space="preserve">— </w:t>
      </w:r>
      <w:r>
        <w:t>Давайте спросим у мамы Зайчихи.</w:t>
      </w:r>
    </w:p>
    <w:p w:rsidR="00FE11A6" w:rsidRDefault="00FE11A6" w:rsidP="00FE11A6">
      <w:r>
        <w:t xml:space="preserve">Воспитатель, озвучивая Зайчиху, зачитывает </w:t>
      </w:r>
      <w:r>
        <w:t>отрывок К. Чуковского «Айболит»</w:t>
      </w:r>
    </w:p>
    <w:p w:rsidR="00FE11A6" w:rsidRDefault="00FE11A6" w:rsidP="00FE11A6">
      <w:r>
        <w:t>… И прибежала зайчиха</w:t>
      </w:r>
    </w:p>
    <w:p w:rsidR="00FE11A6" w:rsidRDefault="00FE11A6" w:rsidP="00FE11A6"/>
    <w:p w:rsidR="00FE11A6" w:rsidRDefault="00FE11A6" w:rsidP="00FE11A6">
      <w:r>
        <w:lastRenderedPageBreak/>
        <w:t xml:space="preserve">И закричала «Ай, </w:t>
      </w:r>
      <w:proofErr w:type="gramStart"/>
      <w:r>
        <w:t>ай</w:t>
      </w:r>
      <w:proofErr w:type="gramEnd"/>
      <w:r>
        <w:t>!</w:t>
      </w:r>
    </w:p>
    <w:p w:rsidR="00FE11A6" w:rsidRDefault="00FE11A6" w:rsidP="00FE11A6">
      <w:r>
        <w:t>Мой зайчик попал под трамвай!</w:t>
      </w:r>
    </w:p>
    <w:p w:rsidR="00FE11A6" w:rsidRDefault="00FE11A6" w:rsidP="00FE11A6">
      <w:r>
        <w:t>Мой зайчик, мой мальчик</w:t>
      </w:r>
    </w:p>
    <w:p w:rsidR="00FE11A6" w:rsidRDefault="00FE11A6" w:rsidP="00FE11A6">
      <w:r>
        <w:t>Попал под трамвай!</w:t>
      </w:r>
    </w:p>
    <w:p w:rsidR="00FE11A6" w:rsidRDefault="00FE11A6" w:rsidP="00FE11A6">
      <w:r>
        <w:t>Он бежал по дорожке,</w:t>
      </w:r>
    </w:p>
    <w:p w:rsidR="00FE11A6" w:rsidRDefault="00FE11A6" w:rsidP="00FE11A6">
      <w:r>
        <w:t>И ему перерезало ножки,</w:t>
      </w:r>
    </w:p>
    <w:p w:rsidR="00FE11A6" w:rsidRDefault="00FE11A6" w:rsidP="00FE11A6">
      <w:r>
        <w:t>И теперь он больной и хромой,</w:t>
      </w:r>
    </w:p>
    <w:p w:rsidR="00FE11A6" w:rsidRDefault="00FE11A6" w:rsidP="00FE11A6">
      <w:r>
        <w:t>Маленький заинька мой!»</w:t>
      </w:r>
    </w:p>
    <w:p w:rsidR="00FE11A6" w:rsidRDefault="00FE11A6" w:rsidP="00FE11A6">
      <w:r>
        <w:t>-Почему же зайка попал под трамвай? (Не знал перехода, не слу</w:t>
      </w:r>
      <w:r>
        <w:t>шался, играл на дороге и т.д.).</w:t>
      </w:r>
    </w:p>
    <w:p w:rsidR="00FE11A6" w:rsidRDefault="00FE11A6" w:rsidP="00FE11A6">
      <w:r>
        <w:t>-Ребята, чтобы не попасть в беду как наш зайчик мы с вами должны быть внимательны</w:t>
      </w:r>
      <w:r>
        <w:t>ми на дорогах.</w:t>
      </w:r>
    </w:p>
    <w:p w:rsidR="00FE11A6" w:rsidRDefault="00FE11A6" w:rsidP="00FE11A6">
      <w:r>
        <w:t>-Ребята, у меня в руках конверт с</w:t>
      </w:r>
      <w:r>
        <w:t xml:space="preserve"> загадкой. Давайте ее отгадаем:</w:t>
      </w:r>
    </w:p>
    <w:p w:rsidR="00FE11A6" w:rsidRDefault="00FE11A6" w:rsidP="00FE11A6">
      <w:r>
        <w:t>Красным глазом засияет –</w:t>
      </w:r>
    </w:p>
    <w:p w:rsidR="00FE11A6" w:rsidRDefault="00FE11A6" w:rsidP="00FE11A6">
      <w:r>
        <w:t>Нам идти не разрешает,</w:t>
      </w:r>
    </w:p>
    <w:p w:rsidR="00FE11A6" w:rsidRDefault="00FE11A6" w:rsidP="00FE11A6">
      <w:r>
        <w:t>А зелёный глаз зажжёт –</w:t>
      </w:r>
    </w:p>
    <w:p w:rsidR="00FE11A6" w:rsidRDefault="00FE11A6" w:rsidP="00FE11A6">
      <w:r>
        <w:t>Иди смело, пешеход!</w:t>
      </w:r>
    </w:p>
    <w:p w:rsidR="00FE11A6" w:rsidRDefault="00FE11A6" w:rsidP="00FE11A6">
      <w:r>
        <w:t>(светофор)</w:t>
      </w:r>
    </w:p>
    <w:p w:rsidR="00FE11A6" w:rsidRDefault="00FE11A6" w:rsidP="00FE11A6">
      <w:r>
        <w:t xml:space="preserve"> -Правильно, светофор!</w:t>
      </w:r>
    </w:p>
    <w:p w:rsidR="00FE11A6" w:rsidRDefault="00FE11A6" w:rsidP="00FE11A6">
      <w:r>
        <w:t>-Все мы знаем, что светофор самый главный на дороге. Он все видит. У него три глаза: красный, желтый, зеленый. Каждый г</w:t>
      </w:r>
      <w:r>
        <w:t>лаз светофора горит по очереди!</w:t>
      </w:r>
    </w:p>
    <w:p w:rsidR="00FE11A6" w:rsidRDefault="00FE11A6" w:rsidP="00FE11A6">
      <w:r>
        <w:t>Загорелся красный</w:t>
      </w:r>
      <w:r>
        <w:t xml:space="preserve"> свет: стой, вперед дороги нет.</w:t>
      </w:r>
    </w:p>
    <w:p w:rsidR="00FE11A6" w:rsidRDefault="00FE11A6" w:rsidP="00FE11A6">
      <w:r>
        <w:t>Желтый глаз твердит б</w:t>
      </w:r>
      <w:r>
        <w:t>ез слов: к переходу будь готов!</w:t>
      </w:r>
    </w:p>
    <w:p w:rsidR="00FE11A6" w:rsidRDefault="00FE11A6" w:rsidP="00FE11A6">
      <w:r>
        <w:t xml:space="preserve">На зеленый свет: </w:t>
      </w:r>
      <w:r>
        <w:t>вперед. Путь свободен! Переход.</w:t>
      </w:r>
    </w:p>
    <w:p w:rsidR="00FE11A6" w:rsidRDefault="00FE11A6" w:rsidP="00FE11A6">
      <w:r>
        <w:t>-Ребята, обратите внимание на этот дорожный знак. На нем нарисован человек, идущий по пешеходному переходу. Он устанавливается там, где мы с</w:t>
      </w:r>
      <w:r>
        <w:t xml:space="preserve"> вами должны переходить дорогу.</w:t>
      </w:r>
    </w:p>
    <w:p w:rsidR="00FE11A6" w:rsidRDefault="00FE11A6" w:rsidP="00FE11A6">
      <w:r>
        <w:t>- Ребята, где мы с вами переходим дорогу? (по п</w:t>
      </w:r>
      <w:r>
        <w:t>ешеходному переходу - «зебре»).</w:t>
      </w:r>
    </w:p>
    <w:p w:rsidR="00FE11A6" w:rsidRDefault="00FE11A6" w:rsidP="00FE11A6">
      <w:r>
        <w:t xml:space="preserve"> -“Зебра” – это участок дороги, по которому нам, пешеходам разрешается переходить улицу, обозначается широкими белыми линиями: белая полоса, желт</w:t>
      </w:r>
      <w:r>
        <w:t>ая полоса и опять белая, и т.д.</w:t>
      </w:r>
    </w:p>
    <w:p w:rsidR="00FE11A6" w:rsidRDefault="00FE11A6" w:rsidP="00FE11A6">
      <w:r>
        <w:t>- При переходе через улицу по пешеходному переходу мы сначала смотрим влево, а затем вправо.</w:t>
      </w:r>
    </w:p>
    <w:p w:rsidR="00FE11A6" w:rsidRDefault="00FE11A6" w:rsidP="00FE11A6"/>
    <w:p w:rsidR="00FE11A6" w:rsidRDefault="00FE11A6" w:rsidP="00FE11A6">
      <w:proofErr w:type="gramStart"/>
      <w:r>
        <w:lastRenderedPageBreak/>
        <w:t>-Ребята, а сейчас я вам предлагаю перейти дорогу с помощью светофора (воспитатель расстилает коврик - «зебру» перед детьми и предлагает перейти дорогу, показывая попеременно красный, желтый,</w:t>
      </w:r>
      <w:r>
        <w:t xml:space="preserve"> зеленый круг светофора.</w:t>
      </w:r>
      <w:proofErr w:type="gramEnd"/>
    </w:p>
    <w:p w:rsidR="00FE11A6" w:rsidRDefault="00FE11A6" w:rsidP="00FE11A6">
      <w:r>
        <w:t xml:space="preserve">(Дети становятся врассыпную вокруг </w:t>
      </w:r>
      <w:r>
        <w:t>воспитателя и двигаются в такт)</w:t>
      </w:r>
    </w:p>
    <w:p w:rsidR="00FE11A6" w:rsidRDefault="00FE11A6" w:rsidP="00FE11A6">
      <w:proofErr w:type="spellStart"/>
      <w:r>
        <w:t>Физминутка</w:t>
      </w:r>
      <w:proofErr w:type="spellEnd"/>
      <w:r>
        <w:t>.</w:t>
      </w:r>
    </w:p>
    <w:p w:rsidR="00FE11A6" w:rsidRDefault="00FE11A6" w:rsidP="00FE11A6">
      <w:r>
        <w:t>Игра «Автомобили»</w:t>
      </w:r>
    </w:p>
    <w:p w:rsidR="00FE11A6" w:rsidRDefault="00FE11A6" w:rsidP="00FE11A6">
      <w:r>
        <w:t xml:space="preserve">Ведущий: - А теперь мы из пешеходов превратимся в </w:t>
      </w:r>
      <w:proofErr w:type="gramStart"/>
      <w:r>
        <w:t>водителей</w:t>
      </w:r>
      <w:proofErr w:type="gramEnd"/>
      <w:r>
        <w:t xml:space="preserve"> и тоже буде</w:t>
      </w:r>
      <w:r>
        <w:t>м следовать правилам светофора.</w:t>
      </w:r>
    </w:p>
    <w:p w:rsidR="00FE11A6" w:rsidRDefault="00FE11A6" w:rsidP="00FE11A6">
      <w:proofErr w:type="gramStart"/>
      <w:r>
        <w:t>(Воспитатель раздает игрушечные рули и дети по команде «зеленый» начинают движение, по команде «красный»- останавливаются, «желтый»- «гудят».</w:t>
      </w:r>
      <w:proofErr w:type="gramEnd"/>
      <w:r>
        <w:t xml:space="preserve"> </w:t>
      </w:r>
      <w:proofErr w:type="gramStart"/>
      <w:r>
        <w:t>Игра проводится несколько раз.)</w:t>
      </w:r>
      <w:proofErr w:type="gramEnd"/>
    </w:p>
    <w:p w:rsidR="00FE11A6" w:rsidRDefault="00FE11A6" w:rsidP="00FE11A6">
      <w:r>
        <w:t>В машине, в машине шофер сидит</w:t>
      </w:r>
    </w:p>
    <w:p w:rsidR="00FE11A6" w:rsidRDefault="00FE11A6" w:rsidP="00FE11A6">
      <w:r>
        <w:t>Машина,</w:t>
      </w:r>
      <w:r>
        <w:t xml:space="preserve"> машина </w:t>
      </w:r>
      <w:proofErr w:type="gramStart"/>
      <w:r>
        <w:t>едет</w:t>
      </w:r>
      <w:proofErr w:type="gramEnd"/>
      <w:r>
        <w:t xml:space="preserve"> гудит </w:t>
      </w:r>
      <w:proofErr w:type="spellStart"/>
      <w:r>
        <w:t>бип</w:t>
      </w:r>
      <w:bookmarkStart w:id="0" w:name="_GoBack"/>
      <w:bookmarkEnd w:id="0"/>
      <w:r>
        <w:t>-бип-бип</w:t>
      </w:r>
      <w:proofErr w:type="spellEnd"/>
      <w:r>
        <w:t>.</w:t>
      </w:r>
    </w:p>
    <w:p w:rsidR="00FE11A6" w:rsidRDefault="00FE11A6" w:rsidP="00FE11A6">
      <w:r>
        <w:t>Дети садя</w:t>
      </w:r>
      <w:r>
        <w:t>тся на стульчики.</w:t>
      </w:r>
    </w:p>
    <w:p w:rsidR="00FE11A6" w:rsidRDefault="00FE11A6" w:rsidP="00FE11A6">
      <w:r>
        <w:t>-Давайте закрепим свои знания</w:t>
      </w:r>
      <w:r>
        <w:t xml:space="preserve"> о правилах дорожного движения:</w:t>
      </w:r>
    </w:p>
    <w:p w:rsidR="00FE11A6" w:rsidRDefault="00FE11A6" w:rsidP="00FE11A6">
      <w:r>
        <w:t>-На какой сигнал</w:t>
      </w:r>
      <w:r>
        <w:t xml:space="preserve"> переходим дорогу (</w:t>
      </w:r>
      <w:proofErr w:type="gramStart"/>
      <w:r>
        <w:t>на</w:t>
      </w:r>
      <w:proofErr w:type="gramEnd"/>
      <w:r>
        <w:t xml:space="preserve"> зеленый).</w:t>
      </w:r>
    </w:p>
    <w:p w:rsidR="00FE11A6" w:rsidRDefault="00FE11A6" w:rsidP="00FE11A6">
      <w:proofErr w:type="gramStart"/>
      <w:r>
        <w:t>-А на какой нель</w:t>
      </w:r>
      <w:r>
        <w:t>зя переходить (на красный цвет)</w:t>
      </w:r>
      <w:proofErr w:type="gramEnd"/>
    </w:p>
    <w:p w:rsidR="00FE11A6" w:rsidRDefault="00FE11A6" w:rsidP="00FE11A6">
      <w:r>
        <w:t>-А если загорится желтый цвет? (надо остановиться и ждать когда загорится кра</w:t>
      </w:r>
      <w:r>
        <w:t>сный цвет).</w:t>
      </w:r>
    </w:p>
    <w:p w:rsidR="00FE11A6" w:rsidRDefault="00FE11A6" w:rsidP="00FE11A6">
      <w:r>
        <w:t>- Молодцы! Вы хорошо запомнили правила уличного движения. Я надеюсь, с вами ничего не случится.</w:t>
      </w:r>
    </w:p>
    <w:p w:rsidR="00FE11A6" w:rsidRDefault="00FE11A6" w:rsidP="00FE11A6"/>
    <w:p w:rsidR="00FE11A6" w:rsidRDefault="00FE11A6" w:rsidP="00FE11A6"/>
    <w:p w:rsidR="00FE11A6" w:rsidRDefault="00FE11A6" w:rsidP="00FE11A6"/>
    <w:p w:rsidR="00FE11A6" w:rsidRDefault="00FE11A6" w:rsidP="00FE11A6"/>
    <w:p w:rsidR="00FE11A6" w:rsidRDefault="00FE11A6" w:rsidP="00FE11A6"/>
    <w:p w:rsidR="00FE11A6" w:rsidRDefault="00FE11A6" w:rsidP="00FE11A6"/>
    <w:p w:rsidR="00FE11A6" w:rsidRDefault="00FE11A6" w:rsidP="00FE11A6"/>
    <w:p w:rsidR="00FE11A6" w:rsidRDefault="00FE11A6" w:rsidP="00FE11A6"/>
    <w:p w:rsidR="00FE11A6" w:rsidRDefault="00FE11A6" w:rsidP="00FE11A6"/>
    <w:p w:rsidR="00B204AD" w:rsidRDefault="00B204AD"/>
    <w:sectPr w:rsidR="00B2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A6"/>
    <w:rsid w:val="00B204AD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2020-04-29T16:58:00Z</dcterms:created>
  <dcterms:modified xsi:type="dcterms:W3CDTF">2020-04-29T17:04:00Z</dcterms:modified>
</cp:coreProperties>
</file>