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B032" w14:textId="77777777" w:rsidR="005F6C5F" w:rsidRPr="00883401" w:rsidRDefault="005F6C5F" w:rsidP="005F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401">
        <w:rPr>
          <w:rFonts w:ascii="Times New Roman" w:eastAsia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</w:t>
      </w:r>
    </w:p>
    <w:p w14:paraId="33381966" w14:textId="77777777" w:rsidR="005F6C5F" w:rsidRPr="00883401" w:rsidRDefault="005F6C5F" w:rsidP="005F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401">
        <w:rPr>
          <w:rFonts w:ascii="Times New Roman" w:eastAsia="Times New Roman" w:hAnsi="Times New Roman" w:cs="Times New Roman"/>
          <w:sz w:val="28"/>
          <w:szCs w:val="28"/>
        </w:rPr>
        <w:t>Тихвинский муниципальный район Ленинградской области</w:t>
      </w:r>
    </w:p>
    <w:p w14:paraId="0A33307B" w14:textId="77777777" w:rsidR="005F6C5F" w:rsidRPr="00883401" w:rsidRDefault="005F6C5F" w:rsidP="005F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78AAA" w14:textId="77777777" w:rsidR="005F6C5F" w:rsidRPr="00883401" w:rsidRDefault="005F6C5F" w:rsidP="005F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4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2FEF8D80" w14:textId="77777777" w:rsidR="005F6C5F" w:rsidRPr="00883401" w:rsidRDefault="005F6C5F" w:rsidP="005F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3401">
        <w:rPr>
          <w:rFonts w:ascii="Times New Roman" w:eastAsia="Times New Roman" w:hAnsi="Times New Roman" w:cs="Times New Roman"/>
          <w:sz w:val="28"/>
          <w:szCs w:val="28"/>
        </w:rPr>
        <w:t>«Детский сад Улыбка»</w:t>
      </w:r>
    </w:p>
    <w:p w14:paraId="14143700" w14:textId="77777777" w:rsidR="005F6C5F" w:rsidRDefault="005F6C5F" w:rsidP="005F6C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ECA1F" w14:textId="77777777" w:rsidR="005F6C5F" w:rsidRPr="00A70489" w:rsidRDefault="005F6C5F" w:rsidP="005F6C5F">
      <w:pPr>
        <w:rPr>
          <w:rFonts w:ascii="Times New Roman" w:hAnsi="Times New Roman" w:cs="Times New Roman"/>
          <w:sz w:val="28"/>
          <w:szCs w:val="28"/>
        </w:rPr>
      </w:pPr>
    </w:p>
    <w:p w14:paraId="0EED0046" w14:textId="77777777" w:rsidR="005F6C5F" w:rsidRPr="00A70489" w:rsidRDefault="005F6C5F" w:rsidP="005F6C5F">
      <w:pPr>
        <w:rPr>
          <w:rFonts w:ascii="Times New Roman" w:hAnsi="Times New Roman" w:cs="Times New Roman"/>
          <w:sz w:val="28"/>
          <w:szCs w:val="28"/>
        </w:rPr>
      </w:pPr>
    </w:p>
    <w:p w14:paraId="35303E52" w14:textId="77777777" w:rsidR="005F6C5F" w:rsidRPr="00A70489" w:rsidRDefault="005F6C5F" w:rsidP="005F6C5F">
      <w:pPr>
        <w:rPr>
          <w:rFonts w:ascii="Times New Roman" w:hAnsi="Times New Roman" w:cs="Times New Roman"/>
          <w:sz w:val="28"/>
          <w:szCs w:val="28"/>
        </w:rPr>
      </w:pPr>
    </w:p>
    <w:p w14:paraId="16D38ECE" w14:textId="77777777" w:rsidR="005F6C5F" w:rsidRPr="00A70489" w:rsidRDefault="005F6C5F" w:rsidP="005F6C5F">
      <w:pPr>
        <w:rPr>
          <w:rFonts w:ascii="Times New Roman" w:hAnsi="Times New Roman" w:cs="Times New Roman"/>
          <w:sz w:val="28"/>
          <w:szCs w:val="28"/>
        </w:rPr>
      </w:pPr>
    </w:p>
    <w:p w14:paraId="4D1A4575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8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03E7846E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8C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</w:p>
    <w:p w14:paraId="63D02B27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718C">
        <w:rPr>
          <w:rFonts w:ascii="Times New Roman" w:hAnsi="Times New Roman" w:cs="Times New Roman"/>
          <w:sz w:val="28"/>
          <w:szCs w:val="28"/>
        </w:rPr>
        <w:t xml:space="preserve"> «РАЗВИТИЕ РЕЧИ ДОШКОЛЬНИКОВ ЧЕРЕЗ РЕАЛИЗАЦИЮ В ДЕЯТЕЛЬНОСТИ ТРАДИЦИОННЫХ И </w:t>
      </w:r>
      <w:r w:rsidR="00FD390B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 w:rsidRPr="00C9718C">
        <w:rPr>
          <w:rFonts w:ascii="Times New Roman" w:hAnsi="Times New Roman" w:cs="Times New Roman"/>
          <w:sz w:val="28"/>
          <w:szCs w:val="28"/>
        </w:rPr>
        <w:t>ТЕХНОЛОГИЙ»</w:t>
      </w:r>
    </w:p>
    <w:p w14:paraId="4414640A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4EAA8C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F1B1AD" w14:textId="77777777" w:rsidR="005F6C5F" w:rsidRPr="00C9718C" w:rsidRDefault="005F6C5F" w:rsidP="005F6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39F425" w14:textId="77777777" w:rsidR="005F6C5F" w:rsidRDefault="005F6C5F" w:rsidP="005F6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57EF0E" w14:textId="77777777" w:rsidR="005F6C5F" w:rsidRDefault="00D03BC0" w:rsidP="009D1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3B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783052" wp14:editId="14E29F05">
            <wp:extent cx="4238625" cy="3143250"/>
            <wp:effectExtent l="19050" t="0" r="9525" b="0"/>
            <wp:docPr id="2" name="Рисунок 2" descr="https://im0-tub-ru.yandex.net/i?id=c22043f80be8ef7a34052701ae2495f3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im0-tub-ru.yandex.net/i?id=c22043f80be8ef7a34052701ae2495f3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6" cy="31432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67ACE18" w14:textId="77777777" w:rsidR="005F6C5F" w:rsidRDefault="005F6C5F" w:rsidP="005F6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04138AD" w14:textId="77777777" w:rsidR="005F6C5F" w:rsidRDefault="005F6C5F" w:rsidP="005F6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128030B" w14:textId="77777777" w:rsidR="005F6C5F" w:rsidRDefault="005F6C5F" w:rsidP="005F6C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7096754" w14:textId="77777777" w:rsidR="00D03BC0" w:rsidRDefault="00D03BC0" w:rsidP="00D03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DF368" w14:textId="77777777" w:rsidR="00D03BC0" w:rsidRDefault="00D03BC0" w:rsidP="00D03B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FC5C1" w14:textId="77777777" w:rsidR="00D03BC0" w:rsidRPr="005F6C5F" w:rsidRDefault="00D03BC0" w:rsidP="00D03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68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852694F" w14:textId="77777777" w:rsidR="005F6C5F" w:rsidRDefault="005F6C5F" w:rsidP="005F6C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9EE0A0" w14:textId="77777777" w:rsidR="00D03BC0" w:rsidRDefault="00D03BC0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61C4DAB" w14:textId="77777777" w:rsidR="00D03BC0" w:rsidRDefault="005F6C5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b/>
          <w:color w:val="000000" w:themeColor="text1"/>
          <w:sz w:val="28"/>
          <w:szCs w:val="28"/>
        </w:rPr>
        <w:t xml:space="preserve"> </w:t>
      </w:r>
      <w:r w:rsidR="00D03BC0" w:rsidRPr="005F6C5F">
        <w:rPr>
          <w:rFonts w:ascii="Times New Roman" w:hAnsi="Times New Roman" w:cs="Times New Roman"/>
          <w:sz w:val="28"/>
          <w:szCs w:val="28"/>
        </w:rPr>
        <w:t xml:space="preserve">«РАЗВИТИЕ РЕЧИ ДОШКОЛЬНИКОВ ЧЕРЕЗ РЕАЛИЗАЦИЮ В ДЕЯТЕЛЬНОСТИ ТРАДИЦИОННЫХ И </w:t>
      </w:r>
      <w:r w:rsidR="00FD390B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D03BC0" w:rsidRPr="005F6C5F">
        <w:rPr>
          <w:rFonts w:ascii="Times New Roman" w:hAnsi="Times New Roman" w:cs="Times New Roman"/>
          <w:sz w:val="28"/>
          <w:szCs w:val="28"/>
        </w:rPr>
        <w:t>ТЕХНОЛОГИЙ»</w:t>
      </w:r>
    </w:p>
    <w:p w14:paraId="26DC5032" w14:textId="77777777" w:rsidR="005F6C5F" w:rsidRDefault="005F6C5F" w:rsidP="00124D3B">
      <w:pPr>
        <w:pStyle w:val="a4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 проведения: </w:t>
      </w:r>
      <w:r w:rsidR="00D03BC0">
        <w:rPr>
          <w:color w:val="000000" w:themeColor="text1"/>
          <w:sz w:val="28"/>
          <w:szCs w:val="28"/>
        </w:rPr>
        <w:t xml:space="preserve">семинар </w:t>
      </w:r>
      <w:r w:rsidRPr="00996C5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96C56">
        <w:rPr>
          <w:color w:val="000000" w:themeColor="text1"/>
          <w:sz w:val="28"/>
          <w:szCs w:val="28"/>
        </w:rPr>
        <w:t>практикум</w:t>
      </w:r>
    </w:p>
    <w:p w14:paraId="6CFD550B" w14:textId="77777777" w:rsidR="005F6C5F" w:rsidRDefault="005F6C5F" w:rsidP="00124D3B">
      <w:pPr>
        <w:pStyle w:val="a4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F0235">
        <w:rPr>
          <w:b/>
          <w:color w:val="000000" w:themeColor="text1"/>
          <w:sz w:val="28"/>
          <w:szCs w:val="28"/>
        </w:rPr>
        <w:t>Дата</w:t>
      </w:r>
      <w:r>
        <w:rPr>
          <w:b/>
          <w:color w:val="000000" w:themeColor="text1"/>
          <w:sz w:val="28"/>
          <w:szCs w:val="28"/>
        </w:rPr>
        <w:t xml:space="preserve"> проведения: </w:t>
      </w:r>
      <w:r>
        <w:rPr>
          <w:color w:val="000000" w:themeColor="text1"/>
          <w:sz w:val="28"/>
          <w:szCs w:val="28"/>
        </w:rPr>
        <w:t xml:space="preserve"> </w:t>
      </w:r>
      <w:r w:rsidR="00B86231">
        <w:rPr>
          <w:color w:val="000000" w:themeColor="text1"/>
          <w:sz w:val="28"/>
          <w:szCs w:val="28"/>
        </w:rPr>
        <w:t xml:space="preserve">10-14  </w:t>
      </w:r>
      <w:r w:rsidR="00D03BC0">
        <w:rPr>
          <w:color w:val="000000" w:themeColor="text1"/>
          <w:sz w:val="28"/>
          <w:szCs w:val="28"/>
        </w:rPr>
        <w:t>февраля 2020 года</w:t>
      </w:r>
    </w:p>
    <w:p w14:paraId="4DB480C1" w14:textId="77777777" w:rsidR="005F6C5F" w:rsidRPr="001F0235" w:rsidRDefault="005F6C5F" w:rsidP="00124D3B">
      <w:pPr>
        <w:pStyle w:val="a4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Время  проведения</w:t>
      </w:r>
      <w:r>
        <w:rPr>
          <w:color w:val="000000" w:themeColor="text1"/>
          <w:sz w:val="28"/>
          <w:szCs w:val="28"/>
        </w:rPr>
        <w:t>:13 часов 10 минут</w:t>
      </w:r>
    </w:p>
    <w:p w14:paraId="20BC4C66" w14:textId="77777777" w:rsidR="005F6C5F" w:rsidRDefault="005F6C5F" w:rsidP="00124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F0235">
        <w:rPr>
          <w:b/>
          <w:color w:val="000000" w:themeColor="text1"/>
          <w:sz w:val="28"/>
          <w:szCs w:val="28"/>
        </w:rPr>
        <w:t>Место проведения</w:t>
      </w:r>
      <w:r>
        <w:rPr>
          <w:color w:val="000000" w:themeColor="text1"/>
          <w:sz w:val="28"/>
          <w:szCs w:val="28"/>
        </w:rPr>
        <w:t xml:space="preserve">: музыкальный зал </w:t>
      </w:r>
      <w:proofErr w:type="gramStart"/>
      <w:r>
        <w:rPr>
          <w:color w:val="000000" w:themeColor="text1"/>
          <w:sz w:val="28"/>
          <w:szCs w:val="28"/>
        </w:rPr>
        <w:t>ДОУ  (</w:t>
      </w:r>
      <w:proofErr w:type="gramEnd"/>
      <w:r>
        <w:rPr>
          <w:color w:val="000000" w:themeColor="text1"/>
          <w:sz w:val="28"/>
          <w:szCs w:val="28"/>
        </w:rPr>
        <w:t>по адресу ведения образовательной деятельности ул. Делегатская, дом 65)</w:t>
      </w:r>
    </w:p>
    <w:p w14:paraId="72CBA830" w14:textId="77777777" w:rsidR="005F6C5F" w:rsidRPr="007740B5" w:rsidRDefault="00D03BC0" w:rsidP="00124D3B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B85B2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B85B2A">
        <w:rPr>
          <w:rFonts w:ascii="Times New Roman" w:hAnsi="Times New Roman" w:cs="Times New Roman"/>
          <w:sz w:val="28"/>
          <w:szCs w:val="28"/>
        </w:rPr>
        <w:t xml:space="preserve"> </w:t>
      </w:r>
      <w:r w:rsidR="00A4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методического объединения</w:t>
      </w:r>
    </w:p>
    <w:p w14:paraId="0A00300D" w14:textId="77777777" w:rsidR="00D03BC0" w:rsidRPr="00D03BC0" w:rsidRDefault="005F6C5F" w:rsidP="00124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7740B5">
        <w:rPr>
          <w:b/>
          <w:bCs/>
          <w:color w:val="000000" w:themeColor="text1"/>
          <w:sz w:val="28"/>
          <w:szCs w:val="28"/>
        </w:rPr>
        <w:t>Цель:</w:t>
      </w:r>
      <w:r w:rsidR="00D03BC0">
        <w:rPr>
          <w:b/>
          <w:bCs/>
          <w:color w:val="000000" w:themeColor="text1"/>
          <w:sz w:val="28"/>
          <w:szCs w:val="28"/>
        </w:rPr>
        <w:t xml:space="preserve"> </w:t>
      </w:r>
      <w:r w:rsidRPr="00D03BC0">
        <w:rPr>
          <w:color w:val="000000" w:themeColor="text1"/>
          <w:sz w:val="28"/>
          <w:szCs w:val="28"/>
        </w:rPr>
        <w:t>повышение профессиональной компетентности педагог</w:t>
      </w:r>
      <w:r w:rsidR="00B86231">
        <w:rPr>
          <w:color w:val="000000" w:themeColor="text1"/>
          <w:sz w:val="28"/>
          <w:szCs w:val="28"/>
        </w:rPr>
        <w:t xml:space="preserve">ов </w:t>
      </w:r>
      <w:r w:rsidRPr="00D03BC0">
        <w:rPr>
          <w:color w:val="000000" w:themeColor="text1"/>
          <w:sz w:val="28"/>
          <w:szCs w:val="28"/>
        </w:rPr>
        <w:t xml:space="preserve"> </w:t>
      </w:r>
      <w:r w:rsidR="00D03BC0" w:rsidRPr="00D03BC0">
        <w:rPr>
          <w:color w:val="000000" w:themeColor="text1"/>
          <w:sz w:val="28"/>
          <w:szCs w:val="28"/>
        </w:rPr>
        <w:t>по развитию речи дошкольников</w:t>
      </w:r>
      <w:r w:rsidR="00D03BC0" w:rsidRPr="00D03BC0">
        <w:rPr>
          <w:sz w:val="28"/>
          <w:szCs w:val="28"/>
        </w:rPr>
        <w:t xml:space="preserve"> </w:t>
      </w:r>
      <w:r w:rsidR="00D03BC0">
        <w:rPr>
          <w:sz w:val="28"/>
          <w:szCs w:val="28"/>
        </w:rPr>
        <w:t xml:space="preserve"> через реализацию в деятельности  традиционных и</w:t>
      </w:r>
      <w:r w:rsidR="00B86231">
        <w:rPr>
          <w:sz w:val="28"/>
          <w:szCs w:val="28"/>
        </w:rPr>
        <w:t xml:space="preserve"> инновационных </w:t>
      </w:r>
      <w:r w:rsidR="00D03BC0">
        <w:rPr>
          <w:sz w:val="28"/>
          <w:szCs w:val="28"/>
        </w:rPr>
        <w:t xml:space="preserve"> технологий.</w:t>
      </w:r>
    </w:p>
    <w:p w14:paraId="44402AE1" w14:textId="77777777" w:rsidR="00D03BC0" w:rsidRDefault="00A40549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054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CB9D081" w14:textId="77777777" w:rsidR="00A40549" w:rsidRPr="00A40549" w:rsidRDefault="00A40549" w:rsidP="00124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1.Расширять знания педагогов по использованию современных технологий по развитию речи воспитанников</w:t>
      </w:r>
      <w:r w:rsidR="00B86231">
        <w:rPr>
          <w:color w:val="000000" w:themeColor="text1"/>
          <w:sz w:val="28"/>
          <w:szCs w:val="28"/>
        </w:rPr>
        <w:t>.</w:t>
      </w:r>
    </w:p>
    <w:p w14:paraId="2F80CBBE" w14:textId="77777777" w:rsidR="005F6C5F" w:rsidRDefault="00A40549" w:rsidP="00124D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D03BC0">
        <w:rPr>
          <w:color w:val="000000" w:themeColor="text1"/>
          <w:sz w:val="28"/>
          <w:szCs w:val="28"/>
        </w:rPr>
        <w:t>Способствовать внедрению речевых технологий в образовательную деятельность</w:t>
      </w:r>
      <w:r>
        <w:rPr>
          <w:color w:val="000000" w:themeColor="text1"/>
          <w:sz w:val="28"/>
          <w:szCs w:val="28"/>
        </w:rPr>
        <w:t>.</w:t>
      </w:r>
    </w:p>
    <w:p w14:paraId="7B14FAA2" w14:textId="77777777" w:rsidR="005F6C5F" w:rsidRDefault="005F6C5F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E0050C" w14:textId="77777777" w:rsidR="00A40549" w:rsidRDefault="005F6C5F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2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E824A" w14:textId="77777777" w:rsidR="005F6C5F" w:rsidRDefault="005F6C5F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по теме семинара;</w:t>
      </w:r>
    </w:p>
    <w:p w14:paraId="4A491E22" w14:textId="77777777" w:rsidR="005F6C5F" w:rsidRDefault="009652B4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</w:t>
      </w:r>
      <w:r w:rsidR="005F6C5F">
        <w:rPr>
          <w:rFonts w:ascii="Times New Roman" w:hAnsi="Times New Roman" w:cs="Times New Roman"/>
          <w:sz w:val="28"/>
          <w:szCs w:val="28"/>
        </w:rPr>
        <w:t>для показа презентации;</w:t>
      </w:r>
    </w:p>
    <w:p w14:paraId="7215E29A" w14:textId="77777777" w:rsidR="005F6C5F" w:rsidRDefault="00A40549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свеча;</w:t>
      </w:r>
    </w:p>
    <w:p w14:paraId="4CA32F7F" w14:textId="77777777" w:rsidR="005F6C5F" w:rsidRDefault="00A40549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(солнышко и тучки) по количеству участников;</w:t>
      </w:r>
    </w:p>
    <w:p w14:paraId="2B61F73A" w14:textId="77777777" w:rsidR="009D16B3" w:rsidRDefault="00705C42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смайлики (по количеству </w:t>
      </w:r>
      <w:r w:rsidR="009652B4">
        <w:rPr>
          <w:rFonts w:ascii="Times New Roman" w:hAnsi="Times New Roman" w:cs="Times New Roman"/>
          <w:sz w:val="28"/>
          <w:szCs w:val="28"/>
        </w:rPr>
        <w:t>участников)</w:t>
      </w:r>
    </w:p>
    <w:p w14:paraId="6856289C" w14:textId="77777777" w:rsidR="009D16B3" w:rsidRDefault="009D16B3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чемодана (по количеству участников)</w:t>
      </w:r>
    </w:p>
    <w:p w14:paraId="4C60DFE2" w14:textId="77777777" w:rsidR="00A40549" w:rsidRDefault="00705C42" w:rsidP="00124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ракушки</w:t>
      </w:r>
    </w:p>
    <w:p w14:paraId="3B79BA91" w14:textId="77777777" w:rsidR="005F6C5F" w:rsidRDefault="005F6C5F" w:rsidP="00124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E7D">
        <w:rPr>
          <w:rFonts w:ascii="Times New Roman" w:hAnsi="Times New Roman" w:cs="Times New Roman"/>
          <w:b/>
          <w:sz w:val="28"/>
          <w:szCs w:val="28"/>
        </w:rPr>
        <w:t>Ход</w:t>
      </w:r>
      <w:r w:rsidR="00FD390B">
        <w:rPr>
          <w:rFonts w:ascii="Times New Roman" w:hAnsi="Times New Roman" w:cs="Times New Roman"/>
          <w:b/>
          <w:sz w:val="28"/>
          <w:szCs w:val="28"/>
        </w:rPr>
        <w:t>:</w:t>
      </w:r>
    </w:p>
    <w:p w14:paraId="47F721DE" w14:textId="77777777" w:rsidR="00065691" w:rsidRPr="00065691" w:rsidRDefault="0006569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691">
        <w:rPr>
          <w:rFonts w:ascii="Times New Roman" w:hAnsi="Times New Roman" w:cs="Times New Roman"/>
          <w:b/>
          <w:sz w:val="28"/>
          <w:szCs w:val="28"/>
        </w:rPr>
        <w:t>Масибут</w:t>
      </w:r>
      <w:proofErr w:type="spellEnd"/>
      <w:r w:rsidRPr="00065691">
        <w:rPr>
          <w:rFonts w:ascii="Times New Roman" w:hAnsi="Times New Roman" w:cs="Times New Roman"/>
          <w:b/>
          <w:sz w:val="28"/>
          <w:szCs w:val="28"/>
        </w:rPr>
        <w:t xml:space="preserve"> Ю.А., зам. зав. по УВР</w:t>
      </w:r>
    </w:p>
    <w:p w14:paraId="6EDB2FA4" w14:textId="77777777" w:rsidR="00065691" w:rsidRPr="00065691" w:rsidRDefault="00065691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BF994B" w14:textId="77777777" w:rsidR="00A40549" w:rsidRDefault="00A40549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1">
        <w:rPr>
          <w:rFonts w:ascii="Times New Roman" w:hAnsi="Times New Roman" w:cs="Times New Roman"/>
          <w:sz w:val="28"/>
          <w:szCs w:val="28"/>
        </w:rPr>
        <w:t>Добрый день, уважаемые педагоги!</w:t>
      </w:r>
    </w:p>
    <w:p w14:paraId="7668AFAE" w14:textId="77777777" w:rsidR="000F7C8A" w:rsidRPr="00065691" w:rsidRDefault="000F7C8A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289375" w14:textId="77777777" w:rsidR="00A40549" w:rsidRPr="00065691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40549" w:rsidRPr="00065691">
        <w:rPr>
          <w:rFonts w:ascii="Times New Roman" w:hAnsi="Times New Roman" w:cs="Times New Roman"/>
          <w:sz w:val="28"/>
          <w:szCs w:val="28"/>
        </w:rPr>
        <w:t xml:space="preserve">Сегодня в рамках методического объединения по речевому развитию проводится семинар-практикум «РАЗВИТИЕ РЕЧИ ДОШКОЛЬНИКОВ ЧЕРЕЗ РЕАЛИЗАЦИЮ В ДЕЯТЕЛЬНОСТИ ТРАДИЦИОННЫХ </w:t>
      </w:r>
      <w:r w:rsidR="009D16B3" w:rsidRPr="00065691">
        <w:rPr>
          <w:rFonts w:ascii="Times New Roman" w:hAnsi="Times New Roman" w:cs="Times New Roman"/>
          <w:sz w:val="28"/>
          <w:szCs w:val="28"/>
        </w:rPr>
        <w:t xml:space="preserve"> </w:t>
      </w:r>
      <w:r w:rsidR="00A40549" w:rsidRPr="00065691">
        <w:rPr>
          <w:rFonts w:ascii="Times New Roman" w:hAnsi="Times New Roman" w:cs="Times New Roman"/>
          <w:sz w:val="28"/>
          <w:szCs w:val="28"/>
        </w:rPr>
        <w:t xml:space="preserve">И </w:t>
      </w:r>
      <w:r w:rsidR="00825F30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 w:rsidR="00A40549" w:rsidRPr="00065691">
        <w:rPr>
          <w:rFonts w:ascii="Times New Roman" w:hAnsi="Times New Roman" w:cs="Times New Roman"/>
          <w:sz w:val="28"/>
          <w:szCs w:val="28"/>
        </w:rPr>
        <w:t>ТЕХНОЛОГИЙ».</w:t>
      </w:r>
    </w:p>
    <w:p w14:paraId="14ADC30D" w14:textId="77777777" w:rsidR="00A40549" w:rsidRPr="00065691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3B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49" w:rsidRPr="00065691">
        <w:rPr>
          <w:rFonts w:ascii="Times New Roman" w:hAnsi="Times New Roman" w:cs="Times New Roman"/>
          <w:sz w:val="28"/>
          <w:szCs w:val="28"/>
        </w:rPr>
        <w:t>Тема семинара</w:t>
      </w:r>
      <w:r w:rsidR="00C9718C">
        <w:rPr>
          <w:rFonts w:ascii="Times New Roman" w:hAnsi="Times New Roman" w:cs="Times New Roman"/>
          <w:sz w:val="28"/>
          <w:szCs w:val="28"/>
        </w:rPr>
        <w:t xml:space="preserve"> значимая, </w:t>
      </w:r>
      <w:r w:rsidR="00A40549" w:rsidRPr="00065691">
        <w:rPr>
          <w:rFonts w:ascii="Times New Roman" w:hAnsi="Times New Roman" w:cs="Times New Roman"/>
          <w:sz w:val="28"/>
          <w:szCs w:val="28"/>
        </w:rPr>
        <w:t>так как овладение родным языком</w:t>
      </w:r>
      <w:r w:rsidR="00496646" w:rsidRPr="00065691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A40549" w:rsidRPr="00065691">
        <w:rPr>
          <w:rFonts w:ascii="Times New Roman" w:hAnsi="Times New Roman" w:cs="Times New Roman"/>
          <w:sz w:val="28"/>
          <w:szCs w:val="28"/>
        </w:rPr>
        <w:t xml:space="preserve"> речи</w:t>
      </w:r>
      <w:r w:rsidR="00065691">
        <w:rPr>
          <w:rFonts w:ascii="Times New Roman" w:hAnsi="Times New Roman" w:cs="Times New Roman"/>
          <w:sz w:val="28"/>
          <w:szCs w:val="28"/>
        </w:rPr>
        <w:t xml:space="preserve"> </w:t>
      </w:r>
      <w:r w:rsidR="00496646" w:rsidRPr="00065691">
        <w:rPr>
          <w:rFonts w:ascii="Times New Roman" w:hAnsi="Times New Roman" w:cs="Times New Roman"/>
          <w:sz w:val="28"/>
          <w:szCs w:val="28"/>
        </w:rPr>
        <w:t>является одним из самых важных приобретений ребенка в дошкольном детстве.</w:t>
      </w:r>
    </w:p>
    <w:p w14:paraId="69209180" w14:textId="77777777" w:rsidR="00A40549" w:rsidRPr="00065691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1">
        <w:rPr>
          <w:rFonts w:ascii="Times New Roman" w:hAnsi="Times New Roman" w:cs="Times New Roman"/>
          <w:sz w:val="28"/>
          <w:szCs w:val="28"/>
        </w:rPr>
        <w:t xml:space="preserve">Предоставляю слово </w:t>
      </w:r>
      <w:proofErr w:type="spellStart"/>
      <w:r w:rsidRPr="00065691">
        <w:rPr>
          <w:rFonts w:ascii="Times New Roman" w:hAnsi="Times New Roman" w:cs="Times New Roman"/>
          <w:sz w:val="28"/>
          <w:szCs w:val="28"/>
        </w:rPr>
        <w:t>Кичура</w:t>
      </w:r>
      <w:proofErr w:type="spellEnd"/>
      <w:r w:rsidRPr="00065691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17ADC27" w14:textId="77777777" w:rsidR="009D16B3" w:rsidRPr="00065691" w:rsidRDefault="009D16B3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5C994A" w14:textId="77777777" w:rsidR="009D16B3" w:rsidRDefault="009D16B3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16C8B" w14:textId="77777777" w:rsidR="009D16B3" w:rsidRDefault="009D16B3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5E0756" w14:textId="77777777" w:rsidR="00496646" w:rsidRDefault="0049664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6646">
        <w:rPr>
          <w:rFonts w:ascii="Times New Roman" w:hAnsi="Times New Roman" w:cs="Times New Roman"/>
          <w:b/>
          <w:sz w:val="28"/>
          <w:szCs w:val="28"/>
        </w:rPr>
        <w:lastRenderedPageBreak/>
        <w:t>Кичура</w:t>
      </w:r>
      <w:proofErr w:type="spellEnd"/>
      <w:r w:rsidRPr="00496646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3C4C3054" w14:textId="77777777" w:rsidR="00124D3B" w:rsidRDefault="00124D3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СЛАВЙД 3</w:t>
      </w:r>
    </w:p>
    <w:p w14:paraId="51E6E84C" w14:textId="77777777" w:rsidR="00A40549" w:rsidRPr="00496646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646">
        <w:rPr>
          <w:rFonts w:ascii="Times New Roman" w:hAnsi="Times New Roman" w:cs="Times New Roman"/>
          <w:sz w:val="28"/>
          <w:szCs w:val="28"/>
        </w:rPr>
        <w:t>Мы все пришли на свет, на этот</w:t>
      </w:r>
    </w:p>
    <w:p w14:paraId="226A8706" w14:textId="77777777" w:rsidR="00496646" w:rsidRPr="00496646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646">
        <w:rPr>
          <w:rFonts w:ascii="Times New Roman" w:hAnsi="Times New Roman" w:cs="Times New Roman"/>
          <w:sz w:val="28"/>
          <w:szCs w:val="28"/>
        </w:rPr>
        <w:t>Творить добро, надеяться, любить.</w:t>
      </w:r>
    </w:p>
    <w:p w14:paraId="6BCABBBB" w14:textId="77777777" w:rsidR="00496646" w:rsidRPr="00496646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646">
        <w:rPr>
          <w:rFonts w:ascii="Times New Roman" w:hAnsi="Times New Roman" w:cs="Times New Roman"/>
          <w:sz w:val="28"/>
          <w:szCs w:val="28"/>
        </w:rPr>
        <w:t>Смеяться, плакать</w:t>
      </w:r>
      <w:r w:rsidR="00065691">
        <w:rPr>
          <w:rFonts w:ascii="Times New Roman" w:hAnsi="Times New Roman" w:cs="Times New Roman"/>
          <w:sz w:val="28"/>
          <w:szCs w:val="28"/>
        </w:rPr>
        <w:t>,</w:t>
      </w:r>
    </w:p>
    <w:p w14:paraId="5B90EADF" w14:textId="77777777" w:rsidR="00496646" w:rsidRPr="00496646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646">
        <w:rPr>
          <w:rFonts w:ascii="Times New Roman" w:hAnsi="Times New Roman" w:cs="Times New Roman"/>
          <w:sz w:val="28"/>
          <w:szCs w:val="28"/>
        </w:rPr>
        <w:t>Но при всем при этом</w:t>
      </w:r>
    </w:p>
    <w:p w14:paraId="618F4341" w14:textId="77777777" w:rsidR="00496646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646">
        <w:rPr>
          <w:rFonts w:ascii="Times New Roman" w:hAnsi="Times New Roman" w:cs="Times New Roman"/>
          <w:sz w:val="28"/>
          <w:szCs w:val="28"/>
        </w:rPr>
        <w:t>Должны мы научитьс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96646">
        <w:rPr>
          <w:rFonts w:ascii="Times New Roman" w:hAnsi="Times New Roman" w:cs="Times New Roman"/>
          <w:sz w:val="28"/>
          <w:szCs w:val="28"/>
        </w:rPr>
        <w:t>говорить!</w:t>
      </w:r>
    </w:p>
    <w:p w14:paraId="5013F113" w14:textId="77777777" w:rsidR="00124D3B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4454A" w14:textId="77777777" w:rsidR="004E24C7" w:rsidRPr="00124D3B" w:rsidRDefault="00124D3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D3B">
        <w:rPr>
          <w:rFonts w:ascii="Times New Roman" w:hAnsi="Times New Roman" w:cs="Times New Roman"/>
          <w:b/>
          <w:sz w:val="28"/>
          <w:szCs w:val="28"/>
        </w:rPr>
        <w:t>СЛАЙД 4</w:t>
      </w:r>
    </w:p>
    <w:p w14:paraId="2CB2E420" w14:textId="77777777" w:rsidR="00C9718C" w:rsidRDefault="007F10D8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0D8">
        <w:rPr>
          <w:rStyle w:val="c4"/>
          <w:rFonts w:ascii="Times New Roman" w:hAnsi="Times New Roman" w:cs="Times New Roman"/>
          <w:sz w:val="28"/>
          <w:szCs w:val="28"/>
        </w:rPr>
        <w:t>В настоящее время развитие речи детей остаётся одной из актуальных проблем современного дошкольного образования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4C7">
        <w:rPr>
          <w:rFonts w:ascii="Times New Roman" w:hAnsi="Times New Roman" w:cs="Times New Roman"/>
          <w:sz w:val="28"/>
          <w:szCs w:val="28"/>
        </w:rPr>
        <w:t xml:space="preserve">Массовое явление, связанное с низким уровнем речевого развития детей, обусловлено серьезными причинами. </w:t>
      </w:r>
    </w:p>
    <w:p w14:paraId="65E67AF6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5</w:t>
      </w:r>
    </w:p>
    <w:p w14:paraId="56081951" w14:textId="77777777" w:rsidR="009652B4" w:rsidRDefault="000F7C8A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</w:t>
      </w:r>
      <w:r w:rsidR="004E24C7">
        <w:rPr>
          <w:rFonts w:ascii="Times New Roman" w:hAnsi="Times New Roman" w:cs="Times New Roman"/>
          <w:sz w:val="28"/>
          <w:szCs w:val="28"/>
        </w:rPr>
        <w:t>грушки, телевизор, компьютеры заменили собой живое общение.</w:t>
      </w:r>
      <w:r w:rsidR="004B5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00C20" w14:textId="77777777" w:rsidR="009652B4" w:rsidRDefault="004B5DB1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E24C7">
        <w:rPr>
          <w:rFonts w:ascii="Times New Roman" w:hAnsi="Times New Roman" w:cs="Times New Roman"/>
          <w:sz w:val="28"/>
          <w:szCs w:val="28"/>
        </w:rPr>
        <w:t xml:space="preserve"> мало общаются, речевой опыт </w:t>
      </w:r>
      <w:r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="004E24C7">
        <w:rPr>
          <w:rFonts w:ascii="Times New Roman" w:hAnsi="Times New Roman" w:cs="Times New Roman"/>
          <w:sz w:val="28"/>
          <w:szCs w:val="28"/>
        </w:rPr>
        <w:t xml:space="preserve">ограничен, языковые средства несовершенны. </w:t>
      </w:r>
    </w:p>
    <w:p w14:paraId="559DD6FB" w14:textId="77777777" w:rsidR="000F7C8A" w:rsidRDefault="004E24C7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Разговорная речь бедна, малословна. </w:t>
      </w:r>
    </w:p>
    <w:p w14:paraId="234D2D3B" w14:textId="77777777" w:rsidR="009652B4" w:rsidRDefault="004B5DB1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Резко снизился и интерес </w:t>
      </w:r>
      <w:r w:rsidR="00F66DB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к чтению. </w:t>
      </w:r>
    </w:p>
    <w:p w14:paraId="62CD064D" w14:textId="77777777" w:rsidR="009652B4" w:rsidRDefault="004B5DB1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педагогам все сложнее вызвать у ребенка интерес к слушанию литературных произведений, составлению рассказов  или беседе. </w:t>
      </w:r>
    </w:p>
    <w:p w14:paraId="6E7797F4" w14:textId="77777777" w:rsidR="00825F30" w:rsidRDefault="00825F30" w:rsidP="00124D3B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 каждым годом увеличивается количество детей с </w:t>
      </w:r>
      <w:r w:rsidR="00F66DBE">
        <w:rPr>
          <w:rFonts w:ascii="Times New Roman" w:hAnsi="Times New Roman" w:cs="Times New Roman"/>
          <w:sz w:val="28"/>
          <w:szCs w:val="28"/>
        </w:rPr>
        <w:t>речевыми нарушениями.</w:t>
      </w:r>
    </w:p>
    <w:p w14:paraId="7D0D5FA0" w14:textId="77777777" w:rsidR="00C9718C" w:rsidRDefault="00C9718C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A843A" w14:textId="77777777" w:rsidR="009D16B3" w:rsidRDefault="004B5D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формирование</w:t>
      </w:r>
      <w:r w:rsidR="00825F30">
        <w:rPr>
          <w:rFonts w:ascii="Times New Roman" w:hAnsi="Times New Roman" w:cs="Times New Roman"/>
          <w:sz w:val="28"/>
          <w:szCs w:val="28"/>
        </w:rPr>
        <w:t xml:space="preserve"> и развитие 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="00C9718C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>имеет важнейшее значение в общей системе дошкольного образования.</w:t>
      </w:r>
    </w:p>
    <w:p w14:paraId="654F455D" w14:textId="77777777" w:rsidR="00A95B21" w:rsidRPr="00A95B21" w:rsidRDefault="004B5DB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B21" w:rsidRPr="00A95B21">
        <w:rPr>
          <w:rFonts w:ascii="Times New Roman" w:hAnsi="Times New Roman" w:cs="Times New Roman"/>
          <w:b/>
          <w:sz w:val="28"/>
          <w:szCs w:val="28"/>
        </w:rPr>
        <w:t xml:space="preserve"> СЛАЙД 6</w:t>
      </w:r>
    </w:p>
    <w:p w14:paraId="2D24E5A4" w14:textId="77777777" w:rsidR="00496646" w:rsidRDefault="000F7C8A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825F30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  <w:r w:rsidR="00496646">
        <w:rPr>
          <w:rFonts w:ascii="Times New Roman" w:hAnsi="Times New Roman" w:cs="Times New Roman"/>
          <w:sz w:val="28"/>
          <w:szCs w:val="28"/>
        </w:rPr>
        <w:t>в дошкольном возрасте - основа, фундамент для ребенка.</w:t>
      </w:r>
    </w:p>
    <w:p w14:paraId="7B8A8AC8" w14:textId="77777777" w:rsidR="00EB734E" w:rsidRDefault="0049664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мы,  педагоги,  главные  помощники </w:t>
      </w:r>
      <w:r w:rsidR="00EB734E">
        <w:rPr>
          <w:rFonts w:ascii="Times New Roman" w:hAnsi="Times New Roman" w:cs="Times New Roman"/>
          <w:sz w:val="28"/>
          <w:szCs w:val="28"/>
        </w:rPr>
        <w:t>в строительстве</w:t>
      </w:r>
      <w:r w:rsidR="00EB2E4F">
        <w:rPr>
          <w:rFonts w:ascii="Times New Roman" w:hAnsi="Times New Roman" w:cs="Times New Roman"/>
          <w:sz w:val="28"/>
          <w:szCs w:val="28"/>
        </w:rPr>
        <w:t xml:space="preserve"> этого фундамента, </w:t>
      </w:r>
      <w:r w:rsidR="00EB734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D16B3">
        <w:rPr>
          <w:rFonts w:ascii="Times New Roman" w:hAnsi="Times New Roman" w:cs="Times New Roman"/>
          <w:sz w:val="28"/>
          <w:szCs w:val="28"/>
        </w:rPr>
        <w:t xml:space="preserve">дети </w:t>
      </w:r>
      <w:r w:rsidR="00EB734E">
        <w:rPr>
          <w:rFonts w:ascii="Times New Roman" w:hAnsi="Times New Roman" w:cs="Times New Roman"/>
          <w:sz w:val="28"/>
          <w:szCs w:val="28"/>
        </w:rPr>
        <w:t xml:space="preserve">большее время дошкольного периода своей жизни проводят именно </w:t>
      </w:r>
      <w:r w:rsidR="009652B4">
        <w:rPr>
          <w:rFonts w:ascii="Times New Roman" w:hAnsi="Times New Roman" w:cs="Times New Roman"/>
          <w:sz w:val="28"/>
          <w:szCs w:val="28"/>
        </w:rPr>
        <w:t>в детском саду.</w:t>
      </w:r>
    </w:p>
    <w:p w14:paraId="0CFB226E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7</w:t>
      </w:r>
    </w:p>
    <w:p w14:paraId="19648E89" w14:textId="77777777" w:rsidR="00EB734E" w:rsidRDefault="00EB734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- процесс сложный, творческий.</w:t>
      </w:r>
    </w:p>
    <w:p w14:paraId="41BCD691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8</w:t>
      </w:r>
    </w:p>
    <w:p w14:paraId="04804661" w14:textId="77777777" w:rsidR="002B3284" w:rsidRDefault="00EB734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целенаправленная, последовательная, педагогическая работа, которая предполагает использование арсенала различных методов и специальных технологий. </w:t>
      </w:r>
    </w:p>
    <w:p w14:paraId="4818B893" w14:textId="77777777" w:rsidR="00EB2E4F" w:rsidRDefault="00EB2E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EB734E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B3284"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сегодня </w:t>
      </w:r>
      <w:r w:rsidR="002B3284">
        <w:rPr>
          <w:rFonts w:ascii="Times New Roman" w:hAnsi="Times New Roman" w:cs="Times New Roman"/>
          <w:sz w:val="28"/>
          <w:szCs w:val="28"/>
        </w:rPr>
        <w:t xml:space="preserve">в ходе семинара,  </w:t>
      </w:r>
      <w:r w:rsidR="00EB734E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EB734E">
        <w:rPr>
          <w:rFonts w:ascii="Times New Roman" w:hAnsi="Times New Roman" w:cs="Times New Roman"/>
          <w:sz w:val="28"/>
          <w:szCs w:val="28"/>
        </w:rPr>
        <w:t xml:space="preserve">, а с некоторыми вы ознакомитесь в процессе нашей встречи. </w:t>
      </w:r>
      <w:r w:rsidR="00E013FC">
        <w:rPr>
          <w:rFonts w:ascii="Times New Roman" w:hAnsi="Times New Roman" w:cs="Times New Roman"/>
          <w:sz w:val="28"/>
          <w:szCs w:val="28"/>
        </w:rPr>
        <w:t xml:space="preserve">Будем надеяться, </w:t>
      </w:r>
      <w:r w:rsidR="00EB734E">
        <w:rPr>
          <w:rFonts w:ascii="Times New Roman" w:hAnsi="Times New Roman" w:cs="Times New Roman"/>
          <w:sz w:val="28"/>
          <w:szCs w:val="28"/>
        </w:rPr>
        <w:t>чтоб вы прояви</w:t>
      </w:r>
      <w:r w:rsidR="00E013FC">
        <w:rPr>
          <w:rFonts w:ascii="Times New Roman" w:hAnsi="Times New Roman" w:cs="Times New Roman"/>
          <w:sz w:val="28"/>
          <w:szCs w:val="28"/>
        </w:rPr>
        <w:t xml:space="preserve">те </w:t>
      </w:r>
      <w:r w:rsidR="00EB734E">
        <w:rPr>
          <w:rFonts w:ascii="Times New Roman" w:hAnsi="Times New Roman" w:cs="Times New Roman"/>
          <w:sz w:val="28"/>
          <w:szCs w:val="28"/>
        </w:rPr>
        <w:t xml:space="preserve"> интерес к теме семинара</w:t>
      </w:r>
      <w:r w:rsidR="000F7C8A">
        <w:rPr>
          <w:rFonts w:ascii="Times New Roman" w:hAnsi="Times New Roman" w:cs="Times New Roman"/>
          <w:sz w:val="28"/>
          <w:szCs w:val="28"/>
        </w:rPr>
        <w:t xml:space="preserve"> и тем, кто будет представлять его содержание. </w:t>
      </w:r>
    </w:p>
    <w:p w14:paraId="776DC839" w14:textId="77777777" w:rsidR="00A95B21" w:rsidRDefault="00A95B21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49A73754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14:paraId="2F027ED6" w14:textId="77777777" w:rsidR="009D16B3" w:rsidRDefault="00EB734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2B4">
        <w:rPr>
          <w:rFonts w:ascii="Times New Roman" w:hAnsi="Times New Roman" w:cs="Times New Roman"/>
          <w:b/>
          <w:i/>
          <w:sz w:val="28"/>
          <w:szCs w:val="28"/>
        </w:rPr>
        <w:t xml:space="preserve">По словам </w:t>
      </w:r>
      <w:r w:rsidR="00C72762" w:rsidRPr="009652B4">
        <w:rPr>
          <w:rFonts w:ascii="Times New Roman" w:hAnsi="Times New Roman" w:cs="Times New Roman"/>
          <w:b/>
          <w:i/>
          <w:sz w:val="28"/>
          <w:szCs w:val="28"/>
        </w:rPr>
        <w:t>писателя Стивенсона</w:t>
      </w:r>
      <w:r w:rsidR="00C72762" w:rsidRPr="009652B4">
        <w:rPr>
          <w:rFonts w:ascii="Times New Roman" w:hAnsi="Times New Roman" w:cs="Times New Roman"/>
          <w:i/>
          <w:sz w:val="28"/>
          <w:szCs w:val="28"/>
        </w:rPr>
        <w:t xml:space="preserve"> «Любая речь устная или письменная является мертвым языком до тех пор, пока не найдет добровольного, заинтересованного слушателя».</w:t>
      </w:r>
      <w:r w:rsidR="00E013FC">
        <w:rPr>
          <w:rFonts w:ascii="Times New Roman" w:hAnsi="Times New Roman" w:cs="Times New Roman"/>
          <w:sz w:val="28"/>
          <w:szCs w:val="28"/>
        </w:rPr>
        <w:t xml:space="preserve"> Полагаем,</w:t>
      </w:r>
      <w:r w:rsidR="00EB2E4F">
        <w:rPr>
          <w:rFonts w:ascii="Times New Roman" w:hAnsi="Times New Roman" w:cs="Times New Roman"/>
          <w:sz w:val="28"/>
          <w:szCs w:val="28"/>
        </w:rPr>
        <w:t xml:space="preserve"> что вы именно такая аудитория-</w:t>
      </w:r>
    </w:p>
    <w:p w14:paraId="0DC8B21C" w14:textId="77777777" w:rsidR="00EB2E4F" w:rsidRDefault="00EB2E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заинтересованная, доброжелательная и внимательная.</w:t>
      </w:r>
    </w:p>
    <w:p w14:paraId="676591E5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10</w:t>
      </w:r>
    </w:p>
    <w:p w14:paraId="3E9AE119" w14:textId="77777777" w:rsidR="00C72762" w:rsidRDefault="004B5D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B3284">
        <w:rPr>
          <w:rFonts w:ascii="Times New Roman" w:hAnsi="Times New Roman" w:cs="Times New Roman"/>
          <w:sz w:val="28"/>
          <w:szCs w:val="28"/>
        </w:rPr>
        <w:t>сейчас, д</w:t>
      </w:r>
      <w:r w:rsidR="00C72762">
        <w:rPr>
          <w:rFonts w:ascii="Times New Roman" w:hAnsi="Times New Roman" w:cs="Times New Roman"/>
          <w:sz w:val="28"/>
          <w:szCs w:val="28"/>
        </w:rPr>
        <w:t xml:space="preserve">ля создания </w:t>
      </w:r>
      <w:r w:rsidR="00AB58B8">
        <w:rPr>
          <w:rFonts w:ascii="Times New Roman" w:hAnsi="Times New Roman" w:cs="Times New Roman"/>
          <w:sz w:val="28"/>
          <w:szCs w:val="28"/>
        </w:rPr>
        <w:t xml:space="preserve">позитивного </w:t>
      </w:r>
      <w:r w:rsidR="00C72762">
        <w:rPr>
          <w:rFonts w:ascii="Times New Roman" w:hAnsi="Times New Roman" w:cs="Times New Roman"/>
          <w:sz w:val="28"/>
          <w:szCs w:val="28"/>
        </w:rPr>
        <w:t>настроя</w:t>
      </w:r>
      <w:r w:rsidR="00062D1C">
        <w:rPr>
          <w:rFonts w:ascii="Times New Roman" w:hAnsi="Times New Roman" w:cs="Times New Roman"/>
          <w:sz w:val="28"/>
          <w:szCs w:val="28"/>
        </w:rPr>
        <w:t>, развития логики</w:t>
      </w:r>
      <w:r>
        <w:rPr>
          <w:rFonts w:ascii="Times New Roman" w:hAnsi="Times New Roman" w:cs="Times New Roman"/>
          <w:sz w:val="28"/>
          <w:szCs w:val="28"/>
        </w:rPr>
        <w:t xml:space="preserve"> и творчес</w:t>
      </w:r>
      <w:r w:rsidR="00E013FC">
        <w:rPr>
          <w:rFonts w:ascii="Times New Roman" w:hAnsi="Times New Roman" w:cs="Times New Roman"/>
          <w:sz w:val="28"/>
          <w:szCs w:val="28"/>
        </w:rPr>
        <w:t xml:space="preserve">кой фантазии </w:t>
      </w:r>
      <w:r w:rsidR="00C72762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C72762" w:rsidRPr="00CB38CE">
        <w:rPr>
          <w:rFonts w:ascii="Times New Roman" w:hAnsi="Times New Roman" w:cs="Times New Roman"/>
          <w:b/>
          <w:sz w:val="28"/>
          <w:szCs w:val="28"/>
        </w:rPr>
        <w:t>игру «Ассоциации».</w:t>
      </w:r>
      <w:r w:rsidR="00062D1C">
        <w:rPr>
          <w:rFonts w:ascii="Times New Roman" w:hAnsi="Times New Roman" w:cs="Times New Roman"/>
          <w:sz w:val="28"/>
          <w:szCs w:val="28"/>
        </w:rPr>
        <w:t xml:space="preserve"> Тема </w:t>
      </w:r>
      <w:r w:rsidR="002B3284">
        <w:rPr>
          <w:rFonts w:ascii="Times New Roman" w:hAnsi="Times New Roman" w:cs="Times New Roman"/>
          <w:sz w:val="28"/>
          <w:szCs w:val="28"/>
        </w:rPr>
        <w:t>«</w:t>
      </w:r>
      <w:r w:rsidR="009D16B3">
        <w:rPr>
          <w:rFonts w:ascii="Times New Roman" w:hAnsi="Times New Roman" w:cs="Times New Roman"/>
          <w:sz w:val="28"/>
          <w:szCs w:val="28"/>
        </w:rPr>
        <w:t>П</w:t>
      </w:r>
      <w:r w:rsidR="00062D1C">
        <w:rPr>
          <w:rFonts w:ascii="Times New Roman" w:hAnsi="Times New Roman" w:cs="Times New Roman"/>
          <w:sz w:val="28"/>
          <w:szCs w:val="28"/>
        </w:rPr>
        <w:t>едагог</w:t>
      </w:r>
      <w:r w:rsidR="00820C02">
        <w:rPr>
          <w:rFonts w:ascii="Times New Roman" w:hAnsi="Times New Roman" w:cs="Times New Roman"/>
          <w:sz w:val="28"/>
          <w:szCs w:val="28"/>
        </w:rPr>
        <w:t>»</w:t>
      </w:r>
      <w:r w:rsidR="00062D1C">
        <w:rPr>
          <w:rFonts w:ascii="Times New Roman" w:hAnsi="Times New Roman" w:cs="Times New Roman"/>
          <w:sz w:val="28"/>
          <w:szCs w:val="28"/>
        </w:rPr>
        <w:t>.</w:t>
      </w:r>
    </w:p>
    <w:p w14:paraId="56BA4CEE" w14:textId="77777777" w:rsidR="00C72762" w:rsidRDefault="00C7276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C72762">
        <w:rPr>
          <w:rFonts w:ascii="Times New Roman" w:hAnsi="Times New Roman" w:cs="Times New Roman"/>
          <w:b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 xml:space="preserve"> вы будете передавать друг другу свечу –</w:t>
      </w:r>
      <w:r w:rsidR="0006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 тепла и света.</w:t>
      </w:r>
    </w:p>
    <w:p w14:paraId="44261FED" w14:textId="77777777" w:rsidR="00062D1C" w:rsidRDefault="00C7276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музыки </w:t>
      </w:r>
      <w:r w:rsidR="00CF5EAB">
        <w:rPr>
          <w:rFonts w:ascii="Times New Roman" w:hAnsi="Times New Roman" w:cs="Times New Roman"/>
          <w:sz w:val="28"/>
          <w:szCs w:val="28"/>
        </w:rPr>
        <w:t xml:space="preserve"> тот, у кого свеча, должен </w:t>
      </w:r>
      <w:r w:rsidR="00062D1C">
        <w:rPr>
          <w:rFonts w:ascii="Times New Roman" w:hAnsi="Times New Roman" w:cs="Times New Roman"/>
          <w:sz w:val="28"/>
          <w:szCs w:val="28"/>
        </w:rPr>
        <w:t xml:space="preserve">продолжить фразу и объяснить, почему </w:t>
      </w:r>
      <w:r w:rsidR="00CF5EAB">
        <w:rPr>
          <w:rFonts w:ascii="Times New Roman" w:hAnsi="Times New Roman" w:cs="Times New Roman"/>
          <w:sz w:val="28"/>
          <w:szCs w:val="28"/>
        </w:rPr>
        <w:t>он так считает.</w:t>
      </w:r>
    </w:p>
    <w:p w14:paraId="05A39C4C" w14:textId="77777777" w:rsidR="00C72762" w:rsidRDefault="00062D1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D1C">
        <w:rPr>
          <w:rFonts w:ascii="Times New Roman" w:hAnsi="Times New Roman" w:cs="Times New Roman"/>
          <w:b/>
          <w:sz w:val="28"/>
          <w:szCs w:val="28"/>
        </w:rPr>
        <w:t xml:space="preserve">Игра «Ассоциация» </w:t>
      </w:r>
    </w:p>
    <w:p w14:paraId="70AFB0E0" w14:textId="77777777" w:rsidR="00062D1C" w:rsidRDefault="00062D1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D1C">
        <w:rPr>
          <w:rFonts w:ascii="Times New Roman" w:hAnsi="Times New Roman" w:cs="Times New Roman"/>
          <w:sz w:val="28"/>
          <w:szCs w:val="28"/>
        </w:rPr>
        <w:t>Если педагог сказочный герой, то кто?</w:t>
      </w:r>
    </w:p>
    <w:p w14:paraId="1F217418" w14:textId="77777777" w:rsidR="00062D1C" w:rsidRDefault="00062D1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– это цвет, то какой?</w:t>
      </w:r>
    </w:p>
    <w:p w14:paraId="616F73CA" w14:textId="77777777" w:rsidR="00062D1C" w:rsidRDefault="00062D1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– это геометрическая фигура, то какая?</w:t>
      </w:r>
    </w:p>
    <w:p w14:paraId="0BB9F9A2" w14:textId="77777777" w:rsidR="00062D1C" w:rsidRDefault="00062D1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время года, то какое?</w:t>
      </w:r>
    </w:p>
    <w:p w14:paraId="78AA68E1" w14:textId="77777777" w:rsidR="00062D1C" w:rsidRPr="00E013FC" w:rsidRDefault="00B64CA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3FC">
        <w:rPr>
          <w:rFonts w:ascii="Times New Roman" w:hAnsi="Times New Roman" w:cs="Times New Roman"/>
          <w:sz w:val="28"/>
          <w:szCs w:val="28"/>
        </w:rPr>
        <w:t>Если педагог песня,  то какая?</w:t>
      </w:r>
    </w:p>
    <w:p w14:paraId="3C86864F" w14:textId="77777777" w:rsidR="00820C02" w:rsidRDefault="00820C0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цветок, то какой?</w:t>
      </w:r>
    </w:p>
    <w:p w14:paraId="0FDB673C" w14:textId="77777777" w:rsidR="00062D1C" w:rsidRDefault="00B64CA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с</w:t>
      </w:r>
      <w:r w:rsidR="00062D1C">
        <w:rPr>
          <w:rFonts w:ascii="Times New Roman" w:hAnsi="Times New Roman" w:cs="Times New Roman"/>
          <w:sz w:val="28"/>
          <w:szCs w:val="28"/>
        </w:rPr>
        <w:t>тихия</w:t>
      </w:r>
      <w:r>
        <w:rPr>
          <w:rFonts w:ascii="Times New Roman" w:hAnsi="Times New Roman" w:cs="Times New Roman"/>
          <w:sz w:val="28"/>
          <w:szCs w:val="28"/>
        </w:rPr>
        <w:t xml:space="preserve">, то…. </w:t>
      </w:r>
    </w:p>
    <w:p w14:paraId="6F1416CD" w14:textId="77777777" w:rsidR="00CF5EAB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танец, то….</w:t>
      </w:r>
    </w:p>
    <w:p w14:paraId="70BBA48A" w14:textId="77777777" w:rsidR="00062D1C" w:rsidRDefault="00B64CA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драгоценный</w:t>
      </w:r>
      <w:r w:rsidR="00062D1C">
        <w:rPr>
          <w:rFonts w:ascii="Times New Roman" w:hAnsi="Times New Roman" w:cs="Times New Roman"/>
          <w:sz w:val="28"/>
          <w:szCs w:val="28"/>
        </w:rPr>
        <w:t xml:space="preserve"> камень</w:t>
      </w:r>
      <w:r>
        <w:rPr>
          <w:rFonts w:ascii="Times New Roman" w:hAnsi="Times New Roman" w:cs="Times New Roman"/>
          <w:sz w:val="28"/>
          <w:szCs w:val="28"/>
        </w:rPr>
        <w:t>, то…</w:t>
      </w:r>
    </w:p>
    <w:p w14:paraId="69A43BE4" w14:textId="77777777" w:rsidR="00B64CA5" w:rsidRDefault="00B64CA5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9A7A1C" w14:textId="77777777" w:rsidR="00062D1C" w:rsidRDefault="00062D1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A5">
        <w:rPr>
          <w:rFonts w:ascii="Times New Roman" w:hAnsi="Times New Roman" w:cs="Times New Roman"/>
          <w:sz w:val="28"/>
          <w:szCs w:val="28"/>
        </w:rPr>
        <w:t>Спасибо</w:t>
      </w:r>
      <w:r w:rsidR="00CB38CE">
        <w:rPr>
          <w:rFonts w:ascii="Times New Roman" w:hAnsi="Times New Roman" w:cs="Times New Roman"/>
          <w:sz w:val="28"/>
          <w:szCs w:val="28"/>
        </w:rPr>
        <w:t xml:space="preserve"> за </w:t>
      </w:r>
      <w:r w:rsidR="005C66F0">
        <w:rPr>
          <w:rFonts w:ascii="Times New Roman" w:hAnsi="Times New Roman" w:cs="Times New Roman"/>
          <w:sz w:val="28"/>
          <w:szCs w:val="28"/>
        </w:rPr>
        <w:t>творчество</w:t>
      </w:r>
      <w:r w:rsidR="00CB38CE">
        <w:rPr>
          <w:rFonts w:ascii="Times New Roman" w:hAnsi="Times New Roman" w:cs="Times New Roman"/>
          <w:sz w:val="28"/>
          <w:szCs w:val="28"/>
        </w:rPr>
        <w:t>!</w:t>
      </w:r>
      <w:r w:rsidR="00B64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B6DAC" w14:textId="77777777" w:rsidR="00AB58B8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по просьбе одного из участников предыдущего </w:t>
      </w:r>
      <w:r w:rsidR="00AB58B8">
        <w:rPr>
          <w:rFonts w:ascii="Times New Roman" w:hAnsi="Times New Roman" w:cs="Times New Roman"/>
          <w:sz w:val="28"/>
          <w:szCs w:val="28"/>
        </w:rPr>
        <w:t xml:space="preserve">методического объединения, </w:t>
      </w:r>
      <w:r>
        <w:rPr>
          <w:rFonts w:ascii="Times New Roman" w:hAnsi="Times New Roman" w:cs="Times New Roman"/>
          <w:sz w:val="28"/>
          <w:szCs w:val="28"/>
        </w:rPr>
        <w:t>косн</w:t>
      </w:r>
      <w:r w:rsidR="00AB58B8">
        <w:rPr>
          <w:rFonts w:ascii="Times New Roman" w:hAnsi="Times New Roman" w:cs="Times New Roman"/>
          <w:sz w:val="28"/>
          <w:szCs w:val="28"/>
        </w:rPr>
        <w:t xml:space="preserve">емся </w:t>
      </w:r>
      <w:r>
        <w:rPr>
          <w:rFonts w:ascii="Times New Roman" w:hAnsi="Times New Roman" w:cs="Times New Roman"/>
          <w:sz w:val="28"/>
          <w:szCs w:val="28"/>
        </w:rPr>
        <w:t xml:space="preserve"> вопроса о речевом этике</w:t>
      </w:r>
      <w:r w:rsidR="00E51BEE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AB58B8">
        <w:rPr>
          <w:rFonts w:ascii="Times New Roman" w:hAnsi="Times New Roman" w:cs="Times New Roman"/>
          <w:sz w:val="28"/>
          <w:szCs w:val="28"/>
        </w:rPr>
        <w:t xml:space="preserve"> в отношении с окружающими взрослыми.</w:t>
      </w:r>
    </w:p>
    <w:p w14:paraId="41BB2FBC" w14:textId="77777777" w:rsidR="00CF5EAB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230761" w14:textId="77777777" w:rsidR="00A95B21" w:rsidRDefault="00E51BEE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38CE">
        <w:rPr>
          <w:rFonts w:ascii="Times New Roman" w:hAnsi="Times New Roman" w:cs="Times New Roman"/>
          <w:b/>
          <w:sz w:val="28"/>
          <w:szCs w:val="28"/>
        </w:rPr>
        <w:t>Что такое на ваш взгляд речевой этикет?</w:t>
      </w:r>
    </w:p>
    <w:p w14:paraId="6BDEE409" w14:textId="77777777" w:rsidR="00D91BFA" w:rsidRDefault="00A95B2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E51BEE" w:rsidRPr="00D45A13">
        <w:rPr>
          <w:rFonts w:ascii="Times New Roman" w:hAnsi="Times New Roman" w:cs="Times New Roman"/>
          <w:sz w:val="28"/>
          <w:szCs w:val="28"/>
        </w:rPr>
        <w:br/>
        <w:t>Речевой этикет представляет собой совокупность правил, позволяющих употреблять речевые обороты в</w:t>
      </w:r>
      <w:r w:rsidR="00D91BFA">
        <w:rPr>
          <w:rFonts w:ascii="Times New Roman" w:hAnsi="Times New Roman" w:cs="Times New Roman"/>
          <w:sz w:val="28"/>
          <w:szCs w:val="28"/>
        </w:rPr>
        <w:t xml:space="preserve"> той или иной речевой ситуации</w:t>
      </w:r>
      <w:r w:rsidR="00E013FC">
        <w:rPr>
          <w:rFonts w:ascii="Times New Roman" w:hAnsi="Times New Roman" w:cs="Times New Roman"/>
          <w:sz w:val="28"/>
          <w:szCs w:val="28"/>
        </w:rPr>
        <w:t>.</w:t>
      </w:r>
    </w:p>
    <w:p w14:paraId="60DF1844" w14:textId="77777777" w:rsidR="00E51BEE" w:rsidRDefault="00E51BEE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09F2">
        <w:rPr>
          <w:rFonts w:ascii="Times New Roman" w:hAnsi="Times New Roman" w:cs="Times New Roman"/>
          <w:b/>
          <w:sz w:val="28"/>
          <w:szCs w:val="28"/>
        </w:rPr>
        <w:t>Все мы должны знать!</w:t>
      </w:r>
    </w:p>
    <w:p w14:paraId="69B2D13A" w14:textId="77777777" w:rsidR="00A95B21" w:rsidRPr="009109F2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14:paraId="0C1186D3" w14:textId="77777777" w:rsidR="00CF5EAB" w:rsidRDefault="00E51BE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</w:t>
      </w:r>
      <w:r w:rsidR="00CF5EAB">
        <w:rPr>
          <w:rFonts w:ascii="Times New Roman" w:hAnsi="Times New Roman" w:cs="Times New Roman"/>
          <w:sz w:val="28"/>
          <w:szCs w:val="28"/>
        </w:rPr>
        <w:t>тикет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BFA">
        <w:rPr>
          <w:rFonts w:ascii="Times New Roman" w:hAnsi="Times New Roman" w:cs="Times New Roman"/>
          <w:sz w:val="28"/>
          <w:szCs w:val="28"/>
        </w:rPr>
        <w:t xml:space="preserve">  -</w:t>
      </w:r>
      <w:r w:rsidR="00CF5EAB">
        <w:rPr>
          <w:rFonts w:ascii="Times New Roman" w:hAnsi="Times New Roman" w:cs="Times New Roman"/>
          <w:sz w:val="28"/>
          <w:szCs w:val="28"/>
        </w:rPr>
        <w:t xml:space="preserve"> профессиональный долг педагога!</w:t>
      </w:r>
    </w:p>
    <w:p w14:paraId="176DFD95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13</w:t>
      </w:r>
    </w:p>
    <w:p w14:paraId="71A6080E" w14:textId="77777777" w:rsidR="009109F2" w:rsidRPr="009109F2" w:rsidRDefault="009109F2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09F2">
        <w:rPr>
          <w:rFonts w:ascii="Times New Roman" w:hAnsi="Times New Roman" w:cs="Times New Roman"/>
          <w:b/>
          <w:sz w:val="28"/>
          <w:szCs w:val="28"/>
        </w:rPr>
        <w:t>Формула речевого этикета:</w:t>
      </w:r>
    </w:p>
    <w:p w14:paraId="098FF381" w14:textId="77777777" w:rsidR="009109F2" w:rsidRPr="00A95B21" w:rsidRDefault="009109F2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B21">
        <w:rPr>
          <w:rFonts w:ascii="Times New Roman" w:hAnsi="Times New Roman" w:cs="Times New Roman"/>
          <w:b/>
          <w:i/>
          <w:sz w:val="28"/>
          <w:szCs w:val="28"/>
        </w:rPr>
        <w:t>Думай, кому говоришь, где говоришь, и какие из этого будут последствия.</w:t>
      </w:r>
    </w:p>
    <w:p w14:paraId="727D5D6C" w14:textId="77777777" w:rsidR="00E013FC" w:rsidRDefault="00E013FC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75F5F7" w14:textId="77777777" w:rsidR="00CF5EAB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51BEE">
        <w:rPr>
          <w:rFonts w:ascii="Times New Roman" w:hAnsi="Times New Roman" w:cs="Times New Roman"/>
          <w:sz w:val="28"/>
          <w:szCs w:val="28"/>
        </w:rPr>
        <w:t xml:space="preserve">обсудить правила речевого </w:t>
      </w:r>
      <w:r w:rsidR="00D91BFA">
        <w:rPr>
          <w:rFonts w:ascii="Times New Roman" w:hAnsi="Times New Roman" w:cs="Times New Roman"/>
          <w:sz w:val="28"/>
          <w:szCs w:val="28"/>
        </w:rPr>
        <w:t xml:space="preserve">этикета </w:t>
      </w:r>
      <w:r>
        <w:rPr>
          <w:rFonts w:ascii="Times New Roman" w:hAnsi="Times New Roman" w:cs="Times New Roman"/>
          <w:sz w:val="28"/>
          <w:szCs w:val="28"/>
        </w:rPr>
        <w:t xml:space="preserve">в форме утверждений. </w:t>
      </w:r>
    </w:p>
    <w:p w14:paraId="1E69D6C8" w14:textId="77777777" w:rsidR="00CF5EAB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вам в этом</w:t>
      </w:r>
      <w:r w:rsidRPr="00583EF6">
        <w:rPr>
          <w:rFonts w:ascii="Times New Roman" w:hAnsi="Times New Roman" w:cs="Times New Roman"/>
          <w:i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B4">
        <w:rPr>
          <w:rFonts w:ascii="Times New Roman" w:hAnsi="Times New Roman" w:cs="Times New Roman"/>
          <w:sz w:val="28"/>
          <w:szCs w:val="28"/>
        </w:rPr>
        <w:t>–</w:t>
      </w:r>
      <w:r w:rsidR="00E5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солнышки</w:t>
      </w:r>
      <w:r w:rsidR="009652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тучки</w:t>
      </w:r>
      <w:r w:rsidR="009652B4">
        <w:rPr>
          <w:rFonts w:ascii="Times New Roman" w:hAnsi="Times New Roman" w:cs="Times New Roman"/>
          <w:sz w:val="28"/>
          <w:szCs w:val="28"/>
        </w:rPr>
        <w:t xml:space="preserve"> и смайлики.</w:t>
      </w:r>
      <w:r w:rsidR="00C7124D">
        <w:rPr>
          <w:rFonts w:ascii="Times New Roman" w:hAnsi="Times New Roman" w:cs="Times New Roman"/>
          <w:sz w:val="28"/>
          <w:szCs w:val="28"/>
        </w:rPr>
        <w:t xml:space="preserve"> Возьмите, пожалуйста, </w:t>
      </w:r>
    </w:p>
    <w:p w14:paraId="5D616629" w14:textId="77777777" w:rsidR="00C7124D" w:rsidRDefault="00C7124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 стола.</w:t>
      </w:r>
    </w:p>
    <w:p w14:paraId="7C9912E0" w14:textId="77777777" w:rsidR="00CF5EAB" w:rsidRDefault="00CF5EA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утверждение, а вы, если считаете его правильным, </w:t>
      </w:r>
    </w:p>
    <w:p w14:paraId="17760F5E" w14:textId="77777777" w:rsidR="00CF5EAB" w:rsidRDefault="00D91BFA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5EAB">
        <w:rPr>
          <w:rFonts w:ascii="Times New Roman" w:hAnsi="Times New Roman" w:cs="Times New Roman"/>
          <w:sz w:val="28"/>
          <w:szCs w:val="28"/>
        </w:rPr>
        <w:t>одн</w:t>
      </w:r>
      <w:r w:rsidR="00583EF6">
        <w:rPr>
          <w:rFonts w:ascii="Times New Roman" w:hAnsi="Times New Roman" w:cs="Times New Roman"/>
          <w:sz w:val="28"/>
          <w:szCs w:val="28"/>
        </w:rPr>
        <w:t xml:space="preserve">имите </w:t>
      </w:r>
      <w:r w:rsidR="00CF5EAB">
        <w:rPr>
          <w:rFonts w:ascii="Times New Roman" w:hAnsi="Times New Roman" w:cs="Times New Roman"/>
          <w:sz w:val="28"/>
          <w:szCs w:val="28"/>
        </w:rPr>
        <w:t>вверх солнышко, если нет -</w:t>
      </w:r>
      <w:r w:rsidR="00E51BEE">
        <w:rPr>
          <w:rFonts w:ascii="Times New Roman" w:hAnsi="Times New Roman" w:cs="Times New Roman"/>
          <w:sz w:val="28"/>
          <w:szCs w:val="28"/>
        </w:rPr>
        <w:t xml:space="preserve"> </w:t>
      </w:r>
      <w:r w:rsidR="00CF5EAB">
        <w:rPr>
          <w:rFonts w:ascii="Times New Roman" w:hAnsi="Times New Roman" w:cs="Times New Roman"/>
          <w:sz w:val="28"/>
          <w:szCs w:val="28"/>
        </w:rPr>
        <w:t>то тучку.</w:t>
      </w:r>
    </w:p>
    <w:p w14:paraId="27384385" w14:textId="77777777" w:rsidR="00CF5EAB" w:rsidRPr="00583EF6" w:rsidRDefault="00CF5EA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EF6">
        <w:rPr>
          <w:rFonts w:ascii="Times New Roman" w:hAnsi="Times New Roman" w:cs="Times New Roman"/>
          <w:b/>
          <w:sz w:val="28"/>
          <w:szCs w:val="28"/>
        </w:rPr>
        <w:lastRenderedPageBreak/>
        <w:t>Итак:</w:t>
      </w:r>
    </w:p>
    <w:p w14:paraId="34830BE6" w14:textId="77777777" w:rsidR="00B907D9" w:rsidRDefault="00B907D9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0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Педагог должен начинать общение с коллегами, сотрудниками и родителями </w:t>
      </w:r>
      <w:r w:rsidR="00D91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D91BFA">
        <w:rPr>
          <w:rFonts w:ascii="Times New Roman" w:hAnsi="Times New Roman" w:cs="Times New Roman"/>
          <w:sz w:val="28"/>
          <w:szCs w:val="28"/>
        </w:rPr>
        <w:t xml:space="preserve">доброжелательного  </w:t>
      </w:r>
      <w:r>
        <w:rPr>
          <w:rFonts w:ascii="Times New Roman" w:hAnsi="Times New Roman" w:cs="Times New Roman"/>
          <w:sz w:val="28"/>
          <w:szCs w:val="28"/>
        </w:rPr>
        <w:t>приветствия.</w:t>
      </w:r>
    </w:p>
    <w:p w14:paraId="226C5471" w14:textId="77777777" w:rsidR="002F2063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2.Обращаться к коллеге или родителю по имени, отчеству.</w:t>
      </w:r>
    </w:p>
    <w:p w14:paraId="30F03D62" w14:textId="77777777" w:rsidR="002F2063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7D9">
        <w:rPr>
          <w:rFonts w:ascii="Times New Roman" w:hAnsi="Times New Roman" w:cs="Times New Roman"/>
          <w:sz w:val="28"/>
          <w:szCs w:val="28"/>
        </w:rPr>
        <w:t xml:space="preserve">.Педагог должен  высказываться </w:t>
      </w:r>
      <w:r w:rsidR="00D91BFA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B907D9">
        <w:rPr>
          <w:rFonts w:ascii="Times New Roman" w:hAnsi="Times New Roman" w:cs="Times New Roman"/>
          <w:sz w:val="28"/>
          <w:szCs w:val="28"/>
        </w:rPr>
        <w:t xml:space="preserve">в корректной и убедительной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14:paraId="0B6F9346" w14:textId="77777777" w:rsidR="00B907D9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07D9">
        <w:rPr>
          <w:rFonts w:ascii="Times New Roman" w:hAnsi="Times New Roman" w:cs="Times New Roman"/>
          <w:sz w:val="28"/>
          <w:szCs w:val="28"/>
        </w:rPr>
        <w:t xml:space="preserve">. Между педагогом и родителями  должны быть панибратские отношения. </w:t>
      </w:r>
    </w:p>
    <w:p w14:paraId="5271A085" w14:textId="77777777" w:rsidR="002F2063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07D9">
        <w:rPr>
          <w:rFonts w:ascii="Times New Roman" w:hAnsi="Times New Roman" w:cs="Times New Roman"/>
          <w:sz w:val="28"/>
          <w:szCs w:val="28"/>
        </w:rPr>
        <w:t>.</w:t>
      </w:r>
      <w:r w:rsidR="009652B4">
        <w:rPr>
          <w:rFonts w:ascii="Times New Roman" w:hAnsi="Times New Roman" w:cs="Times New Roman"/>
          <w:sz w:val="28"/>
          <w:szCs w:val="28"/>
        </w:rPr>
        <w:t>Педагог должен и</w:t>
      </w:r>
      <w:r w:rsidR="00B907D9">
        <w:rPr>
          <w:rFonts w:ascii="Times New Roman" w:hAnsi="Times New Roman" w:cs="Times New Roman"/>
          <w:sz w:val="28"/>
          <w:szCs w:val="28"/>
        </w:rPr>
        <w:t>збегать суждений типа «Вы слишком мало уделяете времени воспитанию сына (дочери)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7D9">
        <w:rPr>
          <w:rFonts w:ascii="Times New Roman" w:hAnsi="Times New Roman" w:cs="Times New Roman"/>
          <w:sz w:val="28"/>
          <w:szCs w:val="28"/>
        </w:rPr>
        <w:t>.</w:t>
      </w:r>
    </w:p>
    <w:p w14:paraId="6C280214" w14:textId="77777777" w:rsidR="00B907D9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07D9">
        <w:rPr>
          <w:rFonts w:ascii="Times New Roman" w:hAnsi="Times New Roman" w:cs="Times New Roman"/>
          <w:sz w:val="28"/>
          <w:szCs w:val="28"/>
        </w:rPr>
        <w:t>Начинать общение с категоричного высказывания: «Ваш ребенок не умеет себя вести»</w:t>
      </w:r>
      <w:r w:rsidR="00825F30">
        <w:rPr>
          <w:rFonts w:ascii="Times New Roman" w:hAnsi="Times New Roman" w:cs="Times New Roman"/>
          <w:sz w:val="28"/>
          <w:szCs w:val="28"/>
        </w:rPr>
        <w:t xml:space="preserve"> или «Ваш ребенок сегодня вывел меня из себя!»</w:t>
      </w:r>
    </w:p>
    <w:p w14:paraId="55E4AB75" w14:textId="77777777" w:rsidR="00B907D9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0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Давать рекомендации типа: «Вам нужно обратиться к психоневрологу по поводу отклонений в поведении </w:t>
      </w:r>
      <w:r w:rsidR="009652B4">
        <w:rPr>
          <w:rFonts w:ascii="Times New Roman" w:hAnsi="Times New Roman" w:cs="Times New Roman"/>
          <w:sz w:val="28"/>
          <w:szCs w:val="28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</w:rPr>
        <w:t>ребенка».</w:t>
      </w:r>
    </w:p>
    <w:p w14:paraId="40927A73" w14:textId="77777777" w:rsidR="002F2063" w:rsidRDefault="002F20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83EF6">
        <w:rPr>
          <w:rFonts w:ascii="Times New Roman" w:hAnsi="Times New Roman" w:cs="Times New Roman"/>
          <w:sz w:val="28"/>
          <w:szCs w:val="28"/>
        </w:rPr>
        <w:t xml:space="preserve"> </w:t>
      </w:r>
      <w:r w:rsidR="00D91BFA">
        <w:rPr>
          <w:rFonts w:ascii="Times New Roman" w:hAnsi="Times New Roman" w:cs="Times New Roman"/>
          <w:sz w:val="28"/>
          <w:szCs w:val="28"/>
        </w:rPr>
        <w:t>Начинать беседу с родителем о ребенке</w:t>
      </w:r>
      <w:r w:rsidR="00825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F3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91B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1BFA">
        <w:rPr>
          <w:rFonts w:ascii="Times New Roman" w:hAnsi="Times New Roman" w:cs="Times New Roman"/>
          <w:sz w:val="28"/>
          <w:szCs w:val="28"/>
        </w:rPr>
        <w:t xml:space="preserve"> положительного, </w:t>
      </w:r>
      <w:r w:rsidR="00707BC4">
        <w:rPr>
          <w:rFonts w:ascii="Times New Roman" w:hAnsi="Times New Roman" w:cs="Times New Roman"/>
          <w:sz w:val="28"/>
          <w:szCs w:val="28"/>
        </w:rPr>
        <w:t xml:space="preserve"> </w:t>
      </w:r>
      <w:r w:rsidR="00D91BFA">
        <w:rPr>
          <w:rFonts w:ascii="Times New Roman" w:hAnsi="Times New Roman" w:cs="Times New Roman"/>
          <w:sz w:val="28"/>
          <w:szCs w:val="28"/>
        </w:rPr>
        <w:t xml:space="preserve">а потом корректно перейти к проблеме. </w:t>
      </w:r>
    </w:p>
    <w:p w14:paraId="4E706A8A" w14:textId="77777777" w:rsidR="0022297E" w:rsidRDefault="00B8623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5548">
        <w:rPr>
          <w:rFonts w:ascii="Times New Roman" w:hAnsi="Times New Roman" w:cs="Times New Roman"/>
          <w:sz w:val="28"/>
          <w:szCs w:val="28"/>
        </w:rPr>
        <w:t xml:space="preserve">. </w:t>
      </w:r>
      <w:r w:rsidR="009652B4">
        <w:rPr>
          <w:rFonts w:ascii="Times New Roman" w:hAnsi="Times New Roman" w:cs="Times New Roman"/>
          <w:sz w:val="28"/>
          <w:szCs w:val="28"/>
        </w:rPr>
        <w:t>Педагог должен и</w:t>
      </w:r>
      <w:r w:rsidR="00A85548">
        <w:rPr>
          <w:rFonts w:ascii="Times New Roman" w:hAnsi="Times New Roman" w:cs="Times New Roman"/>
          <w:sz w:val="28"/>
          <w:szCs w:val="28"/>
        </w:rPr>
        <w:t>збегать обсуждения  с коллегами личной жизни  в присутствии родителей</w:t>
      </w:r>
      <w:r w:rsidR="009652B4">
        <w:rPr>
          <w:rFonts w:ascii="Times New Roman" w:hAnsi="Times New Roman" w:cs="Times New Roman"/>
          <w:sz w:val="28"/>
          <w:szCs w:val="28"/>
        </w:rPr>
        <w:t>.</w:t>
      </w:r>
      <w:r w:rsidR="00E95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40507" w14:textId="77777777" w:rsidR="00A85548" w:rsidRDefault="0022297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231">
        <w:rPr>
          <w:rFonts w:ascii="Times New Roman" w:hAnsi="Times New Roman" w:cs="Times New Roman"/>
          <w:sz w:val="28"/>
          <w:szCs w:val="28"/>
        </w:rPr>
        <w:t xml:space="preserve">0. </w:t>
      </w:r>
      <w:r w:rsidR="00A85548">
        <w:rPr>
          <w:rFonts w:ascii="Times New Roman" w:hAnsi="Times New Roman" w:cs="Times New Roman"/>
          <w:sz w:val="28"/>
          <w:szCs w:val="28"/>
        </w:rPr>
        <w:t>Обсуждать с родител</w:t>
      </w:r>
      <w:r w:rsidR="00E95BDD">
        <w:rPr>
          <w:rFonts w:ascii="Times New Roman" w:hAnsi="Times New Roman" w:cs="Times New Roman"/>
          <w:sz w:val="28"/>
          <w:szCs w:val="28"/>
        </w:rPr>
        <w:t xml:space="preserve">ями  </w:t>
      </w:r>
      <w:r w:rsidR="00A85548">
        <w:rPr>
          <w:rFonts w:ascii="Times New Roman" w:hAnsi="Times New Roman" w:cs="Times New Roman"/>
          <w:sz w:val="28"/>
          <w:szCs w:val="28"/>
        </w:rPr>
        <w:t xml:space="preserve"> особенности  поведения или развития  других воспитанников.</w:t>
      </w:r>
    </w:p>
    <w:p w14:paraId="1A31AFAB" w14:textId="77777777" w:rsidR="0022297E" w:rsidRPr="00E95BDD" w:rsidRDefault="00A85548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95BDD">
        <w:rPr>
          <w:rFonts w:ascii="Times New Roman" w:hAnsi="Times New Roman" w:cs="Times New Roman"/>
          <w:sz w:val="28"/>
          <w:szCs w:val="28"/>
        </w:rPr>
        <w:t>11.</w:t>
      </w:r>
      <w:r w:rsidR="00E95BDD">
        <w:rPr>
          <w:rFonts w:ascii="Times New Roman" w:hAnsi="Times New Roman" w:cs="Times New Roman"/>
          <w:sz w:val="28"/>
          <w:szCs w:val="28"/>
        </w:rPr>
        <w:t>Начинать о</w:t>
      </w:r>
      <w:r w:rsidR="0022297E" w:rsidRPr="00E95BDD">
        <w:rPr>
          <w:rFonts w:ascii="Times New Roman" w:hAnsi="Times New Roman" w:cs="Times New Roman"/>
          <w:sz w:val="28"/>
          <w:szCs w:val="28"/>
        </w:rPr>
        <w:t>бщ</w:t>
      </w:r>
      <w:r w:rsidR="00E95BDD">
        <w:rPr>
          <w:rFonts w:ascii="Times New Roman" w:hAnsi="Times New Roman" w:cs="Times New Roman"/>
          <w:sz w:val="28"/>
          <w:szCs w:val="28"/>
        </w:rPr>
        <w:t xml:space="preserve">ение </w:t>
      </w:r>
      <w:r w:rsidR="0022297E" w:rsidRPr="00E95BDD">
        <w:rPr>
          <w:rFonts w:ascii="Times New Roman" w:hAnsi="Times New Roman" w:cs="Times New Roman"/>
          <w:sz w:val="28"/>
          <w:szCs w:val="28"/>
        </w:rPr>
        <w:t xml:space="preserve"> с родителем сидя </w:t>
      </w:r>
      <w:r w:rsidR="00E95BDD" w:rsidRPr="00E95BDD">
        <w:rPr>
          <w:rFonts w:ascii="Times New Roman" w:hAnsi="Times New Roman" w:cs="Times New Roman"/>
          <w:sz w:val="28"/>
          <w:szCs w:val="28"/>
        </w:rPr>
        <w:t xml:space="preserve">демонстративно </w:t>
      </w:r>
      <w:r w:rsidR="0022297E" w:rsidRPr="00E95BDD">
        <w:rPr>
          <w:rFonts w:ascii="Times New Roman" w:hAnsi="Times New Roman" w:cs="Times New Roman"/>
          <w:sz w:val="28"/>
          <w:szCs w:val="28"/>
        </w:rPr>
        <w:t>за столом.</w:t>
      </w:r>
    </w:p>
    <w:p w14:paraId="7F2CE997" w14:textId="77777777" w:rsidR="0022297E" w:rsidRDefault="0022297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5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Педагог должен спорить с родителем, доказывать свою правоту.</w:t>
      </w:r>
    </w:p>
    <w:p w14:paraId="790A4814" w14:textId="77777777" w:rsidR="006A7297" w:rsidRDefault="006A7297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55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.Соблюдение этики – это нить, которая создает невидимую основу взаимодействия.  </w:t>
      </w:r>
    </w:p>
    <w:p w14:paraId="1A7C1BC8" w14:textId="77777777" w:rsidR="00876D39" w:rsidRDefault="00876D39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28C84" w14:textId="77777777" w:rsidR="006A7297" w:rsidRDefault="006A7297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Отрадно, что вы отлично знаете правила речевого этикета.</w:t>
      </w:r>
    </w:p>
    <w:p w14:paraId="62157B05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14</w:t>
      </w:r>
    </w:p>
    <w:p w14:paraId="6D1D4B33" w14:textId="77777777" w:rsidR="006A7297" w:rsidRPr="006A7297" w:rsidRDefault="006A7297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297">
        <w:rPr>
          <w:rFonts w:ascii="Times New Roman" w:hAnsi="Times New Roman" w:cs="Times New Roman"/>
          <w:b/>
          <w:sz w:val="28"/>
          <w:szCs w:val="28"/>
        </w:rPr>
        <w:t>Помните:</w:t>
      </w:r>
    </w:p>
    <w:p w14:paraId="17DAE24F" w14:textId="77777777" w:rsidR="0022297E" w:rsidRPr="00985C3F" w:rsidRDefault="0022297E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85C3F">
        <w:rPr>
          <w:rFonts w:ascii="Times New Roman" w:hAnsi="Times New Roman" w:cs="Times New Roman"/>
          <w:b/>
          <w:i/>
          <w:sz w:val="28"/>
          <w:szCs w:val="28"/>
        </w:rPr>
        <w:t>Ответственность  за успех или провал любой встречи лежит на педагоге!</w:t>
      </w:r>
    </w:p>
    <w:p w14:paraId="4328B110" w14:textId="77777777" w:rsidR="0022297E" w:rsidRPr="00985C3F" w:rsidRDefault="0022297E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85C3F">
        <w:rPr>
          <w:rFonts w:ascii="Times New Roman" w:hAnsi="Times New Roman" w:cs="Times New Roman"/>
          <w:b/>
          <w:i/>
          <w:sz w:val="28"/>
          <w:szCs w:val="28"/>
        </w:rPr>
        <w:t>Чаще использу</w:t>
      </w:r>
      <w:r w:rsidR="006A7297" w:rsidRPr="00985C3F">
        <w:rPr>
          <w:rFonts w:ascii="Times New Roman" w:hAnsi="Times New Roman" w:cs="Times New Roman"/>
          <w:b/>
          <w:i/>
          <w:sz w:val="28"/>
          <w:szCs w:val="28"/>
        </w:rPr>
        <w:t>йте улыбку и вам будет сопутствовать успех!</w:t>
      </w:r>
    </w:p>
    <w:p w14:paraId="0B1D8DC7" w14:textId="77777777" w:rsidR="00E013FC" w:rsidRDefault="00E013FC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4D267" w14:textId="77777777" w:rsidR="006A7297" w:rsidRDefault="006A7297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основной части семинара, который мы решили провести в необычной форме. </w:t>
      </w:r>
    </w:p>
    <w:p w14:paraId="0A987B5C" w14:textId="77777777" w:rsidR="00C7124D" w:rsidRDefault="006A7297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EF6">
        <w:rPr>
          <w:rFonts w:ascii="Times New Roman" w:hAnsi="Times New Roman" w:cs="Times New Roman"/>
          <w:sz w:val="28"/>
          <w:szCs w:val="28"/>
        </w:rPr>
        <w:t>ослушайте</w:t>
      </w:r>
      <w:r>
        <w:rPr>
          <w:rFonts w:ascii="Times New Roman" w:hAnsi="Times New Roman" w:cs="Times New Roman"/>
          <w:sz w:val="28"/>
          <w:szCs w:val="28"/>
        </w:rPr>
        <w:t>, пожалуйста,</w:t>
      </w:r>
      <w:r w:rsidR="00583EF6">
        <w:rPr>
          <w:rFonts w:ascii="Times New Roman" w:hAnsi="Times New Roman" w:cs="Times New Roman"/>
          <w:sz w:val="28"/>
          <w:szCs w:val="28"/>
        </w:rPr>
        <w:t xml:space="preserve"> объявление</w:t>
      </w:r>
      <w:r w:rsidR="00560F3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(звучит объявление)</w:t>
      </w:r>
    </w:p>
    <w:p w14:paraId="16C125E8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15</w:t>
      </w:r>
    </w:p>
    <w:p w14:paraId="0AD7F293" w14:textId="77777777" w:rsidR="00583EF6" w:rsidRPr="00C7124D" w:rsidRDefault="00583EF6" w:rsidP="00124D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124D">
        <w:rPr>
          <w:rFonts w:ascii="Times New Roman" w:hAnsi="Times New Roman" w:cs="Times New Roman"/>
          <w:i/>
          <w:sz w:val="28"/>
          <w:szCs w:val="28"/>
        </w:rPr>
        <w:t>Внимание!</w:t>
      </w:r>
    </w:p>
    <w:p w14:paraId="1981BB36" w14:textId="77777777" w:rsidR="006A7297" w:rsidRPr="00C7124D" w:rsidRDefault="006A7297" w:rsidP="00124D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124D">
        <w:rPr>
          <w:rFonts w:ascii="Times New Roman" w:hAnsi="Times New Roman" w:cs="Times New Roman"/>
          <w:i/>
          <w:sz w:val="28"/>
          <w:szCs w:val="28"/>
        </w:rPr>
        <w:t>Говорит радиостанция «Обо все на свете!»</w:t>
      </w:r>
    </w:p>
    <w:p w14:paraId="20F7B6E0" w14:textId="77777777" w:rsidR="00583EF6" w:rsidRPr="00C7124D" w:rsidRDefault="00560F36" w:rsidP="00124D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124D">
        <w:rPr>
          <w:rFonts w:ascii="Times New Roman" w:hAnsi="Times New Roman" w:cs="Times New Roman"/>
          <w:i/>
          <w:sz w:val="28"/>
          <w:szCs w:val="28"/>
        </w:rPr>
        <w:t>Всех, кто заинтересован  в развитии речи  детей</w:t>
      </w:r>
      <w:r w:rsidR="00850BAD" w:rsidRPr="00C7124D">
        <w:rPr>
          <w:rFonts w:ascii="Times New Roman" w:hAnsi="Times New Roman" w:cs="Times New Roman"/>
          <w:i/>
          <w:sz w:val="28"/>
          <w:szCs w:val="28"/>
        </w:rPr>
        <w:t>,</w:t>
      </w:r>
      <w:r w:rsidRPr="00C712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297" w:rsidRPr="00C712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124D">
        <w:rPr>
          <w:rFonts w:ascii="Times New Roman" w:hAnsi="Times New Roman" w:cs="Times New Roman"/>
          <w:i/>
          <w:sz w:val="28"/>
          <w:szCs w:val="28"/>
        </w:rPr>
        <w:t xml:space="preserve">приглашаем посетить </w:t>
      </w:r>
      <w:r w:rsidR="00E85D52" w:rsidRPr="00C7124D">
        <w:rPr>
          <w:rFonts w:ascii="Times New Roman" w:hAnsi="Times New Roman" w:cs="Times New Roman"/>
          <w:i/>
          <w:sz w:val="28"/>
          <w:szCs w:val="28"/>
        </w:rPr>
        <w:t xml:space="preserve">необыкновенный </w:t>
      </w:r>
      <w:r w:rsidRPr="00C7124D">
        <w:rPr>
          <w:rFonts w:ascii="Times New Roman" w:hAnsi="Times New Roman" w:cs="Times New Roman"/>
          <w:i/>
          <w:sz w:val="28"/>
          <w:szCs w:val="28"/>
        </w:rPr>
        <w:t>остров «</w:t>
      </w:r>
      <w:proofErr w:type="spellStart"/>
      <w:r w:rsidRPr="00C7124D">
        <w:rPr>
          <w:rFonts w:ascii="Times New Roman" w:hAnsi="Times New Roman" w:cs="Times New Roman"/>
          <w:i/>
          <w:sz w:val="28"/>
          <w:szCs w:val="28"/>
        </w:rPr>
        <w:t>Говорилия</w:t>
      </w:r>
      <w:proofErr w:type="spellEnd"/>
      <w:r w:rsidRPr="00C7124D">
        <w:rPr>
          <w:rFonts w:ascii="Times New Roman" w:hAnsi="Times New Roman" w:cs="Times New Roman"/>
          <w:i/>
          <w:sz w:val="28"/>
          <w:szCs w:val="28"/>
        </w:rPr>
        <w:t>»</w:t>
      </w:r>
      <w:r w:rsidR="006A7297" w:rsidRPr="00C7124D">
        <w:rPr>
          <w:rFonts w:ascii="Times New Roman" w:hAnsi="Times New Roman" w:cs="Times New Roman"/>
          <w:i/>
          <w:sz w:val="28"/>
          <w:szCs w:val="28"/>
        </w:rPr>
        <w:t>!</w:t>
      </w:r>
    </w:p>
    <w:p w14:paraId="5A2F61F3" w14:textId="77777777" w:rsidR="006A7297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отправиться на остров!</w:t>
      </w:r>
    </w:p>
    <w:p w14:paraId="66CD986B" w14:textId="77777777" w:rsidR="00560F36" w:rsidRDefault="00560F3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 мы всегда берем чемодан с нужными вещами.</w:t>
      </w:r>
    </w:p>
    <w:p w14:paraId="785D2559" w14:textId="77777777" w:rsidR="00560F36" w:rsidRDefault="00F45E6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707BC4">
        <w:rPr>
          <w:rFonts w:ascii="Times New Roman" w:hAnsi="Times New Roman" w:cs="Times New Roman"/>
          <w:sz w:val="28"/>
          <w:szCs w:val="28"/>
        </w:rPr>
        <w:t xml:space="preserve"> вы тоже будете его собирать.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C4">
        <w:rPr>
          <w:rFonts w:ascii="Times New Roman" w:hAnsi="Times New Roman" w:cs="Times New Roman"/>
          <w:sz w:val="28"/>
          <w:szCs w:val="28"/>
        </w:rPr>
        <w:t>В одн</w:t>
      </w:r>
      <w:r w:rsidR="00985C3F">
        <w:rPr>
          <w:rFonts w:ascii="Times New Roman" w:hAnsi="Times New Roman" w:cs="Times New Roman"/>
          <w:sz w:val="28"/>
          <w:szCs w:val="28"/>
        </w:rPr>
        <w:t xml:space="preserve">ой </w:t>
      </w:r>
      <w:r w:rsidR="00707BC4">
        <w:rPr>
          <w:rFonts w:ascii="Times New Roman" w:hAnsi="Times New Roman" w:cs="Times New Roman"/>
          <w:sz w:val="28"/>
          <w:szCs w:val="28"/>
        </w:rPr>
        <w:t xml:space="preserve"> част</w:t>
      </w:r>
      <w:r w:rsidR="00985C3F">
        <w:rPr>
          <w:rFonts w:ascii="Times New Roman" w:hAnsi="Times New Roman" w:cs="Times New Roman"/>
          <w:sz w:val="28"/>
          <w:szCs w:val="28"/>
        </w:rPr>
        <w:t xml:space="preserve">и </w:t>
      </w:r>
      <w:r w:rsidR="00707BC4">
        <w:rPr>
          <w:rFonts w:ascii="Times New Roman" w:hAnsi="Times New Roman" w:cs="Times New Roman"/>
          <w:sz w:val="28"/>
          <w:szCs w:val="28"/>
        </w:rPr>
        <w:t xml:space="preserve">чемодана </w:t>
      </w:r>
      <w:r w:rsidR="00E013FC">
        <w:rPr>
          <w:rFonts w:ascii="Times New Roman" w:hAnsi="Times New Roman" w:cs="Times New Roman"/>
          <w:sz w:val="28"/>
          <w:szCs w:val="28"/>
        </w:rPr>
        <w:t>напи</w:t>
      </w:r>
      <w:r w:rsidR="00985C3F">
        <w:rPr>
          <w:rFonts w:ascii="Times New Roman" w:hAnsi="Times New Roman" w:cs="Times New Roman"/>
          <w:sz w:val="28"/>
          <w:szCs w:val="28"/>
        </w:rPr>
        <w:t xml:space="preserve">шите </w:t>
      </w:r>
      <w:r w:rsidR="00E013FC">
        <w:rPr>
          <w:rFonts w:ascii="Times New Roman" w:hAnsi="Times New Roman" w:cs="Times New Roman"/>
          <w:sz w:val="28"/>
          <w:szCs w:val="28"/>
        </w:rPr>
        <w:t xml:space="preserve">и </w:t>
      </w:r>
      <w:r w:rsidR="00560F36">
        <w:rPr>
          <w:rFonts w:ascii="Times New Roman" w:hAnsi="Times New Roman" w:cs="Times New Roman"/>
          <w:sz w:val="28"/>
          <w:szCs w:val="28"/>
        </w:rPr>
        <w:t>положит</w:t>
      </w:r>
      <w:r w:rsidR="00985C3F">
        <w:rPr>
          <w:rFonts w:ascii="Times New Roman" w:hAnsi="Times New Roman" w:cs="Times New Roman"/>
          <w:sz w:val="28"/>
          <w:szCs w:val="28"/>
        </w:rPr>
        <w:t xml:space="preserve">е </w:t>
      </w:r>
      <w:r w:rsidR="00560F36">
        <w:rPr>
          <w:rFonts w:ascii="Times New Roman" w:hAnsi="Times New Roman" w:cs="Times New Roman"/>
          <w:sz w:val="28"/>
          <w:szCs w:val="28"/>
        </w:rPr>
        <w:t xml:space="preserve"> свои  речевые недостатки,</w:t>
      </w:r>
      <w:r>
        <w:rPr>
          <w:rFonts w:ascii="Times New Roman" w:hAnsi="Times New Roman" w:cs="Times New Roman"/>
          <w:sz w:val="28"/>
          <w:szCs w:val="28"/>
        </w:rPr>
        <w:t xml:space="preserve"> которые оставите на острове,  </w:t>
      </w:r>
      <w:r w:rsidR="00560F36">
        <w:rPr>
          <w:rFonts w:ascii="Times New Roman" w:hAnsi="Times New Roman" w:cs="Times New Roman"/>
          <w:sz w:val="28"/>
          <w:szCs w:val="28"/>
        </w:rPr>
        <w:t>а в другую часть</w:t>
      </w:r>
      <w:r w:rsidR="00850BAD">
        <w:rPr>
          <w:rFonts w:ascii="Times New Roman" w:hAnsi="Times New Roman" w:cs="Times New Roman"/>
          <w:sz w:val="28"/>
          <w:szCs w:val="28"/>
        </w:rPr>
        <w:t xml:space="preserve"> </w:t>
      </w:r>
      <w:r w:rsidR="00E013FC">
        <w:rPr>
          <w:rFonts w:ascii="Times New Roman" w:hAnsi="Times New Roman" w:cs="Times New Roman"/>
          <w:sz w:val="28"/>
          <w:szCs w:val="28"/>
        </w:rPr>
        <w:t>–</w:t>
      </w:r>
      <w:r w:rsidR="00850BAD">
        <w:rPr>
          <w:rFonts w:ascii="Times New Roman" w:hAnsi="Times New Roman" w:cs="Times New Roman"/>
          <w:sz w:val="28"/>
          <w:szCs w:val="28"/>
        </w:rPr>
        <w:t xml:space="preserve"> </w:t>
      </w:r>
      <w:r w:rsidR="00560F36">
        <w:rPr>
          <w:rFonts w:ascii="Times New Roman" w:hAnsi="Times New Roman" w:cs="Times New Roman"/>
          <w:sz w:val="28"/>
          <w:szCs w:val="28"/>
        </w:rPr>
        <w:t>вы</w:t>
      </w:r>
      <w:r w:rsidR="00985C3F">
        <w:rPr>
          <w:rFonts w:ascii="Times New Roman" w:hAnsi="Times New Roman" w:cs="Times New Roman"/>
          <w:sz w:val="28"/>
          <w:szCs w:val="28"/>
        </w:rPr>
        <w:t xml:space="preserve"> возьмете </w:t>
      </w:r>
      <w:r w:rsidR="00560F36">
        <w:rPr>
          <w:rFonts w:ascii="Times New Roman" w:hAnsi="Times New Roman" w:cs="Times New Roman"/>
          <w:sz w:val="28"/>
          <w:szCs w:val="28"/>
        </w:rPr>
        <w:t>новые знания и технологии.</w:t>
      </w:r>
    </w:p>
    <w:p w14:paraId="286EB76D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lastRenderedPageBreak/>
        <w:t>СЛАЙД 16</w:t>
      </w:r>
    </w:p>
    <w:p w14:paraId="3A7FA03F" w14:textId="77777777" w:rsidR="00850BAD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чемоданы!</w:t>
      </w:r>
      <w:r w:rsidR="00E013FC">
        <w:rPr>
          <w:rFonts w:ascii="Times New Roman" w:hAnsi="Times New Roman" w:cs="Times New Roman"/>
          <w:sz w:val="28"/>
          <w:szCs w:val="28"/>
        </w:rPr>
        <w:t xml:space="preserve">  (фонограмма)</w:t>
      </w:r>
    </w:p>
    <w:p w14:paraId="4D336DF2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17</w:t>
      </w:r>
    </w:p>
    <w:p w14:paraId="490DCDAE" w14:textId="77777777" w:rsidR="00850BAD" w:rsidRPr="00850BAD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остров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14:paraId="31987436" w14:textId="77777777" w:rsidR="00E85D52" w:rsidRDefault="00560F3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рассмотреть </w:t>
      </w:r>
      <w:r w:rsidR="00E013FC">
        <w:rPr>
          <w:rFonts w:ascii="Times New Roman" w:hAnsi="Times New Roman" w:cs="Times New Roman"/>
          <w:sz w:val="28"/>
          <w:szCs w:val="28"/>
        </w:rPr>
        <w:t xml:space="preserve">странный </w:t>
      </w:r>
      <w:r>
        <w:rPr>
          <w:rFonts w:ascii="Times New Roman" w:hAnsi="Times New Roman" w:cs="Times New Roman"/>
          <w:sz w:val="28"/>
          <w:szCs w:val="28"/>
        </w:rPr>
        <w:t xml:space="preserve">остров через </w:t>
      </w:r>
      <w:r w:rsidR="00E85D52">
        <w:rPr>
          <w:rFonts w:ascii="Times New Roman" w:hAnsi="Times New Roman" w:cs="Times New Roman"/>
          <w:sz w:val="28"/>
          <w:szCs w:val="28"/>
        </w:rPr>
        <w:t xml:space="preserve">подзорную </w:t>
      </w:r>
      <w:r>
        <w:rPr>
          <w:rFonts w:ascii="Times New Roman" w:hAnsi="Times New Roman" w:cs="Times New Roman"/>
          <w:sz w:val="28"/>
          <w:szCs w:val="28"/>
        </w:rPr>
        <w:t>трубу</w:t>
      </w:r>
      <w:r w:rsidR="00E85D52">
        <w:rPr>
          <w:rFonts w:ascii="Times New Roman" w:hAnsi="Times New Roman" w:cs="Times New Roman"/>
          <w:sz w:val="28"/>
          <w:szCs w:val="28"/>
        </w:rPr>
        <w:t>, бинокль, очки, используя руки.</w:t>
      </w:r>
    </w:p>
    <w:p w14:paraId="40AF19F4" w14:textId="77777777" w:rsidR="00850BAD" w:rsidRDefault="00560F3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вы увидели?</w:t>
      </w:r>
      <w:r w:rsidR="00850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3736B" w14:textId="77777777" w:rsidR="00560F36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BAD">
        <w:rPr>
          <w:rFonts w:ascii="Times New Roman" w:hAnsi="Times New Roman" w:cs="Times New Roman"/>
          <w:i/>
          <w:sz w:val="28"/>
          <w:szCs w:val="28"/>
        </w:rPr>
        <w:t>(Участники называют  увиденные предметы)</w:t>
      </w:r>
    </w:p>
    <w:p w14:paraId="05EF982E" w14:textId="77777777" w:rsidR="00850BAD" w:rsidRPr="00C7124D" w:rsidRDefault="00850BA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24D">
        <w:rPr>
          <w:rFonts w:ascii="Times New Roman" w:hAnsi="Times New Roman" w:cs="Times New Roman"/>
          <w:b/>
          <w:sz w:val="28"/>
          <w:szCs w:val="28"/>
        </w:rPr>
        <w:t>Кичура</w:t>
      </w:r>
      <w:proofErr w:type="spellEnd"/>
      <w:r w:rsidRPr="00C7124D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53ADDB0D" w14:textId="77777777" w:rsidR="00E85D52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острове находится </w:t>
      </w:r>
      <w:r w:rsidR="00707BC4">
        <w:rPr>
          <w:rFonts w:ascii="Times New Roman" w:hAnsi="Times New Roman" w:cs="Times New Roman"/>
          <w:sz w:val="28"/>
          <w:szCs w:val="28"/>
        </w:rPr>
        <w:t xml:space="preserve">удивительный </w:t>
      </w:r>
      <w:r>
        <w:rPr>
          <w:rFonts w:ascii="Times New Roman" w:hAnsi="Times New Roman" w:cs="Times New Roman"/>
          <w:sz w:val="28"/>
          <w:szCs w:val="28"/>
        </w:rPr>
        <w:t xml:space="preserve">город,  жители которого </w:t>
      </w:r>
      <w:r w:rsidR="00432E87">
        <w:rPr>
          <w:rFonts w:ascii="Times New Roman" w:hAnsi="Times New Roman" w:cs="Times New Roman"/>
          <w:sz w:val="28"/>
          <w:szCs w:val="28"/>
        </w:rPr>
        <w:t xml:space="preserve">стремятся правильно и  красиво говорить, поддерживать знакомство </w:t>
      </w:r>
      <w:r w:rsidR="00E85D52">
        <w:rPr>
          <w:rFonts w:ascii="Times New Roman" w:hAnsi="Times New Roman" w:cs="Times New Roman"/>
          <w:sz w:val="28"/>
          <w:szCs w:val="28"/>
        </w:rPr>
        <w:t xml:space="preserve"> через общение друг с</w:t>
      </w:r>
      <w:r w:rsidR="00DB4E8F">
        <w:rPr>
          <w:rFonts w:ascii="Times New Roman" w:hAnsi="Times New Roman" w:cs="Times New Roman"/>
          <w:sz w:val="28"/>
          <w:szCs w:val="28"/>
        </w:rPr>
        <w:t xml:space="preserve"> </w:t>
      </w:r>
      <w:r w:rsidR="00E85D52">
        <w:rPr>
          <w:rFonts w:ascii="Times New Roman" w:hAnsi="Times New Roman" w:cs="Times New Roman"/>
          <w:sz w:val="28"/>
          <w:szCs w:val="28"/>
        </w:rPr>
        <w:t>другом.</w:t>
      </w:r>
    </w:p>
    <w:p w14:paraId="4FB9605B" w14:textId="77777777" w:rsidR="00A95B21" w:rsidRPr="00A95B21" w:rsidRDefault="00A95B2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B21">
        <w:rPr>
          <w:rFonts w:ascii="Times New Roman" w:hAnsi="Times New Roman" w:cs="Times New Roman"/>
          <w:b/>
          <w:sz w:val="28"/>
          <w:szCs w:val="28"/>
        </w:rPr>
        <w:t>СЛАЙД 18</w:t>
      </w:r>
    </w:p>
    <w:p w14:paraId="15B26CB6" w14:textId="77777777" w:rsidR="00065691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название этого города.</w:t>
      </w:r>
    </w:p>
    <w:p w14:paraId="790139F0" w14:textId="77777777" w:rsidR="00850BAD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ребуса)</w:t>
      </w:r>
    </w:p>
    <w:p w14:paraId="3F189264" w14:textId="77777777" w:rsidR="00065691" w:rsidRDefault="0006569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FB4580" wp14:editId="46A632AA">
            <wp:extent cx="1000125" cy="1619250"/>
            <wp:effectExtent l="19050" t="0" r="9525" b="0"/>
            <wp:docPr id="1" name="Рисунок 1" descr="C:\Users\Белочка\Desktop\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F28490" wp14:editId="22D47C3B">
            <wp:extent cx="1590675" cy="1703916"/>
            <wp:effectExtent l="19050" t="0" r="9525" b="0"/>
            <wp:docPr id="3" name="Рисунок 3" descr="C:\Users\Белочка\Desktop\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очка\Desktop\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64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AE96E9" wp14:editId="60E03A51">
            <wp:extent cx="1371600" cy="1412543"/>
            <wp:effectExtent l="0" t="0" r="0" b="0"/>
            <wp:docPr id="4" name="Рисунок 4" descr="C:\Users\Белочка\Desktop\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очка\Desktop\1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A0ED1" wp14:editId="09873628">
            <wp:extent cx="762000" cy="1209675"/>
            <wp:effectExtent l="19050" t="0" r="0" b="0"/>
            <wp:docPr id="6" name="Рисунок 6" descr="C:\Users\Белочка\Desktop\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елочка\Desktop\k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65" cy="1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D6E1" w14:textId="77777777" w:rsidR="00065691" w:rsidRPr="00A85548" w:rsidRDefault="00432E87" w:rsidP="00124D3B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55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48">
        <w:rPr>
          <w:rFonts w:ascii="Times New Roman" w:hAnsi="Times New Roman" w:cs="Times New Roman"/>
          <w:b/>
          <w:sz w:val="44"/>
          <w:szCs w:val="44"/>
        </w:rPr>
        <w:t>2</w:t>
      </w:r>
    </w:p>
    <w:p w14:paraId="30A43355" w14:textId="77777777" w:rsidR="00065691" w:rsidRPr="00A85548" w:rsidRDefault="00065691" w:rsidP="00124D3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35ADD" w:rsidRPr="00F35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3541EC" wp14:editId="4D2EC6B6">
            <wp:extent cx="904875" cy="352425"/>
            <wp:effectExtent l="19050" t="0" r="9525" b="0"/>
            <wp:docPr id="5" name="Рисунок 5" descr="C:\Users\Белочка\Desktop\di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очка\Desktop\direc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27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E87" w:rsidRPr="00A85548">
        <w:rPr>
          <w:rFonts w:ascii="Times New Roman" w:hAnsi="Times New Roman" w:cs="Times New Roman"/>
          <w:b/>
          <w:sz w:val="36"/>
          <w:szCs w:val="36"/>
        </w:rPr>
        <w:t>4</w:t>
      </w:r>
      <w:r w:rsidRPr="00A85548">
        <w:rPr>
          <w:rFonts w:ascii="Times New Roman" w:hAnsi="Times New Roman" w:cs="Times New Roman"/>
          <w:b/>
          <w:sz w:val="36"/>
          <w:szCs w:val="36"/>
        </w:rPr>
        <w:t>=с</w:t>
      </w:r>
    </w:p>
    <w:p w14:paraId="26520332" w14:textId="77777777" w:rsidR="00560F36" w:rsidRDefault="00560F36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15B4C" w14:textId="77777777" w:rsidR="00065691" w:rsidRDefault="00850BA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 г</w:t>
      </w:r>
      <w:r w:rsidR="00820C02">
        <w:rPr>
          <w:rFonts w:ascii="Times New Roman" w:hAnsi="Times New Roman" w:cs="Times New Roman"/>
          <w:sz w:val="28"/>
          <w:szCs w:val="28"/>
        </w:rPr>
        <w:t>ород «</w:t>
      </w:r>
      <w:proofErr w:type="spellStart"/>
      <w:r w:rsidR="00820C02">
        <w:rPr>
          <w:rFonts w:ascii="Times New Roman" w:hAnsi="Times New Roman" w:cs="Times New Roman"/>
          <w:sz w:val="28"/>
          <w:szCs w:val="28"/>
        </w:rPr>
        <w:t>Речегорск</w:t>
      </w:r>
      <w:proofErr w:type="spellEnd"/>
      <w:r w:rsidR="00820C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3284D0C" w14:textId="77777777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19</w:t>
      </w:r>
    </w:p>
    <w:p w14:paraId="4C20A86A" w14:textId="77777777" w:rsidR="00C7124D" w:rsidRDefault="00707BC4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</w:t>
      </w:r>
      <w:r w:rsidR="00432E87">
        <w:rPr>
          <w:rFonts w:ascii="Times New Roman" w:hAnsi="Times New Roman" w:cs="Times New Roman"/>
          <w:sz w:val="28"/>
          <w:szCs w:val="28"/>
        </w:rPr>
        <w:t>том городе</w:t>
      </w:r>
      <w:r w:rsidR="00DB4E8F">
        <w:rPr>
          <w:rFonts w:ascii="Times New Roman" w:hAnsi="Times New Roman" w:cs="Times New Roman"/>
          <w:sz w:val="28"/>
          <w:szCs w:val="28"/>
        </w:rPr>
        <w:t xml:space="preserve"> у</w:t>
      </w:r>
      <w:r w:rsidR="00850BAD">
        <w:rPr>
          <w:rFonts w:ascii="Times New Roman" w:hAnsi="Times New Roman" w:cs="Times New Roman"/>
          <w:sz w:val="28"/>
          <w:szCs w:val="28"/>
        </w:rPr>
        <w:t>лицы</w:t>
      </w:r>
      <w:r w:rsidR="00D36744">
        <w:rPr>
          <w:rFonts w:ascii="Times New Roman" w:hAnsi="Times New Roman" w:cs="Times New Roman"/>
          <w:sz w:val="28"/>
          <w:szCs w:val="28"/>
        </w:rPr>
        <w:t xml:space="preserve"> </w:t>
      </w:r>
      <w:r w:rsidR="00DB4E8F">
        <w:rPr>
          <w:rFonts w:ascii="Times New Roman" w:hAnsi="Times New Roman" w:cs="Times New Roman"/>
          <w:sz w:val="28"/>
          <w:szCs w:val="28"/>
        </w:rPr>
        <w:t xml:space="preserve"> </w:t>
      </w:r>
      <w:r w:rsidR="00D36744">
        <w:rPr>
          <w:rFonts w:ascii="Times New Roman" w:hAnsi="Times New Roman" w:cs="Times New Roman"/>
          <w:sz w:val="28"/>
          <w:szCs w:val="28"/>
        </w:rPr>
        <w:t>закрыты воротами</w:t>
      </w:r>
      <w:r w:rsidR="00DB4E8F">
        <w:rPr>
          <w:rFonts w:ascii="Times New Roman" w:hAnsi="Times New Roman" w:cs="Times New Roman"/>
          <w:sz w:val="28"/>
          <w:szCs w:val="28"/>
        </w:rPr>
        <w:t xml:space="preserve">. </w:t>
      </w:r>
      <w:r w:rsidR="00065E95">
        <w:rPr>
          <w:rFonts w:ascii="Times New Roman" w:hAnsi="Times New Roman" w:cs="Times New Roman"/>
          <w:sz w:val="28"/>
          <w:szCs w:val="28"/>
        </w:rPr>
        <w:t>Помогут их открыть кодовые слова</w:t>
      </w:r>
      <w:r w:rsidR="00D36744">
        <w:rPr>
          <w:rFonts w:ascii="Times New Roman" w:hAnsi="Times New Roman" w:cs="Times New Roman"/>
          <w:sz w:val="28"/>
          <w:szCs w:val="28"/>
        </w:rPr>
        <w:t xml:space="preserve">  </w:t>
      </w:r>
      <w:r w:rsidR="00065E95">
        <w:rPr>
          <w:rFonts w:ascii="Times New Roman" w:hAnsi="Times New Roman" w:cs="Times New Roman"/>
          <w:sz w:val="28"/>
          <w:szCs w:val="28"/>
        </w:rPr>
        <w:t xml:space="preserve">верно выполненных </w:t>
      </w:r>
      <w:r w:rsidR="00D36744">
        <w:rPr>
          <w:rFonts w:ascii="Times New Roman" w:hAnsi="Times New Roman" w:cs="Times New Roman"/>
          <w:sz w:val="28"/>
          <w:szCs w:val="28"/>
        </w:rPr>
        <w:t>речевы</w:t>
      </w:r>
      <w:r w:rsidR="00065E95">
        <w:rPr>
          <w:rFonts w:ascii="Times New Roman" w:hAnsi="Times New Roman" w:cs="Times New Roman"/>
          <w:sz w:val="28"/>
          <w:szCs w:val="28"/>
        </w:rPr>
        <w:t>х</w:t>
      </w:r>
      <w:r w:rsidR="00D3674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65E95">
        <w:rPr>
          <w:rFonts w:ascii="Times New Roman" w:hAnsi="Times New Roman" w:cs="Times New Roman"/>
          <w:sz w:val="28"/>
          <w:szCs w:val="28"/>
        </w:rPr>
        <w:t>й.</w:t>
      </w:r>
    </w:p>
    <w:p w14:paraId="1BE9C94B" w14:textId="77777777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20</w:t>
      </w:r>
    </w:p>
    <w:p w14:paraId="72DC1377" w14:textId="77777777" w:rsidR="001300A6" w:rsidRDefault="00DB4E8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712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  п</w:t>
      </w:r>
      <w:r w:rsidR="00850BAD">
        <w:rPr>
          <w:rFonts w:ascii="Times New Roman" w:hAnsi="Times New Roman" w:cs="Times New Roman"/>
          <w:sz w:val="28"/>
          <w:szCs w:val="28"/>
        </w:rPr>
        <w:t xml:space="preserve">лощадь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50BAD">
        <w:rPr>
          <w:rFonts w:ascii="Times New Roman" w:hAnsi="Times New Roman" w:cs="Times New Roman"/>
          <w:sz w:val="28"/>
          <w:szCs w:val="28"/>
        </w:rPr>
        <w:t>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3B888" w14:textId="77777777" w:rsidR="00DB4E8F" w:rsidRDefault="00DB4E8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там  очутиться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802C1">
        <w:rPr>
          <w:rFonts w:ascii="Times New Roman" w:hAnsi="Times New Roman" w:cs="Times New Roman"/>
          <w:b/>
          <w:sz w:val="28"/>
          <w:szCs w:val="28"/>
        </w:rPr>
        <w:t>родолжи</w:t>
      </w:r>
      <w:r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4802C1">
        <w:rPr>
          <w:rFonts w:ascii="Times New Roman" w:hAnsi="Times New Roman" w:cs="Times New Roman"/>
          <w:b/>
          <w:sz w:val="28"/>
          <w:szCs w:val="28"/>
        </w:rPr>
        <w:t xml:space="preserve"> пословицу:</w:t>
      </w:r>
    </w:p>
    <w:p w14:paraId="5E2B46CB" w14:textId="77777777" w:rsidR="001300A6" w:rsidRPr="001300A6" w:rsidRDefault="001300A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14:paraId="3D47D0A8" w14:textId="77777777" w:rsidR="00DB4E8F" w:rsidRDefault="00DB4E8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красиво говорит - того приятно  и ….(</w:t>
      </w:r>
      <w:r w:rsidRPr="00065E95">
        <w:rPr>
          <w:rFonts w:ascii="Times New Roman" w:hAnsi="Times New Roman" w:cs="Times New Roman"/>
          <w:b/>
          <w:sz w:val="28"/>
          <w:szCs w:val="28"/>
        </w:rPr>
        <w:t>слушать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71CA0FD" w14:textId="77777777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22</w:t>
      </w:r>
    </w:p>
    <w:p w14:paraId="7058C939" w14:textId="77777777" w:rsidR="001300A6" w:rsidRDefault="001300A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на Площадь Технологий!</w:t>
      </w:r>
    </w:p>
    <w:p w14:paraId="192C7C35" w14:textId="77777777" w:rsidR="00D85781" w:rsidRDefault="00D85781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5B154" w14:textId="77777777" w:rsidR="00DB4E8F" w:rsidRPr="00DB4E8F" w:rsidRDefault="00DB4E8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37C">
        <w:rPr>
          <w:rFonts w:ascii="Times New Roman" w:hAnsi="Times New Roman" w:cs="Times New Roman"/>
          <w:b/>
          <w:sz w:val="28"/>
          <w:szCs w:val="28"/>
        </w:rPr>
        <w:t>Морозова Е.С., Кукина Е.Н.</w:t>
      </w:r>
    </w:p>
    <w:p w14:paraId="2190C693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Выйдя как-то в коридор</w:t>
      </w:r>
    </w:p>
    <w:p w14:paraId="4A1EADD3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Завела с коллегой спор.</w:t>
      </w:r>
    </w:p>
    <w:p w14:paraId="15FF48E1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Какие технологии важны?</w:t>
      </w:r>
    </w:p>
    <w:p w14:paraId="7D9B8F50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Какие технологии нужны?</w:t>
      </w:r>
    </w:p>
    <w:p w14:paraId="53D5FD60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Традиционные или </w:t>
      </w:r>
    </w:p>
    <w:p w14:paraId="53663BE4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Инновационные?</w:t>
      </w:r>
    </w:p>
    <w:p w14:paraId="141488E0" w14:textId="77777777" w:rsidR="00DB4E8F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А вы коллеги, как считаете?</w:t>
      </w:r>
    </w:p>
    <w:p w14:paraId="72D3B431" w14:textId="77777777" w:rsidR="005C66F0" w:rsidRPr="00C7124D" w:rsidRDefault="00DB4E8F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124D">
        <w:rPr>
          <w:rFonts w:ascii="Times New Roman" w:hAnsi="Times New Roman" w:cs="Times New Roman"/>
          <w:b/>
          <w:i/>
          <w:sz w:val="28"/>
          <w:szCs w:val="28"/>
        </w:rPr>
        <w:t>Какие  технологии предпочитаете?</w:t>
      </w:r>
    </w:p>
    <w:p w14:paraId="3EB4AC32" w14:textId="77777777" w:rsidR="00D85781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14:paraId="343EBF53" w14:textId="77777777" w:rsidR="00D85781" w:rsidRDefault="00D8578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 ТЕХНОЛОГИЯХ)</w:t>
      </w:r>
    </w:p>
    <w:p w14:paraId="663E9FBA" w14:textId="77777777" w:rsidR="00C7124D" w:rsidRDefault="00C7124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Кукина Е.Н. (традиционные</w:t>
      </w:r>
      <w:r w:rsidR="0092300E">
        <w:rPr>
          <w:rFonts w:ascii="Times New Roman" w:hAnsi="Times New Roman" w:cs="Times New Roman"/>
          <w:b/>
          <w:sz w:val="28"/>
          <w:szCs w:val="28"/>
        </w:rPr>
        <w:t>)</w:t>
      </w:r>
    </w:p>
    <w:p w14:paraId="0B8294D7" w14:textId="77777777" w:rsid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14:paraId="2B94AFA8" w14:textId="77777777" w:rsidR="00E46544" w:rsidRDefault="00E46544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8F3">
        <w:rPr>
          <w:rFonts w:ascii="Times New Roman" w:hAnsi="Times New Roman" w:cs="Times New Roman"/>
          <w:sz w:val="28"/>
          <w:szCs w:val="28"/>
        </w:rPr>
        <w:t>Существуют  такие традиционные технологии как: рассказывание художественных произведений, заучивание стихотворений наизусть, пересказ, обобщающая беседа, рассказывание без опоры на наглядный материал, театрализация</w:t>
      </w:r>
      <w:r>
        <w:rPr>
          <w:rFonts w:ascii="Times New Roman" w:hAnsi="Times New Roman" w:cs="Times New Roman"/>
          <w:sz w:val="28"/>
          <w:szCs w:val="28"/>
        </w:rPr>
        <w:t>. На мой взгляд, театрализованная деятельность</w:t>
      </w:r>
    </w:p>
    <w:p w14:paraId="022398AD" w14:textId="77777777" w:rsidR="00E46544" w:rsidRDefault="00E46544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7AF0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значимой среди традиционных технологий.</w:t>
      </w:r>
    </w:p>
    <w:p w14:paraId="2AA4D3C1" w14:textId="77777777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25</w:t>
      </w:r>
    </w:p>
    <w:p w14:paraId="105C61B8" w14:textId="77777777" w:rsidR="00E46544" w:rsidRDefault="00E46544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B08F3">
        <w:rPr>
          <w:rFonts w:ascii="Times New Roman" w:hAnsi="Times New Roman" w:cs="Times New Roman"/>
          <w:sz w:val="28"/>
          <w:szCs w:val="28"/>
        </w:rPr>
        <w:t xml:space="preserve"> занимаюсь театральной деятельностью с детьми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08F3">
        <w:rPr>
          <w:rFonts w:ascii="Times New Roman" w:hAnsi="Times New Roman" w:cs="Times New Roman"/>
          <w:sz w:val="28"/>
          <w:szCs w:val="28"/>
        </w:rPr>
        <w:t>подготовительной к школе групп</w:t>
      </w:r>
      <w:r>
        <w:rPr>
          <w:rFonts w:ascii="Times New Roman" w:hAnsi="Times New Roman" w:cs="Times New Roman"/>
          <w:sz w:val="28"/>
          <w:szCs w:val="28"/>
        </w:rPr>
        <w:t>е и считаю, что т</w:t>
      </w:r>
      <w:r w:rsidRPr="003B08F3">
        <w:rPr>
          <w:rFonts w:ascii="Times New Roman" w:hAnsi="Times New Roman" w:cs="Times New Roman"/>
          <w:sz w:val="28"/>
          <w:szCs w:val="28"/>
        </w:rPr>
        <w:t xml:space="preserve">еатральная деятельность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08F3">
        <w:rPr>
          <w:rFonts w:ascii="Times New Roman" w:hAnsi="Times New Roman" w:cs="Times New Roman"/>
          <w:sz w:val="28"/>
          <w:szCs w:val="28"/>
        </w:rPr>
        <w:t>одействует  развитию монол</w:t>
      </w:r>
      <w:r>
        <w:rPr>
          <w:rFonts w:ascii="Times New Roman" w:hAnsi="Times New Roman" w:cs="Times New Roman"/>
          <w:sz w:val="28"/>
          <w:szCs w:val="28"/>
        </w:rPr>
        <w:t xml:space="preserve">огической и диалогической речи; </w:t>
      </w:r>
      <w:r w:rsidRPr="003B08F3">
        <w:rPr>
          <w:rFonts w:ascii="Times New Roman" w:hAnsi="Times New Roman" w:cs="Times New Roman"/>
          <w:sz w:val="28"/>
          <w:szCs w:val="28"/>
        </w:rPr>
        <w:t>обогащению словаря: образных выражений, сравнений, эпитет</w:t>
      </w:r>
      <w:r>
        <w:rPr>
          <w:rFonts w:ascii="Times New Roman" w:hAnsi="Times New Roman" w:cs="Times New Roman"/>
          <w:sz w:val="28"/>
          <w:szCs w:val="28"/>
        </w:rPr>
        <w:t xml:space="preserve">ов, синонимов, антонимов и пр.; способствует </w:t>
      </w:r>
      <w:r w:rsidRPr="003B08F3">
        <w:rPr>
          <w:rFonts w:ascii="Times New Roman" w:hAnsi="Times New Roman" w:cs="Times New Roman"/>
          <w:sz w:val="28"/>
          <w:szCs w:val="28"/>
        </w:rPr>
        <w:t>овладению выразительными средствами общения: словесными (регулированием темпа, громкости, произнесения, интонации и др.)</w:t>
      </w:r>
    </w:p>
    <w:p w14:paraId="43204D6E" w14:textId="77777777" w:rsidR="008470AC" w:rsidRDefault="008470A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26 </w:t>
      </w:r>
    </w:p>
    <w:p w14:paraId="5F12A926" w14:textId="49475492" w:rsidR="00E46544" w:rsidRPr="008470AC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ФРАГМЕНТ ВИДЕОИНСЦЕНИРОВКИ</w:t>
      </w:r>
    </w:p>
    <w:p w14:paraId="69EFFA62" w14:textId="77777777" w:rsidR="00D54C06" w:rsidRDefault="00D54C06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C0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важен  предварительный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D54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инсценировкой </w:t>
      </w:r>
      <w:r w:rsidR="00D47AF0">
        <w:rPr>
          <w:rFonts w:ascii="Times New Roman" w:hAnsi="Times New Roman" w:cs="Times New Roman"/>
          <w:sz w:val="28"/>
          <w:szCs w:val="28"/>
        </w:rPr>
        <w:t>любого произведения.</w:t>
      </w:r>
    </w:p>
    <w:p w14:paraId="36656ACD" w14:textId="77777777" w:rsidR="00D54C06" w:rsidRDefault="00D47AF0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 я </w:t>
      </w:r>
      <w:r w:rsidR="00D54C06">
        <w:rPr>
          <w:rFonts w:ascii="Times New Roman" w:hAnsi="Times New Roman" w:cs="Times New Roman"/>
          <w:sz w:val="28"/>
          <w:szCs w:val="28"/>
        </w:rPr>
        <w:t>активно использую различные этюды.</w:t>
      </w:r>
    </w:p>
    <w:p w14:paraId="6BBF1535" w14:textId="7B1F9E69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2</w:t>
      </w:r>
      <w:r w:rsidR="008470AC">
        <w:rPr>
          <w:rFonts w:ascii="Times New Roman" w:hAnsi="Times New Roman" w:cs="Times New Roman"/>
          <w:b/>
          <w:sz w:val="28"/>
          <w:szCs w:val="28"/>
        </w:rPr>
        <w:t>7</w:t>
      </w:r>
    </w:p>
    <w:p w14:paraId="1C9D912F" w14:textId="77777777" w:rsidR="001300A6" w:rsidRPr="001300A6" w:rsidRDefault="00D54C06" w:rsidP="00130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300A6">
        <w:rPr>
          <w:rFonts w:ascii="Times New Roman" w:hAnsi="Times New Roman" w:cs="Times New Roman"/>
          <w:sz w:val="28"/>
          <w:szCs w:val="28"/>
        </w:rPr>
        <w:t>ИЗМЕНИ ГОЛОС</w:t>
      </w:r>
    </w:p>
    <w:p w14:paraId="63D78686" w14:textId="77777777" w:rsidR="001300A6" w:rsidRPr="001300A6" w:rsidRDefault="001300A6" w:rsidP="00130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БЫЛИ, МЫ НЕ СКАЖЕМ</w:t>
      </w:r>
    </w:p>
    <w:p w14:paraId="5E50A356" w14:textId="77777777" w:rsidR="00D54C06" w:rsidRDefault="001300A6" w:rsidP="00130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0A6">
        <w:rPr>
          <w:rFonts w:ascii="Times New Roman" w:hAnsi="Times New Roman" w:cs="Times New Roman"/>
          <w:sz w:val="28"/>
          <w:szCs w:val="28"/>
        </w:rPr>
        <w:t>В ГОСТЯХ У БАБУШКИ  И ПР.</w:t>
      </w:r>
    </w:p>
    <w:p w14:paraId="56970038" w14:textId="77777777" w:rsidR="00D47AF0" w:rsidRPr="00D47AF0" w:rsidRDefault="00D47AF0" w:rsidP="00124D3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47AF0">
        <w:rPr>
          <w:rFonts w:ascii="Times New Roman" w:hAnsi="Times New Roman" w:cs="Times New Roman"/>
          <w:b/>
          <w:i/>
          <w:sz w:val="28"/>
          <w:szCs w:val="28"/>
        </w:rPr>
        <w:t>ПРАКТИКУМ</w:t>
      </w:r>
    </w:p>
    <w:p w14:paraId="79F04659" w14:textId="77777777" w:rsidR="00C7124D" w:rsidRDefault="00C7124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C7B4A7" w14:textId="77777777" w:rsidR="00C7124D" w:rsidRDefault="00C7124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Морозова Е. С.</w:t>
      </w:r>
      <w:r w:rsidR="0092300E">
        <w:rPr>
          <w:rFonts w:ascii="Times New Roman" w:hAnsi="Times New Roman" w:cs="Times New Roman"/>
          <w:b/>
          <w:sz w:val="28"/>
          <w:szCs w:val="28"/>
        </w:rPr>
        <w:t>(нетрадиционные)</w:t>
      </w:r>
    </w:p>
    <w:p w14:paraId="356A28EF" w14:textId="1AC0E68D" w:rsid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8470AC">
        <w:rPr>
          <w:rFonts w:ascii="Times New Roman" w:hAnsi="Times New Roman" w:cs="Times New Roman"/>
          <w:b/>
          <w:sz w:val="28"/>
          <w:szCs w:val="28"/>
        </w:rPr>
        <w:t>8</w:t>
      </w:r>
    </w:p>
    <w:p w14:paraId="44B1307E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F85">
        <w:rPr>
          <w:rFonts w:ascii="Times New Roman" w:hAnsi="Times New Roman" w:cs="Times New Roman"/>
          <w:sz w:val="28"/>
          <w:szCs w:val="28"/>
        </w:rPr>
        <w:t xml:space="preserve">Если мы </w:t>
      </w:r>
      <w:proofErr w:type="gramStart"/>
      <w:r w:rsidRPr="00243F85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так, как мы учили вчера, мы украдем у наших детей завтра.</w:t>
      </w:r>
    </w:p>
    <w:p w14:paraId="5C9E192E" w14:textId="77777777" w:rsidR="00243F85" w:rsidRDefault="00243F85" w:rsidP="00124D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Д.Дьюи</w:t>
      </w:r>
      <w:proofErr w:type="spellEnd"/>
    </w:p>
    <w:p w14:paraId="3838D786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используешь в своей работе что -</w:t>
      </w:r>
      <w:r w:rsidR="00471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новое и интересное, увлекаешься сам и </w:t>
      </w:r>
      <w:r w:rsidR="004715B9">
        <w:rPr>
          <w:rFonts w:ascii="Times New Roman" w:hAnsi="Times New Roman" w:cs="Times New Roman"/>
          <w:sz w:val="28"/>
          <w:szCs w:val="28"/>
        </w:rPr>
        <w:t xml:space="preserve">соответственно увлекаешь детей. </w:t>
      </w:r>
      <w:r>
        <w:rPr>
          <w:rFonts w:ascii="Times New Roman" w:hAnsi="Times New Roman" w:cs="Times New Roman"/>
          <w:sz w:val="28"/>
          <w:szCs w:val="28"/>
        </w:rPr>
        <w:t>И тогда данная деятельность  приносит  ощутимый  и видимый результат.</w:t>
      </w:r>
    </w:p>
    <w:p w14:paraId="77B0F30A" w14:textId="03D5800E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2</w:t>
      </w:r>
      <w:r w:rsidR="008470AC">
        <w:rPr>
          <w:rFonts w:ascii="Times New Roman" w:hAnsi="Times New Roman" w:cs="Times New Roman"/>
          <w:b/>
          <w:sz w:val="28"/>
          <w:szCs w:val="28"/>
        </w:rPr>
        <w:t>9</w:t>
      </w:r>
    </w:p>
    <w:p w14:paraId="5A68ABC9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 сочетают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прогрессивные и креативные  технологии и традиционные элементы образования.</w:t>
      </w:r>
    </w:p>
    <w:p w14:paraId="5A23DCC5" w14:textId="77777777" w:rsidR="008470AC" w:rsidRDefault="008470A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9DAC7AD" w14:textId="77777777" w:rsidR="008470AC" w:rsidRDefault="008470A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C93203F" w14:textId="2CD95D3D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8470AC">
        <w:rPr>
          <w:rFonts w:ascii="Times New Roman" w:hAnsi="Times New Roman" w:cs="Times New Roman"/>
          <w:b/>
          <w:sz w:val="28"/>
          <w:szCs w:val="28"/>
        </w:rPr>
        <w:t>30</w:t>
      </w:r>
    </w:p>
    <w:p w14:paraId="3349161C" w14:textId="77777777" w:rsidR="00243F85" w:rsidRPr="003E0D4C" w:rsidRDefault="00243F85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D4C">
        <w:rPr>
          <w:rFonts w:ascii="Times New Roman" w:hAnsi="Times New Roman" w:cs="Times New Roman"/>
          <w:b/>
          <w:sz w:val="28"/>
          <w:szCs w:val="28"/>
        </w:rPr>
        <w:t>Инновационные технологии:</w:t>
      </w:r>
    </w:p>
    <w:p w14:paraId="15E20884" w14:textId="77777777" w:rsidR="00243F85" w:rsidRPr="003E0D4C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D4C">
        <w:rPr>
          <w:rFonts w:ascii="Times New Roman" w:hAnsi="Times New Roman" w:cs="Times New Roman"/>
          <w:sz w:val="28"/>
          <w:szCs w:val="28"/>
        </w:rPr>
        <w:t>Здоровьесберегающие</w:t>
      </w:r>
    </w:p>
    <w:p w14:paraId="1B6D695A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</w:t>
      </w:r>
    </w:p>
    <w:p w14:paraId="4F6F5A6A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</w:t>
      </w:r>
    </w:p>
    <w:p w14:paraId="7DEC819A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14:paraId="7534DCC4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14:paraId="080633BB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14:paraId="70FB4F64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</w:p>
    <w:p w14:paraId="7421B3F3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</w:t>
      </w:r>
    </w:p>
    <w:p w14:paraId="4C015E99" w14:textId="77777777" w:rsidR="00243F85" w:rsidRDefault="00243F8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критического мышления</w:t>
      </w:r>
      <w:r w:rsidR="00040915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6B96EE05" w14:textId="77777777" w:rsidR="001300A6" w:rsidRDefault="001300A6" w:rsidP="00124D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3618E0" w14:textId="77777777" w:rsidR="00040915" w:rsidRDefault="0004091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сделать акцент на такой эффективной технологии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6501F1" w14:textId="77777777" w:rsidR="00040915" w:rsidRDefault="0004091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 пожалуйста, кто использует данную технологию в работе с детьми?</w:t>
      </w:r>
    </w:p>
    <w:p w14:paraId="34088013" w14:textId="10FF84E5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1</w:t>
      </w:r>
    </w:p>
    <w:p w14:paraId="452626C1" w14:textId="77777777" w:rsidR="00040915" w:rsidRDefault="0004091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130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сочинение нерифмованного стихотворения из 5 строк по определенным правилам. Его форма напоминает елочку</w:t>
      </w:r>
      <w:r w:rsidRPr="003E0D4C">
        <w:rPr>
          <w:rFonts w:ascii="Times New Roman" w:hAnsi="Times New Roman" w:cs="Times New Roman"/>
          <w:b/>
          <w:sz w:val="28"/>
          <w:szCs w:val="28"/>
        </w:rPr>
        <w:t>.</w:t>
      </w:r>
      <w:r w:rsidR="003E0D4C" w:rsidRPr="003E0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98963" w14:textId="77777777" w:rsidR="003E0D4C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1я строка-название предмета (существительное или местоимение)</w:t>
      </w:r>
    </w:p>
    <w:p w14:paraId="7A087B8B" w14:textId="77777777" w:rsidR="00124D3B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 строка -слова-признаки (прилагательные)</w:t>
      </w:r>
    </w:p>
    <w:p w14:paraId="327888DF" w14:textId="77777777" w:rsidR="00124D3B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 строка-слова-действия (глаголы)</w:t>
      </w:r>
    </w:p>
    <w:p w14:paraId="552792C6" w14:textId="77777777" w:rsidR="00124D3B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я строка-предложение из четырех слов (фраза, в которой выражается личное мнение к предмету)</w:t>
      </w:r>
    </w:p>
    <w:p w14:paraId="6A36A5DF" w14:textId="77777777" w:rsidR="00124D3B" w:rsidRDefault="00124D3B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я строка-обобщающее слово (ассоциация</w:t>
      </w:r>
    </w:p>
    <w:p w14:paraId="32EEE54C" w14:textId="31EE0EEF" w:rsidR="00853948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2</w:t>
      </w:r>
    </w:p>
    <w:p w14:paraId="1AC24028" w14:textId="77777777" w:rsidR="00B20049" w:rsidRDefault="003E0D4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образец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–кукла</w:t>
      </w:r>
      <w:r w:rsidRPr="003E0D4C">
        <w:rPr>
          <w:rFonts w:ascii="Times New Roman" w:hAnsi="Times New Roman" w:cs="Times New Roman"/>
          <w:b/>
          <w:sz w:val="28"/>
          <w:szCs w:val="28"/>
        </w:rPr>
        <w:t>.</w:t>
      </w:r>
    </w:p>
    <w:p w14:paraId="11DF5E44" w14:textId="14BFBCFF" w:rsidR="003E0D4C" w:rsidRPr="00243F85" w:rsidRDefault="003E0D4C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301F62" w14:textId="77777777" w:rsidR="00C7124D" w:rsidRDefault="0004091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915">
        <w:rPr>
          <w:rFonts w:ascii="Times New Roman" w:hAnsi="Times New Roman" w:cs="Times New Roman"/>
          <w:sz w:val="28"/>
          <w:szCs w:val="28"/>
        </w:rPr>
        <w:t xml:space="preserve">Существует несколько форм 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Pr="0004091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30D3C8" w14:textId="3A9B38B6" w:rsidR="001300A6" w:rsidRPr="001300A6" w:rsidRDefault="001300A6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0A6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3</w:t>
      </w:r>
    </w:p>
    <w:p w14:paraId="6239900C" w14:textId="77777777" w:rsidR="00040915" w:rsidRDefault="00040915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составление загад</w:t>
      </w:r>
      <w:r w:rsidR="003E0D4C">
        <w:rPr>
          <w:rFonts w:ascii="Times New Roman" w:hAnsi="Times New Roman" w:cs="Times New Roman"/>
          <w:sz w:val="28"/>
          <w:szCs w:val="28"/>
        </w:rPr>
        <w:t>ок</w:t>
      </w:r>
      <w:r w:rsidR="001300A6">
        <w:rPr>
          <w:rFonts w:ascii="Times New Roman" w:hAnsi="Times New Roman" w:cs="Times New Roman"/>
          <w:sz w:val="28"/>
          <w:szCs w:val="28"/>
        </w:rPr>
        <w:t>.</w:t>
      </w:r>
      <w:r w:rsidR="003E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807E1" w14:textId="5114697F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4</w:t>
      </w:r>
    </w:p>
    <w:p w14:paraId="2D3335AE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сочинение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алгоритма</w:t>
      </w:r>
      <w:r w:rsidR="003E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опорных  картинок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09F201E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используется </w:t>
      </w:r>
      <w:r w:rsidR="00337AAB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как одно</w:t>
      </w:r>
      <w:r w:rsidR="00337AA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средств обобщения полученных знаний.</w:t>
      </w:r>
    </w:p>
    <w:p w14:paraId="139FD274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некоторые педагоги активно используют данную технологию для развития  речи детей.</w:t>
      </w:r>
    </w:p>
    <w:p w14:paraId="75595E6A" w14:textId="41B5C222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5</w:t>
      </w:r>
    </w:p>
    <w:p w14:paraId="00880425" w14:textId="77777777" w:rsidR="00853948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же состоит педагогическая </w:t>
      </w:r>
      <w:r w:rsidRPr="00E02E1F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D13A7D3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обогащение словарного запаса</w:t>
      </w:r>
    </w:p>
    <w:p w14:paraId="761A462E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доступность</w:t>
      </w:r>
    </w:p>
    <w:p w14:paraId="69035A1B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возможность почувствовать себя творцом</w:t>
      </w:r>
    </w:p>
    <w:p w14:paraId="40A4A057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формулировать ключевую фразу</w:t>
      </w:r>
    </w:p>
    <w:p w14:paraId="06A7FDFB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творческие и интеллектуальные возможности</w:t>
      </w:r>
    </w:p>
    <w:p w14:paraId="75C72786" w14:textId="18E451FB" w:rsidR="00853948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</w:t>
      </w:r>
      <w:r w:rsidR="00B2004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="00B20049">
        <w:rPr>
          <w:rFonts w:ascii="Times New Roman" w:hAnsi="Times New Roman" w:cs="Times New Roman"/>
          <w:sz w:val="28"/>
          <w:szCs w:val="28"/>
        </w:rPr>
        <w:t xml:space="preserve"> вам, уважаемые </w:t>
      </w:r>
      <w:proofErr w:type="gramStart"/>
      <w:r w:rsidR="00B20049">
        <w:rPr>
          <w:rFonts w:ascii="Times New Roman" w:hAnsi="Times New Roman" w:cs="Times New Roman"/>
          <w:sz w:val="28"/>
          <w:szCs w:val="28"/>
        </w:rPr>
        <w:t>коллеги,</w:t>
      </w:r>
      <w:r>
        <w:rPr>
          <w:rFonts w:ascii="Times New Roman" w:hAnsi="Times New Roman" w:cs="Times New Roman"/>
          <w:sz w:val="28"/>
          <w:szCs w:val="28"/>
        </w:rPr>
        <w:t xml:space="preserve">  проявить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творчество в сочинении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ключевым словом нашего семинара–речь.</w:t>
      </w:r>
    </w:p>
    <w:p w14:paraId="7444395C" w14:textId="1E7A7C3D" w:rsidR="00337AAB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6</w:t>
      </w:r>
      <w:r w:rsidR="001E3FB1" w:rsidRPr="008539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97E06" w14:textId="77777777" w:rsidR="001E3FB1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вам поможет слайд на экране.</w:t>
      </w:r>
    </w:p>
    <w:p w14:paraId="1C4492E9" w14:textId="77777777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14:paraId="0DC4A953" w14:textId="15F24B8A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результативной является такая технология как мнемотехника.</w:t>
      </w:r>
    </w:p>
    <w:p w14:paraId="4CA07CDD" w14:textId="0F203C9D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СЛАЙД 3</w:t>
      </w:r>
      <w:r w:rsidR="008470AC">
        <w:rPr>
          <w:rFonts w:ascii="Times New Roman" w:hAnsi="Times New Roman" w:cs="Times New Roman"/>
          <w:b/>
          <w:sz w:val="28"/>
          <w:szCs w:val="28"/>
        </w:rPr>
        <w:t>7</w:t>
      </w:r>
    </w:p>
    <w:p w14:paraId="43E30E77" w14:textId="77777777" w:rsidR="00E02E1F" w:rsidRDefault="00E02E1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помогает запомнить </w:t>
      </w:r>
      <w:r w:rsidR="00337AAB">
        <w:rPr>
          <w:rFonts w:ascii="Times New Roman" w:hAnsi="Times New Roman" w:cs="Times New Roman"/>
          <w:sz w:val="28"/>
          <w:szCs w:val="28"/>
        </w:rPr>
        <w:t xml:space="preserve">нужную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  опорных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картинок, схем,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3FB1">
        <w:rPr>
          <w:rFonts w:ascii="Times New Roman" w:hAnsi="Times New Roman" w:cs="Times New Roman"/>
          <w:sz w:val="28"/>
          <w:szCs w:val="28"/>
        </w:rPr>
        <w:t xml:space="preserve"> А </w:t>
      </w:r>
      <w:r w:rsidR="00337AAB">
        <w:rPr>
          <w:rFonts w:ascii="Times New Roman" w:hAnsi="Times New Roman" w:cs="Times New Roman"/>
          <w:sz w:val="28"/>
          <w:szCs w:val="28"/>
        </w:rPr>
        <w:t xml:space="preserve"> также мнемотехника -</w:t>
      </w:r>
      <w:r w:rsidR="002C6889">
        <w:rPr>
          <w:rFonts w:ascii="Times New Roman" w:hAnsi="Times New Roman" w:cs="Times New Roman"/>
          <w:sz w:val="28"/>
          <w:szCs w:val="28"/>
        </w:rPr>
        <w:t xml:space="preserve"> </w:t>
      </w:r>
      <w:r w:rsidR="00337AAB">
        <w:rPr>
          <w:rFonts w:ascii="Times New Roman" w:hAnsi="Times New Roman" w:cs="Times New Roman"/>
          <w:sz w:val="28"/>
          <w:szCs w:val="28"/>
        </w:rPr>
        <w:t xml:space="preserve">отличное средство для </w:t>
      </w:r>
      <w:r w:rsidR="001E3FB1">
        <w:rPr>
          <w:rFonts w:ascii="Times New Roman" w:hAnsi="Times New Roman" w:cs="Times New Roman"/>
          <w:sz w:val="28"/>
          <w:szCs w:val="28"/>
        </w:rPr>
        <w:t>составлени</w:t>
      </w:r>
      <w:r w:rsidR="00337AAB">
        <w:rPr>
          <w:rFonts w:ascii="Times New Roman" w:hAnsi="Times New Roman" w:cs="Times New Roman"/>
          <w:sz w:val="28"/>
          <w:szCs w:val="28"/>
        </w:rPr>
        <w:t xml:space="preserve">я </w:t>
      </w:r>
      <w:r w:rsidR="001E3FB1">
        <w:rPr>
          <w:rFonts w:ascii="Times New Roman" w:hAnsi="Times New Roman" w:cs="Times New Roman"/>
          <w:sz w:val="28"/>
          <w:szCs w:val="28"/>
        </w:rPr>
        <w:t>различных рассказов, сказок, стихов.</w:t>
      </w:r>
    </w:p>
    <w:p w14:paraId="78AEBF72" w14:textId="2FEE8FD2" w:rsidR="00E02E1F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</w:t>
      </w:r>
      <w:r w:rsidR="00337AAB">
        <w:rPr>
          <w:rFonts w:ascii="Times New Roman" w:hAnsi="Times New Roman" w:cs="Times New Roman"/>
          <w:sz w:val="28"/>
          <w:szCs w:val="28"/>
        </w:rPr>
        <w:t xml:space="preserve">элементы данной </w:t>
      </w:r>
      <w:r>
        <w:rPr>
          <w:rFonts w:ascii="Times New Roman" w:hAnsi="Times New Roman" w:cs="Times New Roman"/>
          <w:sz w:val="28"/>
          <w:szCs w:val="28"/>
        </w:rPr>
        <w:t>технологи</w:t>
      </w:r>
      <w:r w:rsidR="00337AAB">
        <w:rPr>
          <w:rFonts w:ascii="Times New Roman" w:hAnsi="Times New Roman" w:cs="Times New Roman"/>
          <w:sz w:val="28"/>
          <w:szCs w:val="28"/>
        </w:rPr>
        <w:t xml:space="preserve">и активно </w:t>
      </w:r>
      <w:r>
        <w:rPr>
          <w:rFonts w:ascii="Times New Roman" w:hAnsi="Times New Roman" w:cs="Times New Roman"/>
          <w:sz w:val="28"/>
          <w:szCs w:val="28"/>
        </w:rPr>
        <w:t>применя</w:t>
      </w:r>
      <w:r w:rsidR="00337A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нашем детском саду.</w:t>
      </w:r>
    </w:p>
    <w:p w14:paraId="6E1048F2" w14:textId="4A617C5A" w:rsidR="00B20049" w:rsidRPr="00B20049" w:rsidRDefault="00B20049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0049">
        <w:rPr>
          <w:rFonts w:ascii="Times New Roman" w:hAnsi="Times New Roman" w:cs="Times New Roman"/>
          <w:b/>
          <w:bCs/>
          <w:sz w:val="28"/>
          <w:szCs w:val="28"/>
        </w:rPr>
        <w:t>Видеофрагмен</w:t>
      </w:r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</w:p>
    <w:p w14:paraId="2B3317DE" w14:textId="2EF5470B" w:rsidR="00B20049" w:rsidRPr="00B20049" w:rsidRDefault="00B20049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0049">
        <w:rPr>
          <w:rFonts w:ascii="Times New Roman" w:hAnsi="Times New Roman" w:cs="Times New Roman"/>
          <w:b/>
          <w:bCs/>
          <w:sz w:val="28"/>
          <w:szCs w:val="28"/>
        </w:rPr>
        <w:t>СЛАЙД 38</w:t>
      </w:r>
    </w:p>
    <w:p w14:paraId="12B34764" w14:textId="78886097" w:rsidR="00B20049" w:rsidRPr="00B20049" w:rsidRDefault="00B20049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20049">
        <w:rPr>
          <w:rFonts w:ascii="Times New Roman" w:hAnsi="Times New Roman" w:cs="Times New Roman"/>
          <w:b/>
          <w:bCs/>
          <w:sz w:val="28"/>
          <w:szCs w:val="28"/>
        </w:rPr>
        <w:t>СЛАЙД 39</w:t>
      </w:r>
    </w:p>
    <w:p w14:paraId="50B4C19C" w14:textId="092B825B" w:rsidR="001E3FB1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FB1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сообщить, что в нашей группе активно используется такая инновационная технология</w:t>
      </w:r>
      <w:r w:rsidR="00D936EC" w:rsidRPr="00D936EC">
        <w:t xml:space="preserve"> </w:t>
      </w:r>
      <w:r w:rsidR="00D936EC">
        <w:t>(</w:t>
      </w:r>
      <w:r w:rsidR="00D936EC" w:rsidRPr="00D936EC">
        <w:rPr>
          <w:rFonts w:ascii="Times New Roman" w:hAnsi="Times New Roman" w:cs="Times New Roman"/>
          <w:b/>
          <w:bCs/>
          <w:sz w:val="28"/>
          <w:szCs w:val="28"/>
        </w:rPr>
        <w:t>СЛАЙД 40</w:t>
      </w:r>
      <w:r w:rsidR="00D936E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сочетание речи с движениями. </w:t>
      </w:r>
    </w:p>
    <w:p w14:paraId="031C6752" w14:textId="6AAE6624" w:rsidR="00D936EC" w:rsidRDefault="00D936E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 на экран!</w:t>
      </w:r>
    </w:p>
    <w:p w14:paraId="3F916C2A" w14:textId="6357BDE9" w:rsidR="00D936EC" w:rsidRPr="00B20049" w:rsidRDefault="00D936E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41</w:t>
      </w:r>
    </w:p>
    <w:p w14:paraId="417454E3" w14:textId="77777777" w:rsidR="001E3FB1" w:rsidRPr="001E3FB1" w:rsidRDefault="001E3FB1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FB1">
        <w:rPr>
          <w:rFonts w:ascii="Times New Roman" w:hAnsi="Times New Roman" w:cs="Times New Roman"/>
          <w:b/>
          <w:sz w:val="28"/>
          <w:szCs w:val="28"/>
        </w:rPr>
        <w:t>Видеофрагмент</w:t>
      </w:r>
    </w:p>
    <w:p w14:paraId="26E972CA" w14:textId="77777777" w:rsidR="00E02E1F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речевых  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4E57F8E" w14:textId="77777777" w:rsidR="001E3FB1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из вас вправе выбрать то, что вам интересно и значимо для ваших воспитанников.</w:t>
      </w:r>
    </w:p>
    <w:p w14:paraId="535B5210" w14:textId="45B1679E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936EC">
        <w:rPr>
          <w:rFonts w:ascii="Times New Roman" w:hAnsi="Times New Roman" w:cs="Times New Roman"/>
          <w:b/>
          <w:sz w:val="28"/>
          <w:szCs w:val="28"/>
        </w:rPr>
        <w:t>42</w:t>
      </w:r>
    </w:p>
    <w:p w14:paraId="716803BB" w14:textId="77777777" w:rsidR="001E3FB1" w:rsidRDefault="001E3FB1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систематическая  целенаправленная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педагога с детьми с помощью инновационных развивающих технологий приводит к положительной динамике показателей развития речи детей.</w:t>
      </w:r>
    </w:p>
    <w:p w14:paraId="3E64078F" w14:textId="6C9D4CA2" w:rsidR="0092300E" w:rsidRPr="005C66F0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470AC">
        <w:rPr>
          <w:rFonts w:ascii="Times New Roman" w:hAnsi="Times New Roman" w:cs="Times New Roman"/>
          <w:b/>
          <w:sz w:val="28"/>
          <w:szCs w:val="28"/>
        </w:rPr>
        <w:t>4</w:t>
      </w:r>
      <w:r w:rsidR="00D936EC">
        <w:rPr>
          <w:rFonts w:ascii="Times New Roman" w:hAnsi="Times New Roman" w:cs="Times New Roman"/>
          <w:b/>
          <w:sz w:val="28"/>
          <w:szCs w:val="28"/>
        </w:rPr>
        <w:t>3</w:t>
      </w:r>
    </w:p>
    <w:p w14:paraId="1E82BEB6" w14:textId="77777777" w:rsidR="00DB4E8F" w:rsidRPr="0092300E" w:rsidRDefault="00D85781" w:rsidP="00124D3B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F10D8">
        <w:rPr>
          <w:rFonts w:ascii="Times New Roman" w:hAnsi="Times New Roman" w:cs="Times New Roman"/>
          <w:b/>
          <w:sz w:val="28"/>
          <w:szCs w:val="28"/>
        </w:rPr>
        <w:t>Дмитриева Е. 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DB03B7" w14:textId="77777777" w:rsidR="00DB4E8F" w:rsidRDefault="00DB4E8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на бульвар  Творчества.</w:t>
      </w:r>
    </w:p>
    <w:p w14:paraId="252A54C8" w14:textId="1A959ADF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t>СЛАЙД 4</w:t>
      </w:r>
      <w:r w:rsidR="00D936EC">
        <w:rPr>
          <w:rFonts w:ascii="Times New Roman" w:hAnsi="Times New Roman" w:cs="Times New Roman"/>
          <w:b/>
          <w:sz w:val="28"/>
          <w:szCs w:val="28"/>
        </w:rPr>
        <w:t>4</w:t>
      </w:r>
    </w:p>
    <w:p w14:paraId="64033334" w14:textId="77777777" w:rsidR="00DB4E8F" w:rsidRDefault="00DB4E8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2C1">
        <w:rPr>
          <w:rFonts w:ascii="Times New Roman" w:hAnsi="Times New Roman" w:cs="Times New Roman"/>
          <w:b/>
          <w:sz w:val="28"/>
          <w:szCs w:val="28"/>
        </w:rPr>
        <w:t>Повторит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3C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B3C6D">
        <w:rPr>
          <w:rFonts w:ascii="Times New Roman" w:hAnsi="Times New Roman" w:cs="Times New Roman"/>
          <w:b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2C1">
        <w:rPr>
          <w:rFonts w:ascii="Times New Roman" w:hAnsi="Times New Roman" w:cs="Times New Roman"/>
          <w:b/>
          <w:sz w:val="28"/>
          <w:szCs w:val="28"/>
        </w:rPr>
        <w:t>скороговорку</w:t>
      </w:r>
      <w:proofErr w:type="gramEnd"/>
    </w:p>
    <w:p w14:paraId="69D034B8" w14:textId="77777777" w:rsidR="00CB3C6D" w:rsidRDefault="00CB3C6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города дорога в гору</w:t>
      </w:r>
    </w:p>
    <w:p w14:paraId="73836715" w14:textId="77777777" w:rsidR="00CB3C6D" w:rsidRPr="00CB3C6D" w:rsidRDefault="00CB3C6D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города с горы.</w:t>
      </w:r>
    </w:p>
    <w:p w14:paraId="13169495" w14:textId="77777777" w:rsidR="00DB4E8F" w:rsidRDefault="00DB4E8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C6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4802C1">
        <w:rPr>
          <w:rFonts w:ascii="Times New Roman" w:hAnsi="Times New Roman" w:cs="Times New Roman"/>
          <w:b/>
          <w:sz w:val="28"/>
          <w:szCs w:val="28"/>
        </w:rPr>
        <w:t xml:space="preserve">медленно </w:t>
      </w:r>
    </w:p>
    <w:p w14:paraId="644EC6A8" w14:textId="77777777" w:rsidR="00CB3C6D" w:rsidRDefault="00CB3C6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DB4E8F" w:rsidRPr="004802C1">
        <w:rPr>
          <w:rFonts w:ascii="Times New Roman" w:hAnsi="Times New Roman" w:cs="Times New Roman"/>
          <w:b/>
          <w:sz w:val="28"/>
          <w:szCs w:val="28"/>
        </w:rPr>
        <w:t>в быстром темпе</w:t>
      </w:r>
    </w:p>
    <w:p w14:paraId="3D281384" w14:textId="77777777" w:rsidR="00CB3C6D" w:rsidRDefault="00CB3C6D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Дмитриева Е.П.</w:t>
      </w:r>
    </w:p>
    <w:p w14:paraId="45818BCA" w14:textId="0BF7F786" w:rsid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D936EC">
        <w:rPr>
          <w:rFonts w:ascii="Times New Roman" w:hAnsi="Times New Roman" w:cs="Times New Roman"/>
          <w:b/>
          <w:sz w:val="28"/>
          <w:szCs w:val="28"/>
        </w:rPr>
        <w:t>5</w:t>
      </w:r>
    </w:p>
    <w:p w14:paraId="15DCA03F" w14:textId="77777777" w:rsid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вами Бульвар Творчества</w:t>
      </w:r>
    </w:p>
    <w:p w14:paraId="4BFC5EE3" w14:textId="15D98EA2" w:rsid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D936EC">
        <w:rPr>
          <w:rFonts w:ascii="Times New Roman" w:hAnsi="Times New Roman" w:cs="Times New Roman"/>
          <w:b/>
          <w:sz w:val="28"/>
          <w:szCs w:val="28"/>
        </w:rPr>
        <w:t>6</w:t>
      </w:r>
    </w:p>
    <w:p w14:paraId="2BD107AD" w14:textId="77777777" w:rsidR="000160BA" w:rsidRDefault="000160BA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sz w:val="28"/>
          <w:szCs w:val="28"/>
        </w:rPr>
        <w:t xml:space="preserve">Детская речь изумительна, забавна и изобретательна. Мы часто слышим от детей много интересных изречений, придуманных ими слов или забавных фраз…Порой даже не понимает смысла подобных изречений. Подобное явление называется словотворчество. </w:t>
      </w:r>
    </w:p>
    <w:p w14:paraId="1D4C7BFA" w14:textId="77777777" w:rsidR="008470AC" w:rsidRDefault="008470A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D205031" w14:textId="2F9D91E9" w:rsidR="00853948" w:rsidRPr="00853948" w:rsidRDefault="00853948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948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  <w:r w:rsidR="00D936EC">
        <w:rPr>
          <w:rFonts w:ascii="Times New Roman" w:hAnsi="Times New Roman" w:cs="Times New Roman"/>
          <w:b/>
          <w:sz w:val="28"/>
          <w:szCs w:val="28"/>
        </w:rPr>
        <w:t>7</w:t>
      </w:r>
    </w:p>
    <w:p w14:paraId="45535A40" w14:textId="1A3CF758" w:rsidR="000160BA" w:rsidRPr="008470AC" w:rsidRDefault="000160BA" w:rsidP="00124D3B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sz w:val="28"/>
          <w:szCs w:val="28"/>
        </w:rPr>
        <w:t>Словотворчество составляет одну из важных способностей развития речи ребенка.</w:t>
      </w:r>
    </w:p>
    <w:p w14:paraId="29BA0FFC" w14:textId="73AF6942" w:rsidR="00853948" w:rsidRPr="00853948" w:rsidRDefault="000160BA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5394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      </w:t>
      </w:r>
      <w:r w:rsidR="00853948" w:rsidRPr="00853948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4</w:t>
      </w:r>
      <w:r w:rsidR="00D936EC">
        <w:rPr>
          <w:rFonts w:ascii="Times New Roman" w:eastAsia="Times New Roman" w:hAnsi="Times New Roman" w:cs="Times New Roman"/>
          <w:b/>
          <w:iCs/>
          <w:sz w:val="28"/>
          <w:szCs w:val="28"/>
        </w:rPr>
        <w:t>8</w:t>
      </w:r>
    </w:p>
    <w:p w14:paraId="6203FC01" w14:textId="77777777" w:rsidR="000160BA" w:rsidRPr="009D4B27" w:rsidRDefault="000160BA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27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Словотворчество</w:t>
      </w:r>
      <w:r w:rsidRPr="009D4B27">
        <w:rPr>
          <w:rFonts w:ascii="Times New Roman" w:eastAsia="Times New Roman" w:hAnsi="Times New Roman" w:cs="Times New Roman"/>
          <w:sz w:val="28"/>
          <w:szCs w:val="28"/>
        </w:rPr>
        <w:t>-появление новых слов в речи ребенка.</w:t>
      </w:r>
    </w:p>
    <w:p w14:paraId="4DE79AD0" w14:textId="77777777" w:rsidR="000160BA" w:rsidRDefault="000160BA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27">
        <w:rPr>
          <w:rFonts w:ascii="Times New Roman" w:eastAsia="Times New Roman" w:hAnsi="Times New Roman" w:cs="Times New Roman"/>
          <w:sz w:val="28"/>
          <w:szCs w:val="28"/>
        </w:rPr>
        <w:t>       Потребность в словообразовании ребенка возникает прежде всего как стремление компенсировать незнание общеупотребительного слова или вследствие ситуативной потребности обозначить содержание, не имеющее в языке однословного наименования. Словотворчество позволяет ребенку на каждом из этапов речевого развития решать коммуникативные задачи при дефиците речевого опыта.</w:t>
      </w:r>
    </w:p>
    <w:p w14:paraId="492AFF58" w14:textId="01619F28" w:rsidR="00853948" w:rsidRPr="00853948" w:rsidRDefault="00853948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3948">
        <w:rPr>
          <w:rFonts w:ascii="Times New Roman" w:eastAsia="Times New Roman" w:hAnsi="Times New Roman" w:cs="Times New Roman"/>
          <w:b/>
          <w:sz w:val="28"/>
          <w:szCs w:val="28"/>
        </w:rPr>
        <w:t>СЛАЙД  4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proofErr w:type="gramEnd"/>
    </w:p>
    <w:p w14:paraId="1192AE62" w14:textId="77777777" w:rsidR="000160BA" w:rsidRPr="009D4B27" w:rsidRDefault="00CB3C6D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</w:t>
      </w:r>
      <w:r w:rsidR="000160BA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0160BA" w:rsidRPr="009D4B27">
        <w:rPr>
          <w:rFonts w:ascii="Times New Roman" w:eastAsia="Times New Roman" w:hAnsi="Times New Roman" w:cs="Times New Roman"/>
          <w:sz w:val="28"/>
          <w:szCs w:val="28"/>
        </w:rPr>
        <w:t>основных принципа, по которым дети образуют новые слова.</w:t>
      </w:r>
    </w:p>
    <w:p w14:paraId="4338B028" w14:textId="77777777" w:rsidR="000160BA" w:rsidRDefault="00CB3C6D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B3C6D">
        <w:rPr>
          <w:rFonts w:ascii="Times New Roman" w:eastAsia="Times New Roman" w:hAnsi="Times New Roman" w:cs="Times New Roman"/>
          <w:i/>
          <w:sz w:val="28"/>
          <w:szCs w:val="28"/>
        </w:rPr>
        <w:t>Слова-осколки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 w:rsidRPr="00AA6D9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какого-нибудь слова используется ребенком как целое слово</w:t>
      </w:r>
      <w:r w:rsidR="009335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0BA">
        <w:rPr>
          <w:rFonts w:ascii="Times New Roman" w:eastAsia="Times New Roman" w:hAnsi="Times New Roman" w:cs="Times New Roman"/>
          <w:sz w:val="28"/>
          <w:szCs w:val="28"/>
        </w:rPr>
        <w:t>Как получаются «</w:t>
      </w:r>
      <w:r w:rsidR="000160BA" w:rsidRPr="009D4B27">
        <w:rPr>
          <w:rFonts w:ascii="Times New Roman" w:eastAsia="Times New Roman" w:hAnsi="Times New Roman" w:cs="Times New Roman"/>
          <w:sz w:val="28"/>
          <w:szCs w:val="28"/>
        </w:rPr>
        <w:t>слова-осколки»  легко понять. Начиная говорить, ребенок как бы вырывает из слова ударный слог.</w:t>
      </w:r>
      <w:r w:rsidR="000160BA" w:rsidRPr="00727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0CABE1A" w14:textId="77777777" w:rsidR="000160BA" w:rsidRPr="00AA6D9B" w:rsidRDefault="00CB3C6D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0160BA" w:rsidRPr="00D04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Прибавление к корню слова «чужого » окончания.</w:t>
      </w:r>
    </w:p>
    <w:p w14:paraId="2CEBE7E7" w14:textId="77777777" w:rsidR="000160BA" w:rsidRPr="009D4B27" w:rsidRDefault="000160BA" w:rsidP="0012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D04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«Синтетические слова» </w:t>
      </w:r>
      <w:r w:rsidRPr="00D04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D0452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способ, при котором одно слово составляется из двух.</w:t>
      </w:r>
    </w:p>
    <w:p w14:paraId="712C5784" w14:textId="77777777" w:rsidR="003E603A" w:rsidRDefault="000160BA" w:rsidP="00124D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      </w:t>
      </w:r>
      <w:r w:rsidRPr="00727C8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</w:t>
      </w:r>
      <w:r w:rsidRPr="00727C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бразом, </w:t>
      </w:r>
      <w:r w:rsidRPr="00727C8E">
        <w:rPr>
          <w:rFonts w:ascii="Times New Roman" w:eastAsia="Times New Roman" w:hAnsi="Times New Roman" w:cs="Times New Roman"/>
          <w:sz w:val="28"/>
          <w:szCs w:val="28"/>
        </w:rPr>
        <w:t xml:space="preserve">словотворчество, как 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4B27">
        <w:rPr>
          <w:rFonts w:ascii="Times New Roman" w:eastAsia="Times New Roman" w:hAnsi="Times New Roman" w:cs="Times New Roman"/>
          <w:sz w:val="28"/>
          <w:szCs w:val="28"/>
        </w:rPr>
        <w:t>своение обычных слов родного языка, имеет в своей основе подражание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26518C" w14:textId="5EEE2DF7" w:rsidR="003E603A" w:rsidRPr="003E603A" w:rsidRDefault="003E603A" w:rsidP="00124D3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 xml:space="preserve"> 50</w:t>
      </w:r>
    </w:p>
    <w:p w14:paraId="52134598" w14:textId="77777777" w:rsidR="003E603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Активное словопроизводство свидетельствует о творческой личности ребенка. Поэтому детское словотворчество нужно стимулировать и поощрять, </w:t>
      </w:r>
      <w:r w:rsidR="00065E95" w:rsidRPr="003E603A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придумывание детьми уникальных слов, а не считать речевым  стереотипам, которым дети учатся от окружающих  их взрослых</w:t>
      </w:r>
      <w:r w:rsidR="00CB3C6D" w:rsidRPr="003E60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AA6" w:rsidRPr="003E603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явлением, отрицательно воздействующим на ребенка.</w:t>
      </w:r>
    </w:p>
    <w:p w14:paraId="4861BAF9" w14:textId="77777777" w:rsidR="000160BA" w:rsidRDefault="000160BA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>Но нельзя с</w:t>
      </w:r>
      <w:r w:rsidR="00CB3C6D" w:rsidRPr="003E603A">
        <w:rPr>
          <w:rFonts w:ascii="Times New Roman" w:hAnsi="Times New Roman" w:cs="Times New Roman"/>
          <w:sz w:val="28"/>
          <w:szCs w:val="28"/>
        </w:rPr>
        <w:t xml:space="preserve">мешивать словотворчество и </w:t>
      </w:r>
      <w:proofErr w:type="spellStart"/>
      <w:r w:rsidR="00CB3C6D" w:rsidRPr="003E603A">
        <w:rPr>
          <w:rFonts w:ascii="Times New Roman" w:hAnsi="Times New Roman" w:cs="Times New Roman"/>
          <w:sz w:val="28"/>
          <w:szCs w:val="28"/>
        </w:rPr>
        <w:t>рече</w:t>
      </w:r>
      <w:r w:rsidRPr="003E603A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Pr="003E603A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14:paraId="684ECBBB" w14:textId="68E7BD81" w:rsidR="003E603A" w:rsidRPr="003E603A" w:rsidRDefault="003E603A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03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470AC">
        <w:rPr>
          <w:rFonts w:ascii="Times New Roman" w:hAnsi="Times New Roman" w:cs="Times New Roman"/>
          <w:b/>
          <w:sz w:val="28"/>
          <w:szCs w:val="28"/>
        </w:rPr>
        <w:t>5</w:t>
      </w:r>
      <w:r w:rsidR="00D936EC">
        <w:rPr>
          <w:rFonts w:ascii="Times New Roman" w:hAnsi="Times New Roman" w:cs="Times New Roman"/>
          <w:b/>
          <w:sz w:val="28"/>
          <w:szCs w:val="28"/>
        </w:rPr>
        <w:t>1</w:t>
      </w:r>
    </w:p>
    <w:p w14:paraId="31EAA6A4" w14:textId="77777777" w:rsidR="000114DD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Речевое творчество</w:t>
      </w:r>
      <w:r w:rsidR="000114DD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проявление творчества в речевой деятельности. </w:t>
      </w:r>
      <w:r w:rsidR="000114DD" w:rsidRPr="003E603A"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развитие детского словотворчества - это очень увлекательный процесс. </w:t>
      </w:r>
      <w:r w:rsidR="00CB3C6D" w:rsidRPr="003E603A">
        <w:rPr>
          <w:rFonts w:ascii="Times New Roman" w:eastAsia="Times New Roman" w:hAnsi="Times New Roman" w:cs="Times New Roman"/>
          <w:sz w:val="28"/>
          <w:szCs w:val="28"/>
        </w:rPr>
        <w:t>Данной технологией я занимаюсь с детьми много лет.</w:t>
      </w:r>
    </w:p>
    <w:p w14:paraId="1207B607" w14:textId="0B756A2D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52</w:t>
      </w:r>
    </w:p>
    <w:p w14:paraId="4CDED2DB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="00CB3C6D" w:rsidRPr="003E603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по развитию детского речевого творчества я выстраивала в три этапа</w:t>
      </w:r>
      <w:r w:rsidR="000114DD" w:rsidRPr="003E6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4BEAC3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1.Обеспечение мотивации творческой речевой деятельности.</w:t>
      </w:r>
    </w:p>
    <w:p w14:paraId="4A79EE17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2.Накопление содержания для творческой речевой деятельности и развитие познавательных умений.</w:t>
      </w:r>
    </w:p>
    <w:p w14:paraId="42AFCB7C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3.Развитие образно-речевых умений (знакомство со способами создания художественного образа).</w:t>
      </w:r>
    </w:p>
    <w:p w14:paraId="6D1E39CC" w14:textId="77777777" w:rsidR="000160BA" w:rsidRDefault="004665EB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Хочу обратить ваше внимание на в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сем известн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 xml:space="preserve"> истин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у «П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ринуждение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враг творчества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F48CB9" w14:textId="77777777" w:rsidR="008470AC" w:rsidRDefault="008470AC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C3A93" w14:textId="71B99844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53</w:t>
      </w:r>
    </w:p>
    <w:p w14:paraId="737FEFCB" w14:textId="77777777" w:rsidR="000160BA" w:rsidRPr="003E603A" w:rsidRDefault="004665EB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Поэтому т</w:t>
      </w:r>
      <w:r w:rsidR="000160BA" w:rsidRPr="003E603A">
        <w:rPr>
          <w:rFonts w:ascii="Times New Roman" w:eastAsia="Times New Roman" w:hAnsi="Times New Roman" w:cs="Times New Roman"/>
          <w:sz w:val="28"/>
          <w:szCs w:val="28"/>
        </w:rPr>
        <w:t>ворческое развитие ребенка возможно только при наличии положительной мотивации.</w:t>
      </w:r>
    </w:p>
    <w:p w14:paraId="0E1F2926" w14:textId="1AE60707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C7A4795" w14:textId="77777777" w:rsid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Самый мощный для ребенка мотив - игровой. Именно игра позволяет процесс выполнения заданий, решение проблемных ситуаций сделать интересным, увлекательным, побуждающим деятельность ребенка по созданию новых оригинальных речевых образцов</w:t>
      </w:r>
      <w:r w:rsidR="004665EB" w:rsidRPr="003E6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9027C" w14:textId="6A7EDAF9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03A" w:rsidRPr="003E603A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C812358" w14:textId="1CC7C588" w:rsidR="000641CE" w:rsidRDefault="004665EB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Одним из </w:t>
      </w:r>
      <w:r w:rsidR="00DA6FD3" w:rsidRPr="003E603A">
        <w:rPr>
          <w:rFonts w:ascii="Times New Roman" w:eastAsia="Times New Roman" w:hAnsi="Times New Roman" w:cs="Times New Roman"/>
          <w:sz w:val="28"/>
          <w:szCs w:val="28"/>
        </w:rPr>
        <w:t xml:space="preserve">часто используемых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приемов словотворчества </w:t>
      </w:r>
      <w:r w:rsidR="00D936EC" w:rsidRPr="003E603A">
        <w:rPr>
          <w:rFonts w:ascii="Times New Roman" w:eastAsia="Times New Roman" w:hAnsi="Times New Roman" w:cs="Times New Roman"/>
          <w:sz w:val="28"/>
          <w:szCs w:val="28"/>
        </w:rPr>
        <w:t>является составление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загадок.</w:t>
      </w:r>
    </w:p>
    <w:p w14:paraId="0DBD6436" w14:textId="5AE76C75" w:rsidR="00D936EC" w:rsidRPr="00D936EC" w:rsidRDefault="00D936EC" w:rsidP="003E603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E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5135A7B5" w14:textId="77777777" w:rsidR="000160BA" w:rsidRDefault="000160BA" w:rsidP="003E603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3E60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1.Загадки.</w:t>
      </w:r>
    </w:p>
    <w:p w14:paraId="5FAE3107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а) Простейшие загадки описательного характера.</w:t>
      </w:r>
    </w:p>
    <w:p w14:paraId="389BC3B8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Они закрепляют у детей знания о свойствах и качествах предметов</w:t>
      </w:r>
      <w:r w:rsidR="004665EB" w:rsidRPr="003E60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о различных видах взаимосвязи между назначением и описанием предмета, между назначением и материалом из которого он изготовлен и т.д.</w:t>
      </w:r>
    </w:p>
    <w:p w14:paraId="4AB02C14" w14:textId="77777777" w:rsidR="000160BA" w:rsidRDefault="000160BA" w:rsidP="003E603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3E60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Примерные   схемы составления загадок.</w:t>
      </w:r>
    </w:p>
    <w:p w14:paraId="6397EAFB" w14:textId="4A1BD9BB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5</w:t>
      </w:r>
      <w:r w:rsidR="00D936EC">
        <w:rPr>
          <w:rFonts w:ascii="Times New Roman" w:eastAsia="Times New Roman" w:hAnsi="Times New Roman" w:cs="Times New Roman"/>
          <w:b/>
          <w:iCs/>
          <w:sz w:val="28"/>
          <w:szCs w:val="28"/>
        </w:rPr>
        <w:t>7</w:t>
      </w:r>
    </w:p>
    <w:p w14:paraId="561E98B7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bCs/>
          <w:sz w:val="28"/>
          <w:szCs w:val="28"/>
        </w:rPr>
        <w:t>Мяч</w:t>
      </w:r>
    </w:p>
    <w:p w14:paraId="6ED59625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Какой ?</w:t>
      </w:r>
      <w:proofErr w:type="gram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На что </w:t>
      </w:r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похож ?</w:t>
      </w:r>
      <w:proofErr w:type="gramEnd"/>
    </w:p>
    <w:p w14:paraId="12EDF857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Круглый                                  как шар</w:t>
      </w:r>
    </w:p>
    <w:p w14:paraId="4E5CCE7D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Прыгучий                               как зайчик</w:t>
      </w:r>
    </w:p>
    <w:p w14:paraId="596A63AE" w14:textId="77777777" w:rsidR="000641CE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Звонкий                                   как хлопок</w:t>
      </w:r>
    </w:p>
    <w:p w14:paraId="617EF4FB" w14:textId="77777777" w:rsidR="000641CE" w:rsidRDefault="000641CE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>Предлагаю составить загадку о свече.</w:t>
      </w:r>
    </w:p>
    <w:p w14:paraId="5E893B2A" w14:textId="2F5B2B2C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51AFAF5F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bCs/>
          <w:sz w:val="28"/>
          <w:szCs w:val="28"/>
        </w:rPr>
        <w:t>Свеча</w:t>
      </w:r>
    </w:p>
    <w:p w14:paraId="5BE7A5AE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Что делает?                                  На что похоже по функциям?</w:t>
      </w:r>
    </w:p>
    <w:p w14:paraId="60CBD9B4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Светит                                           как лампочка</w:t>
      </w:r>
    </w:p>
    <w:p w14:paraId="076BB1E6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Греет                                             как солнышко</w:t>
      </w:r>
    </w:p>
    <w:p w14:paraId="4994806C" w14:textId="70A591A1" w:rsidR="00DA6FD3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Тает                                               </w:t>
      </w:r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как  льдинка</w:t>
      </w:r>
      <w:proofErr w:type="gramEnd"/>
    </w:p>
    <w:p w14:paraId="1AD0C1B4" w14:textId="77777777" w:rsidR="00D936EC" w:rsidRDefault="00D936EC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F6B6969" w14:textId="4D214D0A" w:rsidR="00D936EC" w:rsidRPr="00D936EC" w:rsidRDefault="00D936EC" w:rsidP="003E603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</w:p>
    <w:p w14:paraId="2CCB06E9" w14:textId="55A3E5BD" w:rsidR="003E603A" w:rsidRPr="00D936EC" w:rsidRDefault="000160BA" w:rsidP="003E603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i/>
          <w:iCs/>
          <w:sz w:val="28"/>
          <w:szCs w:val="28"/>
        </w:rPr>
        <w:t>2.Загадки-дразнилки</w:t>
      </w:r>
    </w:p>
    <w:p w14:paraId="03D4EA78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Способ создания: Берем предмет, уточняем для чего он служит, что им можно делать </w:t>
      </w:r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и  т.</w:t>
      </w:r>
      <w:proofErr w:type="gram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д. Далее с помощью суффикса  – лк -  превращаем слова в дразнилки.</w:t>
      </w:r>
    </w:p>
    <w:p w14:paraId="1A33BE8F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4E2239EF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i/>
          <w:iCs/>
          <w:sz w:val="28"/>
          <w:szCs w:val="28"/>
        </w:rPr>
        <w:t>Бантик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 – украшает волосы, голову. К нему надо бережно относиться, не пачкать.</w:t>
      </w:r>
    </w:p>
    <w:p w14:paraId="12155254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3E603A">
        <w:rPr>
          <w:rFonts w:ascii="Times New Roman" w:eastAsia="Times New Roman" w:hAnsi="Times New Roman" w:cs="Times New Roman"/>
          <w:sz w:val="28"/>
          <w:szCs w:val="28"/>
        </w:rPr>
        <w:t>терялка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3E603A">
        <w:rPr>
          <w:rFonts w:ascii="Times New Roman" w:eastAsia="Times New Roman" w:hAnsi="Times New Roman" w:cs="Times New Roman"/>
          <w:sz w:val="28"/>
          <w:szCs w:val="28"/>
        </w:rPr>
        <w:t>пачкалка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головуукрашалка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57042573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i/>
          <w:iCs/>
          <w:sz w:val="28"/>
          <w:szCs w:val="28"/>
        </w:rPr>
        <w:t>Книга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 – источник знаний, развивает умственные способности, ее нельзя кидать, пачкать, рвать.</w:t>
      </w:r>
    </w:p>
    <w:p w14:paraId="551D8AD0" w14:textId="77777777" w:rsidR="004665EB" w:rsidRPr="003E603A" w:rsidRDefault="004665EB" w:rsidP="003E603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Превратите, пожалуйста, данн</w:t>
      </w:r>
      <w:r w:rsidR="000641CE"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ое </w:t>
      </w:r>
      <w:r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слов</w:t>
      </w:r>
      <w:r w:rsidR="000641CE"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в дразнилк</w:t>
      </w:r>
      <w:r w:rsidR="000641CE"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96325D3" w14:textId="77777777" w:rsidR="004665EB" w:rsidRPr="003E603A" w:rsidRDefault="004665EB" w:rsidP="003E603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участников семинара).</w:t>
      </w:r>
    </w:p>
    <w:p w14:paraId="1BAF0ECF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3E603A">
        <w:rPr>
          <w:rFonts w:ascii="Times New Roman" w:eastAsia="Times New Roman" w:hAnsi="Times New Roman" w:cs="Times New Roman"/>
          <w:sz w:val="28"/>
          <w:szCs w:val="28"/>
        </w:rPr>
        <w:t>кидалка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3E603A">
        <w:rPr>
          <w:rFonts w:ascii="Times New Roman" w:eastAsia="Times New Roman" w:hAnsi="Times New Roman" w:cs="Times New Roman"/>
          <w:sz w:val="28"/>
          <w:szCs w:val="28"/>
        </w:rPr>
        <w:t>бросалка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3E603A">
        <w:rPr>
          <w:rFonts w:ascii="Times New Roman" w:eastAsia="Times New Roman" w:hAnsi="Times New Roman" w:cs="Times New Roman"/>
          <w:sz w:val="28"/>
          <w:szCs w:val="28"/>
        </w:rPr>
        <w:t>умозанималка</w:t>
      </w:r>
      <w:proofErr w:type="spell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25D7D80B" w14:textId="77777777" w:rsid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       Таких заданий можно придумать самим великое множество. </w:t>
      </w:r>
    </w:p>
    <w:p w14:paraId="6487E45A" w14:textId="77777777" w:rsidR="003E603A" w:rsidRDefault="003E603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C50400A" w14:textId="236C1F57" w:rsidR="003E603A" w:rsidRPr="003E603A" w:rsidRDefault="003E603A" w:rsidP="003E603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936EC">
        <w:rPr>
          <w:rFonts w:ascii="Times New Roman" w:eastAsia="Times New Roman" w:hAnsi="Times New Roman" w:cs="Times New Roman"/>
          <w:b/>
          <w:sz w:val="28"/>
          <w:szCs w:val="28"/>
        </w:rPr>
        <w:t>60</w:t>
      </w:r>
    </w:p>
    <w:p w14:paraId="3DB59653" w14:textId="77777777" w:rsidR="000160BA" w:rsidRPr="003E603A" w:rsidRDefault="000160BA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sz w:val="28"/>
          <w:szCs w:val="28"/>
        </w:rPr>
        <w:t>Важно помнить, что огромную роль в развитии речевого творчества детей всегда будет играть то большое внимание, которое вы будете уделять каждому, даже самому незначительному сочинению любого ребенка. Записывайте их высказывания, рассказы, сказки, оформляйте книжки вместе с ними, газеты для родителей</w:t>
      </w:r>
      <w:r w:rsidR="008A5688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- это значительно повысит  самооценку ребенка, повысит его авторитет у сверстников, создаст атмосферу успеха, а все это даст толчок новым творческим проявлениям ребенка.</w:t>
      </w:r>
    </w:p>
    <w:p w14:paraId="7A54CE0F" w14:textId="77777777" w:rsidR="000160BA" w:rsidRPr="003E603A" w:rsidRDefault="00DA6FD3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03A">
        <w:rPr>
          <w:rFonts w:ascii="Times New Roman" w:hAnsi="Times New Roman" w:cs="Times New Roman"/>
          <w:b/>
          <w:sz w:val="28"/>
          <w:szCs w:val="28"/>
        </w:rPr>
        <w:t xml:space="preserve">Предлагаю вашему вниманию видеофрагмент по </w:t>
      </w:r>
      <w:proofErr w:type="spellStart"/>
      <w:r w:rsidRPr="003E603A">
        <w:rPr>
          <w:rFonts w:ascii="Times New Roman" w:hAnsi="Times New Roman" w:cs="Times New Roman"/>
          <w:b/>
          <w:sz w:val="28"/>
          <w:szCs w:val="28"/>
        </w:rPr>
        <w:t>речетворчеству</w:t>
      </w:r>
      <w:proofErr w:type="spellEnd"/>
      <w:r w:rsidRPr="003E60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2720279" w14:textId="77777777" w:rsidR="007F2305" w:rsidRDefault="00956D4F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603A">
        <w:rPr>
          <w:rFonts w:ascii="Times New Roman" w:hAnsi="Times New Roman" w:cs="Times New Roman"/>
          <w:b/>
          <w:sz w:val="28"/>
          <w:szCs w:val="28"/>
        </w:rPr>
        <w:t>Кичура</w:t>
      </w:r>
      <w:proofErr w:type="spellEnd"/>
      <w:r w:rsidRPr="003E603A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0AD59A87" w14:textId="4B19A798" w:rsidR="003E603A" w:rsidRPr="003E603A" w:rsidRDefault="003E603A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936EC">
        <w:rPr>
          <w:rFonts w:ascii="Times New Roman" w:hAnsi="Times New Roman" w:cs="Times New Roman"/>
          <w:b/>
          <w:sz w:val="28"/>
          <w:szCs w:val="28"/>
        </w:rPr>
        <w:t>61</w:t>
      </w:r>
    </w:p>
    <w:p w14:paraId="3F95D3DB" w14:textId="77777777" w:rsidR="00C12C6C" w:rsidRDefault="007F2305" w:rsidP="003E60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603A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Словотворчеством </w:t>
      </w:r>
      <w:r w:rsidR="00060604" w:rsidRPr="003E603A">
        <w:rPr>
          <w:rFonts w:ascii="Times New Roman" w:eastAsia="Times New Roman" w:hAnsi="Times New Roman" w:cs="Times New Roman"/>
          <w:i/>
          <w:sz w:val="28"/>
          <w:szCs w:val="28"/>
        </w:rPr>
        <w:t xml:space="preserve">активно </w:t>
      </w:r>
      <w:r w:rsidRPr="003E603A">
        <w:rPr>
          <w:rFonts w:ascii="Times New Roman" w:eastAsia="Times New Roman" w:hAnsi="Times New Roman" w:cs="Times New Roman"/>
          <w:i/>
          <w:sz w:val="28"/>
          <w:szCs w:val="28"/>
        </w:rPr>
        <w:t xml:space="preserve">занимался К.И. Чуковский. </w:t>
      </w:r>
      <w:r w:rsidRPr="003E603A">
        <w:rPr>
          <w:rFonts w:ascii="Times New Roman" w:hAnsi="Times New Roman" w:cs="Times New Roman"/>
          <w:i/>
          <w:sz w:val="28"/>
          <w:szCs w:val="28"/>
        </w:rPr>
        <w:t>Великий поэт сказал: «Каждый ребенок в свое время есть натуральный гений».</w:t>
      </w:r>
    </w:p>
    <w:p w14:paraId="71ED55D7" w14:textId="5C16CB6A" w:rsidR="003E603A" w:rsidRPr="003E603A" w:rsidRDefault="003E603A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03A">
        <w:rPr>
          <w:rFonts w:ascii="Times New Roman" w:hAnsi="Times New Roman" w:cs="Times New Roman"/>
          <w:b/>
          <w:sz w:val="28"/>
          <w:szCs w:val="28"/>
        </w:rPr>
        <w:t>СЛАЙД</w:t>
      </w:r>
      <w:r w:rsidR="00D936EC">
        <w:rPr>
          <w:rFonts w:ascii="Times New Roman" w:hAnsi="Times New Roman" w:cs="Times New Roman"/>
          <w:b/>
          <w:sz w:val="28"/>
          <w:szCs w:val="28"/>
        </w:rPr>
        <w:t xml:space="preserve"> 62</w:t>
      </w:r>
    </w:p>
    <w:p w14:paraId="39031EC7" w14:textId="77777777" w:rsidR="007F2305" w:rsidRPr="003E603A" w:rsidRDefault="007F2305" w:rsidP="003E60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 Удивительная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ребят создавать новые слова </w:t>
      </w:r>
      <w:proofErr w:type="gramStart"/>
      <w:r w:rsidR="00C12C6C" w:rsidRPr="003E60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proofErr w:type="gramEnd"/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по сути </w:t>
      </w:r>
      <w:r w:rsidR="00C12C6C" w:rsidRPr="003E603A">
        <w:rPr>
          <w:rFonts w:ascii="Times New Roman" w:eastAsia="Times New Roman" w:hAnsi="Times New Roman" w:cs="Times New Roman"/>
          <w:sz w:val="28"/>
          <w:szCs w:val="28"/>
        </w:rPr>
        <w:t xml:space="preserve">поразительное 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>языковое богатство</w:t>
      </w:r>
      <w:r w:rsidR="00C12C6C" w:rsidRPr="003E6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3A2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D3" w:rsidRPr="003E603A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="00DB4E8F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BF3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F" w:rsidRPr="003E603A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DA6FD3" w:rsidRPr="003E603A">
        <w:rPr>
          <w:rFonts w:ascii="Times New Roman" w:eastAsia="Times New Roman" w:hAnsi="Times New Roman" w:cs="Times New Roman"/>
          <w:sz w:val="28"/>
          <w:szCs w:val="28"/>
        </w:rPr>
        <w:t>сказать,</w:t>
      </w:r>
      <w:r w:rsidR="00DB4E8F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C42" w:rsidRPr="003E603A">
        <w:rPr>
          <w:rFonts w:ascii="Times New Roman" w:eastAsia="Times New Roman" w:hAnsi="Times New Roman" w:cs="Times New Roman"/>
          <w:sz w:val="28"/>
          <w:szCs w:val="28"/>
        </w:rPr>
        <w:t xml:space="preserve"> находится </w:t>
      </w:r>
      <w:r w:rsidR="002E23A2" w:rsidRPr="003E6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C42" w:rsidRPr="003E603A">
        <w:rPr>
          <w:rFonts w:ascii="Times New Roman" w:eastAsia="Times New Roman" w:hAnsi="Times New Roman" w:cs="Times New Roman"/>
          <w:sz w:val="28"/>
          <w:szCs w:val="28"/>
        </w:rPr>
        <w:t>на ладошке.</w:t>
      </w:r>
    </w:p>
    <w:p w14:paraId="47C093EE" w14:textId="77777777" w:rsidR="00C12C6C" w:rsidRDefault="00C12C6C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Сбором детских высказываний я занимаюсь давно с 90 годов. </w:t>
      </w:r>
      <w:r w:rsidR="00D8316D" w:rsidRPr="003E603A">
        <w:rPr>
          <w:rFonts w:ascii="Times New Roman" w:hAnsi="Times New Roman" w:cs="Times New Roman"/>
          <w:sz w:val="28"/>
          <w:szCs w:val="28"/>
        </w:rPr>
        <w:t xml:space="preserve">В сборе этих необычных слов мне помогали и </w:t>
      </w:r>
      <w:r w:rsidR="00DB4E8F" w:rsidRPr="003E603A">
        <w:rPr>
          <w:rFonts w:ascii="Times New Roman" w:hAnsi="Times New Roman" w:cs="Times New Roman"/>
          <w:sz w:val="28"/>
          <w:szCs w:val="28"/>
        </w:rPr>
        <w:t xml:space="preserve">поддерживают </w:t>
      </w:r>
      <w:r w:rsidR="00D8316D" w:rsidRPr="003E603A">
        <w:rPr>
          <w:rFonts w:ascii="Times New Roman" w:hAnsi="Times New Roman" w:cs="Times New Roman"/>
          <w:sz w:val="28"/>
          <w:szCs w:val="28"/>
        </w:rPr>
        <w:t xml:space="preserve">коллеги по группе. </w:t>
      </w:r>
      <w:r w:rsidR="00ED61B6" w:rsidRPr="003E603A">
        <w:rPr>
          <w:rFonts w:ascii="Times New Roman" w:hAnsi="Times New Roman" w:cs="Times New Roman"/>
          <w:sz w:val="28"/>
          <w:szCs w:val="28"/>
        </w:rPr>
        <w:t xml:space="preserve">Вот  эта рабочая тетрадь, хоть и </w:t>
      </w:r>
      <w:r w:rsidRPr="003E603A">
        <w:rPr>
          <w:rFonts w:ascii="Times New Roman" w:hAnsi="Times New Roman" w:cs="Times New Roman"/>
          <w:sz w:val="28"/>
          <w:szCs w:val="28"/>
        </w:rPr>
        <w:t xml:space="preserve"> потрепанная, но очень ценна</w:t>
      </w:r>
      <w:r w:rsidR="00ED61B6" w:rsidRPr="003E603A">
        <w:rPr>
          <w:rFonts w:ascii="Times New Roman" w:hAnsi="Times New Roman" w:cs="Times New Roman"/>
          <w:sz w:val="28"/>
          <w:szCs w:val="28"/>
        </w:rPr>
        <w:t>я</w:t>
      </w:r>
      <w:r w:rsidRPr="003E603A">
        <w:rPr>
          <w:rFonts w:ascii="Times New Roman" w:hAnsi="Times New Roman" w:cs="Times New Roman"/>
          <w:sz w:val="28"/>
          <w:szCs w:val="28"/>
        </w:rPr>
        <w:t xml:space="preserve">! </w:t>
      </w:r>
      <w:r w:rsidR="00ED61B6" w:rsidRPr="003E603A">
        <w:rPr>
          <w:rFonts w:ascii="Times New Roman" w:hAnsi="Times New Roman" w:cs="Times New Roman"/>
          <w:sz w:val="28"/>
          <w:szCs w:val="28"/>
        </w:rPr>
        <w:t>Это настоящая палочка-выручалочка  для родительских собраний</w:t>
      </w:r>
      <w:r w:rsidR="00D8316D" w:rsidRPr="003E603A">
        <w:rPr>
          <w:rFonts w:ascii="Times New Roman" w:hAnsi="Times New Roman" w:cs="Times New Roman"/>
          <w:sz w:val="28"/>
          <w:szCs w:val="28"/>
        </w:rPr>
        <w:t xml:space="preserve">, оформления  </w:t>
      </w:r>
      <w:r w:rsidR="00356760" w:rsidRPr="003E603A">
        <w:rPr>
          <w:rFonts w:ascii="Times New Roman" w:hAnsi="Times New Roman" w:cs="Times New Roman"/>
          <w:sz w:val="28"/>
          <w:szCs w:val="28"/>
        </w:rPr>
        <w:t xml:space="preserve">рубрики «Говорят дети» </w:t>
      </w:r>
      <w:r w:rsidR="00ED61B6" w:rsidRPr="003E603A">
        <w:rPr>
          <w:rFonts w:ascii="Times New Roman" w:hAnsi="Times New Roman" w:cs="Times New Roman"/>
          <w:sz w:val="28"/>
          <w:szCs w:val="28"/>
        </w:rPr>
        <w:t xml:space="preserve"> и других мероприятий. Я оформила сборник детских высказываний «</w:t>
      </w:r>
      <w:proofErr w:type="spellStart"/>
      <w:r w:rsidR="00ED61B6" w:rsidRPr="003E603A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="00ED61B6" w:rsidRPr="003E603A">
        <w:rPr>
          <w:rFonts w:ascii="Times New Roman" w:hAnsi="Times New Roman" w:cs="Times New Roman"/>
          <w:sz w:val="28"/>
          <w:szCs w:val="28"/>
        </w:rPr>
        <w:t>», который периодически дополняется.</w:t>
      </w:r>
    </w:p>
    <w:p w14:paraId="41F7F0EB" w14:textId="6A68D62F" w:rsidR="000E5F67" w:rsidRPr="000E5F67" w:rsidRDefault="000E5F67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936EC">
        <w:rPr>
          <w:rFonts w:ascii="Times New Roman" w:hAnsi="Times New Roman" w:cs="Times New Roman"/>
          <w:b/>
          <w:sz w:val="28"/>
          <w:szCs w:val="28"/>
        </w:rPr>
        <w:t>63</w:t>
      </w:r>
    </w:p>
    <w:p w14:paraId="5FE250F2" w14:textId="77777777" w:rsidR="00ED61B6" w:rsidRPr="003E603A" w:rsidRDefault="00060604" w:rsidP="003E60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603A">
        <w:rPr>
          <w:rFonts w:ascii="Times New Roman" w:hAnsi="Times New Roman" w:cs="Times New Roman"/>
          <w:b/>
          <w:i/>
          <w:sz w:val="28"/>
          <w:szCs w:val="28"/>
        </w:rPr>
        <w:t>Примеры высказываний (3-4)</w:t>
      </w:r>
    </w:p>
    <w:p w14:paraId="08482B22" w14:textId="77777777" w:rsidR="00060604" w:rsidRPr="003E603A" w:rsidRDefault="00060604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603A">
        <w:rPr>
          <w:rFonts w:ascii="Times New Roman" w:hAnsi="Times New Roman" w:cs="Times New Roman"/>
          <w:b/>
          <w:sz w:val="28"/>
          <w:szCs w:val="28"/>
        </w:rPr>
        <w:t>Кичура</w:t>
      </w:r>
      <w:proofErr w:type="spellEnd"/>
      <w:r w:rsidRPr="003E603A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53AB7B50" w14:textId="03DD022C" w:rsidR="00060604" w:rsidRPr="003E603A" w:rsidRDefault="000E5F67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D936EC">
        <w:rPr>
          <w:rFonts w:ascii="Times New Roman" w:hAnsi="Times New Roman" w:cs="Times New Roman"/>
          <w:b/>
          <w:sz w:val="28"/>
          <w:szCs w:val="28"/>
        </w:rPr>
        <w:t>4</w:t>
      </w:r>
    </w:p>
    <w:p w14:paraId="74A67C3C" w14:textId="77777777" w:rsidR="000E5F67" w:rsidRPr="000E5F67" w:rsidRDefault="00060604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Ребенок «дышит» воздухом </w:t>
      </w:r>
      <w:proofErr w:type="gramStart"/>
      <w:r w:rsidRPr="003E603A">
        <w:rPr>
          <w:rFonts w:ascii="Times New Roman" w:hAnsi="Times New Roman" w:cs="Times New Roman"/>
          <w:sz w:val="28"/>
          <w:szCs w:val="28"/>
        </w:rPr>
        <w:t>творчества:  он</w:t>
      </w:r>
      <w:proofErr w:type="gramEnd"/>
      <w:r w:rsidRPr="003E603A">
        <w:rPr>
          <w:rFonts w:ascii="Times New Roman" w:hAnsi="Times New Roman" w:cs="Times New Roman"/>
          <w:sz w:val="28"/>
          <w:szCs w:val="28"/>
        </w:rPr>
        <w:t xml:space="preserve"> хочет рисовать, сочинять и нам </w:t>
      </w:r>
      <w:r w:rsidRPr="000E5F67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4E4505" w:rsidRPr="000E5F67">
        <w:rPr>
          <w:rFonts w:ascii="Times New Roman" w:hAnsi="Times New Roman" w:cs="Times New Roman"/>
          <w:sz w:val="28"/>
          <w:szCs w:val="28"/>
        </w:rPr>
        <w:t>нужно</w:t>
      </w:r>
      <w:r w:rsidRPr="000E5F67">
        <w:rPr>
          <w:rFonts w:ascii="Times New Roman" w:hAnsi="Times New Roman" w:cs="Times New Roman"/>
          <w:sz w:val="28"/>
          <w:szCs w:val="28"/>
        </w:rPr>
        <w:t xml:space="preserve"> лелеять эту способность </w:t>
      </w:r>
      <w:r w:rsidR="004E4505" w:rsidRPr="000E5F6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0E5F67">
        <w:rPr>
          <w:rFonts w:ascii="Times New Roman" w:hAnsi="Times New Roman" w:cs="Times New Roman"/>
          <w:sz w:val="28"/>
          <w:szCs w:val="28"/>
        </w:rPr>
        <w:t>души</w:t>
      </w:r>
      <w:r w:rsidR="00356760" w:rsidRPr="000E5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505" w:rsidRPr="000E5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F8F146" w14:textId="77777777" w:rsidR="00060604" w:rsidRDefault="00356760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Только тогда, </w:t>
      </w:r>
      <w:r w:rsidR="004E4505" w:rsidRPr="003E603A">
        <w:rPr>
          <w:rFonts w:ascii="Times New Roman" w:hAnsi="Times New Roman" w:cs="Times New Roman"/>
          <w:sz w:val="28"/>
          <w:szCs w:val="28"/>
        </w:rPr>
        <w:t>даже в самых обычных сочинениях,  ребенку захочется сказать о чем-то своем и по</w:t>
      </w:r>
      <w:r w:rsidR="009652B4" w:rsidRPr="003E603A">
        <w:rPr>
          <w:rFonts w:ascii="Times New Roman" w:hAnsi="Times New Roman" w:cs="Times New Roman"/>
          <w:sz w:val="28"/>
          <w:szCs w:val="28"/>
        </w:rPr>
        <w:t>-</w:t>
      </w:r>
      <w:r w:rsidR="004E4505" w:rsidRPr="003E603A">
        <w:rPr>
          <w:rFonts w:ascii="Times New Roman" w:hAnsi="Times New Roman" w:cs="Times New Roman"/>
          <w:sz w:val="28"/>
          <w:szCs w:val="28"/>
        </w:rPr>
        <w:t xml:space="preserve"> своему.</w:t>
      </w:r>
    </w:p>
    <w:p w14:paraId="364CDE6D" w14:textId="7F1273BC" w:rsidR="000E5F67" w:rsidRPr="000E5F67" w:rsidRDefault="000E5F67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>СЛАЙД 6</w:t>
      </w:r>
      <w:r w:rsidR="00D936EC">
        <w:rPr>
          <w:rFonts w:ascii="Times New Roman" w:hAnsi="Times New Roman" w:cs="Times New Roman"/>
          <w:b/>
          <w:sz w:val="28"/>
          <w:szCs w:val="28"/>
        </w:rPr>
        <w:t>5</w:t>
      </w:r>
    </w:p>
    <w:p w14:paraId="3DFDC6D3" w14:textId="01EEEC63" w:rsidR="000E5F67" w:rsidRDefault="00060604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Сочинение собственных сказок и историй </w:t>
      </w:r>
      <w:r w:rsidR="00356760" w:rsidRPr="003E603A">
        <w:rPr>
          <w:rFonts w:ascii="Times New Roman" w:hAnsi="Times New Roman" w:cs="Times New Roman"/>
          <w:sz w:val="28"/>
          <w:szCs w:val="28"/>
        </w:rPr>
        <w:t xml:space="preserve">- </w:t>
      </w:r>
      <w:r w:rsidRPr="003E603A">
        <w:rPr>
          <w:rFonts w:ascii="Times New Roman" w:hAnsi="Times New Roman" w:cs="Times New Roman"/>
          <w:sz w:val="28"/>
          <w:szCs w:val="28"/>
        </w:rPr>
        <w:t>одна из самых трудных, но в то же время самых интересных разделов развития связной речи дошкольников.</w:t>
      </w:r>
    </w:p>
    <w:p w14:paraId="45EF3375" w14:textId="0495F0C4" w:rsidR="00D936EC" w:rsidRDefault="00D936EC" w:rsidP="003E60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250D8" w14:textId="16242671" w:rsidR="00D936EC" w:rsidRDefault="00D936EC" w:rsidP="003E60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E38AD5" w14:textId="77777777" w:rsidR="00D936EC" w:rsidRDefault="00D936EC" w:rsidP="003E60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17494" w14:textId="17BFC17F" w:rsidR="00060604" w:rsidRPr="000E5F67" w:rsidRDefault="000E5F67" w:rsidP="003E60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>СЛАЙД 6</w:t>
      </w:r>
      <w:r w:rsidR="00D936EC">
        <w:rPr>
          <w:rFonts w:ascii="Times New Roman" w:hAnsi="Times New Roman" w:cs="Times New Roman"/>
          <w:b/>
          <w:sz w:val="28"/>
          <w:szCs w:val="28"/>
        </w:rPr>
        <w:t>6</w:t>
      </w:r>
    </w:p>
    <w:p w14:paraId="6230C86E" w14:textId="04860226" w:rsidR="00D936EC" w:rsidRDefault="00060604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Дети любят сочинять сказки, в которых действуют их любимые игрушки и сказочные персонажи. </w:t>
      </w:r>
    </w:p>
    <w:p w14:paraId="240D2BA5" w14:textId="279FB9FB" w:rsidR="00D936EC" w:rsidRPr="00D936EC" w:rsidRDefault="00D936EC" w:rsidP="003E6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936EC">
        <w:rPr>
          <w:rFonts w:ascii="Times New Roman" w:hAnsi="Times New Roman" w:cs="Times New Roman"/>
          <w:b/>
          <w:bCs/>
          <w:sz w:val="28"/>
          <w:szCs w:val="28"/>
        </w:rPr>
        <w:t>СЛАЙД 6</w:t>
      </w:r>
      <w:r w:rsidRPr="00D936E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7A22922" w14:textId="326EDD69" w:rsidR="00060604" w:rsidRDefault="00060604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>А если умело включить в этот творческий процесс родителей, то получатся замечательные сказочные истории.</w:t>
      </w:r>
    </w:p>
    <w:p w14:paraId="36EB922F" w14:textId="3DE1A5F8" w:rsidR="00060604" w:rsidRPr="003E603A" w:rsidRDefault="00060604" w:rsidP="003E6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03A">
        <w:rPr>
          <w:rFonts w:ascii="Times New Roman" w:hAnsi="Times New Roman" w:cs="Times New Roman"/>
          <w:sz w:val="28"/>
          <w:szCs w:val="28"/>
        </w:rPr>
        <w:t xml:space="preserve">Вот как в </w:t>
      </w:r>
      <w:r w:rsidR="00524EFC" w:rsidRPr="003E603A">
        <w:rPr>
          <w:rFonts w:ascii="Times New Roman" w:hAnsi="Times New Roman" w:cs="Times New Roman"/>
          <w:sz w:val="28"/>
          <w:szCs w:val="28"/>
        </w:rPr>
        <w:t>этом сборнике сотворчества детей</w:t>
      </w:r>
      <w:r w:rsidRPr="003E603A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14:paraId="333D6F59" w14:textId="77777777" w:rsidR="008470AC" w:rsidRDefault="008470AC" w:rsidP="003E603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653D6F1" w14:textId="7C9E1760" w:rsidR="004A69BF" w:rsidRDefault="000E5F67" w:rsidP="003E603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СЛАЙД 6</w:t>
      </w:r>
      <w:r w:rsidR="00524E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</w:t>
      </w:r>
    </w:p>
    <w:p w14:paraId="59699911" w14:textId="77777777" w:rsidR="000E5F67" w:rsidRDefault="000E5F67" w:rsidP="003E603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E5F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(чтение сказки)</w:t>
      </w:r>
    </w:p>
    <w:p w14:paraId="4321FFE3" w14:textId="77777777" w:rsidR="000E5F67" w:rsidRPr="003E603A" w:rsidRDefault="000E5F67" w:rsidP="003E603A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DB179E7" w14:textId="306470BE" w:rsidR="000E5F67" w:rsidRPr="004A69BF" w:rsidRDefault="00524EFC" w:rsidP="00124D3B">
      <w:pPr>
        <w:pStyle w:val="a4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Бронских Е.П.</w:t>
      </w:r>
      <w:r w:rsidR="004A69BF" w:rsidRPr="004A69BF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678807" w14:textId="5C5C9039" w:rsidR="000E5F67" w:rsidRDefault="000E5F67" w:rsidP="00124D3B">
      <w:pPr>
        <w:pStyle w:val="a4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СЛАЙД 6</w:t>
      </w:r>
      <w:r w:rsidR="00524EFC">
        <w:rPr>
          <w:b/>
          <w:bCs/>
          <w:color w:val="000000" w:themeColor="text1"/>
          <w:sz w:val="28"/>
          <w:szCs w:val="28"/>
          <w:shd w:val="clear" w:color="auto" w:fill="FFFFFF"/>
        </w:rPr>
        <w:t>9</w:t>
      </w:r>
    </w:p>
    <w:p w14:paraId="3C7F0CFB" w14:textId="7FF62FF6" w:rsidR="00524EFC" w:rsidRPr="00356760" w:rsidRDefault="00524EFC" w:rsidP="00124D3B">
      <w:pPr>
        <w:pStyle w:val="a4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За воротами улица ИГРОВАЯ!</w:t>
      </w:r>
    </w:p>
    <w:p w14:paraId="4DF4ABF8" w14:textId="050F4F6F" w:rsidR="00524EFC" w:rsidRPr="00524EFC" w:rsidRDefault="00524EF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EFC">
        <w:rPr>
          <w:rFonts w:ascii="Times New Roman" w:hAnsi="Times New Roman" w:cs="Times New Roman"/>
          <w:b/>
          <w:bCs/>
          <w:sz w:val="28"/>
          <w:szCs w:val="28"/>
        </w:rPr>
        <w:t>СЛАЙД 70</w:t>
      </w:r>
    </w:p>
    <w:p w14:paraId="1DB6FF92" w14:textId="000B604E" w:rsidR="0092300E" w:rsidRDefault="0092300E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</w:t>
      </w:r>
      <w:r w:rsidR="00524EFC">
        <w:rPr>
          <w:rFonts w:ascii="Times New Roman" w:hAnsi="Times New Roman" w:cs="Times New Roman"/>
          <w:b/>
          <w:sz w:val="28"/>
          <w:szCs w:val="28"/>
        </w:rPr>
        <w:t>, пожалуйста, загадку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773904" w14:textId="77777777" w:rsidR="0092300E" w:rsidRPr="004802C1" w:rsidRDefault="0092300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2C1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14:paraId="06453819" w14:textId="78C4E878" w:rsidR="00524EFC" w:rsidRDefault="0092300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2C1">
        <w:rPr>
          <w:rFonts w:ascii="Times New Roman" w:hAnsi="Times New Roman" w:cs="Times New Roman"/>
          <w:sz w:val="28"/>
          <w:szCs w:val="28"/>
        </w:rPr>
        <w:t>Не сказал бы ничего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FA2B53B" w14:textId="229AE03D" w:rsidR="009652B4" w:rsidRDefault="0092300E" w:rsidP="00124D3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24EFC">
        <w:rPr>
          <w:rFonts w:ascii="Times New Roman" w:hAnsi="Times New Roman" w:cs="Times New Roman"/>
          <w:i/>
          <w:iCs/>
          <w:sz w:val="28"/>
          <w:szCs w:val="28"/>
        </w:rPr>
        <w:t>(Язык)</w:t>
      </w:r>
    </w:p>
    <w:p w14:paraId="5D9B7DE7" w14:textId="06A4C239" w:rsidR="00524EFC" w:rsidRDefault="00D45505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4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Бронских Е.П.</w:t>
      </w:r>
    </w:p>
    <w:p w14:paraId="79BBC12C" w14:textId="7ED9D5D8" w:rsidR="00524EFC" w:rsidRDefault="00524EF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71</w:t>
      </w:r>
    </w:p>
    <w:p w14:paraId="200F90D8" w14:textId="26E91DBD" w:rsidR="00D45505" w:rsidRDefault="00D45505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4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24EFC" w:rsidRPr="00524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 пожаловать на Игровую улицу.</w:t>
      </w:r>
    </w:p>
    <w:p w14:paraId="1034846A" w14:textId="0D325769" w:rsidR="00183DDF" w:rsidRDefault="00524EFC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EFC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перейти к играм, скажите, ч</w:t>
      </w:r>
      <w:r w:rsidR="00FE2115" w:rsidRPr="00524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такое </w:t>
      </w:r>
      <w:r w:rsidR="00FE2115" w:rsidRPr="00524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речевые игры?</w:t>
      </w:r>
      <w:r w:rsidR="00FE2115" w:rsidRPr="00524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83DDF" w:rsidRPr="00524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183DDF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участников)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5005C0" w14:textId="2CC17DD3" w:rsidR="00524EFC" w:rsidRPr="00524EFC" w:rsidRDefault="00524EF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4E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72</w:t>
      </w:r>
    </w:p>
    <w:p w14:paraId="49C89719" w14:textId="1E4C387C" w:rsidR="00FE2115" w:rsidRPr="009652B4" w:rsidRDefault="00524EFC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РЕЧЕВЫЕ игры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r w:rsidR="00FE2115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="00FE2115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разновидность игр с правилами.</w:t>
      </w:r>
    </w:p>
    <w:p w14:paraId="2F596397" w14:textId="77777777" w:rsidR="00FE2115" w:rsidRPr="009652B4" w:rsidRDefault="000B125A" w:rsidP="00124D3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Речевые игры</w:t>
      </w:r>
      <w:r w:rsidR="00FE2115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являются игровой формой обучения, </w:t>
      </w: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</w:t>
      </w:r>
      <w:r w:rsidR="00FE2115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рименение </w:t>
      </w: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которых </w:t>
      </w:r>
      <w:r w:rsidR="00FE2115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способствует развитию памяти, мышления, внимания, творческого воображения у детей, оказывая огромное влияние на их умственное развитие</w:t>
      </w:r>
      <w:r w:rsidR="00CF2FA7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.</w:t>
      </w:r>
    </w:p>
    <w:p w14:paraId="134E529A" w14:textId="77777777" w:rsidR="00FE2115" w:rsidRPr="009652B4" w:rsidRDefault="000B125A" w:rsidP="00124D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bookmarkStart w:id="0" w:name="_Hlk30533013"/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FE2115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только способствуют преодолению речевых недостатков и обогащению словарного запаса, но развивают инициатив</w:t>
      </w:r>
      <w:r w:rsidR="00CF2FA7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="00CF2FA7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самостоятельность и </w:t>
      </w:r>
      <w:r w:rsidR="00CF2FA7" w:rsidRPr="009652B4">
        <w:rPr>
          <w:rFonts w:ascii="Times New Roman" w:eastAsia="Calibri" w:hAnsi="Times New Roman" w:cs="Times New Roman"/>
          <w:sz w:val="28"/>
          <w:szCs w:val="28"/>
        </w:rPr>
        <w:t>любознательность</w:t>
      </w:r>
      <w:r w:rsidR="00FE2115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детей.</w:t>
      </w:r>
      <w:bookmarkEnd w:id="0"/>
    </w:p>
    <w:p w14:paraId="3EC3A102" w14:textId="77777777" w:rsidR="00FE2115" w:rsidRPr="009652B4" w:rsidRDefault="00FE2115" w:rsidP="00124D3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</w:t>
      </w:r>
      <w:r w:rsidR="00F036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педагога </w:t>
      </w: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заключается в том, чтобы вызвать интерес к игре и вовлечь в нее даже малоактивных детей.</w:t>
      </w:r>
      <w:r w:rsidRPr="009652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049301" w14:textId="77777777" w:rsidR="00FE2115" w:rsidRPr="009652B4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развивать все компоненты речи детей </w:t>
      </w:r>
      <w:r w:rsidR="00071912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различные </w:t>
      </w:r>
      <w:r w:rsidR="00071912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речевые </w:t>
      </w: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игры</w:t>
      </w:r>
      <w:r w:rsidR="00071912"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4887FEE" w14:textId="6D1FBFE1" w:rsidR="00FE2115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="00F0367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Игры </w:t>
      </w:r>
      <w:r w:rsidRPr="009652B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представлены на экране)</w:t>
      </w:r>
    </w:p>
    <w:p w14:paraId="7611003A" w14:textId="4A7AC6DF" w:rsidR="00524EFC" w:rsidRPr="00524EFC" w:rsidRDefault="00524EFC" w:rsidP="00124D3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4E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СЛАЙД 73</w:t>
      </w:r>
    </w:p>
    <w:p w14:paraId="73A09CF5" w14:textId="77777777" w:rsidR="00FE2115" w:rsidRPr="009652B4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</w:rPr>
        <w:t>1.Игры на развитие лексической стороны речи (формирование словаря)</w:t>
      </w:r>
      <w:r w:rsidR="00F03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B2587D" w14:textId="77777777" w:rsidR="00FE2115" w:rsidRPr="009652B4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</w:rPr>
        <w:t>2.Игры на развитие звуковой культуры речи</w:t>
      </w:r>
      <w:r w:rsidR="00F03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F9AC6C" w14:textId="3D054B79" w:rsidR="00FE2115" w:rsidRPr="009652B4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</w:rPr>
        <w:t>3. Игры на формирование грамматического строя речи</w:t>
      </w:r>
      <w:r w:rsidR="00524E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86C32" w14:textId="77777777" w:rsidR="00FE2115" w:rsidRPr="009652B4" w:rsidRDefault="00FE2115" w:rsidP="00124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</w:rPr>
        <w:t>4. Игры на развитие связной речи</w:t>
      </w:r>
      <w:r w:rsidR="00F03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BA682" w14:textId="77777777" w:rsidR="00FE2115" w:rsidRPr="009652B4" w:rsidRDefault="00FE2115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6FBC18" w14:textId="77777777" w:rsidR="000B125A" w:rsidRPr="009652B4" w:rsidRDefault="000B125A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2B4">
        <w:rPr>
          <w:rFonts w:ascii="Times New Roman" w:hAnsi="Times New Roman" w:cs="Times New Roman"/>
          <w:sz w:val="28"/>
          <w:szCs w:val="28"/>
        </w:rPr>
        <w:t>У</w:t>
      </w:r>
      <w:r w:rsidR="00D45505" w:rsidRPr="009652B4">
        <w:rPr>
          <w:rFonts w:ascii="Times New Roman" w:hAnsi="Times New Roman" w:cs="Times New Roman"/>
          <w:sz w:val="28"/>
          <w:szCs w:val="28"/>
        </w:rPr>
        <w:t>важаемые коллеги</w:t>
      </w:r>
      <w:r w:rsidR="00183DDF" w:rsidRPr="009652B4">
        <w:rPr>
          <w:rFonts w:ascii="Times New Roman" w:hAnsi="Times New Roman" w:cs="Times New Roman"/>
          <w:sz w:val="28"/>
          <w:szCs w:val="28"/>
        </w:rPr>
        <w:t xml:space="preserve">! </w:t>
      </w:r>
      <w:r w:rsidRPr="009652B4">
        <w:rPr>
          <w:rFonts w:ascii="Times New Roman" w:hAnsi="Times New Roman" w:cs="Times New Roman"/>
          <w:sz w:val="28"/>
          <w:szCs w:val="28"/>
        </w:rPr>
        <w:t xml:space="preserve"> </w:t>
      </w:r>
      <w:r w:rsidR="00183DDF" w:rsidRPr="009652B4">
        <w:rPr>
          <w:rFonts w:ascii="Times New Roman" w:hAnsi="Times New Roman" w:cs="Times New Roman"/>
          <w:sz w:val="28"/>
          <w:szCs w:val="28"/>
        </w:rPr>
        <w:t>К</w:t>
      </w:r>
      <w:r w:rsidRPr="009652B4">
        <w:rPr>
          <w:rFonts w:ascii="Times New Roman" w:hAnsi="Times New Roman" w:cs="Times New Roman"/>
          <w:sz w:val="28"/>
          <w:szCs w:val="28"/>
        </w:rPr>
        <w:t>ак вы знаете речевых игр множество.</w:t>
      </w:r>
    </w:p>
    <w:p w14:paraId="6F8FA9A6" w14:textId="77777777" w:rsidR="00D45505" w:rsidRPr="009652B4" w:rsidRDefault="000B125A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2B4">
        <w:rPr>
          <w:rFonts w:ascii="Times New Roman" w:hAnsi="Times New Roman" w:cs="Times New Roman"/>
          <w:sz w:val="28"/>
          <w:szCs w:val="28"/>
        </w:rPr>
        <w:t>Сегодня нам</w:t>
      </w:r>
      <w:r w:rsidR="00D45505" w:rsidRPr="009652B4">
        <w:rPr>
          <w:rFonts w:ascii="Times New Roman" w:hAnsi="Times New Roman" w:cs="Times New Roman"/>
          <w:sz w:val="28"/>
          <w:szCs w:val="28"/>
        </w:rPr>
        <w:t xml:space="preserve"> хотелось бы поделиться </w:t>
      </w:r>
      <w:r w:rsidR="00183DDF" w:rsidRPr="009652B4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9652B4">
        <w:rPr>
          <w:rFonts w:ascii="Times New Roman" w:hAnsi="Times New Roman" w:cs="Times New Roman"/>
          <w:sz w:val="28"/>
          <w:szCs w:val="28"/>
        </w:rPr>
        <w:t>и</w:t>
      </w:r>
      <w:r w:rsidR="00D45505" w:rsidRPr="009652B4">
        <w:rPr>
          <w:rFonts w:ascii="Times New Roman" w:hAnsi="Times New Roman" w:cs="Times New Roman"/>
          <w:sz w:val="28"/>
          <w:szCs w:val="28"/>
        </w:rPr>
        <w:t>нтересными и занимательными речевыми играми</w:t>
      </w:r>
      <w:r w:rsidR="00FE2115" w:rsidRPr="009652B4">
        <w:rPr>
          <w:rFonts w:ascii="Times New Roman" w:hAnsi="Times New Roman" w:cs="Times New Roman"/>
          <w:sz w:val="28"/>
          <w:szCs w:val="28"/>
        </w:rPr>
        <w:t xml:space="preserve">, которые мы часто </w:t>
      </w:r>
      <w:r w:rsidRPr="009652B4">
        <w:rPr>
          <w:rFonts w:ascii="Times New Roman" w:hAnsi="Times New Roman" w:cs="Times New Roman"/>
          <w:sz w:val="28"/>
          <w:szCs w:val="28"/>
        </w:rPr>
        <w:t xml:space="preserve">используем на занятиях и в </w:t>
      </w:r>
      <w:r w:rsidR="00183DDF" w:rsidRPr="009652B4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9652B4">
        <w:rPr>
          <w:rFonts w:ascii="Times New Roman" w:hAnsi="Times New Roman" w:cs="Times New Roman"/>
          <w:sz w:val="28"/>
          <w:szCs w:val="28"/>
        </w:rPr>
        <w:t>деятельности с детьми.</w:t>
      </w:r>
    </w:p>
    <w:p w14:paraId="756C49B3" w14:textId="0F2D3C13" w:rsidR="004A69BF" w:rsidRDefault="0007191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2B4">
        <w:rPr>
          <w:rFonts w:ascii="Times New Roman" w:hAnsi="Times New Roman" w:cs="Times New Roman"/>
          <w:sz w:val="28"/>
          <w:szCs w:val="28"/>
        </w:rPr>
        <w:t>Предлагаю поиграть</w:t>
      </w:r>
      <w:r w:rsidR="004A69BF" w:rsidRPr="009652B4">
        <w:rPr>
          <w:rFonts w:ascii="Times New Roman" w:hAnsi="Times New Roman" w:cs="Times New Roman"/>
          <w:sz w:val="28"/>
          <w:szCs w:val="28"/>
        </w:rPr>
        <w:t>.</w:t>
      </w:r>
      <w:r w:rsidRPr="009652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665395" w14:textId="5F79BE5E" w:rsidR="00524EFC" w:rsidRPr="00524EFC" w:rsidRDefault="00524EFC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EFC">
        <w:rPr>
          <w:rFonts w:ascii="Times New Roman" w:hAnsi="Times New Roman" w:cs="Times New Roman"/>
          <w:b/>
          <w:bCs/>
          <w:sz w:val="28"/>
          <w:szCs w:val="28"/>
        </w:rPr>
        <w:t>СЛАЙД 74</w:t>
      </w:r>
    </w:p>
    <w:p w14:paraId="565456BB" w14:textId="77777777" w:rsidR="00071912" w:rsidRPr="00F03678" w:rsidRDefault="004A69B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678">
        <w:rPr>
          <w:rFonts w:ascii="Times New Roman" w:hAnsi="Times New Roman" w:cs="Times New Roman"/>
          <w:b/>
          <w:sz w:val="28"/>
          <w:szCs w:val="28"/>
        </w:rPr>
        <w:t>1.</w:t>
      </w:r>
      <w:r w:rsidR="00071912"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Игр</w:t>
      </w:r>
      <w:r w:rsidR="00183DDF"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а</w:t>
      </w:r>
      <w:r w:rsidR="00071912"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 «Два брата»</w:t>
      </w:r>
      <w:r w:rsidR="00183DDF"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</w:p>
    <w:p w14:paraId="7C9023C3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Цель: учить детей образовывать слова при помощи суффиксов -ИЩ, - ИК.</w:t>
      </w:r>
    </w:p>
    <w:p w14:paraId="40B8FC41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sz w:val="28"/>
          <w:szCs w:val="28"/>
        </w:rPr>
        <w:t xml:space="preserve"> (игра на формирование грамматического строя речи детей)</w:t>
      </w:r>
    </w:p>
    <w:p w14:paraId="13B232BE" w14:textId="5C88F59D" w:rsidR="00071912" w:rsidRDefault="00071912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Оборудование: картинки двух разных человечков.</w:t>
      </w:r>
    </w:p>
    <w:p w14:paraId="0D435D3B" w14:textId="28C6EDBE" w:rsidR="00524EFC" w:rsidRPr="00524EFC" w:rsidRDefault="00524EFC" w:rsidP="00124D3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4EF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СЛАЙД 75</w:t>
      </w:r>
    </w:p>
    <w:p w14:paraId="3651506E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Ход игры: </w:t>
      </w:r>
    </w:p>
    <w:p w14:paraId="688768A5" w14:textId="77777777" w:rsidR="00183DDF" w:rsidRPr="009652B4" w:rsidRDefault="00183DDF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Предлагаю разделиться на 2 команды. Одна команда будет жить в домике –ИЩ, </w:t>
      </w:r>
      <w:proofErr w:type="gram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другая  в</w:t>
      </w:r>
      <w:proofErr w:type="gram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домике – Ик.</w:t>
      </w:r>
    </w:p>
    <w:p w14:paraId="2DC6763B" w14:textId="77777777" w:rsidR="00071912" w:rsidRPr="009652B4" w:rsidRDefault="00183DDF" w:rsidP="00124D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 w:rsidR="00071912"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ослуша</w:t>
      </w: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йте </w:t>
      </w:r>
      <w:r w:rsidR="00071912"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историю о двух братьях.</w:t>
      </w:r>
    </w:p>
    <w:p w14:paraId="31B28BAD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Жили-были два брата. Одного звали Ик, он был низкого роста и худенький. А другого звали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Ищ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он был толстый и высокий. У каждого из братьев было своё жилище. У Ика был маленький домик, а у Ища - большой домище. У Ика был носик, а у Ища - носище. У Ика были пальчики, а у Ища 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пальчища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29A54850" w14:textId="77777777" w:rsidR="00183DDF" w:rsidRPr="009652B4" w:rsidRDefault="00183DDF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Я называю слово, а вы его изменяете согласно суффиксу.</w:t>
      </w:r>
    </w:p>
    <w:p w14:paraId="44D3DE15" w14:textId="77777777" w:rsidR="00183DDF" w:rsidRPr="009652B4" w:rsidRDefault="00183DDF" w:rsidP="00124D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Глаз….</w:t>
      </w:r>
    </w:p>
    <w:p w14:paraId="0EFBAE3D" w14:textId="729B59BA" w:rsidR="00071912" w:rsidRDefault="00071912" w:rsidP="00124D3B">
      <w:pPr>
        <w:pStyle w:val="a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Глазик </w:t>
      </w:r>
      <w:r w:rsidR="00183DDF"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–</w:t>
      </w: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83DDF"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(</w:t>
      </w: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глазище</w:t>
      </w:r>
      <w:r w:rsidR="00183DDF"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ротик - ротище; зубик 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зубище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котик - котище; кустик 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кустище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шарфик 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шарфище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ножик - ножище; коврик 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коврище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слоник –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слонище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; дождик-дождище; гвоздик -гвоздище;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арбузик</w:t>
      </w:r>
      <w:proofErr w:type="spellEnd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- арбузище; тортик- тортище; ключик- </w:t>
      </w:r>
      <w:proofErr w:type="spellStart"/>
      <w:r w:rsidRPr="009652B4">
        <w:rPr>
          <w:rFonts w:ascii="Times New Roman" w:eastAsia="Times New Roman" w:hAnsi="Times New Roman" w:cs="Times New Roman"/>
          <w:color w:val="0D0D0D"/>
          <w:sz w:val="28"/>
          <w:szCs w:val="28"/>
        </w:rPr>
        <w:t>ключище</w:t>
      </w:r>
      <w:proofErr w:type="spellEnd"/>
    </w:p>
    <w:p w14:paraId="4CCE2E41" w14:textId="438AAC47" w:rsidR="00524EFC" w:rsidRPr="00524EFC" w:rsidRDefault="00524EFC" w:rsidP="00124D3B">
      <w:pPr>
        <w:pStyle w:val="a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524EF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СЛАЙД 76</w:t>
      </w:r>
    </w:p>
    <w:p w14:paraId="68580F22" w14:textId="77777777" w:rsidR="00071912" w:rsidRPr="00F03678" w:rsidRDefault="004A69BF" w:rsidP="00124D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  <w:r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2.</w:t>
      </w:r>
      <w:r w:rsidR="00071912"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Игра «Разные слова»</w:t>
      </w:r>
    </w:p>
    <w:p w14:paraId="1549754E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9652B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Цель: обогащение словарного запаса, развитие слухового внимания, памяти и мышления.</w:t>
      </w:r>
    </w:p>
    <w:p w14:paraId="3E25DEAB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Ход игры:</w:t>
      </w:r>
    </w:p>
    <w:p w14:paraId="4DDC1BD7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Есть сладкое слово -конфета</w:t>
      </w:r>
    </w:p>
    <w:p w14:paraId="1024D928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Есть быстрое слово -ракета</w:t>
      </w:r>
    </w:p>
    <w:p w14:paraId="70AB8308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Есть слово с окошком-вагон</w:t>
      </w:r>
    </w:p>
    <w:p w14:paraId="7ECED040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Есть кислое слово-лимон.</w:t>
      </w:r>
    </w:p>
    <w:p w14:paraId="5F181B50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Вы, коллеги не зевайте</w:t>
      </w:r>
    </w:p>
    <w:p w14:paraId="3ADCB3D7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Слово к слову подбирайте!</w:t>
      </w:r>
    </w:p>
    <w:p w14:paraId="3FEC0889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Быстрые слова: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(ракета, самолет. ….)</w:t>
      </w:r>
    </w:p>
    <w:p w14:paraId="5D1049E8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Веселые слова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(клоун, </w:t>
      </w:r>
      <w:proofErr w:type="gramStart"/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праздник,…</w:t>
      </w:r>
      <w:proofErr w:type="gramEnd"/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14:paraId="54F036D3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Сладкие</w:t>
      </w:r>
      <w:r w:rsidR="00183DDF"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 xml:space="preserve"> 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 xml:space="preserve"> слова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(конфета, торт…)</w:t>
      </w:r>
    </w:p>
    <w:p w14:paraId="1E742BEC" w14:textId="77777777" w:rsidR="00071912" w:rsidRPr="009652B4" w:rsidRDefault="00071912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Зимние слова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(Снег, мороз…) и пр.</w:t>
      </w:r>
    </w:p>
    <w:p w14:paraId="69C5CC75" w14:textId="5CA542F0" w:rsidR="00183DDF" w:rsidRDefault="00183DDF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F03678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</w:rPr>
        <w:t>Лесные слова</w:t>
      </w:r>
      <w:r w:rsidRPr="00F0367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(деревья,</w:t>
      </w:r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животные и пр.)</w:t>
      </w:r>
    </w:p>
    <w:p w14:paraId="4B05CCD3" w14:textId="388F9A1D" w:rsidR="00B8185A" w:rsidRDefault="00B8185A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78180DBE" w14:textId="4DD42F9A" w:rsidR="00B8185A" w:rsidRDefault="00B8185A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60331144" w14:textId="77777777" w:rsidR="00B8185A" w:rsidRPr="009652B4" w:rsidRDefault="00B8185A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64418888" w14:textId="77777777" w:rsidR="00183DDF" w:rsidRPr="009652B4" w:rsidRDefault="00183DDF" w:rsidP="00124D3B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411FB60D" w14:textId="222A543E" w:rsidR="0005611F" w:rsidRDefault="0005611F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Сердюкова Е. И</w:t>
      </w: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EE8FA3" w14:textId="18A8B62A" w:rsidR="00B8185A" w:rsidRDefault="00B8185A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 такую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игру.</w:t>
      </w:r>
    </w:p>
    <w:p w14:paraId="1B611DA3" w14:textId="32BFE908" w:rsidR="00B8185A" w:rsidRPr="00B8185A" w:rsidRDefault="00B8185A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18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77</w:t>
      </w:r>
    </w:p>
    <w:p w14:paraId="7897F918" w14:textId="77777777" w:rsidR="00766FD2" w:rsidRPr="00F03678" w:rsidRDefault="00CF2FA7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5611F"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«Слова с начинкой»</w:t>
      </w:r>
    </w:p>
    <w:p w14:paraId="793C0EE4" w14:textId="77777777" w:rsidR="00183DDF" w:rsidRPr="009652B4" w:rsidRDefault="00183DDF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развивать умение определять нам слух короткое слово в составе длинного слова.</w:t>
      </w:r>
    </w:p>
    <w:p w14:paraId="101446BA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экране  картинки</w:t>
      </w:r>
      <w:proofErr w:type="gram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: рак, рот, ручка, рожки, сыр, двор, кран, пар</w:t>
      </w:r>
    </w:p>
    <w:p w14:paraId="74EA17D2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называет длинные слова, внутри которых спрятались короткие слова.</w:t>
      </w:r>
    </w:p>
    <w:p w14:paraId="53A0D3B7" w14:textId="6F51F8F7" w:rsidR="00766FD2" w:rsidRDefault="00CF2FA7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дРАКа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кРОТ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автоРУЧКА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доРОЖКИ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СЫРники</w:t>
      </w:r>
      <w:proofErr w:type="spellEnd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ДВОРник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</w:t>
      </w:r>
      <w:proofErr w:type="spellEnd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spellStart"/>
      <w:proofErr w:type="gramEnd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автоРУЧКА</w:t>
      </w:r>
      <w:proofErr w:type="spellEnd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ПАРта</w:t>
      </w:r>
      <w:proofErr w:type="spellEnd"/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C90801" w14:textId="77777777" w:rsidR="00B8185A" w:rsidRDefault="00B8185A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77384F" w14:textId="504E8505" w:rsidR="00B8185A" w:rsidRPr="00B8185A" w:rsidRDefault="00B8185A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18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Следующая игра</w:t>
      </w:r>
    </w:p>
    <w:p w14:paraId="5BE6FA35" w14:textId="31BF8C41" w:rsidR="00F03678" w:rsidRPr="00B8185A" w:rsidRDefault="00B8185A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18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78</w:t>
      </w:r>
    </w:p>
    <w:p w14:paraId="47199E37" w14:textId="77777777" w:rsidR="00CF2FA7" w:rsidRPr="00F03678" w:rsidRDefault="00CF2FA7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766FD2"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«Составь предложение с маленьким словом а»</w:t>
      </w:r>
    </w:p>
    <w:p w14:paraId="3CD79174" w14:textId="77777777" w:rsidR="00183DDF" w:rsidRPr="009652B4" w:rsidRDefault="00183DDF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F03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составлять сложные предложения с союзом «а».</w:t>
      </w:r>
    </w:p>
    <w:p w14:paraId="34F3D114" w14:textId="77777777" w:rsidR="00CF2FA7" w:rsidRPr="009652B4" w:rsidRDefault="00CF2FA7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Ход:</w:t>
      </w:r>
    </w:p>
    <w:p w14:paraId="08A8C01D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называет 2 пары предметов</w:t>
      </w:r>
    </w:p>
    <w:p w14:paraId="4CDED5D3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-Кастрюля и газета</w:t>
      </w:r>
    </w:p>
    <w:p w14:paraId="1BBDEFD3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-лопата и ведро</w:t>
      </w:r>
    </w:p>
    <w:p w14:paraId="60A621E8" w14:textId="77777777" w:rsidR="00766FD2" w:rsidRPr="009652B4" w:rsidRDefault="00CF2FA7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766FD2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асческа и шапка</w:t>
      </w:r>
    </w:p>
    <w:p w14:paraId="606F9A38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-собака и кот</w:t>
      </w:r>
    </w:p>
    <w:p w14:paraId="347C477D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-вилка и ложка</w:t>
      </w:r>
    </w:p>
    <w:p w14:paraId="1ECF4487" w14:textId="77777777" w:rsidR="00766FD2" w:rsidRPr="009652B4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составляют из названных слов предложение с союзом а.</w:t>
      </w:r>
    </w:p>
    <w:p w14:paraId="1084B8C7" w14:textId="77777777" w:rsidR="00766FD2" w:rsidRDefault="00766FD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«Газету читают, а в кастрюле варят суп».</w:t>
      </w:r>
    </w:p>
    <w:p w14:paraId="4EB15394" w14:textId="1C7475B4" w:rsidR="00F03678" w:rsidRDefault="00F03678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Сердюкова Е.И.</w:t>
      </w:r>
    </w:p>
    <w:p w14:paraId="3AD436EF" w14:textId="002A6972" w:rsidR="00B8185A" w:rsidRDefault="00B8185A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педагоги!</w:t>
      </w:r>
    </w:p>
    <w:p w14:paraId="761BE220" w14:textId="460CAB14" w:rsidR="009535BB" w:rsidRDefault="009535BB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79</w:t>
      </w:r>
    </w:p>
    <w:p w14:paraId="5A4D3936" w14:textId="73B3E0AD" w:rsidR="00B8185A" w:rsidRPr="00B8185A" w:rsidRDefault="00B8185A" w:rsidP="00124D3B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818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сейчас я хочу предложить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фонопедические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упражнения, которые вы можете применять в работе с детьми.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  помогают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только развить дыхание,</w:t>
      </w:r>
      <w:r w:rsidR="00703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голос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 и </w:t>
      </w:r>
      <w:r w:rsidR="00703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способствуют </w:t>
      </w:r>
      <w:r w:rsidR="009535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охране, укрепляют здоровье. </w:t>
      </w:r>
    </w:p>
    <w:p w14:paraId="42FEE51C" w14:textId="6F0BFBC6" w:rsidR="00766FD2" w:rsidRDefault="00766FD2" w:rsidP="00124D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6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Бронских Е.П.</w:t>
      </w:r>
    </w:p>
    <w:p w14:paraId="39C6CF25" w14:textId="6AD15213" w:rsidR="009535BB" w:rsidRPr="00F03678" w:rsidRDefault="009535BB" w:rsidP="00124D3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80</w:t>
      </w:r>
    </w:p>
    <w:p w14:paraId="47A82B7A" w14:textId="047D04A1" w:rsidR="00CB38CE" w:rsidRDefault="009535BB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завершении путешествия п</w:t>
      </w:r>
      <w:r w:rsidR="00356760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риглаша</w:t>
      </w:r>
      <w:r w:rsidR="00224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9F6879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посетить</w:t>
      </w:r>
      <w:r w:rsidR="00356760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760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A51A8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56760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ижно</w:t>
      </w:r>
      <w:proofErr w:type="spellEnd"/>
      <w:r w:rsidR="00356760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-методический</w:t>
      </w:r>
      <w:r w:rsidR="009F6879"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переулок.</w:t>
      </w:r>
    </w:p>
    <w:p w14:paraId="2817551E" w14:textId="0050A8DC" w:rsidR="009535BB" w:rsidRPr="009535BB" w:rsidRDefault="009535BB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3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81</w:t>
      </w:r>
    </w:p>
    <w:p w14:paraId="1998CC07" w14:textId="77777777" w:rsidR="00356760" w:rsidRPr="00F03678" w:rsidRDefault="00356760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678">
        <w:rPr>
          <w:rFonts w:ascii="Times New Roman" w:hAnsi="Times New Roman" w:cs="Times New Roman"/>
          <w:b/>
          <w:sz w:val="28"/>
          <w:szCs w:val="28"/>
        </w:rPr>
        <w:t>«Расколдуйте слово»</w:t>
      </w:r>
    </w:p>
    <w:p w14:paraId="15D7E0D1" w14:textId="77777777" w:rsidR="00356760" w:rsidRPr="00F03678" w:rsidRDefault="00356760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678">
        <w:rPr>
          <w:rFonts w:ascii="Times New Roman" w:hAnsi="Times New Roman" w:cs="Times New Roman"/>
          <w:b/>
          <w:sz w:val="28"/>
          <w:szCs w:val="28"/>
        </w:rPr>
        <w:t>2   4   1   3   6   5</w:t>
      </w:r>
    </w:p>
    <w:p w14:paraId="15D87537" w14:textId="316AA65C" w:rsidR="00356760" w:rsidRDefault="00356760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3678">
        <w:rPr>
          <w:rFonts w:ascii="Times New Roman" w:hAnsi="Times New Roman" w:cs="Times New Roman"/>
          <w:b/>
          <w:sz w:val="28"/>
          <w:szCs w:val="28"/>
        </w:rPr>
        <w:t>Л  Б</w:t>
      </w:r>
      <w:proofErr w:type="gramEnd"/>
      <w:r w:rsidRPr="00F03678">
        <w:rPr>
          <w:rFonts w:ascii="Times New Roman" w:hAnsi="Times New Roman" w:cs="Times New Roman"/>
          <w:b/>
          <w:sz w:val="28"/>
          <w:szCs w:val="28"/>
        </w:rPr>
        <w:t xml:space="preserve">  У  Ы  А  К</w:t>
      </w:r>
    </w:p>
    <w:p w14:paraId="637CF83B" w14:textId="4C4BCB5F" w:rsidR="009535BB" w:rsidRDefault="009535B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C5D07C" w14:textId="49DBD7C6" w:rsidR="009535BB" w:rsidRDefault="009535B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F19FA6" w14:textId="7D86592D" w:rsidR="009535BB" w:rsidRDefault="009535B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6180431" w14:textId="0265948F" w:rsidR="009535BB" w:rsidRDefault="009535BB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A0072C5" w14:textId="7D5A38AF" w:rsidR="00D2744C" w:rsidRDefault="00D2744C" w:rsidP="00124D3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3DC9D75A" w14:textId="77777777" w:rsidR="0022484F" w:rsidRDefault="0022484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692918" w14:textId="0B5A1AF3" w:rsidR="00D2744C" w:rsidRPr="0022484F" w:rsidRDefault="00D2744C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Бронских Е.П.</w:t>
      </w:r>
    </w:p>
    <w:p w14:paraId="0E00F3BD" w14:textId="6E3FCB5A" w:rsidR="009535BB" w:rsidRDefault="009535BB" w:rsidP="00124D3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2744C">
        <w:rPr>
          <w:rFonts w:ascii="Times New Roman" w:hAnsi="Times New Roman" w:cs="Times New Roman"/>
          <w:bCs/>
          <w:sz w:val="28"/>
          <w:szCs w:val="28"/>
        </w:rPr>
        <w:t xml:space="preserve">Хотя улыбка ничего не </w:t>
      </w:r>
      <w:r w:rsidR="00D2744C" w:rsidRPr="00D2744C">
        <w:rPr>
          <w:rFonts w:ascii="Times New Roman" w:hAnsi="Times New Roman" w:cs="Times New Roman"/>
          <w:bCs/>
          <w:sz w:val="28"/>
          <w:szCs w:val="28"/>
        </w:rPr>
        <w:t>стоит, но много дает.</w:t>
      </w:r>
    </w:p>
    <w:p w14:paraId="18095D9B" w14:textId="46A1FB79" w:rsidR="00D2744C" w:rsidRDefault="00D2744C" w:rsidP="00124D3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Она порождает атмосферу доброжелательности и служит паролем к общению.</w:t>
      </w:r>
    </w:p>
    <w:p w14:paraId="4F392866" w14:textId="09B66566" w:rsidR="0022484F" w:rsidRPr="0022484F" w:rsidRDefault="0022484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84F">
        <w:rPr>
          <w:rFonts w:ascii="Times New Roman" w:hAnsi="Times New Roman" w:cs="Times New Roman"/>
          <w:b/>
          <w:sz w:val="28"/>
          <w:szCs w:val="28"/>
        </w:rPr>
        <w:t>СЛАЙД 82</w:t>
      </w:r>
    </w:p>
    <w:p w14:paraId="2C1576CE" w14:textId="422FDAE9" w:rsidR="00096E63" w:rsidRDefault="0022484F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Поговорим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этом необычном переулке о речевом уголке, который </w:t>
      </w:r>
      <w:r w:rsidR="00D274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быть в каждой группе.</w:t>
      </w:r>
    </w:p>
    <w:p w14:paraId="675BFE04" w14:textId="60D55421" w:rsidR="0022484F" w:rsidRPr="0022484F" w:rsidRDefault="0022484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84F">
        <w:rPr>
          <w:rFonts w:ascii="Times New Roman" w:hAnsi="Times New Roman" w:cs="Times New Roman"/>
          <w:b/>
          <w:sz w:val="28"/>
          <w:szCs w:val="28"/>
        </w:rPr>
        <w:t>СЛАЙД 83</w:t>
      </w:r>
    </w:p>
    <w:p w14:paraId="4E7B7CAD" w14:textId="730965C7" w:rsidR="00096E63" w:rsidRDefault="00096E63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78">
        <w:rPr>
          <w:rFonts w:ascii="Times New Roman" w:hAnsi="Times New Roman" w:cs="Times New Roman"/>
          <w:b/>
          <w:sz w:val="28"/>
          <w:szCs w:val="28"/>
        </w:rPr>
        <w:t>Цель</w:t>
      </w:r>
      <w:r w:rsidRPr="009652B4">
        <w:rPr>
          <w:rFonts w:ascii="Times New Roman" w:hAnsi="Times New Roman" w:cs="Times New Roman"/>
          <w:sz w:val="28"/>
          <w:szCs w:val="28"/>
        </w:rPr>
        <w:t xml:space="preserve"> создания уголка речевого развития — оптимальная организация развивающей среды для совершенствования речевых способностей воспитанников.</w:t>
      </w:r>
    </w:p>
    <w:p w14:paraId="726AC965" w14:textId="77777777" w:rsidR="00096E63" w:rsidRPr="009652B4" w:rsidRDefault="002E0E32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поделиться с вами </w:t>
      </w: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памятками </w:t>
      </w: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>с требованиями и методическими рекомендации по организации речевого уголка.</w:t>
      </w:r>
    </w:p>
    <w:p w14:paraId="05BD0BA6" w14:textId="77777777" w:rsidR="00174F1E" w:rsidRPr="009652B4" w:rsidRDefault="00096E63" w:rsidP="00124D3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0749EC5" w14:textId="77777777" w:rsidR="00096E63" w:rsidRPr="00F03678" w:rsidRDefault="00096E63" w:rsidP="00124D3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3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</w:t>
      </w:r>
    </w:p>
    <w:p w14:paraId="54FBBFA3" w14:textId="77777777" w:rsidR="00CF2FA7" w:rsidRPr="009652B4" w:rsidRDefault="00CF2FA7" w:rsidP="00124D3B">
      <w:pPr>
        <w:pStyle w:val="a3"/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</w:pPr>
      <w:bookmarkStart w:id="1" w:name="_Hlk30548741"/>
      <w:r w:rsidRPr="009652B4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Требования к уголку речевого развития по ФГОС ДО:</w:t>
      </w:r>
    </w:p>
    <w:p w14:paraId="58F3A269" w14:textId="77777777" w:rsidR="00CF2FA7" w:rsidRPr="009652B4" w:rsidRDefault="00CF2FA7" w:rsidP="00124D3B">
      <w:pPr>
        <w:pStyle w:val="a3"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</w:rPr>
        <w:t>Оптимальное расположение: уголок достаточно освещён, находится рядом книжным, театрализованным и сенсорного развития уголками.</w:t>
      </w:r>
    </w:p>
    <w:p w14:paraId="15AA79F4" w14:textId="77777777" w:rsidR="00CF2FA7" w:rsidRPr="009652B4" w:rsidRDefault="00CF2FA7" w:rsidP="00124D3B">
      <w:pPr>
        <w:pStyle w:val="a3"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</w:rPr>
        <w:t>Соответствие возрастным и индивидуальным потребностям детей.</w:t>
      </w:r>
    </w:p>
    <w:p w14:paraId="48153705" w14:textId="77777777" w:rsidR="00CF2FA7" w:rsidRPr="009652B4" w:rsidRDefault="00CF2FA7" w:rsidP="00124D3B">
      <w:pPr>
        <w:pStyle w:val="a3"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Наличие одушевлённого персонажа — куклы или игрушки. Персонаж-хозяин уголка побуждает детей к речевой деятельности: рассказывает забавные истории, приглашает к игре, задаёт вопросы. С помощью одушевлённой игрушки осуществляется демонстрация двигательных упражнений и </w:t>
      </w:r>
      <w:hyperlink r:id="rId14" w:tooltip="Артикуляционная гимнастика в детском саду: цели, методики, картотека упражнений" w:history="1">
        <w:r w:rsidRPr="009652B4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</w:rPr>
          <w:t>артикуляционной гимнастики</w:t>
        </w:r>
      </w:hyperlink>
      <w:r w:rsidRPr="009652B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70EC8930" w14:textId="77777777" w:rsidR="00CF2FA7" w:rsidRPr="009652B4" w:rsidRDefault="00CF2FA7" w:rsidP="00124D3B">
      <w:pPr>
        <w:pStyle w:val="a3"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</w:rPr>
        <w:t>Эстетичность. Уголок оформляется в одном стиле с зонами художественного чтения и театральной деятельности. Место занятий привлекает не только яркими красками, но и интересными предметами: репродукции на стене, фигурки на полке. Дидактические и игровые материалы располагаются в уголке по темам, воспитанники учатся соблюдать порядок.</w:t>
      </w:r>
    </w:p>
    <w:p w14:paraId="3D57F67E" w14:textId="77777777" w:rsidR="00CF2FA7" w:rsidRPr="009652B4" w:rsidRDefault="00CF2FA7" w:rsidP="00124D3B">
      <w:pPr>
        <w:pStyle w:val="a3"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52B4">
        <w:rPr>
          <w:rFonts w:ascii="Times New Roman" w:eastAsia="Times New Roman" w:hAnsi="Times New Roman" w:cs="Times New Roman"/>
          <w:iCs/>
          <w:sz w:val="28"/>
          <w:szCs w:val="28"/>
        </w:rPr>
        <w:t>Безопасность. Воспитанники первой и второй младшей групп самостоятельно упражняются в развитии мелкой моторики под контролем педагога (из-за опасности попадания мелких деталей в дыхательные пути). Не рекомендуется оборудовать речевой уголок навесными полками или шкафами со стеклянными дверцами. Электроприборы и источники питания должны быть недоступны детям.</w:t>
      </w:r>
      <w:bookmarkEnd w:id="1"/>
    </w:p>
    <w:p w14:paraId="72980395" w14:textId="77777777" w:rsidR="00CF2FA7" w:rsidRPr="00F03678" w:rsidRDefault="00CF2FA7" w:rsidP="00124D3B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367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Методические рекомендации по наполнению речевого уголка</w:t>
      </w:r>
    </w:p>
    <w:p w14:paraId="4CCE53BA" w14:textId="77777777" w:rsidR="00CF2FA7" w:rsidRPr="009652B4" w:rsidRDefault="00CF2FA7" w:rsidP="00124D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Наполнение речевого центра должно отражать все </w:t>
      </w:r>
      <w:r w:rsidRPr="00965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направления работы по развитию речи:</w:t>
      </w:r>
    </w:p>
    <w:p w14:paraId="226EF64A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словаря ребёнка;</w:t>
      </w:r>
    </w:p>
    <w:p w14:paraId="15EB480E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над грамматическим строем речи (обучение различным способам словообразования, формирование грамматически правильной речи);</w:t>
      </w:r>
    </w:p>
    <w:p w14:paraId="7E380C63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стихами);</w:t>
      </w:r>
    </w:p>
    <w:p w14:paraId="474020DC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воспитание звуковой культуры речи (совершенствование речевого дыхания, развитие слухового внимания и фонематического слуха, закрепление в речи чистого звукопроизношения, работа над просодическими компонентами речи);</w:t>
      </w:r>
    </w:p>
    <w:p w14:paraId="02396B2C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подготовка к обучению грамоте (знакомство со звукобуквенным анализом и синтезом, деление слов на слоги, анализ и синтез предложения);</w:t>
      </w:r>
    </w:p>
    <w:p w14:paraId="6FD122E4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мелкой моторики и </w:t>
      </w:r>
      <w:proofErr w:type="spellStart"/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графомоторной</w:t>
      </w:r>
      <w:proofErr w:type="spellEnd"/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функции;</w:t>
      </w:r>
    </w:p>
    <w:p w14:paraId="45346F9A" w14:textId="77777777" w:rsidR="00CF2FA7" w:rsidRPr="009652B4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знакомство с художественной литературой.</w:t>
      </w:r>
    </w:p>
    <w:p w14:paraId="07AA5192" w14:textId="32352CCC" w:rsidR="00CF2FA7" w:rsidRDefault="00CF2FA7" w:rsidP="00124D3B">
      <w:pPr>
        <w:pStyle w:val="a3"/>
        <w:numPr>
          <w:ilvl w:val="0"/>
          <w:numId w:val="15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652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Необходима организация двух центров, стимулирующих речевую активность детей. Это литературный центр (книжный уголок) и центр речевого развития (речевой уголок). Литературные произведения, подбираемые в книжный уголок, должны быть разнообразными по жанру, тематике и содержанию.</w:t>
      </w:r>
    </w:p>
    <w:p w14:paraId="3D0460E8" w14:textId="77777777" w:rsidR="0022484F" w:rsidRPr="009652B4" w:rsidRDefault="0022484F" w:rsidP="0022484F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C0813B9" w14:textId="6C06731A" w:rsidR="00174F1E" w:rsidRDefault="00174F1E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4F1E">
        <w:rPr>
          <w:rFonts w:ascii="Times New Roman" w:hAnsi="Times New Roman" w:cs="Times New Roman"/>
          <w:b/>
          <w:sz w:val="28"/>
          <w:szCs w:val="28"/>
        </w:rPr>
        <w:t>Кичура</w:t>
      </w:r>
      <w:proofErr w:type="spellEnd"/>
      <w:r w:rsidRPr="00174F1E"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="00C564AE">
        <w:rPr>
          <w:rFonts w:ascii="Times New Roman" w:hAnsi="Times New Roman" w:cs="Times New Roman"/>
          <w:b/>
          <w:sz w:val="28"/>
          <w:szCs w:val="28"/>
        </w:rPr>
        <w:t>.</w:t>
      </w:r>
    </w:p>
    <w:p w14:paraId="4E7AAFF2" w14:textId="2BCB5F22" w:rsidR="0022484F" w:rsidRPr="0022484F" w:rsidRDefault="0022484F" w:rsidP="00124D3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2484F">
        <w:rPr>
          <w:rFonts w:ascii="Times New Roman" w:hAnsi="Times New Roman" w:cs="Times New Roman"/>
          <w:bCs/>
          <w:sz w:val="28"/>
          <w:szCs w:val="28"/>
        </w:rPr>
        <w:t>Уважаемые участники семинара!</w:t>
      </w:r>
    </w:p>
    <w:p w14:paraId="4CE97733" w14:textId="794F5996" w:rsidR="00356760" w:rsidRDefault="00174F1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F1E">
        <w:rPr>
          <w:rFonts w:ascii="Times New Roman" w:hAnsi="Times New Roman" w:cs="Times New Roman"/>
          <w:sz w:val="28"/>
          <w:szCs w:val="28"/>
        </w:rPr>
        <w:t xml:space="preserve">Наше </w:t>
      </w:r>
      <w:r w:rsidR="0022484F" w:rsidRPr="00174F1E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22484F">
        <w:rPr>
          <w:rFonts w:ascii="Times New Roman" w:hAnsi="Times New Roman" w:cs="Times New Roman"/>
          <w:sz w:val="28"/>
          <w:szCs w:val="28"/>
        </w:rPr>
        <w:t>закончено</w:t>
      </w:r>
      <w:r w:rsidR="006E354F">
        <w:rPr>
          <w:rFonts w:ascii="Times New Roman" w:hAnsi="Times New Roman" w:cs="Times New Roman"/>
          <w:sz w:val="28"/>
          <w:szCs w:val="28"/>
        </w:rPr>
        <w:t>.</w:t>
      </w:r>
    </w:p>
    <w:p w14:paraId="742CC068" w14:textId="3B7B84BE" w:rsidR="0022484F" w:rsidRPr="0022484F" w:rsidRDefault="0022484F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484F">
        <w:rPr>
          <w:rFonts w:ascii="Times New Roman" w:hAnsi="Times New Roman" w:cs="Times New Roman"/>
          <w:b/>
          <w:bCs/>
          <w:sz w:val="28"/>
          <w:szCs w:val="28"/>
        </w:rPr>
        <w:t>СЛАЙД 84</w:t>
      </w:r>
    </w:p>
    <w:p w14:paraId="338EB4F2" w14:textId="43B08C4A" w:rsidR="00364BBB" w:rsidRDefault="00174F1E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760">
        <w:rPr>
          <w:rFonts w:ascii="Times New Roman" w:hAnsi="Times New Roman" w:cs="Times New Roman"/>
          <w:sz w:val="28"/>
          <w:szCs w:val="28"/>
        </w:rPr>
        <w:t xml:space="preserve">Надеемся, что все речевые недостатки вы </w:t>
      </w:r>
      <w:r w:rsidR="0022484F">
        <w:rPr>
          <w:rFonts w:ascii="Times New Roman" w:hAnsi="Times New Roman" w:cs="Times New Roman"/>
          <w:sz w:val="28"/>
          <w:szCs w:val="28"/>
        </w:rPr>
        <w:t>оставили на</w:t>
      </w:r>
      <w:r w:rsidR="00356760">
        <w:rPr>
          <w:rFonts w:ascii="Times New Roman" w:hAnsi="Times New Roman" w:cs="Times New Roman"/>
          <w:sz w:val="28"/>
          <w:szCs w:val="28"/>
        </w:rPr>
        <w:t xml:space="preserve"> </w:t>
      </w:r>
      <w:r w:rsidR="0022484F">
        <w:rPr>
          <w:rFonts w:ascii="Times New Roman" w:hAnsi="Times New Roman" w:cs="Times New Roman"/>
          <w:sz w:val="28"/>
          <w:szCs w:val="28"/>
        </w:rPr>
        <w:t>острове, а</w:t>
      </w:r>
      <w:r w:rsidR="00356760">
        <w:rPr>
          <w:rFonts w:ascii="Times New Roman" w:hAnsi="Times New Roman" w:cs="Times New Roman"/>
          <w:sz w:val="28"/>
          <w:szCs w:val="28"/>
        </w:rPr>
        <w:t xml:space="preserve"> ваш багаж пополнился </w:t>
      </w:r>
      <w:r w:rsidR="0022484F">
        <w:rPr>
          <w:rFonts w:ascii="Times New Roman" w:hAnsi="Times New Roman" w:cs="Times New Roman"/>
          <w:sz w:val="28"/>
          <w:szCs w:val="28"/>
        </w:rPr>
        <w:t>новыми знаниями и</w:t>
      </w:r>
      <w:r w:rsidR="00356760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14:paraId="04C08474" w14:textId="77777777" w:rsidR="00174F1E" w:rsidRPr="002E0E32" w:rsidRDefault="00174F1E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0E32">
        <w:rPr>
          <w:rFonts w:ascii="Times New Roman" w:hAnsi="Times New Roman" w:cs="Times New Roman"/>
          <w:b/>
          <w:sz w:val="28"/>
          <w:szCs w:val="28"/>
        </w:rPr>
        <w:t>Хочется узнать, с каким настроением вы покидаете остров «</w:t>
      </w:r>
      <w:proofErr w:type="spellStart"/>
      <w:r w:rsidRPr="002E0E32">
        <w:rPr>
          <w:rFonts w:ascii="Times New Roman" w:hAnsi="Times New Roman" w:cs="Times New Roman"/>
          <w:b/>
          <w:sz w:val="28"/>
          <w:szCs w:val="28"/>
        </w:rPr>
        <w:t>Говорилия</w:t>
      </w:r>
      <w:proofErr w:type="spellEnd"/>
      <w:r w:rsidRPr="002E0E32">
        <w:rPr>
          <w:rFonts w:ascii="Times New Roman" w:hAnsi="Times New Roman" w:cs="Times New Roman"/>
          <w:b/>
          <w:sz w:val="28"/>
          <w:szCs w:val="28"/>
        </w:rPr>
        <w:t xml:space="preserve">»? </w:t>
      </w:r>
    </w:p>
    <w:p w14:paraId="68A61621" w14:textId="3CED6DA4" w:rsidR="002E0E32" w:rsidRPr="002E0E32" w:rsidRDefault="002E0E32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0E32">
        <w:rPr>
          <w:rFonts w:ascii="Times New Roman" w:hAnsi="Times New Roman" w:cs="Times New Roman"/>
          <w:b/>
          <w:sz w:val="28"/>
          <w:szCs w:val="28"/>
        </w:rPr>
        <w:t>Отразите его с помощью картинок солнышка</w:t>
      </w:r>
      <w:r w:rsidR="002248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0E32">
        <w:rPr>
          <w:rFonts w:ascii="Times New Roman" w:hAnsi="Times New Roman" w:cs="Times New Roman"/>
          <w:b/>
          <w:sz w:val="28"/>
          <w:szCs w:val="28"/>
        </w:rPr>
        <w:t>тучки</w:t>
      </w:r>
      <w:r w:rsidR="0022484F">
        <w:rPr>
          <w:rFonts w:ascii="Times New Roman" w:hAnsi="Times New Roman" w:cs="Times New Roman"/>
          <w:b/>
          <w:sz w:val="28"/>
          <w:szCs w:val="28"/>
        </w:rPr>
        <w:t xml:space="preserve"> или смайликов.</w:t>
      </w:r>
    </w:p>
    <w:p w14:paraId="75F2A921" w14:textId="79CB902A" w:rsidR="0022484F" w:rsidRPr="0022484F" w:rsidRDefault="0022484F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484F">
        <w:rPr>
          <w:rFonts w:ascii="Times New Roman" w:hAnsi="Times New Roman" w:cs="Times New Roman"/>
          <w:b/>
          <w:bCs/>
          <w:sz w:val="28"/>
          <w:szCs w:val="28"/>
        </w:rPr>
        <w:t>СЛАЙД 85</w:t>
      </w:r>
    </w:p>
    <w:p w14:paraId="46ABCE79" w14:textId="7B93F388" w:rsidR="006E354F" w:rsidRDefault="006E35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настал момент</w:t>
      </w:r>
    </w:p>
    <w:p w14:paraId="481CD3AB" w14:textId="7777777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итоге сделать акцент.</w:t>
      </w:r>
    </w:p>
    <w:p w14:paraId="14F12D8D" w14:textId="7777777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в Тихвин снежный</w:t>
      </w:r>
    </w:p>
    <w:p w14:paraId="036D3951" w14:textId="7777777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</w:t>
      </w:r>
      <w:r w:rsidRPr="00705C4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760">
        <w:rPr>
          <w:rFonts w:ascii="Times New Roman" w:hAnsi="Times New Roman" w:cs="Times New Roman"/>
          <w:sz w:val="28"/>
          <w:szCs w:val="28"/>
        </w:rPr>
        <w:t>с побережья.</w:t>
      </w:r>
    </w:p>
    <w:p w14:paraId="103C89A8" w14:textId="7777777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Стряхните с них песок, морскую пенку</w:t>
      </w:r>
    </w:p>
    <w:p w14:paraId="7D79B277" w14:textId="7777777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выложите из ракушек за семинар оценку.</w:t>
      </w:r>
    </w:p>
    <w:p w14:paraId="40C08786" w14:textId="52234737" w:rsidR="00705C42" w:rsidRDefault="00705C4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оценивают семинар)</w:t>
      </w:r>
    </w:p>
    <w:p w14:paraId="2E6FF2A1" w14:textId="77777777" w:rsidR="0022484F" w:rsidRDefault="002248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51C091B" w14:textId="1F63C903" w:rsidR="00705C42" w:rsidRPr="0022484F" w:rsidRDefault="0022484F" w:rsidP="00124D3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484F">
        <w:rPr>
          <w:rFonts w:ascii="Times New Roman" w:hAnsi="Times New Roman" w:cs="Times New Roman"/>
          <w:b/>
          <w:bCs/>
          <w:sz w:val="28"/>
          <w:szCs w:val="28"/>
        </w:rPr>
        <w:t>СЛАЙД 86</w:t>
      </w:r>
    </w:p>
    <w:p w14:paraId="0F961A17" w14:textId="77777777" w:rsidR="006E354F" w:rsidRPr="006E354F" w:rsidRDefault="006E354F" w:rsidP="00124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354F">
        <w:rPr>
          <w:rFonts w:ascii="Times New Roman" w:hAnsi="Times New Roman" w:cs="Times New Roman"/>
          <w:b/>
          <w:sz w:val="28"/>
          <w:szCs w:val="28"/>
        </w:rPr>
        <w:t>Кичура</w:t>
      </w:r>
      <w:proofErr w:type="spellEnd"/>
      <w:r w:rsidRPr="006E354F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0C73B090" w14:textId="77777777" w:rsidR="00A9621E" w:rsidRDefault="006E35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хотим сказать,</w:t>
      </w:r>
    </w:p>
    <w:p w14:paraId="4D492D5F" w14:textId="77777777" w:rsidR="006E354F" w:rsidRDefault="006E35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оценили семинар на пять.</w:t>
      </w:r>
    </w:p>
    <w:p w14:paraId="0B5E8409" w14:textId="77777777" w:rsidR="006E354F" w:rsidRDefault="006E35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развивать продолжайте</w:t>
      </w:r>
    </w:p>
    <w:p w14:paraId="43FBFDAC" w14:textId="77777777" w:rsidR="006E354F" w:rsidRDefault="006E354F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к успеху не сбавляйте!</w:t>
      </w:r>
    </w:p>
    <w:p w14:paraId="353F965D" w14:textId="77777777" w:rsidR="00496646" w:rsidRPr="0064525F" w:rsidRDefault="009109F2" w:rsidP="0012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25F">
        <w:rPr>
          <w:rFonts w:ascii="Times New Roman" w:hAnsi="Times New Roman" w:cs="Times New Roman"/>
          <w:sz w:val="28"/>
          <w:szCs w:val="28"/>
        </w:rPr>
        <w:br/>
      </w:r>
    </w:p>
    <w:sectPr w:rsidR="00496646" w:rsidRPr="0064525F" w:rsidSect="00AB58B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5B67" w14:textId="77777777" w:rsidR="008470AC" w:rsidRDefault="008470AC" w:rsidP="00AB58B8">
      <w:pPr>
        <w:spacing w:after="0" w:line="240" w:lineRule="auto"/>
      </w:pPr>
      <w:r>
        <w:separator/>
      </w:r>
    </w:p>
  </w:endnote>
  <w:endnote w:type="continuationSeparator" w:id="0">
    <w:p w14:paraId="388D03B1" w14:textId="77777777" w:rsidR="008470AC" w:rsidRDefault="008470AC" w:rsidP="00AB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354828"/>
      <w:docPartObj>
        <w:docPartGallery w:val="Page Numbers (Bottom of Page)"/>
        <w:docPartUnique/>
      </w:docPartObj>
    </w:sdtPr>
    <w:sdtContent>
      <w:p w14:paraId="0DEDA481" w14:textId="77777777" w:rsidR="008470AC" w:rsidRDefault="008470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0CCB1FE" w14:textId="77777777" w:rsidR="008470AC" w:rsidRDefault="008470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1501" w14:textId="77777777" w:rsidR="008470AC" w:rsidRDefault="008470AC" w:rsidP="00AB58B8">
      <w:pPr>
        <w:spacing w:after="0" w:line="240" w:lineRule="auto"/>
      </w:pPr>
      <w:r>
        <w:separator/>
      </w:r>
    </w:p>
  </w:footnote>
  <w:footnote w:type="continuationSeparator" w:id="0">
    <w:p w14:paraId="252D44F6" w14:textId="77777777" w:rsidR="008470AC" w:rsidRDefault="008470AC" w:rsidP="00AB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6B6"/>
    <w:multiLevelType w:val="multilevel"/>
    <w:tmpl w:val="2062D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25383"/>
    <w:multiLevelType w:val="multilevel"/>
    <w:tmpl w:val="FB7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A72DD"/>
    <w:multiLevelType w:val="multilevel"/>
    <w:tmpl w:val="8D267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D3E24"/>
    <w:multiLevelType w:val="hybridMultilevel"/>
    <w:tmpl w:val="3AD2D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8AC"/>
    <w:multiLevelType w:val="multilevel"/>
    <w:tmpl w:val="775C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12D9"/>
    <w:multiLevelType w:val="hybridMultilevel"/>
    <w:tmpl w:val="AE7C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F87"/>
    <w:multiLevelType w:val="multilevel"/>
    <w:tmpl w:val="A95487F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)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129D7"/>
    <w:multiLevelType w:val="hybridMultilevel"/>
    <w:tmpl w:val="43C8A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7E25"/>
    <w:multiLevelType w:val="hybridMultilevel"/>
    <w:tmpl w:val="672EE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3C04"/>
    <w:multiLevelType w:val="multilevel"/>
    <w:tmpl w:val="5DD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247969"/>
    <w:multiLevelType w:val="hybridMultilevel"/>
    <w:tmpl w:val="027CA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1CA"/>
    <w:multiLevelType w:val="multilevel"/>
    <w:tmpl w:val="F3B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E15BBE"/>
    <w:multiLevelType w:val="multilevel"/>
    <w:tmpl w:val="9AB24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76B8A"/>
    <w:multiLevelType w:val="multilevel"/>
    <w:tmpl w:val="BE0A1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9F4506"/>
    <w:multiLevelType w:val="multilevel"/>
    <w:tmpl w:val="588C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C5F"/>
    <w:rsid w:val="000114DD"/>
    <w:rsid w:val="000156AF"/>
    <w:rsid w:val="000160BA"/>
    <w:rsid w:val="00017AA4"/>
    <w:rsid w:val="00040915"/>
    <w:rsid w:val="0005611F"/>
    <w:rsid w:val="00056293"/>
    <w:rsid w:val="00060604"/>
    <w:rsid w:val="00062D1C"/>
    <w:rsid w:val="000641CE"/>
    <w:rsid w:val="00065691"/>
    <w:rsid w:val="00065E95"/>
    <w:rsid w:val="00071912"/>
    <w:rsid w:val="000758DA"/>
    <w:rsid w:val="00077C09"/>
    <w:rsid w:val="00096E63"/>
    <w:rsid w:val="000B125A"/>
    <w:rsid w:val="000C0EE8"/>
    <w:rsid w:val="000E5F67"/>
    <w:rsid w:val="000F7C8A"/>
    <w:rsid w:val="0010266E"/>
    <w:rsid w:val="00124D3B"/>
    <w:rsid w:val="001300A6"/>
    <w:rsid w:val="00160872"/>
    <w:rsid w:val="00174F1E"/>
    <w:rsid w:val="00183DD9"/>
    <w:rsid w:val="00183DDF"/>
    <w:rsid w:val="001A4E10"/>
    <w:rsid w:val="001A51A8"/>
    <w:rsid w:val="001C0BDF"/>
    <w:rsid w:val="001C4CA7"/>
    <w:rsid w:val="001E3FB1"/>
    <w:rsid w:val="001E4FA6"/>
    <w:rsid w:val="00210B0E"/>
    <w:rsid w:val="0022297E"/>
    <w:rsid w:val="0022484F"/>
    <w:rsid w:val="00243F85"/>
    <w:rsid w:val="002A1419"/>
    <w:rsid w:val="002B2665"/>
    <w:rsid w:val="002B3284"/>
    <w:rsid w:val="002C6889"/>
    <w:rsid w:val="002D5518"/>
    <w:rsid w:val="002E0E32"/>
    <w:rsid w:val="002E1C89"/>
    <w:rsid w:val="002E23A2"/>
    <w:rsid w:val="002F2063"/>
    <w:rsid w:val="00337AAB"/>
    <w:rsid w:val="00354064"/>
    <w:rsid w:val="00356760"/>
    <w:rsid w:val="00364BBB"/>
    <w:rsid w:val="00390557"/>
    <w:rsid w:val="003B0AF5"/>
    <w:rsid w:val="003E0D4C"/>
    <w:rsid w:val="003E5844"/>
    <w:rsid w:val="003E603A"/>
    <w:rsid w:val="004030A1"/>
    <w:rsid w:val="00404C85"/>
    <w:rsid w:val="004052DB"/>
    <w:rsid w:val="0041037C"/>
    <w:rsid w:val="0041591E"/>
    <w:rsid w:val="00426921"/>
    <w:rsid w:val="00432E87"/>
    <w:rsid w:val="00433DEE"/>
    <w:rsid w:val="004665EB"/>
    <w:rsid w:val="004715B9"/>
    <w:rsid w:val="004802C1"/>
    <w:rsid w:val="00496646"/>
    <w:rsid w:val="004A69BF"/>
    <w:rsid w:val="004B0C7A"/>
    <w:rsid w:val="004B5DB1"/>
    <w:rsid w:val="004C58DB"/>
    <w:rsid w:val="004E24C7"/>
    <w:rsid w:val="004E4505"/>
    <w:rsid w:val="00524EFC"/>
    <w:rsid w:val="00536567"/>
    <w:rsid w:val="00543C9E"/>
    <w:rsid w:val="00560F36"/>
    <w:rsid w:val="00583EF6"/>
    <w:rsid w:val="00591846"/>
    <w:rsid w:val="005C66F0"/>
    <w:rsid w:val="005F6C5F"/>
    <w:rsid w:val="00607CB4"/>
    <w:rsid w:val="0064525F"/>
    <w:rsid w:val="006A283A"/>
    <w:rsid w:val="006A7297"/>
    <w:rsid w:val="006C5AD2"/>
    <w:rsid w:val="006E354F"/>
    <w:rsid w:val="006F687E"/>
    <w:rsid w:val="007031D7"/>
    <w:rsid w:val="00705C42"/>
    <w:rsid w:val="00707BC4"/>
    <w:rsid w:val="00760BF3"/>
    <w:rsid w:val="00766FD2"/>
    <w:rsid w:val="00797869"/>
    <w:rsid w:val="007F10D8"/>
    <w:rsid w:val="007F2305"/>
    <w:rsid w:val="00820C02"/>
    <w:rsid w:val="00825F30"/>
    <w:rsid w:val="008470AC"/>
    <w:rsid w:val="008470E9"/>
    <w:rsid w:val="00850BAD"/>
    <w:rsid w:val="00853948"/>
    <w:rsid w:val="00876D39"/>
    <w:rsid w:val="00887AFC"/>
    <w:rsid w:val="008901F6"/>
    <w:rsid w:val="008A5688"/>
    <w:rsid w:val="008B01F2"/>
    <w:rsid w:val="008B0A1B"/>
    <w:rsid w:val="008D49D5"/>
    <w:rsid w:val="009109F2"/>
    <w:rsid w:val="0091183F"/>
    <w:rsid w:val="00917999"/>
    <w:rsid w:val="00920DF5"/>
    <w:rsid w:val="0092300E"/>
    <w:rsid w:val="00933531"/>
    <w:rsid w:val="009535BB"/>
    <w:rsid w:val="00955ECC"/>
    <w:rsid w:val="00956D4F"/>
    <w:rsid w:val="009652B4"/>
    <w:rsid w:val="00965E83"/>
    <w:rsid w:val="00985C3F"/>
    <w:rsid w:val="00994402"/>
    <w:rsid w:val="009C6AA6"/>
    <w:rsid w:val="009D16B3"/>
    <w:rsid w:val="009E617F"/>
    <w:rsid w:val="009F6879"/>
    <w:rsid w:val="00A11198"/>
    <w:rsid w:val="00A40549"/>
    <w:rsid w:val="00A45609"/>
    <w:rsid w:val="00A85548"/>
    <w:rsid w:val="00A87A7E"/>
    <w:rsid w:val="00A95B21"/>
    <w:rsid w:val="00A9621E"/>
    <w:rsid w:val="00AA437C"/>
    <w:rsid w:val="00AA6BC3"/>
    <w:rsid w:val="00AB58B8"/>
    <w:rsid w:val="00AF6C33"/>
    <w:rsid w:val="00B20049"/>
    <w:rsid w:val="00B64CA5"/>
    <w:rsid w:val="00B8185A"/>
    <w:rsid w:val="00B86231"/>
    <w:rsid w:val="00B907D9"/>
    <w:rsid w:val="00BB7375"/>
    <w:rsid w:val="00BD1575"/>
    <w:rsid w:val="00BF75D9"/>
    <w:rsid w:val="00C04ACE"/>
    <w:rsid w:val="00C12C6C"/>
    <w:rsid w:val="00C42ACA"/>
    <w:rsid w:val="00C564AE"/>
    <w:rsid w:val="00C7124D"/>
    <w:rsid w:val="00C72762"/>
    <w:rsid w:val="00C9718C"/>
    <w:rsid w:val="00CB1A36"/>
    <w:rsid w:val="00CB38CE"/>
    <w:rsid w:val="00CB3C6D"/>
    <w:rsid w:val="00CB5C8F"/>
    <w:rsid w:val="00CF2FA7"/>
    <w:rsid w:val="00CF5EAB"/>
    <w:rsid w:val="00D03BC0"/>
    <w:rsid w:val="00D24D9D"/>
    <w:rsid w:val="00D26144"/>
    <w:rsid w:val="00D2744C"/>
    <w:rsid w:val="00D36744"/>
    <w:rsid w:val="00D45505"/>
    <w:rsid w:val="00D47AF0"/>
    <w:rsid w:val="00D54C06"/>
    <w:rsid w:val="00D8316D"/>
    <w:rsid w:val="00D856CA"/>
    <w:rsid w:val="00D85781"/>
    <w:rsid w:val="00D91BFA"/>
    <w:rsid w:val="00D936EC"/>
    <w:rsid w:val="00DA0451"/>
    <w:rsid w:val="00DA6FD3"/>
    <w:rsid w:val="00DB4E8F"/>
    <w:rsid w:val="00E013FC"/>
    <w:rsid w:val="00E02E1F"/>
    <w:rsid w:val="00E245DC"/>
    <w:rsid w:val="00E31808"/>
    <w:rsid w:val="00E419C5"/>
    <w:rsid w:val="00E46544"/>
    <w:rsid w:val="00E51BEE"/>
    <w:rsid w:val="00E77F94"/>
    <w:rsid w:val="00E85D52"/>
    <w:rsid w:val="00E92A99"/>
    <w:rsid w:val="00E95BDD"/>
    <w:rsid w:val="00EB2E4F"/>
    <w:rsid w:val="00EB734E"/>
    <w:rsid w:val="00EB7E69"/>
    <w:rsid w:val="00ED61B6"/>
    <w:rsid w:val="00EE2C73"/>
    <w:rsid w:val="00EF6956"/>
    <w:rsid w:val="00F03678"/>
    <w:rsid w:val="00F14362"/>
    <w:rsid w:val="00F24D82"/>
    <w:rsid w:val="00F35ADD"/>
    <w:rsid w:val="00F45E66"/>
    <w:rsid w:val="00F635AD"/>
    <w:rsid w:val="00F66DBE"/>
    <w:rsid w:val="00F765A6"/>
    <w:rsid w:val="00F94363"/>
    <w:rsid w:val="00F96504"/>
    <w:rsid w:val="00FD390B"/>
    <w:rsid w:val="00FD5C56"/>
    <w:rsid w:val="00FE2115"/>
    <w:rsid w:val="00FE318F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E20"/>
  <w15:docId w15:val="{5E3A2C6D-16E4-4371-B0FA-6A0C18B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B8"/>
  </w:style>
  <w:style w:type="paragraph" w:styleId="a9">
    <w:name w:val="footer"/>
    <w:basedOn w:val="a"/>
    <w:link w:val="aa"/>
    <w:uiPriority w:val="99"/>
    <w:unhideWhenUsed/>
    <w:rsid w:val="00AB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B8"/>
  </w:style>
  <w:style w:type="paragraph" w:customStyle="1" w:styleId="c3">
    <w:name w:val="c3"/>
    <w:basedOn w:val="a"/>
    <w:rsid w:val="00D367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36744"/>
  </w:style>
  <w:style w:type="paragraph" w:customStyle="1" w:styleId="c23">
    <w:name w:val="c23"/>
    <w:basedOn w:val="a"/>
    <w:rsid w:val="00D367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36744"/>
  </w:style>
  <w:style w:type="paragraph" w:customStyle="1" w:styleId="c0">
    <w:name w:val="c0"/>
    <w:basedOn w:val="a"/>
    <w:rsid w:val="00D367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6744"/>
  </w:style>
  <w:style w:type="paragraph" w:customStyle="1" w:styleId="c1">
    <w:name w:val="c1"/>
    <w:basedOn w:val="a"/>
    <w:rsid w:val="00E46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2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17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2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1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99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0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11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012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08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29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618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6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63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5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1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3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13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2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14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4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866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170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163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58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7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4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8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3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3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6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675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69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5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79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68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41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98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747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80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51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33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0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2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65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46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3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24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44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62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5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774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91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6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2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36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66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99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6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8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96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28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65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0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29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lkie.net/zanyatiya-s-detmi/kartoteka-artikulyatsionnoy-gimnastiki-v-podgotovitelnoy-grup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EB3F-D47A-4C33-9F93-2755D198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17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HP</cp:lastModifiedBy>
  <cp:revision>17</cp:revision>
  <cp:lastPrinted>2020-02-25T10:15:00Z</cp:lastPrinted>
  <dcterms:created xsi:type="dcterms:W3CDTF">2020-01-30T18:30:00Z</dcterms:created>
  <dcterms:modified xsi:type="dcterms:W3CDTF">2020-02-25T11:30:00Z</dcterms:modified>
</cp:coreProperties>
</file>