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BF" w:rsidRPr="00032C54" w:rsidRDefault="00032C54" w:rsidP="00032C54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28"/>
        </w:rPr>
        <w:t>Занятие на</w:t>
      </w:r>
      <w:r w:rsidRPr="00032C54"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т</w:t>
      </w:r>
      <w:r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28"/>
        </w:rPr>
        <w:t>ему: «Мы память бережно храним», посвященное</w:t>
      </w:r>
      <w:r w:rsidR="00BE22BF" w:rsidRPr="00032C54"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75-летию Победы в Великой Отечественной войне 1941 -1945 годов в средней группе.</w:t>
      </w:r>
    </w:p>
    <w:p w:rsidR="00BE22BF" w:rsidRPr="00BE22BF" w:rsidRDefault="00BE22BF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C54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воспитание патриотических чувств у детей дошкольного возраста.</w:t>
      </w:r>
    </w:p>
    <w:p w:rsidR="00BE22BF" w:rsidRPr="00BE22BF" w:rsidRDefault="00BE22BF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C54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22BF" w:rsidRPr="00BE22BF" w:rsidRDefault="00BE22BF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представления об истории ВОВ, используя различные виды деятельности;</w:t>
      </w:r>
    </w:p>
    <w:p w:rsidR="00BE22BF" w:rsidRPr="00BE22BF" w:rsidRDefault="00BE22BF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- побуждать интерес к прошлому нашего народа;</w:t>
      </w:r>
    </w:p>
    <w:p w:rsidR="00BE22BF" w:rsidRPr="00BE22BF" w:rsidRDefault="00BE22BF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- показать мужество и героизм людей в ходе  ВОВ;</w:t>
      </w:r>
    </w:p>
    <w:p w:rsidR="00BE22BF" w:rsidRPr="00BE22BF" w:rsidRDefault="00BE22BF" w:rsidP="00BE22BF">
      <w:pPr>
        <w:shd w:val="clear" w:color="auto" w:fill="F4F4F4"/>
        <w:spacing w:before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- учить выражать свои чувства.</w:t>
      </w:r>
    </w:p>
    <w:p w:rsidR="00AF1056" w:rsidRPr="00AF1056" w:rsidRDefault="00AF1056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1056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Предисловие:</w:t>
      </w:r>
    </w:p>
    <w:p w:rsidR="00BE22BF" w:rsidRPr="00BE22BF" w:rsidRDefault="00BE22BF" w:rsidP="00BE22BF">
      <w:pPr>
        <w:shd w:val="clear" w:color="auto" w:fill="F4F4F4"/>
        <w:spacing w:before="90" w:after="90" w:line="240" w:lineRule="auto"/>
        <w:rPr>
          <w:rStyle w:val="c0"/>
          <w:rFonts w:eastAsia="Times New Roman"/>
        </w:rPr>
      </w:pP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Приближается великий и светлый праздник – День Победы!  Праздник, который ждали миллионы людей по всему миру.  </w:t>
      </w:r>
      <w:proofErr w:type="gramStart"/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Дорогая цена</w:t>
      </w:r>
      <w:proofErr w:type="gramEnd"/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праздника – многочисленные жертвы фашизма,  слезы жен, матерей и детей. Наши деды и прадеды смогли выстоять и победить в самой жестокой войне XX века, они остановили беду, грозившую всему миру – фашизм. Фильмы о Великой Отечественной Войне, познавательные занятия в ДОУ, встречи с ветеранами, утренники и выступления для ветеранов — всё это заставляет ребенка задуматься: что же это была за война, что её окончание празднуется вот уже почти семь десятилетий? Самый надежный источник, из которого ребенок может почерпнуть знания об этом таинственном событии — семья.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перед Вами неожиданно встает важная и сложная задача: как объяснить юному человечку, что такое Великая Отечественная война, и чем она отличается от остальных войн. На первый взгляд задача </w:t>
      </w:r>
      <w:proofErr w:type="gramStart"/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proofErr w:type="gramEnd"/>
      <w:r w:rsidRPr="00BE22BF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кажется простой только, на самом же деле, мировосприятие и мироощущение ребенка очень сильно отличается от мировосприятия взрослого.  Поэтому многие вещи, ребенку необходимо объяснять отдельно, чтобы он смог осознать суть и смысл Вашего рассказа.</w:t>
      </w:r>
    </w:p>
    <w:p w:rsidR="00AF1056" w:rsidRPr="00AF1056" w:rsidRDefault="00AF1056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1056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зан</w:t>
      </w:r>
      <w:r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AF1056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тия: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огда-то, давным-давно, 75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лет назад на нашу страну напали враги, их называли фашистами. Они завоевали много стран и хотели захватить нашу Родину. Наша страна — очень большая и богатая. У нас много рек, много лесов. Есть большие поля, на которых растут пшеница, рожь, картофель, разные овощи. В наших лесах живут разные птицы, звери, в реках и озерах — рыбы. В России много красивых, больших городов, богатых деревень. И все это хотел захватить враг. На нашу землю пришли вражеские солдаты, приехали танки, самолеты бомбили города и села. Посмотрите на эти фотографии. Что вы видите на них? (фотографии городов во время войны)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lastRenderedPageBreak/>
        <w:t>Дети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разрушенные дома, черные стены, на улицах нет людей, детей… Воспитатель: правильно, ребята. Здесь мы увидели города после бомбежки. Нет ни одного целого здания, всё чёрное. Как вы думаете, можно ли жить в таких домах?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Ответы детей.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разрушались дома и целые города, погибали люди. (Аудиозапись — «Священная война»). Мужчины брали оружие и отправлялись на фронт воевать с врагом, защищать нашу Родину. А в селах и городах оставались женщины и дети, которым было необходимо много работать, чтобы солдаты могли воевать, чтобы у них были еда, одежда и оружие. Дети работали и на заводах и в полях помогали своим матерям. 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ебята, как вы думаете, зачем нужно защищать Родину?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Ответы детей.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как называли людей, которые воевали с фашистами?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 xml:space="preserve"> 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солдаты, военные, войны.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как выглядели солдаты?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каска, форма, ремень, сапоги, оружие.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</w:t>
      </w:r>
      <w:proofErr w:type="gramEnd"/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 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каким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нужно быть солдату, чтобы справиться с врагом? 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смелым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сильным, терпеливым, метким.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 как стать такими же сильными, как наши солдаты?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Ответы детей.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 еще обязательно нужно заниматься спортом и делать зарядку! </w:t>
      </w:r>
    </w:p>
    <w:p w:rsidR="00BE22BF" w:rsidRPr="00BE22BF" w:rsidRDefault="00BE22BF" w:rsidP="00BE22BF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Физкультминутка.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Как солдаты на параде, мы шагаем ряд 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рядом,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Левой-раз, правой-раз, посмотрите все на нас!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Все захлопали в ладошки — дружно, веселей!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Застучали наши ножки — громче и быстрей!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 коленочкам ударим — тише, тише, тише!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Ручки, ручки поднимаем — выше, выше, выше.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Завертелись наши ручки, снова опустились.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Мы на месте покружились и остановились.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Снова выстроились в ряд, снова вышли на парад. </w:t>
      </w:r>
    </w:p>
    <w:p w:rsidR="00BE22BF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Раз — два, раз — два, заниматься нам пора!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но одни солдаты не могли бы победить в войне. Им помогала военная техника, военные машины. Посмотрите на эти фотографии и назовите военные машины, какие вы знаете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отографии танка, самолета, корабля, подводной лодки) Воспитатель: кто управляет танком?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танкист.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кто летает на самолете?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lastRenderedPageBreak/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летчик.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кто служит на корабле?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моряк, матрос.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 кто управляет кораблем?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капитан.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кто служит на подводной лодке?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подводники.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а еще я хочу познакомить вас с военной машиной, которую ласково называли «Катюша». Посмотрите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отография). Со стороны эта машина напоминает грузовик, но вместо кузова у нее ракетная установка, которая стреляет сразу несколькими зарядами. Такой выстрел называется залп. Управляет «Катюшей» артиллерист. Повторите, пожалуйста.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артиллерист.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именно благодаря нашим солдатам, нашей военной технике Родина одолела врага и победила в той страшной войне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отографии) Посмотрите, насколько счастливы люди, что закончилась война! Все обнимают друг друга, улыбаются, дарят цветы! И до сих пор, вот уже 70 лет мы празднуем День Победы 9 мая, 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поздравляем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друг друга с окончанием войны, вспоминаем погибших и, конечно, благодарим наших солдат, которые защитили Родину и нас с вами. Сейчас те солдаты уже старички и старушки, но 9 мая они достают и надевают свои награды, полученные за борьбу с фашистами. В память и благодарность в каждом городе нашей страны есть памятник погибшим в годы войны. У нас этот монумент находится на главной площади. (фотография) Поднимите руки, кто приходил с родителями к нашему памятнику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?</w:t>
      </w:r>
      <w:r w:rsidR="00032C5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Ответы детей.</w:t>
      </w:r>
      <w:r w:rsidR="00032C5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вы, наверное, обратили внимание, что около памятника всегда лежат цветы. Таким 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образом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люди выражают свою благодарность воинам, защищавшим нашу Родину. Воспитатель: а скажите, ребята, хорошо, когда идет война?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Дети: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нет.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конечно, война — это очень страшно. Пусть на земле всегда будет мир, пусть радуются и смеются дети, улыбаются взрослые, а с улицы всегда раздается пение птиц и детские голоса.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Пусть навек исчезнут войны,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Чтобы дети всей земли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Дома спать могли спокойно,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Танцевать и петь могли,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Чтобы солнце улыбалось,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окнах светлых отражалось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И сияло над землёй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Людям всем </w:t>
      </w:r>
    </w:p>
    <w:p w:rsidR="00032C54" w:rsidRDefault="00032C54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 нам с тобой!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Воспитатель: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 еще, ребята, в честь Дня Победы в Москве на Красной площади проходит Парад Победы, а вечером в темном небе вспыхивает праздничный салют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proofErr w:type="gramStart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</w:t>
      </w:r>
      <w:proofErr w:type="gramEnd"/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отография) Сейчас и мы будем рисовать праздничный салют в честь Дня Победы. </w:t>
      </w:r>
    </w:p>
    <w:p w:rsidR="00032C54" w:rsidRDefault="00BE22BF" w:rsidP="00BE22BF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Воспитатель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подойдите к большому листу бумаги. На нем изображен вечерний город. Какого цвета небо над городом? Правильно, темное, чтобы салют было лучше видно. А рисовать мы его будем воздушными фломастерами. Каждый из вас подойдет к листу и украсит небо яркими звездочками. Рисование. (Аудиозапись — «День Победы»)</w:t>
      </w:r>
    </w:p>
    <w:p w:rsidR="00BE22BF" w:rsidRPr="00032C54" w:rsidRDefault="00BE22BF" w:rsidP="00BE22BF">
      <w:pPr>
        <w:shd w:val="clear" w:color="auto" w:fill="F4F4F4"/>
        <w:spacing w:before="90" w:after="90" w:line="240" w:lineRule="auto"/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32C5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 xml:space="preserve"> Воспитатель</w:t>
      </w:r>
      <w:r w:rsidRPr="00BE22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посмотрите, какой яркий, красивый салют у нас получился! Скажите, какому празднику был посвящен наш салют? (Дню Победы) Когда мы празднуем День Победы? (9мая) Молодцы! Мне тоже хочется поздравить вас с наступающим праздником и подарить символ этого праздника — георгиевскую ленту.</w:t>
      </w:r>
    </w:p>
    <w:p w:rsidR="00620A3B" w:rsidRPr="00BE22BF" w:rsidRDefault="00620A3B" w:rsidP="00BE22BF">
      <w:pPr>
        <w:shd w:val="clear" w:color="auto" w:fill="F4F4F4"/>
        <w:spacing w:before="90" w:after="9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20A3B" w:rsidRPr="00BE22BF" w:rsidSect="0036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2BF"/>
    <w:rsid w:val="00032C54"/>
    <w:rsid w:val="00073779"/>
    <w:rsid w:val="00361B8E"/>
    <w:rsid w:val="00620A3B"/>
    <w:rsid w:val="00AF1056"/>
    <w:rsid w:val="00B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8E"/>
  </w:style>
  <w:style w:type="paragraph" w:styleId="1">
    <w:name w:val="heading 1"/>
    <w:basedOn w:val="a"/>
    <w:link w:val="10"/>
    <w:uiPriority w:val="9"/>
    <w:qFormat/>
    <w:rsid w:val="00BE2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2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E22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2B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E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9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7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692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673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76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1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0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</dc:creator>
  <cp:keywords/>
  <dc:description/>
  <cp:lastModifiedBy>пва</cp:lastModifiedBy>
  <cp:revision>5</cp:revision>
  <cp:lastPrinted>2020-02-03T12:09:00Z</cp:lastPrinted>
  <dcterms:created xsi:type="dcterms:W3CDTF">2020-02-03T11:49:00Z</dcterms:created>
  <dcterms:modified xsi:type="dcterms:W3CDTF">2020-02-03T12:16:00Z</dcterms:modified>
</cp:coreProperties>
</file>