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9C" w:rsidRDefault="00665C51" w:rsidP="0004416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75CAD">
        <w:rPr>
          <w:color w:val="000000"/>
          <w:sz w:val="28"/>
          <w:szCs w:val="28"/>
        </w:rPr>
        <w:t> </w:t>
      </w:r>
      <w:r w:rsidR="00044163">
        <w:rPr>
          <w:rStyle w:val="c2"/>
          <w:b/>
          <w:bCs/>
          <w:color w:val="000000"/>
          <w:sz w:val="28"/>
          <w:szCs w:val="28"/>
        </w:rPr>
        <w:t>Урок-знакомство с учениками 5</w:t>
      </w:r>
      <w:r w:rsidR="00042A9C">
        <w:rPr>
          <w:rStyle w:val="c2"/>
          <w:b/>
          <w:bCs/>
          <w:color w:val="000000"/>
          <w:sz w:val="28"/>
          <w:szCs w:val="28"/>
        </w:rPr>
        <w:t>А</w:t>
      </w:r>
      <w:r w:rsidR="00044163">
        <w:rPr>
          <w:rStyle w:val="c2"/>
          <w:b/>
          <w:bCs/>
          <w:color w:val="000000"/>
          <w:sz w:val="28"/>
          <w:szCs w:val="28"/>
        </w:rPr>
        <w:t xml:space="preserve"> класса 1 сентября</w:t>
      </w:r>
    </w:p>
    <w:p w:rsidR="00044163" w:rsidRDefault="00044163" w:rsidP="0004416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«Давайте познакомимся»</w:t>
      </w:r>
    </w:p>
    <w:p w:rsidR="00044163" w:rsidRDefault="00044163" w:rsidP="000441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5"/>
          <w:color w:val="000000"/>
          <w:sz w:val="28"/>
          <w:szCs w:val="28"/>
        </w:rPr>
        <w:t>Цель :</w:t>
      </w:r>
      <w:proofErr w:type="gramEnd"/>
    </w:p>
    <w:p w:rsidR="00044163" w:rsidRDefault="00044163" w:rsidP="000441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сплочение коллектива.</w:t>
      </w:r>
    </w:p>
    <w:p w:rsidR="00044163" w:rsidRDefault="00044163" w:rsidP="000441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Задачи:</w:t>
      </w:r>
    </w:p>
    <w:p w:rsidR="00044163" w:rsidRDefault="00044163" w:rsidP="00044163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Играя, понять значимость друг друга и коллектива</w:t>
      </w:r>
      <w:r w:rsidR="00042A9C">
        <w:rPr>
          <w:rStyle w:val="c5"/>
          <w:color w:val="000000"/>
          <w:sz w:val="28"/>
          <w:szCs w:val="28"/>
        </w:rPr>
        <w:t>;</w:t>
      </w:r>
    </w:p>
    <w:p w:rsidR="00044163" w:rsidRDefault="00044163" w:rsidP="00044163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Настроиться на учебный год со старыми друзьями</w:t>
      </w:r>
      <w:r w:rsidR="00042A9C">
        <w:rPr>
          <w:rStyle w:val="c5"/>
          <w:color w:val="000000"/>
          <w:sz w:val="28"/>
          <w:szCs w:val="28"/>
        </w:rPr>
        <w:t>;</w:t>
      </w:r>
    </w:p>
    <w:p w:rsidR="00044163" w:rsidRDefault="00044163" w:rsidP="00044163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Обобщить знания о взаимоотношениях в классе</w:t>
      </w:r>
      <w:r w:rsidR="00042A9C">
        <w:rPr>
          <w:rStyle w:val="c5"/>
          <w:color w:val="000000"/>
          <w:sz w:val="28"/>
          <w:szCs w:val="28"/>
        </w:rPr>
        <w:t>.</w:t>
      </w:r>
    </w:p>
    <w:p w:rsidR="00044163" w:rsidRDefault="00044163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163" w:rsidRDefault="00044163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Дорогие ребята! </w:t>
      </w:r>
      <w:r w:rsidRPr="00044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Поздравляю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вас с началом учебного года! Сегодня вы переступили порог старшей школы и </w:t>
      </w:r>
      <w:r w:rsidR="00044163"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учениками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А я, перешагнув порог школы, стала вашим кл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ассным 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руководителем. Меня 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Евгения Владимировна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Впереди у нас долгие годы совместной школьной жизни. А сегодня мы празднуем день рождения 5 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075CAD" w:rsidRPr="00075CAD" w:rsidRDefault="00075CAD" w:rsidP="0007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этот 5 класс будет здоровым, дружным и сплоченным. Нас ждет много  интересных дел. Но главное наше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и сберечь наш коллектив.</w:t>
      </w:r>
    </w:p>
    <w:p w:rsidR="00075CAD" w:rsidRPr="00075CAD" w:rsidRDefault="00075CAD" w:rsidP="0007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вас ждут новые предметы, новые учителя. Не все будет легко, не все будет сразу получаться, но я бы хотела, чтобы каждый из вас понял и чувствовал, что он не один, что рядом друзья, что всегда могут прийти на помощь одноклассники, родители, учителя.</w:t>
      </w:r>
    </w:p>
    <w:p w:rsidR="00075CAD" w:rsidRPr="00075CAD" w:rsidRDefault="00075CAD" w:rsidP="0007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в котором вы находитесь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наша классная комната. Здесь будут проходить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цкого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классные часы, праздники. Нам нужно беречь школьное имущество, соблюдать чистоту и порядок.</w:t>
      </w:r>
    </w:p>
    <w:p w:rsidR="00075CAD" w:rsidRPr="00075CAD" w:rsidRDefault="00075CAD" w:rsidP="00075C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«День рождения»:</w:t>
      </w:r>
    </w:p>
    <w:p w:rsidR="00075CAD" w:rsidRPr="00075CAD" w:rsidRDefault="00075CAD" w:rsidP="0007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день знакомств. А чтобы лучше узнать, друг друга, давайте немного поиграем.</w:t>
      </w:r>
    </w:p>
    <w:p w:rsidR="00075CAD" w:rsidRPr="00075CAD" w:rsidRDefault="00075CAD" w:rsidP="00075C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имя».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Каждый участник, начиная с ведущего, т.е. с меня, должен </w:t>
      </w:r>
      <w:r w:rsidR="00044163"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встать,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 назвать свое имя и прибавить к нему прилагательное, которое отражает его хорошие качества характера. Прилагательное должно начинаться  с 1-й буквы имени. Например, Дарья- добрая, Олег- остроумный. Итак, начинаем.</w:t>
      </w:r>
    </w:p>
    <w:p w:rsidR="00075CAD" w:rsidRPr="00075CAD" w:rsidRDefault="00075CAD" w:rsidP="00075C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«Характеристика класса».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На доске нарисован портрет 5 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дать ему характеристику. Характеристика должна состоять из прилагательных, которые начинаются на все  буквы алфавита. Итак, какой он 5 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75CAD" w:rsidRPr="00075CAD" w:rsidRDefault="00075CAD" w:rsidP="00075C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уроки».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Что ж, у нашего именинника много хороших качеств. Надеюсь, что в течении учебного года эти прекрасные качества не испарятся. А теперь, проверим уровень </w:t>
      </w:r>
      <w:r w:rsidR="00044163"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5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Проведем «Веселые уроки». Отгадайте загадки.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1.нужная наука, для ума гимнастика,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нас научит думать -…(математика)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2.грамотным будет любой ученик,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если он знает …(русский язык)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3.хочешь ездить по разным странам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нужно знать язык …(иностранный)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4.книжки полюбим, повысим культуру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мы на уроках …(литературы)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5.укрепит мускулатуру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всем детишкам…(физкультура)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6.чтоб найти таланты у детей вокальные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нам нужны уроки …(музыкальные)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7.картины, краски, высокие чувства-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этому учит …(изобразительное искусство)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8.мастерить и шить с увлечением-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для этого нужно …(трудовое обучение)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9.далекое прошлое, древние территории-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это изучает наука …(история)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10.в мир компьютерной грамматики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нас ведут уроки …(информатики)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и познакомились с новыми предметами.</w:t>
      </w:r>
    </w:p>
    <w:p w:rsidR="00075CAD" w:rsidRDefault="007A21E2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вопросы 5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5CAD"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тветил! Молодцы! Мне нравится 5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5CAD"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вам?</w:t>
      </w:r>
    </w:p>
    <w:p w:rsidR="002A2ADF" w:rsidRPr="00075CAD" w:rsidRDefault="002A2ADF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4.) «Загадай желание».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 теперь самая приятная часть нашего кл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ассного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Ведь у нас сегодня день рождения. Нас до сих пор никто не поздравил. Давайте сами себе сочиним поздравления и пожелания на весь учебный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ридумайте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="007A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 слов для 5</w:t>
      </w:r>
      <w:r w:rsidR="0004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CAD" w:rsidRDefault="00075CAD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="002A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A2ADF" w:rsidRPr="00075CAD" w:rsidRDefault="002A2ADF" w:rsidP="002A2ADF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предлагаю вам разгадать еще несколько загадок. </w:t>
      </w:r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Большой, просторный, светлый дом.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 хороших много в нём.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 пишут и читают.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дети и считают.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(Школа)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Таблицу умножения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Учил я две недели.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Скажу я без сомнения —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Важнее нету дела!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Ее запомнил на года!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Хоть сколько будет лет,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Я на любой пример всегда</w:t>
      </w:r>
    </w:p>
    <w:p w:rsidR="002A2ADF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Дам правильный... (ответ)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</w:rPr>
        <w:t>Отгадай, что за вещица, -</w:t>
      </w:r>
      <w:r w:rsidRPr="00665C51">
        <w:rPr>
          <w:rFonts w:ascii="Times New Roman" w:hAnsi="Times New Roman" w:cs="Times New Roman"/>
          <w:sz w:val="28"/>
          <w:szCs w:val="28"/>
        </w:rPr>
        <w:br/>
        <w:t>Острый клювик, а не птица,</w:t>
      </w:r>
      <w:r w:rsidRPr="00665C51">
        <w:rPr>
          <w:rFonts w:ascii="Times New Roman" w:hAnsi="Times New Roman" w:cs="Times New Roman"/>
          <w:sz w:val="28"/>
          <w:szCs w:val="28"/>
        </w:rPr>
        <w:br/>
        <w:t>Этим клювиком она</w:t>
      </w:r>
      <w:r w:rsidRPr="00665C51">
        <w:rPr>
          <w:rFonts w:ascii="Times New Roman" w:hAnsi="Times New Roman" w:cs="Times New Roman"/>
          <w:sz w:val="28"/>
          <w:szCs w:val="28"/>
        </w:rPr>
        <w:br/>
        <w:t>Сеет-сеет семена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</w:rPr>
        <w:lastRenderedPageBreak/>
        <w:t>Не на поле, не на грядке -</w:t>
      </w:r>
      <w:r w:rsidRPr="00665C51">
        <w:rPr>
          <w:rFonts w:ascii="Times New Roman" w:hAnsi="Times New Roman" w:cs="Times New Roman"/>
          <w:sz w:val="28"/>
          <w:szCs w:val="28"/>
        </w:rPr>
        <w:br/>
        <w:t>На листах твоей тетрадки.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C51">
        <w:rPr>
          <w:rFonts w:ascii="Times New Roman" w:hAnsi="Times New Roman" w:cs="Times New Roman"/>
          <w:sz w:val="28"/>
          <w:szCs w:val="28"/>
        </w:rPr>
        <w:t>(Ручка)</w:t>
      </w:r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</w:rPr>
        <w:t>Если ты его отточишь,</w:t>
      </w:r>
      <w:r w:rsidRPr="00665C51">
        <w:rPr>
          <w:rFonts w:ascii="Times New Roman" w:hAnsi="Times New Roman" w:cs="Times New Roman"/>
          <w:sz w:val="28"/>
          <w:szCs w:val="28"/>
        </w:rPr>
        <w:br/>
        <w:t>Нарисуешь все, что хочешь!</w:t>
      </w:r>
      <w:r w:rsidRPr="00665C51">
        <w:rPr>
          <w:rFonts w:ascii="Times New Roman" w:hAnsi="Times New Roman" w:cs="Times New Roman"/>
          <w:sz w:val="28"/>
          <w:szCs w:val="28"/>
        </w:rPr>
        <w:br/>
        <w:t>Солнце, море, горы, пляж.</w:t>
      </w:r>
      <w:r w:rsidRPr="00665C51">
        <w:rPr>
          <w:rFonts w:ascii="Times New Roman" w:hAnsi="Times New Roman" w:cs="Times New Roman"/>
          <w:sz w:val="28"/>
          <w:szCs w:val="28"/>
        </w:rPr>
        <w:br/>
        <w:t>Что же это?..(Карандаш)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Все листочки скреплены,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Не рассыплются они.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Держит крепко, как прищепка,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Металлическая... (скрепка)</w:t>
      </w:r>
    </w:p>
    <w:p w:rsidR="002A2ADF" w:rsidRDefault="002A2ADF" w:rsidP="002A2A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</w:rPr>
        <w:t>Если ей работу дашь –</w:t>
      </w:r>
      <w:r w:rsidRPr="00665C51">
        <w:rPr>
          <w:rFonts w:ascii="Times New Roman" w:hAnsi="Times New Roman" w:cs="Times New Roman"/>
          <w:sz w:val="28"/>
          <w:szCs w:val="28"/>
        </w:rPr>
        <w:br/>
        <w:t>Зря трудился карандаш.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C51">
        <w:rPr>
          <w:rFonts w:ascii="Times New Roman" w:hAnsi="Times New Roman" w:cs="Times New Roman"/>
          <w:sz w:val="28"/>
          <w:szCs w:val="28"/>
        </w:rPr>
        <w:t>(Резинка)</w:t>
      </w:r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</w:rPr>
        <w:t>Свою косичку без опаски</w:t>
      </w:r>
      <w:r w:rsidRPr="00665C51">
        <w:rPr>
          <w:rFonts w:ascii="Times New Roman" w:hAnsi="Times New Roman" w:cs="Times New Roman"/>
          <w:sz w:val="28"/>
          <w:szCs w:val="28"/>
        </w:rPr>
        <w:br/>
        <w:t>Она обмакивает в краски.</w:t>
      </w:r>
      <w:r w:rsidRPr="00665C51">
        <w:rPr>
          <w:rFonts w:ascii="Times New Roman" w:hAnsi="Times New Roman" w:cs="Times New Roman"/>
          <w:sz w:val="28"/>
          <w:szCs w:val="28"/>
        </w:rPr>
        <w:br/>
        <w:t>Потом окрашенной косичкой</w:t>
      </w:r>
      <w:r w:rsidRPr="00665C51">
        <w:rPr>
          <w:rFonts w:ascii="Times New Roman" w:hAnsi="Times New Roman" w:cs="Times New Roman"/>
          <w:sz w:val="28"/>
          <w:szCs w:val="28"/>
        </w:rPr>
        <w:br/>
        <w:t>В альбоме водит по страничке.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C51">
        <w:rPr>
          <w:rFonts w:ascii="Times New Roman" w:hAnsi="Times New Roman" w:cs="Times New Roman"/>
          <w:sz w:val="28"/>
          <w:szCs w:val="28"/>
        </w:rPr>
        <w:t>(Кисточка)</w:t>
      </w:r>
    </w:p>
    <w:p w:rsidR="002A2ADF" w:rsidRPr="00665C51" w:rsidRDefault="002A2ADF" w:rsidP="002A2ADF">
      <w:pPr>
        <w:rPr>
          <w:rFonts w:ascii="Times New Roman" w:hAnsi="Times New Roman" w:cs="Times New Roman"/>
          <w:sz w:val="28"/>
          <w:szCs w:val="28"/>
        </w:rPr>
      </w:pP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Кто я, если прямота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моя черта?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C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(Линейка)</w:t>
      </w:r>
    </w:p>
    <w:p w:rsidR="002A2ADF" w:rsidRPr="00665C51" w:rsidRDefault="002A2ADF" w:rsidP="002A2ADF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То я в клетку, то в линейку.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по ним сумей-ка!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C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(Тетрадь)</w:t>
      </w:r>
    </w:p>
    <w:p w:rsidR="002A2ADF" w:rsidRPr="00665C51" w:rsidRDefault="002A2ADF" w:rsidP="002A2ADF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Углы рисую и квадратики</w:t>
      </w:r>
      <w:r w:rsidRPr="00665C51">
        <w:rPr>
          <w:rFonts w:ascii="Times New Roman" w:hAnsi="Times New Roman" w:cs="Times New Roman"/>
          <w:sz w:val="28"/>
          <w:szCs w:val="28"/>
        </w:rPr>
        <w:br/>
      </w:r>
      <w:r w:rsidRPr="00665C51">
        <w:rPr>
          <w:rFonts w:ascii="Times New Roman" w:hAnsi="Times New Roman" w:cs="Times New Roman"/>
          <w:sz w:val="28"/>
          <w:szCs w:val="28"/>
          <w:shd w:val="clear" w:color="auto" w:fill="FFFFFF"/>
        </w:rPr>
        <w:t>Я на уроке…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C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(Математики)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Этой лентой склеить можно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Все, что было невозможно: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Книжку, рваную тетрадь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Починить и залатать.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Если склеивать не прочь,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То тебе поможет... (скотч)</w:t>
      </w:r>
    </w:p>
    <w:p w:rsidR="002A2ADF" w:rsidRPr="00665C51" w:rsidRDefault="002A2ADF" w:rsidP="002A2ADF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Он учится только на круглые «пять»,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Он знает всегда, что он должен сказать.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Он лени не знает, к урокам готов.</w:t>
      </w:r>
    </w:p>
    <w:p w:rsidR="002A2ADF" w:rsidRPr="00665C51" w:rsidRDefault="002A2ADF" w:rsidP="002A2A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C51">
        <w:rPr>
          <w:sz w:val="28"/>
          <w:szCs w:val="28"/>
        </w:rPr>
        <w:t>Скажите, ребята, ну, кто он таков? (Отличник)</w:t>
      </w:r>
    </w:p>
    <w:p w:rsidR="002A2ADF" w:rsidRPr="00075CAD" w:rsidRDefault="002A2ADF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дневники и запишем  расписание на завтра, № кабинетов и познакомимся с новыми преподавателями. (</w:t>
      </w:r>
      <w:r w:rsidR="002A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аполнение дневников).</w:t>
      </w:r>
    </w:p>
    <w:p w:rsidR="00042A9C" w:rsidRDefault="00042A9C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4.Подведение итогов.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прошел день рождения класса?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понравилось?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не понравилось?</w:t>
      </w:r>
    </w:p>
    <w:p w:rsidR="00075CAD" w:rsidRPr="00075CAD" w:rsidRDefault="00075CAD" w:rsidP="0007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-Надо ли проводить такие </w:t>
      </w:r>
      <w:proofErr w:type="spellStart"/>
      <w:proofErr w:type="gramStart"/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кл.часы</w:t>
      </w:r>
      <w:proofErr w:type="spellEnd"/>
      <w:proofErr w:type="gramEnd"/>
      <w:r w:rsidRPr="0007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44163" w:rsidRDefault="00044163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Pr="00042A9C" w:rsidRDefault="00042A9C" w:rsidP="00042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подошел к концу наш первый классный час. Я еще раз поздравляю вас с днем </w:t>
      </w: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впереди у вас учебный год – ответственная пора, пусть каждый будет в новом учебном году победителем. Поздравляю вас с началом учебного года! В добрый путь!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листопад,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Пролетело лето.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школе ждут ребят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предметы.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новая страница,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программы.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нелегко учиться,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помогут мамы.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толстой стопкой книг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Сняв в </w:t>
      </w:r>
      <w:proofErr w:type="spellStart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почтеньи</w:t>
      </w:r>
      <w:proofErr w:type="spellEnd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шляпу,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примерный ученик,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 школу папа.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встанут у руля,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Поведут к победам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учителя.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страх неведом!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гордимся от души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Деткой - пятиклассником!</w:t>
      </w:r>
    </w:p>
    <w:p w:rsidR="00042A9C" w:rsidRPr="00042A9C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не малыши,</w:t>
      </w:r>
    </w:p>
    <w:p w:rsidR="00044163" w:rsidRDefault="00042A9C" w:rsidP="0004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праздником.</w:t>
      </w:r>
    </w:p>
    <w:p w:rsidR="00044163" w:rsidRDefault="00044163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163" w:rsidRDefault="00044163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163" w:rsidRDefault="00044163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9C" w:rsidRDefault="00042A9C" w:rsidP="002A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42A9C" w:rsidRDefault="00075CAD" w:rsidP="00042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АНКЕТА</w:t>
      </w:r>
    </w:p>
    <w:p w:rsidR="00075CAD" w:rsidRPr="00042A9C" w:rsidRDefault="00075CAD" w:rsidP="00075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2ADF" w:rsidRPr="00042A9C" w:rsidRDefault="002A2ADF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ребенка…………………………………………………………………………</w:t>
      </w:r>
    </w:p>
    <w:p w:rsidR="00075CAD" w:rsidRPr="00042A9C" w:rsidRDefault="00075CAD" w:rsidP="00042A9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</w:t>
      </w:r>
      <w:r w:rsid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ебенка………………………………………………………...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адрес…………………………………………………………</w:t>
      </w:r>
      <w:proofErr w:type="gramStart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ADF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(сот.) ребенка………………………………………………...</w:t>
      </w:r>
    </w:p>
    <w:p w:rsidR="003B1ABB" w:rsidRPr="00042A9C" w:rsidRDefault="00075CAD" w:rsidP="003B1A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1ABB"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 вашего ребенка………………………………………………………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отца……………………………………………………………</w:t>
      </w:r>
      <w:proofErr w:type="gramStart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(сот.) отца…………………………………………………….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отца</w:t>
      </w:r>
      <w:r w:rsidR="002A2ADF"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(должность)</w:t>
      </w: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рабочего телефона отца…………………………………………………...</w:t>
      </w:r>
    </w:p>
    <w:p w:rsidR="002A2ADF" w:rsidRPr="00042A9C" w:rsidRDefault="002A2ADF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Образование…………………………………………………………………...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матери ………………………………………………………………</w:t>
      </w:r>
      <w:proofErr w:type="gramStart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(сот.) матери………………………………………………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матери</w:t>
      </w:r>
      <w:r w:rsidR="002A2ADF"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(должность)</w:t>
      </w: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……………………………………......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рабочего телефона матери……………………………………......</w:t>
      </w:r>
    </w:p>
    <w:p w:rsidR="002A2ADF" w:rsidRPr="00042A9C" w:rsidRDefault="00075CAD" w:rsidP="002A2AD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2ADF"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Образование……………………………………………...</w:t>
      </w: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AD" w:rsidRPr="00042A9C" w:rsidRDefault="00075CAD" w:rsidP="00075C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темы необходимо провести классные часы в 5 классе………………………………</w:t>
      </w:r>
    </w:p>
    <w:p w:rsidR="003B1ABB" w:rsidRPr="00042A9C" w:rsidRDefault="003B1ABB" w:rsidP="003B1A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ABB" w:rsidRPr="00042A9C" w:rsidRDefault="003B1ABB" w:rsidP="003B1A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ABB" w:rsidRPr="00042A9C" w:rsidRDefault="003B1ABB" w:rsidP="003B1A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1ABB" w:rsidRPr="00042A9C" w:rsidSect="002A2A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6DA"/>
    <w:multiLevelType w:val="multilevel"/>
    <w:tmpl w:val="AB046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B2938"/>
    <w:multiLevelType w:val="multilevel"/>
    <w:tmpl w:val="F55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40605"/>
    <w:multiLevelType w:val="multilevel"/>
    <w:tmpl w:val="1704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A52B05"/>
    <w:multiLevelType w:val="multilevel"/>
    <w:tmpl w:val="3FF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54E05"/>
    <w:multiLevelType w:val="multilevel"/>
    <w:tmpl w:val="BD08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A1924"/>
    <w:multiLevelType w:val="multilevel"/>
    <w:tmpl w:val="44C80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E75D0"/>
    <w:multiLevelType w:val="multilevel"/>
    <w:tmpl w:val="F8321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17238"/>
    <w:multiLevelType w:val="hybridMultilevel"/>
    <w:tmpl w:val="6C1E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EC"/>
    <w:rsid w:val="00042A9C"/>
    <w:rsid w:val="00044163"/>
    <w:rsid w:val="00075CAD"/>
    <w:rsid w:val="002830EC"/>
    <w:rsid w:val="002A2ADF"/>
    <w:rsid w:val="003B1ABB"/>
    <w:rsid w:val="004C7B8C"/>
    <w:rsid w:val="00665C51"/>
    <w:rsid w:val="007A21E2"/>
    <w:rsid w:val="00E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2C21"/>
  <w15:docId w15:val="{283B949E-D003-43A1-9E1D-E194263C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CAD"/>
    <w:pPr>
      <w:ind w:left="720"/>
      <w:contextualSpacing/>
    </w:pPr>
  </w:style>
  <w:style w:type="character" w:customStyle="1" w:styleId="c2">
    <w:name w:val="c2"/>
    <w:basedOn w:val="a0"/>
    <w:rsid w:val="00075CAD"/>
  </w:style>
  <w:style w:type="paragraph" w:customStyle="1" w:styleId="c1">
    <w:name w:val="c1"/>
    <w:basedOn w:val="a"/>
    <w:rsid w:val="000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CAD"/>
  </w:style>
  <w:style w:type="paragraph" w:customStyle="1" w:styleId="c8">
    <w:name w:val="c8"/>
    <w:basedOn w:val="a"/>
    <w:rsid w:val="0004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Репета</dc:creator>
  <cp:lastModifiedBy>Evgenija</cp:lastModifiedBy>
  <cp:revision>6</cp:revision>
  <dcterms:created xsi:type="dcterms:W3CDTF">2015-08-26T12:44:00Z</dcterms:created>
  <dcterms:modified xsi:type="dcterms:W3CDTF">2020-09-28T16:11:00Z</dcterms:modified>
</cp:coreProperties>
</file>