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43F" w:rsidRPr="0064143F" w:rsidRDefault="0064143F" w:rsidP="0064143F">
      <w:pPr>
        <w:pStyle w:val="a3"/>
        <w:spacing w:after="0"/>
        <w:jc w:val="both"/>
        <w:rPr>
          <w:sz w:val="28"/>
          <w:szCs w:val="28"/>
        </w:rPr>
      </w:pPr>
      <w:r w:rsidRPr="0064143F">
        <w:rPr>
          <w:b/>
          <w:bCs/>
          <w:sz w:val="28"/>
          <w:szCs w:val="28"/>
        </w:rPr>
        <w:t>«Важная часть дополнительного образовани</w:t>
      </w:r>
      <w:proofErr w:type="gramStart"/>
      <w:r w:rsidRPr="0064143F">
        <w:rPr>
          <w:b/>
          <w:bCs/>
          <w:sz w:val="28"/>
          <w:szCs w:val="28"/>
        </w:rPr>
        <w:t>я-</w:t>
      </w:r>
      <w:proofErr w:type="gramEnd"/>
      <w:r w:rsidRPr="0064143F">
        <w:rPr>
          <w:b/>
          <w:bCs/>
          <w:sz w:val="28"/>
          <w:szCs w:val="28"/>
        </w:rPr>
        <w:t xml:space="preserve"> поликультурное воспитание обучающихся »</w:t>
      </w:r>
      <w:r w:rsidRPr="0064143F">
        <w:rPr>
          <w:sz w:val="28"/>
          <w:szCs w:val="28"/>
        </w:rPr>
        <w:t>.</w:t>
      </w:r>
    </w:p>
    <w:p w:rsidR="0064143F" w:rsidRPr="0064143F" w:rsidRDefault="0064143F" w:rsidP="0064143F">
      <w:pPr>
        <w:pStyle w:val="a3"/>
        <w:spacing w:after="0"/>
        <w:jc w:val="both"/>
        <w:rPr>
          <w:sz w:val="28"/>
          <w:szCs w:val="28"/>
        </w:rPr>
      </w:pPr>
      <w:r w:rsidRPr="0064143F">
        <w:rPr>
          <w:sz w:val="28"/>
          <w:szCs w:val="28"/>
        </w:rPr>
        <w:br/>
        <w:t>Современные условия развития России определяют необходимость обращения к проблеме воспитания личности через народное творчество, сохранение и возрождение национальной культуры, составной частью которой является народный танец. Он тесно связан с народным бытом и обрядами, отражает различные периоды истории. По танцу можно судить о характере того или иного народа. Танец помогает понять духовные ценности народа. Танцевальный фольклор на протяжении длительного времени выступает одной из важных форм сохранения и передачи накопленного опыта, духовной культуры от одного поколения к другому. Стремясь познать, возродить и донести до широких масс национальную культуру, деятели искусств, балетмейстеры создают новые произведения на основе народных традиций. Только так можно сохранить и передать следующим поколениям бесценные творения народа.</w:t>
      </w:r>
      <w:r w:rsidRPr="0064143F">
        <w:rPr>
          <w:sz w:val="28"/>
          <w:szCs w:val="28"/>
        </w:rPr>
        <w:br/>
      </w:r>
      <w:r w:rsidRPr="0064143F">
        <w:rPr>
          <w:sz w:val="28"/>
          <w:szCs w:val="28"/>
        </w:rPr>
        <w:br/>
        <w:t>Народный танец с каждым годом занимает все более значимое место в репертуаре Народного хореографического коллектива «Фаворит»</w:t>
      </w:r>
      <w:proofErr w:type="gramStart"/>
      <w:r w:rsidRPr="0064143F">
        <w:rPr>
          <w:sz w:val="28"/>
          <w:szCs w:val="28"/>
        </w:rPr>
        <w:t xml:space="preserve"> .</w:t>
      </w:r>
      <w:proofErr w:type="gramEnd"/>
      <w:r w:rsidRPr="0064143F">
        <w:rPr>
          <w:sz w:val="28"/>
          <w:szCs w:val="28"/>
        </w:rPr>
        <w:t>Благодаря своей содержательности, разнообразию движений, выразительности, яркости образов народный танец является важным средством развития художественного вкуса детей, эстетического, нравственного и патриотического воспитания; развивает умение работать в коллективе, стремление к сотрудничеству.</w:t>
      </w:r>
      <w:r w:rsidRPr="0064143F">
        <w:rPr>
          <w:sz w:val="28"/>
          <w:szCs w:val="28"/>
        </w:rPr>
        <w:br/>
      </w:r>
      <w:r w:rsidRPr="0064143F">
        <w:rPr>
          <w:sz w:val="28"/>
          <w:szCs w:val="28"/>
        </w:rPr>
        <w:br/>
        <w:t>Наличие народных танцев в репертуаре хореографического коллектива имеет огромное значение для художественного воспитания подрастающего поколения. Приобщение детей к искусству танца позволяет не только постичь эстетику движения, но и способствует решению одной из важных проблем эстетического воспитания учащихся – приобщению их к богатству танцевального и музыкального народного творчества. В процессе занятий дети приобщаются к сотворчеству, у них развивается художественное воображение, ассоциативная память, творческие способности. Развивается творческая инициатива детей, воображение, умение передать характер музыки и содержание образа посредством танцевальных движений.</w:t>
      </w:r>
      <w:r w:rsidRPr="0064143F">
        <w:rPr>
          <w:sz w:val="28"/>
          <w:szCs w:val="28"/>
        </w:rPr>
        <w:br/>
      </w:r>
      <w:r w:rsidRPr="0064143F">
        <w:rPr>
          <w:sz w:val="28"/>
          <w:szCs w:val="28"/>
        </w:rPr>
        <w:br/>
        <w:t>Занятия народным танцем способствует развитию чувства ритма, умению слышать и понимать музыку, согласовывать с ней свои движения, способствует физическому развитию детей, тренируя мышечную силу и развивая пластику, грацию и выразительность. Занятия формируют правильную осанку, прививают навыки нравственного поведения в обществе.</w:t>
      </w:r>
      <w:r w:rsidRPr="0064143F">
        <w:rPr>
          <w:sz w:val="28"/>
          <w:szCs w:val="28"/>
        </w:rPr>
        <w:br/>
      </w:r>
      <w:r w:rsidRPr="0064143F">
        <w:rPr>
          <w:sz w:val="28"/>
          <w:szCs w:val="28"/>
        </w:rPr>
        <w:br/>
        <w:t xml:space="preserve">Танец имеет огромное значение как средство воспитания национального самосознания. Подвергаясь изменениям на протяжении всей истории своего </w:t>
      </w:r>
      <w:r w:rsidRPr="0064143F">
        <w:rPr>
          <w:sz w:val="28"/>
          <w:szCs w:val="28"/>
        </w:rPr>
        <w:lastRenderedPageBreak/>
        <w:t>развития, народный танец всегда передавал эмоциональное состояние и отражал духовные ценности народа, которые передавались из поколения в поколение: «Если народ желает передать свои эмоции, свое настроение – горе или радость средствами ритма, будь то пляска, песня или слово, он всегда прибегает к наиболее выразительным приемам, и именно таким, какие ему диктует реальная действительность. С течением времени эти выразительные элементы проходят через «критический фильтр» коллектива, через «лабораторию народной мудрости» и, очищаясь, становятся составной частью родной культуры, общенародного искусства, которое включает в себя и танцевальную культуру»</w:t>
      </w:r>
      <w:proofErr w:type="gramStart"/>
      <w:r w:rsidRPr="0064143F">
        <w:rPr>
          <w:sz w:val="28"/>
          <w:szCs w:val="28"/>
        </w:rPr>
        <w:t xml:space="preserve"> .</w:t>
      </w:r>
      <w:proofErr w:type="gramEnd"/>
      <w:r w:rsidRPr="0064143F">
        <w:rPr>
          <w:sz w:val="28"/>
          <w:szCs w:val="28"/>
        </w:rPr>
        <w:br/>
      </w:r>
      <w:r w:rsidRPr="0064143F">
        <w:rPr>
          <w:sz w:val="28"/>
          <w:szCs w:val="28"/>
        </w:rPr>
        <w:br/>
        <w:t xml:space="preserve">Народный танец как развивающийся феномен сохраняет свое значение и в настоящее время: все его виды перерабатываются сообразно с требованиями современной жизни, видоизменяются, дополняются и обогащаются новым содержанием, сохраняя воспитательное значение. Представляет значительный интерес использование танцев в воспитательных целях, как в общеобразовательных </w:t>
      </w:r>
      <w:proofErr w:type="gramStart"/>
      <w:r w:rsidRPr="0064143F">
        <w:rPr>
          <w:sz w:val="28"/>
          <w:szCs w:val="28"/>
        </w:rPr>
        <w:t>школах</w:t>
      </w:r>
      <w:proofErr w:type="gramEnd"/>
      <w:r w:rsidRPr="0064143F">
        <w:rPr>
          <w:sz w:val="28"/>
          <w:szCs w:val="28"/>
        </w:rPr>
        <w:t xml:space="preserve"> так и в специальных танцевальных коллективах.</w:t>
      </w:r>
      <w:r w:rsidRPr="0064143F">
        <w:rPr>
          <w:sz w:val="28"/>
          <w:szCs w:val="28"/>
        </w:rPr>
        <w:br/>
      </w:r>
      <w:r w:rsidRPr="0064143F">
        <w:rPr>
          <w:sz w:val="28"/>
          <w:szCs w:val="28"/>
        </w:rPr>
        <w:br/>
        <w:t>Хореография, как никакое другое искусство, обладает огромными возможностями для полноценного эстетического, гармоничного духовного и физического развития детей и подростков. В данном аспекте представляет интерес деятельность хореографического коллектива «Фаворит», который был основан в 1992 году</w:t>
      </w:r>
      <w:proofErr w:type="gramStart"/>
      <w:r w:rsidRPr="0064143F">
        <w:rPr>
          <w:sz w:val="28"/>
          <w:szCs w:val="28"/>
        </w:rPr>
        <w:t xml:space="preserve"> В</w:t>
      </w:r>
      <w:proofErr w:type="gramEnd"/>
      <w:r w:rsidRPr="0064143F">
        <w:rPr>
          <w:sz w:val="28"/>
          <w:szCs w:val="28"/>
        </w:rPr>
        <w:t xml:space="preserve"> ансамбле занимаются девочки от 6 лет. Коллектив состоит из 4 групп: подготовительной, младшей, средней, старшей. Репертуар коллектива разнообразен: танцы народов мира, эстрадные танцы, стилизованные танцы. Костюмы яркие, красочные. Каждый год коллектив проводит отчетный концерт. На счету коллектива многочисленные победы в городских,</w:t>
      </w:r>
      <w:r w:rsidR="00C45827">
        <w:rPr>
          <w:sz w:val="28"/>
          <w:szCs w:val="28"/>
        </w:rPr>
        <w:t xml:space="preserve"> </w:t>
      </w:r>
      <w:r w:rsidRPr="0064143F">
        <w:rPr>
          <w:sz w:val="28"/>
          <w:szCs w:val="28"/>
        </w:rPr>
        <w:t>областных и международных конкурсах, которые еще раз подтверждают истинность слов «Танец – единственное искусство, материалом для которого служим мы сами» (Тед Шон). Действительно, танцуя, ты даришь радость себе и окружающим. Танец – это поэзия души и тела, которая помогала людям испокон веков выражать свои чувства и переживания. Почитатели этого искусства всегда отличались гордой осанкой и плавной красивой походкой. Но достигается это далеко не просто. Нужно прилагать огромные усилия, отдавать очень много времени на тренировки и только тогда можно увидеть результат. Поэтому танец способствует не только эстетическому, нравственному и физическому развитию личности, но и ее целеустремленности и настойчивости.</w:t>
      </w:r>
      <w:r w:rsidRPr="0064143F">
        <w:rPr>
          <w:sz w:val="28"/>
          <w:szCs w:val="28"/>
        </w:rPr>
        <w:br/>
      </w:r>
      <w:r w:rsidRPr="0064143F">
        <w:rPr>
          <w:sz w:val="28"/>
          <w:szCs w:val="28"/>
        </w:rPr>
        <w:br/>
        <w:t xml:space="preserve">Использование народных танцев во внеурочной работе со школьниками имеет большое воспитательное значение, развивая не только перечисленные выше качества, но и культуру межнационального общения, которая формируется в результате ознакомления с искусством танца различных народов. При этом формы проведения занятий могут быть самыми </w:t>
      </w:r>
      <w:r w:rsidRPr="0064143F">
        <w:rPr>
          <w:sz w:val="28"/>
          <w:szCs w:val="28"/>
        </w:rPr>
        <w:lastRenderedPageBreak/>
        <w:t xml:space="preserve">разнообразными: от отдельных мероприятий до кружковой работы </w:t>
      </w:r>
      <w:proofErr w:type="gramStart"/>
      <w:r w:rsidRPr="0064143F">
        <w:rPr>
          <w:sz w:val="28"/>
          <w:szCs w:val="28"/>
        </w:rPr>
        <w:t>с</w:t>
      </w:r>
      <w:proofErr w:type="gramEnd"/>
      <w:r w:rsidRPr="0064143F">
        <w:rPr>
          <w:sz w:val="28"/>
          <w:szCs w:val="28"/>
        </w:rPr>
        <w:t xml:space="preserve"> обучающими.</w:t>
      </w:r>
      <w:r w:rsidRPr="0064143F">
        <w:rPr>
          <w:sz w:val="28"/>
          <w:szCs w:val="28"/>
        </w:rPr>
        <w:br/>
      </w:r>
      <w:r w:rsidRPr="0064143F">
        <w:rPr>
          <w:sz w:val="28"/>
          <w:szCs w:val="28"/>
        </w:rPr>
        <w:br/>
      </w:r>
      <w:r w:rsidRPr="0064143F">
        <w:rPr>
          <w:b/>
          <w:sz w:val="28"/>
          <w:szCs w:val="28"/>
        </w:rPr>
        <w:t>Вывод:</w:t>
      </w:r>
      <w:r w:rsidR="009550EE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т</w:t>
      </w:r>
      <w:r w:rsidRPr="0064143F">
        <w:rPr>
          <w:sz w:val="28"/>
          <w:szCs w:val="28"/>
        </w:rPr>
        <w:t xml:space="preserve">аким образом, танец – это искусство выражения себя, существующее в процессе его воспроизведения. Воспитательное значение народного танца, </w:t>
      </w:r>
      <w:proofErr w:type="gramStart"/>
      <w:r w:rsidRPr="0064143F">
        <w:rPr>
          <w:sz w:val="28"/>
          <w:szCs w:val="28"/>
        </w:rPr>
        <w:t>проявляясь</w:t>
      </w:r>
      <w:proofErr w:type="gramEnd"/>
      <w:r w:rsidRPr="0064143F">
        <w:rPr>
          <w:sz w:val="28"/>
          <w:szCs w:val="28"/>
        </w:rPr>
        <w:t xml:space="preserve"> прежде всего в формировании ценностного отношения к народному искусству, способствует эстетическому, нравственному и физическому развитию личности, развитию ее волевых качеств, а также – через танцы различных народов – культуры межнационального общения.</w:t>
      </w:r>
    </w:p>
    <w:p w:rsidR="0064143F" w:rsidRPr="0064143F" w:rsidRDefault="0064143F" w:rsidP="0064143F">
      <w:pPr>
        <w:pStyle w:val="a3"/>
        <w:spacing w:after="0"/>
        <w:jc w:val="both"/>
        <w:rPr>
          <w:sz w:val="28"/>
          <w:szCs w:val="28"/>
        </w:rPr>
      </w:pPr>
    </w:p>
    <w:p w:rsidR="0023459B" w:rsidRPr="0064143F" w:rsidRDefault="00C45827" w:rsidP="0064143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bookmarkStart w:id="0" w:name="_GoBack"/>
      <w:bookmarkEnd w:id="0"/>
    </w:p>
    <w:sectPr w:rsidR="0023459B" w:rsidRPr="006414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663"/>
    <w:rsid w:val="0023459B"/>
    <w:rsid w:val="0064143F"/>
    <w:rsid w:val="009550EE"/>
    <w:rsid w:val="00C45827"/>
    <w:rsid w:val="00E07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4143F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4143F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069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857</Words>
  <Characters>4887</Characters>
  <Application>Microsoft Office Word</Application>
  <DocSecurity>0</DocSecurity>
  <Lines>40</Lines>
  <Paragraphs>11</Paragraphs>
  <ScaleCrop>false</ScaleCrop>
  <Company/>
  <LinksUpToDate>false</LinksUpToDate>
  <CharactersWithSpaces>5733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2020-05-17T20:39:00Z</dcterms:created>
  <dcterms:modified xsi:type="dcterms:W3CDTF">2020-05-17T20:56:00Z</dcterms:modified>
</cp:coreProperties>
</file>