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EE921" w14:textId="77777777" w:rsidR="00AF5EBA" w:rsidRDefault="00AF5EBA" w:rsidP="00AF5EBA">
      <w:pPr>
        <w:spacing w:after="0"/>
        <w:ind w:firstLine="567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AF5EBA">
        <w:rPr>
          <w:rFonts w:ascii="Times New Roman" w:hAnsi="Times New Roman" w:cs="Times New Roman"/>
          <w:b/>
          <w:sz w:val="40"/>
          <w:szCs w:val="40"/>
        </w:rPr>
        <w:t>Урок – ролевая игра на тему:</w:t>
      </w:r>
    </w:p>
    <w:p w14:paraId="6A4F7194" w14:textId="23624D50" w:rsidR="00AF5EBA" w:rsidRDefault="00AF5EBA" w:rsidP="00AF5EBA">
      <w:pPr>
        <w:spacing w:after="0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AF5EBA">
        <w:rPr>
          <w:rFonts w:ascii="Times New Roman" w:hAnsi="Times New Roman" w:cs="Times New Roman"/>
          <w:b/>
          <w:sz w:val="40"/>
          <w:szCs w:val="40"/>
        </w:rPr>
        <w:t xml:space="preserve"> «Суд над углекислым газом»</w:t>
      </w:r>
    </w:p>
    <w:p w14:paraId="0D3CC3FE" w14:textId="468B139E" w:rsidR="00AF5EBA" w:rsidRDefault="00AF5EBA" w:rsidP="00AF5EBA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5EBA">
        <w:rPr>
          <w:rFonts w:ascii="Times New Roman" w:hAnsi="Times New Roman" w:cs="Times New Roman"/>
          <w:bCs/>
          <w:sz w:val="28"/>
          <w:szCs w:val="28"/>
        </w:rPr>
        <w:t>Яхъяев</w:t>
      </w:r>
      <w:proofErr w:type="spellEnd"/>
      <w:r w:rsidRPr="00AF5EBA">
        <w:rPr>
          <w:rFonts w:ascii="Times New Roman" w:hAnsi="Times New Roman" w:cs="Times New Roman"/>
          <w:bCs/>
          <w:sz w:val="28"/>
          <w:szCs w:val="28"/>
        </w:rPr>
        <w:t xml:space="preserve"> О.А.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учитель химии и биологии</w:t>
      </w:r>
    </w:p>
    <w:p w14:paraId="607C77D4" w14:textId="77777777" w:rsidR="00AF5EBA" w:rsidRPr="00AF5EBA" w:rsidRDefault="00AF5EBA" w:rsidP="00AF5EBA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04C5247E" w14:textId="77777777" w:rsidR="00AF5EBA" w:rsidRPr="009D571E" w:rsidRDefault="00AF5EBA" w:rsidP="00AF5EBA">
      <w:pPr>
        <w:spacing w:after="0"/>
        <w:ind w:left="3540"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Наука не знает добра и зла</w:t>
      </w:r>
    </w:p>
    <w:p w14:paraId="1A15B491" w14:textId="77777777" w:rsidR="00AF5EBA" w:rsidRPr="009D571E" w:rsidRDefault="00AF5EBA" w:rsidP="00AF5EBA">
      <w:pPr>
        <w:spacing w:after="0"/>
        <w:ind w:left="3540"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Лишь к истине вечной ведёт и вела</w:t>
      </w:r>
    </w:p>
    <w:p w14:paraId="4DBCDA65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6113259D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Учитель объявляет цели и задачи урока. (Слайд</w:t>
      </w:r>
      <w:r w:rsidRPr="009D571E">
        <w:rPr>
          <w:rFonts w:ascii="Times New Roman" w:hAnsi="Times New Roman" w:cs="Times New Roman"/>
          <w:i/>
          <w:sz w:val="28"/>
          <w:szCs w:val="28"/>
        </w:rPr>
        <w:t xml:space="preserve"> №1)</w:t>
      </w:r>
    </w:p>
    <w:p w14:paraId="3696D878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Секретарь.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Встать! Суд идёт!</w:t>
      </w:r>
    </w:p>
    <w:p w14:paraId="53FB44AA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Судья!</w:t>
      </w:r>
      <w:r w:rsidRPr="009D571E">
        <w:rPr>
          <w:rFonts w:ascii="Times New Roman" w:hAnsi="Times New Roman" w:cs="Times New Roman"/>
          <w:sz w:val="28"/>
          <w:szCs w:val="28"/>
        </w:rPr>
        <w:t xml:space="preserve"> Прошу всех садится. Ввести подсудимого гражданина углекислого газа. Начнём судебное заседание. Сегодня в этом зале будет вершиться суд над Углекислым газом впоследствии именуемый также и как оксид углерода. Секретарь все ли свидетели явились на судебное заседание?</w:t>
      </w:r>
    </w:p>
    <w:p w14:paraId="69861C20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Секретарь.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Да, ваша честь.</w:t>
      </w:r>
    </w:p>
    <w:p w14:paraId="58F1E6D1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</w:t>
      </w:r>
      <w:r w:rsidRPr="009D571E">
        <w:rPr>
          <w:rFonts w:ascii="Times New Roman" w:hAnsi="Times New Roman" w:cs="Times New Roman"/>
          <w:sz w:val="28"/>
          <w:szCs w:val="28"/>
        </w:rPr>
        <w:t xml:space="preserve">. Слово по составу преступления предоставляется прокурору. </w:t>
      </w:r>
    </w:p>
    <w:p w14:paraId="5330CF0B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Прокурор</w:t>
      </w:r>
      <w:r w:rsidRPr="009D571E">
        <w:rPr>
          <w:rFonts w:ascii="Times New Roman" w:hAnsi="Times New Roman" w:cs="Times New Roman"/>
          <w:sz w:val="28"/>
          <w:szCs w:val="28"/>
        </w:rPr>
        <w:t xml:space="preserve">. Прокуратура суда возбудила уголовное дело против гражданина Углекислого газа. Состав преступления: гражданин Углекислый газ в составе с другими газами загрязняет окружающую нас атмосферу и делает её неблагоприятной для жизни человека и животных, способствует распространению различных заболеваний вплоть до отравления. По мнению многих учёных этот газ также является главным компонентом возникновения «Парникового эффекта». </w:t>
      </w:r>
    </w:p>
    <w:p w14:paraId="1283C126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Гражданин подсудимый Углекислый газ признаёте ли себя виновным?</w:t>
      </w:r>
    </w:p>
    <w:p w14:paraId="639594B6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Подсудимый.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Нет, ваша честь.</w:t>
      </w:r>
    </w:p>
    <w:p w14:paraId="7C76F603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Я вижу, выдвигаются достаточно серьёзные обвинения против Углекислого газа, </w:t>
      </w:r>
      <w:proofErr w:type="gramStart"/>
      <w:r w:rsidRPr="009D571E">
        <w:rPr>
          <w:rFonts w:ascii="Times New Roman" w:hAnsi="Times New Roman" w:cs="Times New Roman"/>
          <w:sz w:val="28"/>
          <w:szCs w:val="28"/>
        </w:rPr>
        <w:t>поэтому прежде чем</w:t>
      </w:r>
      <w:proofErr w:type="gramEnd"/>
      <w:r w:rsidRPr="009D571E">
        <w:rPr>
          <w:rFonts w:ascii="Times New Roman" w:hAnsi="Times New Roman" w:cs="Times New Roman"/>
          <w:sz w:val="28"/>
          <w:szCs w:val="28"/>
        </w:rPr>
        <w:t xml:space="preserve"> приступить к допросу свидетелей обвинения, давайте послушаем характеристику обвиняемого. Для озвучивания характеристики в зал суда приглашается химик-1.</w:t>
      </w:r>
    </w:p>
    <w:p w14:paraId="7AC8C081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Химик-</w:t>
      </w:r>
      <w:proofErr w:type="gramStart"/>
      <w:r w:rsidRPr="009D571E">
        <w:rPr>
          <w:rFonts w:ascii="Times New Roman" w:hAnsi="Times New Roman" w:cs="Times New Roman"/>
          <w:b/>
          <w:sz w:val="28"/>
          <w:szCs w:val="28"/>
        </w:rPr>
        <w:t>1.</w:t>
      </w:r>
      <w:r w:rsidRPr="009D571E">
        <w:rPr>
          <w:rFonts w:ascii="Times New Roman" w:hAnsi="Times New Roman" w:cs="Times New Roman"/>
          <w:sz w:val="28"/>
          <w:szCs w:val="28"/>
        </w:rPr>
        <w:t>Углекислый</w:t>
      </w:r>
      <w:proofErr w:type="gramEnd"/>
      <w:r w:rsidRPr="009D571E">
        <w:rPr>
          <w:rFonts w:ascii="Times New Roman" w:hAnsi="Times New Roman" w:cs="Times New Roman"/>
          <w:sz w:val="28"/>
          <w:szCs w:val="28"/>
        </w:rPr>
        <w:t xml:space="preserve"> газ — это сложное вещество, которое состоит из одного атома углерода и двух атомов кислорода. Связь между ними ковалентная полярная. При обычных условиях-бесцветный газ, примерно в 1,5 раз тяжелее воздуха, благодаря чему его можно переливать из одного сосуда в другой. При 20</w:t>
      </w:r>
      <w:r w:rsidRPr="009D571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D571E">
        <w:rPr>
          <w:rFonts w:ascii="Times New Roman" w:hAnsi="Times New Roman" w:cs="Times New Roman"/>
          <w:sz w:val="28"/>
          <w:szCs w:val="28"/>
        </w:rPr>
        <w:t>С в одном объёме воды растворяется 0,88 объёма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. Раствор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в воде имеет кислый вкус и обладает слабокислой реакцией. </w:t>
      </w:r>
      <w:r w:rsidRPr="009D571E">
        <w:rPr>
          <w:rFonts w:ascii="Times New Roman" w:hAnsi="Times New Roman" w:cs="Times New Roman"/>
          <w:i/>
          <w:sz w:val="28"/>
          <w:szCs w:val="28"/>
        </w:rPr>
        <w:t>(Слайд №2)</w:t>
      </w:r>
    </w:p>
    <w:p w14:paraId="028E18F7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Уважаемый химик. Может ли оксид углерода существовать в жидком виде?</w:t>
      </w:r>
    </w:p>
    <w:p w14:paraId="20607833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Химик-1</w:t>
      </w:r>
      <w:r w:rsidRPr="009D571E">
        <w:rPr>
          <w:rFonts w:ascii="Times New Roman" w:hAnsi="Times New Roman" w:cs="Times New Roman"/>
          <w:sz w:val="28"/>
          <w:szCs w:val="28"/>
        </w:rPr>
        <w:t>. Да ваша честь. Под давлением 0,6 МПА оксид углерода хранят в стальных баллонах.</w:t>
      </w:r>
    </w:p>
    <w:p w14:paraId="2FF00669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Можете ли вы объяснить, что собой представляет «сухой лёд» и где его используют.</w:t>
      </w:r>
    </w:p>
    <w:p w14:paraId="2632B85F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Химик-1.</w:t>
      </w:r>
      <w:r w:rsidRPr="009D571E">
        <w:rPr>
          <w:rFonts w:ascii="Times New Roman" w:hAnsi="Times New Roman" w:cs="Times New Roman"/>
          <w:sz w:val="28"/>
          <w:szCs w:val="28"/>
        </w:rPr>
        <w:t xml:space="preserve">  При сильном охлаждении углекислый газ кристаллизуется в виде белой снегообразной массы, которая в спрессованном виде называется </w:t>
      </w:r>
      <w:r w:rsidRPr="009D571E">
        <w:rPr>
          <w:rFonts w:ascii="Times New Roman" w:hAnsi="Times New Roman" w:cs="Times New Roman"/>
          <w:sz w:val="28"/>
          <w:szCs w:val="28"/>
        </w:rPr>
        <w:lastRenderedPageBreak/>
        <w:t>«сухой лёд». Он медленно испаряется, понижая температуру до -78,5</w:t>
      </w:r>
      <w:r w:rsidRPr="009D571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D571E">
        <w:rPr>
          <w:rFonts w:ascii="Times New Roman" w:hAnsi="Times New Roman" w:cs="Times New Roman"/>
          <w:sz w:val="28"/>
          <w:szCs w:val="28"/>
        </w:rPr>
        <w:t>С. Поэтому «сухой лёд» применяется для хранения скоропортящихся пищевых продуктов, для производства и хранения мороженого</w:t>
      </w:r>
      <w:r w:rsidRPr="009D571E">
        <w:rPr>
          <w:rFonts w:ascii="Times New Roman" w:hAnsi="Times New Roman" w:cs="Times New Roman"/>
          <w:i/>
          <w:sz w:val="28"/>
          <w:szCs w:val="28"/>
        </w:rPr>
        <w:t>. (Слайд №3)</w:t>
      </w:r>
    </w:p>
    <w:p w14:paraId="02D7E045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Для разъяснений химических свойств подсудимого в зал суда приглашается эксперт по химии.</w:t>
      </w:r>
    </w:p>
    <w:p w14:paraId="2EC35CAF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Эксперт по химии</w:t>
      </w:r>
      <w:r w:rsidRPr="009D571E">
        <w:rPr>
          <w:rFonts w:ascii="Times New Roman" w:hAnsi="Times New Roman" w:cs="Times New Roman"/>
          <w:sz w:val="28"/>
          <w:szCs w:val="28"/>
        </w:rPr>
        <w:t>. Углекислый газ типичный кислотный оксид. При растворении может реагировать с водой с образованием непрочной угольной кислоты:</w:t>
      </w:r>
    </w:p>
    <w:p w14:paraId="17C76019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  <w:t>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+Н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О = 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D571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9D571E">
        <w:rPr>
          <w:rFonts w:ascii="Times New Roman" w:hAnsi="Times New Roman" w:cs="Times New Roman"/>
          <w:sz w:val="28"/>
          <w:szCs w:val="28"/>
        </w:rPr>
        <w:t xml:space="preserve"> реакция обратимая)</w:t>
      </w:r>
    </w:p>
    <w:p w14:paraId="56BE643D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Реагирует с основаниями с образованием средних и кислых солей.</w:t>
      </w:r>
    </w:p>
    <w:p w14:paraId="61186B19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  <w:t>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+ 2NаОН = Nа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9D571E">
        <w:rPr>
          <w:rFonts w:ascii="Times New Roman" w:hAnsi="Times New Roman" w:cs="Times New Roman"/>
          <w:sz w:val="28"/>
          <w:szCs w:val="28"/>
        </w:rPr>
        <w:t>+ 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О</w:t>
      </w:r>
    </w:p>
    <w:p w14:paraId="00D1905A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Если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в избытке, то образуется кислая соль гидрокарбонат натрия.</w:t>
      </w:r>
    </w:p>
    <w:p w14:paraId="029B8040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  <w:t>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D571E">
        <w:rPr>
          <w:rFonts w:ascii="Times New Roman" w:hAnsi="Times New Roman" w:cs="Times New Roman"/>
          <w:sz w:val="28"/>
          <w:szCs w:val="28"/>
        </w:rPr>
        <w:t>NаОН</w:t>
      </w:r>
      <w:proofErr w:type="spellEnd"/>
      <w:r w:rsidRPr="009D571E">
        <w:rPr>
          <w:rFonts w:ascii="Times New Roman" w:hAnsi="Times New Roman" w:cs="Times New Roman"/>
          <w:sz w:val="28"/>
          <w:szCs w:val="28"/>
        </w:rPr>
        <w:t xml:space="preserve"> = NаНСО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14:paraId="2293C988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Реагирует с основными оксидами с образованием солей.</w:t>
      </w:r>
    </w:p>
    <w:p w14:paraId="1AA720D0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  <w:t>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D571E"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9D571E">
        <w:rPr>
          <w:rFonts w:ascii="Times New Roman" w:hAnsi="Times New Roman" w:cs="Times New Roman"/>
          <w:sz w:val="28"/>
          <w:szCs w:val="28"/>
        </w:rPr>
        <w:t xml:space="preserve"> = СаСО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 xml:space="preserve">3   </w:t>
      </w:r>
      <w:proofErr w:type="gramStart"/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 xml:space="preserve">   (</w:t>
      </w:r>
      <w:proofErr w:type="gramEnd"/>
      <w:r w:rsidRPr="009D571E">
        <w:rPr>
          <w:rFonts w:ascii="Times New Roman" w:hAnsi="Times New Roman" w:cs="Times New Roman"/>
          <w:i/>
          <w:sz w:val="28"/>
          <w:szCs w:val="28"/>
        </w:rPr>
        <w:t>Слайд №4)</w:t>
      </w:r>
    </w:p>
    <w:p w14:paraId="18A291CF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Уважаемый эксперт, кроме общих свойств обладает ли углекислый газ другими или специфическими свойствами, которые не характерны для других кислотных оксидов.</w:t>
      </w:r>
    </w:p>
    <w:p w14:paraId="2FC083E9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Эксперт по химии</w:t>
      </w:r>
      <w:r w:rsidRPr="009D571E">
        <w:rPr>
          <w:rFonts w:ascii="Times New Roman" w:hAnsi="Times New Roman" w:cs="Times New Roman"/>
          <w:sz w:val="28"/>
          <w:szCs w:val="28"/>
        </w:rPr>
        <w:t>. Да ваша честь. При пропускании углекислого газа через известковую воду наблюдается помутнение из-за образования нерастворимого вещества. Именно благодаря этой реакции мы можем, обнаружит наличие этого газа в лабораторных условиях.</w:t>
      </w:r>
    </w:p>
    <w:p w14:paraId="07914B57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  <w:t>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9D571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9D57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D571E">
        <w:rPr>
          <w:rFonts w:ascii="Times New Roman" w:hAnsi="Times New Roman" w:cs="Times New Roman"/>
          <w:sz w:val="28"/>
          <w:szCs w:val="28"/>
        </w:rPr>
        <w:t>ОН)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= СаСО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О (</w:t>
      </w:r>
      <w:r w:rsidRPr="009D571E">
        <w:rPr>
          <w:rFonts w:ascii="Times New Roman" w:hAnsi="Times New Roman" w:cs="Times New Roman"/>
          <w:i/>
          <w:sz w:val="28"/>
          <w:szCs w:val="28"/>
        </w:rPr>
        <w:t>демонстрация опыта)</w:t>
      </w:r>
    </w:p>
    <w:p w14:paraId="6C040196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При повышенной температуре реагирует с магнием, проявляя окислительные свойства.</w:t>
      </w:r>
    </w:p>
    <w:p w14:paraId="70BDC9CB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  <w:t>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+ 2М</w:t>
      </w:r>
      <w:r w:rsidRPr="009D571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D571E">
        <w:rPr>
          <w:rFonts w:ascii="Times New Roman" w:hAnsi="Times New Roman" w:cs="Times New Roman"/>
          <w:sz w:val="28"/>
          <w:szCs w:val="28"/>
        </w:rPr>
        <w:t xml:space="preserve"> = 2М</w:t>
      </w:r>
      <w:r w:rsidRPr="009D571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D571E">
        <w:rPr>
          <w:rFonts w:ascii="Times New Roman" w:hAnsi="Times New Roman" w:cs="Times New Roman"/>
          <w:sz w:val="28"/>
          <w:szCs w:val="28"/>
        </w:rPr>
        <w:t>О + С</w:t>
      </w:r>
    </w:p>
    <w:p w14:paraId="3BF3615D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</w:t>
      </w:r>
      <w:r w:rsidRPr="009D571E">
        <w:rPr>
          <w:rFonts w:ascii="Times New Roman" w:hAnsi="Times New Roman" w:cs="Times New Roman"/>
          <w:sz w:val="28"/>
          <w:szCs w:val="28"/>
        </w:rPr>
        <w:t>. После того как мы ознакомились с физическими и химическими свойствами Углекислого газа, слово предоставим свидетелям обвинения. В зал суда приглашается эколог.</w:t>
      </w:r>
    </w:p>
    <w:p w14:paraId="02EB06EE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Эколог.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Хозяйственная деятельность человека, приобретает всё более глобальный характер. С каждым разом увеличивается её влияние на процессы, протекающие в биосфере. До определённого уровня биосфера способна к саморегуляции, что позволяет свести к минимуму негативные последствия деятельности человека. Но существует предел, когда биосфера уже в не состоянии поддерживать равновесие. Начинаются проявляться негативные процессы, приводящие к экологическим катастрофам. Например, Одним из таких катастроф </w:t>
      </w:r>
      <w:proofErr w:type="gramStart"/>
      <w:r w:rsidRPr="009D571E">
        <w:rPr>
          <w:rFonts w:ascii="Times New Roman" w:hAnsi="Times New Roman" w:cs="Times New Roman"/>
          <w:sz w:val="28"/>
          <w:szCs w:val="28"/>
        </w:rPr>
        <w:t>-  это</w:t>
      </w:r>
      <w:proofErr w:type="gramEnd"/>
      <w:r w:rsidRPr="009D571E">
        <w:rPr>
          <w:rFonts w:ascii="Times New Roman" w:hAnsi="Times New Roman" w:cs="Times New Roman"/>
          <w:sz w:val="28"/>
          <w:szCs w:val="28"/>
        </w:rPr>
        <w:t xml:space="preserve"> высыхание Аральского моря. </w:t>
      </w:r>
      <w:r w:rsidRPr="009D571E">
        <w:rPr>
          <w:rFonts w:ascii="Times New Roman" w:hAnsi="Times New Roman" w:cs="Times New Roman"/>
          <w:i/>
          <w:sz w:val="28"/>
          <w:szCs w:val="28"/>
        </w:rPr>
        <w:t>(Слайд № 5,6,7)</w:t>
      </w:r>
    </w:p>
    <w:p w14:paraId="0D757948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Человечество своей деятельностью существенно изменило ход течения целого ряда процессов в биосфере, в том числе биохимического круговорота и миграции ряда элементов. В настоящее время, хотя и медленно, происходят качественная и количественная перестройка всей биосферы планеты. Уже возник ряд сложнейших экологических проблем биосферы, которые необходимо разрешить в ближайшее время.</w:t>
      </w:r>
    </w:p>
    <w:p w14:paraId="6EBA8810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lastRenderedPageBreak/>
        <w:t>Наиболее важнейшая из них это «Парниковый эффект».</w:t>
      </w:r>
      <w:r w:rsidRPr="009D571E">
        <w:rPr>
          <w:rFonts w:ascii="Times New Roman" w:hAnsi="Times New Roman" w:cs="Times New Roman"/>
          <w:i/>
          <w:sz w:val="28"/>
          <w:szCs w:val="28"/>
        </w:rPr>
        <w:t xml:space="preserve">  (Слайд №8</w:t>
      </w:r>
      <w:proofErr w:type="gramStart"/>
      <w:r w:rsidRPr="009D571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9D57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571E">
        <w:rPr>
          <w:rFonts w:ascii="Times New Roman" w:hAnsi="Times New Roman" w:cs="Times New Roman"/>
          <w:sz w:val="28"/>
          <w:szCs w:val="28"/>
        </w:rPr>
        <w:t>По данным учёных за последние годы температура воздуха в северном полушарии повысилась по сравнению с концом прошлого века на 0,5-0,6</w:t>
      </w:r>
      <w:r w:rsidRPr="009D571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D571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9D571E">
        <w:rPr>
          <w:rFonts w:ascii="Times New Roman" w:hAnsi="Times New Roman" w:cs="Times New Roman"/>
          <w:sz w:val="28"/>
          <w:szCs w:val="28"/>
        </w:rPr>
        <w:t>По прогнозам температура</w:t>
      </w:r>
      <w:proofErr w:type="gramEnd"/>
      <w:r w:rsidRPr="009D571E">
        <w:rPr>
          <w:rFonts w:ascii="Times New Roman" w:hAnsi="Times New Roman" w:cs="Times New Roman"/>
          <w:sz w:val="28"/>
          <w:szCs w:val="28"/>
        </w:rPr>
        <w:t xml:space="preserve"> и дальше может повышаться. Учёные связывают такое повышение температуры в первую очередь с увеличением содержания углекислого газа в атмосфере.</w:t>
      </w:r>
    </w:p>
    <w:p w14:paraId="0502B48B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Какие могут быть последствия от «Парникового эффекта» для жителей земли?</w:t>
      </w:r>
    </w:p>
    <w:p w14:paraId="53D4ED2B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Эколог.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Потепление климата может привести к интенсивному таянию ледников и повышение уровня Мирового океана. Под водой могут оказаться самые плодородные земли, расположенные в дельтах рек. Дальнейшие последствия могут оказаться катастрофическими для человечества</w:t>
      </w:r>
      <w:r w:rsidRPr="009D571E">
        <w:rPr>
          <w:rFonts w:ascii="Times New Roman" w:hAnsi="Times New Roman" w:cs="Times New Roman"/>
          <w:i/>
          <w:sz w:val="28"/>
          <w:szCs w:val="28"/>
        </w:rPr>
        <w:t>. (Слайд №9,10,11,12)</w:t>
      </w:r>
    </w:p>
    <w:p w14:paraId="2A9B7F10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Давайте разберёмся. Откуда в атмосфере берётся столько углекислого газа. Для выяснения данного вопроса в зал суда приглашается химик-2.</w:t>
      </w:r>
    </w:p>
    <w:p w14:paraId="2A6646A1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Химик-2</w:t>
      </w:r>
      <w:r w:rsidRPr="009D571E">
        <w:rPr>
          <w:rFonts w:ascii="Times New Roman" w:hAnsi="Times New Roman" w:cs="Times New Roman"/>
          <w:sz w:val="28"/>
          <w:szCs w:val="28"/>
        </w:rPr>
        <w:t>. Углекислый газ постоянно образуется в природе в результате следующих процессов: гниение растительных и животных остатков; при дыхании; во время лесных пожаров</w:t>
      </w:r>
      <w:r w:rsidRPr="009D571E">
        <w:rPr>
          <w:rFonts w:ascii="Times New Roman" w:hAnsi="Times New Roman" w:cs="Times New Roman"/>
          <w:i/>
          <w:sz w:val="28"/>
          <w:szCs w:val="28"/>
        </w:rPr>
        <w:t>; (Слайд №13)</w:t>
      </w:r>
      <w:r w:rsidRPr="009D571E">
        <w:rPr>
          <w:rFonts w:ascii="Times New Roman" w:hAnsi="Times New Roman" w:cs="Times New Roman"/>
          <w:sz w:val="28"/>
          <w:szCs w:val="28"/>
        </w:rPr>
        <w:t xml:space="preserve"> в больших количествах он выделяется из вулканических трещин и из вод минеральных источников</w:t>
      </w:r>
      <w:r w:rsidRPr="009D571E">
        <w:rPr>
          <w:rFonts w:ascii="Times New Roman" w:hAnsi="Times New Roman" w:cs="Times New Roman"/>
          <w:i/>
          <w:sz w:val="28"/>
          <w:szCs w:val="28"/>
        </w:rPr>
        <w:t>. (Слайд №14)</w:t>
      </w:r>
    </w:p>
    <w:p w14:paraId="30B062B5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 Уважаемый химик, скажите, пожалуйста, как вы получаете этот газ в лаборатории?</w:t>
      </w:r>
    </w:p>
    <w:p w14:paraId="79C799E2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Химик-2</w:t>
      </w:r>
      <w:r w:rsidRPr="009D571E">
        <w:rPr>
          <w:rFonts w:ascii="Times New Roman" w:hAnsi="Times New Roman" w:cs="Times New Roman"/>
          <w:sz w:val="28"/>
          <w:szCs w:val="28"/>
        </w:rPr>
        <w:t xml:space="preserve">. В лаборатории углекислый газ обычно получаем, действуя на мел, мрамор, известняк соляной кислотой в аппарате </w:t>
      </w:r>
      <w:proofErr w:type="spellStart"/>
      <w:r w:rsidRPr="009D571E">
        <w:rPr>
          <w:rFonts w:ascii="Times New Roman" w:hAnsi="Times New Roman" w:cs="Times New Roman"/>
          <w:sz w:val="28"/>
          <w:szCs w:val="28"/>
        </w:rPr>
        <w:t>Киппа</w:t>
      </w:r>
      <w:proofErr w:type="spellEnd"/>
      <w:r w:rsidRPr="009D57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77506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Демонстрация опыта: СаСО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+ 2НСI = СаСI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О +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11016630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 xml:space="preserve">В настоящее время огромное количество углекислого газа поступает в атмосферу за счёт сжигания органического топлива на ТЭС, металлургическими заводами и автомобильными двигателями. За счёт этого в атмосферу поступает более 5 млрд. тонн оксида </w:t>
      </w:r>
      <w:proofErr w:type="gramStart"/>
      <w:r w:rsidRPr="009D571E">
        <w:rPr>
          <w:rFonts w:ascii="Times New Roman" w:hAnsi="Times New Roman" w:cs="Times New Roman"/>
          <w:sz w:val="28"/>
          <w:szCs w:val="28"/>
        </w:rPr>
        <w:t>углерода(</w:t>
      </w:r>
      <w:proofErr w:type="gramEnd"/>
      <w:r w:rsidRPr="009D571E">
        <w:rPr>
          <w:rFonts w:ascii="Times New Roman" w:hAnsi="Times New Roman" w:cs="Times New Roman"/>
          <w:sz w:val="28"/>
          <w:szCs w:val="28"/>
        </w:rPr>
        <w:t>IV).</w:t>
      </w:r>
    </w:p>
    <w:p w14:paraId="7DB9EE6A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Демонстрация слайда с реакциями сжигания топлива.</w:t>
      </w:r>
    </w:p>
    <w:p w14:paraId="60FC5470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  <w:t>С + 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=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Q (сжигание угля)</w:t>
      </w:r>
    </w:p>
    <w:p w14:paraId="4B40374F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  <w:t>СН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+ 2О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=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+ 2Н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О +Q (сжигание природного газа)</w:t>
      </w:r>
    </w:p>
    <w:p w14:paraId="7996BDBE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  <w:t>С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Pr="009D571E">
        <w:rPr>
          <w:rFonts w:ascii="Times New Roman" w:hAnsi="Times New Roman" w:cs="Times New Roman"/>
          <w:sz w:val="28"/>
          <w:szCs w:val="28"/>
        </w:rPr>
        <w:t>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52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+ 38О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= 25СО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+ 26Н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О + Q (сжигание мазута)</w:t>
      </w:r>
    </w:p>
    <w:p w14:paraId="26FA1F61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  <w:t>2С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9D571E">
        <w:rPr>
          <w:rFonts w:ascii="Times New Roman" w:hAnsi="Times New Roman" w:cs="Times New Roman"/>
          <w:sz w:val="28"/>
          <w:szCs w:val="28"/>
        </w:rPr>
        <w:t>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+ 25О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= 16СО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+ 18Н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О + Q (сжигание бензина) </w:t>
      </w:r>
      <w:r w:rsidRPr="009D571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D571E">
        <w:rPr>
          <w:rFonts w:ascii="Times New Roman" w:hAnsi="Times New Roman" w:cs="Times New Roman"/>
          <w:i/>
          <w:sz w:val="28"/>
          <w:szCs w:val="28"/>
        </w:rPr>
        <w:t>Слайл</w:t>
      </w:r>
      <w:proofErr w:type="spellEnd"/>
      <w:r w:rsidRPr="009D571E">
        <w:rPr>
          <w:rFonts w:ascii="Times New Roman" w:hAnsi="Times New Roman" w:cs="Times New Roman"/>
          <w:i/>
          <w:sz w:val="28"/>
          <w:szCs w:val="28"/>
        </w:rPr>
        <w:t xml:space="preserve"> №15)</w:t>
      </w:r>
    </w:p>
    <w:p w14:paraId="6492A1BB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</w:t>
      </w:r>
      <w:r w:rsidRPr="009D571E">
        <w:rPr>
          <w:rFonts w:ascii="Times New Roman" w:hAnsi="Times New Roman" w:cs="Times New Roman"/>
          <w:sz w:val="28"/>
          <w:szCs w:val="28"/>
        </w:rPr>
        <w:t>. Для дачи показаний против Углекислого газа в зал суда приглашается географ-1.</w:t>
      </w:r>
    </w:p>
    <w:p w14:paraId="68536670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Географ-1.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Я хочу рассказать про озеро убийцу. Этот случай произошёл на   африканском озере </w:t>
      </w:r>
      <w:proofErr w:type="spellStart"/>
      <w:r w:rsidRPr="009D571E">
        <w:rPr>
          <w:rFonts w:ascii="Times New Roman" w:hAnsi="Times New Roman" w:cs="Times New Roman"/>
          <w:sz w:val="28"/>
          <w:szCs w:val="28"/>
        </w:rPr>
        <w:t>Ниос</w:t>
      </w:r>
      <w:proofErr w:type="spellEnd"/>
      <w:r w:rsidRPr="009D571E">
        <w:rPr>
          <w:rFonts w:ascii="Times New Roman" w:hAnsi="Times New Roman" w:cs="Times New Roman"/>
          <w:sz w:val="28"/>
          <w:szCs w:val="28"/>
        </w:rPr>
        <w:t xml:space="preserve">, расположенный в Камеруне.  В 1986 году это озеро вдруг выбросило большое количество углекислого газа. Этот газ как вы уже знаете тяжелее, чем воздух, вследствие чего он вытеснил воздух. В результате этого умерли от удушья 1700 человек и домашний скот. </w:t>
      </w:r>
      <w:r w:rsidRPr="009D571E">
        <w:rPr>
          <w:rFonts w:ascii="Times New Roman" w:hAnsi="Times New Roman" w:cs="Times New Roman"/>
          <w:i/>
          <w:sz w:val="28"/>
          <w:szCs w:val="28"/>
        </w:rPr>
        <w:t>(Слайд № 16,17)</w:t>
      </w:r>
    </w:p>
    <w:p w14:paraId="628DB8EB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lastRenderedPageBreak/>
        <w:t>Когда учёные провели, исследования то оказалось, что из тектонической трещины со дна озера выделяется углекислый газ. Из-за слабой растворимости он накапливался на дне озера. Когда давление становилось выше критической, облако этого ядовитого газа вырывалось наружу.</w:t>
      </w:r>
    </w:p>
    <w:p w14:paraId="71FBEE3A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</w:t>
      </w:r>
      <w:r w:rsidRPr="009D571E">
        <w:rPr>
          <w:rFonts w:ascii="Times New Roman" w:hAnsi="Times New Roman" w:cs="Times New Roman"/>
          <w:sz w:val="28"/>
          <w:szCs w:val="28"/>
        </w:rPr>
        <w:t>. Скажите пожалуйста уважаемый географ, как обстоит ситуация с озером в настоящее время?</w:t>
      </w:r>
    </w:p>
    <w:p w14:paraId="68EF259F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Географ-1</w:t>
      </w:r>
      <w:r w:rsidRPr="009D571E">
        <w:rPr>
          <w:rFonts w:ascii="Times New Roman" w:hAnsi="Times New Roman" w:cs="Times New Roman"/>
          <w:sz w:val="28"/>
          <w:szCs w:val="28"/>
        </w:rPr>
        <w:t>. В настоящее время на дне озера установлены трубы, через которые удаляют этот газ.</w:t>
      </w:r>
    </w:p>
    <w:p w14:paraId="39833D06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Слово предоставляется географу-2.</w:t>
      </w:r>
    </w:p>
    <w:p w14:paraId="7AC8D71C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Географ-2</w:t>
      </w:r>
      <w:r w:rsidRPr="009D571E">
        <w:rPr>
          <w:rFonts w:ascii="Times New Roman" w:hAnsi="Times New Roman" w:cs="Times New Roman"/>
          <w:sz w:val="28"/>
          <w:szCs w:val="28"/>
        </w:rPr>
        <w:t>. Около двадцати столетий известна человечеству «Собачья пещера» возле Неаполя. Выделяющийся из земли углекислый газ стелется по дну пещеры слоем до полуметра. Собаки, попадающие в эту пещеру, задыхаются и погибают. Отсюда и произошло название пещеры. Но вошедший в пещеру взрослый человек не ощущает избытка углекислого газа</w:t>
      </w:r>
      <w:r w:rsidRPr="009D571E">
        <w:rPr>
          <w:rFonts w:ascii="Times New Roman" w:hAnsi="Times New Roman" w:cs="Times New Roman"/>
          <w:i/>
          <w:sz w:val="28"/>
          <w:szCs w:val="28"/>
        </w:rPr>
        <w:t>. (Слайд № 18,19)</w:t>
      </w:r>
    </w:p>
    <w:p w14:paraId="05F13567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 Как вы объясните данное явление.</w:t>
      </w:r>
    </w:p>
    <w:p w14:paraId="119A5702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Географ-2.</w:t>
      </w:r>
      <w:r w:rsidRPr="009D571E">
        <w:rPr>
          <w:rFonts w:ascii="Times New Roman" w:hAnsi="Times New Roman" w:cs="Times New Roman"/>
          <w:sz w:val="28"/>
          <w:szCs w:val="28"/>
        </w:rPr>
        <w:t xml:space="preserve">  Это связано с </w:t>
      </w:r>
      <w:proofErr w:type="gramStart"/>
      <w:r w:rsidRPr="009D571E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9D571E">
        <w:rPr>
          <w:rFonts w:ascii="Times New Roman" w:hAnsi="Times New Roman" w:cs="Times New Roman"/>
          <w:sz w:val="28"/>
          <w:szCs w:val="28"/>
        </w:rPr>
        <w:t xml:space="preserve"> что, углекислый газ тяжелее, чем воздух, поэтому он собирается на дне пещеры и собака погибает от недостатка кислорода.</w:t>
      </w:r>
    </w:p>
    <w:p w14:paraId="6908B01B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Для дачи показаний приглашается спелеолог.</w:t>
      </w:r>
    </w:p>
    <w:p w14:paraId="0D58E77C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Спелеолог.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Я хочу рассказать о том, как углекислый газ способствует образованию пещер.  Дождевая вода, проходя через воздух, и почву обогащается углекислым газом, то есть превращается раствор угольной кислоты. Проникая в сеть естественных трещин, которые повсеместно пронизывают любой известняковый массив, кислая вода растворяет содержащие в ней минералы и уносит их с собой. Со временем узкие щели превращаются крупные полости пещеры. Иногда происходят крупные обвалы. Самая крупная из них Мамонтова пещера находится в Америке в штате Кентукки. Общая длина подземных коридоров там составляет 320 километров.</w:t>
      </w:r>
    </w:p>
    <w:p w14:paraId="26B53433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Господин прокурор есть ли у вас ещё свидетели обвинения?</w:t>
      </w:r>
    </w:p>
    <w:p w14:paraId="10A04C31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Прокурор.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Да, ваша честь. Чтобы окончательно убедит, присутствующих о виновности Углекислого газа предлагаю, пригласит в зал суда врача.</w:t>
      </w:r>
    </w:p>
    <w:p w14:paraId="7097A819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В зал суда приглашается врач.</w:t>
      </w:r>
    </w:p>
    <w:p w14:paraId="0518BF0C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Врач.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Исследования, проведённые в ЕЭС в 2010 году в рамках программы «Влияние школьной среды на здоровье» организацией Европейской комиссии по здоровью, выявила, что основной причиной увеличения заболеваний органов дыхания у детей и взрослых в развитых странах является воздействие загрязнения воздуха и повышение уровня углекислого газа в помещениях</w:t>
      </w:r>
      <w:r w:rsidRPr="009D571E">
        <w:rPr>
          <w:rFonts w:ascii="Times New Roman" w:hAnsi="Times New Roman" w:cs="Times New Roman"/>
          <w:i/>
          <w:sz w:val="28"/>
          <w:szCs w:val="28"/>
        </w:rPr>
        <w:t>. (Слайд №20)</w:t>
      </w:r>
    </w:p>
    <w:p w14:paraId="2165DB7F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Признаки отравления углекислым газом: сонливость, апатия, невозможность сосредоточиться дискомфорт наступает при содержании 0,08 % в воздухе. Такое содержание часто встречается в крупных городах.</w:t>
      </w:r>
    </w:p>
    <w:p w14:paraId="5BA24A16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lastRenderedPageBreak/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Есть ли какие-нибудь стандарты, регламентирующие содержание углекислого газа в помещениях.</w:t>
      </w:r>
    </w:p>
    <w:p w14:paraId="7C011B9C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Врач.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Да ваша честь. Общепринятые стандарты качества воздуха на содержание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:</w:t>
      </w:r>
      <w:r w:rsidRPr="009D571E">
        <w:rPr>
          <w:rFonts w:ascii="Times New Roman" w:hAnsi="Times New Roman" w:cs="Times New Roman"/>
          <w:sz w:val="28"/>
          <w:szCs w:val="28"/>
        </w:rPr>
        <w:tab/>
        <w:t xml:space="preserve">- открытый воздух 0,035-0,045 % </w:t>
      </w:r>
      <w:r w:rsidRPr="009D571E">
        <w:rPr>
          <w:rFonts w:ascii="Times New Roman" w:hAnsi="Times New Roman" w:cs="Times New Roman"/>
          <w:i/>
          <w:sz w:val="28"/>
          <w:szCs w:val="28"/>
        </w:rPr>
        <w:t>(Слайд №21)</w:t>
      </w:r>
    </w:p>
    <w:p w14:paraId="518D25E8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-допустимый уровень 0,06%</w:t>
      </w:r>
    </w:p>
    <w:p w14:paraId="2EF42766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-возможные жалобы на запах и дискомфорт от 0,06-0,1%</w:t>
      </w:r>
    </w:p>
    <w:p w14:paraId="67984008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-сонливость 0,1-0,25%</w:t>
      </w:r>
    </w:p>
    <w:p w14:paraId="56DD53CA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-отрицательные последствия для здоровья 0,25-0,50%</w:t>
      </w:r>
    </w:p>
    <w:p w14:paraId="03E440E8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-учащение дыхания и увеличение частоты пульса, тошнота более 3%</w:t>
      </w:r>
    </w:p>
    <w:p w14:paraId="669AB38F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-головные боли и потеря зрения более 5%</w:t>
      </w:r>
    </w:p>
    <w:p w14:paraId="57E76664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-потеря сознания, возможно летальный исход около 10%</w:t>
      </w:r>
    </w:p>
    <w:p w14:paraId="634FE451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Адвокат.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А знаете ли вы, сколько процентов углекислого газа содержит выдыхаемый человеком воздух?</w:t>
      </w:r>
    </w:p>
    <w:p w14:paraId="0AF6D70A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Врач.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Да. Вдыхаемый воздух содержит около 0,03 %, а выдыхаемый до 4 %.</w:t>
      </w:r>
    </w:p>
    <w:p w14:paraId="3AA4456B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Какие меры необходимо предпринять, чтобы уменьшить вредное влияние этого газа на здоровье человека?</w:t>
      </w:r>
    </w:p>
    <w:p w14:paraId="4B07E8D8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Врач.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Необходимо ежедневно проветривать помещение. Постоянно контролировать содержание углекислого газа в помещениях. Для этого промышленность выпускает бытовые газоанализаторы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. Приборы с большой точностью показывают содержание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в помещении. </w:t>
      </w:r>
      <w:r w:rsidRPr="009D571E">
        <w:rPr>
          <w:rFonts w:ascii="Times New Roman" w:hAnsi="Times New Roman" w:cs="Times New Roman"/>
          <w:i/>
          <w:sz w:val="28"/>
          <w:szCs w:val="28"/>
        </w:rPr>
        <w:t>(Слайд № 22)</w:t>
      </w:r>
    </w:p>
    <w:p w14:paraId="097C918C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Спасибо за полезную информацию, если у присутствующих больше нет вопросов, вы можете сесть. Есть ли ещё свидетели у государственного обвинителя?</w:t>
      </w:r>
    </w:p>
    <w:p w14:paraId="0AE84AA1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Прокурор.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Нет, ваша честь.</w:t>
      </w:r>
    </w:p>
    <w:p w14:paraId="0C83C0C2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Хорошо. Переходим к опросу свидетелей защиты. Посмотрим, как они будут защищать гражданина Углекислого газа после таких обвинений. Слово предоставим адвокату для защиты подсудимого.</w:t>
      </w:r>
    </w:p>
    <w:p w14:paraId="358683C8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Адвокат.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Спасибо, ваша честь. Здесь было сказано много отрицательного про моего подзащитного. С помощью свидетелей я постараюсь опровергнуть выдвинутые обвинения против Углекислого газа. В зал суда приглашается академик.</w:t>
      </w:r>
    </w:p>
    <w:p w14:paraId="047A5711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Уважаемый адвокат, что вы можете сказать в защиту углекислого газа.</w:t>
      </w:r>
    </w:p>
    <w:p w14:paraId="646ADE9F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Академик.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Я не совсем согласен с экологом. Если говорить про парниковый эффект, то в его развитии наблюдается цикличность. Значительного повышения уровня Мирового океана практически быть не может. Изучая </w:t>
      </w:r>
      <w:proofErr w:type="gramStart"/>
      <w:r w:rsidRPr="009D571E">
        <w:rPr>
          <w:rFonts w:ascii="Times New Roman" w:hAnsi="Times New Roman" w:cs="Times New Roman"/>
          <w:sz w:val="28"/>
          <w:szCs w:val="28"/>
        </w:rPr>
        <w:t>историю земли</w:t>
      </w:r>
      <w:proofErr w:type="gramEnd"/>
      <w:r w:rsidRPr="009D571E">
        <w:rPr>
          <w:rFonts w:ascii="Times New Roman" w:hAnsi="Times New Roman" w:cs="Times New Roman"/>
          <w:sz w:val="28"/>
          <w:szCs w:val="28"/>
        </w:rPr>
        <w:t xml:space="preserve"> учёные пришли к выводу, что 20 млн. лет тому назад концентрация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71E">
        <w:rPr>
          <w:rFonts w:ascii="Times New Roman" w:hAnsi="Times New Roman" w:cs="Times New Roman"/>
          <w:sz w:val="28"/>
          <w:szCs w:val="28"/>
        </w:rPr>
        <w:t>ватмосфере</w:t>
      </w:r>
      <w:proofErr w:type="spellEnd"/>
      <w:r w:rsidRPr="009D571E">
        <w:rPr>
          <w:rFonts w:ascii="Times New Roman" w:hAnsi="Times New Roman" w:cs="Times New Roman"/>
          <w:sz w:val="28"/>
          <w:szCs w:val="28"/>
        </w:rPr>
        <w:t xml:space="preserve"> равнялась 0,1%, а средняя температура воздуха была выше современной на 5-6</w:t>
      </w:r>
      <w:r w:rsidRPr="009D571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D571E">
        <w:rPr>
          <w:rFonts w:ascii="Times New Roman" w:hAnsi="Times New Roman" w:cs="Times New Roman"/>
          <w:sz w:val="28"/>
          <w:szCs w:val="28"/>
        </w:rPr>
        <w:t xml:space="preserve">С. В дальнейшем содержание углекислого газа стала снижаться и в середине нашего столетия стала равной 0,03%. Необходимо учесть, что из года в год возрастает запылённость атмосферы твёрдыми частицами, которые снижают солнечную активность, то скорее нужно ожидать снижение температуры. В последнее время, по </w:t>
      </w:r>
      <w:r w:rsidRPr="009D571E">
        <w:rPr>
          <w:rFonts w:ascii="Times New Roman" w:hAnsi="Times New Roman" w:cs="Times New Roman"/>
          <w:sz w:val="28"/>
          <w:szCs w:val="28"/>
        </w:rPr>
        <w:lastRenderedPageBreak/>
        <w:t>мнению многих ученых, скорее всего, нужно ожидать снижение температуры. Есть даже вероятность очередного оледенения</w:t>
      </w:r>
      <w:r w:rsidRPr="009D571E">
        <w:rPr>
          <w:rFonts w:ascii="Times New Roman" w:hAnsi="Times New Roman" w:cs="Times New Roman"/>
          <w:i/>
          <w:sz w:val="28"/>
          <w:szCs w:val="28"/>
        </w:rPr>
        <w:t>.</w:t>
      </w:r>
    </w:p>
    <w:p w14:paraId="72EB637C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i/>
          <w:sz w:val="28"/>
          <w:szCs w:val="28"/>
        </w:rPr>
        <w:t xml:space="preserve"> (Слайд №23)</w:t>
      </w:r>
    </w:p>
    <w:p w14:paraId="4B547133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Слово для защиты подсудимого предоставим биологу.</w:t>
      </w:r>
    </w:p>
    <w:p w14:paraId="018793C3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Биолог.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Жизнь современного человека немыслима без выращивания различных культурных растений. Органические вещества, которые образуются в растениях в результате фотосинтеза, служат основой питания человека. Растения нужны для производства лекарств, для изготовления бумаги, мебели, строительных материалов. </w:t>
      </w:r>
      <w:r w:rsidRPr="009D571E">
        <w:rPr>
          <w:rFonts w:ascii="Times New Roman" w:hAnsi="Times New Roman" w:cs="Times New Roman"/>
          <w:i/>
          <w:sz w:val="28"/>
          <w:szCs w:val="28"/>
        </w:rPr>
        <w:t>(Слайд №24,25)</w:t>
      </w:r>
    </w:p>
    <w:p w14:paraId="493C5856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Процесс фотосинтеза протекает по следующему уравнению (</w:t>
      </w:r>
      <w:r w:rsidRPr="009D571E">
        <w:rPr>
          <w:rFonts w:ascii="Times New Roman" w:hAnsi="Times New Roman" w:cs="Times New Roman"/>
          <w:i/>
          <w:sz w:val="28"/>
          <w:szCs w:val="28"/>
        </w:rPr>
        <w:t>Слайд №26)</w:t>
      </w:r>
      <w:r w:rsidRPr="009D571E">
        <w:rPr>
          <w:rFonts w:ascii="Times New Roman" w:hAnsi="Times New Roman" w:cs="Times New Roman"/>
          <w:i/>
          <w:sz w:val="28"/>
          <w:szCs w:val="28"/>
        </w:rPr>
        <w:tab/>
      </w:r>
    </w:p>
    <w:p w14:paraId="2B15B370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  <w:t>6СО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+ 6Н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О = С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D571E">
        <w:rPr>
          <w:rFonts w:ascii="Times New Roman" w:hAnsi="Times New Roman" w:cs="Times New Roman"/>
          <w:sz w:val="28"/>
          <w:szCs w:val="28"/>
        </w:rPr>
        <w:t>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9D571E">
        <w:rPr>
          <w:rFonts w:ascii="Times New Roman" w:hAnsi="Times New Roman" w:cs="Times New Roman"/>
          <w:sz w:val="28"/>
          <w:szCs w:val="28"/>
        </w:rPr>
        <w:t>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+ 6О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7A91869B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Данный процесс протекает в зелёных листьях на свету и в присутствии углекислого газа. Без этого процесса мы не имели бы клубней картофеля, зёрен риса, ни пышного хлеба. Мы не имели бы вообще углеводов и давно умерли бы с голоду.</w:t>
      </w:r>
    </w:p>
    <w:p w14:paraId="3BE5EDFB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Культурные растения способны быстро размножаться, покрывая зелёным экраном своей листвы громадные площади. Они способны улавливать колоссальное количество солнечной энергии и образовывать великое множество разнообразных органических веществ.</w:t>
      </w:r>
    </w:p>
    <w:p w14:paraId="7EE791D1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Часто сдерживающим фактором является недостаток углекислого газа. Обычно в воздухе присутствует 0,03 %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. Однако над интенсивно фотосинтезирующим полем его содержание уменьшается иногда в три-четыре раза по сравнению с приведённой цифрой. Вполне естественно, что из-за этого процесс фотосинтеза замедляется.</w:t>
      </w:r>
    </w:p>
    <w:p w14:paraId="14D204C0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В зал суда приглашается для дачи показаний кондитер.</w:t>
      </w:r>
    </w:p>
    <w:p w14:paraId="580CFD1C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Кондитер.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Углекислый газ имеет важное значение в кондитерской промышленности. Без него невозможно испечь пышные хлебобулочные изделия, воздушные торты и вкусные печенья. При замешивании теста добавляют дрожжи.  При соответствующих условиях происходит процесс брожения, в результате которого из глюкозы образуется углекислый газ, который и поднимает тесто. </w:t>
      </w:r>
      <w:r w:rsidRPr="009D571E">
        <w:rPr>
          <w:rFonts w:ascii="Times New Roman" w:hAnsi="Times New Roman" w:cs="Times New Roman"/>
          <w:i/>
          <w:sz w:val="28"/>
          <w:szCs w:val="28"/>
        </w:rPr>
        <w:t>(Слайд №27)</w:t>
      </w:r>
    </w:p>
    <w:p w14:paraId="05570054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  <w:t>С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D571E">
        <w:rPr>
          <w:rFonts w:ascii="Times New Roman" w:hAnsi="Times New Roman" w:cs="Times New Roman"/>
          <w:sz w:val="28"/>
          <w:szCs w:val="28"/>
        </w:rPr>
        <w:t>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9D571E">
        <w:rPr>
          <w:rFonts w:ascii="Times New Roman" w:hAnsi="Times New Roman" w:cs="Times New Roman"/>
          <w:sz w:val="28"/>
          <w:szCs w:val="28"/>
        </w:rPr>
        <w:t>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D571E">
        <w:rPr>
          <w:rFonts w:ascii="Times New Roman" w:hAnsi="Times New Roman" w:cs="Times New Roman"/>
          <w:sz w:val="28"/>
          <w:szCs w:val="28"/>
        </w:rPr>
        <w:t xml:space="preserve"> = 2С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D571E">
        <w:rPr>
          <w:rFonts w:ascii="Times New Roman" w:hAnsi="Times New Roman" w:cs="Times New Roman"/>
          <w:sz w:val="28"/>
          <w:szCs w:val="28"/>
        </w:rPr>
        <w:t>ОН + 2СО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75B4523B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Чем больше выделяется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, тем пышнее хлеб.</w:t>
      </w:r>
    </w:p>
    <w:p w14:paraId="21C398B9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В зал суда для дачи показаний приглашается инженер-нефтяник.</w:t>
      </w:r>
    </w:p>
    <w:p w14:paraId="67C6AB46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Инженер-нефтяник.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Несмотря на принимаемые меры, поступление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в атмосферу возрастает. В настоящее время разработана технология изъятия этого парникового газа и последующее его захоронение в пустотах, возникающих при добыче полезных ископаемых.</w:t>
      </w:r>
    </w:p>
    <w:p w14:paraId="4BA593DD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Обычно при эксплуатации нефтяного месторождения из него удаётся добыть не более 40% жидкого топлива.</w:t>
      </w:r>
    </w:p>
    <w:p w14:paraId="2A2673A8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Закачивая под давлением в порожные скважины жидкий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растворяют его в оставшейся нефти. Затем жидкая смесь сама перемещается в область низких давлений, и на месторождении удаётся получить добавочные 10-15% нефти. </w:t>
      </w:r>
      <w:r w:rsidRPr="009D571E">
        <w:rPr>
          <w:rFonts w:ascii="Times New Roman" w:hAnsi="Times New Roman" w:cs="Times New Roman"/>
          <w:i/>
          <w:sz w:val="28"/>
          <w:szCs w:val="28"/>
        </w:rPr>
        <w:t>(Слайд № 28,29,30)</w:t>
      </w:r>
    </w:p>
    <w:p w14:paraId="202FBCDD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lastRenderedPageBreak/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В зал суда приглашается технолог по производству минеральной воды.</w:t>
      </w:r>
    </w:p>
    <w:p w14:paraId="626D330A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D571E">
        <w:rPr>
          <w:rFonts w:ascii="Times New Roman" w:hAnsi="Times New Roman" w:cs="Times New Roman"/>
          <w:b/>
          <w:sz w:val="28"/>
          <w:szCs w:val="28"/>
        </w:rPr>
        <w:t>Технолог.</w:t>
      </w:r>
      <w:r w:rsidRPr="009D571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D571E">
        <w:rPr>
          <w:rFonts w:ascii="Times New Roman" w:hAnsi="Times New Roman" w:cs="Times New Roman"/>
          <w:sz w:val="28"/>
          <w:szCs w:val="28"/>
        </w:rPr>
        <w:t xml:space="preserve"> тоже хочу сказать несколько слов в защиту гражданина Углекислого газа. Минеральная вода имеет большое значение для лечения </w:t>
      </w:r>
      <w:proofErr w:type="gramStart"/>
      <w:r w:rsidRPr="009D571E">
        <w:rPr>
          <w:rFonts w:ascii="Times New Roman" w:hAnsi="Times New Roman" w:cs="Times New Roman"/>
          <w:sz w:val="28"/>
          <w:szCs w:val="28"/>
        </w:rPr>
        <w:t>различных заболеваний</w:t>
      </w:r>
      <w:proofErr w:type="gramEnd"/>
      <w:r w:rsidRPr="009D571E">
        <w:rPr>
          <w:rFonts w:ascii="Times New Roman" w:hAnsi="Times New Roman" w:cs="Times New Roman"/>
          <w:sz w:val="28"/>
          <w:szCs w:val="28"/>
        </w:rPr>
        <w:t xml:space="preserve"> связанных с пищеварительной системой. Для получения хорошей минеральной воды необходимо добавить углекислый газ</w:t>
      </w:r>
      <w:r w:rsidRPr="009D571E">
        <w:rPr>
          <w:rFonts w:ascii="Times New Roman" w:hAnsi="Times New Roman" w:cs="Times New Roman"/>
          <w:i/>
          <w:sz w:val="28"/>
          <w:szCs w:val="28"/>
        </w:rPr>
        <w:t>. (Слайд №31)</w:t>
      </w:r>
    </w:p>
    <w:p w14:paraId="124BEEC9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В зал суда приглашается инженер по газосварочным аппаратам.</w:t>
      </w:r>
    </w:p>
    <w:p w14:paraId="06145AEE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Инженер.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Я хочу рассказать ещё об одном применении углекислого газа. Советские исследователи К.В. Любавский и </w:t>
      </w:r>
      <w:proofErr w:type="spellStart"/>
      <w:r w:rsidRPr="009D571E">
        <w:rPr>
          <w:rFonts w:ascii="Times New Roman" w:hAnsi="Times New Roman" w:cs="Times New Roman"/>
          <w:sz w:val="28"/>
          <w:szCs w:val="28"/>
        </w:rPr>
        <w:t>Н.М.Новошиловым</w:t>
      </w:r>
      <w:proofErr w:type="spellEnd"/>
      <w:r w:rsidRPr="009D571E">
        <w:rPr>
          <w:rFonts w:ascii="Times New Roman" w:hAnsi="Times New Roman" w:cs="Times New Roman"/>
          <w:sz w:val="28"/>
          <w:szCs w:val="28"/>
        </w:rPr>
        <w:t xml:space="preserve"> вначале 50 годов прошлого столетия был разработан способ сварки в защитной среде углекислого газа, который в настоящее время нашёл широкое применение во всём мире. </w:t>
      </w:r>
      <w:r w:rsidRPr="009D571E">
        <w:rPr>
          <w:rFonts w:ascii="Times New Roman" w:hAnsi="Times New Roman" w:cs="Times New Roman"/>
          <w:i/>
          <w:sz w:val="28"/>
          <w:szCs w:val="28"/>
        </w:rPr>
        <w:t>(Слайд №32)</w:t>
      </w:r>
    </w:p>
    <w:p w14:paraId="55F121FE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Скажите присутствующим, в чём преимущества данной сварки?</w:t>
      </w:r>
    </w:p>
    <w:p w14:paraId="1EB1FCB2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Инженер.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Сущность сварки следующее. Поступающий в зону сварки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 xml:space="preserve"> защищает её от вредного влияния атмосферного воздуха. В результате чего сварочный шов становится более качественным и прочным.</w:t>
      </w:r>
    </w:p>
    <w:p w14:paraId="2D37EFF6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Для дачи показаний в пользу Углекислого газа к нам приехал представитель международной экологической организации «Гринпис».</w:t>
      </w:r>
    </w:p>
    <w:p w14:paraId="55FD8C27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Представитель «Гринпис».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Я считаю, что во многих отрицательных последствиях, связанных с углекислым газом </w:t>
      </w:r>
      <w:proofErr w:type="gramStart"/>
      <w:r w:rsidRPr="009D571E">
        <w:rPr>
          <w:rFonts w:ascii="Times New Roman" w:hAnsi="Times New Roman" w:cs="Times New Roman"/>
          <w:sz w:val="28"/>
          <w:szCs w:val="28"/>
        </w:rPr>
        <w:t>виноват</w:t>
      </w:r>
      <w:proofErr w:type="gramEnd"/>
      <w:r w:rsidRPr="009D571E">
        <w:rPr>
          <w:rFonts w:ascii="Times New Roman" w:hAnsi="Times New Roman" w:cs="Times New Roman"/>
          <w:sz w:val="28"/>
          <w:szCs w:val="28"/>
        </w:rPr>
        <w:t xml:space="preserve"> сам человек. В глубокой древности главные выбросы этого газа происходили во время природных катаклизмов: извержения вулканов, лесных пожаров. Сегодня роль вулканов взял на себя человек. Ежегодно человечество сжигает более 4 млрд. тонн каменного угля, около 3,5 млрд. тонн нефти. Топливо сжигается, а продукты, получаемые при этом, попадают в атмосферу.  Человечеству необходимо разрабатывать безотходные технологии сжигания различных видов топлива. Осуждению также подлежит и уничтожение человечеством лесов. За последние 20 лет площадь лесов сократилась в двое. Многие наверно знают, что леса – это лёгкие планеты Земля. Прошу вас учесть мои доводы при вынесении приговора Углекислому газу. </w:t>
      </w:r>
      <w:r w:rsidRPr="009D571E">
        <w:rPr>
          <w:rFonts w:ascii="Times New Roman" w:hAnsi="Times New Roman" w:cs="Times New Roman"/>
          <w:i/>
          <w:sz w:val="28"/>
          <w:szCs w:val="28"/>
        </w:rPr>
        <w:t>(Слайд №33)</w:t>
      </w:r>
    </w:p>
    <w:p w14:paraId="7AF6A18F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В пользу Углекислого газа хочет, выступит пожарник.</w:t>
      </w:r>
    </w:p>
    <w:p w14:paraId="62A0F2A4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Пожарник.</w:t>
      </w:r>
      <w:r w:rsidRPr="009D571E">
        <w:rPr>
          <w:rFonts w:ascii="Times New Roman" w:hAnsi="Times New Roman" w:cs="Times New Roman"/>
          <w:sz w:val="28"/>
          <w:szCs w:val="28"/>
        </w:rPr>
        <w:t xml:space="preserve">  Я хочу рассказать о том, как тушат пожар с помощью углекислого газа. Вы наверно знаете, что углекислый газ не горит и не поддерживает горение, поэтому этот газ применяют для тушения пожаров. Огнетушитель содержит карбонат натрия и ампулу с серной кислотой. При нажатии рычага ампула разбивается, и серная кислота попадает на карбонат натрия и начинается бурная реакция с выделением углекислого газа.</w:t>
      </w:r>
    </w:p>
    <w:p w14:paraId="53897BFB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</w:r>
      <w:r w:rsidRPr="009D571E">
        <w:rPr>
          <w:rFonts w:ascii="Times New Roman" w:hAnsi="Times New Roman" w:cs="Times New Roman"/>
          <w:sz w:val="28"/>
          <w:szCs w:val="28"/>
        </w:rPr>
        <w:tab/>
        <w:t>Nа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SО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D571E">
        <w:rPr>
          <w:rFonts w:ascii="Times New Roman" w:hAnsi="Times New Roman" w:cs="Times New Roman"/>
          <w:sz w:val="28"/>
          <w:szCs w:val="28"/>
        </w:rPr>
        <w:t xml:space="preserve"> = Nа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SО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D571E">
        <w:rPr>
          <w:rFonts w:ascii="Times New Roman" w:hAnsi="Times New Roman" w:cs="Times New Roman"/>
          <w:sz w:val="28"/>
          <w:szCs w:val="28"/>
        </w:rPr>
        <w:t xml:space="preserve"> + Н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571E">
        <w:rPr>
          <w:rFonts w:ascii="Times New Roman" w:hAnsi="Times New Roman" w:cs="Times New Roman"/>
          <w:sz w:val="28"/>
          <w:szCs w:val="28"/>
        </w:rPr>
        <w:t>О + СО</w:t>
      </w:r>
      <w:r w:rsidRPr="009D571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5C66366E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 xml:space="preserve"> Углекислый газ, попав вместо возгорания, прекращает доступ кислорода, вследствие чего происходит тушения пожара. </w:t>
      </w:r>
      <w:r w:rsidRPr="009D571E">
        <w:rPr>
          <w:rFonts w:ascii="Times New Roman" w:hAnsi="Times New Roman" w:cs="Times New Roman"/>
          <w:i/>
          <w:sz w:val="28"/>
          <w:szCs w:val="28"/>
        </w:rPr>
        <w:t>(Слайд №34,35)</w:t>
      </w:r>
    </w:p>
    <w:p w14:paraId="58430987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После того как мы выслушали всех свидетелей слово предоставляется прокурору.</w:t>
      </w:r>
    </w:p>
    <w:p w14:paraId="1ED16BA4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Прокурор.</w:t>
      </w:r>
      <w:r w:rsidRPr="009D571E">
        <w:rPr>
          <w:rFonts w:ascii="Times New Roman" w:hAnsi="Times New Roman" w:cs="Times New Roman"/>
          <w:sz w:val="28"/>
          <w:szCs w:val="28"/>
        </w:rPr>
        <w:t xml:space="preserve"> Многие выступающие здесь, отметили отрицательное влияние подсудимого на окружающую среду, поэтому я считаю, что, </w:t>
      </w:r>
      <w:r w:rsidRPr="009D571E">
        <w:rPr>
          <w:rFonts w:ascii="Times New Roman" w:hAnsi="Times New Roman" w:cs="Times New Roman"/>
          <w:sz w:val="28"/>
          <w:szCs w:val="28"/>
        </w:rPr>
        <w:lastRenderedPageBreak/>
        <w:t>гражданина Углекислого газа необходимо привлечь к ответственности и наказать самым строгим образом.</w:t>
      </w:r>
    </w:p>
    <w:p w14:paraId="631B461F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Слово предоставляется адвокату.</w:t>
      </w:r>
    </w:p>
    <w:p w14:paraId="285E0168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>Адвокат.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Учитывая заслуги Углекислого газа перед человечеством, я считаю, что необходимо оправдать моего подзащитного. К ответственности необходимо привлечь человечество за нарушение экологических норм, за загрязнение окружающей среды.</w:t>
      </w:r>
    </w:p>
    <w:p w14:paraId="3968CD12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b/>
          <w:sz w:val="28"/>
          <w:szCs w:val="28"/>
        </w:rPr>
        <w:t xml:space="preserve"> Судья.</w:t>
      </w:r>
      <w:r w:rsidRPr="009D571E">
        <w:rPr>
          <w:rFonts w:ascii="Times New Roman" w:hAnsi="Times New Roman" w:cs="Times New Roman"/>
          <w:sz w:val="28"/>
          <w:szCs w:val="28"/>
        </w:rPr>
        <w:t xml:space="preserve"> Суд, состоявшийся над гражданином Углекислым газом, выслушав мнение всех выступающих, принял следующее решение:</w:t>
      </w:r>
    </w:p>
    <w:p w14:paraId="049000A9" w14:textId="77777777" w:rsidR="00AF5EBA" w:rsidRPr="009D571E" w:rsidRDefault="00AF5EBA" w:rsidP="00AF5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Учитывая его огромное значение в процессе фотосинтеза, суд решил оставить Углекислого газа на свободе;</w:t>
      </w:r>
    </w:p>
    <w:p w14:paraId="2376140F" w14:textId="77777777" w:rsidR="00AF5EBA" w:rsidRPr="009D571E" w:rsidRDefault="00AF5EBA" w:rsidP="00AF5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Суд осуждает бесхозяйственное отношение человека к сжиганию топлива;</w:t>
      </w:r>
    </w:p>
    <w:p w14:paraId="03EC53ED" w14:textId="77777777" w:rsidR="00AF5EBA" w:rsidRPr="009D571E" w:rsidRDefault="00AF5EBA" w:rsidP="00AF5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Человечеству необходимо активизировать работы по созданию экологически безвредных видов топлива. Совершенствовать двигатели внутреннего сгорания автомобилей, ТЭЦ, котельных для уменьшения выброса вредных газов в атмосферу;</w:t>
      </w:r>
    </w:p>
    <w:p w14:paraId="1C5C61B9" w14:textId="77777777" w:rsidR="00AF5EBA" w:rsidRPr="009D571E" w:rsidRDefault="00AF5EBA" w:rsidP="00AF5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 xml:space="preserve"> Шире использовать альтернативные источники энергии такие как солнечную, ветровую.</w:t>
      </w:r>
    </w:p>
    <w:p w14:paraId="1F1DB9A5" w14:textId="77777777" w:rsidR="00AF5EBA" w:rsidRPr="009D571E" w:rsidRDefault="00AF5EBA" w:rsidP="00AF5E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Человек должен заботиться об увеличении лесных массивов.</w:t>
      </w:r>
    </w:p>
    <w:p w14:paraId="5267B4B3" w14:textId="77777777" w:rsidR="00AF5EBA" w:rsidRPr="009D571E" w:rsidRDefault="00AF5EBA" w:rsidP="00AF5EB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>На этом суд заканчивает свой процесс.</w:t>
      </w:r>
    </w:p>
    <w:p w14:paraId="6F8C14FC" w14:textId="77777777" w:rsidR="00AF5EBA" w:rsidRPr="009D571E" w:rsidRDefault="00AF5EBA" w:rsidP="00AF5EBA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9D571E"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  <w:r w:rsidRPr="009D571E">
        <w:rPr>
          <w:rFonts w:ascii="Times New Roman" w:hAnsi="Times New Roman" w:cs="Times New Roman"/>
          <w:i/>
          <w:sz w:val="28"/>
          <w:szCs w:val="28"/>
        </w:rPr>
        <w:t>(Слайд №36)</w:t>
      </w:r>
    </w:p>
    <w:p w14:paraId="6C0DFF34" w14:textId="77777777" w:rsidR="00AF5EBA" w:rsidRPr="009D571E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004713D" w14:textId="77777777" w:rsidR="00AF5EBA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5791B08" w14:textId="77777777" w:rsidR="00AF5EBA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20EF512" w14:textId="77777777" w:rsidR="00AF5EBA" w:rsidRDefault="00AF5EBA" w:rsidP="00AF5E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EF0789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86155"/>
    <w:multiLevelType w:val="hybridMultilevel"/>
    <w:tmpl w:val="E4FC46D2"/>
    <w:lvl w:ilvl="0" w:tplc="8BB40C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FC"/>
    <w:rsid w:val="004E28FC"/>
    <w:rsid w:val="006C0B77"/>
    <w:rsid w:val="008242FF"/>
    <w:rsid w:val="00870751"/>
    <w:rsid w:val="00922C48"/>
    <w:rsid w:val="00AF5EB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4064"/>
  <w15:chartTrackingRefBased/>
  <w15:docId w15:val="{A9CA5C6E-12E8-46A0-91C9-4E348124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BA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2742</Words>
  <Characters>15636</Characters>
  <Application>Microsoft Office Word</Application>
  <DocSecurity>0</DocSecurity>
  <Lines>130</Lines>
  <Paragraphs>36</Paragraphs>
  <ScaleCrop>false</ScaleCrop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Омаросхаб</dc:creator>
  <cp:keywords/>
  <dc:description/>
  <cp:lastModifiedBy>Омаросхаб</cp:lastModifiedBy>
  <cp:revision>2</cp:revision>
  <dcterms:created xsi:type="dcterms:W3CDTF">2020-12-08T19:18:00Z</dcterms:created>
  <dcterms:modified xsi:type="dcterms:W3CDTF">2020-12-08T19:21:00Z</dcterms:modified>
</cp:coreProperties>
</file>