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3D" w:rsidRDefault="0082715F" w:rsidP="008E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1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«Удивительный цветок»</w:t>
      </w:r>
    </w:p>
    <w:p w:rsidR="008E1721" w:rsidRPr="008E1721" w:rsidRDefault="008E1721" w:rsidP="008E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инновационными технологиями.</w:t>
      </w:r>
    </w:p>
    <w:p w:rsidR="0082715F" w:rsidRPr="007412C7" w:rsidRDefault="0082715F" w:rsidP="0054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97323D" w:rsidRPr="007412C7" w:rsidRDefault="0082715F" w:rsidP="0082715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0A86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у</w:t>
      </w:r>
      <w:r w:rsidR="0097323D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проводить звуковой анализ слов, диффер</w:t>
      </w:r>
      <w:r w:rsidR="00540A86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енцируя звуки по их</w:t>
      </w:r>
      <w:r w:rsidR="0097323D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характеристике (согласные и глас</w:t>
      </w:r>
      <w:r w:rsidR="00540A86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согласные твёрдые и мягкие); решать ребусы.</w:t>
      </w:r>
    </w:p>
    <w:p w:rsidR="0082715F" w:rsidRPr="007412C7" w:rsidRDefault="0082715F" w:rsidP="008271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3D" w:rsidRPr="007412C7" w:rsidRDefault="00540A86" w:rsidP="0082715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323D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фонематический слух: учить выделять звук в слов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определять его место в слове, ф</w:t>
      </w:r>
      <w:r w:rsidRPr="007412C7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умения определять количество слогов в слове;</w:t>
      </w:r>
    </w:p>
    <w:p w:rsidR="0082715F" w:rsidRPr="007412C7" w:rsidRDefault="0082715F" w:rsidP="0082715F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</w:pPr>
    </w:p>
    <w:p w:rsidR="008E1721" w:rsidRPr="008E1721" w:rsidRDefault="004F02A0" w:rsidP="00B70973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1721">
        <w:t>развивать память, быстроту реакции, умение называть слова с заданным звуком</w:t>
      </w:r>
      <w:proofErr w:type="gramStart"/>
      <w:r w:rsidRPr="008E1721">
        <w:t>.</w:t>
      </w:r>
      <w:proofErr w:type="gramEnd"/>
      <w:r w:rsidR="008E1721" w:rsidRPr="008E1721">
        <w:rPr>
          <w:b/>
          <w:bCs/>
          <w:color w:val="000000"/>
        </w:rPr>
        <w:t xml:space="preserve"> </w:t>
      </w:r>
      <w:proofErr w:type="gramStart"/>
      <w:r w:rsidR="008E1721" w:rsidRPr="008E1721">
        <w:rPr>
          <w:rStyle w:val="c3"/>
          <w:color w:val="000000"/>
        </w:rPr>
        <w:t>ф</w:t>
      </w:r>
      <w:proofErr w:type="gramEnd"/>
      <w:r w:rsidR="008E1721" w:rsidRPr="008E1721">
        <w:rPr>
          <w:rStyle w:val="c3"/>
          <w:color w:val="000000"/>
        </w:rPr>
        <w:t>онематический слух, коммуникативные способности детей,  умение выполнять индивидуальную работу и работу в коллективе</w:t>
      </w:r>
    </w:p>
    <w:p w:rsidR="008E1721" w:rsidRPr="008E1721" w:rsidRDefault="008E1721" w:rsidP="008E17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1721">
        <w:rPr>
          <w:rStyle w:val="c16"/>
          <w:rFonts w:ascii="Calibri" w:hAnsi="Calibri" w:cs="Calibri"/>
          <w:color w:val="000000"/>
          <w:shd w:val="clear" w:color="auto" w:fill="F3E4DE"/>
        </w:rPr>
        <w:t> </w:t>
      </w:r>
      <w:r w:rsidRPr="008E1721">
        <w:rPr>
          <w:rStyle w:val="c1"/>
          <w:color w:val="000000"/>
          <w:shd w:val="clear" w:color="auto" w:fill="FFFFFF"/>
        </w:rPr>
        <w:t>воспитывать интерес к работе со словами и звуками, умение слушать друг друга, дополнять тактично ответы товарищей при необходимости.</w:t>
      </w:r>
    </w:p>
    <w:p w:rsidR="0097323D" w:rsidRPr="008E1721" w:rsidRDefault="0097323D" w:rsidP="0082715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</w:p>
    <w:p w:rsidR="00D506E3" w:rsidRPr="007412C7" w:rsidRDefault="0082715F" w:rsidP="00E944E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7412C7">
        <w:t>Материал:</w:t>
      </w:r>
    </w:p>
    <w:p w:rsidR="0082715F" w:rsidRPr="007412C7" w:rsidRDefault="0082715F" w:rsidP="00D506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 два набора букв</w:t>
      </w:r>
    </w:p>
    <w:p w:rsidR="0082715F" w:rsidRPr="007412C7" w:rsidRDefault="0082715F" w:rsidP="00D506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>карточки  для игры «Назови по первым буквам»</w:t>
      </w:r>
    </w:p>
    <w:p w:rsidR="0082715F" w:rsidRPr="007412C7" w:rsidRDefault="0082715F" w:rsidP="00D506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>изображение ребуса</w:t>
      </w:r>
    </w:p>
    <w:p w:rsidR="0082715F" w:rsidRPr="007412C7" w:rsidRDefault="0082715F" w:rsidP="00D506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>изображение фиалки</w:t>
      </w:r>
    </w:p>
    <w:p w:rsidR="0082715F" w:rsidRPr="007412C7" w:rsidRDefault="0082715F" w:rsidP="00D506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схема </w:t>
      </w:r>
      <w:proofErr w:type="spellStart"/>
      <w:r w:rsidRPr="007412C7">
        <w:t>синквейна</w:t>
      </w:r>
      <w:proofErr w:type="spellEnd"/>
    </w:p>
    <w:p w:rsidR="0082715F" w:rsidRPr="007412C7" w:rsidRDefault="0082715F" w:rsidP="00D506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7412C7">
        <w:t>мнемотаблица</w:t>
      </w:r>
      <w:proofErr w:type="spellEnd"/>
      <w:r w:rsidRPr="007412C7">
        <w:t xml:space="preserve">  стихотворения «Фиалка».</w:t>
      </w:r>
    </w:p>
    <w:p w:rsidR="0097323D" w:rsidRPr="007412C7" w:rsidRDefault="0097323D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30697" w:rsidRPr="007412C7" w:rsidRDefault="0097323D" w:rsidP="00E944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  <w:u w:val="single"/>
        </w:rPr>
      </w:pPr>
      <w:r w:rsidRPr="007412C7">
        <w:rPr>
          <w:rFonts w:ascii="Arial" w:hAnsi="Arial" w:cs="Arial"/>
          <w:b/>
          <w:i/>
          <w:u w:val="single"/>
          <w:shd w:val="clear" w:color="auto" w:fill="FFFFFF"/>
        </w:rPr>
        <w:t> </w:t>
      </w:r>
      <w:r w:rsidR="00130697" w:rsidRPr="007412C7">
        <w:rPr>
          <w:b/>
          <w:i/>
          <w:u w:val="single"/>
        </w:rPr>
        <w:t>Ход занятия:</w:t>
      </w:r>
    </w:p>
    <w:p w:rsidR="0087671A" w:rsidRPr="007412C7" w:rsidRDefault="0087671A" w:rsidP="00E944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>Ребята кто мне напомнит тему недели?</w:t>
      </w:r>
    </w:p>
    <w:p w:rsidR="0087671A" w:rsidRPr="007412C7" w:rsidRDefault="0087671A" w:rsidP="00E944E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7412C7">
        <w:t>Мир растений.</w:t>
      </w:r>
    </w:p>
    <w:p w:rsidR="0087671A" w:rsidRPr="007412C7" w:rsidRDefault="0087671A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- Я для вас подготовила </w:t>
      </w:r>
      <w:r w:rsidR="00D20F19" w:rsidRPr="007412C7">
        <w:t>ребус</w:t>
      </w:r>
      <w:r w:rsidR="00130697" w:rsidRPr="007412C7">
        <w:t xml:space="preserve">. </w:t>
      </w:r>
      <w:r w:rsidR="00B04986" w:rsidRPr="007412C7">
        <w:t xml:space="preserve">В ребусе спрятано слово. </w:t>
      </w:r>
      <w:r w:rsidRPr="007412C7">
        <w:t xml:space="preserve">Но прежде чем </w:t>
      </w:r>
      <w:r w:rsidR="00B414BB" w:rsidRPr="007412C7">
        <w:t xml:space="preserve"> приступить к решению ребуса, </w:t>
      </w:r>
      <w:r w:rsidRPr="007412C7">
        <w:t>давайте мы с вами вспомним</w:t>
      </w:r>
      <w:r w:rsidR="0082715F" w:rsidRPr="007412C7">
        <w:t xml:space="preserve">, </w:t>
      </w:r>
      <w:r w:rsidRPr="007412C7">
        <w:t xml:space="preserve"> какая существ</w:t>
      </w:r>
      <w:r w:rsidR="00E944E2" w:rsidRPr="007412C7">
        <w:t>у</w:t>
      </w:r>
      <w:r w:rsidRPr="007412C7">
        <w:t>ет природа.</w:t>
      </w:r>
    </w:p>
    <w:p w:rsidR="00130697" w:rsidRPr="007412C7" w:rsidRDefault="0087671A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 Дети: </w:t>
      </w:r>
      <w:proofErr w:type="gramStart"/>
      <w:r w:rsidRPr="007412C7">
        <w:t>ж</w:t>
      </w:r>
      <w:r w:rsidR="00130697" w:rsidRPr="007412C7">
        <w:t>ивая</w:t>
      </w:r>
      <w:proofErr w:type="gramEnd"/>
      <w:r w:rsidR="00130697" w:rsidRPr="007412C7">
        <w:t xml:space="preserve"> и неживая.</w:t>
      </w:r>
    </w:p>
    <w:p w:rsidR="0087671A" w:rsidRPr="007412C7" w:rsidRDefault="0087671A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- Что относиться к живой природе?</w:t>
      </w:r>
      <w:r w:rsidR="00E944E2" w:rsidRPr="007412C7">
        <w:t xml:space="preserve"> (</w:t>
      </w:r>
      <w:r w:rsidRPr="007412C7">
        <w:t>растения, грибы, насекомые, человек, животные)</w:t>
      </w:r>
    </w:p>
    <w:p w:rsidR="0087671A" w:rsidRPr="007412C7" w:rsidRDefault="0087671A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А что относиться к растениям? (Деревья, кустарники, цветы).</w:t>
      </w:r>
    </w:p>
    <w:p w:rsidR="0087671A" w:rsidRPr="007412C7" w:rsidRDefault="0087671A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 А </w:t>
      </w:r>
      <w:proofErr w:type="gramStart"/>
      <w:r w:rsidRPr="007412C7">
        <w:t>к</w:t>
      </w:r>
      <w:proofErr w:type="gramEnd"/>
      <w:r w:rsidRPr="007412C7">
        <w:t xml:space="preserve"> неживой?</w:t>
      </w:r>
      <w:r w:rsidR="00E944E2" w:rsidRPr="007412C7">
        <w:t xml:space="preserve"> </w:t>
      </w:r>
      <w:r w:rsidRPr="007412C7">
        <w:t>(воздух, вода, почва, солнце, камни</w:t>
      </w:r>
      <w:r w:rsidR="00E944E2" w:rsidRPr="007412C7">
        <w:t>)</w:t>
      </w:r>
    </w:p>
    <w:p w:rsidR="00130697" w:rsidRPr="007412C7" w:rsidRDefault="00130697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Воспитатель: Молодцы, а теперь давайте с вами поиграем в игру «ДА и НЕТ»</w:t>
      </w:r>
    </w:p>
    <w:p w:rsidR="00130697" w:rsidRPr="007412C7" w:rsidRDefault="00E944E2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Дети: Это живое?</w:t>
      </w:r>
    </w:p>
    <w:p w:rsidR="00130697" w:rsidRPr="007412C7" w:rsidRDefault="00130697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Воспитатель: Да это живое</w:t>
      </w:r>
    </w:p>
    <w:p w:rsidR="00130697" w:rsidRPr="007412C7" w:rsidRDefault="00E944E2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Дети: Деревья? Грибы?  Трава?  Цветы?</w:t>
      </w:r>
    </w:p>
    <w:p w:rsidR="00E944E2" w:rsidRPr="007412C7" w:rsidRDefault="00E944E2" w:rsidP="00E944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Воспитатель</w:t>
      </w:r>
      <w:r w:rsidR="00130697" w:rsidRPr="007412C7">
        <w:t xml:space="preserve">: Да это цветок. </w:t>
      </w:r>
      <w:r w:rsidRPr="007412C7">
        <w:t>Но чтобы не п</w:t>
      </w:r>
      <w:r w:rsidR="0097323D" w:rsidRPr="007412C7">
        <w:t>е</w:t>
      </w:r>
      <w:r w:rsidRPr="007412C7">
        <w:t>речислить все цветы, их же много, и</w:t>
      </w:r>
      <w:r w:rsidR="00B414BB" w:rsidRPr="007412C7">
        <w:t xml:space="preserve"> не гадать какой же это цветок</w:t>
      </w:r>
      <w:r w:rsidRPr="007412C7">
        <w:t>, отгадаем, название какого цветка спряталось в ребусе.</w:t>
      </w:r>
    </w:p>
    <w:p w:rsidR="0097323D" w:rsidRDefault="0097323D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i/>
          <w:color w:val="333333"/>
          <w:sz w:val="23"/>
          <w:szCs w:val="23"/>
          <w:u w:val="single"/>
        </w:rPr>
      </w:pPr>
      <w:r>
        <w:rPr>
          <w:rFonts w:ascii="Arial" w:hAnsi="Arial" w:cs="Arial"/>
          <w:b/>
          <w:i/>
          <w:noProof/>
          <w:color w:val="333333"/>
          <w:sz w:val="23"/>
          <w:szCs w:val="23"/>
          <w:u w:val="single"/>
        </w:rPr>
        <w:drawing>
          <wp:anchor distT="0" distB="0" distL="114300" distR="114300" simplePos="0" relativeHeight="251658240" behindDoc="0" locked="0" layoutInCell="1" allowOverlap="1" wp14:anchorId="22EFC5EC" wp14:editId="6388A521">
            <wp:simplePos x="0" y="0"/>
            <wp:positionH relativeFrom="margin">
              <wp:posOffset>1725930</wp:posOffset>
            </wp:positionH>
            <wp:positionV relativeFrom="margin">
              <wp:posOffset>7157720</wp:posOffset>
            </wp:positionV>
            <wp:extent cx="1062990" cy="576580"/>
            <wp:effectExtent l="0" t="0" r="381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697" w:rsidRPr="00E944E2" w:rsidRDefault="00E944E2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i/>
          <w:color w:val="333333"/>
          <w:sz w:val="23"/>
          <w:szCs w:val="23"/>
          <w:u w:val="single"/>
        </w:rPr>
      </w:pPr>
      <w:r w:rsidRPr="00E944E2">
        <w:rPr>
          <w:rFonts w:ascii="Arial" w:hAnsi="Arial" w:cs="Arial"/>
          <w:b/>
          <w:i/>
          <w:color w:val="333333"/>
          <w:sz w:val="23"/>
          <w:szCs w:val="23"/>
          <w:u w:val="single"/>
        </w:rPr>
        <w:t>Слайд №1</w:t>
      </w:r>
      <w:r w:rsidR="00130697" w:rsidRPr="00E944E2">
        <w:rPr>
          <w:rFonts w:ascii="Arial" w:hAnsi="Arial" w:cs="Arial"/>
          <w:b/>
          <w:i/>
          <w:color w:val="333333"/>
          <w:sz w:val="23"/>
          <w:szCs w:val="23"/>
          <w:u w:val="single"/>
        </w:rPr>
        <w:t>.</w:t>
      </w:r>
      <w:r>
        <w:rPr>
          <w:rFonts w:ascii="Arial" w:hAnsi="Arial" w:cs="Arial"/>
          <w:b/>
          <w:i/>
          <w:color w:val="333333"/>
          <w:sz w:val="23"/>
          <w:szCs w:val="23"/>
          <w:u w:val="single"/>
        </w:rPr>
        <w:t xml:space="preserve"> Ребус.</w:t>
      </w:r>
    </w:p>
    <w:p w:rsidR="0097323D" w:rsidRDefault="0097323D" w:rsidP="00E65C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130697" w:rsidRPr="007412C7" w:rsidRDefault="00130697" w:rsidP="00E65CD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Дети: Фиалка.</w:t>
      </w:r>
    </w:p>
    <w:p w:rsidR="00130697" w:rsidRPr="007412C7" w:rsidRDefault="00E65CDE" w:rsidP="00E65CD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Воспитатель:</w:t>
      </w:r>
      <w:r w:rsidR="00EC0103" w:rsidRPr="007412C7">
        <w:t xml:space="preserve"> Да.  А как вы получили это слово?</w:t>
      </w:r>
    </w:p>
    <w:p w:rsidR="00130697" w:rsidRPr="007412C7" w:rsidRDefault="00540A86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7412C7">
        <w:t xml:space="preserve"> А сейчас мы с вами </w:t>
      </w:r>
      <w:proofErr w:type="gramStart"/>
      <w:r w:rsidRPr="007412C7">
        <w:t>узнаем</w:t>
      </w:r>
      <w:proofErr w:type="gramEnd"/>
      <w:r w:rsidRPr="007412C7">
        <w:t xml:space="preserve"> какие звуки живут в слове фиалка. Садимся за столы. И звуковой анализ слова мы с вами будем проводить с помощью </w:t>
      </w:r>
      <w:proofErr w:type="spellStart"/>
      <w:r w:rsidRPr="007412C7">
        <w:t>лего</w:t>
      </w:r>
      <w:proofErr w:type="spellEnd"/>
      <w:r w:rsidRPr="007412C7">
        <w:t xml:space="preserve"> конструктора. Для этого у вас на столах кирпичики</w:t>
      </w:r>
      <w:proofErr w:type="gramStart"/>
      <w:r w:rsidRPr="007412C7">
        <w:t xml:space="preserve"> :</w:t>
      </w:r>
      <w:proofErr w:type="gramEnd"/>
      <w:r w:rsidRPr="007412C7">
        <w:t xml:space="preserve"> красные</w:t>
      </w:r>
      <w:r w:rsidR="0084086F" w:rsidRPr="007412C7">
        <w:t>, з</w:t>
      </w:r>
      <w:r w:rsidRPr="007412C7">
        <w:t>еленые</w:t>
      </w:r>
      <w:r w:rsidR="0084086F" w:rsidRPr="007412C7">
        <w:t>, с</w:t>
      </w:r>
      <w:r w:rsidRPr="007412C7">
        <w:t>иние и пластины.</w:t>
      </w:r>
      <w:r w:rsidR="00EC0103" w:rsidRPr="007412C7">
        <w:t xml:space="preserve"> Проводится звуковой анализ слова.</w:t>
      </w:r>
    </w:p>
    <w:p w:rsidR="00EC0103" w:rsidRPr="007412C7" w:rsidRDefault="004B5BF2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lastRenderedPageBreak/>
        <w:t>- На какой звук падает ударение?</w:t>
      </w:r>
    </w:p>
    <w:p w:rsidR="00EC0103" w:rsidRPr="007412C7" w:rsidRDefault="004B5BF2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- Сколько в слове слогов? </w:t>
      </w:r>
    </w:p>
    <w:p w:rsidR="004B5BF2" w:rsidRPr="007412C7" w:rsidRDefault="00EC0103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 xml:space="preserve"> -</w:t>
      </w:r>
      <w:r w:rsidR="004B5BF2" w:rsidRPr="007412C7">
        <w:t>Как вы догадались?</w:t>
      </w:r>
    </w:p>
    <w:p w:rsidR="00EC0103" w:rsidRPr="007412C7" w:rsidRDefault="00EC0103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- Сколько гласных звуков в слове?</w:t>
      </w:r>
    </w:p>
    <w:p w:rsidR="00EC0103" w:rsidRPr="007412C7" w:rsidRDefault="00EC0103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- Сколько согласных?</w:t>
      </w:r>
    </w:p>
    <w:p w:rsidR="00EC0103" w:rsidRPr="007412C7" w:rsidRDefault="00EC0103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- Сколько твердых согласных?</w:t>
      </w:r>
    </w:p>
    <w:p w:rsidR="00EC0103" w:rsidRPr="007412C7" w:rsidRDefault="00EC0103" w:rsidP="00EC010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412C7">
        <w:t>- Сколько мягких согласных?</w:t>
      </w:r>
    </w:p>
    <w:p w:rsidR="00B21733" w:rsidRPr="007412C7" w:rsidRDefault="00B414BB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7412C7">
        <w:t xml:space="preserve">- Послушайте внимательно </w:t>
      </w:r>
      <w:proofErr w:type="gramStart"/>
      <w:r w:rsidRPr="007412C7">
        <w:t>стихотворение про фиалку</w:t>
      </w:r>
      <w:proofErr w:type="gramEnd"/>
      <w:r w:rsidRPr="007412C7">
        <w:t>.</w:t>
      </w:r>
    </w:p>
    <w:p w:rsidR="00B70973" w:rsidRDefault="00B70973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</w:p>
    <w:p w:rsidR="00B70973" w:rsidRDefault="00B70973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</w:p>
    <w:p w:rsidR="007412C7" w:rsidRPr="007412C7" w:rsidRDefault="007412C7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412C7">
        <w:t xml:space="preserve">Слайд №2 . </w:t>
      </w:r>
      <w:proofErr w:type="spellStart"/>
      <w:r w:rsidRPr="007412C7">
        <w:t>Мнемотаблица</w:t>
      </w:r>
      <w:proofErr w:type="spellEnd"/>
    </w:p>
    <w:p w:rsidR="00B21733" w:rsidRPr="00EC0103" w:rsidRDefault="00B70973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C131A7" wp14:editId="589AC2EF">
            <wp:simplePos x="0" y="0"/>
            <wp:positionH relativeFrom="margin">
              <wp:posOffset>-127000</wp:posOffset>
            </wp:positionH>
            <wp:positionV relativeFrom="margin">
              <wp:posOffset>3030220</wp:posOffset>
            </wp:positionV>
            <wp:extent cx="3797935" cy="80772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59"/>
                    <a:stretch/>
                  </pic:blipFill>
                  <pic:spPr bwMode="auto">
                    <a:xfrm>
                      <a:off x="0" y="0"/>
                      <a:ext cx="379793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2C7" w:rsidRPr="007412C7">
        <w:rPr>
          <w:noProof/>
        </w:rPr>
        <w:drawing>
          <wp:anchor distT="0" distB="0" distL="114300" distR="114300" simplePos="0" relativeHeight="251659264" behindDoc="0" locked="0" layoutInCell="1" allowOverlap="1" wp14:anchorId="0282BFC9" wp14:editId="6D04272E">
            <wp:simplePos x="0" y="0"/>
            <wp:positionH relativeFrom="margin">
              <wp:posOffset>-188595</wp:posOffset>
            </wp:positionH>
            <wp:positionV relativeFrom="margin">
              <wp:posOffset>1010920</wp:posOffset>
            </wp:positionV>
            <wp:extent cx="2466340" cy="133731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F19" w:rsidRDefault="00D20F19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</w:p>
    <w:p w:rsidR="007412C7" w:rsidRDefault="007412C7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</w:p>
    <w:p w:rsidR="00B21733" w:rsidRPr="007412C7" w:rsidRDefault="00B21733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shd w:val="clear" w:color="auto" w:fill="FFFFFF"/>
        </w:rPr>
      </w:pPr>
      <w:r w:rsidRPr="007412C7">
        <w:t>Игра «Живые слова»</w:t>
      </w:r>
      <w:r w:rsidR="00045378" w:rsidRPr="007412C7">
        <w:t xml:space="preserve"> на основе стихотворения</w:t>
      </w:r>
      <w:r w:rsidRPr="007412C7">
        <w:t>.</w:t>
      </w:r>
      <w:r w:rsidR="00045378" w:rsidRPr="007412C7">
        <w:rPr>
          <w:shd w:val="clear" w:color="auto" w:fill="FFFFFF"/>
        </w:rPr>
        <w:t xml:space="preserve"> Воспитатель вызывает детей по количеству слов стихотворения </w:t>
      </w:r>
      <w:r w:rsidR="00F0713E" w:rsidRPr="007412C7">
        <w:rPr>
          <w:shd w:val="clear" w:color="auto" w:fill="FFFFFF"/>
        </w:rPr>
        <w:t xml:space="preserve">и говорит каждому, </w:t>
      </w:r>
      <w:r w:rsidR="00045378" w:rsidRPr="007412C7">
        <w:rPr>
          <w:shd w:val="clear" w:color="auto" w:fill="FFFFFF"/>
        </w:rPr>
        <w:t xml:space="preserve"> </w:t>
      </w:r>
      <w:proofErr w:type="gramStart"/>
      <w:r w:rsidR="00045378" w:rsidRPr="007412C7">
        <w:rPr>
          <w:shd w:val="clear" w:color="auto" w:fill="FFFFFF"/>
        </w:rPr>
        <w:t>каким</w:t>
      </w:r>
      <w:proofErr w:type="gramEnd"/>
      <w:r w:rsidR="00045378" w:rsidRPr="007412C7">
        <w:rPr>
          <w:shd w:val="clear" w:color="auto" w:fill="FFFFFF"/>
        </w:rPr>
        <w:t xml:space="preserve"> словом он будет. Затем "живым словам" предлагается  встать последовательно, слева направо, соответственно словесному</w:t>
      </w:r>
      <w:r w:rsidR="00B86DA5" w:rsidRPr="007412C7">
        <w:rPr>
          <w:shd w:val="clear" w:color="auto" w:fill="FFFFFF"/>
        </w:rPr>
        <w:t xml:space="preserve"> составу стихотворения</w:t>
      </w:r>
      <w:r w:rsidR="00045378" w:rsidRPr="007412C7">
        <w:rPr>
          <w:shd w:val="clear" w:color="auto" w:fill="FFFFFF"/>
        </w:rPr>
        <w:t xml:space="preserve">. </w:t>
      </w:r>
    </w:p>
    <w:p w:rsidR="00535959" w:rsidRPr="007412C7" w:rsidRDefault="00535959" w:rsidP="004F02A0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7412C7">
        <w:rPr>
          <w:shd w:val="clear" w:color="auto" w:fill="FFFFFF"/>
        </w:rPr>
        <w:t xml:space="preserve">- А </w:t>
      </w:r>
      <w:r w:rsidR="00900837" w:rsidRPr="007412C7">
        <w:rPr>
          <w:shd w:val="clear" w:color="auto" w:fill="FFFFFF"/>
        </w:rPr>
        <w:t>д</w:t>
      </w:r>
      <w:r w:rsidR="004F02A0" w:rsidRPr="007412C7">
        <w:rPr>
          <w:shd w:val="clear" w:color="auto" w:fill="FFFFFF"/>
        </w:rPr>
        <w:t>ля</w:t>
      </w:r>
      <w:r w:rsidR="00900837" w:rsidRPr="007412C7">
        <w:rPr>
          <w:shd w:val="clear" w:color="auto" w:fill="FFFFFF"/>
        </w:rPr>
        <w:t xml:space="preserve"> следующей игры</w:t>
      </w:r>
      <w:r w:rsidR="004F02A0" w:rsidRPr="007412C7">
        <w:rPr>
          <w:shd w:val="clear" w:color="auto" w:fill="FFFFFF"/>
        </w:rPr>
        <w:t xml:space="preserve"> нам  нужно </w:t>
      </w:r>
      <w:r w:rsidRPr="007412C7">
        <w:rPr>
          <w:shd w:val="clear" w:color="auto" w:fill="FFFFFF"/>
        </w:rPr>
        <w:t xml:space="preserve">  разделиться на две команды.</w:t>
      </w:r>
      <w:r w:rsidR="004F02A0" w:rsidRPr="007412C7">
        <w:rPr>
          <w:shd w:val="clear" w:color="auto" w:fill="FFFFFF"/>
        </w:rPr>
        <w:t xml:space="preserve"> А  для командных игр</w:t>
      </w:r>
      <w:r w:rsidRPr="007412C7">
        <w:rPr>
          <w:shd w:val="clear" w:color="auto" w:fill="FFFFFF"/>
        </w:rPr>
        <w:t xml:space="preserve"> как вы уже </w:t>
      </w:r>
      <w:proofErr w:type="gramStart"/>
      <w:r w:rsidRPr="007412C7">
        <w:rPr>
          <w:shd w:val="clear" w:color="auto" w:fill="FFFFFF"/>
        </w:rPr>
        <w:t>знаете</w:t>
      </w:r>
      <w:proofErr w:type="gramEnd"/>
      <w:r w:rsidR="004F02A0" w:rsidRPr="007412C7">
        <w:rPr>
          <w:shd w:val="clear" w:color="auto" w:fill="FFFFFF"/>
        </w:rPr>
        <w:t xml:space="preserve"> нужны капитаны. </w:t>
      </w:r>
    </w:p>
    <w:p w:rsidR="00535959" w:rsidRPr="007412C7" w:rsidRDefault="00535959" w:rsidP="004F02A0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2A0"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капитанами команд будут те дети, которые первыми назовут слова со звуком «Л» вначале слова. Каждый из них выбирает по одному человеку в свою команду. Те, кого выбрали, в свою очередь, выбирают </w:t>
      </w:r>
      <w:proofErr w:type="gramStart"/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7412C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по цепочке, продолжается до тех пор, пока не выберут всех участников.</w:t>
      </w:r>
    </w:p>
    <w:p w:rsidR="00F0713E" w:rsidRPr="007412C7" w:rsidRDefault="00F0713E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</w:p>
    <w:p w:rsidR="00B21733" w:rsidRDefault="00900837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412C7">
        <w:t>Игра называется «Назови название цветка по первым буквам»</w:t>
      </w:r>
      <w:r w:rsidR="0082715F" w:rsidRPr="007412C7">
        <w:t>. Задания для команд:</w:t>
      </w:r>
    </w:p>
    <w:p w:rsidR="0082715F" w:rsidRDefault="00B70973" w:rsidP="0082715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5F8C48" wp14:editId="3895767B">
            <wp:simplePos x="0" y="0"/>
            <wp:positionH relativeFrom="margin">
              <wp:posOffset>2786380</wp:posOffset>
            </wp:positionH>
            <wp:positionV relativeFrom="margin">
              <wp:posOffset>7292340</wp:posOffset>
            </wp:positionV>
            <wp:extent cx="2009140" cy="61658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5" b="39324"/>
                    <a:stretch/>
                  </pic:blipFill>
                  <pic:spPr bwMode="auto">
                    <a:xfrm>
                      <a:off x="0" y="0"/>
                      <a:ext cx="20091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702027" wp14:editId="478E6257">
            <wp:simplePos x="0" y="0"/>
            <wp:positionH relativeFrom="margin">
              <wp:posOffset>-41910</wp:posOffset>
            </wp:positionH>
            <wp:positionV relativeFrom="margin">
              <wp:posOffset>7358380</wp:posOffset>
            </wp:positionV>
            <wp:extent cx="2221865" cy="64833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 t="17270" r="-2871" b="38828"/>
                    <a:stretch/>
                  </pic:blipFill>
                  <pic:spPr bwMode="auto">
                    <a:xfrm>
                      <a:off x="0" y="0"/>
                      <a:ext cx="222186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5BF2" w:rsidRDefault="004B5BF2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</w:p>
    <w:p w:rsidR="004B5BF2" w:rsidRDefault="004B5BF2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</w:p>
    <w:p w:rsidR="007412C7" w:rsidRPr="007412C7" w:rsidRDefault="007412C7" w:rsidP="00130697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i/>
          <w:color w:val="333333"/>
        </w:rPr>
      </w:pPr>
      <w:r>
        <w:rPr>
          <w:b/>
          <w:i/>
          <w:color w:val="333333"/>
        </w:rPr>
        <w:t xml:space="preserve">               </w:t>
      </w:r>
      <w:r w:rsidRPr="007412C7">
        <w:rPr>
          <w:b/>
          <w:i/>
          <w:color w:val="333333"/>
        </w:rPr>
        <w:t xml:space="preserve">(Мак)                                                                </w:t>
      </w:r>
      <w:r>
        <w:rPr>
          <w:b/>
          <w:i/>
          <w:color w:val="333333"/>
        </w:rPr>
        <w:t xml:space="preserve">                           </w:t>
      </w:r>
      <w:r w:rsidRPr="007412C7">
        <w:rPr>
          <w:b/>
          <w:i/>
          <w:color w:val="333333"/>
        </w:rPr>
        <w:t xml:space="preserve">  (Роза)</w:t>
      </w:r>
    </w:p>
    <w:p w:rsidR="009B32B0" w:rsidRPr="007412C7" w:rsidRDefault="009B32B0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  <w:rPr>
          <w:color w:val="333333"/>
        </w:rPr>
      </w:pPr>
      <w:r w:rsidRPr="007412C7">
        <w:rPr>
          <w:shd w:val="clear" w:color="auto" w:fill="FFFFFF"/>
        </w:rPr>
        <w:t>Наши чудные цветки (Дети сидят на корточках)</w:t>
      </w:r>
      <w:r w:rsidRPr="007412C7">
        <w:br/>
      </w:r>
      <w:r w:rsidRPr="007412C7">
        <w:rPr>
          <w:shd w:val="clear" w:color="auto" w:fill="FFFFFF"/>
        </w:rPr>
        <w:t>Распускают лепестки (Начинают медленно вставать)</w:t>
      </w:r>
      <w:r w:rsidRPr="007412C7">
        <w:br/>
      </w:r>
      <w:r w:rsidRPr="007412C7">
        <w:rPr>
          <w:shd w:val="clear" w:color="auto" w:fill="FFFFFF"/>
        </w:rPr>
        <w:t>Ветерок чуть дышит (раскрывают руки над головой)</w:t>
      </w:r>
      <w:r w:rsidRPr="007412C7">
        <w:br/>
      </w:r>
      <w:r w:rsidRPr="007412C7">
        <w:rPr>
          <w:shd w:val="clear" w:color="auto" w:fill="FFFFFF"/>
        </w:rPr>
        <w:t>Лепестки колышет (раскачиваются) </w:t>
      </w:r>
      <w:r w:rsidRPr="007412C7">
        <w:br/>
      </w:r>
      <w:r w:rsidRPr="007412C7">
        <w:rPr>
          <w:shd w:val="clear" w:color="auto" w:fill="FFFFFF"/>
        </w:rPr>
        <w:lastRenderedPageBreak/>
        <w:t>Наши чудные цветки</w:t>
      </w:r>
      <w:proofErr w:type="gramStart"/>
      <w:r w:rsidRPr="007412C7">
        <w:br/>
      </w:r>
      <w:r w:rsidRPr="007412C7">
        <w:rPr>
          <w:shd w:val="clear" w:color="auto" w:fill="FFFFFF"/>
        </w:rPr>
        <w:t>З</w:t>
      </w:r>
      <w:proofErr w:type="gramEnd"/>
      <w:r w:rsidRPr="007412C7">
        <w:rPr>
          <w:shd w:val="clear" w:color="auto" w:fill="FFFFFF"/>
        </w:rPr>
        <w:t>акрывают лепестки</w:t>
      </w:r>
      <w:r w:rsidRPr="007412C7">
        <w:br/>
      </w:r>
      <w:r w:rsidRPr="007412C7">
        <w:rPr>
          <w:shd w:val="clear" w:color="auto" w:fill="FFFFFF"/>
        </w:rPr>
        <w:t>Головой качают (раскачиваются)</w:t>
      </w:r>
      <w:r w:rsidRPr="007412C7">
        <w:br/>
      </w:r>
      <w:r w:rsidRPr="007412C7">
        <w:rPr>
          <w:shd w:val="clear" w:color="auto" w:fill="FFFFFF"/>
        </w:rPr>
        <w:t xml:space="preserve">Тихо засыпают (и медленно принимают исходное </w:t>
      </w:r>
      <w:r w:rsidR="00B70973">
        <w:rPr>
          <w:noProof/>
        </w:rPr>
        <w:drawing>
          <wp:anchor distT="0" distB="0" distL="114300" distR="114300" simplePos="0" relativeHeight="251664384" behindDoc="0" locked="0" layoutInCell="1" allowOverlap="1" wp14:anchorId="5ADB826F" wp14:editId="3227CB85">
            <wp:simplePos x="0" y="0"/>
            <wp:positionH relativeFrom="margin">
              <wp:posOffset>741680</wp:posOffset>
            </wp:positionH>
            <wp:positionV relativeFrom="margin">
              <wp:posOffset>927100</wp:posOffset>
            </wp:positionV>
            <wp:extent cx="1564640" cy="1934845"/>
            <wp:effectExtent l="0" t="0" r="0" b="8255"/>
            <wp:wrapSquare wrapText="bothSides"/>
            <wp:docPr id="8" name="Рисунок 8" descr="https://znanio.ru/static/files/cache/b9/c1/b9c1a8491b1c0398b7e5eb9b47d68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nio.ru/static/files/cache/b9/c1/b9c1a8491b1c0398b7e5eb9b47d68c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0" t="17857" r="31693" b="15178"/>
                    <a:stretch/>
                  </pic:blipFill>
                  <pic:spPr bwMode="auto">
                    <a:xfrm>
                      <a:off x="0" y="0"/>
                      <a:ext cx="156464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2C7">
        <w:rPr>
          <w:shd w:val="clear" w:color="auto" w:fill="FFFFFF"/>
        </w:rPr>
        <w:t>положение)</w:t>
      </w:r>
      <w:r w:rsidR="0082715F" w:rsidRPr="007412C7">
        <w:rPr>
          <w:color w:val="333333"/>
        </w:rPr>
        <w:tab/>
      </w:r>
    </w:p>
    <w:p w:rsidR="00B70973" w:rsidRDefault="00B7097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</w:pPr>
    </w:p>
    <w:p w:rsidR="00B70973" w:rsidRDefault="00B7097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</w:pPr>
    </w:p>
    <w:p w:rsidR="00B70973" w:rsidRDefault="00B7097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</w:pPr>
    </w:p>
    <w:p w:rsidR="00B70973" w:rsidRDefault="00B7097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</w:pPr>
    </w:p>
    <w:p w:rsidR="00B70973" w:rsidRDefault="00B7097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</w:pPr>
    </w:p>
    <w:p w:rsidR="00B70973" w:rsidRDefault="00B7097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</w:pPr>
    </w:p>
    <w:p w:rsidR="00F0713E" w:rsidRPr="007412C7" w:rsidRDefault="00D506E3" w:rsidP="0082715F">
      <w:pPr>
        <w:pStyle w:val="a3"/>
        <w:shd w:val="clear" w:color="auto" w:fill="FFFFFF"/>
        <w:tabs>
          <w:tab w:val="left" w:pos="4102"/>
        </w:tabs>
        <w:spacing w:before="0" w:beforeAutospacing="0" w:after="300" w:afterAutospacing="0"/>
        <w:textAlignment w:val="baseline"/>
        <w:rPr>
          <w:b/>
          <w:i/>
          <w:u w:val="single"/>
        </w:rPr>
      </w:pPr>
      <w:bookmarkStart w:id="0" w:name="_GoBack"/>
      <w:bookmarkEnd w:id="0"/>
      <w:r w:rsidRPr="007412C7">
        <w:t xml:space="preserve">Работа со </w:t>
      </w:r>
      <w:proofErr w:type="spellStart"/>
      <w:r w:rsidRPr="007412C7">
        <w:t>синквейном</w:t>
      </w:r>
      <w:proofErr w:type="spellEnd"/>
      <w:r w:rsidRPr="007412C7">
        <w:t>.</w:t>
      </w:r>
    </w:p>
    <w:p w:rsidR="00B47460" w:rsidRDefault="00B47460" w:rsidP="00F0713E">
      <w:pPr>
        <w:rPr>
          <w:lang w:eastAsia="ru-RU"/>
        </w:rPr>
      </w:pPr>
      <w:r>
        <w:rPr>
          <w:lang w:eastAsia="ru-RU"/>
        </w:rPr>
        <w:t xml:space="preserve">                                                  </w:t>
      </w:r>
    </w:p>
    <w:p w:rsidR="00F0713E" w:rsidRPr="007412C7" w:rsidRDefault="00B47460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hAnsi="Times New Roman" w:cs="Times New Roman"/>
          <w:sz w:val="24"/>
          <w:szCs w:val="24"/>
          <w:lang w:eastAsia="ru-RU"/>
        </w:rPr>
        <w:t>Фиалка</w:t>
      </w:r>
    </w:p>
    <w:p w:rsidR="00B47460" w:rsidRPr="007412C7" w:rsidRDefault="00B47460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hAnsi="Times New Roman" w:cs="Times New Roman"/>
          <w:sz w:val="24"/>
          <w:szCs w:val="24"/>
          <w:lang w:eastAsia="ru-RU"/>
        </w:rPr>
        <w:t>Красивая нежная</w:t>
      </w:r>
    </w:p>
    <w:p w:rsidR="00B47460" w:rsidRPr="007412C7" w:rsidRDefault="00B47460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12C7">
        <w:rPr>
          <w:rFonts w:ascii="Times New Roman" w:hAnsi="Times New Roman" w:cs="Times New Roman"/>
          <w:sz w:val="24"/>
          <w:szCs w:val="24"/>
          <w:lang w:eastAsia="ru-RU"/>
        </w:rPr>
        <w:t>Растет</w:t>
      </w:r>
      <w:proofErr w:type="gramEnd"/>
      <w:r w:rsidRPr="007412C7">
        <w:rPr>
          <w:rFonts w:ascii="Times New Roman" w:hAnsi="Times New Roman" w:cs="Times New Roman"/>
          <w:sz w:val="24"/>
          <w:szCs w:val="24"/>
          <w:lang w:eastAsia="ru-RU"/>
        </w:rPr>
        <w:t xml:space="preserve"> цветет пахнет</w:t>
      </w:r>
    </w:p>
    <w:p w:rsidR="00B47460" w:rsidRPr="007412C7" w:rsidRDefault="00B47460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460" w:rsidRPr="007412C7" w:rsidRDefault="00B47460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hAnsi="Times New Roman" w:cs="Times New Roman"/>
          <w:sz w:val="24"/>
          <w:szCs w:val="24"/>
          <w:lang w:eastAsia="ru-RU"/>
        </w:rPr>
        <w:t>Люблю этот цветок очень</w:t>
      </w:r>
    </w:p>
    <w:p w:rsidR="007412C7" w:rsidRPr="007412C7" w:rsidRDefault="007412C7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713E" w:rsidRPr="007412C7" w:rsidRDefault="007412C7" w:rsidP="00F0713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12C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7460" w:rsidRPr="007412C7">
        <w:rPr>
          <w:rFonts w:ascii="Times New Roman" w:hAnsi="Times New Roman" w:cs="Times New Roman"/>
          <w:sz w:val="24"/>
          <w:szCs w:val="24"/>
          <w:lang w:eastAsia="ru-RU"/>
        </w:rPr>
        <w:t>Растение</w:t>
      </w:r>
    </w:p>
    <w:p w:rsidR="00130697" w:rsidRPr="00145A14" w:rsidRDefault="00145A14" w:rsidP="00130697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145A14">
        <w:t>Воспитатель: Я хочу вас побл</w:t>
      </w:r>
      <w:r>
        <w:t>агодарить за занятие, и сказать</w:t>
      </w:r>
      <w:r w:rsidRPr="00145A14">
        <w:t>, что большие молодцы!</w:t>
      </w:r>
    </w:p>
    <w:p w:rsidR="00E07EA1" w:rsidRPr="00145A14" w:rsidRDefault="00E07EA1" w:rsidP="007412C7">
      <w:pPr>
        <w:pStyle w:val="a3"/>
        <w:shd w:val="clear" w:color="auto" w:fill="FFFFFF"/>
        <w:spacing w:before="0" w:beforeAutospacing="0" w:after="300" w:afterAutospacing="0"/>
        <w:textAlignment w:val="baseline"/>
      </w:pPr>
    </w:p>
    <w:sectPr w:rsidR="00E07EA1" w:rsidRPr="0014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6E4"/>
    <w:multiLevelType w:val="hybridMultilevel"/>
    <w:tmpl w:val="F5A67D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7334"/>
    <w:multiLevelType w:val="multilevel"/>
    <w:tmpl w:val="A12E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321C1"/>
    <w:multiLevelType w:val="multilevel"/>
    <w:tmpl w:val="2AD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CF6299"/>
    <w:multiLevelType w:val="multilevel"/>
    <w:tmpl w:val="B87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970DE"/>
    <w:multiLevelType w:val="multilevel"/>
    <w:tmpl w:val="A7B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5406AA"/>
    <w:multiLevelType w:val="hybridMultilevel"/>
    <w:tmpl w:val="DA824EB8"/>
    <w:lvl w:ilvl="0" w:tplc="40A43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83FB6"/>
    <w:multiLevelType w:val="multilevel"/>
    <w:tmpl w:val="E22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9D4224"/>
    <w:multiLevelType w:val="multilevel"/>
    <w:tmpl w:val="4DAE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060EFA"/>
    <w:multiLevelType w:val="multilevel"/>
    <w:tmpl w:val="88E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2872DC"/>
    <w:multiLevelType w:val="multilevel"/>
    <w:tmpl w:val="4510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97"/>
    <w:rsid w:val="00045378"/>
    <w:rsid w:val="00130697"/>
    <w:rsid w:val="00145A14"/>
    <w:rsid w:val="00275F8A"/>
    <w:rsid w:val="003A31A1"/>
    <w:rsid w:val="00407498"/>
    <w:rsid w:val="004B5BF2"/>
    <w:rsid w:val="004F02A0"/>
    <w:rsid w:val="00535959"/>
    <w:rsid w:val="00540A86"/>
    <w:rsid w:val="007412C7"/>
    <w:rsid w:val="0082715F"/>
    <w:rsid w:val="0084086F"/>
    <w:rsid w:val="0087671A"/>
    <w:rsid w:val="008E1721"/>
    <w:rsid w:val="00900837"/>
    <w:rsid w:val="00932C0D"/>
    <w:rsid w:val="0097323D"/>
    <w:rsid w:val="009B32B0"/>
    <w:rsid w:val="00A900B4"/>
    <w:rsid w:val="00B04986"/>
    <w:rsid w:val="00B21733"/>
    <w:rsid w:val="00B414BB"/>
    <w:rsid w:val="00B47460"/>
    <w:rsid w:val="00B70973"/>
    <w:rsid w:val="00B86DA5"/>
    <w:rsid w:val="00BF0FEF"/>
    <w:rsid w:val="00C5150E"/>
    <w:rsid w:val="00CA01F5"/>
    <w:rsid w:val="00CA08EE"/>
    <w:rsid w:val="00CD419D"/>
    <w:rsid w:val="00D05F94"/>
    <w:rsid w:val="00D20F19"/>
    <w:rsid w:val="00D506E3"/>
    <w:rsid w:val="00E07EA1"/>
    <w:rsid w:val="00E17FB6"/>
    <w:rsid w:val="00E65CDE"/>
    <w:rsid w:val="00E944E2"/>
    <w:rsid w:val="00EC0103"/>
    <w:rsid w:val="00F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15F"/>
    <w:pPr>
      <w:ind w:left="720"/>
      <w:contextualSpacing/>
    </w:pPr>
  </w:style>
  <w:style w:type="paragraph" w:customStyle="1" w:styleId="c2">
    <w:name w:val="c2"/>
    <w:basedOn w:val="a"/>
    <w:rsid w:val="008E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721"/>
  </w:style>
  <w:style w:type="character" w:customStyle="1" w:styleId="c16">
    <w:name w:val="c16"/>
    <w:basedOn w:val="a0"/>
    <w:rsid w:val="008E1721"/>
  </w:style>
  <w:style w:type="character" w:customStyle="1" w:styleId="c1">
    <w:name w:val="c1"/>
    <w:basedOn w:val="a0"/>
    <w:rsid w:val="008E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15F"/>
    <w:pPr>
      <w:ind w:left="720"/>
      <w:contextualSpacing/>
    </w:pPr>
  </w:style>
  <w:style w:type="paragraph" w:customStyle="1" w:styleId="c2">
    <w:name w:val="c2"/>
    <w:basedOn w:val="a"/>
    <w:rsid w:val="008E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721"/>
  </w:style>
  <w:style w:type="character" w:customStyle="1" w:styleId="c16">
    <w:name w:val="c16"/>
    <w:basedOn w:val="a0"/>
    <w:rsid w:val="008E1721"/>
  </w:style>
  <w:style w:type="character" w:customStyle="1" w:styleId="c1">
    <w:name w:val="c1"/>
    <w:basedOn w:val="a0"/>
    <w:rsid w:val="008E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2019-04-23T13:25:00Z</dcterms:created>
  <dcterms:modified xsi:type="dcterms:W3CDTF">2021-02-14T11:07:00Z</dcterms:modified>
</cp:coreProperties>
</file>