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88" w:rsidRPr="00A827A2" w:rsidRDefault="0094298F" w:rsidP="00A827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A2">
        <w:rPr>
          <w:rFonts w:ascii="Times New Roman" w:hAnsi="Times New Roman" w:cs="Times New Roman"/>
          <w:b/>
          <w:sz w:val="28"/>
          <w:szCs w:val="28"/>
        </w:rPr>
        <w:t>Совместная работа социального педагога и педагога – психолога в ГБПОУ РА «Майкопском политехническом техникуме»</w:t>
      </w:r>
    </w:p>
    <w:p w:rsidR="00F354F0" w:rsidRPr="00A827A2" w:rsidRDefault="009F22B7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ab/>
        <w:t>В Майкопском политехническом техникуме в социально-педагогической деятельности основными лицами считаются социальный педагог и педагог-психолог. Данные педагоги</w:t>
      </w:r>
      <w:r w:rsidR="00DE6253" w:rsidRPr="00A827A2">
        <w:rPr>
          <w:rFonts w:ascii="Times New Roman" w:hAnsi="Times New Roman" w:cs="Times New Roman"/>
          <w:sz w:val="28"/>
          <w:szCs w:val="28"/>
        </w:rPr>
        <w:t>,</w:t>
      </w:r>
      <w:r w:rsidRPr="00A827A2">
        <w:rPr>
          <w:rFonts w:ascii="Times New Roman" w:hAnsi="Times New Roman" w:cs="Times New Roman"/>
          <w:sz w:val="28"/>
          <w:szCs w:val="28"/>
        </w:rPr>
        <w:t xml:space="preserve"> по роду своей деятельности</w:t>
      </w:r>
      <w:r w:rsidR="00DE6253" w:rsidRPr="00A827A2">
        <w:rPr>
          <w:rFonts w:ascii="Times New Roman" w:hAnsi="Times New Roman" w:cs="Times New Roman"/>
          <w:sz w:val="28"/>
          <w:szCs w:val="28"/>
        </w:rPr>
        <w:t>,</w:t>
      </w:r>
      <w:r w:rsidRPr="00A827A2">
        <w:rPr>
          <w:rFonts w:ascii="Times New Roman" w:hAnsi="Times New Roman" w:cs="Times New Roman"/>
          <w:sz w:val="28"/>
          <w:szCs w:val="28"/>
        </w:rPr>
        <w:t xml:space="preserve"> тесно связаны со всем педагогическ</w:t>
      </w:r>
      <w:r w:rsidR="007B0555" w:rsidRPr="00A827A2">
        <w:rPr>
          <w:rFonts w:ascii="Times New Roman" w:hAnsi="Times New Roman" w:cs="Times New Roman"/>
          <w:sz w:val="28"/>
          <w:szCs w:val="28"/>
        </w:rPr>
        <w:t>и</w:t>
      </w:r>
      <w:r w:rsidRPr="00A827A2">
        <w:rPr>
          <w:rFonts w:ascii="Times New Roman" w:hAnsi="Times New Roman" w:cs="Times New Roman"/>
          <w:sz w:val="28"/>
          <w:szCs w:val="28"/>
        </w:rPr>
        <w:t xml:space="preserve">м коллективом. </w:t>
      </w:r>
    </w:p>
    <w:p w:rsidR="00DE6253" w:rsidRPr="00A827A2" w:rsidRDefault="00DE6253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ab/>
        <w:t>Основные вопросы, которые педагог-психолог решает совместно с социальным педагогом следующие:</w:t>
      </w:r>
    </w:p>
    <w:p w:rsidR="00FC03CB" w:rsidRPr="00A827A2" w:rsidRDefault="00FC03CB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>- оказание помощи неблагополучной семье;</w:t>
      </w:r>
    </w:p>
    <w:p w:rsidR="00FC03CB" w:rsidRPr="00A827A2" w:rsidRDefault="00FC03CB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>- оказание социально-психологической помощи приёмной семье;</w:t>
      </w:r>
    </w:p>
    <w:p w:rsidR="00FC03CB" w:rsidRPr="00A827A2" w:rsidRDefault="00DE6253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 xml:space="preserve">- организация работы с «трудными детьми», </w:t>
      </w:r>
    </w:p>
    <w:p w:rsidR="00DE6253" w:rsidRPr="00A827A2" w:rsidRDefault="00FC03CB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 xml:space="preserve">- </w:t>
      </w:r>
      <w:r w:rsidR="00DE6253" w:rsidRPr="00A827A2">
        <w:rPr>
          <w:rFonts w:ascii="Times New Roman" w:hAnsi="Times New Roman" w:cs="Times New Roman"/>
          <w:sz w:val="28"/>
          <w:szCs w:val="28"/>
        </w:rPr>
        <w:t>профилактика девиантного поведения;</w:t>
      </w:r>
    </w:p>
    <w:p w:rsidR="00DE6253" w:rsidRPr="00A827A2" w:rsidRDefault="00DE6253" w:rsidP="00A827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sz w:val="28"/>
          <w:szCs w:val="28"/>
        </w:rPr>
        <w:t xml:space="preserve">- социально-психологическое сопровождение </w:t>
      </w:r>
      <w:proofErr w:type="spellStart"/>
      <w:r w:rsidRPr="00A827A2">
        <w:rPr>
          <w:rFonts w:ascii="Times New Roman" w:hAnsi="Times New Roman" w:cs="Times New Roman"/>
          <w:sz w:val="28"/>
          <w:szCs w:val="28"/>
        </w:rPr>
        <w:t>уч</w:t>
      </w:r>
      <w:r w:rsidR="004F0588" w:rsidRPr="00A827A2">
        <w:rPr>
          <w:rFonts w:ascii="Times New Roman" w:hAnsi="Times New Roman" w:cs="Times New Roman"/>
          <w:sz w:val="28"/>
          <w:szCs w:val="28"/>
        </w:rPr>
        <w:t>ебно</w:t>
      </w:r>
      <w:proofErr w:type="spellEnd"/>
      <w:r w:rsidR="004F0588" w:rsidRPr="00A827A2">
        <w:rPr>
          <w:rFonts w:ascii="Times New Roman" w:hAnsi="Times New Roman" w:cs="Times New Roman"/>
          <w:sz w:val="28"/>
          <w:szCs w:val="28"/>
        </w:rPr>
        <w:t xml:space="preserve"> - воспитательного процесса.</w:t>
      </w:r>
    </w:p>
    <w:p w:rsidR="004F0588" w:rsidRPr="00A827A2" w:rsidRDefault="004F0588" w:rsidP="00A827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 основным принципам социально-педагогической деятельности относят:</w:t>
      </w:r>
      <w:r w:rsidRPr="00A827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индивидуальный подход, опоры на положительные стороны личности подопечного, объективность подхода к подопечному, конфиденциальность.</w:t>
      </w:r>
    </w:p>
    <w:p w:rsidR="00DE6253" w:rsidRPr="00A827A2" w:rsidRDefault="004F0588" w:rsidP="00A827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</w:rPr>
        <w:t>Современный экономический кризис затрагивает вопросы семейного благополучия и духовного развития. Семья перестала выполнять свои функции и стала зачастую фактором, деформирующим развитие ребенка.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Что такое семья? Это малая социально – психологическая группа, основанная на браке или кровном родстве, члены которой связаны общностью быта, взаимной материальной и моральной ответственностью. В Конвенции о правах ребенка декларируется, что «ребенку для полного развития его личности необходимо расти в семейном окружении, в атмосфере счастья, любви и понимания».</w:t>
      </w:r>
    </w:p>
    <w:p w:rsidR="00A827A2" w:rsidRDefault="004F0588" w:rsidP="00A827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Семья выступает как первый воспитательный институт, связь с которым человек ощущает на протяжении всей своей жизни. Но, к сожалению, некоторые группы семей не справляются со своими функциями. Поэтому ведущее место в работе социального педагога занимают следующие категории семей:</w:t>
      </w:r>
    </w:p>
    <w:p w:rsidR="004F0588" w:rsidRPr="00A827A2" w:rsidRDefault="004F0588" w:rsidP="00A827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- неблагополучные семьи;</w:t>
      </w:r>
    </w:p>
    <w:p w:rsidR="004F0588" w:rsidRPr="00A827A2" w:rsidRDefault="004F0588" w:rsidP="00A827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</w:rPr>
        <w:t xml:space="preserve">- семьи, в которых дети остались без попечения </w:t>
      </w:r>
      <w:proofErr w:type="gramStart"/>
      <w:r w:rsidRPr="00A827A2">
        <w:rPr>
          <w:rFonts w:ascii="Times New Roman" w:hAnsi="Times New Roman" w:cs="Times New Roman"/>
          <w:color w:val="000000"/>
          <w:sz w:val="28"/>
          <w:szCs w:val="28"/>
        </w:rPr>
        <w:t>родителей;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A827A2">
        <w:rPr>
          <w:rFonts w:ascii="Times New Roman" w:hAnsi="Times New Roman" w:cs="Times New Roman"/>
          <w:color w:val="000000"/>
          <w:sz w:val="28"/>
          <w:szCs w:val="28"/>
        </w:rPr>
        <w:t xml:space="preserve"> малообеспеченные семьи;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- неполные семьи;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- многодетные семьи;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>- семьи детей-инвалидов;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семьи детей, состоящих на учете в ПДН; </w:t>
      </w:r>
    </w:p>
    <w:p w:rsid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0588" w:rsidRPr="00A827A2">
        <w:rPr>
          <w:rFonts w:ascii="Times New Roman" w:hAnsi="Times New Roman" w:cs="Times New Roman"/>
          <w:color w:val="000000"/>
          <w:sz w:val="28"/>
          <w:szCs w:val="28"/>
        </w:rPr>
        <w:t>семьи детей, состоящих на учете в техникуме.</w:t>
      </w:r>
    </w:p>
    <w:p w:rsidR="00DE6253" w:rsidRPr="00A827A2" w:rsidRDefault="004F0588" w:rsidP="00A827A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27A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t xml:space="preserve">Семьи группы «риска» испытывают значительные затруднения в решении задач воспитания </w:t>
      </w:r>
      <w:r w:rsidR="00A827A2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t xml:space="preserve">. Дети данных семей нуждаются в защите. Ее проводят социальные педагоги, педагоги – психологи, </w:t>
      </w:r>
      <w:r w:rsidR="0094298F" w:rsidRPr="00A827A2">
        <w:rPr>
          <w:rFonts w:ascii="Times New Roman" w:hAnsi="Times New Roman" w:cs="Times New Roman"/>
          <w:color w:val="000000"/>
          <w:sz w:val="28"/>
          <w:szCs w:val="28"/>
        </w:rPr>
        <w:t>педагогический состав</w:t>
      </w:r>
      <w:r w:rsidRPr="00A827A2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образовательного учреждения, сами </w:t>
      </w:r>
      <w:r w:rsidR="0094298F" w:rsidRPr="00A827A2">
        <w:rPr>
          <w:rFonts w:ascii="Times New Roman" w:hAnsi="Times New Roman" w:cs="Times New Roman"/>
          <w:color w:val="000000"/>
          <w:sz w:val="28"/>
          <w:szCs w:val="28"/>
        </w:rPr>
        <w:t>студенты техникума.</w:t>
      </w:r>
    </w:p>
    <w:p w:rsidR="00094407" w:rsidRPr="00A827A2" w:rsidRDefault="0094298F" w:rsidP="00A827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Совместная деятельность подразумевает определённый круг профессионального взаимодействия социального педагога и педагога-психолога с педагогическим коллективом нашего техникума.</w:t>
      </w:r>
      <w:r w:rsidR="00094407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Например, первоначально необходимо выбрать поставленную цель. </w:t>
      </w:r>
      <w:r w:rsidR="00094407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совместной деятельности станет оказание всесторонней социально-психологической помощи как обычным студентам, так и студентам – инвалидам, и студентам – сиротам. Все усилия необходимо направить на устранение тех недостатков, на которые указывают сами преподаватели, студенты и их родители, применяя альтернативные концепции к их устранению.</w:t>
      </w:r>
    </w:p>
    <w:p w:rsidR="001C490F" w:rsidRPr="00A827A2" w:rsidRDefault="001C490F" w:rsidP="00A827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социального педагога - улучшить способность человека к социальному функционированию, создать в социуме условия (социально-</w:t>
      </w:r>
      <w:r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экологические, психологические) способствующие раскрытию потенциальных возможностей человека. </w:t>
      </w:r>
    </w:p>
    <w:p w:rsidR="001C490F" w:rsidRPr="00A827A2" w:rsidRDefault="001C490F" w:rsidP="00A827A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827A2">
        <w:rPr>
          <w:rStyle w:val="c1"/>
          <w:color w:val="000000"/>
          <w:sz w:val="28"/>
          <w:szCs w:val="28"/>
        </w:rPr>
        <w:t xml:space="preserve">Социальный педагог совместно с педагогом - психологом участвует в образовательном процессе, </w:t>
      </w:r>
      <w:r w:rsidR="009C19EA" w:rsidRPr="00A827A2">
        <w:rPr>
          <w:rStyle w:val="c1"/>
          <w:color w:val="000000"/>
          <w:sz w:val="28"/>
          <w:szCs w:val="28"/>
        </w:rPr>
        <w:t xml:space="preserve">который включает в себя: </w:t>
      </w:r>
      <w:r w:rsidR="009C19EA" w:rsidRPr="00A827A2">
        <w:rPr>
          <w:color w:val="000000"/>
          <w:sz w:val="28"/>
          <w:szCs w:val="28"/>
        </w:rPr>
        <w:t>о</w:t>
      </w:r>
      <w:r w:rsidRPr="00A827A2">
        <w:rPr>
          <w:rStyle w:val="c1"/>
          <w:color w:val="000000"/>
          <w:sz w:val="28"/>
          <w:szCs w:val="28"/>
        </w:rPr>
        <w:t>бучение,</w:t>
      </w:r>
      <w:r w:rsidR="009C19EA" w:rsidRPr="00A827A2">
        <w:rPr>
          <w:color w:val="000000"/>
          <w:sz w:val="28"/>
          <w:szCs w:val="28"/>
        </w:rPr>
        <w:t xml:space="preserve"> в</w:t>
      </w:r>
      <w:r w:rsidRPr="00A827A2">
        <w:rPr>
          <w:rStyle w:val="c1"/>
          <w:color w:val="000000"/>
          <w:sz w:val="28"/>
          <w:szCs w:val="28"/>
        </w:rPr>
        <w:t>оспитание,</w:t>
      </w:r>
      <w:r w:rsidR="009C19EA" w:rsidRPr="00A827A2">
        <w:rPr>
          <w:color w:val="000000"/>
          <w:sz w:val="28"/>
          <w:szCs w:val="28"/>
        </w:rPr>
        <w:t xml:space="preserve"> р</w:t>
      </w:r>
      <w:r w:rsidRPr="00A827A2">
        <w:rPr>
          <w:rStyle w:val="c1"/>
          <w:color w:val="000000"/>
          <w:sz w:val="28"/>
          <w:szCs w:val="28"/>
        </w:rPr>
        <w:t>азвитие,</w:t>
      </w:r>
      <w:r w:rsidR="009C19EA" w:rsidRPr="00A827A2">
        <w:rPr>
          <w:color w:val="000000"/>
          <w:sz w:val="28"/>
          <w:szCs w:val="28"/>
        </w:rPr>
        <w:t xml:space="preserve"> </w:t>
      </w:r>
      <w:r w:rsidRPr="00A827A2">
        <w:rPr>
          <w:rStyle w:val="c1"/>
          <w:color w:val="000000"/>
          <w:sz w:val="28"/>
          <w:szCs w:val="28"/>
        </w:rPr>
        <w:t>с целью передачи и усвоения социального опыта.</w:t>
      </w:r>
    </w:p>
    <w:p w:rsidR="009C19EA" w:rsidRPr="00A827A2" w:rsidRDefault="009C19EA" w:rsidP="00A827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психолога и социального педагога в образовании во многом пересекаются друг с другом. Например, должностные инструкции обоих педагогов.  «Психолог должен проводить работу, направленную на сохранение психического и психологического здоровья детей». Социальный педагог «должен проводить работу, направленную на создание здорового климата в техникуме, особенно внутри групп».</w:t>
      </w:r>
    </w:p>
    <w:p w:rsidR="009C19EA" w:rsidRPr="00A827A2" w:rsidRDefault="009C19EA" w:rsidP="00A827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Тесное взаимодействие социального педагога и педагога – психолога позволяет вовремя заметить проблему и оказать психологическую или социальную помощь, в зависимости от ситуаций. Цель этого взаимодействия - предупреждение опасного поведения, а не борьба с правонарушениями.</w:t>
      </w:r>
    </w:p>
    <w:p w:rsidR="00A827A2" w:rsidRDefault="00A827A2" w:rsidP="00A827A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9EA" w:rsidRPr="00A827A2" w:rsidRDefault="009C19EA" w:rsidP="00A827A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используемой литературы: </w:t>
      </w:r>
    </w:p>
    <w:p w:rsidR="009C19EA" w:rsidRP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Березкин Ю.К. Социально-воспитательная работа с несовершеннолетними по месту жительства // российский журнал социальной работы. 1997. №2. С.115-117.</w:t>
      </w:r>
    </w:p>
    <w:p w:rsidR="009C19EA" w:rsidRP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 xml:space="preserve">2. </w:t>
      </w:r>
      <w:r w:rsidR="009C19EA" w:rsidRPr="00A827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Гуров, В. Н.</w:t>
      </w:r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 Социальная работа школы с семьей / В. Н. Гуров. – </w:t>
      </w:r>
      <w:proofErr w:type="gram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М. :</w:t>
      </w:r>
      <w:proofErr w:type="gram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Пед</w:t>
      </w:r>
      <w:proofErr w:type="spell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 о-во России, 2002. – 192 с.</w:t>
      </w:r>
    </w:p>
    <w:p w:rsidR="009C19EA" w:rsidRP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 xml:space="preserve">3. </w:t>
      </w:r>
      <w:r w:rsidR="009C19EA" w:rsidRPr="00A827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Методика</w:t>
      </w:r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 и технологии работы социального </w:t>
      </w:r>
      <w:proofErr w:type="gram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педагога :</w:t>
      </w:r>
      <w:proofErr w:type="gram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учеб. пособие для вузов / Б. И. Алмазов [и др.]. – </w:t>
      </w:r>
      <w:proofErr w:type="gram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М. :</w:t>
      </w:r>
      <w:proofErr w:type="gram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Академия, 2002. – 192 с.</w:t>
      </w:r>
    </w:p>
    <w:p w:rsidR="009C19EA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4.</w:t>
      </w:r>
      <w:r w:rsidR="009C19EA" w:rsidRPr="00A827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Основы</w:t>
      </w:r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 профилактики безнадзорности и беспризорности </w:t>
      </w:r>
      <w:proofErr w:type="gram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несовершеннолетних :</w:t>
      </w:r>
      <w:proofErr w:type="gram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учеб. пособие / под ред. Ф. А. </w:t>
      </w:r>
      <w:proofErr w:type="spell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Мустаевой</w:t>
      </w:r>
      <w:proofErr w:type="spell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– </w:t>
      </w:r>
      <w:proofErr w:type="gramStart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М. :</w:t>
      </w:r>
      <w:proofErr w:type="gramEnd"/>
      <w:r w:rsidR="009C19EA" w:rsidRPr="00A827A2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Акад. проект, 2003. – 208 с.</w:t>
      </w:r>
    </w:p>
    <w:p w:rsid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lastRenderedPageBreak/>
        <w:t>5.Кравченко А.И. Психология и педагогика:</w:t>
      </w:r>
      <w:r w:rsidR="00EE408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Учебное пособие/ А.И. Кравченко.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М.: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Риор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2018 – 112 с.</w:t>
      </w:r>
    </w:p>
    <w:p w:rsidR="00A827A2" w:rsidRP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6. Столяренко Л.Д. Психология и педагогика: учебник/Л.Д. Столяренко.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/Д: Феникс, 2018 – 228 с.</w:t>
      </w:r>
    </w:p>
    <w:p w:rsidR="00A827A2" w:rsidRPr="00A827A2" w:rsidRDefault="00A827A2" w:rsidP="00A827A2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9F9F7"/>
        </w:rPr>
      </w:pPr>
    </w:p>
    <w:sectPr w:rsidR="00A827A2" w:rsidRPr="00A827A2" w:rsidSect="00A827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9144F"/>
    <w:multiLevelType w:val="multilevel"/>
    <w:tmpl w:val="B68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2B7"/>
    <w:rsid w:val="00094407"/>
    <w:rsid w:val="001C490F"/>
    <w:rsid w:val="00420778"/>
    <w:rsid w:val="004F0588"/>
    <w:rsid w:val="00714414"/>
    <w:rsid w:val="007B0555"/>
    <w:rsid w:val="0094298F"/>
    <w:rsid w:val="009C19EA"/>
    <w:rsid w:val="009F22B7"/>
    <w:rsid w:val="00A827A2"/>
    <w:rsid w:val="00D80071"/>
    <w:rsid w:val="00DE6253"/>
    <w:rsid w:val="00EE4087"/>
    <w:rsid w:val="00F354F0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948E1-B5EF-4F12-BB25-A25AB9C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588"/>
    <w:rPr>
      <w:b/>
      <w:bCs/>
    </w:rPr>
  </w:style>
  <w:style w:type="paragraph" w:customStyle="1" w:styleId="c2">
    <w:name w:val="c2"/>
    <w:basedOn w:val="a"/>
    <w:rsid w:val="001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490F"/>
  </w:style>
  <w:style w:type="paragraph" w:styleId="a4">
    <w:name w:val="List Paragraph"/>
    <w:basedOn w:val="a"/>
    <w:uiPriority w:val="34"/>
    <w:qFormat/>
    <w:rsid w:val="00A8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11</cp:revision>
  <dcterms:created xsi:type="dcterms:W3CDTF">2020-11-30T11:01:00Z</dcterms:created>
  <dcterms:modified xsi:type="dcterms:W3CDTF">2021-04-24T06:23:00Z</dcterms:modified>
</cp:coreProperties>
</file>