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8E" w:rsidRDefault="00F06DB5" w:rsidP="00F06DB5">
      <w:pPr>
        <w:widowControl w:val="0"/>
        <w:tabs>
          <w:tab w:val="left" w:pos="60"/>
        </w:tabs>
        <w:suppressAutoHyphens/>
        <w:spacing w:after="0"/>
        <w:jc w:val="center"/>
        <w:rPr>
          <w:rFonts w:ascii="Times New Roman" w:eastAsia="DejaVu Sans" w:hAnsi="Times New Roman" w:cs="Times New Roman"/>
          <w:b/>
          <w:kern w:val="1"/>
          <w:sz w:val="28"/>
          <w:szCs w:val="28"/>
          <w:lang w:eastAsia="ar-SA"/>
        </w:rPr>
      </w:pPr>
      <w:r w:rsidRPr="00F06DB5">
        <w:rPr>
          <w:rFonts w:ascii="Times New Roman" w:eastAsia="DejaVu Sans" w:hAnsi="Times New Roman" w:cs="Times New Roman"/>
          <w:b/>
          <w:kern w:val="1"/>
          <w:sz w:val="28"/>
          <w:szCs w:val="28"/>
          <w:lang w:eastAsia="ar-SA"/>
        </w:rPr>
        <w:t>Конспект НОД по рисованию.</w:t>
      </w:r>
    </w:p>
    <w:p w:rsidR="00F06DB5" w:rsidRPr="00F06DB5" w:rsidRDefault="00F06DB5" w:rsidP="00F06DB5">
      <w:pPr>
        <w:widowControl w:val="0"/>
        <w:tabs>
          <w:tab w:val="left" w:pos="60"/>
        </w:tabs>
        <w:suppressAutoHyphens/>
        <w:spacing w:after="0"/>
        <w:jc w:val="center"/>
        <w:rPr>
          <w:rFonts w:ascii="Times New Roman" w:eastAsia="DejaVu Sans" w:hAnsi="Times New Roman" w:cs="Times New Roman"/>
          <w:b/>
          <w:kern w:val="1"/>
          <w:sz w:val="28"/>
          <w:szCs w:val="28"/>
          <w:lang w:eastAsia="ar-SA"/>
        </w:rPr>
      </w:pPr>
      <w:r>
        <w:rPr>
          <w:rFonts w:ascii="Times New Roman" w:eastAsia="DejaVu Sans" w:hAnsi="Times New Roman" w:cs="Times New Roman"/>
          <w:b/>
          <w:kern w:val="1"/>
          <w:sz w:val="28"/>
          <w:szCs w:val="28"/>
          <w:lang w:eastAsia="ar-SA"/>
        </w:rPr>
        <w:t>Тема: «Заснеженное дерево»</w:t>
      </w:r>
    </w:p>
    <w:p w:rsidR="00F06DB5" w:rsidRPr="00F06DB5" w:rsidRDefault="00F06DB5" w:rsidP="00F06DB5">
      <w:pPr>
        <w:widowControl w:val="0"/>
        <w:tabs>
          <w:tab w:val="left" w:pos="60"/>
        </w:tabs>
        <w:suppressAutoHyphens/>
        <w:spacing w:after="0"/>
        <w:jc w:val="center"/>
        <w:rPr>
          <w:rFonts w:ascii="Times New Roman" w:eastAsia="DejaVu Sans" w:hAnsi="Times New Roman" w:cs="Times New Roman"/>
          <w:b/>
          <w:i/>
          <w:kern w:val="1"/>
          <w:sz w:val="28"/>
          <w:szCs w:val="28"/>
          <w:lang w:eastAsia="ar-SA"/>
        </w:rPr>
      </w:pPr>
      <w:bookmarkStart w:id="0" w:name="_GoBack"/>
      <w:bookmarkEnd w:id="0"/>
      <w:r w:rsidRPr="00F06DB5">
        <w:rPr>
          <w:rFonts w:ascii="Times New Roman" w:eastAsia="DejaVu Sans" w:hAnsi="Times New Roman" w:cs="Times New Roman"/>
          <w:b/>
          <w:i/>
          <w:kern w:val="1"/>
          <w:sz w:val="28"/>
          <w:szCs w:val="28"/>
          <w:lang w:eastAsia="ar-SA"/>
        </w:rPr>
        <w:t>Нетрадиционная форма рисования (рисование с солью)</w:t>
      </w:r>
    </w:p>
    <w:tbl>
      <w:tblPr>
        <w:tblStyle w:val="a3"/>
        <w:tblW w:w="5016" w:type="pct"/>
        <w:tblLook w:val="04A0" w:firstRow="1" w:lastRow="0" w:firstColumn="1" w:lastColumn="0" w:noHBand="0" w:noVBand="1"/>
      </w:tblPr>
      <w:tblGrid>
        <w:gridCol w:w="3295"/>
        <w:gridCol w:w="6307"/>
      </w:tblGrid>
      <w:tr w:rsidR="00E10F8E" w:rsidRPr="004D611F" w:rsidTr="00991738">
        <w:trPr>
          <w:trHeight w:val="365"/>
        </w:trPr>
        <w:tc>
          <w:tcPr>
            <w:tcW w:w="5000" w:type="pct"/>
            <w:gridSpan w:val="2"/>
          </w:tcPr>
          <w:p w:rsidR="00E10F8E" w:rsidRPr="00054A5A" w:rsidRDefault="00E10F8E" w:rsidP="00287A8D">
            <w:pPr>
              <w:widowControl w:val="0"/>
              <w:tabs>
                <w:tab w:val="left" w:pos="1710"/>
              </w:tabs>
              <w:suppressAutoHyphens/>
              <w:spacing w:line="276" w:lineRule="auto"/>
              <w:ind w:firstLine="2127"/>
              <w:rPr>
                <w:rFonts w:ascii="Times New Roman" w:eastAsia="SimSun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</w:t>
            </w:r>
            <w:r w:rsidR="00717C79">
              <w:rPr>
                <w:rFonts w:ascii="Times New Roman" w:eastAsia="SimSun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Вводная часть ( 4</w:t>
            </w:r>
            <w:r w:rsidR="00F705FB">
              <w:rPr>
                <w:rFonts w:ascii="Times New Roman" w:eastAsia="SimSun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 xml:space="preserve"> минуты)</w:t>
            </w:r>
          </w:p>
        </w:tc>
      </w:tr>
      <w:tr w:rsidR="00E54630" w:rsidRPr="004D611F" w:rsidTr="00991738">
        <w:trPr>
          <w:trHeight w:val="145"/>
        </w:trPr>
        <w:tc>
          <w:tcPr>
            <w:tcW w:w="1716" w:type="pct"/>
          </w:tcPr>
          <w:p w:rsidR="00E10F8E" w:rsidRDefault="00E10F8E" w:rsidP="00991738">
            <w:pPr>
              <w:widowControl w:val="0"/>
              <w:tabs>
                <w:tab w:val="left" w:pos="60"/>
              </w:tabs>
              <w:suppressAutoHyphens/>
              <w:ind w:firstLine="28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57F1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Организационный момент</w:t>
            </w: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Снег ложится тихо, мягко</w:t>
            </w: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На деревья, на дома.</w:t>
            </w: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Победила всю округу</w:t>
            </w:r>
          </w:p>
          <w:p w:rsid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Раскрасавица… (зима)</w:t>
            </w: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10F8E" w:rsidRPr="00E10F8E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- Ребята, о каком времени года говорится в этом стихотворении?</w:t>
            </w:r>
          </w:p>
          <w:p w:rsidR="00E10F8E" w:rsidRPr="004D611F" w:rsidRDefault="00E10F8E" w:rsidP="00E10F8E">
            <w:pPr>
              <w:widowControl w:val="0"/>
              <w:tabs>
                <w:tab w:val="left" w:pos="60"/>
              </w:tabs>
              <w:suppressAutoHyphens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0F8E">
              <w:rPr>
                <w:rFonts w:ascii="Times New Roman" w:hAnsi="Times New Roman" w:cs="Times New Roman"/>
                <w:sz w:val="26"/>
                <w:szCs w:val="26"/>
              </w:rPr>
              <w:t>- Правильно, о зиме. Зима очень красивое время года. Снег лежит кругом, на деревьях, на домах, на дорогах и полях.</w:t>
            </w:r>
          </w:p>
          <w:p w:rsidR="00E10F8E" w:rsidRPr="004D611F" w:rsidRDefault="00E10F8E" w:rsidP="00E10F8E">
            <w:pPr>
              <w:widowControl w:val="0"/>
              <w:tabs>
                <w:tab w:val="left" w:pos="60"/>
              </w:tabs>
              <w:suppressAutoHyphens/>
              <w:ind w:firstLine="284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</w:p>
        </w:tc>
        <w:tc>
          <w:tcPr>
            <w:tcW w:w="3284" w:type="pct"/>
          </w:tcPr>
          <w:p w:rsidR="00E10F8E" w:rsidRDefault="00E10F8E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F705FB" w:rsidRDefault="004A43EE" w:rsidP="00E10F8E">
            <w:pPr>
              <w:widowControl w:val="0"/>
              <w:tabs>
                <w:tab w:val="left" w:pos="60"/>
              </w:tabs>
              <w:suppressAutoHyphens/>
              <w:spacing w:line="276" w:lineRule="auto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  <w:lang w:eastAsia="ru-RU"/>
              </w:rPr>
              <w:drawing>
                <wp:inline distT="0" distB="0" distL="0" distR="0" wp14:anchorId="2A6C722F" wp14:editId="1D654E3E">
                  <wp:extent cx="3857625" cy="2867025"/>
                  <wp:effectExtent l="0" t="0" r="9525" b="9525"/>
                  <wp:docPr id="1" name="Рисунок 1" descr="F:\DCIM\IMG_20141212_09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IMG_20141212_09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410" cy="286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F8E" w:rsidRPr="006004A9" w:rsidRDefault="004A43EE" w:rsidP="00E10F8E">
            <w:pPr>
              <w:widowControl w:val="0"/>
              <w:tabs>
                <w:tab w:val="left" w:pos="60"/>
              </w:tabs>
              <w:suppressAutoHyphens/>
              <w:spacing w:line="276" w:lineRule="auto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  <w:t xml:space="preserve">Дети продолжают стихотворение, </w:t>
            </w:r>
            <w:r w:rsidR="00E10F8E"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  <w:t xml:space="preserve"> отвечают на вопрос,   о каком времени года  говориться в этом стихотворении.</w:t>
            </w:r>
          </w:p>
        </w:tc>
      </w:tr>
      <w:tr w:rsidR="00E54630" w:rsidRPr="004D611F" w:rsidTr="00991738">
        <w:trPr>
          <w:trHeight w:val="698"/>
        </w:trPr>
        <w:tc>
          <w:tcPr>
            <w:tcW w:w="1716" w:type="pct"/>
          </w:tcPr>
          <w:p w:rsidR="00E10F8E" w:rsidRPr="004757F1" w:rsidRDefault="00991738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  <w:t xml:space="preserve">     </w:t>
            </w:r>
            <w:r w:rsidR="00E10F8E" w:rsidRPr="004757F1"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  <w:t>Игровая ситуация.</w:t>
            </w:r>
          </w:p>
          <w:p w:rsidR="00E10F8E" w:rsidRPr="00E10F8E" w:rsidRDefault="00E10F8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 w:rsidRPr="00E10F8E"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  <w:t>- Ребята, посмотрите сюда: (на столике стоит домик и рядом кукла Маша).</w:t>
            </w:r>
          </w:p>
          <w:p w:rsidR="00E10F8E" w:rsidRPr="00E10F8E" w:rsidRDefault="00E10F8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 w:rsidRPr="00E10F8E"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  <w:t>Воспитатель обращается к кукле: Маша, почему ты такая грустная? Тебе не нравится зима?</w:t>
            </w:r>
          </w:p>
          <w:p w:rsidR="00E10F8E" w:rsidRDefault="004A43EE" w:rsidP="00E10F8E">
            <w:pPr>
              <w:tabs>
                <w:tab w:val="left" w:pos="4035"/>
              </w:tabs>
              <w:spacing w:line="276" w:lineRule="auto"/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  <w:t>Маша: «</w:t>
            </w:r>
            <w:r w:rsidR="00E10F8E" w:rsidRPr="00E10F8E"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  <w:t>Мне грустно от того, что возле моего домика нет ни одного дерева. У вас вон сколько деревьев, вы можете ими любоваться каждый день, а мне не чем любоваться»</w:t>
            </w: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4A43EE" w:rsidRDefault="004A43EE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F705FB" w:rsidRDefault="00F705FB" w:rsidP="00E10F8E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E10F8E" w:rsidRPr="004D611F" w:rsidRDefault="00E10F8E" w:rsidP="00E54630">
            <w:pPr>
              <w:tabs>
                <w:tab w:val="left" w:pos="4035"/>
              </w:tabs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 w:rsidRPr="00E10F8E"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  <w:t>- Воспитатель: «Ребята, как можно помочь Маше?»</w:t>
            </w:r>
          </w:p>
        </w:tc>
        <w:tc>
          <w:tcPr>
            <w:tcW w:w="3284" w:type="pct"/>
          </w:tcPr>
          <w:p w:rsidR="00E10F8E" w:rsidRDefault="00E10F8E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</w:rPr>
            </w:pPr>
          </w:p>
          <w:p w:rsidR="00F705FB" w:rsidRPr="00E54630" w:rsidRDefault="004A43EE" w:rsidP="00E54630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</w:rPr>
            </w:pPr>
            <w:r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  <w:lang w:eastAsia="ru-RU"/>
              </w:rPr>
              <w:drawing>
                <wp:inline distT="0" distB="0" distL="0" distR="0" wp14:anchorId="4D6D00AC" wp14:editId="69BFAB69">
                  <wp:extent cx="3857625" cy="3000375"/>
                  <wp:effectExtent l="0" t="0" r="9525" b="9525"/>
                  <wp:docPr id="2" name="Рисунок 2" descr="F:\DCIM\IMG_20141212_09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IMG_20141212_09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806" cy="30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F8E" w:rsidRPr="00305F91" w:rsidRDefault="00305F91" w:rsidP="001055BC">
            <w:pPr>
              <w:tabs>
                <w:tab w:val="left" w:pos="1560"/>
              </w:tabs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5F9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Ребята обращают внимание на дом и на куклу Машу. Они узнают,  что кукла Маша грустит от того,  что </w:t>
            </w:r>
            <w:r w:rsidRPr="00305F9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возле ее дома не растут деревья,  и она не может любоваться ими каждый день.</w:t>
            </w:r>
          </w:p>
          <w:p w:rsidR="004A43EE" w:rsidRDefault="004A43EE" w:rsidP="001055BC">
            <w:pPr>
              <w:tabs>
                <w:tab w:val="left" w:pos="1560"/>
              </w:tabs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05F91" w:rsidRPr="00305F91" w:rsidRDefault="00305F91" w:rsidP="001055BC">
            <w:pPr>
              <w:tabs>
                <w:tab w:val="left" w:pos="1560"/>
              </w:tabs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5F9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Ребята предлагают нарисовать кукле Маше деревья. </w:t>
            </w:r>
          </w:p>
          <w:p w:rsidR="00305F91" w:rsidRDefault="00305F91" w:rsidP="001055BC">
            <w:pPr>
              <w:tabs>
                <w:tab w:val="left" w:pos="156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305F91" w:rsidRPr="00E10F8E" w:rsidRDefault="00305F91" w:rsidP="001055BC">
            <w:pPr>
              <w:tabs>
                <w:tab w:val="left" w:pos="156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E54630" w:rsidRPr="004D611F" w:rsidTr="00991738">
        <w:trPr>
          <w:trHeight w:val="110"/>
        </w:trPr>
        <w:tc>
          <w:tcPr>
            <w:tcW w:w="1716" w:type="pct"/>
          </w:tcPr>
          <w:p w:rsidR="00991738" w:rsidRDefault="00991738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991738" w:rsidRDefault="00991738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991738" w:rsidRDefault="00991738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</w:p>
          <w:p w:rsidR="00E10F8E" w:rsidRDefault="00305F91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  <w:t>Рассматривание картин.</w:t>
            </w:r>
          </w:p>
          <w:p w:rsidR="00F705FB" w:rsidRPr="004D611F" w:rsidRDefault="00F705FB" w:rsidP="001055BC">
            <w:pPr>
              <w:widowControl w:val="0"/>
              <w:tabs>
                <w:tab w:val="left" w:pos="60"/>
              </w:tabs>
              <w:suppressAutoHyphens/>
              <w:spacing w:line="276" w:lineRule="auto"/>
              <w:jc w:val="both"/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</w:pPr>
            <w:r w:rsidRPr="00F705FB">
              <w:rPr>
                <w:rFonts w:ascii="Times New Roman" w:eastAsia="DejaVu Sans" w:hAnsi="Times New Roman" w:cs="Times New Roman"/>
                <w:kern w:val="1"/>
                <w:sz w:val="26"/>
                <w:szCs w:val="26"/>
                <w:lang w:eastAsia="ar-SA"/>
              </w:rPr>
              <w:t>Педагог показывает деревья разные и спрашивает, что это за деревья.</w:t>
            </w:r>
          </w:p>
        </w:tc>
        <w:tc>
          <w:tcPr>
            <w:tcW w:w="3284" w:type="pct"/>
          </w:tcPr>
          <w:p w:rsidR="00991738" w:rsidRDefault="00991738" w:rsidP="00F705FB">
            <w:pPr>
              <w:spacing w:line="276" w:lineRule="auto"/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  <w:lang w:eastAsia="ru-RU"/>
              </w:rPr>
            </w:pPr>
          </w:p>
          <w:p w:rsidR="00E10F8E" w:rsidRPr="004D611F" w:rsidRDefault="00F705FB" w:rsidP="00F705FB">
            <w:pPr>
              <w:spacing w:line="276" w:lineRule="auto"/>
              <w:rPr>
                <w:rFonts w:ascii="Times New Roman" w:hAnsi="Times New Roman" w:cs="Times New Roman"/>
                <w:i/>
                <w:color w:val="7332A4"/>
                <w:sz w:val="26"/>
                <w:szCs w:val="26"/>
              </w:rPr>
            </w:pPr>
            <w:r>
              <w:rPr>
                <w:rFonts w:ascii="Times New Roman" w:eastAsia="DejaVu Sans" w:hAnsi="Times New Roman" w:cs="Times New Roman"/>
                <w:noProof/>
                <w:kern w:val="1"/>
                <w:sz w:val="26"/>
                <w:szCs w:val="26"/>
                <w:lang w:eastAsia="ru-RU"/>
              </w:rPr>
              <w:drawing>
                <wp:inline distT="0" distB="0" distL="0" distR="0" wp14:anchorId="6AD8DBB7" wp14:editId="1C71F7B7">
                  <wp:extent cx="3848100" cy="3009900"/>
                  <wp:effectExtent l="0" t="0" r="0" b="0"/>
                  <wp:docPr id="3" name="Рисунок 3" descr="F:\DCIM\IMG_20141212_09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IMG_20141212_09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635" cy="301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F8E" w:rsidRPr="004D611F" w:rsidTr="00991738">
        <w:trPr>
          <w:trHeight w:val="316"/>
        </w:trPr>
        <w:tc>
          <w:tcPr>
            <w:tcW w:w="5000" w:type="pct"/>
            <w:gridSpan w:val="2"/>
          </w:tcPr>
          <w:p w:rsidR="004A43EE" w:rsidRDefault="00E10F8E" w:rsidP="00F705FB">
            <w:pPr>
              <w:widowControl w:val="0"/>
              <w:tabs>
                <w:tab w:val="left" w:pos="60"/>
              </w:tabs>
              <w:suppressAutoHyphens/>
              <w:spacing w:line="276" w:lineRule="auto"/>
              <w:ind w:firstLine="284"/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</w:pPr>
            <w:r w:rsidRPr="004D611F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       </w:t>
            </w:r>
            <w:r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          </w:t>
            </w:r>
            <w:r w:rsidR="00F705FB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</w:t>
            </w:r>
          </w:p>
          <w:p w:rsidR="00E10F8E" w:rsidRPr="00054A5A" w:rsidRDefault="004A43EE" w:rsidP="00287A8D">
            <w:pPr>
              <w:widowControl w:val="0"/>
              <w:tabs>
                <w:tab w:val="left" w:pos="60"/>
              </w:tabs>
              <w:suppressAutoHyphens/>
              <w:spacing w:line="276" w:lineRule="auto"/>
              <w:ind w:firstLine="284"/>
              <w:rPr>
                <w:rFonts w:ascii="Times New Roman" w:eastAsia="SimSun" w:hAnsi="Times New Roman" w:cs="Times New Roman"/>
                <w:b/>
                <w:bCs/>
                <w:i/>
                <w:iCs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  </w:t>
            </w:r>
            <w:r w:rsidR="00F705FB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                       </w:t>
            </w:r>
            <w:r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</w:t>
            </w:r>
            <w:r w:rsidR="00E10F8E" w:rsidRPr="004D611F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="00F705FB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    </w:t>
            </w:r>
            <w:r w:rsidR="00E10F8E" w:rsidRPr="00054A5A">
              <w:rPr>
                <w:rFonts w:ascii="Times New Roman" w:eastAsia="SimSun" w:hAnsi="Times New Roman" w:cs="Times New Roman"/>
                <w:b/>
                <w:bCs/>
                <w:kern w:val="1"/>
                <w:sz w:val="26"/>
                <w:szCs w:val="26"/>
                <w:lang w:eastAsia="hi-IN" w:bidi="hi-IN"/>
              </w:rPr>
              <w:t>Основная часть</w:t>
            </w:r>
            <w:r w:rsidR="00E10F8E">
              <w:rPr>
                <w:rFonts w:ascii="Times New Roman" w:eastAsia="SimSun" w:hAnsi="Times New Roman" w:cs="Times New Roman"/>
                <w:b/>
                <w:bCs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="00F705FB">
              <w:rPr>
                <w:rFonts w:ascii="Times New Roman" w:eastAsia="SimSun" w:hAnsi="Times New Roman" w:cs="Times New Roman"/>
                <w:b/>
                <w:bCs/>
                <w:kern w:val="1"/>
                <w:sz w:val="26"/>
                <w:szCs w:val="26"/>
                <w:lang w:eastAsia="hi-IN" w:bidi="hi-IN"/>
              </w:rPr>
              <w:t>(20 минут)</w:t>
            </w:r>
          </w:p>
        </w:tc>
      </w:tr>
      <w:tr w:rsidR="00E54630" w:rsidRPr="004D611F" w:rsidTr="00991738">
        <w:trPr>
          <w:trHeight w:val="340"/>
        </w:trPr>
        <w:tc>
          <w:tcPr>
            <w:tcW w:w="1716" w:type="pct"/>
          </w:tcPr>
          <w:p w:rsidR="00E10F8E" w:rsidRDefault="00305F91" w:rsidP="009917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757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Сообщение темы занятия.</w:t>
            </w:r>
          </w:p>
          <w:p w:rsidR="00F705FB" w:rsidRPr="00F705FB" w:rsidRDefault="00F705FB" w:rsidP="001055BC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F705FB">
              <w:rPr>
                <w:rFonts w:ascii="Times New Roman" w:hAnsi="Times New Roman" w:cs="Times New Roman"/>
                <w:iCs/>
                <w:sz w:val="26"/>
                <w:szCs w:val="26"/>
              </w:rPr>
              <w:t>Рассматривание образца воспитателя (воспитатель обращает внимание детей на то, что ствол дерева прямой, высокий, утолщенный к низу, у дерева есть ветки).</w:t>
            </w:r>
          </w:p>
          <w:p w:rsidR="00E10F8E" w:rsidRDefault="00E10F8E" w:rsidP="001055B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F705FB" w:rsidRDefault="00F705FB" w:rsidP="001055B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F705FB" w:rsidRDefault="00F705FB" w:rsidP="001055B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F705FB" w:rsidRDefault="00F705FB" w:rsidP="001055B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F705FB" w:rsidRPr="004D611F" w:rsidRDefault="00F705FB" w:rsidP="001055BC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3284" w:type="pct"/>
          </w:tcPr>
          <w:p w:rsidR="00991738" w:rsidRDefault="00991738" w:rsidP="00F705FB">
            <w:pPr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sz w:val="26"/>
                <w:szCs w:val="26"/>
                <w:lang w:eastAsia="ru-RU"/>
              </w:rPr>
            </w:pPr>
          </w:p>
          <w:p w:rsidR="00E10F8E" w:rsidRDefault="00F705FB" w:rsidP="00F705F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F01B43" wp14:editId="5352C41D">
                  <wp:extent cx="3848100" cy="3086100"/>
                  <wp:effectExtent l="0" t="0" r="0" b="0"/>
                  <wp:docPr id="4" name="Рисунок 4" descr="F:\DCIM\IMG_20141212_09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IMG_20141212_09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389" cy="308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738" w:rsidRPr="004D611F" w:rsidRDefault="00991738" w:rsidP="00F705F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</w:p>
        </w:tc>
      </w:tr>
      <w:tr w:rsidR="00E54630" w:rsidRPr="004D611F" w:rsidTr="00991738">
        <w:trPr>
          <w:trHeight w:val="4242"/>
        </w:trPr>
        <w:tc>
          <w:tcPr>
            <w:tcW w:w="1716" w:type="pct"/>
          </w:tcPr>
          <w:p w:rsidR="00E10F8E" w:rsidRDefault="00AF4BE8" w:rsidP="001055BC">
            <w:pPr>
              <w:ind w:firstLine="284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 xml:space="preserve">  </w:t>
            </w:r>
            <w:r w:rsidR="00305F91" w:rsidRPr="004757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Объяснение темы.</w:t>
            </w:r>
          </w:p>
          <w:p w:rsidR="00AF4BE8" w:rsidRDefault="00AF4BE8" w:rsidP="001055BC">
            <w:pPr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E54630" w:rsidRPr="00E54630" w:rsidRDefault="00E54630" w:rsidP="001055BC">
            <w:pPr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Посыпаем солью рисунок нарисованный красками. Соль пропитывается краской и после высыхания получается необычная структура, эффект зернистости предает объемность изображению.</w:t>
            </w:r>
          </w:p>
        </w:tc>
        <w:tc>
          <w:tcPr>
            <w:tcW w:w="3284" w:type="pct"/>
          </w:tcPr>
          <w:p w:rsidR="000D4B21" w:rsidRDefault="000D4B21" w:rsidP="001055BC">
            <w:pPr>
              <w:jc w:val="both"/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54630" w:rsidRDefault="000D4B21" w:rsidP="001055BC">
            <w:pPr>
              <w:jc w:val="both"/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3D22A9" wp14:editId="7367A5A7">
                  <wp:extent cx="3800475" cy="2819400"/>
                  <wp:effectExtent l="0" t="0" r="9525" b="0"/>
                  <wp:docPr id="5" name="Рисунок 5" descr="F:\DCIM\IMG_20141212_09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IMG_20141212_09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710" cy="28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F8E" w:rsidRDefault="00E10F8E" w:rsidP="001055BC">
            <w:pPr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E54630" w:rsidRPr="00DA0D96" w:rsidRDefault="00E54630" w:rsidP="001055BC">
            <w:pPr>
              <w:jc w:val="both"/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E54630" w:rsidRPr="004D611F" w:rsidTr="00991738">
        <w:trPr>
          <w:trHeight w:val="2931"/>
        </w:trPr>
        <w:tc>
          <w:tcPr>
            <w:tcW w:w="1716" w:type="pct"/>
          </w:tcPr>
          <w:p w:rsidR="00E10F8E" w:rsidRDefault="00E54630" w:rsidP="00AF4BE8">
            <w:pPr>
              <w:ind w:firstLine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Пальчиковая гимнастика:</w:t>
            </w:r>
          </w:p>
          <w:p w:rsidR="00E54630" w:rsidRDefault="00E54630" w:rsidP="001055BC">
            <w:pPr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«Пальчики на прогулке»</w:t>
            </w:r>
          </w:p>
          <w:p w:rsidR="00E54630" w:rsidRDefault="00E54630" w:rsidP="001055BC">
            <w:pPr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Раз, два, три, четыре, пять,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Мы во двор пришли гулять,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Бабу снежную лепили,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Птичек крошками кормили,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С горки мы потом катались,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А еще в снегу валялись.</w:t>
            </w:r>
          </w:p>
          <w:p w:rsidR="00E54630" w:rsidRPr="00E54630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Все в снегу домой пришли,</w:t>
            </w:r>
          </w:p>
          <w:p w:rsidR="00E54630" w:rsidRPr="004D611F" w:rsidRDefault="00E54630" w:rsidP="00AF4BE8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E54630">
              <w:rPr>
                <w:rFonts w:ascii="Times New Roman" w:hAnsi="Times New Roman" w:cs="Times New Roman"/>
                <w:iCs/>
                <w:sz w:val="26"/>
                <w:szCs w:val="26"/>
              </w:rPr>
              <w:t>Съели суп, и спать легли.</w:t>
            </w:r>
          </w:p>
        </w:tc>
        <w:tc>
          <w:tcPr>
            <w:tcW w:w="3284" w:type="pct"/>
          </w:tcPr>
          <w:p w:rsidR="00E54630" w:rsidRDefault="00E54630" w:rsidP="00E54630">
            <w:pPr>
              <w:rPr>
                <w:rFonts w:ascii="Times New Roman" w:eastAsia="DejaVu Sans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10F8E" w:rsidRDefault="00E54630" w:rsidP="00E54630">
            <w:pPr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FD6145" wp14:editId="0389746E">
                  <wp:extent cx="3800475" cy="2800350"/>
                  <wp:effectExtent l="0" t="0" r="9525" b="0"/>
                  <wp:docPr id="6" name="Рисунок 6" descr="F:\DCIM\IMG_20141212_09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IMG_20141212_09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630" w:rsidRPr="004D611F" w:rsidRDefault="00E54630" w:rsidP="00E54630">
            <w:pPr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</w:pPr>
          </w:p>
        </w:tc>
      </w:tr>
      <w:tr w:rsidR="00E54630" w:rsidRPr="004D611F" w:rsidTr="00991738">
        <w:trPr>
          <w:trHeight w:val="8778"/>
        </w:trPr>
        <w:tc>
          <w:tcPr>
            <w:tcW w:w="1716" w:type="pct"/>
          </w:tcPr>
          <w:p w:rsidR="00DA0D96" w:rsidRDefault="00DA0D96" w:rsidP="00E54630">
            <w:pPr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757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>Самостоятельная работа.</w:t>
            </w:r>
          </w:p>
          <w:p w:rsidR="00AF4BE8" w:rsidRDefault="00AF4BE8" w:rsidP="00E54630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0D4B21" w:rsidRPr="000D4B21" w:rsidRDefault="000D4B21" w:rsidP="00E54630">
            <w:pPr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0D4B21">
              <w:rPr>
                <w:rFonts w:ascii="Times New Roman" w:hAnsi="Times New Roman" w:cs="Times New Roman"/>
                <w:iCs/>
                <w:sz w:val="26"/>
                <w:szCs w:val="26"/>
              </w:rPr>
              <w:t>Дети рисуют коричневой краской дерево, кусты, белой облака, лежащий снег на деревьях кустах и земле. Поверх влажной белой краски равномерно посыпают солью: соль впитывает краску и снег получается как настоящий, искрящийся на солнце.</w:t>
            </w:r>
          </w:p>
        </w:tc>
        <w:tc>
          <w:tcPr>
            <w:tcW w:w="3284" w:type="pct"/>
          </w:tcPr>
          <w:p w:rsidR="000D4B21" w:rsidRDefault="000D4B21" w:rsidP="00DA0D96">
            <w:pP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A0D96" w:rsidRDefault="000D4B21" w:rsidP="00DA0D96">
            <w:pP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F78732" wp14:editId="170A675A">
                  <wp:extent cx="3848100" cy="3057525"/>
                  <wp:effectExtent l="0" t="0" r="0" b="9525"/>
                  <wp:docPr id="7" name="Рисунок 7" descr="F:\DCIM\IMG_20141212_10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IMG_20141212_10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646" cy="30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B21" w:rsidRDefault="000D4B21" w:rsidP="00DA0D96">
            <w:pP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0D4B21" w:rsidRDefault="000D4B21" w:rsidP="00DA0D96">
            <w:pP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</w:p>
          <w:p w:rsidR="000D4B21" w:rsidRPr="00DA0D96" w:rsidRDefault="000D4B21" w:rsidP="00DA0D96">
            <w:pP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2BA78A" wp14:editId="76C70350">
                  <wp:extent cx="3848100" cy="3171825"/>
                  <wp:effectExtent l="0" t="0" r="0" b="9525"/>
                  <wp:docPr id="8" name="Рисунок 8" descr="F:\DCIM\IMG_20141212_10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IMG_20141212_10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45" cy="317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30" w:rsidRPr="004D611F" w:rsidTr="00991738">
        <w:trPr>
          <w:trHeight w:val="628"/>
        </w:trPr>
        <w:tc>
          <w:tcPr>
            <w:tcW w:w="1716" w:type="pct"/>
          </w:tcPr>
          <w:p w:rsidR="004757F1" w:rsidRPr="004757F1" w:rsidRDefault="000D4B21" w:rsidP="00AF4BE8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Заключительная часть</w:t>
            </w:r>
          </w:p>
        </w:tc>
        <w:tc>
          <w:tcPr>
            <w:tcW w:w="3284" w:type="pct"/>
          </w:tcPr>
          <w:p w:rsidR="004757F1" w:rsidRPr="00717C79" w:rsidRDefault="00717C79" w:rsidP="00DA0D96">
            <w:pPr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</w:pPr>
            <w:r w:rsidRPr="00717C79">
              <w:rPr>
                <w:rFonts w:ascii="Times New Roman" w:eastAsia="DejaVu Sans" w:hAnsi="Times New Roman" w:cs="Times New Roman"/>
                <w:b/>
                <w:sz w:val="26"/>
                <w:szCs w:val="26"/>
                <w:lang w:eastAsia="ar-SA"/>
              </w:rPr>
              <w:t>(6 минут)</w:t>
            </w:r>
          </w:p>
        </w:tc>
      </w:tr>
      <w:tr w:rsidR="00E54630" w:rsidRPr="004D611F" w:rsidTr="00991738">
        <w:trPr>
          <w:trHeight w:val="2931"/>
        </w:trPr>
        <w:tc>
          <w:tcPr>
            <w:tcW w:w="1716" w:type="pct"/>
          </w:tcPr>
          <w:p w:rsidR="00DA0D96" w:rsidRDefault="004757F1" w:rsidP="001055BC">
            <w:pPr>
              <w:ind w:firstLine="284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757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 xml:space="preserve"> </w:t>
            </w:r>
            <w:r w:rsidR="00DA0D96" w:rsidRPr="004757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Итог занятия.</w:t>
            </w:r>
          </w:p>
          <w:p w:rsidR="00991738" w:rsidRPr="00991738" w:rsidRDefault="00991738" w:rsidP="00991738">
            <w:pPr>
              <w:ind w:firstLine="284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991738">
              <w:rPr>
                <w:rFonts w:ascii="Times New Roman" w:hAnsi="Times New Roman" w:cs="Times New Roman"/>
                <w:iCs/>
                <w:sz w:val="26"/>
                <w:szCs w:val="26"/>
              </w:rPr>
              <w:t>Кукла Маша рассматривает работы, радуется тому, что деревья получились очень красивые, как настоящие, показывает деревья, которые она хотела бы посадить возле своего домика.</w:t>
            </w:r>
          </w:p>
          <w:p w:rsidR="00991738" w:rsidRPr="004757F1" w:rsidRDefault="00991738" w:rsidP="00991738">
            <w:pPr>
              <w:ind w:firstLine="284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991738">
              <w:rPr>
                <w:rFonts w:ascii="Times New Roman" w:hAnsi="Times New Roman" w:cs="Times New Roman"/>
                <w:iCs/>
                <w:sz w:val="26"/>
                <w:szCs w:val="26"/>
              </w:rPr>
              <w:t>Воспитатель: Ребята, вы молодцы, все старались, давайте порадуемся вместе с куклой Машей и подарим ей наши рисунки.</w:t>
            </w:r>
          </w:p>
        </w:tc>
        <w:tc>
          <w:tcPr>
            <w:tcW w:w="3284" w:type="pct"/>
          </w:tcPr>
          <w:p w:rsidR="00991738" w:rsidRDefault="00991738" w:rsidP="00DA0D96">
            <w:pP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A0D96" w:rsidRPr="00DA0D96" w:rsidRDefault="00991738" w:rsidP="00DA0D96">
            <w:pPr>
              <w:rPr>
                <w:rFonts w:ascii="Times New Roman" w:eastAsia="DejaVu Sans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DejaVu Sans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ECE10C" wp14:editId="62827A59">
                  <wp:extent cx="3838575" cy="2857500"/>
                  <wp:effectExtent l="0" t="0" r="0" b="0"/>
                  <wp:docPr id="9" name="Рисунок 9" descr="F:\DCIM\IMG_20141212_10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IMG_20141212_10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91" cy="285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F8E" w:rsidRPr="004D611F" w:rsidTr="00991738">
        <w:trPr>
          <w:trHeight w:val="418"/>
        </w:trPr>
        <w:tc>
          <w:tcPr>
            <w:tcW w:w="5000" w:type="pct"/>
            <w:gridSpan w:val="2"/>
          </w:tcPr>
          <w:p w:rsidR="00E10F8E" w:rsidRPr="00054A5A" w:rsidRDefault="00E10F8E" w:rsidP="004757F1">
            <w:pPr>
              <w:widowControl w:val="0"/>
              <w:suppressAutoHyphens/>
              <w:snapToGrid w:val="0"/>
              <w:spacing w:line="276" w:lineRule="auto"/>
              <w:ind w:firstLine="993"/>
              <w:rPr>
                <w:rFonts w:ascii="Times New Roman" w:eastAsia="SimSun" w:hAnsi="Times New Roman" w:cs="Times New Roman"/>
                <w:b/>
                <w:bCs/>
                <w:kern w:val="1"/>
                <w:sz w:val="26"/>
                <w:szCs w:val="26"/>
                <w:lang w:eastAsia="hi-IN" w:bidi="hi-IN"/>
              </w:rPr>
            </w:pPr>
            <w:r w:rsidRPr="004D611F"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</w:t>
            </w:r>
            <w:r>
              <w:rPr>
                <w:rFonts w:ascii="Times New Roman" w:eastAsia="SimSun" w:hAnsi="Times New Roman" w:cs="Times New Roman"/>
                <w:b/>
                <w:bCs/>
                <w:color w:val="632B8D"/>
                <w:kern w:val="1"/>
                <w:sz w:val="26"/>
                <w:szCs w:val="26"/>
                <w:lang w:eastAsia="hi-IN" w:bidi="hi-IN"/>
              </w:rPr>
              <w:t xml:space="preserve">      </w:t>
            </w:r>
            <w:r w:rsidRPr="00054A5A">
              <w:rPr>
                <w:rFonts w:ascii="Times New Roman" w:eastAsia="SimSun" w:hAnsi="Times New Roman" w:cs="Times New Roman"/>
                <w:b/>
                <w:bCs/>
                <w:kern w:val="1"/>
                <w:sz w:val="26"/>
                <w:szCs w:val="26"/>
                <w:lang w:eastAsia="hi-IN" w:bidi="hi-IN"/>
              </w:rPr>
              <w:t xml:space="preserve">                 </w:t>
            </w:r>
          </w:p>
        </w:tc>
      </w:tr>
    </w:tbl>
    <w:p w:rsidR="00E10F8E" w:rsidRPr="004D611F" w:rsidRDefault="00E10F8E" w:rsidP="00E10F8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94DB9" w:rsidRDefault="00994DB9"/>
    <w:sectPr w:rsidR="00994DB9" w:rsidSect="000D4B21">
      <w:pgSz w:w="11906" w:h="16838"/>
      <w:pgMar w:top="1134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409" w:rsidRDefault="00096409" w:rsidP="004A43EE">
      <w:pPr>
        <w:spacing w:after="0" w:line="240" w:lineRule="auto"/>
      </w:pPr>
      <w:r>
        <w:separator/>
      </w:r>
    </w:p>
  </w:endnote>
  <w:endnote w:type="continuationSeparator" w:id="0">
    <w:p w:rsidR="00096409" w:rsidRDefault="00096409" w:rsidP="004A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409" w:rsidRDefault="00096409" w:rsidP="004A43EE">
      <w:pPr>
        <w:spacing w:after="0" w:line="240" w:lineRule="auto"/>
      </w:pPr>
      <w:r>
        <w:separator/>
      </w:r>
    </w:p>
  </w:footnote>
  <w:footnote w:type="continuationSeparator" w:id="0">
    <w:p w:rsidR="00096409" w:rsidRDefault="00096409" w:rsidP="004A4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34"/>
    <w:rsid w:val="00096409"/>
    <w:rsid w:val="000D4B21"/>
    <w:rsid w:val="00287A8D"/>
    <w:rsid w:val="00305F91"/>
    <w:rsid w:val="004757F1"/>
    <w:rsid w:val="004942BA"/>
    <w:rsid w:val="004A43EE"/>
    <w:rsid w:val="00717C79"/>
    <w:rsid w:val="00991738"/>
    <w:rsid w:val="00994DB9"/>
    <w:rsid w:val="00AD2887"/>
    <w:rsid w:val="00AF4BE8"/>
    <w:rsid w:val="00DA0D96"/>
    <w:rsid w:val="00E05DEA"/>
    <w:rsid w:val="00E10F8E"/>
    <w:rsid w:val="00E54630"/>
    <w:rsid w:val="00ED4134"/>
    <w:rsid w:val="00F06DB5"/>
    <w:rsid w:val="00F7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C652C-A596-42F6-8101-350CCC05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A4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43EE"/>
  </w:style>
  <w:style w:type="paragraph" w:styleId="a6">
    <w:name w:val="footer"/>
    <w:basedOn w:val="a"/>
    <w:link w:val="a7"/>
    <w:uiPriority w:val="99"/>
    <w:unhideWhenUsed/>
    <w:rsid w:val="004A4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43EE"/>
  </w:style>
  <w:style w:type="paragraph" w:styleId="a8">
    <w:name w:val="Balloon Text"/>
    <w:basedOn w:val="a"/>
    <w:link w:val="a9"/>
    <w:uiPriority w:val="99"/>
    <w:semiHidden/>
    <w:unhideWhenUsed/>
    <w:rsid w:val="004A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D11A1-7B99-4B17-9920-C45BC05C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Лейсана</dc:creator>
  <cp:keywords/>
  <dc:description/>
  <cp:lastModifiedBy>Лейсана</cp:lastModifiedBy>
  <cp:revision>8</cp:revision>
  <dcterms:created xsi:type="dcterms:W3CDTF">2014-12-11T16:32:00Z</dcterms:created>
  <dcterms:modified xsi:type="dcterms:W3CDTF">2019-11-16T10:52:00Z</dcterms:modified>
</cp:coreProperties>
</file>