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A1" w:rsidRDefault="00A633A1" w:rsidP="00A633A1">
      <w:r>
        <w:t>"Быт и основные занятия людей</w:t>
      </w:r>
      <w:proofErr w:type="gramStart"/>
      <w:r>
        <w:t>."</w:t>
      </w:r>
      <w:proofErr w:type="gramEnd"/>
    </w:p>
    <w:p w:rsidR="00A633A1" w:rsidRDefault="00A633A1" w:rsidP="00A633A1"/>
    <w:p w:rsidR="00A633A1" w:rsidRDefault="00A633A1" w:rsidP="00A633A1">
      <w:r>
        <w:t>Конспект занятия для старшей группы</w:t>
      </w:r>
    </w:p>
    <w:p w:rsidR="00A633A1" w:rsidRDefault="00A633A1" w:rsidP="00A633A1">
      <w:r>
        <w:t xml:space="preserve"> </w:t>
      </w:r>
    </w:p>
    <w:p w:rsidR="00A633A1" w:rsidRDefault="00A633A1" w:rsidP="00A633A1">
      <w:r>
        <w:t xml:space="preserve">Программное содержание:  Познакомить детей с народным бытом и </w:t>
      </w:r>
    </w:p>
    <w:p w:rsidR="00A633A1" w:rsidRDefault="00A633A1" w:rsidP="00A633A1">
      <w:r>
        <w:t xml:space="preserve">занятиями людей. Учить правильно, называть новые слова. Развивать разговорную речь. Воспитывать желание узнавать что-то новое о жизни других людей. </w:t>
      </w:r>
    </w:p>
    <w:p w:rsidR="00A633A1" w:rsidRDefault="00A633A1" w:rsidP="00A633A1">
      <w:r>
        <w:t xml:space="preserve">Обогащение словаря: изба, лежанка,  лучина, кувшин. </w:t>
      </w:r>
    </w:p>
    <w:p w:rsidR="00A633A1" w:rsidRDefault="00A633A1" w:rsidP="00A633A1">
      <w:r>
        <w:t xml:space="preserve">Оборудование: картинки. </w:t>
      </w:r>
    </w:p>
    <w:p w:rsidR="00A633A1" w:rsidRDefault="00A633A1" w:rsidP="00A633A1">
      <w:r>
        <w:t>ХОД    ЗАНЯТИЯ.</w:t>
      </w:r>
    </w:p>
    <w:p w:rsidR="00A633A1" w:rsidRDefault="00A633A1" w:rsidP="00A633A1">
      <w:r>
        <w:t>Воспитатель: Каждый человек где-то живёт. У него есть свой дом. Ребята, а вы в каких домах живёте?</w:t>
      </w:r>
    </w:p>
    <w:p w:rsidR="00A633A1" w:rsidRDefault="00A633A1" w:rsidP="00A633A1">
      <w:r>
        <w:t>(Ответы детей)</w:t>
      </w:r>
    </w:p>
    <w:p w:rsidR="00A633A1" w:rsidRDefault="00A633A1" w:rsidP="00A633A1">
      <w:r>
        <w:t>Сегодня мы с вами поговорим о том, как жили люди раньше.</w:t>
      </w:r>
    </w:p>
    <w:p w:rsidR="00A633A1" w:rsidRDefault="00A633A1" w:rsidP="00A633A1">
      <w:r>
        <w:t xml:space="preserve">Много лет назад, люди  жили в домах, которые назывались избами. </w:t>
      </w:r>
    </w:p>
    <w:p w:rsidR="00A633A1" w:rsidRDefault="00A633A1" w:rsidP="00A633A1">
      <w:r>
        <w:t xml:space="preserve">Раньше не было многоэтажных домов, а у каждого человека был /дом/ изба.  Это был дом деревянный, срубленный из досок. В избу вели деревянные ступеньки. </w:t>
      </w:r>
    </w:p>
    <w:p w:rsidR="00A633A1" w:rsidRDefault="00A633A1" w:rsidP="00A633A1">
      <w:r>
        <w:t xml:space="preserve">Входя в избу, гости должны были поклониться хозяевам. Так люди здоровались. </w:t>
      </w:r>
    </w:p>
    <w:p w:rsidR="00A633A1" w:rsidRDefault="00A633A1" w:rsidP="00A633A1">
      <w:r>
        <w:t>В каждой избе была печь. С печью связан весь быт, вся жизнь людей.  Хорошая печь - гордость и печника и хозяина. Печь не только обогревала избу. В ней пекли хлеб, готовили еду себе и домашним животным. На печи сушили одежду,  обувь, грибы, ягоды, мелкую рыбёшку.  Здесь можно был</w:t>
      </w:r>
      <w:r>
        <w:t>о спать. Для этого делалась спе</w:t>
      </w:r>
      <w:bookmarkStart w:id="0" w:name="_GoBack"/>
      <w:bookmarkEnd w:id="0"/>
      <w:r>
        <w:t xml:space="preserve">циальная лежанка. </w:t>
      </w:r>
    </w:p>
    <w:p w:rsidR="00A633A1" w:rsidRDefault="00A633A1" w:rsidP="00A633A1">
      <w:r>
        <w:t xml:space="preserve">Посмотрите на картинку. Здесь нарисована русская печь. Давайте её рассмотрим.  </w:t>
      </w:r>
    </w:p>
    <w:p w:rsidR="00A633A1" w:rsidRDefault="00A633A1" w:rsidP="00A633A1">
      <w:r>
        <w:t>/Рассматривание,  ответы на вопросы./</w:t>
      </w:r>
    </w:p>
    <w:p w:rsidR="00A633A1" w:rsidRDefault="00A633A1" w:rsidP="00A633A1">
      <w:r>
        <w:t xml:space="preserve">А какая же была комната в избе. Давайте её рассмотрим. /Показ картинки./  </w:t>
      </w:r>
    </w:p>
    <w:p w:rsidR="00A633A1" w:rsidRDefault="00A633A1" w:rsidP="00A633A1">
      <w:r>
        <w:t xml:space="preserve">Полы в комнате деревянные. Стоит стол тоже из дерева. На полу лежат дорожки. Наверху находятся деревянные полки, на которых стоят глиняные кувшины, коробки с различными припасами. А в углу комнаты находится печь,  о которой мы с вами раньше говорили. </w:t>
      </w:r>
    </w:p>
    <w:p w:rsidR="00A633A1" w:rsidRDefault="00A633A1" w:rsidP="00A633A1">
      <w:r>
        <w:t>Вот так жили люди раньше. Почти все в избе делалось своими руками. Долгими зимними вечерами резали миски и ложки; ткали, вышивали, плели лапти. Хозяйки содержали свои избы в чистоте. Раньше света не было, как у нас сейчас,  а когда темнело,  люди избы освещали лучинами или масляными светильниками. Вот как люди жили в давние времена.</w:t>
      </w:r>
    </w:p>
    <w:p w:rsidR="00A633A1" w:rsidRDefault="00A633A1" w:rsidP="00A633A1">
      <w:r>
        <w:t>В своих домах поддерживали порядок, готовили вкусную еду, радушно встречали гостей.</w:t>
      </w:r>
    </w:p>
    <w:p w:rsidR="00A633A1" w:rsidRDefault="00A633A1" w:rsidP="00A633A1">
      <w:r>
        <w:lastRenderedPageBreak/>
        <w:t>Чтение пословиц</w:t>
      </w:r>
    </w:p>
    <w:p w:rsidR="00A633A1" w:rsidRDefault="00A633A1" w:rsidP="00A633A1">
      <w:r>
        <w:t>Дом вести - не бородой трясти.</w:t>
      </w:r>
    </w:p>
    <w:p w:rsidR="00A633A1" w:rsidRDefault="00A633A1" w:rsidP="00A633A1">
      <w:r>
        <w:t xml:space="preserve">Без хозяйки изба плачет,  </w:t>
      </w:r>
      <w:proofErr w:type="gramStart"/>
      <w:r>
        <w:t>без</w:t>
      </w:r>
      <w:proofErr w:type="gramEnd"/>
      <w:r>
        <w:t xml:space="preserve">  хозяина-двор.</w:t>
      </w:r>
    </w:p>
    <w:p w:rsidR="00A633A1" w:rsidRDefault="00A633A1" w:rsidP="00A633A1">
      <w:r>
        <w:t>Не красна изба углами, а красна пирогами.</w:t>
      </w:r>
    </w:p>
    <w:p w:rsidR="000370DD" w:rsidRDefault="00A633A1" w:rsidP="00A633A1">
      <w:r>
        <w:t>Умей в гости звать, умей и угощать.</w:t>
      </w:r>
    </w:p>
    <w:sectPr w:rsidR="0003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A1"/>
    <w:rsid w:val="000370DD"/>
    <w:rsid w:val="00A6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>Home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2021-12-28T14:54:00Z</dcterms:created>
  <dcterms:modified xsi:type="dcterms:W3CDTF">2021-12-28T14:55:00Z</dcterms:modified>
</cp:coreProperties>
</file>