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6520" w14:textId="77777777" w:rsidR="00F0340A" w:rsidRPr="00860609" w:rsidRDefault="00F0340A" w:rsidP="00F0340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60609">
        <w:rPr>
          <w:rFonts w:eastAsiaTheme="minorEastAsia"/>
          <w:b/>
          <w:kern w:val="24"/>
          <w:sz w:val="28"/>
          <w:szCs w:val="28"/>
        </w:rPr>
        <w:t>МЕТОДЫ И ПРИЁМЫ ФОРМИРОВАНИЯ КОММУНИКАТИВНЫХ НАВЫКОВ У ДЕТЕЙ СТАРШЕГО ДОШКОЛЬНОГО ВОЗРАСТА.</w:t>
      </w:r>
    </w:p>
    <w:p w14:paraId="06B98C3C" w14:textId="77777777" w:rsidR="005F362D" w:rsidRPr="00EA5150" w:rsidRDefault="005F362D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59DFE" w14:textId="77777777" w:rsidR="00F0340A" w:rsidRPr="00EA5150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AB84A" w14:textId="77777777" w:rsidR="00F0340A" w:rsidRPr="00EA5150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CF6BA" w14:textId="77777777" w:rsidR="00F0340A" w:rsidRPr="00860609" w:rsidRDefault="00F0340A" w:rsidP="00F0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4523A7A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9">
        <w:rPr>
          <w:rFonts w:ascii="Times New Roman" w:hAnsi="Times New Roman" w:cs="Times New Roman"/>
          <w:sz w:val="24"/>
          <w:szCs w:val="24"/>
        </w:rPr>
        <w:t xml:space="preserve">              Данная статья раскрывает актуальность развития коммуникативной культуры детей старшего дошкольного возраста в условиях ДОУ, предлагает систему педагогической работы, направленной на совершенствование коммуникативного развития старших дошкольников.</w:t>
      </w:r>
    </w:p>
    <w:p w14:paraId="519A2C4B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9">
        <w:rPr>
          <w:rFonts w:ascii="Times New Roman" w:hAnsi="Times New Roman" w:cs="Times New Roman"/>
          <w:sz w:val="24"/>
          <w:szCs w:val="24"/>
        </w:rPr>
        <w:t xml:space="preserve">             Статья адресована педагогам дошкольного образования, а также </w:t>
      </w:r>
      <w:r>
        <w:rPr>
          <w:rFonts w:ascii="Times New Roman" w:hAnsi="Times New Roman" w:cs="Times New Roman"/>
          <w:sz w:val="24"/>
          <w:szCs w:val="24"/>
        </w:rPr>
        <w:t>родителям воспитанников</w:t>
      </w:r>
      <w:r w:rsidRPr="00860609">
        <w:rPr>
          <w:rFonts w:ascii="Times New Roman" w:hAnsi="Times New Roman" w:cs="Times New Roman"/>
          <w:sz w:val="24"/>
          <w:szCs w:val="24"/>
        </w:rPr>
        <w:t>, заинтересованных в коммуникативном развитии ребёнка.</w:t>
      </w:r>
    </w:p>
    <w:p w14:paraId="22A20826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50">
        <w:rPr>
          <w:rFonts w:ascii="Times New Roman" w:hAnsi="Times New Roman" w:cs="Times New Roman"/>
          <w:b/>
          <w:sz w:val="24"/>
          <w:szCs w:val="24"/>
        </w:rPr>
        <w:t xml:space="preserve">              Ключевые слова:</w:t>
      </w:r>
      <w:r w:rsidRPr="00860609">
        <w:rPr>
          <w:rFonts w:ascii="Times New Roman" w:hAnsi="Times New Roman" w:cs="Times New Roman"/>
          <w:sz w:val="24"/>
          <w:szCs w:val="24"/>
        </w:rPr>
        <w:t xml:space="preserve"> коммуникация, общение, навыки, умения.</w:t>
      </w:r>
    </w:p>
    <w:p w14:paraId="3D1F578C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E631C" w14:textId="77777777" w:rsidR="00F0340A" w:rsidRPr="00860609" w:rsidRDefault="00F0340A" w:rsidP="00F03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0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3DD0D6E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9">
        <w:rPr>
          <w:rFonts w:ascii="Times New Roman" w:hAnsi="Times New Roman" w:cs="Times New Roman"/>
          <w:sz w:val="24"/>
          <w:szCs w:val="24"/>
        </w:rPr>
        <w:t>1.Введение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8E9EF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0609">
        <w:rPr>
          <w:rFonts w:ascii="Times New Roman" w:hAnsi="Times New Roman" w:cs="Times New Roman"/>
          <w:sz w:val="24"/>
          <w:szCs w:val="24"/>
        </w:rPr>
        <w:t>.Коммуникативные навыки и умения старшего дошкольника.</w:t>
      </w:r>
    </w:p>
    <w:p w14:paraId="38135FC6" w14:textId="77777777" w:rsidR="00F0340A" w:rsidRDefault="00F0340A" w:rsidP="00F03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0609">
        <w:rPr>
          <w:rFonts w:ascii="Times New Roman" w:hAnsi="Times New Roman" w:cs="Times New Roman"/>
          <w:sz w:val="24"/>
          <w:szCs w:val="24"/>
        </w:rPr>
        <w:t>.Методы развития коммуникации.</w:t>
      </w:r>
    </w:p>
    <w:p w14:paraId="5A4E02A0" w14:textId="77777777" w:rsidR="00F0340A" w:rsidRPr="00860609" w:rsidRDefault="00DD1386" w:rsidP="00DD1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340A" w:rsidRPr="00860609">
        <w:rPr>
          <w:rFonts w:ascii="Times New Roman" w:hAnsi="Times New Roman" w:cs="Times New Roman"/>
          <w:sz w:val="24"/>
          <w:szCs w:val="24"/>
        </w:rPr>
        <w:t>Заключение.</w:t>
      </w:r>
    </w:p>
    <w:p w14:paraId="7DC789D7" w14:textId="77777777" w:rsidR="00F0340A" w:rsidRPr="00860609" w:rsidRDefault="00F0340A" w:rsidP="00F0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F583" w14:textId="77777777" w:rsidR="002F4F80" w:rsidRDefault="002F4F80" w:rsidP="002F4F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7A9EE5" w14:textId="77777777" w:rsidR="00D77C35" w:rsidRPr="00332682" w:rsidRDefault="00F0340A" w:rsidP="00332682">
      <w:pPr>
        <w:rPr>
          <w:rFonts w:ascii="Times New Roman" w:hAnsi="Times New Roman" w:cs="Times New Roman"/>
          <w:sz w:val="24"/>
          <w:szCs w:val="24"/>
        </w:rPr>
      </w:pPr>
      <w:r w:rsidRPr="00332682">
        <w:br/>
      </w:r>
      <w:r w:rsidR="00D77C35" w:rsidRPr="00332682">
        <w:rPr>
          <w:rFonts w:ascii="Times New Roman" w:hAnsi="Times New Roman" w:cs="Times New Roman"/>
          <w:sz w:val="24"/>
          <w:szCs w:val="24"/>
        </w:rPr>
        <w:t>В настоящее время особое внимание уделяется проблеме социально-коммуникативного развития и воспитания дошкольников, являющейся одним из компонентов проекта Федерального государственного образовательного стандарта по дошкольному образованию.</w:t>
      </w:r>
    </w:p>
    <w:p w14:paraId="132E9E39" w14:textId="77777777" w:rsidR="00F0340A" w:rsidRPr="00332682" w:rsidRDefault="002F4F80" w:rsidP="00332682">
      <w:pPr>
        <w:rPr>
          <w:rFonts w:ascii="Times New Roman" w:hAnsi="Times New Roman" w:cs="Times New Roman"/>
          <w:sz w:val="24"/>
          <w:szCs w:val="24"/>
        </w:rPr>
      </w:pPr>
      <w:r w:rsidRPr="00332682">
        <w:rPr>
          <w:rFonts w:ascii="Times New Roman" w:hAnsi="Times New Roman" w:cs="Times New Roman"/>
          <w:sz w:val="24"/>
          <w:szCs w:val="24"/>
        </w:rPr>
        <w:t xml:space="preserve"> </w:t>
      </w:r>
      <w:r w:rsidR="00F0340A" w:rsidRPr="00332682">
        <w:rPr>
          <w:rFonts w:ascii="Times New Roman" w:hAnsi="Times New Roman" w:cs="Times New Roman"/>
          <w:sz w:val="24"/>
          <w:szCs w:val="24"/>
        </w:rPr>
        <w:t xml:space="preserve">Общение- основное условие развития ребёнка, важнейший фактор формирования личности, один из главных видов деятельности человека, устремлённый на познание и оценку самого себя через посредство других </w:t>
      </w:r>
      <w:r w:rsidRPr="00332682">
        <w:rPr>
          <w:rFonts w:ascii="Times New Roman" w:hAnsi="Times New Roman" w:cs="Times New Roman"/>
          <w:sz w:val="24"/>
          <w:szCs w:val="24"/>
        </w:rPr>
        <w:t>людей. С</w:t>
      </w:r>
      <w:r w:rsidR="00F0340A" w:rsidRPr="00332682">
        <w:rPr>
          <w:rFonts w:ascii="Times New Roman" w:hAnsi="Times New Roman" w:cs="Times New Roman"/>
          <w:sz w:val="24"/>
          <w:szCs w:val="24"/>
        </w:rPr>
        <w:t xml:space="preserve"> первых дней жизни ребёнка общение является одним из важнейших факторов его психологического развития. </w:t>
      </w:r>
      <w:r w:rsidR="00D77C35" w:rsidRPr="00332682">
        <w:rPr>
          <w:rFonts w:ascii="Times New Roman" w:hAnsi="Times New Roman" w:cs="Times New Roman"/>
          <w:sz w:val="24"/>
          <w:szCs w:val="24"/>
        </w:rPr>
        <w:t>Помочь ребёнку</w:t>
      </w:r>
      <w:r w:rsidR="00AA1D50" w:rsidRPr="00332682">
        <w:rPr>
          <w:rFonts w:ascii="Times New Roman" w:hAnsi="Times New Roman" w:cs="Times New Roman"/>
          <w:sz w:val="24"/>
          <w:szCs w:val="24"/>
        </w:rPr>
        <w:t xml:space="preserve"> преодолеть застенчивость, сформировать у него желан</w:t>
      </w:r>
      <w:r w:rsidR="00D77C35" w:rsidRPr="00332682">
        <w:rPr>
          <w:rFonts w:ascii="Times New Roman" w:hAnsi="Times New Roman" w:cs="Times New Roman"/>
          <w:sz w:val="24"/>
          <w:szCs w:val="24"/>
        </w:rPr>
        <w:t xml:space="preserve">ие общаться – </w:t>
      </w:r>
      <w:r w:rsidRPr="00332682">
        <w:rPr>
          <w:rFonts w:ascii="Times New Roman" w:hAnsi="Times New Roman" w:cs="Times New Roman"/>
          <w:sz w:val="24"/>
          <w:szCs w:val="24"/>
        </w:rPr>
        <w:t>задача и</w:t>
      </w:r>
      <w:r w:rsidR="00AA1D50" w:rsidRPr="00332682">
        <w:rPr>
          <w:rFonts w:ascii="Times New Roman" w:hAnsi="Times New Roman" w:cs="Times New Roman"/>
          <w:sz w:val="24"/>
          <w:szCs w:val="24"/>
        </w:rPr>
        <w:t xml:space="preserve"> воспитателей, и родителей.</w:t>
      </w:r>
    </w:p>
    <w:p w14:paraId="7E789AE3" w14:textId="77777777" w:rsidR="00F0340A" w:rsidRPr="00EA5150" w:rsidRDefault="002F4F80" w:rsidP="0033268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A84">
        <w:rPr>
          <w:rFonts w:ascii="Times New Roman" w:hAnsi="Times New Roman" w:cs="Times New Roman"/>
          <w:sz w:val="24"/>
          <w:szCs w:val="24"/>
        </w:rPr>
        <w:t>В своей работе, п</w:t>
      </w:r>
      <w:r w:rsidRPr="00332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формировании коммуникативных навыков  у детей дошкольного возраста</w:t>
      </w:r>
      <w:r w:rsidR="00945602" w:rsidRPr="00332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r w:rsidRPr="00332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наметила конкретные задачи:</w:t>
      </w:r>
      <w:r w:rsidR="00F0340A" w:rsidRPr="00332682">
        <w:rPr>
          <w:rFonts w:ascii="Times New Roman" w:hAnsi="Times New Roman" w:cs="Times New Roman"/>
          <w:b/>
          <w:sz w:val="24"/>
          <w:szCs w:val="24"/>
        </w:rPr>
        <w:br/>
      </w:r>
      <w:r w:rsidR="00F0340A" w:rsidRPr="00332682">
        <w:rPr>
          <w:rFonts w:ascii="Times New Roman" w:hAnsi="Times New Roman" w:cs="Times New Roman"/>
          <w:sz w:val="24"/>
          <w:szCs w:val="24"/>
        </w:rPr>
        <w:t>-пробудить в ребенке желание общаться;</w:t>
      </w:r>
      <w:r w:rsidR="00F0340A" w:rsidRPr="00332682">
        <w:rPr>
          <w:rFonts w:ascii="Times New Roman" w:hAnsi="Times New Roman" w:cs="Times New Roman"/>
          <w:sz w:val="24"/>
          <w:szCs w:val="24"/>
        </w:rPr>
        <w:br/>
        <w:t>-развивать коммуникативные навыки детей  используя игры;</w:t>
      </w:r>
      <w:r w:rsidR="00F0340A" w:rsidRPr="00332682">
        <w:rPr>
          <w:rFonts w:ascii="Times New Roman" w:hAnsi="Times New Roman" w:cs="Times New Roman"/>
          <w:sz w:val="24"/>
          <w:szCs w:val="24"/>
        </w:rPr>
        <w:br/>
        <w:t>-формировать связную речь, речевое творчество через игровую деятельность;</w:t>
      </w:r>
      <w:r w:rsidR="00F0340A" w:rsidRPr="00332682">
        <w:rPr>
          <w:rFonts w:ascii="Times New Roman" w:hAnsi="Times New Roman" w:cs="Times New Roman"/>
          <w:sz w:val="24"/>
          <w:szCs w:val="24"/>
        </w:rPr>
        <w:br/>
        <w:t>-способствовать формированию самостоятельности</w:t>
      </w:r>
      <w:r w:rsidR="00F0340A" w:rsidRPr="00860609">
        <w:rPr>
          <w:rFonts w:ascii="Times New Roman" w:hAnsi="Times New Roman" w:cs="Times New Roman"/>
          <w:sz w:val="24"/>
          <w:szCs w:val="24"/>
        </w:rPr>
        <w:t xml:space="preserve"> в художественно-речевой и театрально-игровой деятельности;</w:t>
      </w:r>
      <w:r w:rsidR="00F0340A" w:rsidRPr="00860609">
        <w:rPr>
          <w:rFonts w:ascii="Times New Roman" w:hAnsi="Times New Roman" w:cs="Times New Roman"/>
          <w:sz w:val="24"/>
          <w:szCs w:val="24"/>
        </w:rPr>
        <w:br/>
        <w:t>-формировать диалогическую и монологическую речь дошкольника.</w:t>
      </w:r>
      <w:r w:rsidR="00F0340A" w:rsidRPr="00860609">
        <w:rPr>
          <w:rFonts w:ascii="Times New Roman" w:hAnsi="Times New Roman" w:cs="Times New Roman"/>
          <w:sz w:val="24"/>
          <w:szCs w:val="24"/>
        </w:rPr>
        <w:br/>
      </w:r>
    </w:p>
    <w:p w14:paraId="73DB00C8" w14:textId="77777777" w:rsidR="00F0340A" w:rsidRPr="00860609" w:rsidRDefault="00F0340A" w:rsidP="0094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0609">
        <w:rPr>
          <w:rFonts w:ascii="Times New Roman" w:hAnsi="Times New Roman" w:cs="Times New Roman"/>
          <w:sz w:val="24"/>
          <w:szCs w:val="24"/>
        </w:rPr>
        <w:t>Развитие коммуникативных навыков у дошкольников — это воспитание способности эффективного общения и успешного взаимодействия с окружением. Оно основано на нескольких особенностях личности дошкольника: желании вступить во взаимодействие, способности слышать и сопереживать собеседнику, разрешать сложные вопросы взаимодействия, владеть правилами эффективного общения.</w:t>
      </w:r>
    </w:p>
    <w:p w14:paraId="33B9DE7C" w14:textId="77777777" w:rsidR="00F0340A" w:rsidRPr="00860609" w:rsidRDefault="00F0340A" w:rsidP="0094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0609">
        <w:rPr>
          <w:rFonts w:ascii="Times New Roman" w:hAnsi="Times New Roman" w:cs="Times New Roman"/>
          <w:sz w:val="24"/>
          <w:szCs w:val="24"/>
        </w:rPr>
        <w:t xml:space="preserve">Коммуникативные умения – это умение понимать речь окружающих людей и делать свою речь понятной для них, умение выражать свои чувства, мысли, планы, </w:t>
      </w:r>
      <w:r w:rsidR="006F454A">
        <w:rPr>
          <w:rFonts w:ascii="Times New Roman" w:hAnsi="Times New Roman" w:cs="Times New Roman"/>
          <w:sz w:val="24"/>
          <w:szCs w:val="24"/>
        </w:rPr>
        <w:t>желания, задавать вопросы,</w:t>
      </w:r>
      <w:r w:rsidRPr="00860609">
        <w:rPr>
          <w:rFonts w:ascii="Times New Roman" w:hAnsi="Times New Roman" w:cs="Times New Roman"/>
          <w:sz w:val="24"/>
          <w:szCs w:val="24"/>
        </w:rPr>
        <w:t xml:space="preserve"> используя вербальные и невербальные средства общения.</w:t>
      </w:r>
    </w:p>
    <w:p w14:paraId="7C990F30" w14:textId="77777777" w:rsidR="00945602" w:rsidRDefault="00945602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E8A3F8" w14:textId="77777777" w:rsidR="00F0340A" w:rsidRPr="00860609" w:rsidRDefault="00945602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0340A"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три группы методов — наглядные, словесные и практические.</w:t>
      </w:r>
    </w:p>
    <w:p w14:paraId="75E71A90" w14:textId="77777777" w:rsidR="00945602" w:rsidRDefault="00945602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F2EC5E" w14:textId="77777777" w:rsidR="00F0340A" w:rsidRPr="00EA5150" w:rsidRDefault="00945602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5E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</w:t>
      </w:r>
      <w:r w:rsidR="00F0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</w:t>
      </w:r>
      <w:r w:rsidR="005E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F0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340A"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рименяются как непосредственные, так и опосредованные методы. К непосредственным относится метод наблюдения и его разновидности: эк</w:t>
      </w:r>
      <w:r w:rsidR="00F0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скурсии, наблюдения в природе</w:t>
      </w:r>
      <w:r w:rsidR="00F0340A"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рассматривание. Эти методы направлены на накопл</w:t>
      </w:r>
      <w:r w:rsidR="00F0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содержания речи</w:t>
      </w:r>
      <w:r w:rsidR="00F0340A"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</w:t>
      </w:r>
    </w:p>
    <w:p w14:paraId="2B6294E9" w14:textId="77777777" w:rsidR="00F0340A" w:rsidRPr="00F03366" w:rsidRDefault="00F0340A" w:rsidP="00945602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0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03366" w:rsidRPr="00F03366">
        <w:rPr>
          <w:rFonts w:ascii="Times New Roman" w:hAnsi="Times New Roman" w:cs="Times New Roman"/>
          <w:sz w:val="24"/>
          <w:szCs w:val="24"/>
          <w:shd w:val="clear" w:color="auto" w:fill="FFFFFF"/>
        </w:rPr>
        <w:t>В работе с детьми</w:t>
      </w:r>
      <w:r w:rsidR="00F03366" w:rsidRPr="00F0336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366" w:rsidRPr="00F0336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использую</w:t>
      </w:r>
      <w:r w:rsidR="00F03366" w:rsidRPr="00F033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03366" w:rsidRPr="00F03366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основном те словесные </w:t>
      </w:r>
      <w:r w:rsidR="00F03366" w:rsidRPr="00F0336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методы</w:t>
      </w:r>
      <w:r w:rsidR="00F03366" w:rsidRPr="00F033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F03366" w:rsidRPr="00F03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связанны с художественным словом-</w:t>
      </w:r>
      <w:r w:rsidR="00F03366" w:rsidRPr="00F033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</w:r>
      <w:r w:rsidR="00F03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3366" w:rsidRPr="00F03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Возрастные особенности дошкольников требуют опоры на наглядность, поэтому во всех словесных </w:t>
      </w:r>
      <w:r w:rsidR="00F03366" w:rsidRPr="00F0336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методах</w:t>
      </w:r>
      <w:r w:rsidR="00F03366" w:rsidRPr="00F03366">
        <w:rPr>
          <w:rFonts w:ascii="Times New Roman" w:hAnsi="Times New Roman" w:cs="Times New Roman"/>
          <w:sz w:val="24"/>
          <w:szCs w:val="24"/>
          <w:shd w:val="clear" w:color="auto" w:fill="FFFFFF"/>
        </w:rPr>
        <w:t> я применяю наглядные </w:t>
      </w:r>
      <w:r w:rsidR="00F03366" w:rsidRPr="00F03366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приемы:</w:t>
      </w:r>
      <w:r w:rsidRPr="00F0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предметов, игрушек, картин, рассматривание иллюстраций. </w:t>
      </w:r>
    </w:p>
    <w:p w14:paraId="7FF78269" w14:textId="77777777" w:rsidR="00F0340A" w:rsidRPr="00860609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упражнения, сюжетно-ролевые игры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хороводные игры. Они используются для решения всех речевых задач.</w:t>
      </w:r>
    </w:p>
    <w:p w14:paraId="5552F931" w14:textId="77777777" w:rsidR="00F0340A" w:rsidRPr="00860609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33577" w:rsidRPr="001335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Сюжетно-ролевые игры</w:t>
      </w:r>
      <w:r w:rsidR="00133577" w:rsidRPr="0013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одни из самых любимых у наших детей, и это очень важно, ведь через игру ребенок в игровой деятельности совершенствуется речевое общение, активизируется словарный запас слов.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в сюжетно-ролевой игре– дошкольник познаёт и осваивает мир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человеческих отношений. Ребёнок моделирует их в сюжетно-ролевой игре, которая становится для него ведущей деятельностью. Играя, он учится общаться со сверстниками.</w:t>
      </w:r>
    </w:p>
    <w:p w14:paraId="6B2EC129" w14:textId="77777777" w:rsidR="00F0340A" w:rsidRPr="00860609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E766F" w:rsidRPr="005E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использую </w:t>
      </w:r>
      <w:r w:rsidR="005E766F" w:rsidRPr="005E7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дидактические игры детей парами и небольшими подгруппами.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дидактической игре создаются определенные условия для развития коммуникативных навыков. Наличие в игре определенных правил способствует тому, что дети включаются в игру и обращаются к сверстнику по ходу выполнения игровых действий, поэтому им необходимо уметь обращаться, выражать свои мысли.</w:t>
      </w:r>
    </w:p>
    <w:p w14:paraId="7BB54577" w14:textId="77777777" w:rsidR="00F0340A" w:rsidRPr="00860609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самых действенных средств в воспитании коммуникативных навыков у детей старшего дошкольного возраста – это подвижные игры.</w:t>
      </w:r>
      <w:r w:rsidR="005E766F" w:rsidRPr="005E766F">
        <w:rPr>
          <w:color w:val="000000"/>
          <w:sz w:val="30"/>
          <w:szCs w:val="30"/>
          <w:shd w:val="clear" w:color="auto" w:fill="FFFFFF"/>
        </w:rPr>
        <w:t xml:space="preserve"> </w:t>
      </w:r>
      <w:r w:rsidR="005E766F" w:rsidRPr="005E7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практике эффективно использую совместных подвижных игр с правилами.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формирования физических навыков во время игры, дети учатся договариваться друг с другом, распределять роли и соблюдать правила игры. Подвижные игры не только способствуют правильному физическому развитию ребенка, но еще и снижают его психологическое напряжение.</w:t>
      </w:r>
    </w:p>
    <w:p w14:paraId="7436E4EE" w14:textId="77777777" w:rsidR="00F0340A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коммуникативному воспи</w:t>
      </w:r>
      <w:r w:rsidR="00DD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танию, навыкам общения уделяю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театрализованной деятельности. Участвуя в театрализованных играх</w:t>
      </w:r>
      <w:r w:rsidR="00DD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детьми, мы познаем окружающий мир, становимся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событий из жизни людей, животных</w:t>
      </w:r>
      <w:r w:rsidR="00DD1386" w:rsidRPr="00DD1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14:paraId="78F984A8" w14:textId="77777777" w:rsidR="00DD1386" w:rsidRPr="00332682" w:rsidRDefault="00DD1386" w:rsidP="00332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30729" w14:textId="77777777" w:rsidR="00F0340A" w:rsidRPr="00332682" w:rsidRDefault="00133577" w:rsidP="00332682">
      <w:pPr>
        <w:jc w:val="both"/>
        <w:rPr>
          <w:rFonts w:ascii="Times New Roman" w:hAnsi="Times New Roman" w:cs="Times New Roman"/>
          <w:sz w:val="24"/>
          <w:szCs w:val="24"/>
        </w:rPr>
      </w:pPr>
      <w:r w:rsidRPr="00332682">
        <w:rPr>
          <w:rFonts w:ascii="Times New Roman" w:hAnsi="Times New Roman" w:cs="Times New Roman"/>
          <w:sz w:val="24"/>
          <w:szCs w:val="24"/>
        </w:rPr>
        <w:t xml:space="preserve">В свою </w:t>
      </w:r>
      <w:r w:rsidR="00DD1386" w:rsidRPr="00332682">
        <w:rPr>
          <w:rFonts w:ascii="Times New Roman" w:hAnsi="Times New Roman" w:cs="Times New Roman"/>
          <w:sz w:val="24"/>
          <w:szCs w:val="24"/>
        </w:rPr>
        <w:t>работу по развитию у детей общительности мы стараемся приобщать родителей. Мы поясняем им, что в семье для ребёнка необходимо создать такие условия, чтобы он испытывал удовлетворение от общения со взрослыми, старшими братьями и сёстрами, получал от них не только новые знания, но и обогащал свой словарный запас. Учился верно строить предложения, правильно и чётко произносить слова.</w:t>
      </w:r>
      <w:r w:rsidR="00945602" w:rsidRPr="00332682">
        <w:rPr>
          <w:rFonts w:ascii="Times New Roman" w:hAnsi="Times New Roman" w:cs="Times New Roman"/>
          <w:sz w:val="24"/>
          <w:szCs w:val="24"/>
        </w:rPr>
        <w:t xml:space="preserve"> Для внимания родителей представляю папки-передвижки, провожу индивидуальные консультации.</w:t>
      </w:r>
    </w:p>
    <w:p w14:paraId="4D16798C" w14:textId="77777777" w:rsidR="00F0340A" w:rsidRPr="00860609" w:rsidRDefault="00F0340A" w:rsidP="00945602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можно сделать вывод, что работа по формированию коммуникативных навыков у детей дошкольного возраста способна обогатить социальный опыт детей и </w:t>
      </w:r>
      <w:r w:rsidRPr="00860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 устранить большую часть проблем в общении. Ведь во главе воспитания культурного человека стоим мы — воспитатели и родители.</w:t>
      </w:r>
    </w:p>
    <w:p w14:paraId="7241DEE6" w14:textId="77777777" w:rsidR="00F0340A" w:rsidRDefault="00F0340A" w:rsidP="0094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12519" w14:textId="77777777" w:rsidR="0008790C" w:rsidRPr="00B82A84" w:rsidRDefault="00332682" w:rsidP="00945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Используемая литература</w:t>
      </w:r>
      <w:r w:rsidR="0008790C"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C9208E" w14:textId="77777777" w:rsidR="0008790C" w:rsidRPr="00B82A84" w:rsidRDefault="00B82A84" w:rsidP="00945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1.Приказ Минобрнауки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</w:t>
      </w:r>
    </w:p>
    <w:p w14:paraId="3EF28D5A" w14:textId="77777777" w:rsidR="00B82A84" w:rsidRPr="00B82A84" w:rsidRDefault="00B82A84" w:rsidP="00B82A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2.«От рождения до школы». Инновационная программа дошкольного образования.  / Под ред. Н. Е. Вераксы, Т. С. Комаровой, Э. М. Дорофеевой. — Издание пятое (инновационное), исп. и доп. — М.: МОЗАИКА-СИНТЕЗ, 2019.</w:t>
      </w:r>
    </w:p>
    <w:p w14:paraId="7A257E26" w14:textId="77777777" w:rsidR="00F0340A" w:rsidRP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32682"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.Щербакова Е. И. Формирование взаимоотношений детей 3-5 лет в игре.</w:t>
      </w:r>
    </w:p>
    <w:p w14:paraId="0B6575EA" w14:textId="77777777" w:rsidR="00B82A84" w:rsidRP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Буре Р.С. «Социально – коммуникативное развитие дошкольника», Ярославль, 2014.</w:t>
      </w:r>
    </w:p>
    <w:p w14:paraId="4E693A18" w14:textId="77777777" w:rsidR="00B82A84" w:rsidRP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5.Теряева, С.В. Организация коммуникативного пространства на основе доверительных отношений в системе «педагоги-дети-родители» Монография / С.В. Теряева. - Нижневартовск., 2010. </w:t>
      </w:r>
    </w:p>
    <w:p w14:paraId="35E68B61" w14:textId="77777777" w:rsidR="00B82A84" w:rsidRP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М.Д. Моханёва.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Театрализованные занятия в детском саду. Москва 2001г.</w:t>
      </w:r>
    </w:p>
    <w:p w14:paraId="687DC7DA" w14:textId="77777777" w:rsid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2A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Н.В.Дурова. Очень важный разговор. Москва. Мозаика- синтез. 2002г.</w:t>
      </w:r>
    </w:p>
    <w:p w14:paraId="3C68D834" w14:textId="77777777" w:rsidR="00F0340A" w:rsidRPr="00B82A84" w:rsidRDefault="00B82A84" w:rsidP="009456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84">
        <w:rPr>
          <w:rFonts w:ascii="Times New Roman" w:hAnsi="Times New Roman" w:cs="Times New Roman"/>
          <w:color w:val="000000" w:themeColor="text1"/>
          <w:sz w:val="24"/>
          <w:szCs w:val="24"/>
        </w:rPr>
        <w:t>Бондаренко А. К. Дидактические игры в детском саду: Кн. для воспитателя дет. сада. - М.: Просвещение, 2010.</w:t>
      </w:r>
    </w:p>
    <w:p w14:paraId="1D3B0CD9" w14:textId="77777777" w:rsidR="00F0340A" w:rsidRPr="00860609" w:rsidRDefault="00F0340A" w:rsidP="00945602">
      <w:pPr>
        <w:spacing w:after="0"/>
        <w:ind w:left="-1701"/>
        <w:jc w:val="both"/>
        <w:rPr>
          <w:rFonts w:ascii="Times New Roman" w:hAnsi="Times New Roman" w:cs="Times New Roman"/>
          <w:sz w:val="24"/>
          <w:szCs w:val="24"/>
        </w:rPr>
      </w:pPr>
    </w:p>
    <w:p w14:paraId="7D689F05" w14:textId="77777777" w:rsidR="00F0340A" w:rsidRPr="00860609" w:rsidRDefault="00F0340A" w:rsidP="00945602">
      <w:pPr>
        <w:spacing w:after="0"/>
        <w:ind w:left="-1701"/>
        <w:jc w:val="both"/>
        <w:rPr>
          <w:rFonts w:ascii="Times New Roman" w:hAnsi="Times New Roman" w:cs="Times New Roman"/>
          <w:sz w:val="24"/>
          <w:szCs w:val="24"/>
        </w:rPr>
      </w:pPr>
    </w:p>
    <w:p w14:paraId="31A979E1" w14:textId="77777777" w:rsidR="00332682" w:rsidRDefault="00332682" w:rsidP="00945602">
      <w:pPr>
        <w:jc w:val="both"/>
      </w:pPr>
    </w:p>
    <w:sectPr w:rsidR="00332682" w:rsidSect="00332682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0A"/>
    <w:rsid w:val="0008790C"/>
    <w:rsid w:val="00133577"/>
    <w:rsid w:val="001C2482"/>
    <w:rsid w:val="002F4F80"/>
    <w:rsid w:val="00332682"/>
    <w:rsid w:val="004C11CC"/>
    <w:rsid w:val="005E766F"/>
    <w:rsid w:val="005F362D"/>
    <w:rsid w:val="006654DA"/>
    <w:rsid w:val="00680DAB"/>
    <w:rsid w:val="006F454A"/>
    <w:rsid w:val="008C4E97"/>
    <w:rsid w:val="00945602"/>
    <w:rsid w:val="00AA1D50"/>
    <w:rsid w:val="00B82A84"/>
    <w:rsid w:val="00CA7D51"/>
    <w:rsid w:val="00D77C35"/>
    <w:rsid w:val="00DD1386"/>
    <w:rsid w:val="00F03366"/>
    <w:rsid w:val="00F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F5F8"/>
  <w15:chartTrackingRefBased/>
  <w15:docId w15:val="{2C44BAB5-1225-4C3B-BCCE-58EE7C4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40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03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D5CA-DC25-4F0F-ABF1-FB92E35B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Drugocenniy</dc:creator>
  <cp:keywords/>
  <dc:description/>
  <cp:lastModifiedBy>Lil Drugocenniy</cp:lastModifiedBy>
  <cp:revision>2</cp:revision>
  <dcterms:created xsi:type="dcterms:W3CDTF">2022-01-25T17:46:00Z</dcterms:created>
  <dcterms:modified xsi:type="dcterms:W3CDTF">2022-01-25T17:46:00Z</dcterms:modified>
</cp:coreProperties>
</file>