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CDE2" w14:textId="6269A8ED" w:rsidR="00160C5C" w:rsidRDefault="00160C5C" w:rsidP="00160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C5C">
        <w:rPr>
          <w:rFonts w:ascii="Times New Roman" w:hAnsi="Times New Roman" w:cs="Times New Roman"/>
          <w:sz w:val="28"/>
          <w:szCs w:val="28"/>
        </w:rPr>
        <w:t>Паспорт проекта</w:t>
      </w:r>
    </w:p>
    <w:p w14:paraId="0A826424" w14:textId="3E9076C4" w:rsidR="00160C5C" w:rsidRPr="00160C5C" w:rsidRDefault="00160C5C" w:rsidP="00160C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проекта: «По </w:t>
      </w:r>
      <w:r w:rsidR="00B40061">
        <w:rPr>
          <w:rFonts w:ascii="Times New Roman" w:hAnsi="Times New Roman" w:cs="Times New Roman"/>
          <w:sz w:val="28"/>
          <w:szCs w:val="28"/>
        </w:rPr>
        <w:t>следам</w:t>
      </w:r>
      <w:r>
        <w:rPr>
          <w:rFonts w:ascii="Times New Roman" w:hAnsi="Times New Roman" w:cs="Times New Roman"/>
          <w:sz w:val="28"/>
          <w:szCs w:val="28"/>
        </w:rPr>
        <w:t xml:space="preserve"> сказок»</w:t>
      </w:r>
    </w:p>
    <w:p w14:paraId="21500E63" w14:textId="35566DCF" w:rsidR="00BB0E31" w:rsidRPr="00BB0E31" w:rsidRDefault="00BB0E31" w:rsidP="00BB0E31">
      <w:p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>Тип проекта: творчески</w:t>
      </w:r>
      <w:r w:rsidR="00160C5C">
        <w:rPr>
          <w:rFonts w:ascii="Times New Roman" w:hAnsi="Times New Roman" w:cs="Times New Roman"/>
          <w:sz w:val="28"/>
          <w:szCs w:val="28"/>
        </w:rPr>
        <w:t>-информационный</w:t>
      </w:r>
      <w:r w:rsidR="00757229">
        <w:rPr>
          <w:rFonts w:ascii="Times New Roman" w:hAnsi="Times New Roman" w:cs="Times New Roman"/>
          <w:sz w:val="28"/>
          <w:szCs w:val="28"/>
        </w:rPr>
        <w:t xml:space="preserve">, </w:t>
      </w:r>
      <w:r w:rsidRPr="00BB0E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гровой</w:t>
      </w:r>
    </w:p>
    <w:p w14:paraId="1744B300" w14:textId="041059DA" w:rsidR="00BB0E31" w:rsidRPr="00BB0E31" w:rsidRDefault="00BB0E31" w:rsidP="00BB0E31">
      <w:p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A332D6">
        <w:rPr>
          <w:rFonts w:ascii="Times New Roman" w:hAnsi="Times New Roman" w:cs="Times New Roman"/>
          <w:sz w:val="28"/>
          <w:szCs w:val="28"/>
        </w:rPr>
        <w:t>краткосрочный</w:t>
      </w:r>
    </w:p>
    <w:p w14:paraId="4193C1F8" w14:textId="399C7E95" w:rsidR="00BB0E31" w:rsidRDefault="00BB0E31" w:rsidP="00BB0E31">
      <w:p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>Участники проекта: воспитатель, дети</w:t>
      </w:r>
      <w:r w:rsidR="00757229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BB0E31">
        <w:rPr>
          <w:rFonts w:ascii="Times New Roman" w:hAnsi="Times New Roman" w:cs="Times New Roman"/>
          <w:sz w:val="28"/>
          <w:szCs w:val="28"/>
        </w:rPr>
        <w:t>, родители, музыкальный руководитель</w:t>
      </w:r>
    </w:p>
    <w:p w14:paraId="43B0DAF1" w14:textId="6369A946" w:rsidR="00160C5C" w:rsidRDefault="00160C5C" w:rsidP="00BB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14:paraId="11917644" w14:textId="77777777" w:rsidR="00B40061" w:rsidRPr="00B40061" w:rsidRDefault="00B40061" w:rsidP="00B40061">
      <w:pPr>
        <w:rPr>
          <w:rFonts w:ascii="Times New Roman" w:hAnsi="Times New Roman" w:cs="Times New Roman"/>
          <w:sz w:val="28"/>
          <w:szCs w:val="28"/>
        </w:rPr>
      </w:pPr>
      <w:r w:rsidRPr="00B40061">
        <w:rPr>
          <w:rFonts w:ascii="Times New Roman" w:hAnsi="Times New Roman" w:cs="Times New Roman"/>
          <w:sz w:val="28"/>
          <w:szCs w:val="28"/>
        </w:rPr>
        <w:t>Через сказку ребёнок входит в мир чудес и волшебства, где ребёнок учится доброму отношению к людям. Желание помочь попавшему в беду герою, разобраться в </w:t>
      </w:r>
      <w:r w:rsidRPr="00B4006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0061">
        <w:rPr>
          <w:rFonts w:ascii="Times New Roman" w:hAnsi="Times New Roman" w:cs="Times New Roman"/>
          <w:bCs/>
          <w:sz w:val="28"/>
          <w:szCs w:val="28"/>
        </w:rPr>
        <w:t>казочной</w:t>
      </w:r>
      <w:r w:rsidRPr="00B40061">
        <w:rPr>
          <w:rFonts w:ascii="Times New Roman" w:hAnsi="Times New Roman" w:cs="Times New Roman"/>
          <w:sz w:val="28"/>
          <w:szCs w:val="28"/>
        </w:rPr>
        <w:t xml:space="preserve"> ситуации – всё это стимулирует умственную деятельность ребёнка, развивает </w:t>
      </w:r>
      <w:proofErr w:type="spellStart"/>
      <w:proofErr w:type="gramStart"/>
      <w:r w:rsidRPr="00B40061">
        <w:rPr>
          <w:rFonts w:ascii="Times New Roman" w:hAnsi="Times New Roman" w:cs="Times New Roman"/>
          <w:sz w:val="28"/>
          <w:szCs w:val="28"/>
        </w:rPr>
        <w:t>интерес.В</w:t>
      </w:r>
      <w:proofErr w:type="spellEnd"/>
      <w:proofErr w:type="gramEnd"/>
      <w:r w:rsidRPr="00B40061">
        <w:rPr>
          <w:rFonts w:ascii="Times New Roman" w:hAnsi="Times New Roman" w:cs="Times New Roman"/>
          <w:sz w:val="28"/>
          <w:szCs w:val="28"/>
        </w:rPr>
        <w:t xml:space="preserve"> настоящее время сказка, как и другие ценности традиционной культуры, заметно утратила свое </w:t>
      </w:r>
      <w:proofErr w:type="spellStart"/>
      <w:r w:rsidRPr="00B40061">
        <w:rPr>
          <w:rFonts w:ascii="Times New Roman" w:hAnsi="Times New Roman" w:cs="Times New Roman"/>
          <w:sz w:val="28"/>
          <w:szCs w:val="28"/>
        </w:rPr>
        <w:t>предназначение.Большинство</w:t>
      </w:r>
      <w:proofErr w:type="spellEnd"/>
      <w:r w:rsidRPr="00B40061">
        <w:rPr>
          <w:rFonts w:ascii="Times New Roman" w:hAnsi="Times New Roman" w:cs="Times New Roman"/>
          <w:sz w:val="28"/>
          <w:szCs w:val="28"/>
        </w:rPr>
        <w:t xml:space="preserve"> наших детей воспитываются не на сказках, а на современных мультфильмах. К сожалению, на сегодняшний день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времени, и некоторые родители плохо знают русские народные сказки, авторские сказки, писателей – сказочников. </w:t>
      </w:r>
    </w:p>
    <w:p w14:paraId="1472C973" w14:textId="7BEE7C47" w:rsidR="00B40061" w:rsidRPr="00B40061" w:rsidRDefault="00B40061" w:rsidP="00B40061">
      <w:pPr>
        <w:rPr>
          <w:rFonts w:ascii="Times New Roman" w:hAnsi="Times New Roman" w:cs="Times New Roman"/>
          <w:sz w:val="28"/>
          <w:szCs w:val="28"/>
        </w:rPr>
      </w:pPr>
      <w:r w:rsidRPr="00B40061">
        <w:rPr>
          <w:rFonts w:ascii="Times New Roman" w:hAnsi="Times New Roman" w:cs="Times New Roman"/>
          <w:sz w:val="28"/>
          <w:szCs w:val="28"/>
        </w:rPr>
        <w:t xml:space="preserve">Именно сказки являются прекрасным материалом для обучения детей дошкольного возраста развитию речи. Из сказок дети берут много различных знаний: первые представления об окружающем мире, о взаимосвязи человека и природы, сказки позволяют увидеть добро и зло. 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</w:t>
      </w:r>
      <w:r w:rsidRPr="009E7759">
        <w:rPr>
          <w:rFonts w:ascii="Times New Roman" w:hAnsi="Times New Roman" w:cs="Times New Roman"/>
          <w:sz w:val="28"/>
          <w:szCs w:val="28"/>
        </w:rPr>
        <w:t xml:space="preserve">Играя в сказку, устраняются проблемы в речи, расширяется словарный запас, совершенствуется </w:t>
      </w:r>
      <w:proofErr w:type="spellStart"/>
      <w:r w:rsidRPr="009E775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E7759">
        <w:rPr>
          <w:rFonts w:ascii="Times New Roman" w:hAnsi="Times New Roman" w:cs="Times New Roman"/>
          <w:sz w:val="28"/>
          <w:szCs w:val="28"/>
        </w:rPr>
        <w:t xml:space="preserve"> – грамматическая структура, связная речь.</w:t>
      </w:r>
    </w:p>
    <w:p w14:paraId="47F12DE6" w14:textId="729ACBBF" w:rsidR="00160C5C" w:rsidRPr="00BB0E31" w:rsidRDefault="00B40061" w:rsidP="00BB0E31">
      <w:pPr>
        <w:rPr>
          <w:rFonts w:ascii="Times New Roman" w:hAnsi="Times New Roman" w:cs="Times New Roman"/>
          <w:sz w:val="28"/>
          <w:szCs w:val="28"/>
        </w:rPr>
      </w:pPr>
      <w:r w:rsidRPr="00B40061">
        <w:rPr>
          <w:rFonts w:ascii="Times New Roman" w:hAnsi="Times New Roman" w:cs="Times New Roman"/>
          <w:sz w:val="28"/>
          <w:szCs w:val="28"/>
        </w:rPr>
        <w:t>Для повышения интереса к сказке, любви к чтению, для развития речи детей мной был разработан проект «По следам сказок»</w:t>
      </w:r>
    </w:p>
    <w:p w14:paraId="5C851F0F" w14:textId="77AEF7EB" w:rsidR="00BB0E31" w:rsidRPr="00BB0E31" w:rsidRDefault="00BB0E31" w:rsidP="00BB0E31">
      <w:p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>Цель</w:t>
      </w:r>
      <w:r w:rsidR="00053B3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BB0E31">
        <w:rPr>
          <w:rFonts w:ascii="Times New Roman" w:hAnsi="Times New Roman" w:cs="Times New Roman"/>
          <w:sz w:val="28"/>
          <w:szCs w:val="28"/>
        </w:rPr>
        <w:t xml:space="preserve">: </w:t>
      </w:r>
      <w:r w:rsidR="00757229">
        <w:rPr>
          <w:rFonts w:ascii="Times New Roman" w:hAnsi="Times New Roman" w:cs="Times New Roman"/>
          <w:sz w:val="28"/>
          <w:szCs w:val="28"/>
        </w:rPr>
        <w:t>формирование интереса у детей к сказкам через творческую и познавательную деятельность, развитие связной речи детей старшего возраста посредством сказки.</w:t>
      </w:r>
    </w:p>
    <w:p w14:paraId="03DF5A55" w14:textId="77777777" w:rsidR="00053B34" w:rsidRDefault="00BB0E31" w:rsidP="00053B34">
      <w:p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>Задачи:</w:t>
      </w:r>
    </w:p>
    <w:p w14:paraId="1C3A55A4" w14:textId="55A685E7" w:rsidR="00AE1DBC" w:rsidRPr="00053B34" w:rsidRDefault="00757229" w:rsidP="00053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lastRenderedPageBreak/>
        <w:t>Знакомить с различными видами сказочных произведений, учить узнавать персонажи сказок, знать название и автора, пересказывать содержание, высказывать свое отношение к героям сказки</w:t>
      </w:r>
      <w:r w:rsidR="00AE1DBC" w:rsidRPr="00053B34">
        <w:rPr>
          <w:rFonts w:ascii="Times New Roman" w:hAnsi="Times New Roman" w:cs="Times New Roman"/>
          <w:sz w:val="28"/>
          <w:szCs w:val="28"/>
        </w:rPr>
        <w:t>.</w:t>
      </w:r>
    </w:p>
    <w:p w14:paraId="2840D546" w14:textId="73B7D27C" w:rsidR="00AE1DBC" w:rsidRPr="00053B34" w:rsidRDefault="00AE1DBC" w:rsidP="00574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игре-драматизации, умение умения использовать средства выразительности (мимику, интонации, движения) и разные виды театров </w:t>
      </w:r>
      <w:proofErr w:type="gramStart"/>
      <w:r w:rsidRPr="00053B34">
        <w:rPr>
          <w:rFonts w:ascii="Times New Roman" w:hAnsi="Times New Roman" w:cs="Times New Roman"/>
          <w:sz w:val="28"/>
          <w:szCs w:val="28"/>
        </w:rPr>
        <w:t>при передачи</w:t>
      </w:r>
      <w:proofErr w:type="gramEnd"/>
      <w:r w:rsidRPr="00053B34">
        <w:rPr>
          <w:rFonts w:ascii="Times New Roman" w:hAnsi="Times New Roman" w:cs="Times New Roman"/>
          <w:sz w:val="28"/>
          <w:szCs w:val="28"/>
        </w:rPr>
        <w:t xml:space="preserve"> содержания сказок.</w:t>
      </w:r>
    </w:p>
    <w:p w14:paraId="6BBB2362" w14:textId="0A921F26" w:rsidR="00AE1DBC" w:rsidRPr="00053B34" w:rsidRDefault="00AE1DBC" w:rsidP="00574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Совершенствовать связную, диалогическую речь, расширять словарный запас</w:t>
      </w:r>
    </w:p>
    <w:p w14:paraId="47384768" w14:textId="7960AA84" w:rsidR="00AE1DBC" w:rsidRPr="00053B34" w:rsidRDefault="00AE1DBC" w:rsidP="00574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Воспитывать добро, справедливость,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14:paraId="2D0AC333" w14:textId="658563E1" w:rsidR="00BB0E31" w:rsidRDefault="00BB0E31" w:rsidP="00574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E31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</w:t>
      </w:r>
    </w:p>
    <w:p w14:paraId="4665F03C" w14:textId="77777777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B34">
        <w:rPr>
          <w:rFonts w:ascii="Times New Roman" w:hAnsi="Times New Roman" w:cs="Times New Roman"/>
          <w:sz w:val="28"/>
          <w:szCs w:val="28"/>
        </w:rPr>
        <w:t>Ожидаемые  результаты</w:t>
      </w:r>
      <w:proofErr w:type="gramEnd"/>
      <w:r w:rsidRPr="00053B34">
        <w:rPr>
          <w:rFonts w:ascii="Times New Roman" w:hAnsi="Times New Roman" w:cs="Times New Roman"/>
          <w:sz w:val="28"/>
          <w:szCs w:val="28"/>
        </w:rPr>
        <w:t>:</w:t>
      </w:r>
    </w:p>
    <w:p w14:paraId="4FBE0709" w14:textId="758835F3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 xml:space="preserve">Дети узнают персонажей сказок по загадкам, иллюстрациям, стихотворениям; </w:t>
      </w:r>
      <w:proofErr w:type="gramStart"/>
      <w:r w:rsidRPr="00053B34">
        <w:rPr>
          <w:rFonts w:ascii="Times New Roman" w:hAnsi="Times New Roman" w:cs="Times New Roman"/>
          <w:sz w:val="28"/>
          <w:szCs w:val="28"/>
        </w:rPr>
        <w:t>пересказывают  содержание</w:t>
      </w:r>
      <w:proofErr w:type="gramEnd"/>
      <w:r w:rsidRPr="00053B34"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14:paraId="4820CAEC" w14:textId="47FBD527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>Дети знают, что сказки бывают авторские и русские народные, знают писателей – сказочников: К.И. Чуковского, Ш. Перро, Х.К. Андерсена, С. Михалкова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14:paraId="2D1593BB" w14:textId="77777777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>Дети участвуют в играх – драматизациях, используют разные виды театров (</w:t>
      </w:r>
      <w:proofErr w:type="gramStart"/>
      <w:r w:rsidRPr="00053B34">
        <w:rPr>
          <w:rFonts w:ascii="Times New Roman" w:hAnsi="Times New Roman" w:cs="Times New Roman"/>
          <w:sz w:val="28"/>
          <w:szCs w:val="28"/>
        </w:rPr>
        <w:t>пальчиковый,  настольный</w:t>
      </w:r>
      <w:proofErr w:type="gramEnd"/>
      <w:r w:rsidRPr="00053B34">
        <w:rPr>
          <w:rFonts w:ascii="Times New Roman" w:hAnsi="Times New Roman" w:cs="Times New Roman"/>
          <w:sz w:val="28"/>
          <w:szCs w:val="28"/>
        </w:rPr>
        <w:t xml:space="preserve">, театр масок) в самостоятельной  деятельности. </w:t>
      </w:r>
    </w:p>
    <w:p w14:paraId="2FD1382A" w14:textId="77777777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>Возрос уровень речевой активности детей, расширился словарный запас.</w:t>
      </w:r>
    </w:p>
    <w:p w14:paraId="086464D3" w14:textId="77777777" w:rsidR="00053B34" w:rsidRP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 xml:space="preserve">Дети проявляют взаимопомощь в совместной коллективной деятельности. </w:t>
      </w:r>
    </w:p>
    <w:p w14:paraId="686B7588" w14:textId="77777777" w:rsidR="00F20C37" w:rsidRDefault="00053B34" w:rsidP="00F20C37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  <w:t>Разовьются познавательный интерес и любознательность, коммуникативные навыки, творческие способности воспитанников.</w:t>
      </w:r>
    </w:p>
    <w:p w14:paraId="103BC271" w14:textId="0F1309CB" w:rsidR="00F20C37" w:rsidRPr="00F20C37" w:rsidRDefault="00F20C37" w:rsidP="00F20C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0C37">
        <w:rPr>
          <w:rFonts w:ascii="Times New Roman" w:hAnsi="Times New Roman" w:cs="Times New Roman"/>
          <w:sz w:val="28"/>
          <w:szCs w:val="28"/>
        </w:rPr>
        <w:t>Повышение компетенции, грамотности родителей в вопросах речевого развития детей старшего возраста посредством сказки</w:t>
      </w:r>
    </w:p>
    <w:p w14:paraId="4955898D" w14:textId="5FE330D1" w:rsidR="00053B34" w:rsidRDefault="00053B34" w:rsidP="00053B34">
      <w:pPr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•</w:t>
      </w:r>
      <w:r w:rsidRPr="00053B34">
        <w:rPr>
          <w:rFonts w:ascii="Times New Roman" w:hAnsi="Times New Roman" w:cs="Times New Roman"/>
          <w:sz w:val="28"/>
          <w:szCs w:val="28"/>
        </w:rPr>
        <w:tab/>
      </w:r>
      <w:r w:rsidR="00F20C37">
        <w:rPr>
          <w:rFonts w:ascii="Times New Roman" w:hAnsi="Times New Roman" w:cs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14:paraId="29D4AFD9" w14:textId="118A62D0" w:rsidR="00B7593E" w:rsidRDefault="00B7593E" w:rsidP="000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14:paraId="04FD7260" w14:textId="6238CFC9" w:rsidR="00B7593E" w:rsidRDefault="00B7593E" w:rsidP="00B759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14:paraId="38883E24" w14:textId="57BCD1EC" w:rsidR="00B7593E" w:rsidRDefault="00B7593E" w:rsidP="00B759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14:paraId="01CE21CE" w14:textId="02B70729" w:rsidR="00B7593E" w:rsidRDefault="00B7593E" w:rsidP="00B759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14:paraId="429A6FE2" w14:textId="53C1B18D" w:rsidR="00B7593E" w:rsidRDefault="00B7593E" w:rsidP="00B759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14:paraId="48C55C98" w14:textId="2FDC9CE6" w:rsidR="00B7593E" w:rsidRDefault="00B7593E" w:rsidP="00B759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«Физическое развитие»</w:t>
      </w:r>
    </w:p>
    <w:p w14:paraId="3D7BE4BE" w14:textId="7747C6A3" w:rsidR="00F5155C" w:rsidRDefault="00F5155C" w:rsidP="00F515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руководства деятельностью детей:</w:t>
      </w:r>
    </w:p>
    <w:p w14:paraId="28D74335" w14:textId="77777777" w:rsidR="00F5155C" w:rsidRPr="00F5155C" w:rsidRDefault="00F5155C" w:rsidP="00F5155C">
      <w:pPr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Для реализации проекта используются следующие методы: наглядный, словесный и практический.</w:t>
      </w:r>
    </w:p>
    <w:p w14:paraId="653A10B5" w14:textId="5174EBD4" w:rsidR="00F5155C" w:rsidRPr="00F5155C" w:rsidRDefault="00F5155C" w:rsidP="00F5155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Наглядный метод: рассматривание иллюстраций, показ кукольного, настольного театра (педагогом).</w:t>
      </w:r>
    </w:p>
    <w:p w14:paraId="7F9FE264" w14:textId="77777777" w:rsidR="00F5155C" w:rsidRPr="00F5155C" w:rsidRDefault="00F5155C" w:rsidP="00F5155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Словесный: чтение и обсуждение художественной литературы, беседы, разучивание произведений устного народного творчества, разгадывание загадок.</w:t>
      </w:r>
    </w:p>
    <w:p w14:paraId="33BD1316" w14:textId="77777777" w:rsidR="00F5155C" w:rsidRPr="00F5155C" w:rsidRDefault="00F5155C" w:rsidP="00F5155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Практические методы: организация продуктивной деятельности, дидактических игр, инсценировки сказок, совместные игры.</w:t>
      </w:r>
    </w:p>
    <w:p w14:paraId="6AFE0530" w14:textId="3229F5D9" w:rsidR="00F5155C" w:rsidRPr="00F5155C" w:rsidRDefault="00F5155C" w:rsidP="00F5155C">
      <w:pPr>
        <w:ind w:left="360"/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проекта:</w:t>
      </w:r>
    </w:p>
    <w:p w14:paraId="179C502E" w14:textId="3E3EE8EF" w:rsidR="00F5155C" w:rsidRPr="00F5155C" w:rsidRDefault="00F5155C" w:rsidP="003611EE">
      <w:pPr>
        <w:ind w:left="360"/>
        <w:rPr>
          <w:rFonts w:ascii="Times New Roman" w:hAnsi="Times New Roman" w:cs="Times New Roman"/>
          <w:sz w:val="28"/>
          <w:szCs w:val="28"/>
        </w:rPr>
      </w:pPr>
      <w:r w:rsidRPr="00F5155C">
        <w:rPr>
          <w:rFonts w:ascii="Times New Roman" w:hAnsi="Times New Roman" w:cs="Times New Roman"/>
          <w:sz w:val="28"/>
          <w:szCs w:val="28"/>
        </w:rPr>
        <w:t>Консультативный материал для родителей, подборка детской художественной, музыкальных произведений, конспекты ООД с детьми, картотека дидактических игр, подборка бесед, наглядно – дидактические пособия, демонстрационный материал, развивающее лото</w:t>
      </w:r>
      <w:r w:rsidR="003611EE">
        <w:t xml:space="preserve">, </w:t>
      </w:r>
      <w:r w:rsidR="003611EE">
        <w:rPr>
          <w:rFonts w:ascii="Times New Roman" w:hAnsi="Times New Roman" w:cs="Times New Roman"/>
          <w:sz w:val="28"/>
          <w:szCs w:val="28"/>
        </w:rPr>
        <w:t>различные виды театра</w:t>
      </w:r>
      <w:r w:rsidRPr="00F5155C">
        <w:rPr>
          <w:rFonts w:ascii="Times New Roman" w:hAnsi="Times New Roman" w:cs="Times New Roman"/>
          <w:sz w:val="28"/>
          <w:szCs w:val="28"/>
        </w:rPr>
        <w:t>. Использование ИКТ: Музыкальный центр, СD – диски, компьютер, мультимедийный проектор, фотоаппарат, видеокамера.</w:t>
      </w:r>
    </w:p>
    <w:p w14:paraId="3696657B" w14:textId="77777777" w:rsidR="00A8599F" w:rsidRPr="00A8599F" w:rsidRDefault="00A8599F" w:rsidP="00A8599F">
      <w:pPr>
        <w:rPr>
          <w:rFonts w:ascii="Times New Roman" w:hAnsi="Times New Roman" w:cs="Times New Roman"/>
          <w:sz w:val="28"/>
          <w:szCs w:val="28"/>
        </w:rPr>
      </w:pPr>
      <w:r w:rsidRPr="00A8599F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14:paraId="42C0024A" w14:textId="71322791" w:rsidR="00A8599F" w:rsidRDefault="00A8599F" w:rsidP="000B40B0">
      <w:pPr>
        <w:jc w:val="both"/>
        <w:rPr>
          <w:rFonts w:ascii="Times New Roman" w:hAnsi="Times New Roman" w:cs="Times New Roman"/>
          <w:sz w:val="28"/>
          <w:szCs w:val="28"/>
        </w:rPr>
      </w:pPr>
      <w:r w:rsidRPr="00A8599F">
        <w:rPr>
          <w:rFonts w:ascii="Times New Roman" w:hAnsi="Times New Roman" w:cs="Times New Roman"/>
          <w:sz w:val="28"/>
          <w:szCs w:val="28"/>
        </w:rPr>
        <w:t>• Уголок: «</w:t>
      </w:r>
      <w:r>
        <w:rPr>
          <w:rFonts w:ascii="Times New Roman" w:hAnsi="Times New Roman" w:cs="Times New Roman"/>
          <w:sz w:val="28"/>
          <w:szCs w:val="28"/>
        </w:rPr>
        <w:t>Театральный уголок</w:t>
      </w:r>
      <w:r w:rsidRPr="00A8599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Книжный уголок</w:t>
      </w:r>
      <w:r w:rsidRPr="00A8599F">
        <w:rPr>
          <w:rFonts w:ascii="Times New Roman" w:hAnsi="Times New Roman" w:cs="Times New Roman"/>
          <w:sz w:val="28"/>
          <w:szCs w:val="28"/>
        </w:rPr>
        <w:t>»</w:t>
      </w:r>
      <w:r w:rsidR="00FC1DDA">
        <w:rPr>
          <w:rFonts w:ascii="Times New Roman" w:hAnsi="Times New Roman" w:cs="Times New Roman"/>
          <w:sz w:val="28"/>
          <w:szCs w:val="28"/>
        </w:rPr>
        <w:t>;</w:t>
      </w:r>
    </w:p>
    <w:p w14:paraId="10FFFF21" w14:textId="2F0812FD" w:rsidR="00686089" w:rsidRDefault="00686089" w:rsidP="000B40B0">
      <w:pPr>
        <w:jc w:val="both"/>
        <w:rPr>
          <w:rFonts w:ascii="Times New Roman" w:hAnsi="Times New Roman" w:cs="Times New Roman"/>
          <w:sz w:val="28"/>
          <w:szCs w:val="28"/>
        </w:rPr>
      </w:pPr>
      <w:r w:rsidRPr="0068608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Мини-музей «В гостях у сказки»</w:t>
      </w:r>
      <w:r w:rsidR="00FC1DDA">
        <w:rPr>
          <w:rFonts w:ascii="Times New Roman" w:hAnsi="Times New Roman" w:cs="Times New Roman"/>
          <w:sz w:val="28"/>
          <w:szCs w:val="28"/>
        </w:rPr>
        <w:t>;</w:t>
      </w:r>
    </w:p>
    <w:p w14:paraId="28EFCA4B" w14:textId="72F999D0" w:rsidR="00A8599F" w:rsidRDefault="00A8599F" w:rsidP="000B40B0">
      <w:pPr>
        <w:jc w:val="both"/>
        <w:rPr>
          <w:rFonts w:ascii="Times New Roman" w:hAnsi="Times New Roman" w:cs="Times New Roman"/>
          <w:sz w:val="28"/>
          <w:szCs w:val="28"/>
        </w:rPr>
      </w:pPr>
      <w:r w:rsidRPr="00A8599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8599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A8599F">
        <w:rPr>
          <w:rFonts w:ascii="Times New Roman" w:hAnsi="Times New Roman" w:cs="Times New Roman"/>
          <w:sz w:val="28"/>
          <w:szCs w:val="28"/>
        </w:rPr>
        <w:t>: «</w:t>
      </w:r>
      <w:r w:rsidR="000B40B0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A8599F">
        <w:rPr>
          <w:rFonts w:ascii="Times New Roman" w:hAnsi="Times New Roman" w:cs="Times New Roman"/>
          <w:sz w:val="28"/>
          <w:szCs w:val="28"/>
        </w:rPr>
        <w:t>»;</w:t>
      </w:r>
    </w:p>
    <w:p w14:paraId="22E24BE9" w14:textId="49D860EF" w:rsidR="00FC1DDA" w:rsidRPr="00A8599F" w:rsidRDefault="00FC1DDA" w:rsidP="000B40B0">
      <w:pPr>
        <w:jc w:val="both"/>
        <w:rPr>
          <w:rFonts w:ascii="Times New Roman" w:hAnsi="Times New Roman" w:cs="Times New Roman"/>
          <w:sz w:val="28"/>
          <w:szCs w:val="28"/>
        </w:rPr>
      </w:pPr>
      <w:r w:rsidRPr="00FC1DDA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C1DDA">
        <w:rPr>
          <w:rFonts w:ascii="Times New Roman" w:hAnsi="Times New Roman" w:cs="Times New Roman"/>
          <w:sz w:val="28"/>
          <w:szCs w:val="28"/>
        </w:rPr>
        <w:t>Показ  сказки</w:t>
      </w:r>
      <w:proofErr w:type="gramEnd"/>
      <w:r w:rsidRPr="00FC1D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1DD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C1DDA">
        <w:rPr>
          <w:rFonts w:ascii="Times New Roman" w:hAnsi="Times New Roman" w:cs="Times New Roman"/>
          <w:sz w:val="28"/>
          <w:szCs w:val="28"/>
        </w:rPr>
        <w:t xml:space="preserve"> избушка», «</w:t>
      </w:r>
      <w:r>
        <w:rPr>
          <w:rFonts w:ascii="Times New Roman" w:hAnsi="Times New Roman" w:cs="Times New Roman"/>
          <w:sz w:val="28"/>
          <w:szCs w:val="28"/>
        </w:rPr>
        <w:t>Репка</w:t>
      </w:r>
      <w:r w:rsidRPr="00FC1DDA">
        <w:rPr>
          <w:rFonts w:ascii="Times New Roman" w:hAnsi="Times New Roman" w:cs="Times New Roman"/>
          <w:sz w:val="28"/>
          <w:szCs w:val="28"/>
        </w:rPr>
        <w:t>» для детей младшей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3072F2" w14:textId="08BA85F6" w:rsidR="00A8599F" w:rsidRPr="00A8599F" w:rsidRDefault="00A8599F" w:rsidP="000B40B0">
      <w:pPr>
        <w:jc w:val="both"/>
        <w:rPr>
          <w:rFonts w:ascii="Times New Roman" w:hAnsi="Times New Roman" w:cs="Times New Roman"/>
          <w:sz w:val="28"/>
          <w:szCs w:val="28"/>
        </w:rPr>
      </w:pPr>
      <w:r w:rsidRPr="00A8599F">
        <w:rPr>
          <w:rFonts w:ascii="Times New Roman" w:hAnsi="Times New Roman" w:cs="Times New Roman"/>
          <w:sz w:val="28"/>
          <w:szCs w:val="28"/>
        </w:rPr>
        <w:t xml:space="preserve">• </w:t>
      </w:r>
      <w:r w:rsidR="00686089" w:rsidRPr="00686089">
        <w:rPr>
          <w:rFonts w:ascii="Times New Roman" w:hAnsi="Times New Roman" w:cs="Times New Roman"/>
          <w:sz w:val="28"/>
          <w:szCs w:val="28"/>
        </w:rPr>
        <w:t>Выставка творческих работ детей: «Что за прелесть эти сказки».</w:t>
      </w:r>
    </w:p>
    <w:p w14:paraId="57B67B30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14:paraId="0EA0D3C1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I– подготовительный (аналитический);</w:t>
      </w:r>
    </w:p>
    <w:p w14:paraId="4AE85B7E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II – основной (реализация намеченных планов)</w:t>
      </w:r>
    </w:p>
    <w:p w14:paraId="6C1C4D42" w14:textId="78A8568A" w:rsidR="00F20C37" w:rsidRDefault="0005313E" w:rsidP="00053B34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III – заключительный (подведение итогов, внесение поправок в случае нерешенных проблем).</w:t>
      </w:r>
    </w:p>
    <w:p w14:paraId="4DFD9411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1этап подготовительный (постановка проблемы).</w:t>
      </w:r>
    </w:p>
    <w:p w14:paraId="142641FF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Работа с детьми:</w:t>
      </w:r>
    </w:p>
    <w:p w14:paraId="1ABE83BE" w14:textId="764F9AC1" w:rsid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• Диагностика.</w:t>
      </w:r>
    </w:p>
    <w:p w14:paraId="440361A3" w14:textId="77777777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F1AAC">
        <w:rPr>
          <w:rFonts w:ascii="Times New Roman" w:hAnsi="Times New Roman" w:cs="Times New Roman"/>
          <w:sz w:val="28"/>
          <w:szCs w:val="28"/>
        </w:rPr>
        <w:tab/>
        <w:t>Постановка цели, определение актуальности и значимости проекта.</w:t>
      </w:r>
    </w:p>
    <w:p w14:paraId="50C5730B" w14:textId="0783ED4E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</w:t>
      </w:r>
      <w:r w:rsidRPr="002F1AAC">
        <w:rPr>
          <w:rFonts w:ascii="Times New Roman" w:hAnsi="Times New Roman" w:cs="Times New Roman"/>
          <w:sz w:val="28"/>
          <w:szCs w:val="28"/>
        </w:rPr>
        <w:tab/>
        <w:t>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 материала.</w:t>
      </w:r>
    </w:p>
    <w:p w14:paraId="66F0E25C" w14:textId="41DB5C1D" w:rsidR="002F1AAC" w:rsidRPr="0005313E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</w:t>
      </w:r>
      <w:r w:rsidRPr="002F1AAC">
        <w:rPr>
          <w:rFonts w:ascii="Times New Roman" w:hAnsi="Times New Roman" w:cs="Times New Roman"/>
          <w:sz w:val="28"/>
          <w:szCs w:val="28"/>
        </w:rPr>
        <w:tab/>
        <w:t>Подготовка печатной информации; оформление папки-передвижки.</w:t>
      </w:r>
    </w:p>
    <w:p w14:paraId="74D847D8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•</w:t>
      </w:r>
      <w:r w:rsidRPr="0005313E">
        <w:rPr>
          <w:rFonts w:ascii="Times New Roman" w:hAnsi="Times New Roman" w:cs="Times New Roman"/>
          <w:sz w:val="28"/>
          <w:szCs w:val="28"/>
        </w:rPr>
        <w:tab/>
        <w:t>Подбор атрибутов для игр – драматизаций: костюмы, маски.</w:t>
      </w:r>
    </w:p>
    <w:p w14:paraId="28492733" w14:textId="77777777" w:rsidR="0005313E" w:rsidRP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•</w:t>
      </w:r>
      <w:r w:rsidRPr="0005313E">
        <w:rPr>
          <w:rFonts w:ascii="Times New Roman" w:hAnsi="Times New Roman" w:cs="Times New Roman"/>
          <w:sz w:val="28"/>
          <w:szCs w:val="28"/>
        </w:rPr>
        <w:tab/>
        <w:t>Подбор дидактических игр по данной теме: «Узнай героя», «Расскажи сказку», «Собери сказку из частей», «Из какой сказки?»</w:t>
      </w:r>
    </w:p>
    <w:p w14:paraId="6D0CF15A" w14:textId="1769ACB0" w:rsidR="0005313E" w:rsidRDefault="0005313E" w:rsidP="0005313E">
      <w:pPr>
        <w:rPr>
          <w:rFonts w:ascii="Times New Roman" w:hAnsi="Times New Roman" w:cs="Times New Roman"/>
          <w:sz w:val="28"/>
          <w:szCs w:val="28"/>
        </w:rPr>
      </w:pPr>
      <w:r w:rsidRPr="0005313E">
        <w:rPr>
          <w:rFonts w:ascii="Times New Roman" w:hAnsi="Times New Roman" w:cs="Times New Roman"/>
          <w:sz w:val="28"/>
          <w:szCs w:val="28"/>
        </w:rPr>
        <w:t>•</w:t>
      </w:r>
      <w:r w:rsidRPr="0005313E">
        <w:rPr>
          <w:rFonts w:ascii="Times New Roman" w:hAnsi="Times New Roman" w:cs="Times New Roman"/>
          <w:sz w:val="28"/>
          <w:szCs w:val="28"/>
        </w:rPr>
        <w:tab/>
        <w:t>Оформление книжного уголка в группе.</w:t>
      </w:r>
    </w:p>
    <w:p w14:paraId="71DE76DC" w14:textId="77777777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 Разработка ОД;</w:t>
      </w:r>
    </w:p>
    <w:p w14:paraId="7E82C5DC" w14:textId="77777777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 Разработка бесед;</w:t>
      </w:r>
    </w:p>
    <w:p w14:paraId="79ED9782" w14:textId="56797728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 Создание картотек: дидактических игр, подвижн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1AAC">
        <w:rPr>
          <w:rFonts w:ascii="Times New Roman" w:hAnsi="Times New Roman" w:cs="Times New Roman"/>
          <w:sz w:val="28"/>
          <w:szCs w:val="28"/>
        </w:rPr>
        <w:t xml:space="preserve">х игр, </w:t>
      </w:r>
      <w:r>
        <w:rPr>
          <w:rFonts w:ascii="Times New Roman" w:hAnsi="Times New Roman" w:cs="Times New Roman"/>
          <w:sz w:val="28"/>
          <w:szCs w:val="28"/>
        </w:rPr>
        <w:t>пальчиковых</w:t>
      </w:r>
      <w:r w:rsidRPr="002F1AAC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2ADA498B" w14:textId="4E226989" w:rsid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 Подборка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35199" w14:textId="77777777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14:paraId="047E3121" w14:textId="77777777" w:rsidR="002F1AAC" w:rsidRP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 xml:space="preserve">• </w:t>
      </w:r>
      <w:bookmarkStart w:id="0" w:name="_Hlk93753487"/>
      <w:r w:rsidRPr="002F1AAC">
        <w:rPr>
          <w:rFonts w:ascii="Times New Roman" w:hAnsi="Times New Roman" w:cs="Times New Roman"/>
          <w:sz w:val="28"/>
          <w:szCs w:val="28"/>
        </w:rPr>
        <w:t>Информация для родителей о предстоящей деятельности;</w:t>
      </w:r>
      <w:bookmarkEnd w:id="0"/>
    </w:p>
    <w:p w14:paraId="6AF3D5DB" w14:textId="498F8244" w:rsidR="002F1AAC" w:rsidRDefault="002F1AAC" w:rsidP="002F1AAC">
      <w:r w:rsidRPr="002F1AAC">
        <w:rPr>
          <w:rFonts w:ascii="Times New Roman" w:hAnsi="Times New Roman" w:cs="Times New Roman"/>
          <w:sz w:val="28"/>
          <w:szCs w:val="28"/>
        </w:rPr>
        <w:t>• Анкетирование родителей</w:t>
      </w:r>
      <w:r w:rsidR="00E47FF1" w:rsidRPr="00E47FF1">
        <w:rPr>
          <w:rFonts w:ascii="Times New Roman" w:hAnsi="Times New Roman" w:cs="Times New Roman"/>
          <w:sz w:val="24"/>
          <w:szCs w:val="24"/>
        </w:rPr>
        <w:t xml:space="preserve"> </w:t>
      </w:r>
      <w:r w:rsidR="00E47FF1" w:rsidRPr="00E47FF1">
        <w:rPr>
          <w:rFonts w:ascii="Times New Roman" w:hAnsi="Times New Roman" w:cs="Times New Roman"/>
          <w:sz w:val="28"/>
          <w:szCs w:val="28"/>
        </w:rPr>
        <w:t>целью определить уровень их компетентности в вопросе о значении сказок в развитии речи ребенка</w:t>
      </w:r>
      <w:r w:rsidR="00330D07">
        <w:rPr>
          <w:rFonts w:ascii="Times New Roman" w:hAnsi="Times New Roman" w:cs="Times New Roman"/>
          <w:sz w:val="28"/>
          <w:szCs w:val="28"/>
        </w:rPr>
        <w:t>;</w:t>
      </w:r>
      <w:r w:rsidRPr="002F1AAC">
        <w:t xml:space="preserve"> </w:t>
      </w:r>
    </w:p>
    <w:p w14:paraId="621A125B" w14:textId="3CAFA01D" w:rsidR="002F1AAC" w:rsidRDefault="002F1AAC" w:rsidP="002F1AAC">
      <w:pPr>
        <w:rPr>
          <w:rFonts w:ascii="Times New Roman" w:hAnsi="Times New Roman" w:cs="Times New Roman"/>
          <w:sz w:val="28"/>
          <w:szCs w:val="28"/>
        </w:rPr>
      </w:pPr>
      <w:r w:rsidRPr="002F1AA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Разработка консультаций для родителе</w:t>
      </w:r>
      <w:r w:rsidR="00330D07">
        <w:rPr>
          <w:rFonts w:ascii="Times New Roman" w:hAnsi="Times New Roman" w:cs="Times New Roman"/>
          <w:sz w:val="28"/>
          <w:szCs w:val="28"/>
        </w:rPr>
        <w:t>й.</w:t>
      </w:r>
    </w:p>
    <w:p w14:paraId="0744FC98" w14:textId="77777777" w:rsidR="001E599B" w:rsidRPr="001E599B" w:rsidRDefault="001E599B" w:rsidP="001E599B">
      <w:pPr>
        <w:rPr>
          <w:rFonts w:ascii="Times New Roman" w:hAnsi="Times New Roman" w:cs="Times New Roman"/>
          <w:sz w:val="28"/>
          <w:szCs w:val="28"/>
        </w:rPr>
      </w:pPr>
      <w:r w:rsidRPr="001E599B">
        <w:rPr>
          <w:rFonts w:ascii="Times New Roman" w:hAnsi="Times New Roman" w:cs="Times New Roman"/>
          <w:sz w:val="28"/>
          <w:szCs w:val="28"/>
        </w:rPr>
        <w:t>2 этап основной (реализация намеченных планов).</w:t>
      </w:r>
    </w:p>
    <w:p w14:paraId="7C9B19B9" w14:textId="74D2D41D" w:rsidR="001E599B" w:rsidRDefault="001E599B" w:rsidP="001E599B">
      <w:pPr>
        <w:rPr>
          <w:rFonts w:ascii="Times New Roman" w:hAnsi="Times New Roman" w:cs="Times New Roman"/>
          <w:sz w:val="28"/>
          <w:szCs w:val="28"/>
        </w:rPr>
      </w:pPr>
      <w:r w:rsidRPr="001E599B">
        <w:rPr>
          <w:rFonts w:ascii="Times New Roman" w:hAnsi="Times New Roman" w:cs="Times New Roman"/>
          <w:sz w:val="28"/>
          <w:szCs w:val="28"/>
        </w:rPr>
        <w:t>Планирование в рамках реализации проекта по областям</w:t>
      </w:r>
    </w:p>
    <w:p w14:paraId="5720589E" w14:textId="499DA853" w:rsidR="00072057" w:rsidRPr="001E599B" w:rsidRDefault="00072057" w:rsidP="001E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14:paraId="672A4536" w14:textId="419C85FE" w:rsidR="002F1AAC" w:rsidRDefault="003E40E9" w:rsidP="003E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1.Беседа </w:t>
      </w:r>
      <w:r w:rsidRPr="003E40E9">
        <w:rPr>
          <w:rFonts w:ascii="Times New Roman" w:hAnsi="Times New Roman" w:cs="Times New Roman"/>
          <w:sz w:val="28"/>
          <w:szCs w:val="28"/>
        </w:rPr>
        <w:t>«Чему нас учат сказки?»</w:t>
      </w:r>
    </w:p>
    <w:p w14:paraId="2CCD3292" w14:textId="591F8FCC" w:rsidR="003E40E9" w:rsidRPr="003E40E9" w:rsidRDefault="003E40E9" w:rsidP="003E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40E9"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 w:rsidRPr="003E40E9">
        <w:rPr>
          <w:rFonts w:ascii="Times New Roman" w:hAnsi="Times New Roman" w:cs="Times New Roman"/>
          <w:sz w:val="28"/>
          <w:szCs w:val="28"/>
        </w:rPr>
        <w:t xml:space="preserve"> сущность полярных понятий </w:t>
      </w:r>
      <w:r w:rsidRPr="003E40E9">
        <w:rPr>
          <w:rFonts w:ascii="Times New Roman" w:hAnsi="Times New Roman" w:cs="Times New Roman"/>
          <w:i/>
          <w:iCs/>
          <w:sz w:val="28"/>
          <w:szCs w:val="28"/>
        </w:rPr>
        <w:t>«добро и зло»</w:t>
      </w:r>
      <w:r w:rsidRPr="003E40E9">
        <w:rPr>
          <w:rFonts w:ascii="Times New Roman" w:hAnsi="Times New Roman" w:cs="Times New Roman"/>
          <w:sz w:val="28"/>
          <w:szCs w:val="28"/>
        </w:rPr>
        <w:t> и эмоций, которые им соответствуют.</w:t>
      </w:r>
      <w:r w:rsidRPr="003E40E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E40E9">
        <w:rPr>
          <w:rFonts w:ascii="Times New Roman" w:hAnsi="Times New Roman" w:cs="Times New Roman"/>
          <w:sz w:val="28"/>
          <w:szCs w:val="28"/>
        </w:rPr>
        <w:t>Обобщить, закрепить и расширить знания детей о добрых и злых героях сказок. Дать понятие, что каждый человек красив душой по-своему, что каждый человек может творить добро и зло. Развивать в детях такие качества, как доброта, сочувствие, сопереживание.</w:t>
      </w:r>
    </w:p>
    <w:p w14:paraId="782F6A98" w14:textId="5B7A3068" w:rsidR="002F1AAC" w:rsidRPr="002F1AAC" w:rsidRDefault="003E40E9" w:rsidP="002F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051F">
        <w:rPr>
          <w:rFonts w:ascii="Times New Roman" w:hAnsi="Times New Roman" w:cs="Times New Roman"/>
          <w:sz w:val="28"/>
          <w:szCs w:val="28"/>
        </w:rPr>
        <w:t>Беседа</w:t>
      </w:r>
      <w:r w:rsidR="00CC051F" w:rsidRPr="00CC051F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CC051F" w:rsidRPr="00CC051F">
        <w:rPr>
          <w:rFonts w:ascii="Times New Roman" w:hAnsi="Times New Roman" w:cs="Times New Roman"/>
          <w:sz w:val="28"/>
          <w:szCs w:val="28"/>
        </w:rPr>
        <w:t>«Герои сказок – какие они?»</w:t>
      </w:r>
      <w:r w:rsidR="00CC051F" w:rsidRPr="00CC051F">
        <w:rPr>
          <w:rFonts w:ascii="Times New Roman" w:hAnsi="Times New Roman" w:cs="Times New Roman"/>
          <w:sz w:val="28"/>
          <w:szCs w:val="28"/>
        </w:rPr>
        <w:br/>
      </w:r>
      <w:r w:rsidR="00CC051F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CC051F" w:rsidRPr="00CC051F">
        <w:rPr>
          <w:rFonts w:ascii="Times New Roman" w:hAnsi="Times New Roman" w:cs="Times New Roman"/>
          <w:sz w:val="28"/>
          <w:szCs w:val="28"/>
        </w:rPr>
        <w:t>: расширение знаний детей о характере героев</w:t>
      </w:r>
      <w:r w:rsidR="00CC051F">
        <w:rPr>
          <w:rFonts w:ascii="Times New Roman" w:hAnsi="Times New Roman" w:cs="Times New Roman"/>
          <w:sz w:val="28"/>
          <w:szCs w:val="28"/>
        </w:rPr>
        <w:t xml:space="preserve">; </w:t>
      </w:r>
      <w:r w:rsidR="00CC051F" w:rsidRPr="00CC051F">
        <w:rPr>
          <w:rFonts w:ascii="Times New Roman" w:hAnsi="Times New Roman" w:cs="Times New Roman"/>
          <w:sz w:val="28"/>
          <w:szCs w:val="28"/>
        </w:rPr>
        <w:t>учить называть отличительные черты героев, называя положительные и отрицательные качества;</w:t>
      </w:r>
      <w:r w:rsidR="00CC051F">
        <w:rPr>
          <w:rFonts w:ascii="Times New Roman" w:hAnsi="Times New Roman" w:cs="Times New Roman"/>
          <w:sz w:val="28"/>
          <w:szCs w:val="28"/>
        </w:rPr>
        <w:t xml:space="preserve"> </w:t>
      </w:r>
      <w:r w:rsidR="00CC051F" w:rsidRPr="00CC051F">
        <w:rPr>
          <w:rFonts w:ascii="Times New Roman" w:hAnsi="Times New Roman" w:cs="Times New Roman"/>
          <w:sz w:val="28"/>
          <w:szCs w:val="28"/>
        </w:rPr>
        <w:t>учить описывать поступки и объяснять из значение;</w:t>
      </w:r>
      <w:r w:rsidR="00CC051F">
        <w:rPr>
          <w:rFonts w:ascii="Times New Roman" w:hAnsi="Times New Roman" w:cs="Times New Roman"/>
          <w:sz w:val="28"/>
          <w:szCs w:val="28"/>
        </w:rPr>
        <w:t xml:space="preserve"> </w:t>
      </w:r>
      <w:r w:rsidR="00CC051F" w:rsidRPr="00CC051F">
        <w:rPr>
          <w:rFonts w:ascii="Times New Roman" w:hAnsi="Times New Roman" w:cs="Times New Roman"/>
          <w:sz w:val="28"/>
          <w:szCs w:val="28"/>
        </w:rPr>
        <w:lastRenderedPageBreak/>
        <w:t>способствовать воспитанию правильного поведения, чувства сострадания к слабым, желанию помочь.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8689" w14:textId="519C5740" w:rsidR="002F1AAC" w:rsidRDefault="00072057" w:rsidP="002F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«Добро и зло в сказках»</w:t>
      </w:r>
    </w:p>
    <w:p w14:paraId="75CC0724" w14:textId="60D5922D" w:rsidR="00072057" w:rsidRDefault="00072057" w:rsidP="002F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2057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072057">
        <w:rPr>
          <w:rFonts w:ascii="Times New Roman" w:hAnsi="Times New Roman" w:cs="Times New Roman"/>
          <w:sz w:val="28"/>
          <w:szCs w:val="28"/>
        </w:rPr>
        <w:t xml:space="preserve"> знакомить с понятиями «добро» и «зло» (добро всегда побеждает зло); учить правильно оценивать себя и других; учить видеть положительные и отрицательные качества персонажей.</w:t>
      </w:r>
    </w:p>
    <w:p w14:paraId="7C55A867" w14:textId="5D8CCF70" w:rsidR="00F35D0E" w:rsidRDefault="00F35D0E" w:rsidP="002F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4.Тема: </w:t>
      </w:r>
      <w:r w:rsidRPr="00F35D0E">
        <w:rPr>
          <w:rFonts w:ascii="Times New Roman" w:hAnsi="Times New Roman" w:cs="Times New Roman"/>
          <w:sz w:val="28"/>
          <w:szCs w:val="28"/>
        </w:rPr>
        <w:t>Чтение русской народной сказки «Лев, щука и человек»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EEEC6" w14:textId="2F2F10AF" w:rsidR="00F35D0E" w:rsidRDefault="00F35D0E" w:rsidP="002F1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D0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F35D0E">
        <w:rPr>
          <w:rFonts w:ascii="Times New Roman" w:hAnsi="Times New Roman" w:cs="Times New Roman"/>
          <w:sz w:val="28"/>
          <w:szCs w:val="28"/>
        </w:rPr>
        <w:t xml:space="preserve"> прислушиваться к советам друзей, не забывать об осторожности, не доверять безоговорочно новым знакомым и не рисковать собой без оснований к этому.</w:t>
      </w:r>
    </w:p>
    <w:p w14:paraId="0315686B" w14:textId="77777777" w:rsidR="002F5047" w:rsidRPr="002F5047" w:rsidRDefault="002F5047" w:rsidP="002F5047">
      <w:pPr>
        <w:rPr>
          <w:rFonts w:ascii="Times New Roman" w:hAnsi="Times New Roman" w:cs="Times New Roman"/>
          <w:bCs/>
          <w:sz w:val="28"/>
          <w:szCs w:val="28"/>
        </w:rPr>
      </w:pPr>
      <w:r w:rsidRPr="002F5047">
        <w:rPr>
          <w:rFonts w:ascii="Times New Roman" w:hAnsi="Times New Roman" w:cs="Times New Roman"/>
          <w:bCs/>
          <w:sz w:val="28"/>
          <w:szCs w:val="28"/>
        </w:rPr>
        <w:t>Дидактические игры:</w:t>
      </w:r>
    </w:p>
    <w:p w14:paraId="67538013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«Разыграй свою сказку»</w:t>
      </w:r>
    </w:p>
    <w:p w14:paraId="09654362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«Расскажи сказку по серии картинок»</w:t>
      </w:r>
    </w:p>
    <w:p w14:paraId="0CD6AEFE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«Составь сказку»</w:t>
      </w:r>
    </w:p>
    <w:p w14:paraId="2303F614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«Назови сказку»</w:t>
      </w:r>
    </w:p>
    <w:p w14:paraId="6A0432C2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«Узнай сказку по иллюстрации» (учить отгадывать сказку по иллюстрациям)</w:t>
      </w:r>
    </w:p>
    <w:p w14:paraId="3E1C1FFB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«Что сначала, что потом»</w:t>
      </w:r>
    </w:p>
    <w:p w14:paraId="5803C26A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«Из какой сказки пришёл герой (героиня)?» (учить отгадывать сказку по репликам сказочного героя)</w:t>
      </w:r>
    </w:p>
    <w:p w14:paraId="23463B5E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«Из какой сказки волшебная вещь?»</w:t>
      </w:r>
    </w:p>
    <w:p w14:paraId="58605D56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«Подбери иллюстрацию к сказке»</w:t>
      </w:r>
    </w:p>
    <w:p w14:paraId="03E9A46E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«Сложи картинку и узнай сказку» (разрезные </w:t>
      </w:r>
      <w:proofErr w:type="gramStart"/>
      <w:r w:rsidRPr="002F5047">
        <w:rPr>
          <w:rFonts w:ascii="Times New Roman" w:hAnsi="Times New Roman" w:cs="Times New Roman"/>
          <w:sz w:val="28"/>
          <w:szCs w:val="28"/>
        </w:rPr>
        <w:t xml:space="preserve">картинки, 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Pr="002F5047">
        <w:rPr>
          <w:rFonts w:ascii="Times New Roman" w:hAnsi="Times New Roman" w:cs="Times New Roman"/>
          <w:sz w:val="28"/>
          <w:szCs w:val="28"/>
        </w:rPr>
        <w:t>)</w:t>
      </w:r>
    </w:p>
    <w:p w14:paraId="3555D0ED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 «Узнай по описанию»</w:t>
      </w:r>
    </w:p>
    <w:p w14:paraId="383CDA15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«Путаница»</w:t>
      </w:r>
    </w:p>
    <w:p w14:paraId="11872422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«Доскажи словечко» (загадки о сказках)</w:t>
      </w:r>
    </w:p>
    <w:p w14:paraId="0881F14A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«Собери сказку из частей»</w:t>
      </w:r>
    </w:p>
    <w:p w14:paraId="7C125B8D" w14:textId="77777777" w:rsidR="002F5047" w:rsidRP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 «Какое настроение у сказочного героя?»</w:t>
      </w:r>
    </w:p>
    <w:p w14:paraId="674F2ED9" w14:textId="620F2403" w:rsidR="002F5047" w:rsidRDefault="002F5047" w:rsidP="002F5047">
      <w:p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Кубики «Любимые сказки»</w:t>
      </w:r>
    </w:p>
    <w:p w14:paraId="48B4624D" w14:textId="77777777" w:rsidR="005B0FF4" w:rsidRPr="005B0FF4" w:rsidRDefault="005B0FF4" w:rsidP="002F5047">
      <w:pPr>
        <w:rPr>
          <w:rFonts w:ascii="Times New Roman" w:hAnsi="Times New Roman" w:cs="Times New Roman"/>
          <w:bCs/>
          <w:sz w:val="28"/>
          <w:szCs w:val="28"/>
        </w:rPr>
      </w:pPr>
      <w:r w:rsidRPr="005B0FF4">
        <w:rPr>
          <w:rFonts w:ascii="Times New Roman" w:hAnsi="Times New Roman" w:cs="Times New Roman"/>
          <w:bCs/>
          <w:sz w:val="28"/>
          <w:szCs w:val="28"/>
        </w:rPr>
        <w:t xml:space="preserve">Игры – драматизации по сказкам </w:t>
      </w:r>
    </w:p>
    <w:p w14:paraId="79E573F5" w14:textId="48D25930" w:rsidR="005B0FF4" w:rsidRPr="002F5047" w:rsidRDefault="005B0FF4" w:rsidP="002F5047">
      <w:pPr>
        <w:rPr>
          <w:rFonts w:ascii="Times New Roman" w:hAnsi="Times New Roman" w:cs="Times New Roman"/>
          <w:sz w:val="28"/>
          <w:szCs w:val="28"/>
        </w:rPr>
      </w:pPr>
      <w:r w:rsidRPr="005B0FF4">
        <w:rPr>
          <w:rFonts w:ascii="Times New Roman" w:hAnsi="Times New Roman" w:cs="Times New Roman"/>
          <w:sz w:val="28"/>
          <w:szCs w:val="28"/>
        </w:rPr>
        <w:t>«Колобок, «Репка», «</w:t>
      </w:r>
      <w:proofErr w:type="spellStart"/>
      <w:r w:rsidRPr="005B0FF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B0FF4">
        <w:rPr>
          <w:rFonts w:ascii="Times New Roman" w:hAnsi="Times New Roman" w:cs="Times New Roman"/>
          <w:sz w:val="28"/>
          <w:szCs w:val="28"/>
        </w:rPr>
        <w:t xml:space="preserve"> избушка», «Теремок», «Три медведя»</w:t>
      </w:r>
    </w:p>
    <w:p w14:paraId="3B9FE570" w14:textId="77777777" w:rsidR="002F5047" w:rsidRPr="002F1AAC" w:rsidRDefault="002F5047" w:rsidP="002F1AAC">
      <w:pPr>
        <w:rPr>
          <w:rFonts w:ascii="Times New Roman" w:hAnsi="Times New Roman" w:cs="Times New Roman"/>
          <w:sz w:val="28"/>
          <w:szCs w:val="28"/>
        </w:rPr>
      </w:pPr>
    </w:p>
    <w:p w14:paraId="4C12A1D8" w14:textId="37D3EB5C" w:rsidR="002F1AAC" w:rsidRDefault="00E1149B" w:rsidP="0005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57F8EC28" w14:textId="0427E875" w:rsidR="00F35D0E" w:rsidRDefault="00F35D0E" w:rsidP="0005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1.Тема: </w:t>
      </w:r>
      <w:r w:rsidRPr="00F35D0E">
        <w:rPr>
          <w:rFonts w:ascii="Times New Roman" w:hAnsi="Times New Roman" w:cs="Times New Roman"/>
          <w:sz w:val="28"/>
          <w:szCs w:val="28"/>
        </w:rPr>
        <w:t>Знакомство с русской народной сказкой.</w:t>
      </w:r>
    </w:p>
    <w:p w14:paraId="0A0D8628" w14:textId="067EA80E" w:rsidR="00F35D0E" w:rsidRDefault="00F35D0E" w:rsidP="0005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D0E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F35D0E">
        <w:rPr>
          <w:rFonts w:ascii="Times New Roman" w:hAnsi="Times New Roman" w:cs="Times New Roman"/>
          <w:sz w:val="28"/>
          <w:szCs w:val="28"/>
        </w:rPr>
        <w:t xml:space="preserve"> детей с величайшим богатством русской народной культуры – сказками, развивать интерес к русским народным сказкам, воспитывать желание их читать. Воспитывать любовь к русскому народному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1D623" w14:textId="1439CCBF" w:rsidR="00F35D0E" w:rsidRDefault="00F35D0E" w:rsidP="0005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2.Тема: </w:t>
      </w:r>
    </w:p>
    <w:p w14:paraId="76DFAA57" w14:textId="38130B65" w:rsidR="00E1149B" w:rsidRDefault="00E1149B" w:rsidP="0005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346306C9" w14:textId="08241309" w:rsidR="00E1149B" w:rsidRPr="00E1149B" w:rsidRDefault="00E1149B" w:rsidP="00E1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1.Тема: </w:t>
      </w:r>
      <w:r w:rsidRPr="00E1149B">
        <w:rPr>
          <w:rFonts w:ascii="Times New Roman" w:hAnsi="Times New Roman" w:cs="Times New Roman"/>
          <w:sz w:val="28"/>
          <w:szCs w:val="28"/>
        </w:rPr>
        <w:t>Рассказывание русской народной сказки «Заяц-хвастун» и присказки «Начинаются наши сказки…» </w:t>
      </w:r>
    </w:p>
    <w:p w14:paraId="4DA901FA" w14:textId="6ABE31CE" w:rsidR="00E1149B" w:rsidRPr="00053B34" w:rsidRDefault="00E1149B" w:rsidP="00E1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E1149B">
        <w:rPr>
          <w:rFonts w:ascii="Times New Roman" w:hAnsi="Times New Roman" w:cs="Times New Roman"/>
          <w:sz w:val="28"/>
          <w:szCs w:val="28"/>
        </w:rPr>
        <w:t xml:space="preserve"> Вспомнить</w:t>
      </w:r>
      <w:proofErr w:type="gramEnd"/>
      <w:r w:rsidRPr="00E1149B">
        <w:rPr>
          <w:rFonts w:ascii="Times New Roman" w:hAnsi="Times New Roman" w:cs="Times New Roman"/>
          <w:sz w:val="28"/>
          <w:szCs w:val="28"/>
        </w:rPr>
        <w:t xml:space="preserve"> с детьми названия русских народных сказок и познакомить их с новыми произведениями: сказкой «Заяц-хвастун» (в </w:t>
      </w:r>
      <w:proofErr w:type="spellStart"/>
      <w:r w:rsidRPr="00E1149B">
        <w:rPr>
          <w:rFonts w:ascii="Times New Roman" w:hAnsi="Times New Roman" w:cs="Times New Roman"/>
          <w:sz w:val="28"/>
          <w:szCs w:val="28"/>
        </w:rPr>
        <w:t>обработк</w:t>
      </w:r>
      <w:proofErr w:type="spellEnd"/>
      <w:r w:rsidRPr="00E1149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E1149B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E1149B">
        <w:rPr>
          <w:rFonts w:ascii="Times New Roman" w:hAnsi="Times New Roman" w:cs="Times New Roman"/>
          <w:sz w:val="28"/>
          <w:szCs w:val="28"/>
        </w:rPr>
        <w:t>) и присказкой «Начинаются наши сказки…». </w:t>
      </w:r>
    </w:p>
    <w:p w14:paraId="1D512AC8" w14:textId="7BA3D9B0" w:rsidR="00030D06" w:rsidRDefault="00E1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2.Тема: </w:t>
      </w:r>
      <w:proofErr w:type="gramStart"/>
      <w:r w:rsidR="00F35D0E" w:rsidRPr="00F35D0E">
        <w:rPr>
          <w:rFonts w:ascii="Times New Roman" w:hAnsi="Times New Roman" w:cs="Times New Roman"/>
          <w:sz w:val="28"/>
          <w:szCs w:val="28"/>
        </w:rPr>
        <w:t>Рассказывание  русской</w:t>
      </w:r>
      <w:proofErr w:type="gramEnd"/>
      <w:r w:rsidR="00F35D0E" w:rsidRPr="00F35D0E">
        <w:rPr>
          <w:rFonts w:ascii="Times New Roman" w:hAnsi="Times New Roman" w:cs="Times New Roman"/>
          <w:sz w:val="28"/>
          <w:szCs w:val="28"/>
        </w:rPr>
        <w:t xml:space="preserve"> народной сказки «Мужик и медведь»</w:t>
      </w:r>
    </w:p>
    <w:p w14:paraId="57E339A2" w14:textId="2D73541B" w:rsidR="00F35D0E" w:rsidRDefault="00F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D0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F35D0E">
        <w:rPr>
          <w:rFonts w:ascii="Times New Roman" w:hAnsi="Times New Roman" w:cs="Times New Roman"/>
          <w:sz w:val="28"/>
          <w:szCs w:val="28"/>
        </w:rPr>
        <w:t xml:space="preserve"> понимать образное содержание и идею сказки, оценивать характер и поступки героев, обогащать словарь детей.</w:t>
      </w:r>
    </w:p>
    <w:p w14:paraId="3C6E4E99" w14:textId="2538761E" w:rsidR="00F35D0E" w:rsidRDefault="00F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3.Тема: </w:t>
      </w:r>
      <w:r w:rsidRPr="00F35D0E">
        <w:rPr>
          <w:rFonts w:ascii="Times New Roman" w:hAnsi="Times New Roman" w:cs="Times New Roman"/>
          <w:sz w:val="28"/>
          <w:szCs w:val="28"/>
        </w:rPr>
        <w:t>Рассказывание сказки «Лиса и кувшин»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82429" w14:textId="51CEC27B" w:rsidR="00F35D0E" w:rsidRDefault="00F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D0E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F35D0E">
        <w:rPr>
          <w:rFonts w:ascii="Times New Roman" w:hAnsi="Times New Roman" w:cs="Times New Roman"/>
          <w:sz w:val="28"/>
          <w:szCs w:val="28"/>
        </w:rPr>
        <w:t xml:space="preserve"> знакомить детей с произведениями устного народного творчества, учить отвечать на вопросы по тексту, рассказывать о поступках героев, их характере, о своем впечатлении от новой сказки.</w:t>
      </w:r>
    </w:p>
    <w:p w14:paraId="2CA9BF9C" w14:textId="482CB215" w:rsidR="00F35D0E" w:rsidRDefault="00F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4.Тема: </w:t>
      </w:r>
      <w:r w:rsidRPr="00F35D0E">
        <w:rPr>
          <w:rFonts w:ascii="Times New Roman" w:hAnsi="Times New Roman" w:cs="Times New Roman"/>
          <w:sz w:val="28"/>
          <w:szCs w:val="28"/>
        </w:rPr>
        <w:t>Сказки, придуманные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8B7A0" w14:textId="0407C752" w:rsidR="00F35D0E" w:rsidRDefault="00F35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5D0E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F35D0E">
        <w:rPr>
          <w:rFonts w:ascii="Times New Roman" w:hAnsi="Times New Roman" w:cs="Times New Roman"/>
          <w:sz w:val="28"/>
          <w:szCs w:val="28"/>
        </w:rPr>
        <w:t xml:space="preserve"> детей самостоятельно придумывать сказки из личного опыта. Развивать творческое воображение, фантазию.</w:t>
      </w:r>
    </w:p>
    <w:p w14:paraId="76807BAD" w14:textId="67681BFF" w:rsidR="00E32209" w:rsidRPr="00E32209" w:rsidRDefault="00E32209" w:rsidP="00E3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</w:t>
      </w:r>
      <w:r w:rsidRPr="00E3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</w:t>
      </w:r>
      <w:r w:rsidRPr="00E32209">
        <w:rPr>
          <w:rFonts w:ascii="Times New Roman" w:hAnsi="Times New Roman" w:cs="Times New Roman"/>
          <w:sz w:val="28"/>
          <w:szCs w:val="28"/>
        </w:rPr>
        <w:t xml:space="preserve"> по иллюстрациям:</w:t>
      </w:r>
    </w:p>
    <w:p w14:paraId="3A1585A6" w14:textId="385B1B6D" w:rsidR="00E32209" w:rsidRPr="00E32209" w:rsidRDefault="00E32209" w:rsidP="00E32209">
      <w:pPr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• «</w:t>
      </w:r>
      <w:r>
        <w:rPr>
          <w:rFonts w:ascii="Times New Roman" w:hAnsi="Times New Roman" w:cs="Times New Roman"/>
          <w:sz w:val="28"/>
          <w:szCs w:val="28"/>
        </w:rPr>
        <w:t>Три поросенка</w:t>
      </w:r>
      <w:r w:rsidRPr="00E32209">
        <w:rPr>
          <w:rFonts w:ascii="Times New Roman" w:hAnsi="Times New Roman" w:cs="Times New Roman"/>
          <w:sz w:val="28"/>
          <w:szCs w:val="28"/>
        </w:rPr>
        <w:t>»,</w:t>
      </w:r>
    </w:p>
    <w:p w14:paraId="4776FEC6" w14:textId="7577306B" w:rsidR="00E32209" w:rsidRPr="00E32209" w:rsidRDefault="00E32209" w:rsidP="00E32209">
      <w:pPr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• «</w:t>
      </w:r>
      <w:r>
        <w:rPr>
          <w:rFonts w:ascii="Times New Roman" w:hAnsi="Times New Roman" w:cs="Times New Roman"/>
          <w:sz w:val="28"/>
          <w:szCs w:val="28"/>
        </w:rPr>
        <w:t>Гуси-лебеди</w:t>
      </w:r>
      <w:r w:rsidRPr="00E32209">
        <w:rPr>
          <w:rFonts w:ascii="Times New Roman" w:hAnsi="Times New Roman" w:cs="Times New Roman"/>
          <w:sz w:val="28"/>
          <w:szCs w:val="28"/>
        </w:rPr>
        <w:t>»</w:t>
      </w:r>
    </w:p>
    <w:p w14:paraId="3B18C33A" w14:textId="155A757D" w:rsidR="00E32209" w:rsidRPr="00E32209" w:rsidRDefault="00E32209" w:rsidP="00E32209">
      <w:pPr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32209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E3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E32209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ыванию знакомых сказок</w:t>
      </w:r>
      <w:r w:rsidRPr="00E32209">
        <w:rPr>
          <w:rFonts w:ascii="Times New Roman" w:hAnsi="Times New Roman" w:cs="Times New Roman"/>
          <w:sz w:val="28"/>
          <w:szCs w:val="28"/>
        </w:rPr>
        <w:t xml:space="preserve"> с опорой на 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209">
        <w:rPr>
          <w:rFonts w:ascii="Times New Roman" w:hAnsi="Times New Roman" w:cs="Times New Roman"/>
          <w:sz w:val="28"/>
          <w:szCs w:val="28"/>
        </w:rPr>
        <w:t>, Развивать связную речь, зрительное восприятие.</w:t>
      </w:r>
    </w:p>
    <w:p w14:paraId="400664FB" w14:textId="77777777" w:rsidR="00E32209" w:rsidRPr="00E32209" w:rsidRDefault="00E32209" w:rsidP="00E32209">
      <w:pPr>
        <w:rPr>
          <w:rFonts w:ascii="Times New Roman" w:hAnsi="Times New Roman" w:cs="Times New Roman"/>
          <w:sz w:val="28"/>
          <w:szCs w:val="28"/>
        </w:rPr>
      </w:pPr>
      <w:r w:rsidRPr="00E3220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14:paraId="70D89FBB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«Крылатый, мохнатый да масляный» (обр.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Караноуховой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);</w:t>
      </w:r>
    </w:p>
    <w:p w14:paraId="4174CE28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lastRenderedPageBreak/>
        <w:t>«Царевна – лягушка» (обр. Булатова);</w:t>
      </w:r>
    </w:p>
    <w:p w14:paraId="3915ACDF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«Хлебный колос» - А. Ремизов;</w:t>
      </w:r>
    </w:p>
    <w:p w14:paraId="0F95C6C6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«Серая шейка» Д. Мамин-Сибиряк;</w:t>
      </w:r>
    </w:p>
    <w:p w14:paraId="7FF752A6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«Финист – ясный сокол» -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Pr="002F5047">
        <w:rPr>
          <w:rFonts w:ascii="Times New Roman" w:hAnsi="Times New Roman" w:cs="Times New Roman"/>
          <w:sz w:val="28"/>
          <w:szCs w:val="28"/>
        </w:rPr>
        <w:t>н.сказка</w:t>
      </w:r>
      <w:proofErr w:type="spellEnd"/>
      <w:proofErr w:type="gramEnd"/>
      <w:r w:rsidRPr="002F5047">
        <w:rPr>
          <w:rFonts w:ascii="Times New Roman" w:hAnsi="Times New Roman" w:cs="Times New Roman"/>
          <w:sz w:val="28"/>
          <w:szCs w:val="28"/>
        </w:rPr>
        <w:t>;</w:t>
      </w:r>
    </w:p>
    <w:p w14:paraId="4E2A9766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«Случай с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» - М. Горький;</w:t>
      </w:r>
    </w:p>
    <w:p w14:paraId="52FF0FE0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«Двенадцать месяцев» </w:t>
      </w:r>
      <w:proofErr w:type="gramStart"/>
      <w:r w:rsidRPr="002F5047">
        <w:rPr>
          <w:rFonts w:ascii="Times New Roman" w:hAnsi="Times New Roman" w:cs="Times New Roman"/>
          <w:sz w:val="28"/>
          <w:szCs w:val="28"/>
        </w:rPr>
        <w:t>( пер.</w:t>
      </w:r>
      <w:proofErr w:type="gramEnd"/>
      <w:r w:rsidRPr="002F5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);</w:t>
      </w:r>
    </w:p>
    <w:p w14:paraId="1E10ECD4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Серебрянное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 xml:space="preserve"> копытце» -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П.Бажов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;</w:t>
      </w:r>
    </w:p>
    <w:p w14:paraId="0A5A3C70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«Доктор Айболит» - К. Чуковский;</w:t>
      </w:r>
    </w:p>
    <w:p w14:paraId="42CD49BD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«Бобик в гостях у Барбоса» - Н. Носов;</w:t>
      </w:r>
    </w:p>
    <w:p w14:paraId="5892A236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«Мальчик – с </w:t>
      </w:r>
      <w:proofErr w:type="gramStart"/>
      <w:r w:rsidRPr="002F5047">
        <w:rPr>
          <w:rFonts w:ascii="Times New Roman" w:hAnsi="Times New Roman" w:cs="Times New Roman"/>
          <w:sz w:val="28"/>
          <w:szCs w:val="28"/>
        </w:rPr>
        <w:t>-  пальчик</w:t>
      </w:r>
      <w:proofErr w:type="gramEnd"/>
      <w:r w:rsidRPr="002F5047">
        <w:rPr>
          <w:rFonts w:ascii="Times New Roman" w:hAnsi="Times New Roman" w:cs="Times New Roman"/>
          <w:sz w:val="28"/>
          <w:szCs w:val="28"/>
        </w:rPr>
        <w:t>» - Ш. Перро;</w:t>
      </w:r>
    </w:p>
    <w:p w14:paraId="0C65E78F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«Доверчивый ежик» - С. Козлов;</w:t>
      </w:r>
    </w:p>
    <w:p w14:paraId="3C7108AE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» (обр. А.Н. Толстого);</w:t>
      </w:r>
    </w:p>
    <w:p w14:paraId="5766C9BC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«Царевна – льдинка» - Л. Чарская;</w:t>
      </w:r>
    </w:p>
    <w:p w14:paraId="1D5618ED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«Дюймовочка» - Х. Андерсен;</w:t>
      </w:r>
    </w:p>
    <w:p w14:paraId="0B06F798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семисветик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» - В. Катаев;</w:t>
      </w:r>
    </w:p>
    <w:p w14:paraId="25553E3D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«Тайна третьей планеты» - К. Булычев;</w:t>
      </w:r>
    </w:p>
    <w:p w14:paraId="52417098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 xml:space="preserve">«Волшебник изумрудного города» (главы) –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А.Волков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;</w:t>
      </w:r>
    </w:p>
    <w:p w14:paraId="3389472B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Собачкины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 xml:space="preserve"> огорчения» - </w:t>
      </w:r>
      <w:proofErr w:type="spellStart"/>
      <w:r w:rsidRPr="002F5047">
        <w:rPr>
          <w:rFonts w:ascii="Times New Roman" w:hAnsi="Times New Roman" w:cs="Times New Roman"/>
          <w:sz w:val="28"/>
          <w:szCs w:val="28"/>
        </w:rPr>
        <w:t>Б.Захадер</w:t>
      </w:r>
      <w:proofErr w:type="spellEnd"/>
      <w:r w:rsidRPr="002F5047">
        <w:rPr>
          <w:rFonts w:ascii="Times New Roman" w:hAnsi="Times New Roman" w:cs="Times New Roman"/>
          <w:sz w:val="28"/>
          <w:szCs w:val="28"/>
        </w:rPr>
        <w:t>;</w:t>
      </w:r>
    </w:p>
    <w:p w14:paraId="347C0F31" w14:textId="77777777" w:rsidR="002F5047" w:rsidRPr="002F5047" w:rsidRDefault="002F5047" w:rsidP="002F504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5047">
        <w:rPr>
          <w:rFonts w:ascii="Times New Roman" w:hAnsi="Times New Roman" w:cs="Times New Roman"/>
          <w:sz w:val="28"/>
          <w:szCs w:val="28"/>
        </w:rPr>
        <w:t>«Сказка про трех пиратов» - А. Митяев.</w:t>
      </w:r>
    </w:p>
    <w:p w14:paraId="3D8180D4" w14:textId="77777777" w:rsidR="007D7D79" w:rsidRPr="007D7D79" w:rsidRDefault="007D7D79" w:rsidP="007D7D79">
      <w:pPr>
        <w:ind w:left="360"/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Художественно-эстетическое развитие (художественное творчество):</w:t>
      </w:r>
    </w:p>
    <w:p w14:paraId="2C38144B" w14:textId="77777777" w:rsidR="007D7D79" w:rsidRPr="007D7D79" w:rsidRDefault="007D7D79" w:rsidP="007D7D79">
      <w:p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Рисование:</w:t>
      </w:r>
    </w:p>
    <w:p w14:paraId="7E6F3B76" w14:textId="6EBC0DDF" w:rsidR="007D7D79" w:rsidRPr="007D7D79" w:rsidRDefault="007D7D79" w:rsidP="007D7D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 xml:space="preserve"> «Любимый сказочный герой»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9233E" w14:textId="57A8F405" w:rsidR="007D7D79" w:rsidRPr="007D7D79" w:rsidRDefault="007D7D79" w:rsidP="007D7D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«Жар – птица» по сказке «Конёк – горбунок» П. Ершов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9C149" w14:textId="13A5D905" w:rsidR="007D7D79" w:rsidRPr="007D7D79" w:rsidRDefault="007D7D79" w:rsidP="007D7D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«Конёк – горбунок»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8FD76" w14:textId="5C83504F" w:rsidR="007D7D79" w:rsidRPr="007D7D79" w:rsidRDefault="007D7D79" w:rsidP="007D7D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«Бабушкины сказки»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08018" w14:textId="0056A7E9" w:rsidR="007D7D79" w:rsidRPr="007D7D79" w:rsidRDefault="007D7D79" w:rsidP="007D7D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«Царевна-лягушка».</w:t>
      </w:r>
    </w:p>
    <w:p w14:paraId="57BEE5AB" w14:textId="77777777" w:rsidR="007D7D79" w:rsidRPr="007D7D79" w:rsidRDefault="007D7D79" w:rsidP="007D7D7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7DBFDD" w14:textId="77777777" w:rsidR="007D7D79" w:rsidRPr="007D7D79" w:rsidRDefault="007D7D79" w:rsidP="007D7D79">
      <w:p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Лепка по мотивам народных сказок «Бабушкины сказки».</w:t>
      </w:r>
    </w:p>
    <w:p w14:paraId="22FECD85" w14:textId="77777777" w:rsidR="007D7D79" w:rsidRPr="007D7D79" w:rsidRDefault="007D7D79" w:rsidP="007D7D79">
      <w:p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Аппликация:</w:t>
      </w:r>
    </w:p>
    <w:p w14:paraId="241F2AFB" w14:textId="34ACC915" w:rsidR="007D7D79" w:rsidRPr="007D7D79" w:rsidRDefault="007D7D79" w:rsidP="007D7D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«Перо Жар – птицы»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0937B" w14:textId="63AAF10F" w:rsidR="007D7D79" w:rsidRPr="007D7D79" w:rsidRDefault="007D7D79" w:rsidP="007D7D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lastRenderedPageBreak/>
        <w:t>«Царевна - лягушка»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6CDA5" w14:textId="2FEEC2C3" w:rsidR="007D7D79" w:rsidRPr="007D7D79" w:rsidRDefault="007D7D79" w:rsidP="007D7D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«Избушка на курьих ножках»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C055D" w14:textId="5CB4ED6D" w:rsidR="007D7D79" w:rsidRDefault="007D7D79" w:rsidP="007D7D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«Билеты в театр»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0C2D6" w14:textId="77777777" w:rsidR="007D7D79" w:rsidRDefault="007D7D79" w:rsidP="007D7D79">
      <w:p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 xml:space="preserve">Конструирование из строительного материала </w:t>
      </w:r>
    </w:p>
    <w:p w14:paraId="2405582C" w14:textId="6E2F8814" w:rsidR="007D7D79" w:rsidRDefault="007D7D79" w:rsidP="007D7D7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D7D79">
        <w:rPr>
          <w:rFonts w:ascii="Times New Roman" w:hAnsi="Times New Roman" w:cs="Times New Roman"/>
          <w:sz w:val="28"/>
          <w:szCs w:val="28"/>
        </w:rPr>
        <w:t>«Сказочные замки».</w:t>
      </w:r>
    </w:p>
    <w:p w14:paraId="3084465A" w14:textId="33733853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7A2C01C6" w14:textId="77777777" w:rsidR="005C3967" w:rsidRPr="005C3967" w:rsidRDefault="005C3967" w:rsidP="005C39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НОД по физкультуре «Колобок»</w:t>
      </w:r>
    </w:p>
    <w:p w14:paraId="054CF2F5" w14:textId="77777777" w:rsidR="005C3967" w:rsidRPr="005C3967" w:rsidRDefault="005C3967" w:rsidP="005C39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НОД по физкультуре «Кто в теремочке живет?»</w:t>
      </w:r>
    </w:p>
    <w:p w14:paraId="74115560" w14:textId="77777777" w:rsidR="005C3967" w:rsidRPr="005C3967" w:rsidRDefault="005C3967" w:rsidP="005C39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Динамические паузы «Буратино», «Колобок», «Мышка», «Бабушка Яга»</w:t>
      </w:r>
    </w:p>
    <w:p w14:paraId="580542CD" w14:textId="77777777" w:rsidR="005C3967" w:rsidRPr="005C3967" w:rsidRDefault="005C3967" w:rsidP="005C39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Комплекс утренней гимнастики «В гостях у сказки»</w:t>
      </w:r>
    </w:p>
    <w:p w14:paraId="68AB6167" w14:textId="1AD0A3AE" w:rsid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14:paraId="648F1FC4" w14:textId="77777777" w:rsidR="005C3967" w:rsidRPr="005C3967" w:rsidRDefault="005C3967" w:rsidP="005C3967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Обсуждение с родителями детей вопросов, связанных с реализацией проекта.</w:t>
      </w:r>
    </w:p>
    <w:p w14:paraId="61C29537" w14:textId="77777777" w:rsidR="005C3967" w:rsidRPr="005C3967" w:rsidRDefault="005C3967" w:rsidP="005C3967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Pr="005C3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67">
        <w:rPr>
          <w:rFonts w:ascii="Times New Roman" w:hAnsi="Times New Roman" w:cs="Times New Roman"/>
          <w:sz w:val="28"/>
          <w:szCs w:val="28"/>
        </w:rPr>
        <w:t>для родителей «Сказка в жизни вашего ребенка»</w:t>
      </w:r>
    </w:p>
    <w:p w14:paraId="00E35838" w14:textId="77777777" w:rsidR="005C3967" w:rsidRPr="005C3967" w:rsidRDefault="005C3967" w:rsidP="005C3967">
      <w:pPr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5C3967">
        <w:rPr>
          <w:rFonts w:ascii="Times New Roman" w:hAnsi="Times New Roman" w:cs="Times New Roman"/>
          <w:bCs/>
          <w:sz w:val="28"/>
          <w:szCs w:val="28"/>
        </w:rPr>
        <w:t xml:space="preserve">Папки – передвижки для родителей: </w:t>
      </w:r>
    </w:p>
    <w:p w14:paraId="2CBC0BC6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«Как устроить домашний театр для детей?»</w:t>
      </w:r>
    </w:p>
    <w:p w14:paraId="451C83F2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«Воспитание сказкой»</w:t>
      </w:r>
    </w:p>
    <w:p w14:paraId="71FEB829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«Виды театров»</w:t>
      </w:r>
    </w:p>
    <w:p w14:paraId="53EBEBF0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«Использование театральной деятельности в работе с неуверенными детьми»</w:t>
      </w:r>
    </w:p>
    <w:p w14:paraId="1CC73786" w14:textId="77777777" w:rsidR="005C3967" w:rsidRPr="005C3967" w:rsidRDefault="005C3967" w:rsidP="005C3967">
      <w:pPr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5C3967">
        <w:rPr>
          <w:rFonts w:ascii="Times New Roman" w:hAnsi="Times New Roman" w:cs="Times New Roman"/>
          <w:bCs/>
          <w:sz w:val="28"/>
          <w:szCs w:val="28"/>
        </w:rPr>
        <w:t>Консультации для родителей:</w:t>
      </w:r>
    </w:p>
    <w:p w14:paraId="21A9C149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>«Значение сказки в жизни ребенка»</w:t>
      </w:r>
    </w:p>
    <w:p w14:paraId="0868CA71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iCs/>
          <w:sz w:val="28"/>
          <w:szCs w:val="28"/>
        </w:rPr>
        <w:t>«Какие сказки читать детям в возрасте 3- 4 лет»</w:t>
      </w:r>
    </w:p>
    <w:p w14:paraId="372AF804" w14:textId="77777777" w:rsidR="005C3967" w:rsidRPr="005C3967" w:rsidRDefault="005C3967" w:rsidP="005C396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bCs/>
          <w:iCs/>
          <w:sz w:val="28"/>
          <w:szCs w:val="28"/>
        </w:rPr>
        <w:t>Родительское собрание:</w:t>
      </w:r>
      <w:r w:rsidRPr="005C3967">
        <w:rPr>
          <w:rFonts w:ascii="Times New Roman" w:hAnsi="Times New Roman" w:cs="Times New Roman"/>
          <w:iCs/>
          <w:sz w:val="28"/>
          <w:szCs w:val="28"/>
        </w:rPr>
        <w:t xml:space="preserve"> «Роль </w:t>
      </w:r>
      <w:r w:rsidRPr="005C3967">
        <w:rPr>
          <w:rFonts w:ascii="Times New Roman" w:hAnsi="Times New Roman" w:cs="Times New Roman"/>
          <w:bCs/>
          <w:iCs/>
          <w:sz w:val="28"/>
          <w:szCs w:val="28"/>
        </w:rPr>
        <w:t>сказки</w:t>
      </w:r>
      <w:r w:rsidRPr="005C3967">
        <w:rPr>
          <w:rFonts w:ascii="Times New Roman" w:hAnsi="Times New Roman" w:cs="Times New Roman"/>
          <w:iCs/>
          <w:sz w:val="28"/>
          <w:szCs w:val="28"/>
        </w:rPr>
        <w:t> в развитии и воспитании ребенка»</w:t>
      </w:r>
    </w:p>
    <w:p w14:paraId="06797651" w14:textId="108FBE4F" w:rsidR="005C3967" w:rsidRPr="005C3967" w:rsidRDefault="005C3967" w:rsidP="005C396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bCs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67">
        <w:rPr>
          <w:rFonts w:ascii="Times New Roman" w:hAnsi="Times New Roman" w:cs="Times New Roman"/>
          <w:sz w:val="28"/>
          <w:szCs w:val="28"/>
        </w:rPr>
        <w:t>«Подари книгу – сказку»</w:t>
      </w:r>
    </w:p>
    <w:p w14:paraId="7CBCB220" w14:textId="77777777" w:rsidR="005C3967" w:rsidRPr="005C3967" w:rsidRDefault="005C3967" w:rsidP="005C396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sz w:val="28"/>
          <w:szCs w:val="28"/>
        </w:rPr>
        <w:t xml:space="preserve">Изготовление родителями </w:t>
      </w:r>
      <w:r w:rsidRPr="005C3967">
        <w:rPr>
          <w:rFonts w:ascii="Times New Roman" w:hAnsi="Times New Roman" w:cs="Times New Roman"/>
          <w:bCs/>
          <w:sz w:val="28"/>
          <w:szCs w:val="28"/>
        </w:rPr>
        <w:t>театров разных видов</w:t>
      </w:r>
      <w:r w:rsidRPr="005C3967">
        <w:rPr>
          <w:rFonts w:ascii="Times New Roman" w:hAnsi="Times New Roman" w:cs="Times New Roman"/>
          <w:sz w:val="28"/>
          <w:szCs w:val="28"/>
        </w:rPr>
        <w:t xml:space="preserve"> (вязаные головки для пальчикового театра, герои сказок на конусах, рисование героев сказок для плоскостного театра).</w:t>
      </w:r>
    </w:p>
    <w:p w14:paraId="6E0A785F" w14:textId="77777777" w:rsidR="005C3967" w:rsidRPr="005C3967" w:rsidRDefault="005C3967" w:rsidP="005C396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3967">
        <w:rPr>
          <w:rFonts w:ascii="Times New Roman" w:hAnsi="Times New Roman" w:cs="Times New Roman"/>
          <w:bCs/>
          <w:sz w:val="28"/>
          <w:szCs w:val="28"/>
        </w:rPr>
        <w:t>Выставка рисунков</w:t>
      </w:r>
      <w:r w:rsidRPr="005C3967">
        <w:rPr>
          <w:rFonts w:ascii="Times New Roman" w:hAnsi="Times New Roman" w:cs="Times New Roman"/>
          <w:sz w:val="28"/>
          <w:szCs w:val="28"/>
        </w:rPr>
        <w:t xml:space="preserve"> детей и родителей «Моя любимая сказка»</w:t>
      </w:r>
    </w:p>
    <w:p w14:paraId="5E11F6CB" w14:textId="77777777" w:rsidR="005978A0" w:rsidRPr="005978A0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78A0">
        <w:rPr>
          <w:color w:val="111111"/>
          <w:sz w:val="28"/>
          <w:szCs w:val="28"/>
        </w:rPr>
        <w:t>Предметно развивающая среда</w:t>
      </w:r>
    </w:p>
    <w:p w14:paraId="7235AC33" w14:textId="6C725C52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• </w:t>
      </w:r>
      <w:r w:rsidRPr="006C5958">
        <w:rPr>
          <w:color w:val="111111"/>
          <w:sz w:val="28"/>
          <w:szCs w:val="28"/>
        </w:rPr>
        <w:t>Театральный уголок;</w:t>
      </w:r>
    </w:p>
    <w:p w14:paraId="101C144B" w14:textId="560B143A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 xml:space="preserve">• </w:t>
      </w:r>
      <w:proofErr w:type="spellStart"/>
      <w:r w:rsidRPr="006C5958">
        <w:rPr>
          <w:color w:val="111111"/>
          <w:sz w:val="28"/>
          <w:szCs w:val="28"/>
        </w:rPr>
        <w:t>Лепбук</w:t>
      </w:r>
      <w:proofErr w:type="spellEnd"/>
      <w:r w:rsidRPr="006C5958">
        <w:rPr>
          <w:color w:val="111111"/>
          <w:sz w:val="28"/>
          <w:szCs w:val="28"/>
        </w:rPr>
        <w:t xml:space="preserve"> «</w:t>
      </w:r>
      <w:r w:rsidR="00365510" w:rsidRPr="006C5958">
        <w:rPr>
          <w:color w:val="111111"/>
          <w:sz w:val="28"/>
          <w:szCs w:val="28"/>
        </w:rPr>
        <w:t>В гостях у сказки</w:t>
      </w:r>
      <w:r w:rsidRPr="006C5958">
        <w:rPr>
          <w:color w:val="111111"/>
          <w:sz w:val="28"/>
          <w:szCs w:val="28"/>
        </w:rPr>
        <w:t>»;</w:t>
      </w:r>
    </w:p>
    <w:p w14:paraId="20434D27" w14:textId="4C6346CF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 xml:space="preserve">• </w:t>
      </w:r>
      <w:r w:rsidR="00365510" w:rsidRPr="006C5958">
        <w:rPr>
          <w:color w:val="111111"/>
          <w:sz w:val="28"/>
          <w:szCs w:val="28"/>
        </w:rPr>
        <w:t xml:space="preserve">Книжный </w:t>
      </w:r>
      <w:proofErr w:type="spellStart"/>
      <w:r w:rsidR="00365510" w:rsidRPr="006C5958">
        <w:rPr>
          <w:color w:val="111111"/>
          <w:sz w:val="28"/>
          <w:szCs w:val="28"/>
        </w:rPr>
        <w:t>уолок</w:t>
      </w:r>
      <w:proofErr w:type="spellEnd"/>
      <w:r w:rsidRPr="006C5958">
        <w:rPr>
          <w:color w:val="111111"/>
          <w:sz w:val="28"/>
          <w:szCs w:val="28"/>
        </w:rPr>
        <w:t>;</w:t>
      </w:r>
    </w:p>
    <w:p w14:paraId="50F384B8" w14:textId="3165C15C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 xml:space="preserve">• </w:t>
      </w:r>
      <w:r w:rsidR="00365510" w:rsidRPr="006C5958">
        <w:rPr>
          <w:color w:val="111111"/>
          <w:sz w:val="28"/>
          <w:szCs w:val="28"/>
        </w:rPr>
        <w:t>игрушки</w:t>
      </w:r>
      <w:r w:rsidRPr="006C5958">
        <w:rPr>
          <w:color w:val="111111"/>
          <w:sz w:val="28"/>
          <w:szCs w:val="28"/>
        </w:rPr>
        <w:t xml:space="preserve"> для </w:t>
      </w:r>
      <w:r w:rsidR="00365510" w:rsidRPr="006C5958">
        <w:rPr>
          <w:color w:val="111111"/>
          <w:sz w:val="28"/>
          <w:szCs w:val="28"/>
        </w:rPr>
        <w:t>разы</w:t>
      </w:r>
      <w:r w:rsidRPr="006C5958">
        <w:rPr>
          <w:color w:val="111111"/>
          <w:sz w:val="28"/>
          <w:szCs w:val="28"/>
        </w:rPr>
        <w:t xml:space="preserve">грывания </w:t>
      </w:r>
      <w:r w:rsidR="00365510" w:rsidRPr="006C5958">
        <w:rPr>
          <w:color w:val="111111"/>
          <w:sz w:val="28"/>
          <w:szCs w:val="28"/>
        </w:rPr>
        <w:t xml:space="preserve">сказочных </w:t>
      </w:r>
      <w:r w:rsidRPr="006C5958">
        <w:rPr>
          <w:color w:val="111111"/>
          <w:sz w:val="28"/>
          <w:szCs w:val="28"/>
        </w:rPr>
        <w:t>ситуаций;</w:t>
      </w:r>
    </w:p>
    <w:p w14:paraId="29375F7C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Познавательная информация для детей:</w:t>
      </w:r>
    </w:p>
    <w:p w14:paraId="1742D3C7" w14:textId="102F81AD" w:rsidR="005978A0" w:rsidRPr="006C5958" w:rsidRDefault="005978A0" w:rsidP="0036551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Иллюстраци</w:t>
      </w:r>
      <w:r w:rsidR="00365510" w:rsidRPr="006C5958">
        <w:rPr>
          <w:color w:val="111111"/>
          <w:sz w:val="28"/>
          <w:szCs w:val="28"/>
        </w:rPr>
        <w:t>и к сказкам</w:t>
      </w:r>
      <w:r w:rsidRPr="006C5958">
        <w:rPr>
          <w:color w:val="111111"/>
          <w:sz w:val="28"/>
          <w:szCs w:val="28"/>
        </w:rPr>
        <w:t>;</w:t>
      </w:r>
    </w:p>
    <w:p w14:paraId="79C330A9" w14:textId="0F620FDE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Картотека иллюстраций «</w:t>
      </w:r>
      <w:r w:rsidR="00365510" w:rsidRPr="006C5958">
        <w:rPr>
          <w:color w:val="111111"/>
          <w:sz w:val="28"/>
          <w:szCs w:val="28"/>
        </w:rPr>
        <w:t>Русские народные сказки</w:t>
      </w:r>
      <w:r w:rsidRPr="006C5958">
        <w:rPr>
          <w:color w:val="111111"/>
          <w:sz w:val="28"/>
          <w:szCs w:val="28"/>
        </w:rPr>
        <w:t>»;</w:t>
      </w:r>
    </w:p>
    <w:p w14:paraId="0761A265" w14:textId="13086ADF" w:rsidR="005978A0" w:rsidRPr="006C5958" w:rsidRDefault="005978A0" w:rsidP="0036551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Дидактические карточки настольно-печатные игры для ознакомления с</w:t>
      </w:r>
      <w:r w:rsidR="00365510" w:rsidRPr="006C5958">
        <w:rPr>
          <w:color w:val="111111"/>
          <w:sz w:val="28"/>
          <w:szCs w:val="28"/>
        </w:rPr>
        <w:t>о сказками, сказочными героями</w:t>
      </w:r>
      <w:r w:rsidRPr="006C5958">
        <w:rPr>
          <w:color w:val="111111"/>
          <w:sz w:val="28"/>
          <w:szCs w:val="28"/>
        </w:rPr>
        <w:t>;</w:t>
      </w:r>
    </w:p>
    <w:p w14:paraId="479FC2AD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Центр сюжетно-ролевой игры: атрибуты для организации сюжетно- ролевых игр;</w:t>
      </w:r>
    </w:p>
    <w:p w14:paraId="56FC3359" w14:textId="44F89998" w:rsidR="005978A0" w:rsidRPr="006C5958" w:rsidRDefault="005978A0" w:rsidP="0036551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 xml:space="preserve">• Центр литературы: </w:t>
      </w:r>
      <w:r w:rsidR="00365510" w:rsidRPr="006C5958">
        <w:rPr>
          <w:color w:val="111111"/>
          <w:sz w:val="28"/>
          <w:szCs w:val="28"/>
        </w:rPr>
        <w:t>Сборник русских народных сказок; сборник авторских сказок;</w:t>
      </w:r>
    </w:p>
    <w:p w14:paraId="244AC8A2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Познавательно-игровые задания:</w:t>
      </w:r>
    </w:p>
    <w:p w14:paraId="63FFA685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Последовательные картинки;</w:t>
      </w:r>
    </w:p>
    <w:p w14:paraId="61A43AF2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Что перепутал художник;</w:t>
      </w:r>
    </w:p>
    <w:p w14:paraId="74762EB4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Карточная викторина;</w:t>
      </w:r>
    </w:p>
    <w:p w14:paraId="74EA9298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Разрезные картинки.</w:t>
      </w:r>
    </w:p>
    <w:p w14:paraId="6606BDF0" w14:textId="77777777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Альбомы:</w:t>
      </w:r>
    </w:p>
    <w:p w14:paraId="2BB18F9C" w14:textId="56D21B06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«</w:t>
      </w:r>
      <w:proofErr w:type="spellStart"/>
      <w:r w:rsidR="00365510" w:rsidRPr="006C5958">
        <w:rPr>
          <w:color w:val="111111"/>
          <w:sz w:val="28"/>
          <w:szCs w:val="28"/>
        </w:rPr>
        <w:t>Мнемотаблицы</w:t>
      </w:r>
      <w:proofErr w:type="spellEnd"/>
      <w:r w:rsidRPr="006C5958">
        <w:rPr>
          <w:color w:val="111111"/>
          <w:sz w:val="28"/>
          <w:szCs w:val="28"/>
        </w:rPr>
        <w:t>»;</w:t>
      </w:r>
    </w:p>
    <w:p w14:paraId="55DF0AF8" w14:textId="4A34B84C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«</w:t>
      </w:r>
      <w:r w:rsidR="00365510" w:rsidRPr="006C5958">
        <w:rPr>
          <w:color w:val="111111"/>
          <w:sz w:val="28"/>
          <w:szCs w:val="28"/>
        </w:rPr>
        <w:t>Загадки по сказке</w:t>
      </w:r>
      <w:r w:rsidRPr="006C5958">
        <w:rPr>
          <w:color w:val="111111"/>
          <w:sz w:val="28"/>
          <w:szCs w:val="28"/>
        </w:rPr>
        <w:t>»;</w:t>
      </w:r>
    </w:p>
    <w:p w14:paraId="68B4A7E1" w14:textId="63FA6C2B" w:rsidR="005978A0" w:rsidRPr="006C5958" w:rsidRDefault="005978A0" w:rsidP="005978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• «</w:t>
      </w:r>
      <w:r w:rsidR="00365510" w:rsidRPr="006C5958">
        <w:rPr>
          <w:color w:val="111111"/>
          <w:sz w:val="28"/>
          <w:szCs w:val="28"/>
        </w:rPr>
        <w:t>Картотека сказок</w:t>
      </w:r>
      <w:r w:rsidRPr="006C5958">
        <w:rPr>
          <w:color w:val="111111"/>
          <w:sz w:val="28"/>
          <w:szCs w:val="28"/>
        </w:rPr>
        <w:t>»;</w:t>
      </w:r>
    </w:p>
    <w:p w14:paraId="1942BC03" w14:textId="77777777" w:rsidR="006C5958" w:rsidRPr="006C5958" w:rsidRDefault="006C5958" w:rsidP="006C5958">
      <w:pPr>
        <w:pStyle w:val="a4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3 этап: Итог проекта</w:t>
      </w:r>
    </w:p>
    <w:p w14:paraId="30337BDC" w14:textId="77777777" w:rsidR="006C5958" w:rsidRPr="006C5958" w:rsidRDefault="006C5958" w:rsidP="006C5958">
      <w:pPr>
        <w:pStyle w:val="a4"/>
        <w:rPr>
          <w:rFonts w:ascii="Arial" w:hAnsi="Arial" w:cs="Arial"/>
          <w:color w:val="111111"/>
          <w:sz w:val="27"/>
          <w:szCs w:val="27"/>
        </w:rPr>
      </w:pPr>
      <w:r w:rsidRPr="006C5958">
        <w:rPr>
          <w:color w:val="111111"/>
          <w:sz w:val="28"/>
          <w:szCs w:val="28"/>
        </w:rPr>
        <w:t>Анализ полученных результатов и обобщение опыта</w:t>
      </w:r>
      <w:r w:rsidRPr="006C5958">
        <w:rPr>
          <w:rFonts w:ascii="Arial" w:hAnsi="Arial" w:cs="Arial"/>
          <w:color w:val="111111"/>
          <w:sz w:val="27"/>
          <w:szCs w:val="27"/>
        </w:rPr>
        <w:t>.</w:t>
      </w:r>
    </w:p>
    <w:p w14:paraId="144BAF49" w14:textId="19FBADD7" w:rsidR="005978A0" w:rsidRDefault="006C5958" w:rsidP="006C595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 сказках, их авторах, персонажах, сформировали запас литературных впечатлений, научились сказки сочинять, иллюстрировать, инсценировать.</w:t>
      </w:r>
    </w:p>
    <w:p w14:paraId="19C01F7E" w14:textId="7BD5B1DB" w:rsidR="006C5958" w:rsidRPr="006C5958" w:rsidRDefault="006C5958" w:rsidP="006C5958">
      <w:pPr>
        <w:pStyle w:val="a4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lastRenderedPageBreak/>
        <w:t xml:space="preserve">Была создана предметно – развивающая среда: </w:t>
      </w:r>
      <w:r w:rsidR="000A4986">
        <w:rPr>
          <w:color w:val="111111"/>
          <w:sz w:val="28"/>
          <w:szCs w:val="28"/>
        </w:rPr>
        <w:t>театральный уголок</w:t>
      </w:r>
      <w:r w:rsidRPr="006C5958">
        <w:rPr>
          <w:color w:val="111111"/>
          <w:sz w:val="28"/>
          <w:szCs w:val="28"/>
        </w:rPr>
        <w:t xml:space="preserve">, </w:t>
      </w:r>
      <w:r w:rsidR="000A4986">
        <w:rPr>
          <w:color w:val="111111"/>
          <w:sz w:val="28"/>
          <w:szCs w:val="28"/>
        </w:rPr>
        <w:t>книжный</w:t>
      </w:r>
      <w:r w:rsidRPr="006C5958">
        <w:rPr>
          <w:color w:val="111111"/>
          <w:sz w:val="28"/>
          <w:szCs w:val="28"/>
        </w:rPr>
        <w:t xml:space="preserve"> уголок, </w:t>
      </w:r>
      <w:proofErr w:type="spellStart"/>
      <w:r w:rsidRPr="006C5958">
        <w:rPr>
          <w:color w:val="111111"/>
          <w:sz w:val="28"/>
          <w:szCs w:val="28"/>
        </w:rPr>
        <w:t>лепбук</w:t>
      </w:r>
      <w:proofErr w:type="spellEnd"/>
      <w:r w:rsidRPr="006C5958">
        <w:rPr>
          <w:color w:val="111111"/>
          <w:sz w:val="28"/>
          <w:szCs w:val="28"/>
        </w:rPr>
        <w:t xml:space="preserve"> «</w:t>
      </w:r>
      <w:r w:rsidR="000A4986">
        <w:rPr>
          <w:color w:val="111111"/>
          <w:sz w:val="28"/>
          <w:szCs w:val="28"/>
        </w:rPr>
        <w:t>В гостях у сказки»,</w:t>
      </w:r>
      <w:r w:rsidRPr="006C5958">
        <w:rPr>
          <w:color w:val="111111"/>
          <w:sz w:val="28"/>
          <w:szCs w:val="28"/>
        </w:rPr>
        <w:t xml:space="preserve"> тематические альбомы.</w:t>
      </w:r>
    </w:p>
    <w:p w14:paraId="4F813305" w14:textId="77777777" w:rsidR="000A4986" w:rsidRDefault="006C5958" w:rsidP="000A4986">
      <w:pPr>
        <w:pStyle w:val="a4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Подобрана методическая и детская литература. Подготовлены атрибуты к играм, разработаны конспекты ОД, бесед, игр.</w:t>
      </w:r>
      <w:r w:rsidR="000A4986">
        <w:rPr>
          <w:color w:val="111111"/>
          <w:sz w:val="28"/>
          <w:szCs w:val="28"/>
        </w:rPr>
        <w:t xml:space="preserve"> </w:t>
      </w:r>
    </w:p>
    <w:p w14:paraId="4AD8BC78" w14:textId="26741CCA" w:rsidR="006C5958" w:rsidRPr="006C5958" w:rsidRDefault="006C5958" w:rsidP="000A4986">
      <w:pPr>
        <w:pStyle w:val="a4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Участие в проекте родителей повысило значимость проводимой работы,</w:t>
      </w:r>
      <w:r w:rsidR="000A4986">
        <w:rPr>
          <w:color w:val="111111"/>
          <w:sz w:val="28"/>
          <w:szCs w:val="28"/>
        </w:rPr>
        <w:t xml:space="preserve"> </w:t>
      </w:r>
      <w:r w:rsidRPr="006C5958">
        <w:rPr>
          <w:color w:val="111111"/>
          <w:sz w:val="28"/>
          <w:szCs w:val="28"/>
        </w:rPr>
        <w:t>показало актуальность и необходимость взаимодействия взрослого и ребенка.</w:t>
      </w:r>
      <w:r w:rsidR="000A4986" w:rsidRPr="000A4986">
        <w:rPr>
          <w:rFonts w:asciiTheme="minorHAnsi" w:eastAsiaTheme="minorHAnsi" w:hAnsiTheme="minorHAnsi" w:cstheme="minorBidi"/>
          <w:color w:val="111111"/>
          <w:sz w:val="28"/>
          <w:szCs w:val="28"/>
          <w:lang w:eastAsia="en-US"/>
        </w:rPr>
        <w:t xml:space="preserve"> </w:t>
      </w:r>
      <w:r w:rsidR="000A4986" w:rsidRPr="000A4986">
        <w:rPr>
          <w:color w:val="111111"/>
          <w:sz w:val="28"/>
          <w:szCs w:val="28"/>
        </w:rPr>
        <w:t>Родители воспитанников проявили интерес к чтению художественной литературы, осознали роль сказки в нравственно-эстетическом воспитании личности ребенка, а также стараются ежедневно читать детям по вечерам.</w:t>
      </w:r>
    </w:p>
    <w:p w14:paraId="3FF4BCA5" w14:textId="77777777" w:rsidR="006C5958" w:rsidRPr="006C5958" w:rsidRDefault="006C5958" w:rsidP="006C5958">
      <w:pPr>
        <w:pStyle w:val="a4"/>
        <w:rPr>
          <w:color w:val="111111"/>
          <w:sz w:val="28"/>
          <w:szCs w:val="28"/>
        </w:rPr>
      </w:pPr>
      <w:r w:rsidRPr="006C5958">
        <w:rPr>
          <w:color w:val="111111"/>
          <w:sz w:val="28"/>
          <w:szCs w:val="28"/>
        </w:rPr>
        <w:t>Список используемой литературы:</w:t>
      </w:r>
    </w:p>
    <w:p w14:paraId="7401B53A" w14:textId="77777777" w:rsidR="000A4986" w:rsidRPr="000A4986" w:rsidRDefault="000A4986" w:rsidP="000A4986">
      <w:pPr>
        <w:pStyle w:val="a4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0A4986">
        <w:rPr>
          <w:color w:val="111111"/>
          <w:sz w:val="28"/>
          <w:szCs w:val="28"/>
        </w:rPr>
        <w:t xml:space="preserve">1) </w:t>
      </w:r>
      <w:proofErr w:type="spellStart"/>
      <w:r w:rsidRPr="000A4986">
        <w:rPr>
          <w:color w:val="111111"/>
          <w:sz w:val="28"/>
          <w:szCs w:val="28"/>
        </w:rPr>
        <w:t>Веракса</w:t>
      </w:r>
      <w:proofErr w:type="spellEnd"/>
      <w:r w:rsidRPr="000A4986">
        <w:rPr>
          <w:color w:val="111111"/>
          <w:sz w:val="28"/>
          <w:szCs w:val="28"/>
        </w:rPr>
        <w:t xml:space="preserve"> Н. Е. "От рождения до школы. Примерная основная общеобразовательная программа дошкольного образования" - М.: Мозаика-синтез, 2010.</w:t>
      </w:r>
    </w:p>
    <w:p w14:paraId="0E518CBE" w14:textId="2A44AA62" w:rsidR="002452BF" w:rsidRPr="002452BF" w:rsidRDefault="002452BF" w:rsidP="002452BF">
      <w:pPr>
        <w:pStyle w:val="a4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</w:t>
      </w:r>
      <w:r w:rsidRPr="002452BF">
        <w:rPr>
          <w:color w:val="111111"/>
          <w:sz w:val="28"/>
          <w:szCs w:val="28"/>
        </w:rPr>
        <w:t>Михайлова А.Я. Современный ребенок и сказка: проблемы диалога. – М., 2002.</w:t>
      </w:r>
    </w:p>
    <w:p w14:paraId="69911FCD" w14:textId="4DB123F4" w:rsidR="002452BF" w:rsidRDefault="002452BF" w:rsidP="002452BF">
      <w:pPr>
        <w:pStyle w:val="a4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</w:t>
      </w:r>
      <w:proofErr w:type="spellStart"/>
      <w:r w:rsidRPr="002452BF">
        <w:rPr>
          <w:color w:val="111111"/>
          <w:sz w:val="28"/>
          <w:szCs w:val="28"/>
        </w:rPr>
        <w:t>Сомкова</w:t>
      </w:r>
      <w:proofErr w:type="spellEnd"/>
      <w:r w:rsidRPr="002452BF">
        <w:rPr>
          <w:color w:val="111111"/>
          <w:sz w:val="28"/>
          <w:szCs w:val="28"/>
        </w:rPr>
        <w:t xml:space="preserve"> О.Н. Пересказ литературного произведения как средство развития системы личностных смыслов ребенка // Дошкольная педагогика. 2008. № 1</w:t>
      </w:r>
    </w:p>
    <w:p w14:paraId="7993F467" w14:textId="2946F48F" w:rsidR="002452BF" w:rsidRPr="002452BF" w:rsidRDefault="002452BF" w:rsidP="002452BF">
      <w:pPr>
        <w:pStyle w:val="a4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</w:t>
      </w:r>
      <w:proofErr w:type="spellStart"/>
      <w:r w:rsidRPr="002452BF">
        <w:rPr>
          <w:color w:val="111111"/>
          <w:sz w:val="28"/>
          <w:szCs w:val="28"/>
        </w:rPr>
        <w:t>Фесюкова</w:t>
      </w:r>
      <w:proofErr w:type="spellEnd"/>
      <w:r w:rsidRPr="002452BF">
        <w:rPr>
          <w:color w:val="111111"/>
          <w:sz w:val="28"/>
          <w:szCs w:val="28"/>
        </w:rPr>
        <w:t xml:space="preserve"> Л.Б. Воспитание сказкой</w:t>
      </w:r>
      <w:proofErr w:type="gramStart"/>
      <w:r w:rsidRPr="002452BF">
        <w:rPr>
          <w:color w:val="111111"/>
          <w:sz w:val="28"/>
          <w:szCs w:val="28"/>
        </w:rPr>
        <w:t>: Для</w:t>
      </w:r>
      <w:proofErr w:type="gramEnd"/>
      <w:r w:rsidRPr="002452BF">
        <w:rPr>
          <w:color w:val="111111"/>
          <w:sz w:val="28"/>
          <w:szCs w:val="28"/>
        </w:rPr>
        <w:t xml:space="preserve"> работы с детьми дошкольного возраста / Ил. </w:t>
      </w:r>
      <w:proofErr w:type="spellStart"/>
      <w:r w:rsidRPr="002452BF">
        <w:rPr>
          <w:color w:val="111111"/>
          <w:sz w:val="28"/>
          <w:szCs w:val="28"/>
        </w:rPr>
        <w:t>З.А.Курбатовой</w:t>
      </w:r>
      <w:proofErr w:type="spellEnd"/>
      <w:r w:rsidRPr="002452BF">
        <w:rPr>
          <w:color w:val="111111"/>
          <w:sz w:val="28"/>
          <w:szCs w:val="28"/>
        </w:rPr>
        <w:t xml:space="preserve">, </w:t>
      </w:r>
      <w:proofErr w:type="spellStart"/>
      <w:r w:rsidRPr="002452BF">
        <w:rPr>
          <w:color w:val="111111"/>
          <w:sz w:val="28"/>
          <w:szCs w:val="28"/>
        </w:rPr>
        <w:t>Н.М.Стариковой</w:t>
      </w:r>
      <w:proofErr w:type="spellEnd"/>
      <w:r w:rsidRPr="002452BF">
        <w:rPr>
          <w:color w:val="111111"/>
          <w:sz w:val="28"/>
          <w:szCs w:val="28"/>
        </w:rPr>
        <w:t xml:space="preserve">, </w:t>
      </w:r>
      <w:proofErr w:type="spellStart"/>
      <w:r w:rsidRPr="002452BF">
        <w:rPr>
          <w:color w:val="111111"/>
          <w:sz w:val="28"/>
          <w:szCs w:val="28"/>
        </w:rPr>
        <w:t>Ю.А.Модлинского</w:t>
      </w:r>
      <w:proofErr w:type="spellEnd"/>
      <w:r w:rsidRPr="002452BF">
        <w:rPr>
          <w:color w:val="111111"/>
          <w:sz w:val="28"/>
          <w:szCs w:val="28"/>
        </w:rPr>
        <w:t xml:space="preserve">, </w:t>
      </w:r>
      <w:proofErr w:type="spellStart"/>
      <w:r w:rsidRPr="002452BF">
        <w:rPr>
          <w:color w:val="111111"/>
          <w:sz w:val="28"/>
          <w:szCs w:val="28"/>
        </w:rPr>
        <w:t>М.Ф.Шефченко</w:t>
      </w:r>
      <w:proofErr w:type="spellEnd"/>
      <w:r w:rsidRPr="002452BF">
        <w:rPr>
          <w:color w:val="111111"/>
          <w:sz w:val="28"/>
          <w:szCs w:val="28"/>
        </w:rPr>
        <w:t>. – Харьков: Фолио; М.: ООО «Издательство АСТ». 2000.</w:t>
      </w:r>
    </w:p>
    <w:p w14:paraId="1FBD174B" w14:textId="77777777" w:rsidR="002452BF" w:rsidRPr="002452BF" w:rsidRDefault="002452BF" w:rsidP="002452BF">
      <w:pPr>
        <w:pStyle w:val="a4"/>
        <w:spacing w:before="225" w:after="225"/>
        <w:rPr>
          <w:color w:val="111111"/>
          <w:sz w:val="28"/>
          <w:szCs w:val="28"/>
        </w:rPr>
      </w:pPr>
    </w:p>
    <w:p w14:paraId="6748DC55" w14:textId="77777777" w:rsidR="006C5958" w:rsidRPr="006C5958" w:rsidRDefault="006C5958" w:rsidP="006C595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51240B9F" w14:textId="77777777" w:rsidR="005C3967" w:rsidRPr="005C3967" w:rsidRDefault="005C3967" w:rsidP="005C3967">
      <w:pPr>
        <w:rPr>
          <w:rFonts w:ascii="Times New Roman" w:hAnsi="Times New Roman" w:cs="Times New Roman"/>
          <w:sz w:val="28"/>
          <w:szCs w:val="28"/>
        </w:rPr>
      </w:pPr>
    </w:p>
    <w:p w14:paraId="6D673301" w14:textId="5B12CEA3" w:rsidR="00E32209" w:rsidRDefault="00E32209" w:rsidP="002F504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836F3AD" w14:textId="77777777" w:rsidR="002F5047" w:rsidRPr="00E32209" w:rsidRDefault="002F5047" w:rsidP="002F5047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9765813" w14:textId="77777777" w:rsidR="00F35D0E" w:rsidRPr="00BB0E31" w:rsidRDefault="00F35D0E">
      <w:pPr>
        <w:rPr>
          <w:rFonts w:ascii="Times New Roman" w:hAnsi="Times New Roman" w:cs="Times New Roman"/>
          <w:sz w:val="28"/>
          <w:szCs w:val="28"/>
        </w:rPr>
      </w:pPr>
    </w:p>
    <w:sectPr w:rsidR="00F35D0E" w:rsidRPr="00BB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B9A"/>
    <w:multiLevelType w:val="hybridMultilevel"/>
    <w:tmpl w:val="BC48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F96"/>
    <w:multiLevelType w:val="hybridMultilevel"/>
    <w:tmpl w:val="25162DE6"/>
    <w:lvl w:ilvl="0" w:tplc="26C24C5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2C8B"/>
    <w:multiLevelType w:val="hybridMultilevel"/>
    <w:tmpl w:val="08C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4D15"/>
    <w:multiLevelType w:val="hybridMultilevel"/>
    <w:tmpl w:val="15301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EF6"/>
    <w:multiLevelType w:val="multilevel"/>
    <w:tmpl w:val="4A2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C2DDD"/>
    <w:multiLevelType w:val="multilevel"/>
    <w:tmpl w:val="4B9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A2021"/>
    <w:multiLevelType w:val="hybridMultilevel"/>
    <w:tmpl w:val="BA6C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6A3"/>
    <w:multiLevelType w:val="hybridMultilevel"/>
    <w:tmpl w:val="B67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123"/>
    <w:multiLevelType w:val="hybridMultilevel"/>
    <w:tmpl w:val="D43A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6034"/>
    <w:multiLevelType w:val="hybridMultilevel"/>
    <w:tmpl w:val="3010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2B4"/>
    <w:multiLevelType w:val="hybridMultilevel"/>
    <w:tmpl w:val="E0D4E634"/>
    <w:lvl w:ilvl="0" w:tplc="EEBC2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5968"/>
    <w:multiLevelType w:val="hybridMultilevel"/>
    <w:tmpl w:val="8B3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2C76"/>
    <w:multiLevelType w:val="multilevel"/>
    <w:tmpl w:val="A9E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61571"/>
    <w:multiLevelType w:val="hybridMultilevel"/>
    <w:tmpl w:val="F9389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84D86"/>
    <w:multiLevelType w:val="hybridMultilevel"/>
    <w:tmpl w:val="87DA3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DC1A08"/>
    <w:multiLevelType w:val="hybridMultilevel"/>
    <w:tmpl w:val="DADC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F2CA3"/>
    <w:multiLevelType w:val="multilevel"/>
    <w:tmpl w:val="37D4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D42E2"/>
    <w:multiLevelType w:val="hybridMultilevel"/>
    <w:tmpl w:val="1910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36A5C"/>
    <w:multiLevelType w:val="multilevel"/>
    <w:tmpl w:val="3A96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E22DE"/>
    <w:multiLevelType w:val="hybridMultilevel"/>
    <w:tmpl w:val="8B64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A5115"/>
    <w:multiLevelType w:val="multilevel"/>
    <w:tmpl w:val="CF3E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A74D1"/>
    <w:multiLevelType w:val="hybridMultilevel"/>
    <w:tmpl w:val="D868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94E53"/>
    <w:multiLevelType w:val="hybridMultilevel"/>
    <w:tmpl w:val="0AF01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21"/>
  </w:num>
  <w:num w:numId="5">
    <w:abstractNumId w:val="8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3"/>
  </w:num>
  <w:num w:numId="13">
    <w:abstractNumId w:val="16"/>
  </w:num>
  <w:num w:numId="14">
    <w:abstractNumId w:val="12"/>
  </w:num>
  <w:num w:numId="15">
    <w:abstractNumId w:val="5"/>
  </w:num>
  <w:num w:numId="16">
    <w:abstractNumId w:val="14"/>
  </w:num>
  <w:num w:numId="17">
    <w:abstractNumId w:val="22"/>
  </w:num>
  <w:num w:numId="18">
    <w:abstractNumId w:val="19"/>
  </w:num>
  <w:num w:numId="19">
    <w:abstractNumId w:val="13"/>
  </w:num>
  <w:num w:numId="20">
    <w:abstractNumId w:val="6"/>
  </w:num>
  <w:num w:numId="21">
    <w:abstractNumId w:val="9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E"/>
    <w:rsid w:val="00030D06"/>
    <w:rsid w:val="00051014"/>
    <w:rsid w:val="0005313E"/>
    <w:rsid w:val="00053B34"/>
    <w:rsid w:val="00072057"/>
    <w:rsid w:val="000A4986"/>
    <w:rsid w:val="000B40B0"/>
    <w:rsid w:val="00160C5C"/>
    <w:rsid w:val="001D3B0D"/>
    <w:rsid w:val="001E599B"/>
    <w:rsid w:val="002452BF"/>
    <w:rsid w:val="002F1AAC"/>
    <w:rsid w:val="002F5047"/>
    <w:rsid w:val="00330D07"/>
    <w:rsid w:val="003611EE"/>
    <w:rsid w:val="00365510"/>
    <w:rsid w:val="003C6EAB"/>
    <w:rsid w:val="003E40E9"/>
    <w:rsid w:val="005978A0"/>
    <w:rsid w:val="005B0FF4"/>
    <w:rsid w:val="005C3967"/>
    <w:rsid w:val="00686089"/>
    <w:rsid w:val="006C5958"/>
    <w:rsid w:val="00757229"/>
    <w:rsid w:val="007D7D79"/>
    <w:rsid w:val="009A0B72"/>
    <w:rsid w:val="009E7759"/>
    <w:rsid w:val="00A332D6"/>
    <w:rsid w:val="00A8599F"/>
    <w:rsid w:val="00AE1DBC"/>
    <w:rsid w:val="00B40061"/>
    <w:rsid w:val="00B7593E"/>
    <w:rsid w:val="00BB0E31"/>
    <w:rsid w:val="00CC051F"/>
    <w:rsid w:val="00D015B5"/>
    <w:rsid w:val="00E1149B"/>
    <w:rsid w:val="00E2164E"/>
    <w:rsid w:val="00E32209"/>
    <w:rsid w:val="00E47FF1"/>
    <w:rsid w:val="00F20C37"/>
    <w:rsid w:val="00F35D0E"/>
    <w:rsid w:val="00F5155C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CEFC"/>
  <w15:chartTrackingRefBased/>
  <w15:docId w15:val="{8739D6ED-5651-48B8-9A85-1BFC7FE3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10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2022-01-22T08:44:00Z</dcterms:created>
  <dcterms:modified xsi:type="dcterms:W3CDTF">2022-01-28T12:31:00Z</dcterms:modified>
</cp:coreProperties>
</file>