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A0" w:rsidRDefault="00984AA0" w:rsidP="00984AA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</w:p>
    <w:p w:rsidR="00CF3858" w:rsidRDefault="00CF3858" w:rsidP="00984AA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Проект к Международному дню инвалидов</w:t>
      </w:r>
    </w:p>
    <w:p w:rsidR="00984AA0" w:rsidRPr="003D7862" w:rsidRDefault="00CF3858" w:rsidP="00984AA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«Мир спасёт доброта</w:t>
      </w:r>
      <w:r w:rsidR="00984AA0" w:rsidRPr="003D7862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»</w:t>
      </w:r>
    </w:p>
    <w:p w:rsidR="00984AA0" w:rsidRPr="003D7862" w:rsidRDefault="00984AA0" w:rsidP="00984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786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Возраст</w:t>
      </w:r>
      <w:r w:rsidRPr="003D78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подготовительная </w:t>
      </w:r>
      <w:r w:rsidR="00CF38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школе </w:t>
      </w:r>
      <w:r w:rsidRPr="003D78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(6 – 7 лет)</w:t>
      </w:r>
      <w:r w:rsidRPr="003D78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Default="00984AA0" w:rsidP="00984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84AA0" w:rsidRPr="00DE3694" w:rsidRDefault="00984AA0" w:rsidP="00984A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E369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DE3694" w:rsidRPr="00DE369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CF3858" w:rsidRPr="00DE369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Воспитатели</w:t>
      </w:r>
      <w:r w:rsidRPr="00DE369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84AA0" w:rsidRDefault="00CF3858" w:rsidP="00CF38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</w:t>
      </w:r>
      <w:r w:rsidR="00DE3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984AA0" w:rsidRPr="003D78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Волкова</w:t>
      </w:r>
      <w:r w:rsidR="00984AA0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Лидия Вячеславовна, </w:t>
      </w:r>
    </w:p>
    <w:p w:rsidR="00984AA0" w:rsidRPr="00CF3858" w:rsidRDefault="00DE3694" w:rsidP="00DE36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Ташлакова</w:t>
      </w:r>
      <w:proofErr w:type="spellEnd"/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Екатерина Ивановна</w:t>
      </w:r>
      <w:r w:rsidR="00984A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</w:p>
    <w:p w:rsidR="00984AA0" w:rsidRPr="00DE3694" w:rsidRDefault="00DE3694" w:rsidP="00DE3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3694">
        <w:rPr>
          <w:rFonts w:ascii="Times New Roman" w:hAnsi="Times New Roman" w:cs="Times New Roman"/>
          <w:sz w:val="24"/>
          <w:szCs w:val="24"/>
        </w:rPr>
        <w:t xml:space="preserve"> </w:t>
      </w:r>
      <w:r w:rsidRPr="00DE3694">
        <w:rPr>
          <w:rFonts w:ascii="Times New Roman" w:hAnsi="Times New Roman" w:cs="Times New Roman"/>
          <w:b/>
          <w:sz w:val="24"/>
          <w:szCs w:val="24"/>
        </w:rPr>
        <w:t>Помощник воспитателя:</w:t>
      </w:r>
    </w:p>
    <w:p w:rsidR="00DE3694" w:rsidRPr="00DE3694" w:rsidRDefault="00DE3694" w:rsidP="00DE3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3694">
        <w:rPr>
          <w:rFonts w:ascii="Times New Roman" w:hAnsi="Times New Roman" w:cs="Times New Roman"/>
          <w:sz w:val="24"/>
          <w:szCs w:val="24"/>
        </w:rPr>
        <w:t xml:space="preserve"> Маслова Светлана Александровна</w:t>
      </w:r>
    </w:p>
    <w:p w:rsidR="00984AA0" w:rsidRPr="003D7862" w:rsidRDefault="00984AA0" w:rsidP="00984AA0"/>
    <w:p w:rsidR="00984AA0" w:rsidRPr="003D7862" w:rsidRDefault="00984AA0" w:rsidP="00984AA0"/>
    <w:p w:rsidR="00984AA0" w:rsidRPr="003D7862" w:rsidRDefault="00984AA0" w:rsidP="00984AA0"/>
    <w:p w:rsidR="00984AA0" w:rsidRPr="003D7862" w:rsidRDefault="00984AA0" w:rsidP="00984AA0"/>
    <w:p w:rsidR="00984AA0" w:rsidRPr="003D7862" w:rsidRDefault="00984AA0" w:rsidP="00984AA0"/>
    <w:p w:rsidR="00984AA0" w:rsidRPr="003D7862" w:rsidRDefault="00984AA0" w:rsidP="00984AA0"/>
    <w:p w:rsidR="00984AA0" w:rsidRDefault="00CF3858" w:rsidP="00984AA0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 w:rsidR="00984AA0" w:rsidRPr="003D7862">
        <w:rPr>
          <w:rFonts w:ascii="Times New Roman" w:hAnsi="Times New Roman" w:cs="Times New Roman"/>
          <w:sz w:val="24"/>
          <w:szCs w:val="24"/>
        </w:rPr>
        <w:t>ЕЛАНЬ</w:t>
      </w:r>
    </w:p>
    <w:p w:rsidR="00984AA0" w:rsidRPr="003D7862" w:rsidRDefault="00984AA0" w:rsidP="00984AA0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3858">
        <w:rPr>
          <w:rFonts w:ascii="Times New Roman" w:hAnsi="Times New Roman" w:cs="Times New Roman"/>
          <w:sz w:val="24"/>
          <w:szCs w:val="24"/>
        </w:rPr>
        <w:t xml:space="preserve">                           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F3858" w:rsidRDefault="00CF3858" w:rsidP="00CF385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lastRenderedPageBreak/>
        <w:t>П</w:t>
      </w:r>
      <w:r w:rsidR="002222BD" w:rsidRPr="002222B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 международному дню инвалидов </w:t>
      </w:r>
    </w:p>
    <w:p w:rsidR="0074655E" w:rsidRPr="002222BD" w:rsidRDefault="00CF3858" w:rsidP="00CF385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«Мир спасёт доброта</w:t>
      </w:r>
      <w:r w:rsidR="002222BD" w:rsidRPr="002222B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»</w:t>
      </w:r>
    </w:p>
    <w:p w:rsidR="002222BD" w:rsidRPr="004D56C4" w:rsidRDefault="00CF3858" w:rsidP="00CF38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«Мир спасёт доброта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2222BD" w:rsidRPr="004D56C4" w:rsidRDefault="002222BD" w:rsidP="00DE3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</w:t>
      </w:r>
      <w:r w:rsidR="003F117C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подготовительная </w:t>
      </w:r>
      <w:r w:rsidR="00DE36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школе 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группа.</w:t>
      </w:r>
    </w:p>
    <w:p w:rsidR="002222BD" w:rsidRDefault="003F117C" w:rsidP="00DE3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Воспитатели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Волкова Лидия Вячеслав</w:t>
      </w:r>
      <w:r w:rsidR="002C48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овна</w:t>
      </w:r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Ташлакова</w:t>
      </w:r>
      <w:proofErr w:type="spellEnd"/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Екатерина Ивановна.</w:t>
      </w:r>
    </w:p>
    <w:p w:rsidR="00DE3694" w:rsidRPr="00DE3694" w:rsidRDefault="00DE3694" w:rsidP="00DE3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Помощник воспитателя: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Маслова Светлана Александровна</w:t>
      </w:r>
    </w:p>
    <w:p w:rsidR="00CF3858" w:rsidRDefault="00DE3694" w:rsidP="00CF38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="002222BD" w:rsidRPr="00025C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3F117C" w:rsidRPr="00025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F117C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F3858" w:rsidRP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информационно-творческий, коллективный.</w:t>
      </w:r>
    </w:p>
    <w:p w:rsidR="002222BD" w:rsidRPr="004D56C4" w:rsidRDefault="002222BD" w:rsidP="00CF38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Продолжительность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4655E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краткосрочный </w:t>
      </w:r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74655E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F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01.10.2021г по </w:t>
      </w:r>
      <w:r w:rsidR="002910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03.12.2021г.</w:t>
      </w:r>
    </w:p>
    <w:p w:rsidR="00DE3694" w:rsidRDefault="002222BD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F117C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E3694" w:rsidRPr="005710EC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E3694">
        <w:rPr>
          <w:rFonts w:ascii="Times New Roman" w:hAnsi="Times New Roman" w:cs="Times New Roman"/>
          <w:sz w:val="24"/>
          <w:szCs w:val="24"/>
        </w:rPr>
        <w:t>данного проекта</w:t>
      </w:r>
      <w:r w:rsidR="00DE3694" w:rsidRPr="005710EC">
        <w:rPr>
          <w:rFonts w:ascii="Times New Roman" w:hAnsi="Times New Roman" w:cs="Times New Roman"/>
          <w:sz w:val="24"/>
          <w:szCs w:val="24"/>
        </w:rPr>
        <w:t xml:space="preserve"> обусловлена необходимостью: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включения членов семьи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нка-инвалида в процесс его реабилитации;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5710EC">
        <w:rPr>
          <w:rFonts w:ascii="Times New Roman" w:hAnsi="Times New Roman" w:cs="Times New Roman"/>
          <w:sz w:val="24"/>
          <w:szCs w:val="24"/>
        </w:rPr>
        <w:t xml:space="preserve"> нормализации </w:t>
      </w:r>
      <w:r>
        <w:rPr>
          <w:rFonts w:ascii="Times New Roman" w:hAnsi="Times New Roman" w:cs="Times New Roman"/>
          <w:sz w:val="24"/>
          <w:szCs w:val="24"/>
        </w:rPr>
        <w:t>повседневной домашней жизни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нка и семьи;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5710EC">
        <w:rPr>
          <w:rFonts w:ascii="Times New Roman" w:hAnsi="Times New Roman" w:cs="Times New Roman"/>
          <w:sz w:val="24"/>
          <w:szCs w:val="24"/>
        </w:rPr>
        <w:t xml:space="preserve"> создания условий для макс</w:t>
      </w:r>
      <w:r>
        <w:rPr>
          <w:rFonts w:ascii="Times New Roman" w:hAnsi="Times New Roman" w:cs="Times New Roman"/>
          <w:sz w:val="24"/>
          <w:szCs w:val="24"/>
        </w:rPr>
        <w:t>имально возможного развития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нка, формирования у него навыков независимой жизни;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5710EC">
        <w:rPr>
          <w:rFonts w:ascii="Times New Roman" w:hAnsi="Times New Roman" w:cs="Times New Roman"/>
          <w:sz w:val="24"/>
          <w:szCs w:val="24"/>
        </w:rPr>
        <w:t xml:space="preserve"> создания условий для включения детей-инвалидов в образовательное и досуговое пространство по месту жительства;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5710EC">
        <w:rPr>
          <w:rFonts w:ascii="Times New Roman" w:hAnsi="Times New Roman" w:cs="Times New Roman"/>
          <w:sz w:val="24"/>
          <w:szCs w:val="24"/>
        </w:rPr>
        <w:t xml:space="preserve"> образования и поддержки семьи в</w:t>
      </w:r>
      <w:r>
        <w:rPr>
          <w:rFonts w:ascii="Times New Roman" w:hAnsi="Times New Roman" w:cs="Times New Roman"/>
          <w:sz w:val="24"/>
          <w:szCs w:val="24"/>
        </w:rPr>
        <w:t xml:space="preserve"> процессе реабилитации ребё</w:t>
      </w:r>
      <w:r w:rsidRPr="005710EC">
        <w:rPr>
          <w:rFonts w:ascii="Times New Roman" w:hAnsi="Times New Roman" w:cs="Times New Roman"/>
          <w:sz w:val="24"/>
          <w:szCs w:val="24"/>
        </w:rPr>
        <w:t>нка;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</w:t>
      </w:r>
      <w:r w:rsidRPr="0057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5710EC">
        <w:rPr>
          <w:rFonts w:ascii="Times New Roman" w:hAnsi="Times New Roman" w:cs="Times New Roman"/>
          <w:sz w:val="24"/>
          <w:szCs w:val="24"/>
        </w:rPr>
        <w:t xml:space="preserve"> создания условий для активного участия семьи в жизни общества. Имеющиеся нарушения ведут к огранич</w:t>
      </w:r>
      <w:r>
        <w:rPr>
          <w:rFonts w:ascii="Times New Roman" w:hAnsi="Times New Roman" w:cs="Times New Roman"/>
          <w:sz w:val="24"/>
          <w:szCs w:val="24"/>
        </w:rPr>
        <w:t>ениям в жизнедеятельности в трё</w:t>
      </w:r>
      <w:r w:rsidRPr="005710EC">
        <w:rPr>
          <w:rFonts w:ascii="Times New Roman" w:hAnsi="Times New Roman" w:cs="Times New Roman"/>
          <w:sz w:val="24"/>
          <w:szCs w:val="24"/>
        </w:rPr>
        <w:t>х областях: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</w:t>
      </w:r>
      <w:r w:rsidRPr="005710E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10EC">
        <w:rPr>
          <w:rFonts w:ascii="Times New Roman" w:hAnsi="Times New Roman" w:cs="Times New Roman"/>
          <w:sz w:val="24"/>
          <w:szCs w:val="24"/>
        </w:rPr>
        <w:t xml:space="preserve"> в повседневной жизни 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>- в возможности самостоятельно обслужив</w:t>
      </w:r>
      <w:r>
        <w:rPr>
          <w:rFonts w:ascii="Times New Roman" w:hAnsi="Times New Roman" w:cs="Times New Roman"/>
          <w:sz w:val="24"/>
          <w:szCs w:val="24"/>
        </w:rPr>
        <w:t>ать себя</w:t>
      </w:r>
      <w:r w:rsidRPr="005710EC">
        <w:rPr>
          <w:rFonts w:ascii="Times New Roman" w:hAnsi="Times New Roman" w:cs="Times New Roman"/>
          <w:sz w:val="24"/>
          <w:szCs w:val="24"/>
        </w:rPr>
        <w:t xml:space="preserve"> и пр.;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</w:t>
      </w:r>
      <w:r w:rsidRPr="005710E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10EC">
        <w:rPr>
          <w:rFonts w:ascii="Times New Roman" w:hAnsi="Times New Roman" w:cs="Times New Roman"/>
          <w:sz w:val="24"/>
          <w:szCs w:val="24"/>
        </w:rPr>
        <w:t xml:space="preserve"> в общественной жизни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- в возможности посещать образовательные учреждения, активно участвовать во всех мероприятиях, которые проводятся в том месте, где он живет, встречаться, общаться, дружить с другими людьми;</w:t>
      </w:r>
    </w:p>
    <w:p w:rsidR="00DE3694" w:rsidRDefault="00DE3694" w:rsidP="00DE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</w:t>
      </w:r>
      <w:r w:rsidRPr="005710EC">
        <w:rPr>
          <w:rFonts w:ascii="Times New Roman" w:hAnsi="Times New Roman" w:cs="Times New Roman"/>
          <w:sz w:val="24"/>
          <w:szCs w:val="24"/>
        </w:rPr>
        <w:sym w:font="Symbol" w:char="F02D"/>
      </w:r>
      <w:r w:rsidRPr="005710EC">
        <w:rPr>
          <w:rFonts w:ascii="Times New Roman" w:hAnsi="Times New Roman" w:cs="Times New Roman"/>
          <w:sz w:val="24"/>
          <w:szCs w:val="24"/>
        </w:rPr>
        <w:t xml:space="preserve"> в возможности выполнять основной для каждого возраста вид деятельности (эмоциональное общение, игра, исследование, обучение), иметь интересный досуг, хобби. </w:t>
      </w:r>
    </w:p>
    <w:p w:rsidR="00DE3694" w:rsidRDefault="00DE3694" w:rsidP="00DE3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>Эти ограничения могут возникать не только вслед</w:t>
      </w:r>
      <w:r>
        <w:rPr>
          <w:rFonts w:ascii="Times New Roman" w:hAnsi="Times New Roman" w:cs="Times New Roman"/>
          <w:sz w:val="24"/>
          <w:szCs w:val="24"/>
        </w:rPr>
        <w:t>ствие имеющихся нарушений у ребёнк</w:t>
      </w:r>
      <w:r w:rsidRPr="005710EC">
        <w:rPr>
          <w:rFonts w:ascii="Times New Roman" w:hAnsi="Times New Roman" w:cs="Times New Roman"/>
          <w:sz w:val="24"/>
          <w:szCs w:val="24"/>
        </w:rPr>
        <w:t>а, но и по причине неприспособленности окру</w:t>
      </w:r>
      <w:r>
        <w:rPr>
          <w:rFonts w:ascii="Times New Roman" w:hAnsi="Times New Roman" w:cs="Times New Roman"/>
          <w:sz w:val="24"/>
          <w:szCs w:val="24"/>
        </w:rPr>
        <w:t>жающей среды к потребностям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нка, отсутствия необходимых вспомогательных средств, непонимания </w:t>
      </w:r>
      <w:r>
        <w:rPr>
          <w:rFonts w:ascii="Times New Roman" w:hAnsi="Times New Roman" w:cs="Times New Roman"/>
          <w:sz w:val="24"/>
          <w:szCs w:val="24"/>
        </w:rPr>
        <w:t>другими людьми особенностей ребё</w:t>
      </w:r>
      <w:r w:rsidRPr="005710EC">
        <w:rPr>
          <w:rFonts w:ascii="Times New Roman" w:hAnsi="Times New Roman" w:cs="Times New Roman"/>
          <w:sz w:val="24"/>
          <w:szCs w:val="24"/>
        </w:rPr>
        <w:t>нка, неприятия его, нежелания включать его в общественную жизнь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72" w:rsidRPr="00621572" w:rsidRDefault="00621572" w:rsidP="00DE3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1572">
        <w:rPr>
          <w:rFonts w:ascii="Times New Roman" w:hAnsi="Times New Roman" w:cs="Times New Roman"/>
          <w:sz w:val="24"/>
          <w:szCs w:val="24"/>
          <w:u w:val="single"/>
        </w:rPr>
        <w:t>Новизна проекта</w:t>
      </w:r>
      <w:r w:rsidRPr="00621572">
        <w:rPr>
          <w:rFonts w:ascii="Times New Roman" w:hAnsi="Times New Roman" w:cs="Times New Roman"/>
          <w:sz w:val="24"/>
          <w:szCs w:val="24"/>
        </w:rPr>
        <w:t xml:space="preserve">: решение практических вопросов обеспечения реабилитации, коррекции и развития детей-инвалидов </w:t>
      </w:r>
      <w:proofErr w:type="gramStart"/>
      <w:r w:rsidRPr="00621572">
        <w:rPr>
          <w:rFonts w:ascii="Times New Roman" w:hAnsi="Times New Roman" w:cs="Times New Roman"/>
          <w:sz w:val="24"/>
          <w:szCs w:val="24"/>
        </w:rPr>
        <w:t>вне социально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21572">
        <w:rPr>
          <w:rFonts w:ascii="Times New Roman" w:hAnsi="Times New Roman" w:cs="Times New Roman"/>
          <w:sz w:val="24"/>
          <w:szCs w:val="24"/>
        </w:rPr>
        <w:t>реабилитационного центра через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дошкольной  образовательной  организации</w:t>
      </w:r>
      <w:r w:rsidRPr="00621572">
        <w:rPr>
          <w:rFonts w:ascii="Times New Roman" w:hAnsi="Times New Roman" w:cs="Times New Roman"/>
          <w:sz w:val="24"/>
          <w:szCs w:val="24"/>
        </w:rPr>
        <w:t>.</w:t>
      </w:r>
    </w:p>
    <w:p w:rsidR="002222BD" w:rsidRPr="00621572" w:rsidRDefault="002222BD" w:rsidP="00621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56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21572" w:rsidRPr="00621572">
        <w:t xml:space="preserve"> </w:t>
      </w:r>
      <w:r w:rsidR="00621572" w:rsidRPr="00621572">
        <w:rPr>
          <w:rFonts w:ascii="Times New Roman" w:hAnsi="Times New Roman" w:cs="Times New Roman"/>
          <w:sz w:val="24"/>
          <w:szCs w:val="24"/>
        </w:rPr>
        <w:t>поддержка семей, имеющих детей с ограниченными возможностями.</w:t>
      </w:r>
    </w:p>
    <w:p w:rsidR="0053498B" w:rsidRDefault="002222BD" w:rsidP="0053498B">
      <w:pPr>
        <w:rPr>
          <w:rFonts w:ascii="Times New Roman" w:hAnsi="Times New Roman" w:cs="Times New Roman"/>
          <w:sz w:val="24"/>
          <w:szCs w:val="24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56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E3694" w:rsidRPr="00DE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72" w:rsidRPr="0053498B" w:rsidRDefault="00621572" w:rsidP="00534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1.Р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и воспитывать нравственные качества 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215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доброту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сочувствие,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желание прийти на помощь людям </w:t>
      </w:r>
      <w:r w:rsidRPr="006215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инвалидам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21572" w:rsidRPr="00621572" w:rsidRDefault="00621572" w:rsidP="0053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оптимальные условия для воспитания этих качеств.</w:t>
      </w:r>
    </w:p>
    <w:p w:rsidR="00621572" w:rsidRPr="00621572" w:rsidRDefault="00621572" w:rsidP="00621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различные методы и приемы для воспитания чувства толерантности к детям </w:t>
      </w:r>
      <w:r w:rsidRPr="006215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инвалидам</w:t>
      </w:r>
      <w:r w:rsidRPr="006215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21572" w:rsidRDefault="00621572" w:rsidP="00621572">
      <w:pPr>
        <w:pStyle w:val="a4"/>
      </w:pPr>
      <w:r>
        <w:t>4.С</w:t>
      </w:r>
      <w:r w:rsidRPr="00621572">
        <w:t>одействовать повы</w:t>
      </w:r>
      <w:r>
        <w:t>шению жизненного потенциала ребё</w:t>
      </w:r>
      <w:r w:rsidRPr="00621572">
        <w:t xml:space="preserve">нка через приобретение нового личного опыта и освоению новых знаний, умений и навыков; </w:t>
      </w:r>
    </w:p>
    <w:p w:rsidR="00621572" w:rsidRDefault="00621572" w:rsidP="0062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</w:t>
      </w:r>
      <w:r w:rsidRPr="00621572">
        <w:rPr>
          <w:rFonts w:ascii="Times New Roman" w:hAnsi="Times New Roman" w:cs="Times New Roman"/>
          <w:sz w:val="24"/>
          <w:szCs w:val="24"/>
        </w:rPr>
        <w:t>оздать условия для расшире</w:t>
      </w:r>
      <w:r>
        <w:rPr>
          <w:rFonts w:ascii="Times New Roman" w:hAnsi="Times New Roman" w:cs="Times New Roman"/>
          <w:sz w:val="24"/>
          <w:szCs w:val="24"/>
        </w:rPr>
        <w:t>ния жизненного пространства ребё</w:t>
      </w:r>
      <w:r w:rsidRPr="00621572"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21572">
        <w:rPr>
          <w:rFonts w:ascii="Times New Roman" w:hAnsi="Times New Roman" w:cs="Times New Roman"/>
          <w:sz w:val="24"/>
          <w:szCs w:val="24"/>
        </w:rPr>
        <w:t xml:space="preserve">инвалида;  </w:t>
      </w:r>
      <w:r>
        <w:rPr>
          <w:rFonts w:ascii="Times New Roman" w:hAnsi="Times New Roman" w:cs="Times New Roman"/>
          <w:sz w:val="24"/>
          <w:szCs w:val="24"/>
        </w:rPr>
        <w:t>6.С</w:t>
      </w:r>
      <w:r w:rsidRPr="00621572">
        <w:rPr>
          <w:rFonts w:ascii="Times New Roman" w:hAnsi="Times New Roman" w:cs="Times New Roman"/>
          <w:sz w:val="24"/>
          <w:szCs w:val="24"/>
        </w:rPr>
        <w:t xml:space="preserve">пособствовать повышению педагогической компетентности родителей, воспитывающих детей с ограниченными возможностями; </w:t>
      </w:r>
    </w:p>
    <w:p w:rsidR="00621572" w:rsidRDefault="00621572" w:rsidP="0062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Pr="00621572">
        <w:rPr>
          <w:rFonts w:ascii="Times New Roman" w:hAnsi="Times New Roman" w:cs="Times New Roman"/>
          <w:sz w:val="24"/>
          <w:szCs w:val="24"/>
        </w:rPr>
        <w:t>пособствовать улучш</w:t>
      </w:r>
      <w:r>
        <w:rPr>
          <w:rFonts w:ascii="Times New Roman" w:hAnsi="Times New Roman" w:cs="Times New Roman"/>
          <w:sz w:val="24"/>
          <w:szCs w:val="24"/>
        </w:rPr>
        <w:t>ению функционирования семьи и её</w:t>
      </w:r>
      <w:r w:rsidRPr="00621572">
        <w:rPr>
          <w:rFonts w:ascii="Times New Roman" w:hAnsi="Times New Roman" w:cs="Times New Roman"/>
          <w:sz w:val="24"/>
          <w:szCs w:val="24"/>
        </w:rPr>
        <w:t xml:space="preserve"> интеграции в социум.</w:t>
      </w:r>
    </w:p>
    <w:p w:rsidR="00DE3694" w:rsidRDefault="00DE3694" w:rsidP="00DE3694">
      <w:pPr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lastRenderedPageBreak/>
        <w:t>Решение задачи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710EC">
        <w:rPr>
          <w:rFonts w:ascii="Times New Roman" w:hAnsi="Times New Roman" w:cs="Times New Roman"/>
          <w:sz w:val="24"/>
          <w:szCs w:val="24"/>
        </w:rPr>
        <w:t xml:space="preserve"> предусматривает развитие у ребенка общих умений и навыков, предполагающих умение общаться и взаимодействовать с другими людьми, получать знания об окружающем мире, передвигаться и обслуживать себя (функциональные способно</w:t>
      </w:r>
      <w:r>
        <w:rPr>
          <w:rFonts w:ascii="Times New Roman" w:hAnsi="Times New Roman" w:cs="Times New Roman"/>
          <w:sz w:val="24"/>
          <w:szCs w:val="24"/>
        </w:rPr>
        <w:t>сти). Развитие способностей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нка касается следующих областей: </w:t>
      </w:r>
    </w:p>
    <w:p w:rsidR="00DE3694" w:rsidRDefault="00DE3694" w:rsidP="0053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0EC">
        <w:rPr>
          <w:rFonts w:ascii="Times New Roman" w:hAnsi="Times New Roman" w:cs="Times New Roman"/>
          <w:sz w:val="24"/>
          <w:szCs w:val="24"/>
        </w:rPr>
        <w:t>в области развития навыков коммуникации в частности речи (в случае невозможности развития устной речи - развитие альтернативных способов коммуникации);</w:t>
      </w:r>
    </w:p>
    <w:p w:rsidR="00DE3694" w:rsidRDefault="00DE3694" w:rsidP="0053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0EC">
        <w:rPr>
          <w:rFonts w:ascii="Times New Roman" w:hAnsi="Times New Roman" w:cs="Times New Roman"/>
          <w:sz w:val="24"/>
          <w:szCs w:val="24"/>
        </w:rPr>
        <w:t xml:space="preserve"> в познавательной области развития; </w:t>
      </w:r>
    </w:p>
    <w:p w:rsidR="00DE3694" w:rsidRDefault="00DE3694" w:rsidP="0053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0EC">
        <w:rPr>
          <w:rFonts w:ascii="Times New Roman" w:hAnsi="Times New Roman" w:cs="Times New Roman"/>
          <w:sz w:val="24"/>
          <w:szCs w:val="24"/>
        </w:rPr>
        <w:t xml:space="preserve">в социальной области; в области развития движения; </w:t>
      </w:r>
    </w:p>
    <w:p w:rsidR="00DE3694" w:rsidRDefault="00DE3694" w:rsidP="0053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0EC">
        <w:rPr>
          <w:rFonts w:ascii="Times New Roman" w:hAnsi="Times New Roman" w:cs="Times New Roman"/>
          <w:sz w:val="24"/>
          <w:szCs w:val="24"/>
        </w:rPr>
        <w:t xml:space="preserve">в области самообслуживания. </w:t>
      </w:r>
    </w:p>
    <w:p w:rsidR="002222BD" w:rsidRPr="004D56C4" w:rsidRDefault="002222BD" w:rsidP="00621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 </w:t>
      </w:r>
      <w:r w:rsidRPr="004D56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воспитанники </w:t>
      </w:r>
      <w:r w:rsidR="001D2B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подготовительной группы, </w:t>
      </w:r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воспитатели группы.</w:t>
      </w:r>
    </w:p>
    <w:p w:rsidR="002222BD" w:rsidRPr="004D56C4" w:rsidRDefault="002222BD" w:rsidP="00621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Место реализации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56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Волгоградская область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р.п</w:t>
      </w:r>
      <w:proofErr w:type="spellEnd"/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Елань, муниципальная бюджетная дошкольная образовательная организация 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="00913C55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Еланский детский сад №  5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13C55" w:rsidRPr="004D56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13C55" w:rsidRPr="004D56C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4D56C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222BD" w:rsidRPr="004D56C4" w:rsidRDefault="002222BD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Принципы реализации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Актуальность.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Системность.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Доступность.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Наглядность.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реализации </w:t>
      </w:r>
      <w:r w:rsidRPr="004D56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2BD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подготовительная работа.</w:t>
      </w:r>
    </w:p>
    <w:p w:rsidR="003E2CE0" w:rsidRDefault="003E2CE0" w:rsidP="003E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Выявление проблемы.</w:t>
      </w:r>
    </w:p>
    <w:p w:rsidR="002222BD" w:rsidRPr="004D56C4" w:rsidRDefault="003E2CE0" w:rsidP="003E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2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Выбор и утверждение темы.</w:t>
      </w:r>
    </w:p>
    <w:p w:rsidR="002222BD" w:rsidRPr="004D56C4" w:rsidRDefault="003E2CE0" w:rsidP="003E2C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целей и задач </w:t>
      </w:r>
      <w:r w:rsidR="002222BD" w:rsidRPr="004D56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2BD" w:rsidRPr="004D56C4" w:rsidRDefault="003E2CE0" w:rsidP="003E2CE0">
      <w:pPr>
        <w:pStyle w:val="a6"/>
      </w:pPr>
      <w:r>
        <w:t>4</w:t>
      </w:r>
      <w:r w:rsidR="002222BD" w:rsidRPr="004D56C4">
        <w:t>. Подбор информационного материала, детской и научно-познавательной литературы, иллюстраций, аудио-, видеозаписи, фотографий.</w:t>
      </w:r>
    </w:p>
    <w:p w:rsidR="002222BD" w:rsidRPr="004D56C4" w:rsidRDefault="003E2CE0" w:rsidP="003E2C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Обеспечение условий для проведения </w:t>
      </w:r>
      <w:r w:rsidR="002222BD" w:rsidRPr="004D56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2BD" w:rsidRPr="004D56C4" w:rsidRDefault="003E2CE0" w:rsidP="003E2C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Осуществление контроля над реализацией </w:t>
      </w:r>
      <w:r w:rsidR="002222BD" w:rsidRPr="004D56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2BD" w:rsidRPr="004D56C4" w:rsidRDefault="002222BD" w:rsidP="0022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основной этап.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Проведение бесед.</w:t>
      </w:r>
    </w:p>
    <w:p w:rsidR="002222BD" w:rsidRPr="004D56C4" w:rsidRDefault="002222B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Ознакомление детей с детским фольклором, художественными произведениями детских писателей.</w:t>
      </w:r>
    </w:p>
    <w:p w:rsidR="002222BD" w:rsidRDefault="001D2B4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Знакомство детей с 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подвижными, дидактическими играми.</w:t>
      </w:r>
    </w:p>
    <w:p w:rsidR="00173BE2" w:rsidRDefault="00173BE2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Организация и проведение акции «Помоги зимующим птицам».</w:t>
      </w:r>
    </w:p>
    <w:p w:rsidR="001F723E" w:rsidRDefault="00173BE2" w:rsidP="001F7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</w:t>
      </w:r>
    </w:p>
    <w:p w:rsidR="001F723E" w:rsidRDefault="00173BE2" w:rsidP="001F7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организовать совместное творчество родителей и детей</w:t>
      </w:r>
    </w:p>
    <w:p w:rsidR="00B94DE2" w:rsidRDefault="00B94DE2" w:rsidP="00B94D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азвивать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наблюдательность за окружающим миром и птицами, </w:t>
      </w:r>
    </w:p>
    <w:p w:rsidR="00173BE2" w:rsidRPr="004D56C4" w:rsidRDefault="00B94DE2" w:rsidP="00B94D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</w:t>
      </w:r>
      <w:r w:rsidR="001F7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доброту, отзывчивость к зимующим  птицам, требующим особое внимание людей в холодный период времени. Обратить внимание детей на то, что в окружающем нас мире есть также  люди, требующие к себе особое внимание, доброту и заботу – дети – инвалиды.</w:t>
      </w:r>
    </w:p>
    <w:p w:rsidR="002222BD" w:rsidRPr="004D56C4" w:rsidRDefault="00B94DE2" w:rsidP="00B94D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1D2B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выставок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2BD" w:rsidRPr="00E34BE2" w:rsidRDefault="002222BD" w:rsidP="0053498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Заключительный этап.</w:t>
      </w:r>
    </w:p>
    <w:p w:rsidR="00DD69C7" w:rsidRDefault="001D2B4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Обработка результатов по реализации </w:t>
      </w:r>
      <w:r w:rsidR="002222BD" w:rsidRPr="004D56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2CE0" w:rsidRDefault="00791928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2.Консультация </w:t>
      </w:r>
      <w:r w:rsidR="001D2B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родителей</w:t>
      </w:r>
      <w:proofErr w:type="gramStart"/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</w:p>
    <w:p w:rsidR="001D2B4D" w:rsidRDefault="00D570C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.1.«Основы реабилитации ребёнка в домашних условиях»</w:t>
      </w:r>
    </w:p>
    <w:p w:rsidR="003E2CE0" w:rsidRDefault="00D570CD" w:rsidP="00DD6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.2. «Оказание педагогической помощи в вопросах воспитания детей. </w:t>
      </w:r>
      <w:proofErr w:type="gramStart"/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Имеющих</w:t>
      </w:r>
      <w:proofErr w:type="gramEnd"/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ограниченные возможности»</w:t>
      </w:r>
    </w:p>
    <w:p w:rsidR="00D570CD" w:rsidRDefault="00D570CD" w:rsidP="00D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80B6F"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380B6F" w:rsidRPr="00D570C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«Все мы разные»</w:t>
      </w:r>
      <w:r w:rsidR="00380B6F"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информация для родителей к </w:t>
      </w:r>
      <w:r w:rsidR="00380B6F" w:rsidRPr="00D570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Международному дню инвалидов</w:t>
      </w:r>
    </w:p>
    <w:p w:rsidR="00380B6F" w:rsidRPr="00D570CD" w:rsidRDefault="00D570CD" w:rsidP="00D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2.4</w:t>
      </w:r>
      <w:r w:rsidR="00380B6F"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80B6F" w:rsidRPr="00D570C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«Нужно ли рассказывать дошкольнику об </w:t>
      </w:r>
      <w:r w:rsidR="00380B6F" w:rsidRPr="00D570C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инвалидах</w:t>
      </w:r>
      <w:r w:rsidR="00380B6F" w:rsidRPr="00D570C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80B6F"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консультаци</w:t>
      </w:r>
      <w:r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380B6F" w:rsidRPr="00200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70CD" w:rsidRPr="002001C8" w:rsidRDefault="00D570CD" w:rsidP="00D5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3</w:t>
      </w:r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Ит</w:t>
      </w:r>
      <w:r w:rsidR="002623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оговое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62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зготовление книжки подарка для ребенка инвалида</w:t>
      </w:r>
      <w:r w:rsidRPr="00D570C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D570C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Доброта спасет мир</w:t>
      </w:r>
      <w:r w:rsidRPr="00D570C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570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2CE0" w:rsidRDefault="002222BD" w:rsidP="007D1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работы по реализации </w:t>
      </w:r>
      <w:r w:rsidRPr="004D56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E2C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D14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на протяжении всего периода реализации проекта были использованы различные формы работы - </w:t>
      </w:r>
      <w:r w:rsid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беседы, </w:t>
      </w:r>
      <w:r w:rsidR="003E2CE0" w:rsidRP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художественной литературы, трен</w:t>
      </w:r>
      <w:r w:rsidR="007D14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инги, художественное творчество, а  также </w:t>
      </w:r>
      <w:r w:rsidR="007D14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различные виды терапии:</w:t>
      </w:r>
    </w:p>
    <w:p w:rsidR="00263BE5" w:rsidRDefault="007D1492" w:rsidP="00263BE5">
      <w:pPr>
        <w:pStyle w:val="2"/>
      </w:pPr>
      <w:proofErr w:type="spellStart"/>
      <w:r w:rsidRPr="001B4E15">
        <w:rPr>
          <w:b/>
        </w:rPr>
        <w:t>Эрготерапия</w:t>
      </w:r>
      <w:proofErr w:type="spellEnd"/>
      <w:r w:rsidRPr="001B4E15">
        <w:rPr>
          <w:b/>
        </w:rPr>
        <w:t xml:space="preserve"> </w:t>
      </w:r>
      <w:r w:rsidRPr="00263BE5">
        <w:t xml:space="preserve">- (лат. </w:t>
      </w:r>
      <w:proofErr w:type="spellStart"/>
      <w:r w:rsidRPr="00263BE5">
        <w:t>ergon</w:t>
      </w:r>
      <w:proofErr w:type="spellEnd"/>
      <w:r w:rsidRPr="00263BE5">
        <w:t xml:space="preserve"> - труд, занятие, греч. </w:t>
      </w:r>
      <w:proofErr w:type="spellStart"/>
      <w:r w:rsidRPr="00263BE5">
        <w:t>therapia</w:t>
      </w:r>
      <w:proofErr w:type="spellEnd"/>
      <w:r w:rsidRPr="00263BE5">
        <w:t xml:space="preserve"> - лечение) - раздел клинической медицины изучающий методы и средства направленные на восстановление двигательной активности людей с ограниченными возможностями. </w:t>
      </w:r>
      <w:proofErr w:type="spellStart"/>
      <w:r w:rsidRPr="00263BE5">
        <w:t>Эрготерапия</w:t>
      </w:r>
      <w:proofErr w:type="spellEnd"/>
      <w:r w:rsidRPr="00263BE5">
        <w:t xml:space="preserve"> в основном </w:t>
      </w:r>
      <w:proofErr w:type="gramStart"/>
      <w:r w:rsidRPr="00263BE5">
        <w:t>направлена</w:t>
      </w:r>
      <w:proofErr w:type="gramEnd"/>
      <w:r w:rsidRPr="00263BE5">
        <w:t xml:space="preserve"> на развитие практических двигательных функций верхних конечностей. Главная цель </w:t>
      </w:r>
      <w:proofErr w:type="spellStart"/>
      <w:r w:rsidRPr="00263BE5">
        <w:t>эрготерапии</w:t>
      </w:r>
      <w:proofErr w:type="spellEnd"/>
      <w:r w:rsidRPr="00263BE5">
        <w:t>: -</w:t>
      </w:r>
      <w:r w:rsidR="00263BE5">
        <w:t xml:space="preserve"> </w:t>
      </w:r>
      <w:r w:rsidRPr="00263BE5">
        <w:t xml:space="preserve">достижение максимально возможной способности </w:t>
      </w:r>
      <w:proofErr w:type="spellStart"/>
      <w:r w:rsidRPr="00263BE5">
        <w:t>ребѐнка</w:t>
      </w:r>
      <w:proofErr w:type="spellEnd"/>
      <w:r w:rsidRPr="00263BE5">
        <w:t xml:space="preserve"> действовать; </w:t>
      </w:r>
      <w:proofErr w:type="gramStart"/>
      <w:r w:rsidRPr="00263BE5">
        <w:t>-п</w:t>
      </w:r>
      <w:proofErr w:type="gramEnd"/>
      <w:r w:rsidRPr="00263BE5">
        <w:t>реобразование и интеграция информации, получаемой через органы чувств. Стратегии восстановления возможностей:</w:t>
      </w:r>
    </w:p>
    <w:p w:rsidR="00263BE5" w:rsidRDefault="007D1492" w:rsidP="007D1492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 </w:t>
      </w:r>
      <w:r w:rsidRPr="00263B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63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BE5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263BE5">
        <w:rPr>
          <w:rFonts w:ascii="Times New Roman" w:hAnsi="Times New Roman" w:cs="Times New Roman"/>
          <w:sz w:val="24"/>
          <w:szCs w:val="24"/>
        </w:rPr>
        <w:t xml:space="preserve"> - восстановление пострадавшей функции; </w:t>
      </w:r>
    </w:p>
    <w:p w:rsidR="00263BE5" w:rsidRDefault="007D1492" w:rsidP="00263BE5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63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BE5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263BE5">
        <w:rPr>
          <w:rFonts w:ascii="Times New Roman" w:hAnsi="Times New Roman" w:cs="Times New Roman"/>
          <w:sz w:val="24"/>
          <w:szCs w:val="24"/>
        </w:rPr>
        <w:t xml:space="preserve"> - замещение утраченной функции. Вид деятельности Изготовление поделок в виде аппликаци</w:t>
      </w:r>
      <w:r w:rsidR="00263BE5" w:rsidRPr="00263BE5">
        <w:rPr>
          <w:rFonts w:ascii="Times New Roman" w:hAnsi="Times New Roman" w:cs="Times New Roman"/>
          <w:sz w:val="24"/>
          <w:szCs w:val="24"/>
        </w:rPr>
        <w:t xml:space="preserve">й, рисунков, </w:t>
      </w:r>
      <w:proofErr w:type="spellStart"/>
      <w:r w:rsidR="00263BE5" w:rsidRPr="00263BE5">
        <w:rPr>
          <w:rFonts w:ascii="Times New Roman" w:hAnsi="Times New Roman" w:cs="Times New Roman"/>
          <w:sz w:val="24"/>
          <w:szCs w:val="24"/>
        </w:rPr>
        <w:t>объѐмных</w:t>
      </w:r>
      <w:proofErr w:type="spellEnd"/>
      <w:r w:rsidR="00263BE5" w:rsidRPr="00263BE5">
        <w:rPr>
          <w:rFonts w:ascii="Times New Roman" w:hAnsi="Times New Roman" w:cs="Times New Roman"/>
          <w:sz w:val="24"/>
          <w:szCs w:val="24"/>
        </w:rPr>
        <w:t xml:space="preserve"> поделок из пластилина и глины, комбинированные поделки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1. Улучшить двигательную функцию, регуляцию тонуса мышц и координацию.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2. Развивать познавательные способности, концентрацию и упорство.</w:t>
      </w:r>
    </w:p>
    <w:p w:rsidR="00263BE5" w:rsidRDefault="00263BE5" w:rsidP="00263BE5">
      <w:pPr>
        <w:pStyle w:val="a4"/>
      </w:pPr>
      <w:r w:rsidRPr="00263BE5">
        <w:t xml:space="preserve">3.Формировать навык овладения предметными и орудийными действиями. </w:t>
      </w:r>
      <w:r>
        <w:t xml:space="preserve">   </w:t>
      </w:r>
      <w:r w:rsidRPr="00263BE5">
        <w:t xml:space="preserve">4.Формировать и развивать графические навыки, подготовить руку дошкольника к письму.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5. Формировать навык действовать по подражанию, образцу, инструкции.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Форма деятельности</w:t>
      </w:r>
      <w:r>
        <w:rPr>
          <w:rFonts w:ascii="Times New Roman" w:hAnsi="Times New Roman" w:cs="Times New Roman"/>
          <w:sz w:val="24"/>
          <w:szCs w:val="24"/>
        </w:rPr>
        <w:t>: и</w:t>
      </w:r>
      <w:r w:rsidRPr="00263BE5">
        <w:rPr>
          <w:rFonts w:ascii="Times New Roman" w:hAnsi="Times New Roman" w:cs="Times New Roman"/>
          <w:sz w:val="24"/>
          <w:szCs w:val="24"/>
        </w:rPr>
        <w:t xml:space="preserve">ндивидуальная </w:t>
      </w:r>
    </w:p>
    <w:p w:rsidR="00EC3D49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Оборудование, инструментарий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63BE5">
        <w:rPr>
          <w:rFonts w:ascii="Times New Roman" w:hAnsi="Times New Roman" w:cs="Times New Roman"/>
          <w:sz w:val="24"/>
          <w:szCs w:val="24"/>
        </w:rPr>
        <w:t xml:space="preserve">артон, клей, пластилин, цветная бумага, природный материал, цветные карандаши, восковые мелки, гуашь, акварель, кисточки, альбомы для рисования. </w:t>
      </w:r>
      <w:proofErr w:type="gramEnd"/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Направленность</w:t>
      </w:r>
      <w:proofErr w:type="gramStart"/>
      <w:r w:rsidRPr="00263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63BE5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6</w:t>
      </w:r>
      <w:r w:rsidRPr="00263BE5">
        <w:rPr>
          <w:rFonts w:ascii="Times New Roman" w:hAnsi="Times New Roman" w:cs="Times New Roman"/>
          <w:sz w:val="24"/>
          <w:szCs w:val="24"/>
        </w:rPr>
        <w:t xml:space="preserve">-7 лет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Преобладающие методы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263BE5">
        <w:rPr>
          <w:rFonts w:ascii="Times New Roman" w:hAnsi="Times New Roman" w:cs="Times New Roman"/>
          <w:sz w:val="24"/>
          <w:szCs w:val="24"/>
        </w:rPr>
        <w:t xml:space="preserve">оказ, совместные действия, по образцу </w:t>
      </w:r>
    </w:p>
    <w:p w:rsid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Режим,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3BE5">
        <w:rPr>
          <w:rFonts w:ascii="Times New Roman" w:hAnsi="Times New Roman" w:cs="Times New Roman"/>
          <w:sz w:val="24"/>
          <w:szCs w:val="24"/>
        </w:rPr>
        <w:t xml:space="preserve"> Не реже 2-х раз в неделю по 30 минут </w:t>
      </w:r>
    </w:p>
    <w:p w:rsidR="00263BE5" w:rsidRPr="00263BE5" w:rsidRDefault="00263BE5" w:rsidP="0026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proofErr w:type="gramStart"/>
      <w:r w:rsidR="00EC3D49">
        <w:rPr>
          <w:rFonts w:ascii="Times New Roman" w:hAnsi="Times New Roman" w:cs="Times New Roman"/>
          <w:sz w:val="24"/>
          <w:szCs w:val="24"/>
        </w:rPr>
        <w:t>:</w:t>
      </w:r>
      <w:r w:rsidRPr="00263B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3BE5">
        <w:rPr>
          <w:rFonts w:ascii="Times New Roman" w:hAnsi="Times New Roman" w:cs="Times New Roman"/>
          <w:sz w:val="24"/>
          <w:szCs w:val="24"/>
        </w:rPr>
        <w:t>етские работы, выставки</w:t>
      </w:r>
    </w:p>
    <w:p w:rsidR="00263BE5" w:rsidRPr="00263BE5" w:rsidRDefault="00263BE5" w:rsidP="007D1492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1B4E15">
        <w:rPr>
          <w:rFonts w:ascii="Times New Roman" w:hAnsi="Times New Roman" w:cs="Times New Roman"/>
          <w:b/>
          <w:sz w:val="24"/>
          <w:szCs w:val="24"/>
        </w:rPr>
        <w:t>Анималотерапия</w:t>
      </w:r>
      <w:proofErr w:type="spellEnd"/>
      <w:r w:rsidRPr="001B4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BE5">
        <w:rPr>
          <w:rFonts w:ascii="Times New Roman" w:hAnsi="Times New Roman" w:cs="Times New Roman"/>
          <w:sz w:val="24"/>
          <w:szCs w:val="24"/>
        </w:rPr>
        <w:t>- метод оказания психологической помощи людям через взаимодействие с животными и их символами (образами, рисунками, игрушками).</w:t>
      </w:r>
    </w:p>
    <w:p w:rsidR="00EC3D49" w:rsidRDefault="00263BE5" w:rsidP="007D1492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EC3D49" w:rsidRDefault="00263BE5" w:rsidP="00EC3D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63BE5">
        <w:rPr>
          <w:rFonts w:ascii="Times New Roman" w:hAnsi="Times New Roman" w:cs="Times New Roman"/>
          <w:sz w:val="24"/>
          <w:szCs w:val="24"/>
        </w:rPr>
        <w:t xml:space="preserve"> создание условий для снятия психического напряжения у детей с проблемами в развитии; </w:t>
      </w:r>
    </w:p>
    <w:p w:rsidR="00EC3D49" w:rsidRDefault="00263BE5" w:rsidP="00EC3D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63BE5">
        <w:rPr>
          <w:rFonts w:ascii="Times New Roman" w:hAnsi="Times New Roman" w:cs="Times New Roman"/>
          <w:sz w:val="24"/>
          <w:szCs w:val="24"/>
        </w:rPr>
        <w:t xml:space="preserve"> развитие эмоционально-волевой сферы детей; </w:t>
      </w:r>
    </w:p>
    <w:p w:rsidR="00EC3D49" w:rsidRDefault="00263BE5" w:rsidP="00EC3D49">
      <w:pPr>
        <w:pStyle w:val="2"/>
        <w:spacing w:before="0" w:after="0"/>
      </w:pPr>
      <w:r w:rsidRPr="00263BE5">
        <w:sym w:font="Symbol" w:char="F0B7"/>
      </w:r>
      <w:r w:rsidRPr="00263BE5">
        <w:t xml:space="preserve"> обогащение социально-адаптированного поведенческого репертуара через общение с животным и наблюдением за ним. </w:t>
      </w:r>
    </w:p>
    <w:p w:rsidR="00EC3D49" w:rsidRDefault="00263BE5" w:rsidP="00EC3D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Вид деятельности</w:t>
      </w:r>
      <w:r w:rsidR="00EC3D49">
        <w:rPr>
          <w:rFonts w:ascii="Times New Roman" w:hAnsi="Times New Roman" w:cs="Times New Roman"/>
          <w:sz w:val="24"/>
          <w:szCs w:val="24"/>
        </w:rPr>
        <w:t>:</w:t>
      </w:r>
    </w:p>
    <w:p w:rsidR="00EC3D49" w:rsidRDefault="00263BE5" w:rsidP="00EC3D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 Наблюдение и уход за животными </w:t>
      </w:r>
      <w:r w:rsidR="00EC3D49">
        <w:rPr>
          <w:rFonts w:ascii="Times New Roman" w:hAnsi="Times New Roman" w:cs="Times New Roman"/>
          <w:sz w:val="24"/>
          <w:szCs w:val="24"/>
        </w:rPr>
        <w:t xml:space="preserve">и птицами на прогулке </w:t>
      </w:r>
    </w:p>
    <w:p w:rsidR="00EC3D49" w:rsidRDefault="00263BE5" w:rsidP="00EC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lastRenderedPageBreak/>
        <w:t xml:space="preserve">1.Развивать и расширять </w:t>
      </w:r>
      <w:proofErr w:type="spellStart"/>
      <w:r w:rsidRPr="00263BE5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263BE5">
        <w:rPr>
          <w:rFonts w:ascii="Times New Roman" w:hAnsi="Times New Roman" w:cs="Times New Roman"/>
          <w:sz w:val="24"/>
          <w:szCs w:val="24"/>
        </w:rPr>
        <w:t xml:space="preserve">-эмоциональные возможности детей. 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2.Накапливать и обогащать социально</w:t>
      </w:r>
      <w:r w:rsidR="00EC3D49">
        <w:rPr>
          <w:rFonts w:ascii="Times New Roman" w:hAnsi="Times New Roman" w:cs="Times New Roman"/>
          <w:sz w:val="24"/>
          <w:szCs w:val="24"/>
        </w:rPr>
        <w:t xml:space="preserve"> </w:t>
      </w:r>
      <w:r w:rsidRPr="00263BE5">
        <w:rPr>
          <w:rFonts w:ascii="Times New Roman" w:hAnsi="Times New Roman" w:cs="Times New Roman"/>
          <w:sz w:val="24"/>
          <w:szCs w:val="24"/>
        </w:rPr>
        <w:t xml:space="preserve">адаптированный поведенческий репертуар. 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3.Учить наблюдать за животными, видеть и называть отличительные особенности каждого вида животных, тем самым развивать познавательную активность детей. 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Форма деятельности</w:t>
      </w:r>
      <w:r w:rsidR="00EC3D49">
        <w:rPr>
          <w:rFonts w:ascii="Times New Roman" w:hAnsi="Times New Roman" w:cs="Times New Roman"/>
          <w:sz w:val="24"/>
          <w:szCs w:val="24"/>
        </w:rPr>
        <w:t>: и</w:t>
      </w:r>
      <w:r w:rsidRPr="00263BE5">
        <w:rPr>
          <w:rFonts w:ascii="Times New Roman" w:hAnsi="Times New Roman" w:cs="Times New Roman"/>
          <w:sz w:val="24"/>
          <w:szCs w:val="24"/>
        </w:rPr>
        <w:t xml:space="preserve">ндивидуальная </w:t>
      </w:r>
    </w:p>
    <w:p w:rsidR="00EC3D49" w:rsidRDefault="00263BE5" w:rsidP="00EC3D49">
      <w:pPr>
        <w:pStyle w:val="a4"/>
        <w:spacing w:before="225" w:after="225"/>
      </w:pPr>
      <w:r w:rsidRPr="00263BE5">
        <w:t>Оборудование</w:t>
      </w:r>
      <w:r w:rsidR="00EC3D49">
        <w:t>: животные и птицы, увиденные на прогулк</w:t>
      </w:r>
      <w:proofErr w:type="gramStart"/>
      <w:r w:rsidR="00EC3D49">
        <w:t>е(</w:t>
      </w:r>
      <w:proofErr w:type="gramEnd"/>
      <w:r w:rsidR="00EC3D49">
        <w:t xml:space="preserve"> кошки, собаки, вороны, воробьи, голуби и другие)</w:t>
      </w:r>
      <w:r w:rsidRPr="00263BE5">
        <w:t>, рисунки, раскраски, карандаши, краски, совки, картинки, игрушки, картинки и фотографии животных, загадки, стихи, сказки, рассказы и т.д. Направленность</w:t>
      </w:r>
      <w:r w:rsidR="00EC3D49">
        <w:t>: д</w:t>
      </w:r>
      <w:r w:rsidRPr="00263BE5">
        <w:t>ети с</w:t>
      </w:r>
      <w:r w:rsidR="00EC3D49">
        <w:t xml:space="preserve"> ограниченными возможностями 6 - 7 лет</w:t>
      </w:r>
    </w:p>
    <w:p w:rsidR="00263BE5" w:rsidRPr="00263BE5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>Преобладающие методы</w:t>
      </w:r>
      <w:r w:rsidR="00EC3D49">
        <w:rPr>
          <w:rFonts w:ascii="Times New Roman" w:hAnsi="Times New Roman" w:cs="Times New Roman"/>
          <w:sz w:val="24"/>
          <w:szCs w:val="24"/>
        </w:rPr>
        <w:t>: н</w:t>
      </w:r>
      <w:r w:rsidRPr="00263BE5">
        <w:rPr>
          <w:rFonts w:ascii="Times New Roman" w:hAnsi="Times New Roman" w:cs="Times New Roman"/>
          <w:sz w:val="24"/>
          <w:szCs w:val="24"/>
        </w:rPr>
        <w:t>аблюдение за животными, взаимодействие с животными, рассказ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Режим, условия </w:t>
      </w:r>
      <w:r w:rsidR="00EC3D49">
        <w:rPr>
          <w:rFonts w:ascii="Times New Roman" w:hAnsi="Times New Roman" w:cs="Times New Roman"/>
          <w:sz w:val="24"/>
          <w:szCs w:val="24"/>
        </w:rPr>
        <w:t>и в</w:t>
      </w:r>
      <w:r w:rsidRPr="00263BE5">
        <w:rPr>
          <w:rFonts w:ascii="Times New Roman" w:hAnsi="Times New Roman" w:cs="Times New Roman"/>
          <w:sz w:val="24"/>
          <w:szCs w:val="24"/>
        </w:rPr>
        <w:t xml:space="preserve">ремя проведения - по индивидуальному самочувствию, желанию Периодичность - по индивидуальному самочувствию, желанию </w:t>
      </w:r>
    </w:p>
    <w:p w:rsidR="00EC3D49" w:rsidRDefault="00263BE5" w:rsidP="00EC3D4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263BE5">
        <w:rPr>
          <w:rFonts w:ascii="Times New Roman" w:hAnsi="Times New Roman" w:cs="Times New Roman"/>
          <w:sz w:val="24"/>
          <w:szCs w:val="24"/>
        </w:rPr>
        <w:t xml:space="preserve">Продолжительность – по психоэмоциональной устойчивости </w:t>
      </w:r>
    </w:p>
    <w:p w:rsidR="001B4E15" w:rsidRPr="001B4E15" w:rsidRDefault="001B4E15" w:rsidP="001B4E15">
      <w:pPr>
        <w:pStyle w:val="a4"/>
        <w:spacing w:before="225" w:after="225"/>
        <w:rPr>
          <w:b/>
        </w:rPr>
      </w:pPr>
      <w:r w:rsidRPr="001B4E15">
        <w:rPr>
          <w:b/>
        </w:rPr>
        <w:t>Школа юного художника</w:t>
      </w:r>
      <w:r w:rsidR="00263BE5" w:rsidRPr="001B4E15">
        <w:rPr>
          <w:b/>
        </w:rPr>
        <w:t xml:space="preserve">. </w:t>
      </w:r>
      <w:r w:rsidRPr="001B4E15">
        <w:rPr>
          <w:b/>
        </w:rPr>
        <w:t>Школа красоты. Кружок художественно – эстетической направленности.</w:t>
      </w:r>
    </w:p>
    <w:p w:rsidR="001B4E15" w:rsidRDefault="00263BE5" w:rsidP="001B4E15">
      <w:pPr>
        <w:pStyle w:val="a4"/>
        <w:spacing w:before="225" w:after="225"/>
      </w:pPr>
      <w:r w:rsidRPr="00263BE5">
        <w:t xml:space="preserve">Цель: </w:t>
      </w:r>
    </w:p>
    <w:p w:rsidR="001B4E15" w:rsidRDefault="00263BE5" w:rsidP="001B4E15">
      <w:pPr>
        <w:pStyle w:val="a4"/>
        <w:spacing w:before="225" w:after="225"/>
      </w:pPr>
      <w:r w:rsidRPr="00263BE5">
        <w:t xml:space="preserve">-развитие коммуникативных навыков и творческих способностей детей с ограниченными возможностями </w:t>
      </w:r>
    </w:p>
    <w:p w:rsidR="001B4E15" w:rsidRDefault="00263BE5" w:rsidP="001B4E15">
      <w:pPr>
        <w:pStyle w:val="a4"/>
        <w:spacing w:before="225" w:after="225"/>
      </w:pPr>
      <w:r w:rsidRPr="00263BE5">
        <w:t>Задачи:</w:t>
      </w:r>
    </w:p>
    <w:p w:rsidR="001B4E15" w:rsidRDefault="00263BE5" w:rsidP="00701B91">
      <w:pPr>
        <w:pStyle w:val="a4"/>
      </w:pPr>
      <w:r w:rsidRPr="00263BE5">
        <w:t xml:space="preserve"> -развивать навыки общения со сверстниками;</w:t>
      </w:r>
    </w:p>
    <w:p w:rsidR="001B4E15" w:rsidRDefault="00263BE5" w:rsidP="00701B91">
      <w:pPr>
        <w:pStyle w:val="a4"/>
      </w:pPr>
      <w:r w:rsidRPr="00263BE5">
        <w:t>-развивать творческие способности детей посредством</w:t>
      </w:r>
      <w:r w:rsidR="001B4E15">
        <w:t xml:space="preserve"> создания творческих работ различными видами нетрадиционных техник рисования.</w:t>
      </w:r>
    </w:p>
    <w:p w:rsidR="001B4E15" w:rsidRDefault="00263BE5" w:rsidP="00701B91">
      <w:pPr>
        <w:pStyle w:val="a4"/>
      </w:pPr>
      <w:r w:rsidRPr="00263BE5">
        <w:t>Форма деятельности</w:t>
      </w:r>
      <w:r w:rsidR="001B4E15">
        <w:t>:</w:t>
      </w:r>
      <w:r w:rsidRPr="00263BE5">
        <w:t xml:space="preserve"> Индивидуал</w:t>
      </w:r>
      <w:r w:rsidR="001B4E15">
        <w:t>ьная</w:t>
      </w:r>
    </w:p>
    <w:p w:rsidR="001B4E15" w:rsidRDefault="00263BE5" w:rsidP="00701B91">
      <w:pPr>
        <w:pStyle w:val="a4"/>
      </w:pPr>
      <w:r w:rsidRPr="00263BE5">
        <w:t>Направленность Дети</w:t>
      </w:r>
      <w:r w:rsidR="001B4E15">
        <w:t xml:space="preserve"> с ограниченными возможностями 6-7</w:t>
      </w:r>
      <w:r w:rsidRPr="00263BE5">
        <w:t xml:space="preserve"> лет </w:t>
      </w:r>
    </w:p>
    <w:p w:rsidR="001B4E15" w:rsidRDefault="00263BE5" w:rsidP="00701B91">
      <w:pPr>
        <w:pStyle w:val="a4"/>
      </w:pPr>
      <w:r w:rsidRPr="00263BE5">
        <w:t xml:space="preserve">Преобладающие методы </w:t>
      </w:r>
      <w:r w:rsidR="001B4E15">
        <w:t>: практические занятия</w:t>
      </w:r>
      <w:proofErr w:type="gramStart"/>
      <w:r w:rsidR="001B4E15">
        <w:t xml:space="preserve"> </w:t>
      </w:r>
      <w:r w:rsidRPr="00263BE5">
        <w:t>,</w:t>
      </w:r>
      <w:proofErr w:type="gramEnd"/>
      <w:r w:rsidRPr="00263BE5">
        <w:t xml:space="preserve"> беседа, наблюдения. </w:t>
      </w:r>
    </w:p>
    <w:p w:rsidR="001B4E15" w:rsidRDefault="00263BE5" w:rsidP="00701B91">
      <w:pPr>
        <w:pStyle w:val="a4"/>
      </w:pPr>
      <w:r w:rsidRPr="00263BE5">
        <w:t>Режим и условия</w:t>
      </w:r>
      <w:proofErr w:type="gramStart"/>
      <w:r w:rsidRPr="00263BE5">
        <w:t xml:space="preserve"> </w:t>
      </w:r>
      <w:r w:rsidR="001B4E15">
        <w:t>:</w:t>
      </w:r>
      <w:proofErr w:type="gramEnd"/>
      <w:r w:rsidR="001B4E15">
        <w:t xml:space="preserve"> по расписанию</w:t>
      </w:r>
    </w:p>
    <w:p w:rsidR="00263BE5" w:rsidRPr="00263BE5" w:rsidRDefault="00263BE5" w:rsidP="00701B91">
      <w:pPr>
        <w:pStyle w:val="a4"/>
        <w:rPr>
          <w:rFonts w:eastAsia="Times New Roman"/>
          <w:b/>
          <w:color w:val="111111"/>
          <w:lang w:eastAsia="ru-RU"/>
        </w:rPr>
      </w:pPr>
      <w:r w:rsidRPr="00263BE5">
        <w:t>Резуль</w:t>
      </w:r>
      <w:r w:rsidR="001B4E15">
        <w:t xml:space="preserve">тативность </w:t>
      </w:r>
      <w:r w:rsidRPr="00263BE5">
        <w:t xml:space="preserve"> </w:t>
      </w:r>
      <w:proofErr w:type="gramStart"/>
      <w:r w:rsidRPr="00263BE5">
        <w:t>-у</w:t>
      </w:r>
      <w:proofErr w:type="gramEnd"/>
      <w:r w:rsidRPr="00263BE5">
        <w:t>частие в конкурсах</w:t>
      </w:r>
    </w:p>
    <w:p w:rsidR="002222BD" w:rsidRDefault="002222BD" w:rsidP="00701B9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Итоговое мероприятие.</w:t>
      </w:r>
      <w:r w:rsidR="002623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Вручение книги подарка для ребёнка – инвалида.</w:t>
      </w:r>
    </w:p>
    <w:p w:rsidR="00F40F78" w:rsidRDefault="00F40F78" w:rsidP="00701B9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работы с детьми: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</w:t>
      </w:r>
      <w:r w:rsidRPr="00F40F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рганизация развивающих занятий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2.Социально – педагогическая диагностика и обследование интеллектуального и эмоционального развития ребёнка.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3.Участие в конкурсе.</w:t>
      </w:r>
    </w:p>
    <w:p w:rsidR="00F40F78" w:rsidRP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0F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работы с родителями: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1.Консультирование по основам реабилитации ребёнка в домашних условиях.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2.Информирование родителей о достижениях ребёнка на занятиях.</w:t>
      </w:r>
    </w:p>
    <w:p w:rsidR="00F40F78" w:rsidRDefault="00F40F78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Оказание педагогической помощи в вопросах воспитания детей, имеющих ограниченные возможности.</w:t>
      </w:r>
    </w:p>
    <w:p w:rsidR="00DE3694" w:rsidRDefault="00DE3694" w:rsidP="00F4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lastRenderedPageBreak/>
        <w:t>Большая часть реабилитационной работы выполняется дома людьми, которые живут вместе с ребенком, осуществляют за ним уход. Для того</w:t>
      </w:r>
      <w:proofErr w:type="gramStart"/>
      <w:r w:rsidRPr="005710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10EC">
        <w:rPr>
          <w:rFonts w:ascii="Times New Roman" w:hAnsi="Times New Roman" w:cs="Times New Roman"/>
          <w:sz w:val="24"/>
          <w:szCs w:val="24"/>
        </w:rPr>
        <w:t xml:space="preserve"> чтобы они умели это делать, необходимо помочь родителями:</w:t>
      </w:r>
    </w:p>
    <w:p w:rsidR="00DE3694" w:rsidRDefault="00DE3694" w:rsidP="00F4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0EC">
        <w:rPr>
          <w:rFonts w:ascii="Times New Roman" w:hAnsi="Times New Roman" w:cs="Times New Roman"/>
          <w:sz w:val="24"/>
          <w:szCs w:val="24"/>
        </w:rPr>
        <w:t xml:space="preserve"> предоставить им нужную информацию, обучать важным навыкам, тренировать. Все обучение подчинено следующим принципам:</w:t>
      </w:r>
    </w:p>
    <w:p w:rsidR="00DE3694" w:rsidRDefault="00DE3694" w:rsidP="00F4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 -формируемое умение должно бы</w:t>
      </w:r>
      <w:r>
        <w:rPr>
          <w:rFonts w:ascii="Times New Roman" w:hAnsi="Times New Roman" w:cs="Times New Roman"/>
          <w:sz w:val="24"/>
          <w:szCs w:val="24"/>
        </w:rPr>
        <w:t>ть функционально необходимо ребё</w:t>
      </w:r>
      <w:r w:rsidRPr="005710EC">
        <w:rPr>
          <w:rFonts w:ascii="Times New Roman" w:hAnsi="Times New Roman" w:cs="Times New Roman"/>
          <w:sz w:val="24"/>
          <w:szCs w:val="24"/>
        </w:rPr>
        <w:t xml:space="preserve">нку в его повседневной жизни; </w:t>
      </w:r>
    </w:p>
    <w:p w:rsidR="00DE3694" w:rsidRDefault="00DE3694" w:rsidP="00F4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0EC">
        <w:rPr>
          <w:rFonts w:ascii="Times New Roman" w:hAnsi="Times New Roman" w:cs="Times New Roman"/>
          <w:sz w:val="24"/>
          <w:szCs w:val="24"/>
        </w:rPr>
        <w:t xml:space="preserve">-каждое формируемое умение должно использоваться ребенком дома и тем самым закрепляться; </w:t>
      </w:r>
    </w:p>
    <w:p w:rsidR="00DE3694" w:rsidRPr="00F40F78" w:rsidRDefault="00DE3694" w:rsidP="00F40F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10EC">
        <w:rPr>
          <w:rFonts w:ascii="Times New Roman" w:hAnsi="Times New Roman" w:cs="Times New Roman"/>
          <w:sz w:val="24"/>
          <w:szCs w:val="24"/>
        </w:rPr>
        <w:t>-все обучение проходит в ходе естественной дл</w:t>
      </w:r>
      <w:r>
        <w:rPr>
          <w:rFonts w:ascii="Times New Roman" w:hAnsi="Times New Roman" w:cs="Times New Roman"/>
          <w:sz w:val="24"/>
          <w:szCs w:val="24"/>
        </w:rPr>
        <w:t>я ребё</w:t>
      </w:r>
      <w:r w:rsidRPr="005710EC">
        <w:rPr>
          <w:rFonts w:ascii="Times New Roman" w:hAnsi="Times New Roman" w:cs="Times New Roman"/>
          <w:sz w:val="24"/>
          <w:szCs w:val="24"/>
        </w:rPr>
        <w:t>нка деятельности.</w:t>
      </w:r>
    </w:p>
    <w:p w:rsidR="002222BD" w:rsidRDefault="002222BD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E2CE0" w:rsidRPr="003E2CE0" w:rsidRDefault="003E2CE0" w:rsidP="003E2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полное и равное соблюдение прав человека и участие детей </w:t>
      </w:r>
      <w:r w:rsidRPr="003E2C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инвалидов в жизни общества</w:t>
      </w:r>
      <w:r w:rsidRP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Толерантное отношение к </w:t>
      </w:r>
      <w:r w:rsidRPr="003E2C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инвалидам</w:t>
      </w:r>
      <w:r w:rsidRPr="003E2C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2BD" w:rsidRDefault="002222BD" w:rsidP="0022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Перспективно - тематический план.</w:t>
      </w:r>
    </w:p>
    <w:p w:rsidR="0074655E" w:rsidRPr="004D56C4" w:rsidRDefault="00E14C02" w:rsidP="002222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неделя – с 01.10. по 08.10.2021</w:t>
      </w:r>
      <w:r w:rsidR="0074655E"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г.</w:t>
      </w:r>
    </w:p>
    <w:p w:rsidR="002222BD" w:rsidRPr="00E740D8" w:rsidRDefault="002222BD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D7EC8" w:rsidRPr="00E740D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Мир спасёт доброта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4655E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Беседа</w:t>
      </w:r>
    </w:p>
    <w:p w:rsidR="002222BD" w:rsidRPr="00E740D8" w:rsidRDefault="008D7EC8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худ</w:t>
      </w:r>
      <w:proofErr w:type="gramStart"/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</w:t>
      </w:r>
      <w:r w:rsidR="0074655E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ерату</w:t>
      </w:r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ры</w:t>
      </w:r>
      <w:r w:rsidR="002222BD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В.Катаев</w:t>
      </w:r>
      <w:proofErr w:type="spell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«Цветик – семи цветик»</w:t>
      </w:r>
    </w:p>
    <w:p w:rsidR="008D7EC8" w:rsidRPr="00E740D8" w:rsidRDefault="008D7EC8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3.Подвижная игра: «Паровозики»</w:t>
      </w:r>
    </w:p>
    <w:p w:rsidR="008D7EC8" w:rsidRPr="00E740D8" w:rsidRDefault="00C72C83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4.Р</w:t>
      </w:r>
      <w:r w:rsidR="008D7EC8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исование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«Букет в холодных тонах»</w:t>
      </w:r>
    </w:p>
    <w:p w:rsidR="00C72C83" w:rsidRPr="00E740D8" w:rsidRDefault="00C72C83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Наблюдение на прогулке: собака, внешний вид и повадки животного.</w:t>
      </w:r>
    </w:p>
    <w:p w:rsidR="001E6A38" w:rsidRPr="00E740D8" w:rsidRDefault="001E6A38" w:rsidP="00E740D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222BD" w:rsidRPr="004D56C4" w:rsidRDefault="002222BD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неделя </w:t>
      </w:r>
      <w:r w:rsidR="004C507E" w:rsidRPr="004D56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11.10.21г. по 15.10.21</w:t>
      </w:r>
      <w:r w:rsidR="00B82A5B" w:rsidRPr="004D56C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г.</w:t>
      </w:r>
    </w:p>
    <w:p w:rsidR="00E740D8" w:rsidRPr="00E740D8" w:rsidRDefault="00E740D8" w:rsidP="00E74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Уроки</w:t>
      </w:r>
      <w:r w:rsidR="00173BE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добр</w:t>
      </w:r>
      <w:r w:rsidRPr="00E740D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E740D8" w:rsidRPr="00E740D8" w:rsidRDefault="00E740D8" w:rsidP="00E74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Х.К. Андерсен  «Стойкий оловянный солдатик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740D8" w:rsidRPr="00E740D8" w:rsidRDefault="00E740D8" w:rsidP="00E74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«Зоопарк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740D8" w:rsidRPr="00E740D8" w:rsidRDefault="00173BE2" w:rsidP="00E74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4.Лепка  «Домик для собачки</w:t>
      </w:r>
      <w:r w:rsidR="00E740D8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740D8" w:rsidRPr="00E740D8" w:rsidRDefault="00E740D8" w:rsidP="00E74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на прогулке: ворона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173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птицы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507E" w:rsidRPr="004D56C4" w:rsidRDefault="004C507E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30B2" w:rsidRPr="004D56C4" w:rsidRDefault="002222BD" w:rsidP="000F30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 </w:t>
      </w:r>
      <w:r w:rsidRPr="00E14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 w:rsidR="00E14C02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18.10. по 22.10</w:t>
      </w:r>
      <w:r w:rsidR="000F30B2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E14C02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2021г</w:t>
      </w:r>
    </w:p>
    <w:p w:rsidR="00173BE2" w:rsidRPr="00E740D8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Спешите делать добро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173BE2" w:rsidRPr="00E740D8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«Вовка – добрая душа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73BE2" w:rsidRPr="00E740D8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«Узнай друга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73BE2" w:rsidRPr="00E740D8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4.Аппликация  «Большой и маленький дом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73BE2" w:rsidRPr="00E740D8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на прогулке: кошка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внешний вид и повадки животного.</w:t>
      </w:r>
    </w:p>
    <w:p w:rsidR="00173BE2" w:rsidRPr="004D56C4" w:rsidRDefault="00173BE2" w:rsidP="00173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222BD" w:rsidRPr="00E14C02" w:rsidRDefault="00E86662" w:rsidP="00E8666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</w:t>
      </w:r>
      <w:r w:rsidR="002222BD"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неделя </w:t>
      </w:r>
      <w:r w:rsidR="004A391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25.10</w:t>
      </w:r>
      <w:r w:rsidR="00B82A5B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30.10</w:t>
      </w:r>
      <w:r w:rsidR="004D56C4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21г</w:t>
      </w:r>
    </w:p>
    <w:p w:rsidR="00860505" w:rsidRPr="00E740D8" w:rsidRDefault="00860505" w:rsidP="008605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976C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Доброе слово лечит, а плохое калечит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860505" w:rsidRPr="00E740D8" w:rsidRDefault="00860505" w:rsidP="008605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Х. К. Андерсен </w:t>
      </w:r>
      <w:r w:rsidR="000976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«Ангел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860505" w:rsidRPr="00E740D8" w:rsidRDefault="00860505" w:rsidP="008605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 w:rsidR="000976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«Дотронься до….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860505" w:rsidRPr="00E740D8" w:rsidRDefault="000976C5" w:rsidP="008605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4.Рисование</w:t>
      </w:r>
      <w:r w:rsidR="008605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и маленькая ёлочка</w:t>
      </w:r>
      <w:r w:rsidR="00860505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860505" w:rsidRPr="00E740D8" w:rsidRDefault="00860505" w:rsidP="008605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</w:t>
      </w:r>
      <w:r w:rsidR="0040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аблюдение на прогулке: воробей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976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птицы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391D" w:rsidRPr="00860505" w:rsidRDefault="004A391D" w:rsidP="002222B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C02" w:rsidRPr="00E14C02" w:rsidRDefault="0053498B" w:rsidP="0053498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  <w:r w:rsidR="00E14C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5 </w:t>
      </w:r>
      <w:r w:rsidR="00E14C02"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 w:rsidR="00E14C0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01.11</w:t>
      </w:r>
      <w:r w:rsidR="00E14C02"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 w:rsid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05.11.21г</w:t>
      </w:r>
    </w:p>
    <w:p w:rsidR="000976C5" w:rsidRPr="00E740D8" w:rsidRDefault="000976C5" w:rsidP="00097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Это трудно, это сложно, но иначе невозможно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0976C5" w:rsidRPr="00E740D8" w:rsidRDefault="000976C5" w:rsidP="00097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Х. К. Андерсен  «Хроменькая уточка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976C5" w:rsidRPr="00E740D8" w:rsidRDefault="000976C5" w:rsidP="00097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«Сбей кеглю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976C5" w:rsidRPr="00E740D8" w:rsidRDefault="000976C5" w:rsidP="00097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4.Лепка  «Фрукты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976C5" w:rsidRPr="00E740D8" w:rsidRDefault="000976C5" w:rsidP="000976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на прогулке: голубь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птицы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4C02" w:rsidRP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6 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08.11</w:t>
      </w:r>
      <w:r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12.11.21г</w:t>
      </w:r>
    </w:p>
    <w:p w:rsidR="0040241B" w:rsidRPr="00E740D8" w:rsidRDefault="0040241B" w:rsidP="00402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D7CD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Азбука нравственности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40241B" w:rsidRPr="00E740D8" w:rsidRDefault="0040241B" w:rsidP="00402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 w:rsidR="00D41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D41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М.Венблад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41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«Птенчик Короткие крылышки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0241B" w:rsidRPr="00E740D8" w:rsidRDefault="0040241B" w:rsidP="00402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 w:rsidR="000D2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«Замок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0241B" w:rsidRPr="00E740D8" w:rsidRDefault="000D229A" w:rsidP="00402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4.Рисование</w:t>
      </w:r>
      <w:r w:rsidR="0040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Ветка рябины</w:t>
      </w:r>
      <w:r w:rsidR="0040241B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0241B" w:rsidRPr="00E740D8" w:rsidRDefault="0040241B" w:rsidP="00402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</w:t>
      </w:r>
      <w:r w:rsidR="000D2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аблюдение на прогулке: снегирь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птицы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C02" w:rsidRP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7 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15.11</w:t>
      </w:r>
      <w:r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19.11.21г</w:t>
      </w:r>
    </w:p>
    <w:p w:rsidR="009553CB" w:rsidRPr="00E740D8" w:rsidRDefault="009553CB" w:rsidP="009553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F501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Поделись своей добротой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9553CB" w:rsidRPr="00E740D8" w:rsidRDefault="009553CB" w:rsidP="009553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Д. Кинг - Смит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Шпунтик</w:t>
      </w:r>
      <w:proofErr w:type="spellEnd"/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Собачья лапа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553CB" w:rsidRPr="00E740D8" w:rsidRDefault="009553CB" w:rsidP="009553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«Подпрыгни и подуй на….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553CB" w:rsidRPr="00E740D8" w:rsidRDefault="00DF501A" w:rsidP="009553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4.Аппликация</w:t>
      </w:r>
      <w:r w:rsidR="009553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Снеговик</w:t>
      </w:r>
      <w:r w:rsidR="009553CB"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553CB" w:rsidRPr="00E740D8" w:rsidRDefault="009553CB" w:rsidP="009553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</w:t>
      </w:r>
      <w:r w:rsidR="00DF5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аблюдение на прогулке: синица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птицы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C02" w:rsidRP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8 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22.11</w:t>
      </w:r>
      <w:r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26.11.21г</w:t>
      </w:r>
    </w:p>
    <w:p w:rsidR="00FA63C9" w:rsidRPr="00E740D8" w:rsidRDefault="00FA63C9" w:rsidP="00FA6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Легко ли быть не таким. Как все?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FA63C9" w:rsidRPr="00E740D8" w:rsidRDefault="00FA63C9" w:rsidP="00FA6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В. Кротов  «Червячок Игнатий и его мечты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A63C9" w:rsidRPr="00E740D8" w:rsidRDefault="00FA63C9" w:rsidP="00FA6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«Метание мешочков с песком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A63C9" w:rsidRPr="00E740D8" w:rsidRDefault="00FA63C9" w:rsidP="00FA6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4.Рисование  «Ёлочка в лесу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A63C9" w:rsidRPr="00E740D8" w:rsidRDefault="00FA63C9" w:rsidP="00FA63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Наблюдение на прогулке: </w:t>
      </w:r>
      <w:r w:rsidR="00D66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66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внешний вид и повадки животного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C02" w:rsidRPr="00E14C02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9 </w:t>
      </w:r>
      <w:r w:rsidRPr="004D5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неделя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 29.11</w:t>
      </w:r>
      <w:r w:rsidRPr="00E14C0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03.12.21г</w:t>
      </w:r>
    </w:p>
    <w:p w:rsidR="00157406" w:rsidRPr="00E740D8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Все мы разные</w:t>
      </w:r>
      <w:r w:rsidRPr="00E740D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Беседа</w:t>
      </w:r>
    </w:p>
    <w:p w:rsidR="00157406" w:rsidRPr="00E740D8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2.Чтение худ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Д. Мамин - Сибиряк  «Серая Шейка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57406" w:rsidRPr="00E740D8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3.Подвижная игра: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«Пятнашки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57406" w:rsidRPr="00E740D8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4.Рисование  «Снежинки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57406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Наблюдение на прогулке: падает, падает снег…</w:t>
      </w:r>
      <w:r w:rsidRPr="00E7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7406" w:rsidRPr="00E740D8" w:rsidRDefault="00157406" w:rsidP="001574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Акция «Поможем зимующим птицам. Развешивание кормушек,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изготовленный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детьми, совместно с родителями. Кормление птиц.</w:t>
      </w:r>
    </w:p>
    <w:p w:rsidR="00E14C02" w:rsidRPr="00157406" w:rsidRDefault="00157406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7. Изготовление книжки – самоделки детьми группы, совместно с воспитателями группы «Дарим добро».</w:t>
      </w:r>
    </w:p>
    <w:p w:rsidR="00E14C02" w:rsidRPr="004D56C4" w:rsidRDefault="00E14C02" w:rsidP="00E14C0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22BD" w:rsidRDefault="00E14C02" w:rsidP="00741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2222BD" w:rsidRPr="00025C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Итоговое развлечение</w:t>
      </w:r>
      <w:proofErr w:type="gramStart"/>
      <w:r w:rsidR="002222BD" w:rsidRPr="004D56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574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157406" w:rsidRDefault="00157406" w:rsidP="00741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Праздник -  утренник ко дню инвалидов «Обнимите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пожалуйста»</w:t>
      </w:r>
    </w:p>
    <w:p w:rsidR="00157406" w:rsidRPr="004D56C4" w:rsidRDefault="00157406" w:rsidP="00741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Вручение подарка для ребёнка инвалида, посещающего</w:t>
      </w:r>
      <w:r w:rsidR="00F40F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подготовительную к школе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группу (книжка – самоделка «Дарим добро»</w:t>
      </w:r>
      <w:r w:rsidR="00F40F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741FA5" w:rsidRPr="004D56C4" w:rsidRDefault="00741FA5">
      <w:pPr>
        <w:rPr>
          <w:rFonts w:ascii="Times New Roman" w:hAnsi="Times New Roman" w:cs="Times New Roman"/>
          <w:sz w:val="24"/>
          <w:szCs w:val="24"/>
        </w:rPr>
      </w:pPr>
    </w:p>
    <w:sectPr w:rsidR="00741FA5" w:rsidRPr="004D56C4" w:rsidSect="00025CAB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5EB"/>
    <w:multiLevelType w:val="hybridMultilevel"/>
    <w:tmpl w:val="E5022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BD"/>
    <w:rsid w:val="00025CAB"/>
    <w:rsid w:val="000976C5"/>
    <w:rsid w:val="000D229A"/>
    <w:rsid w:val="000F30B2"/>
    <w:rsid w:val="00157406"/>
    <w:rsid w:val="00173BE2"/>
    <w:rsid w:val="001B4E15"/>
    <w:rsid w:val="001D2B4D"/>
    <w:rsid w:val="001E6A38"/>
    <w:rsid w:val="001F723E"/>
    <w:rsid w:val="002222BD"/>
    <w:rsid w:val="002623A6"/>
    <w:rsid w:val="00263BE5"/>
    <w:rsid w:val="0029100C"/>
    <w:rsid w:val="002C48EC"/>
    <w:rsid w:val="00312C32"/>
    <w:rsid w:val="00380B6F"/>
    <w:rsid w:val="003E2CE0"/>
    <w:rsid w:val="003F117C"/>
    <w:rsid w:val="0040241B"/>
    <w:rsid w:val="00456C79"/>
    <w:rsid w:val="004A391D"/>
    <w:rsid w:val="004C507E"/>
    <w:rsid w:val="004D56C4"/>
    <w:rsid w:val="0053498B"/>
    <w:rsid w:val="0061296E"/>
    <w:rsid w:val="00621572"/>
    <w:rsid w:val="00701B91"/>
    <w:rsid w:val="00741C06"/>
    <w:rsid w:val="00741FA5"/>
    <w:rsid w:val="0074655E"/>
    <w:rsid w:val="00791928"/>
    <w:rsid w:val="007D1492"/>
    <w:rsid w:val="00860505"/>
    <w:rsid w:val="008D7EC8"/>
    <w:rsid w:val="00913C55"/>
    <w:rsid w:val="009553CB"/>
    <w:rsid w:val="009845BF"/>
    <w:rsid w:val="00984AA0"/>
    <w:rsid w:val="009D10ED"/>
    <w:rsid w:val="00B82A5B"/>
    <w:rsid w:val="00B94DE2"/>
    <w:rsid w:val="00C72C83"/>
    <w:rsid w:val="00CF3858"/>
    <w:rsid w:val="00D4127F"/>
    <w:rsid w:val="00D570CD"/>
    <w:rsid w:val="00D6608F"/>
    <w:rsid w:val="00DD69C7"/>
    <w:rsid w:val="00DD7CD8"/>
    <w:rsid w:val="00DE3694"/>
    <w:rsid w:val="00DF501A"/>
    <w:rsid w:val="00E14C02"/>
    <w:rsid w:val="00E34BE2"/>
    <w:rsid w:val="00E740D8"/>
    <w:rsid w:val="00E86662"/>
    <w:rsid w:val="00EC3D49"/>
    <w:rsid w:val="00F40F78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C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215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21572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3E2CE0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E2CE0"/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3BE5"/>
    <w:pPr>
      <w:spacing w:before="225" w:after="225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3B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C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215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21572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3E2CE0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E2CE0"/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3BE5"/>
    <w:pPr>
      <w:spacing w:before="225" w:after="225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3B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29</cp:revision>
  <dcterms:created xsi:type="dcterms:W3CDTF">2018-04-22T13:52:00Z</dcterms:created>
  <dcterms:modified xsi:type="dcterms:W3CDTF">2022-02-14T10:34:00Z</dcterms:modified>
</cp:coreProperties>
</file>