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4C" w:rsidRPr="002C558B" w:rsidRDefault="0006014C" w:rsidP="0006014C">
      <w:pPr>
        <w:jc w:val="center"/>
      </w:pPr>
      <w:r w:rsidRPr="002C558B">
        <w:t>Государственное бюджетное общеобразовательное учреждение школа № 34 Невского  района Санкт-Петербурга</w:t>
      </w:r>
    </w:p>
    <w:p w:rsidR="0006014C" w:rsidRPr="002C558B" w:rsidRDefault="0006014C" w:rsidP="0006014C">
      <w:pPr>
        <w:jc w:val="right"/>
      </w:pPr>
    </w:p>
    <w:p w:rsidR="0006014C" w:rsidRPr="002C558B" w:rsidRDefault="0006014C" w:rsidP="0006014C">
      <w:pPr>
        <w:ind w:left="3540" w:firstLine="709"/>
        <w:jc w:val="right"/>
      </w:pPr>
      <w:r w:rsidRPr="002C558B">
        <w:t>ПРИНЯТО</w:t>
      </w:r>
    </w:p>
    <w:p w:rsidR="0006014C" w:rsidRPr="002C558B" w:rsidRDefault="0006014C" w:rsidP="0006014C">
      <w:pPr>
        <w:ind w:left="3540" w:firstLine="709"/>
        <w:jc w:val="right"/>
      </w:pPr>
      <w:r w:rsidRPr="002C558B">
        <w:t>Решением Педагогического Совета</w:t>
      </w:r>
    </w:p>
    <w:p w:rsidR="0006014C" w:rsidRPr="002C558B" w:rsidRDefault="0006014C" w:rsidP="0006014C">
      <w:pPr>
        <w:ind w:left="3540" w:firstLine="709"/>
        <w:jc w:val="right"/>
      </w:pPr>
      <w:r w:rsidRPr="002C558B">
        <w:t xml:space="preserve">ГБОУ школы №34 </w:t>
      </w:r>
    </w:p>
    <w:p w:rsidR="0006014C" w:rsidRPr="002C558B" w:rsidRDefault="0006014C" w:rsidP="0006014C">
      <w:pPr>
        <w:ind w:left="3538" w:firstLine="709"/>
        <w:jc w:val="right"/>
      </w:pPr>
      <w:r w:rsidRPr="002C558B">
        <w:t>Невского района Санкт-Петербурга</w:t>
      </w:r>
    </w:p>
    <w:p w:rsidR="0006014C" w:rsidRPr="002C558B" w:rsidRDefault="0006014C" w:rsidP="0006014C">
      <w:pPr>
        <w:ind w:left="3540" w:firstLine="709"/>
        <w:jc w:val="right"/>
      </w:pPr>
      <w:r w:rsidRPr="002C558B">
        <w:t>Протокол от «___» ______20__ г. № ____</w:t>
      </w:r>
    </w:p>
    <w:p w:rsidR="0006014C" w:rsidRPr="002C558B" w:rsidRDefault="0006014C" w:rsidP="0006014C">
      <w:pPr>
        <w:ind w:left="3540" w:firstLine="709"/>
        <w:jc w:val="right"/>
      </w:pPr>
    </w:p>
    <w:p w:rsidR="0006014C" w:rsidRPr="002C558B" w:rsidRDefault="0006014C" w:rsidP="0006014C">
      <w:pPr>
        <w:ind w:left="3540" w:firstLine="709"/>
        <w:jc w:val="right"/>
      </w:pPr>
    </w:p>
    <w:p w:rsidR="0006014C" w:rsidRPr="002C558B" w:rsidRDefault="0006014C" w:rsidP="0006014C">
      <w:pPr>
        <w:ind w:left="3540" w:firstLine="709"/>
        <w:jc w:val="right"/>
      </w:pPr>
      <w:r w:rsidRPr="002C558B">
        <w:t>УТВЕРЖДЕНО</w:t>
      </w:r>
    </w:p>
    <w:p w:rsidR="0006014C" w:rsidRPr="002C558B" w:rsidRDefault="0006014C" w:rsidP="0006014C">
      <w:pPr>
        <w:ind w:left="3540" w:firstLine="709"/>
        <w:jc w:val="right"/>
      </w:pPr>
      <w:r w:rsidRPr="002C558B">
        <w:t xml:space="preserve">Приказом от «___» ______20__ г. №____                                                                     </w:t>
      </w:r>
    </w:p>
    <w:p w:rsidR="0006014C" w:rsidRPr="002C558B" w:rsidRDefault="0006014C" w:rsidP="0006014C">
      <w:pPr>
        <w:ind w:left="3540" w:firstLine="709"/>
        <w:jc w:val="right"/>
      </w:pPr>
      <w:r w:rsidRPr="002C558B">
        <w:t xml:space="preserve">Директор ГБОУ школы № 34 </w:t>
      </w:r>
    </w:p>
    <w:p w:rsidR="0006014C" w:rsidRPr="002C558B" w:rsidRDefault="0006014C" w:rsidP="0006014C">
      <w:pPr>
        <w:ind w:left="3540" w:firstLine="709"/>
        <w:jc w:val="right"/>
      </w:pPr>
      <w:r w:rsidRPr="002C558B">
        <w:t>Невского района Санкт-Петербурга</w:t>
      </w:r>
    </w:p>
    <w:p w:rsidR="0006014C" w:rsidRPr="002C558B" w:rsidRDefault="0006014C" w:rsidP="0006014C">
      <w:pPr>
        <w:ind w:left="3540" w:firstLine="709"/>
        <w:jc w:val="right"/>
      </w:pPr>
      <w:r w:rsidRPr="002C558B">
        <w:t>_______________________Т.А. Сергеева</w:t>
      </w:r>
    </w:p>
    <w:p w:rsidR="0006014C" w:rsidRPr="002C558B" w:rsidRDefault="0006014C" w:rsidP="0006014C"/>
    <w:p w:rsidR="0006014C" w:rsidRPr="002C558B" w:rsidRDefault="0006014C" w:rsidP="0006014C">
      <w:pPr>
        <w:ind w:firstLine="709"/>
        <w:jc w:val="center"/>
      </w:pPr>
    </w:p>
    <w:p w:rsidR="0006014C" w:rsidRPr="002C558B" w:rsidRDefault="0006014C" w:rsidP="0006014C">
      <w:pPr>
        <w:jc w:val="center"/>
      </w:pPr>
      <w:r w:rsidRPr="002C558B">
        <w:t xml:space="preserve">РАБОЧАЯ ПРОГРАММА </w:t>
      </w:r>
    </w:p>
    <w:p w:rsidR="0006014C" w:rsidRPr="002C558B" w:rsidRDefault="0006014C" w:rsidP="0006014C">
      <w:pPr>
        <w:jc w:val="center"/>
      </w:pPr>
      <w:r w:rsidRPr="002C558B">
        <w:t xml:space="preserve">ПО </w:t>
      </w:r>
      <w:r w:rsidRPr="0006014C">
        <w:rPr>
          <w:b/>
          <w:sz w:val="28"/>
          <w:szCs w:val="28"/>
        </w:rPr>
        <w:t>внеурочной деятельности</w:t>
      </w:r>
    </w:p>
    <w:p w:rsidR="0006014C" w:rsidRPr="002C558B" w:rsidRDefault="0006014C" w:rsidP="0006014C">
      <w:pPr>
        <w:jc w:val="center"/>
      </w:pPr>
      <w:r w:rsidRPr="002C558B">
        <w:t>по реализации АООП ООО ОВЗ ЗПР</w:t>
      </w:r>
    </w:p>
    <w:p w:rsidR="0006014C" w:rsidRPr="002C558B" w:rsidRDefault="0006014C" w:rsidP="0006014C">
      <w:pPr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………..</w:t>
      </w:r>
      <w:r w:rsidRPr="002C558B">
        <w:t xml:space="preserve"> класса</w:t>
      </w:r>
    </w:p>
    <w:p w:rsidR="0006014C" w:rsidRPr="002C558B" w:rsidRDefault="0006014C" w:rsidP="0006014C">
      <w:pPr>
        <w:jc w:val="center"/>
      </w:pPr>
      <w:r w:rsidRPr="002C558B">
        <w:t>на 201</w:t>
      </w:r>
      <w:r>
        <w:t>8</w:t>
      </w:r>
      <w:r w:rsidRPr="002C558B">
        <w:t>-20</w:t>
      </w:r>
      <w:r>
        <w:t>19</w:t>
      </w:r>
      <w:r w:rsidRPr="002C558B">
        <w:t xml:space="preserve"> учебный год</w:t>
      </w:r>
    </w:p>
    <w:p w:rsidR="0006014C" w:rsidRPr="002C558B" w:rsidRDefault="0006014C" w:rsidP="0006014C">
      <w:pPr>
        <w:ind w:firstLine="709"/>
        <w:jc w:val="center"/>
      </w:pPr>
    </w:p>
    <w:p w:rsidR="0006014C" w:rsidRPr="002C558B" w:rsidRDefault="0006014C" w:rsidP="0006014C">
      <w:pPr>
        <w:ind w:firstLine="709"/>
        <w:jc w:val="center"/>
      </w:pPr>
    </w:p>
    <w:p w:rsidR="0006014C" w:rsidRPr="002C558B" w:rsidRDefault="0006014C" w:rsidP="0006014C">
      <w:pPr>
        <w:ind w:firstLine="709"/>
        <w:jc w:val="center"/>
      </w:pPr>
    </w:p>
    <w:p w:rsidR="0006014C" w:rsidRPr="002C558B" w:rsidRDefault="0006014C" w:rsidP="0006014C">
      <w:pPr>
        <w:ind w:firstLine="709"/>
        <w:jc w:val="right"/>
      </w:pPr>
    </w:p>
    <w:p w:rsidR="0006014C" w:rsidRPr="002C558B" w:rsidRDefault="0006014C" w:rsidP="0006014C">
      <w:pPr>
        <w:ind w:firstLine="709"/>
        <w:jc w:val="right"/>
      </w:pPr>
      <w:r w:rsidRPr="002C558B">
        <w:t xml:space="preserve">                                                                     Разработчик: </w:t>
      </w:r>
    </w:p>
    <w:p w:rsidR="0006014C" w:rsidRPr="002C558B" w:rsidRDefault="0006014C" w:rsidP="0006014C">
      <w:pPr>
        <w:ind w:firstLine="709"/>
        <w:jc w:val="right"/>
        <w:rPr>
          <w:b/>
        </w:rPr>
      </w:pPr>
      <w:r w:rsidRPr="002C558B">
        <w:rPr>
          <w:b/>
        </w:rPr>
        <w:t>Иванов Игорь Дмитриевич</w:t>
      </w:r>
    </w:p>
    <w:p w:rsidR="0006014C" w:rsidRPr="0006014C" w:rsidRDefault="0006014C" w:rsidP="0006014C">
      <w:pPr>
        <w:ind w:firstLine="709"/>
        <w:jc w:val="right"/>
      </w:pPr>
      <w:r w:rsidRPr="002C558B">
        <w:t xml:space="preserve">                                                                                            учитель физической культуры</w:t>
      </w:r>
    </w:p>
    <w:p w:rsidR="0006014C" w:rsidRDefault="0006014C" w:rsidP="005901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14C" w:rsidRDefault="0006014C" w:rsidP="005901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14C" w:rsidRDefault="0006014C" w:rsidP="005901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EFF" w:rsidRPr="0049265C" w:rsidRDefault="00174EFF" w:rsidP="00492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65C">
        <w:rPr>
          <w:rFonts w:ascii="Times New Roman" w:hAnsi="Times New Roman" w:cs="Times New Roman"/>
          <w:b/>
          <w:sz w:val="24"/>
          <w:szCs w:val="24"/>
        </w:rPr>
        <w:lastRenderedPageBreak/>
        <w:t>Адресат программы</w:t>
      </w:r>
    </w:p>
    <w:p w:rsidR="00174EFF" w:rsidRPr="0049265C" w:rsidRDefault="00174EFF" w:rsidP="0049265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EFF" w:rsidRPr="0049265C" w:rsidRDefault="00174EFF" w:rsidP="004926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265C">
        <w:rPr>
          <w:rFonts w:ascii="Times New Roman" w:hAnsi="Times New Roman" w:cs="Times New Roman"/>
          <w:sz w:val="24"/>
          <w:szCs w:val="24"/>
        </w:rPr>
        <w:t xml:space="preserve">Программа адресована учащимся от </w:t>
      </w:r>
      <w:r w:rsidR="0013395C" w:rsidRPr="0013395C">
        <w:rPr>
          <w:rFonts w:ascii="Times New Roman" w:hAnsi="Times New Roman" w:cs="Times New Roman"/>
          <w:sz w:val="24"/>
          <w:szCs w:val="24"/>
        </w:rPr>
        <w:t>1</w:t>
      </w:r>
      <w:r w:rsidR="0006014C">
        <w:rPr>
          <w:rFonts w:ascii="Times New Roman" w:hAnsi="Times New Roman" w:cs="Times New Roman"/>
          <w:sz w:val="24"/>
          <w:szCs w:val="24"/>
        </w:rPr>
        <w:t>0</w:t>
      </w:r>
      <w:r w:rsidR="0013395C" w:rsidRPr="0013395C">
        <w:rPr>
          <w:rFonts w:ascii="Times New Roman" w:hAnsi="Times New Roman" w:cs="Times New Roman"/>
          <w:sz w:val="24"/>
          <w:szCs w:val="24"/>
        </w:rPr>
        <w:t xml:space="preserve"> до 1</w:t>
      </w:r>
      <w:r w:rsidR="0006014C">
        <w:rPr>
          <w:rFonts w:ascii="Times New Roman" w:hAnsi="Times New Roman" w:cs="Times New Roman"/>
          <w:sz w:val="24"/>
          <w:szCs w:val="24"/>
        </w:rPr>
        <w:t>6</w:t>
      </w:r>
      <w:r w:rsidRPr="0013395C">
        <w:rPr>
          <w:rFonts w:ascii="Times New Roman" w:hAnsi="Times New Roman" w:cs="Times New Roman"/>
          <w:sz w:val="24"/>
          <w:szCs w:val="24"/>
        </w:rPr>
        <w:t>-ти лет.</w:t>
      </w:r>
    </w:p>
    <w:p w:rsidR="00174EFF" w:rsidRPr="0049265C" w:rsidRDefault="00174EFF" w:rsidP="0049265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EFF" w:rsidRPr="0049265C" w:rsidRDefault="00174EFF" w:rsidP="00492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65C">
        <w:rPr>
          <w:rFonts w:ascii="Times New Roman" w:hAnsi="Times New Roman" w:cs="Times New Roman"/>
          <w:b/>
          <w:sz w:val="24"/>
          <w:szCs w:val="24"/>
        </w:rPr>
        <w:t>Цель программы</w:t>
      </w:r>
    </w:p>
    <w:p w:rsidR="00174EFF" w:rsidRPr="0049265C" w:rsidRDefault="00174EFF" w:rsidP="0049265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74EFF" w:rsidRPr="00693BBB" w:rsidRDefault="00174EFF" w:rsidP="004926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395C">
        <w:rPr>
          <w:rFonts w:ascii="Times New Roman" w:hAnsi="Times New Roman" w:cs="Times New Roman"/>
          <w:sz w:val="24"/>
          <w:szCs w:val="24"/>
        </w:rPr>
        <w:t>Разностороннее физическое развитие и р</w:t>
      </w:r>
      <w:r w:rsidRPr="0013395C">
        <w:rPr>
          <w:rFonts w:ascii="Times New Roman" w:hAnsi="Times New Roman" w:cs="Times New Roman"/>
          <w:bCs/>
          <w:iCs/>
          <w:sz w:val="24"/>
          <w:szCs w:val="24"/>
        </w:rPr>
        <w:t xml:space="preserve">аскрытие индивидуальных способностей учащихся на основе формирования устойчивого интереса к здоровому образу жизни </w:t>
      </w:r>
      <w:r w:rsidR="00944A0E" w:rsidRPr="0013395C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="00944A0E" w:rsidRPr="00693BBB">
        <w:rPr>
          <w:rFonts w:ascii="Times New Roman" w:hAnsi="Times New Roman" w:cs="Times New Roman"/>
          <w:bCs/>
          <w:iCs/>
          <w:sz w:val="24"/>
          <w:szCs w:val="24"/>
        </w:rPr>
        <w:t>процессе занятий спортивными играми</w:t>
      </w:r>
      <w:r w:rsidR="00693BB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24431" w:rsidRDefault="00324431" w:rsidP="00492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EFF" w:rsidRDefault="00174EFF" w:rsidP="00492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65C">
        <w:rPr>
          <w:rFonts w:ascii="Times New Roman" w:hAnsi="Times New Roman" w:cs="Times New Roman"/>
          <w:b/>
          <w:sz w:val="24"/>
          <w:szCs w:val="24"/>
        </w:rPr>
        <w:t>Задачи программы</w:t>
      </w:r>
    </w:p>
    <w:p w:rsidR="004C0689" w:rsidRPr="0049265C" w:rsidRDefault="004C0689" w:rsidP="00492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(1-й год обучения)</w:t>
      </w:r>
    </w:p>
    <w:p w:rsidR="00174EFF" w:rsidRPr="0049265C" w:rsidRDefault="00174EFF" w:rsidP="00492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74EFF" w:rsidRDefault="00174EFF" w:rsidP="0049265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9265C">
        <w:rPr>
          <w:rFonts w:ascii="Times New Roman" w:hAnsi="Times New Roman" w:cs="Times New Roman"/>
          <w:b/>
          <w:bCs/>
          <w:i/>
          <w:sz w:val="24"/>
          <w:szCs w:val="24"/>
        </w:rPr>
        <w:t>Обучающие:</w:t>
      </w:r>
    </w:p>
    <w:p w:rsidR="00B36156" w:rsidRDefault="00B36156" w:rsidP="003202CF">
      <w:pPr>
        <w:pStyle w:val="a6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познакомить с необходимыми теоретическими</w:t>
      </w:r>
      <w:r w:rsidRPr="00F215FE">
        <w:t xml:space="preserve"> знания</w:t>
      </w:r>
      <w:r>
        <w:t>ми</w:t>
      </w:r>
      <w:r w:rsidRPr="00F215FE">
        <w:t xml:space="preserve"> в обла</w:t>
      </w:r>
      <w:r>
        <w:t>сти физической культуры, спорта и</w:t>
      </w:r>
      <w:r w:rsidRPr="00F215FE">
        <w:t xml:space="preserve"> ги</w:t>
      </w:r>
      <w:r>
        <w:t>гиены;</w:t>
      </w:r>
    </w:p>
    <w:p w:rsidR="00B36156" w:rsidRPr="004A7995" w:rsidRDefault="00B36156" w:rsidP="003202CF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2B2">
        <w:rPr>
          <w:rFonts w:ascii="Times New Roman" w:hAnsi="Times New Roman"/>
          <w:bCs/>
          <w:sz w:val="24"/>
          <w:szCs w:val="24"/>
        </w:rPr>
        <w:t>способствовать выявлению и развитию у учащихся интереса к ведению здорового образа жизни;</w:t>
      </w:r>
    </w:p>
    <w:p w:rsidR="004A7995" w:rsidRPr="000D2840" w:rsidRDefault="004A7995" w:rsidP="003202CF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840">
        <w:rPr>
          <w:rFonts w:ascii="Times New Roman" w:hAnsi="Times New Roman" w:cs="Times New Roman"/>
          <w:sz w:val="24"/>
          <w:szCs w:val="24"/>
        </w:rPr>
        <w:t>науч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0D2840">
        <w:rPr>
          <w:rFonts w:ascii="Times New Roman" w:hAnsi="Times New Roman" w:cs="Times New Roman"/>
          <w:sz w:val="24"/>
          <w:szCs w:val="24"/>
        </w:rPr>
        <w:t xml:space="preserve"> </w:t>
      </w:r>
      <w:r w:rsidRPr="003427D5">
        <w:rPr>
          <w:rFonts w:ascii="Times New Roman" w:eastAsia="Calibri" w:hAnsi="Times New Roman" w:cs="Times New Roman"/>
          <w:bCs/>
          <w:sz w:val="24"/>
          <w:szCs w:val="24"/>
        </w:rPr>
        <w:t xml:space="preserve">выполнять основные технические действия и приёмы </w:t>
      </w:r>
      <w:r w:rsidRPr="000D2840">
        <w:rPr>
          <w:rFonts w:ascii="Times New Roman" w:hAnsi="Times New Roman" w:cs="Times New Roman"/>
          <w:sz w:val="24"/>
          <w:szCs w:val="24"/>
        </w:rPr>
        <w:t>проведения спортивных игр;</w:t>
      </w:r>
    </w:p>
    <w:p w:rsidR="00B36156" w:rsidRPr="005F46EE" w:rsidRDefault="00B36156" w:rsidP="003202CF">
      <w:pPr>
        <w:widowControl w:val="0"/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F46EE">
        <w:rPr>
          <w:rFonts w:ascii="Times New Roman" w:hAnsi="Times New Roman"/>
          <w:bCs/>
          <w:sz w:val="24"/>
          <w:szCs w:val="24"/>
        </w:rPr>
        <w:t xml:space="preserve">научить простейшим способам </w:t>
      </w:r>
      <w:proofErr w:type="gramStart"/>
      <w:r w:rsidRPr="005F46EE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Pr="005F46EE">
        <w:rPr>
          <w:rFonts w:ascii="Times New Roman" w:hAnsi="Times New Roman"/>
          <w:bCs/>
          <w:sz w:val="24"/>
          <w:szCs w:val="24"/>
        </w:rPr>
        <w:t xml:space="preserve"> физической нагрузкой, отдельными показателями физического развити</w:t>
      </w:r>
      <w:r>
        <w:rPr>
          <w:rFonts w:ascii="Times New Roman" w:hAnsi="Times New Roman"/>
          <w:bCs/>
          <w:sz w:val="24"/>
          <w:szCs w:val="24"/>
        </w:rPr>
        <w:t>я и физической подготовленности.</w:t>
      </w:r>
    </w:p>
    <w:p w:rsidR="00B36156" w:rsidRPr="0049265C" w:rsidRDefault="00B36156" w:rsidP="003202C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74EFF" w:rsidRDefault="00174EFF" w:rsidP="003202CF">
      <w:pPr>
        <w:pStyle w:val="a6"/>
        <w:tabs>
          <w:tab w:val="left" w:pos="993"/>
        </w:tabs>
        <w:spacing w:before="0" w:beforeAutospacing="0" w:after="0" w:afterAutospacing="0"/>
        <w:ind w:left="709"/>
        <w:rPr>
          <w:b/>
          <w:bCs/>
          <w:i/>
        </w:rPr>
      </w:pPr>
      <w:r w:rsidRPr="0049265C">
        <w:rPr>
          <w:b/>
          <w:bCs/>
          <w:i/>
        </w:rPr>
        <w:t>Развивающие:</w:t>
      </w:r>
    </w:p>
    <w:p w:rsidR="00B36156" w:rsidRPr="00F215FE" w:rsidRDefault="00B36156" w:rsidP="003202CF">
      <w:pPr>
        <w:pStyle w:val="a6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</w:pPr>
      <w:r>
        <w:t>способствовать развитию</w:t>
      </w:r>
      <w:r w:rsidRPr="00F215FE">
        <w:t xml:space="preserve"> физических качеств</w:t>
      </w:r>
      <w:r>
        <w:t xml:space="preserve">: силы, быстроты, выносливости, </w:t>
      </w:r>
      <w:r w:rsidRPr="00F215FE">
        <w:t>ловкости;</w:t>
      </w:r>
    </w:p>
    <w:p w:rsidR="004A7995" w:rsidRDefault="004A7995" w:rsidP="003202CF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</w:t>
      </w:r>
      <w:r w:rsidRPr="003427D5">
        <w:rPr>
          <w:rFonts w:ascii="Times New Roman" w:eastAsia="Calibri" w:hAnsi="Times New Roman" w:cs="Times New Roman"/>
          <w:bCs/>
          <w:sz w:val="24"/>
          <w:szCs w:val="24"/>
        </w:rPr>
        <w:t xml:space="preserve"> основные технические действия и приёмы </w:t>
      </w:r>
      <w:r w:rsidRPr="000D2840">
        <w:rPr>
          <w:rFonts w:ascii="Times New Roman" w:hAnsi="Times New Roman" w:cs="Times New Roman"/>
          <w:sz w:val="24"/>
          <w:szCs w:val="24"/>
        </w:rPr>
        <w:t>проведения спортивных игр;</w:t>
      </w:r>
    </w:p>
    <w:p w:rsidR="004A7995" w:rsidRDefault="004A7995" w:rsidP="003202CF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понятие о здоровом образе жизни</w:t>
      </w:r>
      <w:r w:rsidR="003202CF">
        <w:rPr>
          <w:rFonts w:ascii="Times New Roman" w:hAnsi="Times New Roman" w:cs="Times New Roman"/>
          <w:sz w:val="24"/>
          <w:szCs w:val="24"/>
        </w:rPr>
        <w:t>.</w:t>
      </w:r>
    </w:p>
    <w:p w:rsidR="003202CF" w:rsidRPr="000D2840" w:rsidRDefault="003202CF" w:rsidP="003202CF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4EFF" w:rsidRPr="0049265C" w:rsidRDefault="00174EFF" w:rsidP="003202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5C">
        <w:rPr>
          <w:rFonts w:ascii="Times New Roman" w:hAnsi="Times New Roman" w:cs="Times New Roman"/>
          <w:b/>
          <w:bCs/>
          <w:i/>
          <w:sz w:val="24"/>
          <w:szCs w:val="24"/>
        </w:rPr>
        <w:t>Воспитательные:</w:t>
      </w:r>
    </w:p>
    <w:p w:rsidR="00B36156" w:rsidRDefault="00B36156" w:rsidP="003202C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92BFA">
        <w:rPr>
          <w:rFonts w:ascii="Times New Roman" w:hAnsi="Times New Roman"/>
          <w:bCs/>
          <w:sz w:val="24"/>
          <w:szCs w:val="24"/>
        </w:rPr>
        <w:t>способствовать формированию коммуникативных</w:t>
      </w:r>
      <w:r w:rsidR="004A7995">
        <w:rPr>
          <w:rFonts w:ascii="Times New Roman" w:hAnsi="Times New Roman"/>
          <w:bCs/>
          <w:sz w:val="24"/>
          <w:szCs w:val="24"/>
        </w:rPr>
        <w:t xml:space="preserve"> навыков, чувства «партнё</w:t>
      </w:r>
      <w:r w:rsidRPr="00392BFA">
        <w:rPr>
          <w:rFonts w:ascii="Times New Roman" w:hAnsi="Times New Roman"/>
          <w:bCs/>
          <w:sz w:val="24"/>
          <w:szCs w:val="24"/>
        </w:rPr>
        <w:t>рского плеча» и взаимопомощи, дружбы;</w:t>
      </w:r>
    </w:p>
    <w:p w:rsidR="00B36156" w:rsidRPr="00392BFA" w:rsidRDefault="00B36156" w:rsidP="003202C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92BFA">
        <w:rPr>
          <w:rFonts w:ascii="Times New Roman" w:hAnsi="Times New Roman"/>
          <w:bCs/>
          <w:sz w:val="24"/>
          <w:szCs w:val="24"/>
        </w:rPr>
        <w:t>способствовать развитию морально-этических и волевых качеств (активности и самостоятельности);</w:t>
      </w:r>
    </w:p>
    <w:p w:rsidR="00B36156" w:rsidRPr="00392BFA" w:rsidRDefault="00B36156" w:rsidP="003202C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92BFA">
        <w:rPr>
          <w:rFonts w:ascii="Times New Roman" w:hAnsi="Times New Roman"/>
          <w:bCs/>
          <w:sz w:val="24"/>
          <w:szCs w:val="24"/>
        </w:rPr>
        <w:t>сформировать навык ответственности и самодисциплины;</w:t>
      </w:r>
    </w:p>
    <w:p w:rsidR="00B36156" w:rsidRPr="00392BFA" w:rsidRDefault="004A7995" w:rsidP="003202C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способствовать воспитанию дисциплины, силы воли, смелости, социальной активности, ответственности.</w:t>
      </w:r>
    </w:p>
    <w:p w:rsidR="001E3DFA" w:rsidRPr="0049265C" w:rsidRDefault="001E3DFA" w:rsidP="0049265C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</w:p>
    <w:p w:rsidR="004C0689" w:rsidRPr="00E54D02" w:rsidRDefault="004C0689" w:rsidP="004C0689">
      <w:pPr>
        <w:pStyle w:val="ac"/>
        <w:shd w:val="clear" w:color="auto" w:fill="auto"/>
        <w:tabs>
          <w:tab w:val="left" w:leader="underscore" w:pos="2606"/>
        </w:tabs>
        <w:spacing w:line="240" w:lineRule="auto"/>
        <w:jc w:val="center"/>
        <w:rPr>
          <w:color w:val="000000"/>
          <w:sz w:val="24"/>
          <w:szCs w:val="24"/>
          <w:lang w:bidi="ru-RU"/>
        </w:rPr>
      </w:pPr>
      <w:r w:rsidRPr="00E54D02">
        <w:rPr>
          <w:color w:val="000000"/>
          <w:sz w:val="24"/>
          <w:szCs w:val="24"/>
          <w:lang w:bidi="ru-RU"/>
        </w:rPr>
        <w:t xml:space="preserve">Учебный план 1-ого </w:t>
      </w:r>
      <w:r w:rsidRPr="00E54D02">
        <w:rPr>
          <w:sz w:val="24"/>
          <w:szCs w:val="24"/>
          <w:lang w:bidi="ru-RU"/>
        </w:rPr>
        <w:t xml:space="preserve">года </w:t>
      </w:r>
      <w:r w:rsidRPr="00E54D02">
        <w:rPr>
          <w:color w:val="000000"/>
          <w:sz w:val="24"/>
          <w:szCs w:val="24"/>
          <w:lang w:bidi="ru-RU"/>
        </w:rPr>
        <w:t>обучения</w:t>
      </w:r>
    </w:p>
    <w:p w:rsidR="004C0689" w:rsidRPr="00E54D02" w:rsidRDefault="004C0689" w:rsidP="004C0689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954"/>
        <w:gridCol w:w="851"/>
        <w:gridCol w:w="992"/>
        <w:gridCol w:w="1134"/>
        <w:gridCol w:w="2425"/>
      </w:tblGrid>
      <w:tr w:rsidR="004C0689" w:rsidRPr="00E54D02" w:rsidTr="00DA6972">
        <w:trPr>
          <w:trHeight w:hRule="exact" w:val="284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4C0689" w:rsidRPr="00E54D02" w:rsidRDefault="004C0689" w:rsidP="00DA6972">
            <w:pPr>
              <w:spacing w:after="0" w:line="240" w:lineRule="auto"/>
              <w:jc w:val="center"/>
              <w:rPr>
                <w:b/>
              </w:rPr>
            </w:pPr>
            <w:r w:rsidRPr="00E54D02">
              <w:rPr>
                <w:rStyle w:val="2"/>
                <w:rFonts w:eastAsia="Arial Unicode MS"/>
                <w:b/>
              </w:rPr>
              <w:t xml:space="preserve">№ </w:t>
            </w:r>
            <w:proofErr w:type="spellStart"/>
            <w:proofErr w:type="gramStart"/>
            <w:r w:rsidRPr="00E54D02">
              <w:rPr>
                <w:rStyle w:val="2"/>
                <w:rFonts w:eastAsia="Arial Unicode MS"/>
                <w:b/>
              </w:rPr>
              <w:t>п</w:t>
            </w:r>
            <w:proofErr w:type="spellEnd"/>
            <w:proofErr w:type="gramEnd"/>
            <w:r w:rsidRPr="00E54D02">
              <w:rPr>
                <w:rStyle w:val="2"/>
                <w:rFonts w:eastAsia="Arial Unicode MS"/>
                <w:b/>
              </w:rPr>
              <w:t>/</w:t>
            </w:r>
            <w:proofErr w:type="spellStart"/>
            <w:r w:rsidRPr="00E54D02">
              <w:rPr>
                <w:rStyle w:val="2"/>
                <w:rFonts w:eastAsia="Arial Unicode MS"/>
                <w:b/>
              </w:rPr>
              <w:t>п</w:t>
            </w:r>
            <w:proofErr w:type="spellEnd"/>
          </w:p>
        </w:tc>
        <w:tc>
          <w:tcPr>
            <w:tcW w:w="3954" w:type="dxa"/>
            <w:vMerge w:val="restart"/>
            <w:shd w:val="clear" w:color="auto" w:fill="FFFFFF"/>
            <w:vAlign w:val="center"/>
          </w:tcPr>
          <w:p w:rsidR="004C0689" w:rsidRPr="00E54D02" w:rsidRDefault="004C0689" w:rsidP="00DA6972">
            <w:pPr>
              <w:spacing w:after="0" w:line="240" w:lineRule="auto"/>
              <w:ind w:left="-548"/>
              <w:jc w:val="center"/>
              <w:rPr>
                <w:b/>
              </w:rPr>
            </w:pPr>
            <w:r w:rsidRPr="00E54D02">
              <w:rPr>
                <w:rStyle w:val="2"/>
                <w:rFonts w:eastAsia="Arial Unicode MS"/>
                <w:b/>
              </w:rPr>
              <w:t>Название раздела/темы</w:t>
            </w:r>
          </w:p>
        </w:tc>
        <w:tc>
          <w:tcPr>
            <w:tcW w:w="2977" w:type="dxa"/>
            <w:gridSpan w:val="3"/>
            <w:shd w:val="clear" w:color="auto" w:fill="FFFFFF"/>
            <w:vAlign w:val="center"/>
          </w:tcPr>
          <w:p w:rsidR="004C0689" w:rsidRPr="00E54D02" w:rsidRDefault="004C0689" w:rsidP="00DA6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4D02">
              <w:rPr>
                <w:rStyle w:val="2"/>
                <w:rFonts w:eastAsia="Arial Unicode MS"/>
                <w:b/>
              </w:rPr>
              <w:t>Количество часов</w:t>
            </w:r>
          </w:p>
        </w:tc>
        <w:tc>
          <w:tcPr>
            <w:tcW w:w="2425" w:type="dxa"/>
            <w:vMerge w:val="restart"/>
            <w:shd w:val="clear" w:color="auto" w:fill="FFFFFF"/>
            <w:vAlign w:val="center"/>
          </w:tcPr>
          <w:p w:rsidR="004C0689" w:rsidRPr="00E54D02" w:rsidRDefault="004C0689" w:rsidP="00DA6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4D02">
              <w:rPr>
                <w:rStyle w:val="2"/>
                <w:rFonts w:eastAsia="Arial Unicode MS"/>
                <w:b/>
              </w:rPr>
              <w:t>Формы контроля</w:t>
            </w:r>
          </w:p>
        </w:tc>
      </w:tr>
      <w:tr w:rsidR="004C0689" w:rsidRPr="00E54D02" w:rsidTr="00DA6972">
        <w:trPr>
          <w:trHeight w:hRule="exact" w:val="235"/>
        </w:trPr>
        <w:tc>
          <w:tcPr>
            <w:tcW w:w="567" w:type="dxa"/>
            <w:vMerge/>
            <w:shd w:val="clear" w:color="auto" w:fill="FFFFFF"/>
            <w:vAlign w:val="center"/>
          </w:tcPr>
          <w:p w:rsidR="004C0689" w:rsidRPr="00E54D02" w:rsidRDefault="004C0689" w:rsidP="00DA6972">
            <w:pPr>
              <w:jc w:val="center"/>
            </w:pPr>
          </w:p>
        </w:tc>
        <w:tc>
          <w:tcPr>
            <w:tcW w:w="3954" w:type="dxa"/>
            <w:vMerge/>
            <w:shd w:val="clear" w:color="auto" w:fill="FFFFFF"/>
            <w:vAlign w:val="center"/>
          </w:tcPr>
          <w:p w:rsidR="004C0689" w:rsidRPr="00E54D02" w:rsidRDefault="004C0689" w:rsidP="00DA6972">
            <w:pPr>
              <w:jc w:val="center"/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C0689" w:rsidRPr="00E54D02" w:rsidRDefault="004C0689" w:rsidP="00DA697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54D02">
              <w:rPr>
                <w:rStyle w:val="2"/>
                <w:rFonts w:eastAsia="Arial Unicode MS"/>
                <w:b/>
              </w:rPr>
              <w:t>Всего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C0689" w:rsidRPr="00E54D02" w:rsidRDefault="004C0689" w:rsidP="00DA697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54D02">
              <w:rPr>
                <w:rStyle w:val="2"/>
                <w:rFonts w:eastAsia="Arial Unicode MS"/>
                <w:b/>
              </w:rPr>
              <w:t>Теория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0689" w:rsidRPr="00E54D02" w:rsidRDefault="004C0689" w:rsidP="00DA697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54D02">
              <w:rPr>
                <w:rStyle w:val="2"/>
                <w:rFonts w:eastAsia="Arial Unicode MS"/>
                <w:b/>
              </w:rPr>
              <w:t>Практика</w:t>
            </w:r>
          </w:p>
        </w:tc>
        <w:tc>
          <w:tcPr>
            <w:tcW w:w="2425" w:type="dxa"/>
            <w:vMerge/>
            <w:shd w:val="clear" w:color="auto" w:fill="FFFFFF"/>
            <w:vAlign w:val="center"/>
          </w:tcPr>
          <w:p w:rsidR="004C0689" w:rsidRPr="00E54D02" w:rsidRDefault="004C0689" w:rsidP="00DA69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0689" w:rsidRPr="00920797" w:rsidTr="00DA6972">
        <w:trPr>
          <w:trHeight w:hRule="exact" w:val="567"/>
        </w:trPr>
        <w:tc>
          <w:tcPr>
            <w:tcW w:w="567" w:type="dxa"/>
            <w:shd w:val="clear" w:color="auto" w:fill="FFFFFF"/>
            <w:vAlign w:val="center"/>
          </w:tcPr>
          <w:p w:rsidR="004C0689" w:rsidRPr="00E54D02" w:rsidRDefault="004C0689" w:rsidP="00DA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02">
              <w:rPr>
                <w:rStyle w:val="2"/>
                <w:rFonts w:eastAsia="Arial Unicode MS"/>
              </w:rPr>
              <w:t>1.</w:t>
            </w:r>
          </w:p>
        </w:tc>
        <w:tc>
          <w:tcPr>
            <w:tcW w:w="3954" w:type="dxa"/>
            <w:shd w:val="clear" w:color="auto" w:fill="FFFFFF"/>
            <w:vAlign w:val="center"/>
          </w:tcPr>
          <w:p w:rsidR="004C0689" w:rsidRPr="00E54D02" w:rsidRDefault="004C0689" w:rsidP="00DA6972">
            <w:pPr>
              <w:spacing w:after="0" w:line="240" w:lineRule="auto"/>
              <w:ind w:left="11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D02">
              <w:rPr>
                <w:rStyle w:val="2"/>
                <w:rFonts w:eastAsia="Arial Unicode MS"/>
              </w:rPr>
              <w:t>Вводное занятие (инструктаж по технике безопасности)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0689" w:rsidRPr="00255361" w:rsidRDefault="004C0689" w:rsidP="00DA6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53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C0689" w:rsidRPr="00E54D02" w:rsidRDefault="004C0689" w:rsidP="00DA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54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0689" w:rsidRPr="00E54D02" w:rsidRDefault="004C0689" w:rsidP="00DA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4C0689" w:rsidRPr="00E54D02" w:rsidRDefault="004C0689" w:rsidP="00DA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02">
              <w:rPr>
                <w:rFonts w:ascii="Times New Roman" w:hAnsi="Times New Roman" w:cs="Times New Roman"/>
                <w:sz w:val="24"/>
                <w:szCs w:val="24"/>
              </w:rPr>
              <w:t>Опрос-игра, наблюдение</w:t>
            </w:r>
          </w:p>
        </w:tc>
      </w:tr>
      <w:tr w:rsidR="004C0689" w:rsidRPr="00920797" w:rsidTr="00DA6972">
        <w:trPr>
          <w:trHeight w:hRule="exact" w:val="567"/>
        </w:trPr>
        <w:tc>
          <w:tcPr>
            <w:tcW w:w="567" w:type="dxa"/>
            <w:shd w:val="clear" w:color="auto" w:fill="FFFFFF"/>
            <w:vAlign w:val="center"/>
          </w:tcPr>
          <w:p w:rsidR="004C0689" w:rsidRPr="00E54D02" w:rsidRDefault="004C0689" w:rsidP="00DA6972">
            <w:pPr>
              <w:spacing w:after="0" w:line="240" w:lineRule="auto"/>
              <w:jc w:val="center"/>
              <w:rPr>
                <w:rStyle w:val="2"/>
                <w:rFonts w:eastAsia="Arial Unicode MS"/>
              </w:rPr>
            </w:pPr>
            <w:r w:rsidRPr="00E54D02">
              <w:rPr>
                <w:rStyle w:val="2"/>
                <w:rFonts w:eastAsia="Arial Unicode MS"/>
              </w:rPr>
              <w:t>2.</w:t>
            </w:r>
          </w:p>
        </w:tc>
        <w:tc>
          <w:tcPr>
            <w:tcW w:w="3954" w:type="dxa"/>
            <w:shd w:val="clear" w:color="auto" w:fill="FFFFFF"/>
            <w:vAlign w:val="center"/>
          </w:tcPr>
          <w:p w:rsidR="004C0689" w:rsidRPr="00255361" w:rsidRDefault="004C0689" w:rsidP="00DA6972">
            <w:pPr>
              <w:spacing w:after="0" w:line="240" w:lineRule="auto"/>
              <w:ind w:left="117" w:right="132"/>
              <w:rPr>
                <w:rStyle w:val="2"/>
                <w:rFonts w:eastAsia="Arial Unicode MS"/>
                <w:color w:val="auto"/>
              </w:rPr>
            </w:pPr>
            <w:r w:rsidRPr="00255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0689" w:rsidRPr="00255361" w:rsidRDefault="004C0689" w:rsidP="00DA6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C0689" w:rsidRPr="00255361" w:rsidRDefault="004C0689" w:rsidP="00DA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0689" w:rsidRPr="00255361" w:rsidRDefault="004C0689" w:rsidP="00DA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4C0689" w:rsidRPr="00255361" w:rsidRDefault="004C0689" w:rsidP="00DA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89" w:rsidRPr="00920797" w:rsidTr="00DA6972">
        <w:trPr>
          <w:trHeight w:hRule="exact" w:val="567"/>
        </w:trPr>
        <w:tc>
          <w:tcPr>
            <w:tcW w:w="567" w:type="dxa"/>
            <w:shd w:val="clear" w:color="auto" w:fill="FFFFFF"/>
            <w:vAlign w:val="center"/>
          </w:tcPr>
          <w:p w:rsidR="004C0689" w:rsidRPr="00E54D02" w:rsidRDefault="004C0689" w:rsidP="00DA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02">
              <w:rPr>
                <w:rStyle w:val="2"/>
                <w:rFonts w:eastAsia="Arial Unicode MS"/>
              </w:rPr>
              <w:t>3.</w:t>
            </w:r>
          </w:p>
        </w:tc>
        <w:tc>
          <w:tcPr>
            <w:tcW w:w="3954" w:type="dxa"/>
            <w:vAlign w:val="center"/>
          </w:tcPr>
          <w:p w:rsidR="004C0689" w:rsidRPr="00255361" w:rsidRDefault="004C0689" w:rsidP="00DA6972">
            <w:pPr>
              <w:spacing w:after="0" w:line="240" w:lineRule="auto"/>
              <w:rPr>
                <w:rStyle w:val="31"/>
                <w:rFonts w:eastAsiaTheme="minorHAnsi"/>
                <w:color w:val="auto"/>
                <w:sz w:val="24"/>
                <w:szCs w:val="24"/>
              </w:rPr>
            </w:pPr>
            <w:r w:rsidRPr="0025536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с мячом с элементами футбола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0689" w:rsidRPr="00255361" w:rsidRDefault="004C0689" w:rsidP="00DA6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C0689" w:rsidRPr="00255361" w:rsidRDefault="002837F4" w:rsidP="00DA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0689" w:rsidRPr="00255361" w:rsidRDefault="004C0689" w:rsidP="00DA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3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4C0689" w:rsidRPr="00255361" w:rsidRDefault="004C0689" w:rsidP="00DA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361">
              <w:rPr>
                <w:rFonts w:ascii="Times New Roman" w:hAnsi="Times New Roman" w:cs="Times New Roman"/>
                <w:sz w:val="24"/>
                <w:szCs w:val="24"/>
              </w:rPr>
              <w:t>Соревнование-игра</w:t>
            </w:r>
          </w:p>
        </w:tc>
      </w:tr>
      <w:tr w:rsidR="004C0689" w:rsidRPr="00920797" w:rsidTr="00DA6972">
        <w:trPr>
          <w:trHeight w:hRule="exact" w:val="567"/>
        </w:trPr>
        <w:tc>
          <w:tcPr>
            <w:tcW w:w="567" w:type="dxa"/>
            <w:shd w:val="clear" w:color="auto" w:fill="FFFFFF"/>
            <w:vAlign w:val="center"/>
          </w:tcPr>
          <w:p w:rsidR="004C0689" w:rsidRPr="00E54D02" w:rsidRDefault="004C0689" w:rsidP="00DA6972">
            <w:pPr>
              <w:spacing w:after="0" w:line="240" w:lineRule="auto"/>
              <w:jc w:val="center"/>
              <w:rPr>
                <w:rStyle w:val="2"/>
                <w:rFonts w:eastAsia="Arial Unicode MS"/>
              </w:rPr>
            </w:pPr>
            <w:r w:rsidRPr="00E54D02">
              <w:rPr>
                <w:rStyle w:val="2"/>
                <w:rFonts w:eastAsia="Arial Unicode MS"/>
              </w:rPr>
              <w:t>4.</w:t>
            </w:r>
          </w:p>
        </w:tc>
        <w:tc>
          <w:tcPr>
            <w:tcW w:w="3954" w:type="dxa"/>
            <w:vAlign w:val="bottom"/>
          </w:tcPr>
          <w:p w:rsidR="004C0689" w:rsidRPr="00255361" w:rsidRDefault="004C0689" w:rsidP="00DA6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36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с мячом с элементами волейбола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0689" w:rsidRPr="00255361" w:rsidRDefault="004C0689" w:rsidP="00DA6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C0689" w:rsidRPr="00255361" w:rsidRDefault="004C0689" w:rsidP="00DA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0689" w:rsidRPr="00255361" w:rsidRDefault="004C0689" w:rsidP="00DA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4C0689" w:rsidRPr="00255361" w:rsidRDefault="004C0689" w:rsidP="00DA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361">
              <w:rPr>
                <w:rFonts w:ascii="Times New Roman" w:hAnsi="Times New Roman" w:cs="Times New Roman"/>
                <w:sz w:val="24"/>
                <w:szCs w:val="24"/>
              </w:rPr>
              <w:t>Соревнование-игра</w:t>
            </w:r>
          </w:p>
        </w:tc>
      </w:tr>
      <w:tr w:rsidR="004C0689" w:rsidRPr="00920797" w:rsidTr="00DA6972">
        <w:trPr>
          <w:trHeight w:hRule="exact" w:val="567"/>
        </w:trPr>
        <w:tc>
          <w:tcPr>
            <w:tcW w:w="567" w:type="dxa"/>
            <w:shd w:val="clear" w:color="auto" w:fill="FFFFFF"/>
            <w:vAlign w:val="center"/>
          </w:tcPr>
          <w:p w:rsidR="004C0689" w:rsidRPr="00E54D02" w:rsidRDefault="004C0689" w:rsidP="00DA6972">
            <w:pPr>
              <w:spacing w:after="0" w:line="240" w:lineRule="auto"/>
              <w:jc w:val="center"/>
              <w:rPr>
                <w:rStyle w:val="2"/>
                <w:rFonts w:eastAsia="Arial Unicode MS"/>
              </w:rPr>
            </w:pPr>
            <w:r w:rsidRPr="00E54D02">
              <w:rPr>
                <w:rStyle w:val="2"/>
                <w:rFonts w:eastAsia="Arial Unicode MS"/>
              </w:rPr>
              <w:t>5.</w:t>
            </w:r>
          </w:p>
        </w:tc>
        <w:tc>
          <w:tcPr>
            <w:tcW w:w="3954" w:type="dxa"/>
            <w:vAlign w:val="center"/>
          </w:tcPr>
          <w:p w:rsidR="004C0689" w:rsidRPr="00255361" w:rsidRDefault="002837F4" w:rsidP="00DA6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  <w:r w:rsidR="004C0689" w:rsidRPr="0025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0689" w:rsidRPr="00255361" w:rsidRDefault="004C0689" w:rsidP="00DA6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C0689" w:rsidRPr="00255361" w:rsidRDefault="004C0689" w:rsidP="00DA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0689" w:rsidRPr="00255361" w:rsidRDefault="004C0689" w:rsidP="00DA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4C0689" w:rsidRPr="00255361" w:rsidRDefault="004C0689" w:rsidP="00DA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361">
              <w:rPr>
                <w:rFonts w:ascii="Times New Roman" w:hAnsi="Times New Roman" w:cs="Times New Roman"/>
                <w:sz w:val="24"/>
                <w:szCs w:val="24"/>
              </w:rPr>
              <w:t>Соревнование-игра, эстафеты</w:t>
            </w:r>
          </w:p>
        </w:tc>
      </w:tr>
      <w:tr w:rsidR="004C0689" w:rsidRPr="00920797" w:rsidTr="00DA6972">
        <w:trPr>
          <w:trHeight w:hRule="exact" w:val="567"/>
        </w:trPr>
        <w:tc>
          <w:tcPr>
            <w:tcW w:w="567" w:type="dxa"/>
            <w:shd w:val="clear" w:color="auto" w:fill="FFFFFF"/>
            <w:vAlign w:val="center"/>
          </w:tcPr>
          <w:p w:rsidR="004C0689" w:rsidRPr="00E54D02" w:rsidRDefault="004C0689" w:rsidP="00DA6972">
            <w:pPr>
              <w:spacing w:after="0" w:line="240" w:lineRule="auto"/>
              <w:jc w:val="center"/>
              <w:rPr>
                <w:rStyle w:val="2"/>
                <w:rFonts w:eastAsia="Arial Unicode MS"/>
              </w:rPr>
            </w:pPr>
            <w:r w:rsidRPr="00E54D02">
              <w:rPr>
                <w:rStyle w:val="2"/>
                <w:rFonts w:eastAsia="Arial Unicode MS"/>
              </w:rPr>
              <w:t>6.</w:t>
            </w:r>
          </w:p>
        </w:tc>
        <w:tc>
          <w:tcPr>
            <w:tcW w:w="3954" w:type="dxa"/>
            <w:vAlign w:val="bottom"/>
          </w:tcPr>
          <w:p w:rsidR="004C0689" w:rsidRPr="00255361" w:rsidRDefault="004C0689" w:rsidP="00DA6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36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с мячом с элементами гандбола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0689" w:rsidRPr="00255361" w:rsidRDefault="004C0689" w:rsidP="00DA6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C0689" w:rsidRPr="00255361" w:rsidRDefault="004C0689" w:rsidP="00DA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0689" w:rsidRPr="00255361" w:rsidRDefault="004C0689" w:rsidP="00DA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4C0689" w:rsidRPr="00255361" w:rsidRDefault="004C0689" w:rsidP="00DA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361">
              <w:rPr>
                <w:rFonts w:ascii="Times New Roman" w:hAnsi="Times New Roman" w:cs="Times New Roman"/>
                <w:sz w:val="24"/>
                <w:szCs w:val="24"/>
              </w:rPr>
              <w:t>Соревнование-игра</w:t>
            </w:r>
          </w:p>
        </w:tc>
      </w:tr>
      <w:tr w:rsidR="004C0689" w:rsidRPr="00920797" w:rsidTr="00DA6972">
        <w:trPr>
          <w:trHeight w:hRule="exact" w:val="567"/>
        </w:trPr>
        <w:tc>
          <w:tcPr>
            <w:tcW w:w="567" w:type="dxa"/>
            <w:shd w:val="clear" w:color="auto" w:fill="FFFFFF"/>
            <w:vAlign w:val="center"/>
          </w:tcPr>
          <w:p w:rsidR="004C0689" w:rsidRPr="00E54D02" w:rsidRDefault="004C0689" w:rsidP="00DA6972">
            <w:pPr>
              <w:spacing w:after="0" w:line="240" w:lineRule="auto"/>
              <w:jc w:val="center"/>
              <w:rPr>
                <w:rStyle w:val="2"/>
                <w:rFonts w:eastAsia="Arial Unicode MS"/>
              </w:rPr>
            </w:pPr>
            <w:r w:rsidRPr="00E54D02">
              <w:rPr>
                <w:rStyle w:val="2"/>
                <w:rFonts w:eastAsia="Arial Unicode MS"/>
              </w:rPr>
              <w:lastRenderedPageBreak/>
              <w:t>7.</w:t>
            </w:r>
          </w:p>
        </w:tc>
        <w:tc>
          <w:tcPr>
            <w:tcW w:w="3954" w:type="dxa"/>
            <w:shd w:val="clear" w:color="auto" w:fill="FFFFFF"/>
            <w:vAlign w:val="center"/>
          </w:tcPr>
          <w:p w:rsidR="004C0689" w:rsidRPr="00255361" w:rsidRDefault="004C0689" w:rsidP="00DA6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36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с мячом с элементами баскетбола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0689" w:rsidRPr="00255361" w:rsidRDefault="004C0689" w:rsidP="00DA6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C0689" w:rsidRPr="00255361" w:rsidRDefault="004C0689" w:rsidP="00DA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F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0689" w:rsidRPr="00255361" w:rsidRDefault="004C0689" w:rsidP="00DA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4C0689" w:rsidRPr="00255361" w:rsidRDefault="004C0689" w:rsidP="00DA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361">
              <w:rPr>
                <w:rFonts w:ascii="Times New Roman" w:hAnsi="Times New Roman" w:cs="Times New Roman"/>
                <w:sz w:val="24"/>
                <w:szCs w:val="24"/>
              </w:rPr>
              <w:t>Соревнование-игра</w:t>
            </w:r>
          </w:p>
        </w:tc>
      </w:tr>
      <w:tr w:rsidR="004C0689" w:rsidRPr="00E54D02" w:rsidTr="00DA6972">
        <w:trPr>
          <w:trHeight w:hRule="exact" w:val="340"/>
        </w:trPr>
        <w:tc>
          <w:tcPr>
            <w:tcW w:w="567" w:type="dxa"/>
            <w:shd w:val="clear" w:color="auto" w:fill="FFFFFF"/>
            <w:vAlign w:val="center"/>
          </w:tcPr>
          <w:p w:rsidR="004C0689" w:rsidRPr="00E54D02" w:rsidRDefault="004C0689" w:rsidP="00DA69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shd w:val="clear" w:color="auto" w:fill="FFFFFF"/>
            <w:vAlign w:val="center"/>
          </w:tcPr>
          <w:p w:rsidR="004C0689" w:rsidRPr="00E54D02" w:rsidRDefault="004C0689" w:rsidP="00DA6972">
            <w:pPr>
              <w:spacing w:after="0" w:line="240" w:lineRule="auto"/>
              <w:ind w:left="117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02">
              <w:rPr>
                <w:rStyle w:val="2"/>
                <w:rFonts w:eastAsia="Arial Unicode MS"/>
                <w:b/>
              </w:rPr>
              <w:t>Итого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0689" w:rsidRPr="00E54D02" w:rsidRDefault="004C0689" w:rsidP="00060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601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C0689" w:rsidRPr="00E54D02" w:rsidRDefault="0006014C" w:rsidP="00DA6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C0689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0689" w:rsidRPr="00E54D02" w:rsidRDefault="004C0689" w:rsidP="002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37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4C0689" w:rsidRPr="00E54D02" w:rsidRDefault="004C0689" w:rsidP="00DA6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0689" w:rsidRDefault="004C0689" w:rsidP="00174EF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74EFF" w:rsidRDefault="00174EFF" w:rsidP="00174EF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40C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Планируемые результаты</w:t>
      </w:r>
    </w:p>
    <w:p w:rsidR="004C0689" w:rsidRPr="00B440C8" w:rsidRDefault="004C0689" w:rsidP="00174EF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(1-й год обучения)</w:t>
      </w:r>
    </w:p>
    <w:p w:rsidR="00174EFF" w:rsidRPr="00B440C8" w:rsidRDefault="00174EFF" w:rsidP="00174EF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74EFF" w:rsidRPr="00B440C8" w:rsidRDefault="00174EFF" w:rsidP="00174EFF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B440C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Личностные</w:t>
      </w:r>
    </w:p>
    <w:p w:rsidR="00174EFF" w:rsidRDefault="00174EFF" w:rsidP="0017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Учащиеся:</w:t>
      </w:r>
    </w:p>
    <w:p w:rsidR="000D2840" w:rsidRPr="000D2840" w:rsidRDefault="005C6014" w:rsidP="003202CF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узнают о здоровом образе жизни и разовьют интерес к нему;</w:t>
      </w:r>
    </w:p>
    <w:p w:rsidR="000D2840" w:rsidRPr="000D2840" w:rsidRDefault="003427D5" w:rsidP="003202CF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научатся </w:t>
      </w:r>
      <w:r w:rsidR="000D2840" w:rsidRPr="000D2840">
        <w:rPr>
          <w:rFonts w:ascii="Times New Roman" w:eastAsia="Calibri" w:hAnsi="Times New Roman" w:cs="Times New Roman"/>
          <w:bCs/>
          <w:sz w:val="24"/>
          <w:szCs w:val="24"/>
        </w:rPr>
        <w:t xml:space="preserve">выполнять </w:t>
      </w:r>
      <w:proofErr w:type="spellStart"/>
      <w:r w:rsidR="000D2840" w:rsidRPr="000D2840">
        <w:rPr>
          <w:rFonts w:ascii="Times New Roman" w:eastAsia="Calibri" w:hAnsi="Times New Roman" w:cs="Times New Roman"/>
          <w:bCs/>
          <w:sz w:val="24"/>
          <w:szCs w:val="24"/>
        </w:rPr>
        <w:t>общеразвивающие</w:t>
      </w:r>
      <w:proofErr w:type="spellEnd"/>
      <w:r w:rsidR="000D2840" w:rsidRPr="000D2840">
        <w:rPr>
          <w:rFonts w:ascii="Times New Roman" w:eastAsia="Calibri" w:hAnsi="Times New Roman" w:cs="Times New Roman"/>
          <w:bCs/>
          <w:sz w:val="24"/>
          <w:szCs w:val="24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DA0D18" w:rsidRPr="00B440C8" w:rsidRDefault="00DA0D18" w:rsidP="003202CF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40C8">
        <w:rPr>
          <w:rFonts w:ascii="Times New Roman" w:hAnsi="Times New Roman"/>
          <w:bCs/>
          <w:sz w:val="24"/>
          <w:szCs w:val="24"/>
        </w:rPr>
        <w:t xml:space="preserve">научатся </w:t>
      </w:r>
      <w:r>
        <w:rPr>
          <w:rFonts w:ascii="Times New Roman" w:hAnsi="Times New Roman"/>
          <w:bCs/>
          <w:sz w:val="24"/>
          <w:szCs w:val="24"/>
        </w:rPr>
        <w:t xml:space="preserve">активно включаться в общение и взаимодействие со сверстниками, </w:t>
      </w:r>
      <w:r w:rsidRPr="00B440C8">
        <w:rPr>
          <w:rFonts w:ascii="Times New Roman" w:hAnsi="Times New Roman"/>
          <w:bCs/>
          <w:sz w:val="24"/>
          <w:szCs w:val="24"/>
        </w:rPr>
        <w:t>вести совместную деятельность;</w:t>
      </w:r>
    </w:p>
    <w:p w:rsidR="00DA0D18" w:rsidRDefault="00DA0D18" w:rsidP="003202CF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B440C8">
        <w:rPr>
          <w:rFonts w:ascii="Times New Roman" w:hAnsi="Times New Roman"/>
          <w:iCs/>
          <w:sz w:val="24"/>
          <w:szCs w:val="24"/>
        </w:rPr>
        <w:t xml:space="preserve">сформируют культуру общения со сверстниками в условиях игровой </w:t>
      </w:r>
      <w:r>
        <w:rPr>
          <w:rFonts w:ascii="Times New Roman" w:hAnsi="Times New Roman"/>
          <w:iCs/>
          <w:sz w:val="24"/>
          <w:szCs w:val="24"/>
        </w:rPr>
        <w:t>и соревновательной деятельности;</w:t>
      </w:r>
    </w:p>
    <w:p w:rsidR="00DA0D18" w:rsidRPr="00DA0D18" w:rsidRDefault="00DA0D18" w:rsidP="003202CF">
      <w:pPr>
        <w:pStyle w:val="Default"/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  <w:rPr>
          <w:color w:val="0D0D0D"/>
        </w:rPr>
      </w:pPr>
      <w:r>
        <w:rPr>
          <w:iCs/>
        </w:rPr>
        <w:t xml:space="preserve">научатся оказывать взаимопомощь </w:t>
      </w:r>
      <w:r w:rsidRPr="00CF0212">
        <w:rPr>
          <w:color w:val="0D0D0D"/>
        </w:rPr>
        <w:t>и моральную поддержку</w:t>
      </w:r>
      <w:r>
        <w:rPr>
          <w:color w:val="0D0D0D"/>
        </w:rPr>
        <w:t xml:space="preserve"> сверстникам, </w:t>
      </w:r>
      <w:r w:rsidRPr="00DA0D18">
        <w:t>находить выход из спорных ситуаций;</w:t>
      </w:r>
    </w:p>
    <w:p w:rsidR="00DA0D18" w:rsidRPr="00DA0D18" w:rsidRDefault="00DA0D18" w:rsidP="003202CF">
      <w:pPr>
        <w:pStyle w:val="a3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D18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 xml:space="preserve">овьют </w:t>
      </w:r>
      <w:r w:rsidRPr="00DA0D18">
        <w:rPr>
          <w:rFonts w:ascii="Times New Roman" w:hAnsi="Times New Roman" w:cs="Times New Roman"/>
          <w:sz w:val="24"/>
          <w:szCs w:val="24"/>
        </w:rPr>
        <w:t>самостоятельност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A0D18">
        <w:rPr>
          <w:rFonts w:ascii="Times New Roman" w:hAnsi="Times New Roman" w:cs="Times New Roman"/>
          <w:sz w:val="24"/>
          <w:szCs w:val="24"/>
        </w:rPr>
        <w:t xml:space="preserve"> и ответственност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A0D18">
        <w:rPr>
          <w:rFonts w:ascii="Times New Roman" w:hAnsi="Times New Roman" w:cs="Times New Roman"/>
          <w:sz w:val="24"/>
          <w:szCs w:val="24"/>
        </w:rPr>
        <w:t xml:space="preserve"> за свои поступки</w:t>
      </w:r>
      <w:r w:rsidR="005C6014">
        <w:rPr>
          <w:rFonts w:ascii="Times New Roman" w:hAnsi="Times New Roman" w:cs="Times New Roman"/>
          <w:sz w:val="24"/>
          <w:szCs w:val="24"/>
        </w:rPr>
        <w:t>.</w:t>
      </w:r>
    </w:p>
    <w:p w:rsidR="00693BBB" w:rsidRDefault="00693BBB" w:rsidP="00920797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20797" w:rsidRPr="00B440C8" w:rsidRDefault="00920797" w:rsidP="00920797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440C8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</w:p>
    <w:p w:rsidR="00920797" w:rsidRDefault="00920797" w:rsidP="00920797">
      <w:pPr>
        <w:pStyle w:val="Default"/>
        <w:ind w:firstLine="709"/>
        <w:rPr>
          <w:bCs/>
        </w:rPr>
      </w:pPr>
      <w:r w:rsidRPr="00B440C8">
        <w:rPr>
          <w:bCs/>
        </w:rPr>
        <w:t>Учащиеся:</w:t>
      </w:r>
    </w:p>
    <w:p w:rsidR="005C6014" w:rsidRDefault="005C6014" w:rsidP="003202CF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B440C8">
        <w:rPr>
          <w:rFonts w:ascii="Times New Roman" w:hAnsi="Times New Roman"/>
          <w:bCs/>
          <w:sz w:val="24"/>
          <w:szCs w:val="24"/>
        </w:rPr>
        <w:t>узнают о</w:t>
      </w:r>
      <w:r>
        <w:rPr>
          <w:rFonts w:ascii="Times New Roman" w:hAnsi="Times New Roman"/>
          <w:bCs/>
          <w:sz w:val="24"/>
          <w:szCs w:val="24"/>
        </w:rPr>
        <w:t xml:space="preserve"> правилах проведения различных спортивных </w:t>
      </w:r>
      <w:r w:rsidRPr="00B440C8">
        <w:rPr>
          <w:rFonts w:ascii="Times New Roman" w:hAnsi="Times New Roman"/>
          <w:iCs/>
          <w:sz w:val="24"/>
          <w:szCs w:val="24"/>
        </w:rPr>
        <w:t>игр;</w:t>
      </w:r>
    </w:p>
    <w:p w:rsidR="005C6014" w:rsidRDefault="005C6014" w:rsidP="003202CF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разовьют </w:t>
      </w:r>
      <w:r w:rsidR="00920797" w:rsidRPr="00920797">
        <w:rPr>
          <w:rFonts w:ascii="Times New Roman" w:hAnsi="Times New Roman" w:cs="Times New Roman"/>
          <w:sz w:val="24"/>
          <w:szCs w:val="24"/>
          <w:highlight w:val="white"/>
        </w:rPr>
        <w:t>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0D2840" w:rsidRDefault="000D2840" w:rsidP="003202CF">
      <w:pPr>
        <w:pStyle w:val="2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D2840">
        <w:rPr>
          <w:rFonts w:ascii="Times New Roman" w:hAnsi="Times New Roman" w:cs="Times New Roman"/>
          <w:sz w:val="24"/>
        </w:rPr>
        <w:t>разовьют умение находить ошибки при выполнении</w:t>
      </w:r>
      <w:r>
        <w:rPr>
          <w:rFonts w:ascii="Times New Roman" w:hAnsi="Times New Roman" w:cs="Times New Roman"/>
          <w:sz w:val="24"/>
        </w:rPr>
        <w:t xml:space="preserve"> заданий и уметь их исправлять;</w:t>
      </w:r>
    </w:p>
    <w:p w:rsidR="003427D5" w:rsidRPr="000D2840" w:rsidRDefault="003427D5" w:rsidP="003202CF">
      <w:pPr>
        <w:pStyle w:val="2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научатся оценивать своё физическое состояние, величину физических нагрузок;</w:t>
      </w:r>
    </w:p>
    <w:p w:rsidR="000D2840" w:rsidRPr="000D2840" w:rsidRDefault="000D2840" w:rsidP="003202CF">
      <w:pPr>
        <w:pStyle w:val="2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D2840">
        <w:rPr>
          <w:rFonts w:ascii="Times New Roman" w:hAnsi="Times New Roman" w:cs="Times New Roman"/>
          <w:sz w:val="24"/>
        </w:rPr>
        <w:t>научатся объективно оценивать результаты собственного труда, находить воз</w:t>
      </w:r>
      <w:r w:rsidR="004A7995">
        <w:rPr>
          <w:rFonts w:ascii="Times New Roman" w:hAnsi="Times New Roman" w:cs="Times New Roman"/>
          <w:sz w:val="24"/>
        </w:rPr>
        <w:t>можности и способы их улучшения.</w:t>
      </w:r>
    </w:p>
    <w:p w:rsidR="00920797" w:rsidRDefault="00920797" w:rsidP="00920797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20797" w:rsidRPr="00920797" w:rsidRDefault="00920797" w:rsidP="00920797">
      <w:pP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920797">
        <w:rPr>
          <w:rFonts w:ascii="Times New Roman" w:hAnsi="Times New Roman" w:cs="Times New Roman"/>
          <w:b/>
          <w:bCs/>
          <w:i/>
          <w:sz w:val="24"/>
          <w:szCs w:val="24"/>
        </w:rPr>
        <w:t>Предметные</w:t>
      </w:r>
    </w:p>
    <w:p w:rsidR="00920797" w:rsidRDefault="00920797" w:rsidP="00920797">
      <w:pP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920797">
        <w:rPr>
          <w:rFonts w:ascii="Times New Roman" w:hAnsi="Times New Roman" w:cs="Times New Roman"/>
          <w:bCs/>
          <w:sz w:val="24"/>
          <w:szCs w:val="24"/>
        </w:rPr>
        <w:t>Учащиеся:</w:t>
      </w:r>
    </w:p>
    <w:p w:rsidR="000D2840" w:rsidRDefault="000D2840" w:rsidP="003202CF">
      <w:pPr>
        <w:pStyle w:val="a3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840">
        <w:rPr>
          <w:rFonts w:ascii="Times New Roman" w:hAnsi="Times New Roman" w:cs="Times New Roman"/>
          <w:sz w:val="24"/>
          <w:szCs w:val="24"/>
        </w:rPr>
        <w:t xml:space="preserve">узнают, что спортивные игры являются средством укрепления здоровья, физического развития и </w:t>
      </w:r>
      <w:r w:rsidR="00693BBB">
        <w:rPr>
          <w:rFonts w:ascii="Times New Roman" w:hAnsi="Times New Roman" w:cs="Times New Roman"/>
          <w:sz w:val="24"/>
          <w:szCs w:val="24"/>
        </w:rPr>
        <w:t>физической подготовки человека;</w:t>
      </w:r>
    </w:p>
    <w:p w:rsidR="000D2840" w:rsidRPr="000D2840" w:rsidRDefault="000D2840" w:rsidP="003202CF">
      <w:pPr>
        <w:pStyle w:val="a3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840">
        <w:rPr>
          <w:rFonts w:ascii="Times New Roman" w:hAnsi="Times New Roman" w:cs="Times New Roman"/>
          <w:sz w:val="24"/>
          <w:szCs w:val="24"/>
        </w:rPr>
        <w:t>научатся рационально распределять своё время в режиме дня, выполнять утреннюю зарядку;</w:t>
      </w:r>
    </w:p>
    <w:p w:rsidR="000D2840" w:rsidRPr="000D2840" w:rsidRDefault="000D2840" w:rsidP="003202CF">
      <w:pPr>
        <w:pStyle w:val="a3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840">
        <w:rPr>
          <w:rFonts w:ascii="Times New Roman" w:hAnsi="Times New Roman" w:cs="Times New Roman"/>
          <w:sz w:val="24"/>
          <w:szCs w:val="24"/>
        </w:rPr>
        <w:t>расширят представления о технических приё</w:t>
      </w:r>
      <w:r>
        <w:rPr>
          <w:rFonts w:ascii="Times New Roman" w:hAnsi="Times New Roman" w:cs="Times New Roman"/>
          <w:sz w:val="24"/>
          <w:szCs w:val="24"/>
        </w:rPr>
        <w:t>мах</w:t>
      </w:r>
      <w:r w:rsidRPr="000D2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различных спортивных игр</w:t>
      </w:r>
      <w:r w:rsidRPr="000D2840">
        <w:rPr>
          <w:rFonts w:ascii="Times New Roman" w:hAnsi="Times New Roman" w:cs="Times New Roman"/>
          <w:sz w:val="24"/>
          <w:szCs w:val="24"/>
        </w:rPr>
        <w:t>;</w:t>
      </w:r>
    </w:p>
    <w:p w:rsidR="000D2840" w:rsidRPr="000D2840" w:rsidRDefault="000D2840" w:rsidP="003202CF">
      <w:pPr>
        <w:pStyle w:val="a3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840">
        <w:rPr>
          <w:rFonts w:ascii="Times New Roman" w:hAnsi="Times New Roman" w:cs="Times New Roman"/>
          <w:sz w:val="24"/>
          <w:szCs w:val="24"/>
        </w:rPr>
        <w:t xml:space="preserve">научатся </w:t>
      </w:r>
      <w:r w:rsidR="003427D5" w:rsidRPr="003427D5">
        <w:rPr>
          <w:rFonts w:ascii="Times New Roman" w:eastAsia="Calibri" w:hAnsi="Times New Roman" w:cs="Times New Roman"/>
          <w:bCs/>
          <w:sz w:val="24"/>
          <w:szCs w:val="24"/>
        </w:rPr>
        <w:t xml:space="preserve">выполнять основные технические действия и приёмы </w:t>
      </w:r>
      <w:r w:rsidRPr="000D2840">
        <w:rPr>
          <w:rFonts w:ascii="Times New Roman" w:hAnsi="Times New Roman" w:cs="Times New Roman"/>
          <w:sz w:val="24"/>
          <w:szCs w:val="24"/>
        </w:rPr>
        <w:t>проведения спортивных игр;</w:t>
      </w:r>
    </w:p>
    <w:p w:rsidR="000D2840" w:rsidRPr="000D2840" w:rsidRDefault="000D2840" w:rsidP="003202CF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840">
        <w:rPr>
          <w:rFonts w:ascii="Times New Roman" w:hAnsi="Times New Roman" w:cs="Times New Roman"/>
          <w:sz w:val="24"/>
          <w:szCs w:val="24"/>
        </w:rPr>
        <w:t>научатся вести наблюдение за показател</w:t>
      </w:r>
      <w:r w:rsidR="00693BBB">
        <w:rPr>
          <w:rFonts w:ascii="Times New Roman" w:hAnsi="Times New Roman" w:cs="Times New Roman"/>
          <w:sz w:val="24"/>
          <w:szCs w:val="24"/>
        </w:rPr>
        <w:t>ями своего физического развития;</w:t>
      </w:r>
    </w:p>
    <w:p w:rsidR="000D2840" w:rsidRPr="00CF0212" w:rsidRDefault="000D2840" w:rsidP="003202CF">
      <w:pPr>
        <w:pStyle w:val="Default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color w:val="0D0D0D"/>
        </w:rPr>
      </w:pPr>
      <w:r>
        <w:rPr>
          <w:color w:val="0D0D0D"/>
        </w:rPr>
        <w:t xml:space="preserve">научатся </w:t>
      </w:r>
      <w:r w:rsidRPr="00CF0212">
        <w:rPr>
          <w:color w:val="0D0D0D"/>
        </w:rPr>
        <w:t xml:space="preserve">организовывать </w:t>
      </w:r>
      <w:r w:rsidR="004A7995">
        <w:rPr>
          <w:color w:val="0D0D0D"/>
        </w:rPr>
        <w:t>спортивные</w:t>
      </w:r>
      <w:r w:rsidR="004A7995" w:rsidRPr="00CF0212">
        <w:rPr>
          <w:color w:val="0D0D0D"/>
        </w:rPr>
        <w:t xml:space="preserve"> игры </w:t>
      </w:r>
      <w:r w:rsidR="004A7995">
        <w:rPr>
          <w:color w:val="0D0D0D"/>
        </w:rPr>
        <w:t xml:space="preserve">и </w:t>
      </w:r>
      <w:r w:rsidR="004A7995" w:rsidRPr="00CF0212">
        <w:rPr>
          <w:color w:val="0D0D0D"/>
        </w:rPr>
        <w:t>элементы соревнований</w:t>
      </w:r>
      <w:r w:rsidR="003202CF">
        <w:rPr>
          <w:color w:val="0D0D0D"/>
        </w:rPr>
        <w:t xml:space="preserve"> </w:t>
      </w:r>
      <w:r w:rsidRPr="00CF0212">
        <w:rPr>
          <w:color w:val="0D0D0D"/>
        </w:rPr>
        <w:t>со сверстни</w:t>
      </w:r>
      <w:r w:rsidR="003202CF">
        <w:rPr>
          <w:color w:val="0D0D0D"/>
        </w:rPr>
        <w:t>ками</w:t>
      </w:r>
      <w:r w:rsidRPr="00CF0212">
        <w:rPr>
          <w:color w:val="0D0D0D"/>
        </w:rPr>
        <w:t>, осущест</w:t>
      </w:r>
      <w:r w:rsidR="003202CF">
        <w:rPr>
          <w:color w:val="0D0D0D"/>
        </w:rPr>
        <w:t>влять</w:t>
      </w:r>
      <w:r>
        <w:rPr>
          <w:color w:val="0D0D0D"/>
        </w:rPr>
        <w:t xml:space="preserve"> объективное судейство;</w:t>
      </w:r>
    </w:p>
    <w:p w:rsidR="000D2840" w:rsidRDefault="000D2840" w:rsidP="003202CF">
      <w:pPr>
        <w:pStyle w:val="Default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color w:val="0D0D0D"/>
        </w:rPr>
      </w:pPr>
      <w:r w:rsidRPr="00CF0212">
        <w:rPr>
          <w:color w:val="0D0D0D"/>
        </w:rPr>
        <w:t>бережно обращаться с инвентарём и оборудованием, соблюдать требования техники безопасности</w:t>
      </w:r>
      <w:r>
        <w:rPr>
          <w:color w:val="0D0D0D"/>
        </w:rPr>
        <w:t>.</w:t>
      </w:r>
    </w:p>
    <w:p w:rsidR="000D2840" w:rsidRDefault="000D2840" w:rsidP="00920797">
      <w:pP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0797" w:rsidRPr="00920797" w:rsidRDefault="00920797" w:rsidP="00920797">
      <w:pPr>
        <w:tabs>
          <w:tab w:val="left" w:pos="993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4C0689" w:rsidRDefault="004C0689" w:rsidP="00944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689" w:rsidRDefault="004C0689" w:rsidP="00944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689" w:rsidRDefault="004C0689" w:rsidP="00944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689" w:rsidRDefault="004C0689" w:rsidP="00944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14C" w:rsidRDefault="0006014C" w:rsidP="00944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14C" w:rsidRDefault="0006014C" w:rsidP="00944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A0E" w:rsidRDefault="00944A0E" w:rsidP="00944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</w:t>
      </w:r>
    </w:p>
    <w:p w:rsidR="00944A0E" w:rsidRDefault="00944A0E" w:rsidP="00D1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(1-й год обучения)</w:t>
      </w:r>
    </w:p>
    <w:p w:rsidR="004C0689" w:rsidRPr="001C640B" w:rsidRDefault="004C0689" w:rsidP="004C0689">
      <w:pPr>
        <w:tabs>
          <w:tab w:val="left" w:pos="727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C640B">
        <w:rPr>
          <w:rFonts w:ascii="Times New Roman" w:eastAsia="Times New Roman" w:hAnsi="Times New Roman"/>
          <w:b/>
          <w:sz w:val="24"/>
          <w:szCs w:val="24"/>
        </w:rPr>
        <w:t xml:space="preserve">Группа № </w:t>
      </w:r>
      <w:r w:rsidR="006818A6">
        <w:rPr>
          <w:rFonts w:ascii="Times New Roman" w:eastAsia="Times New Roman" w:hAnsi="Times New Roman"/>
          <w:b/>
          <w:sz w:val="24"/>
          <w:szCs w:val="24"/>
        </w:rPr>
        <w:t>3</w:t>
      </w:r>
    </w:p>
    <w:p w:rsidR="004C0689" w:rsidRDefault="004C0689" w:rsidP="004C0689">
      <w:pPr>
        <w:tabs>
          <w:tab w:val="left" w:pos="727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C640B">
        <w:rPr>
          <w:rFonts w:ascii="Times New Roman" w:eastAsia="Times New Roman" w:hAnsi="Times New Roman"/>
          <w:b/>
          <w:sz w:val="24"/>
          <w:szCs w:val="24"/>
        </w:rPr>
        <w:t>2018-2019 учебный год</w:t>
      </w:r>
    </w:p>
    <w:p w:rsidR="00A91B38" w:rsidRPr="001C640B" w:rsidRDefault="00A91B38" w:rsidP="004C0689">
      <w:pPr>
        <w:tabs>
          <w:tab w:val="left" w:pos="727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Дни проведения занятий: </w:t>
      </w:r>
      <w:r w:rsidR="006818A6">
        <w:rPr>
          <w:rFonts w:ascii="Times New Roman" w:eastAsia="Times New Roman" w:hAnsi="Times New Roman"/>
          <w:b/>
          <w:sz w:val="24"/>
          <w:szCs w:val="24"/>
        </w:rPr>
        <w:t>вторник, четверг</w:t>
      </w:r>
    </w:p>
    <w:p w:rsidR="00944A0E" w:rsidRDefault="00944A0E" w:rsidP="00944A0E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7"/>
        <w:gridCol w:w="850"/>
        <w:gridCol w:w="802"/>
        <w:gridCol w:w="5010"/>
        <w:gridCol w:w="567"/>
        <w:gridCol w:w="709"/>
        <w:gridCol w:w="567"/>
        <w:gridCol w:w="850"/>
      </w:tblGrid>
      <w:tr w:rsidR="00944A0E" w:rsidTr="00230146">
        <w:trPr>
          <w:trHeight w:val="433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0E" w:rsidRDefault="00944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занятия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0E" w:rsidRDefault="00944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занятия</w:t>
            </w:r>
          </w:p>
        </w:tc>
        <w:tc>
          <w:tcPr>
            <w:tcW w:w="5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0E" w:rsidRDefault="00944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0E" w:rsidRDefault="00944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44A0E" w:rsidTr="00230146">
        <w:trPr>
          <w:trHeight w:val="284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0E" w:rsidRDefault="00944A0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0E" w:rsidRPr="00255361" w:rsidRDefault="00944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5361">
              <w:rPr>
                <w:rFonts w:ascii="Times New Roman" w:hAnsi="Times New Roman" w:cs="Times New Roman"/>
                <w:b/>
                <w:bCs/>
                <w:color w:val="000000"/>
              </w:rPr>
              <w:t>По плану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0E" w:rsidRPr="00255361" w:rsidRDefault="00944A0E" w:rsidP="00230146">
            <w:pPr>
              <w:spacing w:after="0" w:line="240" w:lineRule="auto"/>
              <w:ind w:right="-1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5361">
              <w:rPr>
                <w:rFonts w:ascii="Times New Roman" w:hAnsi="Times New Roman" w:cs="Times New Roman"/>
                <w:b/>
                <w:bCs/>
                <w:color w:val="000000"/>
              </w:rPr>
              <w:t>Дано факт.</w:t>
            </w:r>
          </w:p>
        </w:tc>
        <w:tc>
          <w:tcPr>
            <w:tcW w:w="5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0E" w:rsidRDefault="00944A0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0E" w:rsidRDefault="00944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0E" w:rsidRDefault="00944A0E" w:rsidP="00D1723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Дано факт.</w:t>
            </w:r>
          </w:p>
        </w:tc>
      </w:tr>
      <w:tr w:rsidR="00944A0E" w:rsidTr="00230146">
        <w:trPr>
          <w:trHeight w:val="284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0E" w:rsidRDefault="00944A0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0E" w:rsidRDefault="00944A0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0E" w:rsidRDefault="00944A0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0E" w:rsidRDefault="00944A0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0E" w:rsidRPr="00D1723B" w:rsidRDefault="00944A0E" w:rsidP="00D1723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D1723B">
              <w:rPr>
                <w:rFonts w:ascii="Times New Roman" w:hAnsi="Times New Roman" w:cs="Times New Roman"/>
                <w:b/>
                <w:color w:val="000000"/>
              </w:rPr>
              <w:t>Тео</w:t>
            </w:r>
            <w:r w:rsidR="00D1723B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D1723B">
              <w:rPr>
                <w:rFonts w:ascii="Times New Roman" w:hAnsi="Times New Roman" w:cs="Times New Roman"/>
                <w:b/>
                <w:color w:val="000000"/>
              </w:rPr>
              <w:t>рия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0E" w:rsidRPr="00D1723B" w:rsidRDefault="00944A0E" w:rsidP="00D1723B">
            <w:pPr>
              <w:spacing w:after="0" w:line="240" w:lineRule="auto"/>
              <w:ind w:left="-107" w:right="-25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D1723B">
              <w:rPr>
                <w:rFonts w:ascii="Times New Roman" w:hAnsi="Times New Roman" w:cs="Times New Roman"/>
                <w:b/>
                <w:color w:val="000000"/>
              </w:rPr>
              <w:t>Прак</w:t>
            </w:r>
            <w:r w:rsidR="00D1723B" w:rsidRPr="00D1723B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D1723B">
              <w:rPr>
                <w:rFonts w:ascii="Times New Roman" w:hAnsi="Times New Roman" w:cs="Times New Roman"/>
                <w:b/>
                <w:color w:val="000000"/>
              </w:rPr>
              <w:t>тика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0E" w:rsidRPr="00D1723B" w:rsidRDefault="00944A0E" w:rsidP="00D1723B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D1723B">
              <w:rPr>
                <w:rFonts w:ascii="Times New Roman" w:hAnsi="Times New Roman" w:cs="Times New Roman"/>
                <w:b/>
                <w:color w:val="000000"/>
              </w:rPr>
              <w:t>Тео</w:t>
            </w:r>
            <w:r w:rsidR="00D1723B" w:rsidRPr="00D1723B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D1723B">
              <w:rPr>
                <w:rFonts w:ascii="Times New Roman" w:hAnsi="Times New Roman" w:cs="Times New Roman"/>
                <w:b/>
                <w:color w:val="000000"/>
              </w:rPr>
              <w:t>рия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0E" w:rsidRPr="00D1723B" w:rsidRDefault="00944A0E" w:rsidP="00D172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D1723B">
              <w:rPr>
                <w:rFonts w:ascii="Times New Roman" w:hAnsi="Times New Roman" w:cs="Times New Roman"/>
                <w:b/>
                <w:color w:val="000000"/>
              </w:rPr>
              <w:t>Прак</w:t>
            </w:r>
            <w:r w:rsidR="00D1723B" w:rsidRPr="00D1723B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D1723B">
              <w:rPr>
                <w:rFonts w:ascii="Times New Roman" w:hAnsi="Times New Roman" w:cs="Times New Roman"/>
                <w:b/>
                <w:color w:val="000000"/>
              </w:rPr>
              <w:t>тика</w:t>
            </w:r>
            <w:proofErr w:type="spellEnd"/>
            <w:proofErr w:type="gramEnd"/>
          </w:p>
        </w:tc>
      </w:tr>
      <w:tr w:rsidR="00944A0E" w:rsidTr="00230146">
        <w:trPr>
          <w:trHeight w:val="2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0E" w:rsidRDefault="00944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E" w:rsidRDefault="00944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E" w:rsidRDefault="00944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FD" w:rsidRPr="00797AFD" w:rsidRDefault="00944A0E" w:rsidP="003202CF">
            <w:pPr>
              <w:pStyle w:val="a3"/>
              <w:numPr>
                <w:ilvl w:val="1"/>
                <w:numId w:val="15"/>
              </w:numPr>
              <w:tabs>
                <w:tab w:val="num" w:pos="0"/>
                <w:tab w:val="left" w:pos="224"/>
              </w:tabs>
              <w:spacing w:after="0" w:line="240" w:lineRule="auto"/>
              <w:ind w:left="0" w:right="-108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Вводное занятие.</w:t>
            </w:r>
          </w:p>
          <w:p w:rsidR="00944A0E" w:rsidRDefault="00944A0E" w:rsidP="00797AFD">
            <w:pPr>
              <w:pStyle w:val="a3"/>
              <w:tabs>
                <w:tab w:val="left" w:pos="224"/>
              </w:tabs>
              <w:spacing w:after="0" w:line="240" w:lineRule="auto"/>
              <w:ind w:left="0" w:right="-1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 поведения на занятиях. Знакомство с п</w:t>
            </w:r>
            <w:r w:rsidR="003244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равилами спортивных игр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Инструктаж по технике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0E" w:rsidRDefault="00944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0E" w:rsidRDefault="00944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E" w:rsidRDefault="00944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0E" w:rsidRDefault="00944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4A0E" w:rsidTr="00230146">
        <w:trPr>
          <w:trHeight w:val="113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0E" w:rsidRDefault="00944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E" w:rsidRDefault="00944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E" w:rsidRDefault="00944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4D" w:rsidRPr="00255361" w:rsidRDefault="00FF5C4D" w:rsidP="003202CF">
            <w:pPr>
              <w:pStyle w:val="a3"/>
              <w:numPr>
                <w:ilvl w:val="1"/>
                <w:numId w:val="15"/>
              </w:numPr>
              <w:tabs>
                <w:tab w:val="clear" w:pos="1440"/>
                <w:tab w:val="left" w:pos="142"/>
                <w:tab w:val="left" w:pos="851"/>
                <w:tab w:val="num" w:pos="933"/>
                <w:tab w:val="left" w:pos="993"/>
              </w:tabs>
              <w:spacing w:after="0" w:line="240" w:lineRule="auto"/>
              <w:ind w:left="366" w:hanging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36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Физическая культура и спорт</w:t>
            </w:r>
            <w:r w:rsidRPr="00255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4A0E" w:rsidRPr="00324431" w:rsidRDefault="00FF5C4D" w:rsidP="00FF5C4D">
            <w:pPr>
              <w:spacing w:after="0" w:line="240" w:lineRule="auto"/>
              <w:ind w:right="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F8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Возникновение и история физической культуры. Личная гигиена. Двигательный режим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E" w:rsidRDefault="00FF5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E" w:rsidRDefault="00944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E" w:rsidRDefault="00944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0E" w:rsidRDefault="00944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4A0E" w:rsidTr="00230146">
        <w:trPr>
          <w:trHeight w:val="2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0E" w:rsidRDefault="00944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E" w:rsidRDefault="00944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E" w:rsidRDefault="00944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FD" w:rsidRPr="00797AFD" w:rsidRDefault="00FF5C4D" w:rsidP="003202CF">
            <w:pPr>
              <w:pStyle w:val="a3"/>
              <w:numPr>
                <w:ilvl w:val="1"/>
                <w:numId w:val="15"/>
              </w:numPr>
              <w:tabs>
                <w:tab w:val="clear" w:pos="1440"/>
                <w:tab w:val="num" w:pos="83"/>
                <w:tab w:val="left" w:pos="142"/>
                <w:tab w:val="left" w:pos="348"/>
                <w:tab w:val="left" w:pos="709"/>
                <w:tab w:val="left" w:pos="851"/>
                <w:tab w:val="left" w:pos="993"/>
              </w:tabs>
              <w:spacing w:after="0" w:line="240" w:lineRule="auto"/>
              <w:ind w:left="0" w:firstLine="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3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Спортивные игры с мячом с элементами футбола</w:t>
            </w:r>
            <w:r w:rsidR="00797AFD" w:rsidRPr="00797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A0E" w:rsidRPr="00797AFD" w:rsidRDefault="00FF5C4D" w:rsidP="00797AFD">
            <w:pPr>
              <w:tabs>
                <w:tab w:val="left" w:pos="142"/>
                <w:tab w:val="left" w:pos="348"/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AFD"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передвижения. Правила соревнований.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E" w:rsidRDefault="00FF5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0E" w:rsidRDefault="00FF5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E" w:rsidRDefault="00944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0E" w:rsidRDefault="00944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5361" w:rsidTr="00230146">
        <w:trPr>
          <w:trHeight w:val="2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Pr="00255361" w:rsidRDefault="00255361" w:rsidP="00255361">
            <w:pPr>
              <w:pStyle w:val="Default"/>
              <w:jc w:val="both"/>
              <w:rPr>
                <w:bCs/>
                <w:color w:val="auto"/>
              </w:rPr>
            </w:pPr>
            <w:r w:rsidRPr="00255361">
              <w:rPr>
                <w:color w:val="auto"/>
              </w:rPr>
              <w:t>Техника игры вратаря. Правила соревнований.</w:t>
            </w:r>
          </w:p>
          <w:p w:rsidR="00255361" w:rsidRPr="00255361" w:rsidRDefault="00255361" w:rsidP="002553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361">
              <w:rPr>
                <w:rFonts w:ascii="Times New Roman" w:hAnsi="Times New Roman" w:cs="Times New Roman"/>
                <w:sz w:val="24"/>
                <w:szCs w:val="24"/>
              </w:rPr>
              <w:t>Остановка мяча. Ведение мяча.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5361" w:rsidTr="00230146">
        <w:trPr>
          <w:trHeight w:val="2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Pr="00255361" w:rsidRDefault="00255361" w:rsidP="002553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361">
              <w:rPr>
                <w:rFonts w:ascii="Times New Roman" w:hAnsi="Times New Roman" w:cs="Times New Roman"/>
                <w:sz w:val="24"/>
                <w:szCs w:val="24"/>
              </w:rPr>
              <w:t>Тактика игры в футбол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5361">
              <w:rPr>
                <w:rFonts w:ascii="Times New Roman" w:hAnsi="Times New Roman" w:cs="Times New Roman"/>
                <w:sz w:val="24"/>
                <w:szCs w:val="24"/>
              </w:rPr>
              <w:t xml:space="preserve"> Обманные движения. Отбор мяча.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5361" w:rsidTr="00230146">
        <w:trPr>
          <w:trHeight w:val="2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Pr="00255361" w:rsidRDefault="00255361" w:rsidP="002553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361">
              <w:rPr>
                <w:rFonts w:ascii="Times New Roman" w:hAnsi="Times New Roman" w:cs="Times New Roman"/>
                <w:sz w:val="24"/>
                <w:szCs w:val="24"/>
              </w:rPr>
              <w:t>Тактика нападения. Вбрасывание мяча из-за боковой линии.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5361" w:rsidTr="00230146">
        <w:trPr>
          <w:trHeight w:val="2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30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Pr="00255361" w:rsidRDefault="00255361" w:rsidP="002553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361">
              <w:rPr>
                <w:rFonts w:ascii="Times New Roman" w:hAnsi="Times New Roman" w:cs="Times New Roman"/>
                <w:sz w:val="24"/>
                <w:szCs w:val="24"/>
              </w:rPr>
              <w:t>Удары по мячу ногой. Индивидуальные действия без мяча, с мячом.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5361" w:rsidTr="00230146">
        <w:trPr>
          <w:trHeight w:val="2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Pr="00255361" w:rsidRDefault="00255361" w:rsidP="002553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361">
              <w:rPr>
                <w:rFonts w:ascii="Times New Roman" w:hAnsi="Times New Roman" w:cs="Times New Roman"/>
                <w:sz w:val="24"/>
                <w:szCs w:val="24"/>
              </w:rPr>
              <w:t>Тактика защиты. Индивидуальные действия.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5361" w:rsidTr="00230146">
        <w:trPr>
          <w:trHeight w:val="2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Pr="00255361" w:rsidRDefault="00255361" w:rsidP="002553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361">
              <w:rPr>
                <w:rFonts w:ascii="Times New Roman" w:hAnsi="Times New Roman" w:cs="Times New Roman"/>
                <w:sz w:val="24"/>
                <w:szCs w:val="24"/>
              </w:rPr>
              <w:t>Групповые действия. Тактика вратаря.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5361" w:rsidTr="00230146">
        <w:trPr>
          <w:trHeight w:val="2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Pr="00255361" w:rsidRDefault="00255361" w:rsidP="002553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361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и групповые действия без мяча, с мячом. Игра.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5361" w:rsidTr="00230146">
        <w:trPr>
          <w:trHeight w:val="2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FD" w:rsidRPr="00797AFD" w:rsidRDefault="00255361" w:rsidP="003202CF">
            <w:pPr>
              <w:pStyle w:val="a3"/>
              <w:numPr>
                <w:ilvl w:val="1"/>
                <w:numId w:val="15"/>
              </w:numPr>
              <w:tabs>
                <w:tab w:val="clear" w:pos="1440"/>
                <w:tab w:val="left" w:pos="142"/>
                <w:tab w:val="left" w:pos="473"/>
                <w:tab w:val="left" w:pos="851"/>
                <w:tab w:val="left" w:pos="993"/>
              </w:tabs>
              <w:spacing w:after="0" w:line="240" w:lineRule="auto"/>
              <w:ind w:left="83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Спортивные игры с мячом с элементами волейбола</w:t>
            </w:r>
            <w:r w:rsidR="00797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7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361" w:rsidRPr="00797AFD" w:rsidRDefault="00255361" w:rsidP="00797AFD">
            <w:pPr>
              <w:pStyle w:val="a3"/>
              <w:tabs>
                <w:tab w:val="left" w:pos="142"/>
                <w:tab w:val="left" w:pos="473"/>
                <w:tab w:val="left" w:pos="851"/>
                <w:tab w:val="left" w:pos="993"/>
              </w:tabs>
              <w:spacing w:after="0" w:line="240" w:lineRule="auto"/>
              <w:ind w:left="8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AFD">
              <w:rPr>
                <w:rFonts w:ascii="Times New Roman" w:hAnsi="Times New Roman" w:cs="Times New Roman"/>
                <w:sz w:val="24"/>
                <w:szCs w:val="24"/>
              </w:rPr>
              <w:t>Действия без мяча. Перемещения и стойки. Действия с мячом. Правила соревнований.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797AFD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797AFD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5361" w:rsidTr="00230146">
        <w:trPr>
          <w:trHeight w:val="2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Pr="00797AFD" w:rsidRDefault="00797AFD" w:rsidP="002553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AFD">
              <w:rPr>
                <w:rFonts w:ascii="Times New Roman" w:hAnsi="Times New Roman" w:cs="Times New Roman"/>
                <w:sz w:val="24"/>
                <w:szCs w:val="24"/>
              </w:rPr>
              <w:t xml:space="preserve">Техника нападения. </w:t>
            </w:r>
            <w:r w:rsidR="00255361" w:rsidRPr="00797AFD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руками. Передача на точность.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5361" w:rsidTr="00230146">
        <w:trPr>
          <w:trHeight w:val="2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Pr="00797AFD" w:rsidRDefault="00255361" w:rsidP="002553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AFD">
              <w:rPr>
                <w:rFonts w:ascii="Times New Roman" w:hAnsi="Times New Roman" w:cs="Times New Roman"/>
                <w:sz w:val="24"/>
                <w:szCs w:val="24"/>
              </w:rPr>
              <w:t>Подача мяча: нижняя прямая, нижняя боковая,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5361" w:rsidTr="00230146">
        <w:trPr>
          <w:trHeight w:val="2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Pr="00797AFD" w:rsidRDefault="00797AFD" w:rsidP="002553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AFD">
              <w:rPr>
                <w:rFonts w:ascii="Times New Roman" w:hAnsi="Times New Roman" w:cs="Times New Roman"/>
                <w:sz w:val="24"/>
                <w:szCs w:val="24"/>
              </w:rPr>
              <w:t>Основы взаимодействия игроков передней линии при приёме. Приё</w:t>
            </w:r>
            <w:r w:rsidR="00255361" w:rsidRPr="00797AFD">
              <w:rPr>
                <w:rFonts w:ascii="Times New Roman" w:hAnsi="Times New Roman" w:cs="Times New Roman"/>
                <w:sz w:val="24"/>
                <w:szCs w:val="24"/>
              </w:rPr>
              <w:t>м мяча: сверху двумя руками, снизу двумя руками.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5361" w:rsidTr="00230146">
        <w:trPr>
          <w:trHeight w:val="2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Pr="00797AFD" w:rsidRDefault="00255361" w:rsidP="002553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AFD">
              <w:rPr>
                <w:rFonts w:ascii="Times New Roman" w:hAnsi="Times New Roman" w:cs="Times New Roman"/>
                <w:sz w:val="24"/>
                <w:szCs w:val="24"/>
              </w:rPr>
              <w:t>Техника защиты. Блокирование. Взаимодействие игроков передней линии при приеме.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5361" w:rsidTr="00230146">
        <w:trPr>
          <w:trHeight w:val="9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Pr="00797AFD" w:rsidRDefault="00255361" w:rsidP="002553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AFD">
              <w:rPr>
                <w:rFonts w:ascii="Times New Roman" w:hAnsi="Times New Roman" w:cs="Times New Roman"/>
                <w:sz w:val="24"/>
                <w:szCs w:val="24"/>
              </w:rPr>
              <w:t>Контрольные игры и соревнования.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5361" w:rsidTr="00230146">
        <w:trPr>
          <w:trHeight w:val="2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FD" w:rsidRPr="00797AFD" w:rsidRDefault="0006014C" w:rsidP="003202CF">
            <w:pPr>
              <w:pStyle w:val="a3"/>
              <w:numPr>
                <w:ilvl w:val="1"/>
                <w:numId w:val="15"/>
              </w:numPr>
              <w:tabs>
                <w:tab w:val="clear" w:pos="1440"/>
                <w:tab w:val="left" w:pos="142"/>
                <w:tab w:val="left" w:pos="439"/>
                <w:tab w:val="left" w:pos="851"/>
                <w:tab w:val="left" w:pos="993"/>
              </w:tabs>
              <w:spacing w:after="0" w:line="240" w:lineRule="auto"/>
              <w:ind w:left="83" w:firstLine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Настольный теннис</w:t>
            </w:r>
          </w:p>
          <w:p w:rsidR="00255361" w:rsidRPr="00797AFD" w:rsidRDefault="00255361" w:rsidP="00797AFD">
            <w:pPr>
              <w:tabs>
                <w:tab w:val="left" w:pos="142"/>
                <w:tab w:val="left" w:pos="439"/>
                <w:tab w:val="left" w:pos="851"/>
                <w:tab w:val="left" w:pos="993"/>
              </w:tabs>
              <w:spacing w:after="0" w:line="240" w:lineRule="auto"/>
              <w:ind w:left="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AFD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игры. Правильная хватка ракетки, способы игры. Правила соревнований.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797AFD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797AFD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5361" w:rsidTr="00230146">
        <w:trPr>
          <w:trHeight w:val="2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Pr="00797AFD" w:rsidRDefault="00797AFD" w:rsidP="0006014C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AFD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перемещений. Тренировка </w:t>
            </w:r>
            <w:r w:rsidRPr="00797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упражнений с </w:t>
            </w:r>
            <w:r w:rsidR="0006014C">
              <w:rPr>
                <w:rFonts w:ascii="Times New Roman" w:hAnsi="Times New Roman" w:cs="Times New Roman"/>
                <w:sz w:val="24"/>
                <w:szCs w:val="24"/>
              </w:rPr>
              <w:t>мячиком</w:t>
            </w:r>
            <w:r w:rsidRPr="00797AFD">
              <w:rPr>
                <w:rFonts w:ascii="Times New Roman" w:hAnsi="Times New Roman" w:cs="Times New Roman"/>
                <w:sz w:val="24"/>
                <w:szCs w:val="24"/>
              </w:rPr>
              <w:t xml:space="preserve"> и ракеткой.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5361" w:rsidTr="00230146">
        <w:trPr>
          <w:trHeight w:val="2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Pr="00797AFD" w:rsidRDefault="00797AFD" w:rsidP="002553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AFD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техники и тактики игры. </w:t>
            </w:r>
            <w:r w:rsidRPr="007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Подача открытой и закрытой стороной ракетки.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5361" w:rsidTr="00230146">
        <w:trPr>
          <w:trHeight w:val="2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Pr="00797AFD" w:rsidRDefault="00797AFD" w:rsidP="002553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Далёкий удар с замаха сверху. Плоская подача.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5361" w:rsidTr="00230146">
        <w:trPr>
          <w:trHeight w:val="2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Pr="00797AFD" w:rsidRDefault="00797AFD" w:rsidP="002553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Короткие удары.</w:t>
            </w:r>
            <w:r w:rsidRPr="00797AFD">
              <w:rPr>
                <w:rFonts w:ascii="Times New Roman" w:hAnsi="Times New Roman" w:cs="Times New Roman"/>
                <w:sz w:val="24"/>
                <w:szCs w:val="24"/>
              </w:rPr>
              <w:t xml:space="preserve"> Общая физическая подготовка.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5361" w:rsidTr="00230146">
        <w:trPr>
          <w:trHeight w:val="2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Pr="003D6FF2" w:rsidRDefault="00797AFD" w:rsidP="002837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FF2">
              <w:rPr>
                <w:rFonts w:ascii="Times New Roman" w:hAnsi="Times New Roman" w:cs="Times New Roman"/>
                <w:sz w:val="24"/>
                <w:szCs w:val="24"/>
              </w:rPr>
              <w:t xml:space="preserve">Игра. Тренировка упражнений с </w:t>
            </w:r>
            <w:r w:rsidR="002837F4">
              <w:rPr>
                <w:rFonts w:ascii="Times New Roman" w:hAnsi="Times New Roman" w:cs="Times New Roman"/>
                <w:sz w:val="24"/>
                <w:szCs w:val="24"/>
              </w:rPr>
              <w:t>мячиком</w:t>
            </w:r>
            <w:r w:rsidRPr="003D6FF2">
              <w:rPr>
                <w:rFonts w:ascii="Times New Roman" w:hAnsi="Times New Roman" w:cs="Times New Roman"/>
                <w:sz w:val="24"/>
                <w:szCs w:val="24"/>
              </w:rPr>
              <w:t xml:space="preserve"> и ракеткой.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797AFD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5361" w:rsidTr="00230146">
        <w:trPr>
          <w:trHeight w:val="2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F2" w:rsidRPr="003D6FF2" w:rsidRDefault="00255361" w:rsidP="003202CF">
            <w:pPr>
              <w:pStyle w:val="a3"/>
              <w:numPr>
                <w:ilvl w:val="1"/>
                <w:numId w:val="15"/>
              </w:numPr>
              <w:tabs>
                <w:tab w:val="clear" w:pos="1440"/>
                <w:tab w:val="left" w:pos="142"/>
                <w:tab w:val="left" w:pos="366"/>
                <w:tab w:val="left" w:pos="851"/>
                <w:tab w:val="left" w:pos="993"/>
                <w:tab w:val="num" w:pos="1075"/>
              </w:tabs>
              <w:spacing w:after="0" w:line="240" w:lineRule="auto"/>
              <w:ind w:left="83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6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игры с мячом с элементами гандбола </w:t>
            </w:r>
          </w:p>
          <w:p w:rsidR="00255361" w:rsidRPr="003D6FF2" w:rsidRDefault="00255361" w:rsidP="003D6FF2">
            <w:pPr>
              <w:pStyle w:val="a3"/>
              <w:tabs>
                <w:tab w:val="left" w:pos="142"/>
                <w:tab w:val="left" w:pos="366"/>
                <w:tab w:val="left" w:pos="851"/>
                <w:tab w:val="left" w:pos="993"/>
              </w:tabs>
              <w:spacing w:after="0" w:line="240" w:lineRule="auto"/>
              <w:ind w:left="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D6FF2">
              <w:rPr>
                <w:rFonts w:ascii="Times New Roman" w:hAnsi="Times New Roman" w:cs="Times New Roman"/>
                <w:sz w:val="24"/>
                <w:szCs w:val="24"/>
              </w:rPr>
              <w:t>Основные правила игры. Спортивная одежда и обувь.</w:t>
            </w:r>
            <w:r w:rsidR="003D6FF2" w:rsidRPr="003D6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FF2">
              <w:rPr>
                <w:rFonts w:ascii="Times New Roman" w:hAnsi="Times New Roman" w:cs="Times New Roman"/>
                <w:sz w:val="24"/>
                <w:szCs w:val="24"/>
              </w:rPr>
              <w:t xml:space="preserve">Стойки и перемещения, остановки.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5361" w:rsidTr="00230146">
        <w:trPr>
          <w:trHeight w:val="2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Pr="003D6FF2" w:rsidRDefault="003D6FF2" w:rsidP="003D6F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D6FF2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игры в нападении. </w:t>
            </w:r>
            <w:r w:rsidR="00797AFD" w:rsidRPr="003D6FF2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 руками на месте.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3D6FF2" w:rsidP="003D6FF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3D6FF2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5361" w:rsidTr="00230146">
        <w:trPr>
          <w:trHeight w:val="2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Pr="003D6FF2" w:rsidRDefault="00797AFD" w:rsidP="002553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D6FF2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 руками в движении.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5361" w:rsidTr="00230146">
        <w:trPr>
          <w:trHeight w:val="2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Pr="003D6FF2" w:rsidRDefault="003D6FF2" w:rsidP="002553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D6FF2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игры в защите. </w:t>
            </w:r>
            <w:r w:rsidR="00797AFD" w:rsidRPr="003D6FF2">
              <w:rPr>
                <w:rFonts w:ascii="Times New Roman" w:hAnsi="Times New Roman" w:cs="Times New Roman"/>
                <w:sz w:val="24"/>
                <w:szCs w:val="24"/>
              </w:rPr>
              <w:t>Ведение мяча и бросок. Блокирование броска.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5361" w:rsidTr="0006014C">
        <w:trPr>
          <w:trHeight w:val="60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Pr="003D6FF2" w:rsidRDefault="00797AFD" w:rsidP="002553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D6FF2">
              <w:rPr>
                <w:rFonts w:ascii="Times New Roman" w:hAnsi="Times New Roman" w:cs="Times New Roman"/>
                <w:sz w:val="24"/>
                <w:szCs w:val="24"/>
              </w:rPr>
              <w:t>Отбор и выбивание мяча. Игра вратаря.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5361" w:rsidTr="0006014C">
        <w:trPr>
          <w:trHeight w:val="72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Pr="00324431" w:rsidRDefault="00797AFD" w:rsidP="002553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F87D80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5361" w:rsidTr="00230146">
        <w:trPr>
          <w:trHeight w:val="2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F2" w:rsidRPr="003D6FF2" w:rsidRDefault="00255361" w:rsidP="003202CF">
            <w:pPr>
              <w:pStyle w:val="a3"/>
              <w:numPr>
                <w:ilvl w:val="1"/>
                <w:numId w:val="15"/>
              </w:numPr>
              <w:tabs>
                <w:tab w:val="clear" w:pos="1440"/>
                <w:tab w:val="left" w:pos="142"/>
                <w:tab w:val="left" w:pos="366"/>
                <w:tab w:val="num" w:pos="1075"/>
              </w:tabs>
              <w:spacing w:after="0" w:line="240" w:lineRule="auto"/>
              <w:ind w:left="0" w:firstLine="83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6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Спортивные игры с мячом с элементами баскетбола</w:t>
            </w:r>
            <w:r w:rsidR="003D6FF2" w:rsidRPr="003D6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255361" w:rsidRPr="003D6FF2" w:rsidRDefault="00255361" w:rsidP="003D6FF2">
            <w:pPr>
              <w:tabs>
                <w:tab w:val="left" w:pos="142"/>
                <w:tab w:val="left" w:pos="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D6FF2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техники и тактики. </w:t>
            </w:r>
            <w:r w:rsidR="003D6FF2" w:rsidRPr="003D6FF2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соревнований.</w:t>
            </w:r>
            <w:r w:rsidR="003D6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FF2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в движении. Сочетание способов передвижений. Техника владения мячом.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5361" w:rsidTr="00230146">
        <w:trPr>
          <w:trHeight w:val="12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Pr="003D6FF2" w:rsidRDefault="003D6FF2" w:rsidP="003D6F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D6FF2"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передвижения. Ловля мяча двумя руками с низкого отскока. Ловля мяча одной рукой на уровне груди.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5361" w:rsidTr="00230146">
        <w:trPr>
          <w:trHeight w:val="2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Pr="003D6FF2" w:rsidRDefault="003D6FF2" w:rsidP="002553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D6FF2">
              <w:rPr>
                <w:rFonts w:ascii="Times New Roman" w:hAnsi="Times New Roman" w:cs="Times New Roman"/>
                <w:sz w:val="24"/>
                <w:szCs w:val="24"/>
              </w:rPr>
              <w:t>Броски мяча двумя руками с места. Штрафной бросок. Бросок с трех очковой линии.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5361" w:rsidTr="00230146">
        <w:trPr>
          <w:trHeight w:val="2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Pr="003D6FF2" w:rsidRDefault="003D6FF2" w:rsidP="002553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D6FF2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высоты отскока. Ведение мяча с изменением скорости.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5361" w:rsidTr="00230146">
        <w:trPr>
          <w:trHeight w:val="2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6818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Pr="003D6FF2" w:rsidRDefault="003D6FF2" w:rsidP="002553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D6FF2">
              <w:rPr>
                <w:rFonts w:ascii="Times New Roman" w:hAnsi="Times New Roman" w:cs="Times New Roman"/>
                <w:sz w:val="24"/>
                <w:szCs w:val="24"/>
              </w:rPr>
              <w:t>Обманные движения. Обводка соперника с изменением высоты отскока.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5361" w:rsidTr="00230146">
        <w:trPr>
          <w:trHeight w:val="2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Pr="003D6FF2" w:rsidRDefault="003D6FF2" w:rsidP="002553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FF2">
              <w:rPr>
                <w:rFonts w:ascii="Times New Roman" w:hAnsi="Times New Roman" w:cs="Times New Roman"/>
                <w:sz w:val="24"/>
                <w:szCs w:val="24"/>
              </w:rPr>
              <w:t>Групповые действия. Учебная игра.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5361" w:rsidTr="00230146">
        <w:trPr>
          <w:trHeight w:val="2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Pr="003D6FF2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Pr="003D6FF2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Pr="003D6FF2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61" w:rsidRDefault="0006014C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61" w:rsidRDefault="00255361" w:rsidP="00255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44A0E" w:rsidRDefault="00944A0E" w:rsidP="00944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4A0E" w:rsidSect="004C068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97A"/>
    <w:multiLevelType w:val="hybridMultilevel"/>
    <w:tmpl w:val="9094EA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9948BE"/>
    <w:multiLevelType w:val="hybridMultilevel"/>
    <w:tmpl w:val="C51C52D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951137C"/>
    <w:multiLevelType w:val="hybridMultilevel"/>
    <w:tmpl w:val="27F2BFA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C2E13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A1E90"/>
    <w:multiLevelType w:val="hybridMultilevel"/>
    <w:tmpl w:val="5A6C4CF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D9E07F4"/>
    <w:multiLevelType w:val="hybridMultilevel"/>
    <w:tmpl w:val="86EEF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7609A"/>
    <w:multiLevelType w:val="hybridMultilevel"/>
    <w:tmpl w:val="65F032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-1617" w:hanging="360"/>
      </w:pPr>
    </w:lvl>
    <w:lvl w:ilvl="2" w:tplc="0419001B" w:tentative="1">
      <w:start w:val="1"/>
      <w:numFmt w:val="lowerRoman"/>
      <w:lvlText w:val="%3."/>
      <w:lvlJc w:val="right"/>
      <w:pPr>
        <w:ind w:left="-897" w:hanging="180"/>
      </w:pPr>
    </w:lvl>
    <w:lvl w:ilvl="3" w:tplc="0419000F" w:tentative="1">
      <w:start w:val="1"/>
      <w:numFmt w:val="decimal"/>
      <w:lvlText w:val="%4."/>
      <w:lvlJc w:val="left"/>
      <w:pPr>
        <w:ind w:left="-177" w:hanging="360"/>
      </w:pPr>
    </w:lvl>
    <w:lvl w:ilvl="4" w:tplc="04190019" w:tentative="1">
      <w:start w:val="1"/>
      <w:numFmt w:val="lowerLetter"/>
      <w:lvlText w:val="%5."/>
      <w:lvlJc w:val="left"/>
      <w:pPr>
        <w:ind w:left="543" w:hanging="360"/>
      </w:pPr>
    </w:lvl>
    <w:lvl w:ilvl="5" w:tplc="0419001B" w:tentative="1">
      <w:start w:val="1"/>
      <w:numFmt w:val="lowerRoman"/>
      <w:lvlText w:val="%6."/>
      <w:lvlJc w:val="right"/>
      <w:pPr>
        <w:ind w:left="1263" w:hanging="180"/>
      </w:pPr>
    </w:lvl>
    <w:lvl w:ilvl="6" w:tplc="0419000F" w:tentative="1">
      <w:start w:val="1"/>
      <w:numFmt w:val="decimal"/>
      <w:lvlText w:val="%7."/>
      <w:lvlJc w:val="left"/>
      <w:pPr>
        <w:ind w:left="1983" w:hanging="360"/>
      </w:pPr>
    </w:lvl>
    <w:lvl w:ilvl="7" w:tplc="04190019" w:tentative="1">
      <w:start w:val="1"/>
      <w:numFmt w:val="lowerLetter"/>
      <w:lvlText w:val="%8."/>
      <w:lvlJc w:val="left"/>
      <w:pPr>
        <w:ind w:left="2703" w:hanging="360"/>
      </w:pPr>
    </w:lvl>
    <w:lvl w:ilvl="8" w:tplc="0419001B" w:tentative="1">
      <w:start w:val="1"/>
      <w:numFmt w:val="lowerRoman"/>
      <w:lvlText w:val="%9."/>
      <w:lvlJc w:val="right"/>
      <w:pPr>
        <w:ind w:left="3423" w:hanging="180"/>
      </w:pPr>
    </w:lvl>
  </w:abstractNum>
  <w:abstractNum w:abstractNumId="6">
    <w:nsid w:val="238F6C30"/>
    <w:multiLevelType w:val="hybridMultilevel"/>
    <w:tmpl w:val="82E874E4"/>
    <w:lvl w:ilvl="0" w:tplc="65B439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65B4390C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7287F"/>
    <w:multiLevelType w:val="hybridMultilevel"/>
    <w:tmpl w:val="B2480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74933"/>
    <w:multiLevelType w:val="hybridMultilevel"/>
    <w:tmpl w:val="D0307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AC127C"/>
    <w:multiLevelType w:val="hybridMultilevel"/>
    <w:tmpl w:val="CB8666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1A4624A"/>
    <w:multiLevelType w:val="hybridMultilevel"/>
    <w:tmpl w:val="FD4026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37474D2"/>
    <w:multiLevelType w:val="hybridMultilevel"/>
    <w:tmpl w:val="DDD4C0AA"/>
    <w:lvl w:ilvl="0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1A56CC"/>
    <w:multiLevelType w:val="hybridMultilevel"/>
    <w:tmpl w:val="33FCA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65F4C"/>
    <w:multiLevelType w:val="hybridMultilevel"/>
    <w:tmpl w:val="6CEAC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EC405A"/>
    <w:multiLevelType w:val="hybridMultilevel"/>
    <w:tmpl w:val="1CA69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9C669E"/>
    <w:multiLevelType w:val="hybridMultilevel"/>
    <w:tmpl w:val="06A4016C"/>
    <w:lvl w:ilvl="0" w:tplc="0A826A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>
    <w:nsid w:val="609758EA"/>
    <w:multiLevelType w:val="hybridMultilevel"/>
    <w:tmpl w:val="A5DA3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F2933"/>
    <w:multiLevelType w:val="hybridMultilevel"/>
    <w:tmpl w:val="AE40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4C0EFE"/>
    <w:multiLevelType w:val="hybridMultilevel"/>
    <w:tmpl w:val="B522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800DF2"/>
    <w:multiLevelType w:val="hybridMultilevel"/>
    <w:tmpl w:val="452AD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6C2639"/>
    <w:multiLevelType w:val="hybridMultilevel"/>
    <w:tmpl w:val="135ABC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A84CEF8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CA64036"/>
    <w:multiLevelType w:val="hybridMultilevel"/>
    <w:tmpl w:val="545824B2"/>
    <w:lvl w:ilvl="0" w:tplc="0CA0C5E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14"/>
  </w:num>
  <w:num w:numId="5">
    <w:abstractNumId w:val="20"/>
  </w:num>
  <w:num w:numId="6">
    <w:abstractNumId w:val="9"/>
  </w:num>
  <w:num w:numId="7">
    <w:abstractNumId w:val="15"/>
  </w:num>
  <w:num w:numId="8">
    <w:abstractNumId w:val="5"/>
  </w:num>
  <w:num w:numId="9">
    <w:abstractNumId w:val="16"/>
  </w:num>
  <w:num w:numId="10">
    <w:abstractNumId w:val="1"/>
  </w:num>
  <w:num w:numId="11">
    <w:abstractNumId w:val="11"/>
  </w:num>
  <w:num w:numId="12">
    <w:abstractNumId w:val="8"/>
  </w:num>
  <w:num w:numId="13">
    <w:abstractNumId w:val="6"/>
  </w:num>
  <w:num w:numId="14">
    <w:abstractNumId w:val="21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"/>
  </w:num>
  <w:num w:numId="18">
    <w:abstractNumId w:val="12"/>
  </w:num>
  <w:num w:numId="19">
    <w:abstractNumId w:val="19"/>
  </w:num>
  <w:num w:numId="20">
    <w:abstractNumId w:val="4"/>
  </w:num>
  <w:num w:numId="21">
    <w:abstractNumId w:val="17"/>
  </w:num>
  <w:num w:numId="22">
    <w:abstractNumId w:val="0"/>
  </w:num>
  <w:num w:numId="23">
    <w:abstractNumId w:val="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40CD9"/>
    <w:rsid w:val="0006014C"/>
    <w:rsid w:val="000B2B37"/>
    <w:rsid w:val="000D2840"/>
    <w:rsid w:val="00131308"/>
    <w:rsid w:val="0013395C"/>
    <w:rsid w:val="00157ED6"/>
    <w:rsid w:val="0016408D"/>
    <w:rsid w:val="00170102"/>
    <w:rsid w:val="00174EFF"/>
    <w:rsid w:val="00181F49"/>
    <w:rsid w:val="00195BEB"/>
    <w:rsid w:val="001E3DFA"/>
    <w:rsid w:val="00230146"/>
    <w:rsid w:val="00232FA3"/>
    <w:rsid w:val="002339F5"/>
    <w:rsid w:val="00255361"/>
    <w:rsid w:val="00271A5B"/>
    <w:rsid w:val="002837F4"/>
    <w:rsid w:val="0028413D"/>
    <w:rsid w:val="002871A6"/>
    <w:rsid w:val="002D140D"/>
    <w:rsid w:val="003202CF"/>
    <w:rsid w:val="00324431"/>
    <w:rsid w:val="00334AE6"/>
    <w:rsid w:val="003427D5"/>
    <w:rsid w:val="003B44F9"/>
    <w:rsid w:val="003D6FF2"/>
    <w:rsid w:val="003F4921"/>
    <w:rsid w:val="00453DC2"/>
    <w:rsid w:val="0049265C"/>
    <w:rsid w:val="004A7995"/>
    <w:rsid w:val="004C0689"/>
    <w:rsid w:val="004C49A1"/>
    <w:rsid w:val="00524D0F"/>
    <w:rsid w:val="00530325"/>
    <w:rsid w:val="00590166"/>
    <w:rsid w:val="00592F44"/>
    <w:rsid w:val="005B1E13"/>
    <w:rsid w:val="005C0F32"/>
    <w:rsid w:val="005C6014"/>
    <w:rsid w:val="00612EE9"/>
    <w:rsid w:val="00655424"/>
    <w:rsid w:val="00661B7F"/>
    <w:rsid w:val="006663A7"/>
    <w:rsid w:val="00677AB9"/>
    <w:rsid w:val="006818A6"/>
    <w:rsid w:val="00693BBB"/>
    <w:rsid w:val="006C17E1"/>
    <w:rsid w:val="0071658B"/>
    <w:rsid w:val="007277A3"/>
    <w:rsid w:val="00752A75"/>
    <w:rsid w:val="00766475"/>
    <w:rsid w:val="00797AFD"/>
    <w:rsid w:val="007A2894"/>
    <w:rsid w:val="007B257B"/>
    <w:rsid w:val="007B7971"/>
    <w:rsid w:val="00811CB9"/>
    <w:rsid w:val="0085655A"/>
    <w:rsid w:val="008E2FDF"/>
    <w:rsid w:val="008F7438"/>
    <w:rsid w:val="00920797"/>
    <w:rsid w:val="00944A0E"/>
    <w:rsid w:val="00984E3D"/>
    <w:rsid w:val="009C089C"/>
    <w:rsid w:val="009C5ACE"/>
    <w:rsid w:val="009F06AB"/>
    <w:rsid w:val="00A44902"/>
    <w:rsid w:val="00A91B38"/>
    <w:rsid w:val="00AB0869"/>
    <w:rsid w:val="00AD5A4F"/>
    <w:rsid w:val="00AD700B"/>
    <w:rsid w:val="00AF664E"/>
    <w:rsid w:val="00B35B83"/>
    <w:rsid w:val="00B36156"/>
    <w:rsid w:val="00BA5329"/>
    <w:rsid w:val="00BE3901"/>
    <w:rsid w:val="00C764B5"/>
    <w:rsid w:val="00C819F7"/>
    <w:rsid w:val="00CC7D6B"/>
    <w:rsid w:val="00CF7664"/>
    <w:rsid w:val="00D06A1F"/>
    <w:rsid w:val="00D1723B"/>
    <w:rsid w:val="00D30B38"/>
    <w:rsid w:val="00D70386"/>
    <w:rsid w:val="00DA0D18"/>
    <w:rsid w:val="00DF7EB3"/>
    <w:rsid w:val="00E40CD9"/>
    <w:rsid w:val="00E54D02"/>
    <w:rsid w:val="00E7496E"/>
    <w:rsid w:val="00E91385"/>
    <w:rsid w:val="00EE14FA"/>
    <w:rsid w:val="00F13ED4"/>
    <w:rsid w:val="00F34082"/>
    <w:rsid w:val="00F353DC"/>
    <w:rsid w:val="00F35D01"/>
    <w:rsid w:val="00F87D80"/>
    <w:rsid w:val="00FA7C5A"/>
    <w:rsid w:val="00FD333C"/>
    <w:rsid w:val="00FF5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D333C"/>
    <w:pPr>
      <w:ind w:left="720"/>
      <w:contextualSpacing/>
    </w:pPr>
  </w:style>
  <w:style w:type="character" w:styleId="a4">
    <w:name w:val="Strong"/>
    <w:basedOn w:val="a0"/>
    <w:uiPriority w:val="22"/>
    <w:qFormat/>
    <w:rsid w:val="00FD333C"/>
    <w:rPr>
      <w:b/>
      <w:bCs/>
    </w:rPr>
  </w:style>
  <w:style w:type="table" w:styleId="a5">
    <w:name w:val="Table Grid"/>
    <w:basedOn w:val="a1"/>
    <w:rsid w:val="00BA5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530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39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59016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Exact">
    <w:name w:val="Основной текст (3) Exact"/>
    <w:rsid w:val="005901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590166"/>
    <w:pPr>
      <w:widowControl w:val="0"/>
      <w:shd w:val="clear" w:color="auto" w:fill="FFFFFF"/>
      <w:spacing w:before="420" w:after="0" w:line="25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6">
    <w:name w:val="Normal (Web)"/>
    <w:basedOn w:val="a"/>
    <w:uiPriority w:val="99"/>
    <w:unhideWhenUsed/>
    <w:rsid w:val="0017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8"/>
    <w:uiPriority w:val="99"/>
    <w:rsid w:val="00174EFF"/>
    <w:pPr>
      <w:widowControl w:val="0"/>
      <w:suppressLineNumbers/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174EF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74EFF"/>
  </w:style>
  <w:style w:type="paragraph" w:customStyle="1" w:styleId="5">
    <w:name w:val="Основной текст5"/>
    <w:basedOn w:val="a"/>
    <w:rsid w:val="00174EFF"/>
    <w:pPr>
      <w:widowControl w:val="0"/>
      <w:shd w:val="clear" w:color="auto" w:fill="FFFFFF"/>
      <w:spacing w:after="0" w:line="336" w:lineRule="exact"/>
      <w:ind w:hanging="100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aa">
    <w:name w:val="Основной текст_"/>
    <w:basedOn w:val="a0"/>
    <w:link w:val="4"/>
    <w:rsid w:val="0092079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a"/>
    <w:rsid w:val="00920797"/>
    <w:pPr>
      <w:widowControl w:val="0"/>
      <w:shd w:val="clear" w:color="auto" w:fill="FFFFFF"/>
      <w:spacing w:after="360" w:line="38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31">
    <w:name w:val="Основной текст3"/>
    <w:basedOn w:val="aa"/>
    <w:rsid w:val="0092079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">
    <w:name w:val="Основной текст (2)"/>
    <w:rsid w:val="009207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Подпись к таблице_"/>
    <w:link w:val="ac"/>
    <w:rsid w:val="009207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92079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table" w:customStyle="1" w:styleId="20">
    <w:name w:val="Сетка таблицы2"/>
    <w:basedOn w:val="a1"/>
    <w:next w:val="a5"/>
    <w:rsid w:val="00920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0D284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D2840"/>
  </w:style>
  <w:style w:type="character" w:styleId="ad">
    <w:name w:val="Hyperlink"/>
    <w:basedOn w:val="a0"/>
    <w:rsid w:val="003427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5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5B3B8-A4B1-46AB-84CE-38AED3B8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иванов</cp:lastModifiedBy>
  <cp:revision>3</cp:revision>
  <dcterms:created xsi:type="dcterms:W3CDTF">2019-06-02T11:17:00Z</dcterms:created>
  <dcterms:modified xsi:type="dcterms:W3CDTF">2019-06-02T16:24:00Z</dcterms:modified>
</cp:coreProperties>
</file>