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38473" w14:textId="6006CDDB" w:rsidR="00D657AF" w:rsidRPr="005B4555" w:rsidRDefault="00385C90" w:rsidP="005351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 «Удивительная страна многогранников» </w:t>
      </w:r>
    </w:p>
    <w:p w14:paraId="6ECCECC4" w14:textId="17AF4C35" w:rsidR="00D657AF" w:rsidRPr="005B4555" w:rsidRDefault="00D657AF" w:rsidP="00535125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3E496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3E4967" w:rsidRPr="003E4967">
        <w:rPr>
          <w:rFonts w:ascii="Times New Roman" w:hAnsi="Times New Roman" w:cs="Times New Roman"/>
          <w:sz w:val="28"/>
          <w:szCs w:val="28"/>
        </w:rPr>
        <w:t>Изучить</w:t>
      </w:r>
      <w:r w:rsidR="003E4967">
        <w:rPr>
          <w:rFonts w:ascii="Times New Roman" w:hAnsi="Times New Roman" w:cs="Times New Roman"/>
          <w:sz w:val="28"/>
          <w:szCs w:val="28"/>
        </w:rPr>
        <w:t xml:space="preserve"> </w:t>
      </w:r>
      <w:r w:rsidR="003E4967" w:rsidRPr="003E4967">
        <w:rPr>
          <w:rFonts w:ascii="Times New Roman" w:hAnsi="Times New Roman" w:cs="Times New Roman"/>
          <w:sz w:val="28"/>
          <w:szCs w:val="28"/>
        </w:rPr>
        <w:t>удивительный мир многогранников</w:t>
      </w:r>
      <w:r w:rsidR="003E4967">
        <w:rPr>
          <w:rFonts w:ascii="Times New Roman" w:hAnsi="Times New Roman" w:cs="Times New Roman"/>
          <w:sz w:val="28"/>
          <w:szCs w:val="28"/>
        </w:rPr>
        <w:t xml:space="preserve">, </w:t>
      </w:r>
      <w:r w:rsidR="00F9263D">
        <w:rPr>
          <w:rFonts w:ascii="Times New Roman" w:hAnsi="Times New Roman" w:cs="Times New Roman"/>
          <w:sz w:val="28"/>
          <w:szCs w:val="28"/>
        </w:rPr>
        <w:t xml:space="preserve">повысить интерес учащихся к изучению математики. </w:t>
      </w:r>
    </w:p>
    <w:p w14:paraId="46A415DC" w14:textId="77777777" w:rsidR="00D657AF" w:rsidRPr="003E4967" w:rsidRDefault="00D657AF" w:rsidP="005351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FE7801A" w14:textId="77777777" w:rsidR="00F9263D" w:rsidRPr="00F9263D" w:rsidRDefault="00F9263D" w:rsidP="0053512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263D">
        <w:rPr>
          <w:rFonts w:ascii="Times New Roman" w:hAnsi="Times New Roman" w:cs="Times New Roman"/>
          <w:sz w:val="28"/>
          <w:szCs w:val="28"/>
        </w:rPr>
        <w:t>Развитие творческих и интеллектуальных способностей.</w:t>
      </w:r>
    </w:p>
    <w:p w14:paraId="6F2DCF6F" w14:textId="77777777" w:rsidR="003E4967" w:rsidRDefault="003E4967" w:rsidP="003E496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Познакомиться с многогранниками</w:t>
      </w:r>
      <w:r w:rsidR="00F9263D" w:rsidRPr="00F9263D">
        <w:rPr>
          <w:rFonts w:ascii="Times New Roman" w:hAnsi="Times New Roman" w:cs="Times New Roman"/>
          <w:sz w:val="28"/>
          <w:szCs w:val="28"/>
        </w:rPr>
        <w:t>.</w:t>
      </w:r>
    </w:p>
    <w:p w14:paraId="70247967" w14:textId="052ECC79" w:rsidR="003E4967" w:rsidRDefault="003E4967" w:rsidP="003E496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Показать связь геометрии и природы.</w:t>
      </w:r>
    </w:p>
    <w:p w14:paraId="6F66FD1E" w14:textId="50A7B0AE" w:rsidR="00A839DD" w:rsidRDefault="00A839DD" w:rsidP="003E496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исторических сведений</w:t>
      </w:r>
    </w:p>
    <w:p w14:paraId="73D72A63" w14:textId="634A9B7D" w:rsidR="003E4967" w:rsidRDefault="003E4967" w:rsidP="003E496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Познакомиться с примерами применения многогранников в архитектуре и искусстве.</w:t>
      </w:r>
    </w:p>
    <w:p w14:paraId="37A1557E" w14:textId="2BEB331B" w:rsidR="003E4967" w:rsidRPr="003E4967" w:rsidRDefault="003E4967" w:rsidP="003E496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Развить свой математический кругозор, мышление и речь, внимание и память, интуицию, воображение и фантазию.</w:t>
      </w:r>
    </w:p>
    <w:p w14:paraId="4D239580" w14:textId="20820909" w:rsidR="00D657AF" w:rsidRPr="003E4967" w:rsidRDefault="00D657AF" w:rsidP="003E4967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t>Класс:</w:t>
      </w:r>
      <w:r w:rsidRPr="003E4967">
        <w:rPr>
          <w:rFonts w:ascii="Times New Roman" w:hAnsi="Times New Roman" w:cs="Times New Roman"/>
          <w:sz w:val="28"/>
          <w:szCs w:val="28"/>
        </w:rPr>
        <w:t xml:space="preserve"> </w:t>
      </w:r>
      <w:r w:rsidR="003E4967" w:rsidRPr="003E4967">
        <w:rPr>
          <w:rFonts w:ascii="Times New Roman" w:hAnsi="Times New Roman" w:cs="Times New Roman"/>
          <w:sz w:val="28"/>
          <w:szCs w:val="28"/>
        </w:rPr>
        <w:t>10</w:t>
      </w:r>
    </w:p>
    <w:p w14:paraId="692B3493" w14:textId="3AD621F6" w:rsidR="00D657AF" w:rsidRDefault="00D657AF" w:rsidP="00535125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t>Тип мероприятия:</w:t>
      </w:r>
      <w:r w:rsidR="00F50F7A" w:rsidRPr="00133E6E">
        <w:rPr>
          <w:rFonts w:ascii="Times New Roman" w:hAnsi="Times New Roman" w:cs="Times New Roman"/>
          <w:sz w:val="28"/>
          <w:szCs w:val="28"/>
        </w:rPr>
        <w:t xml:space="preserve"> </w:t>
      </w:r>
      <w:r w:rsidR="00352474">
        <w:rPr>
          <w:rFonts w:ascii="Times New Roman" w:hAnsi="Times New Roman" w:cs="Times New Roman"/>
          <w:sz w:val="28"/>
          <w:szCs w:val="28"/>
        </w:rPr>
        <w:t>Семинар</w:t>
      </w:r>
    </w:p>
    <w:p w14:paraId="43E1B2B5" w14:textId="4270EE65" w:rsidR="00352474" w:rsidRPr="00352474" w:rsidRDefault="00352474" w:rsidP="00535125">
      <w:pPr>
        <w:jc w:val="both"/>
        <w:rPr>
          <w:rFonts w:ascii="Times New Roman" w:hAnsi="Times New Roman" w:cs="Times New Roman"/>
          <w:sz w:val="28"/>
          <w:szCs w:val="28"/>
        </w:rPr>
      </w:pPr>
      <w:r w:rsidRPr="00352474">
        <w:rPr>
          <w:rFonts w:ascii="Times New Roman" w:hAnsi="Times New Roman" w:cs="Times New Roman"/>
          <w:b/>
          <w:bCs/>
          <w:sz w:val="28"/>
          <w:szCs w:val="28"/>
        </w:rPr>
        <w:t xml:space="preserve">Целевая аудитория: </w:t>
      </w:r>
      <w:r>
        <w:rPr>
          <w:rFonts w:ascii="Times New Roman" w:hAnsi="Times New Roman" w:cs="Times New Roman"/>
          <w:sz w:val="28"/>
          <w:szCs w:val="28"/>
        </w:rPr>
        <w:t xml:space="preserve">обучающиеся 7 – 10 классов. </w:t>
      </w:r>
    </w:p>
    <w:p w14:paraId="6EFB9E68" w14:textId="72089DE2" w:rsidR="003E4967" w:rsidRPr="003E4967" w:rsidRDefault="003E4967" w:rsidP="003E496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14:paraId="77CBB3A0" w14:textId="4FCB1B99" w:rsidR="003E4967" w:rsidRPr="003E4967" w:rsidRDefault="003E4967" w:rsidP="003E4967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В течение многих веков математики проявляли живейший интерес к многогранникам. Интерес к ним обусловлен не только их красотой и оригинальностью, но и большой практической ценностью.</w:t>
      </w:r>
    </w:p>
    <w:p w14:paraId="70C6C733" w14:textId="3DEE8CAE" w:rsidR="003E4967" w:rsidRPr="003E4967" w:rsidRDefault="003E4967" w:rsidP="003E4967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Многогранники окружают нас в повседневной жизни.</w:t>
      </w:r>
    </w:p>
    <w:p w14:paraId="439F7D10" w14:textId="0397CFB9" w:rsidR="003E4967" w:rsidRPr="003E4967" w:rsidRDefault="003E4967" w:rsidP="003E4967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Участвуя в данном проекте, попадаешь в удивительный мир многогранников. Узнаешь много нового об их видах и свойствах.</w:t>
      </w:r>
    </w:p>
    <w:p w14:paraId="7C833D41" w14:textId="4F344CE4" w:rsidR="003E4967" w:rsidRPr="003E4967" w:rsidRDefault="003E4967" w:rsidP="003E496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14:paraId="7D3A4A1D" w14:textId="38072A93" w:rsidR="003E4967" w:rsidRPr="003E4967" w:rsidRDefault="003E4967" w:rsidP="003E4967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 xml:space="preserve">1. теоретический: библиографический анализ литературы и материалов </w:t>
      </w:r>
    </w:p>
    <w:p w14:paraId="15005594" w14:textId="05F91F33" w:rsidR="003E4967" w:rsidRPr="003E4967" w:rsidRDefault="003E4967" w:rsidP="003E4967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2. эмпирический:</w:t>
      </w:r>
    </w:p>
    <w:p w14:paraId="4E9E0E7E" w14:textId="315C2F24" w:rsidR="003E4967" w:rsidRPr="003E4967" w:rsidRDefault="003E4967" w:rsidP="003E496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14:paraId="6B9D002D" w14:textId="38894F12" w:rsidR="003E4967" w:rsidRPr="003E4967" w:rsidRDefault="003E4967" w:rsidP="003E496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sz w:val="28"/>
          <w:szCs w:val="28"/>
        </w:rPr>
        <w:t>изготовление моделей многогранников</w:t>
      </w:r>
    </w:p>
    <w:p w14:paraId="398CECE1" w14:textId="77777777" w:rsidR="00D657AF" w:rsidRPr="003E4967" w:rsidRDefault="00D657AF" w:rsidP="005351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14:paraId="6E6848C8" w14:textId="497DA0C6" w:rsidR="00C60F46" w:rsidRDefault="003D686D" w:rsidP="005351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математический кругозор</w:t>
      </w:r>
    </w:p>
    <w:p w14:paraId="738DBA99" w14:textId="65D70759" w:rsidR="003D686D" w:rsidRDefault="003D686D" w:rsidP="005351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правильно выстраивать свою речь</w:t>
      </w:r>
    </w:p>
    <w:p w14:paraId="0541D806" w14:textId="0B72414E" w:rsidR="003D686D" w:rsidRDefault="003D686D" w:rsidP="005351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 связи геометрии с различными отраслями жизни</w:t>
      </w:r>
    </w:p>
    <w:p w14:paraId="3D7E5521" w14:textId="3416FBE5" w:rsidR="003D686D" w:rsidRDefault="003D686D" w:rsidP="005351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Развить в себе творческие способности </w:t>
      </w:r>
    </w:p>
    <w:p w14:paraId="70CA4127" w14:textId="0AD244A7" w:rsidR="003D686D" w:rsidRDefault="003D686D" w:rsidP="0053512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следовать чёткому плану и алгоритму</w:t>
      </w:r>
    </w:p>
    <w:p w14:paraId="67EC7728" w14:textId="4297853B" w:rsidR="003D686D" w:rsidRPr="003D686D" w:rsidRDefault="003D686D" w:rsidP="003D686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правильно и смело выступать на публике</w:t>
      </w:r>
    </w:p>
    <w:p w14:paraId="08C01242" w14:textId="77777777" w:rsidR="00D657AF" w:rsidRPr="005B4555" w:rsidRDefault="00D657AF" w:rsidP="00535125">
      <w:pPr>
        <w:jc w:val="both"/>
        <w:rPr>
          <w:rFonts w:ascii="Times New Roman" w:hAnsi="Times New Roman" w:cs="Times New Roman"/>
          <w:sz w:val="28"/>
          <w:szCs w:val="28"/>
        </w:rPr>
      </w:pPr>
      <w:r w:rsidRPr="003E49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Необходимые материалы:</w:t>
      </w:r>
      <w:r w:rsidR="00F9263D" w:rsidRPr="003E4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263D" w:rsidRPr="00133E6E">
        <w:rPr>
          <w:rFonts w:ascii="Times New Roman" w:hAnsi="Times New Roman" w:cs="Times New Roman"/>
          <w:sz w:val="28"/>
          <w:szCs w:val="28"/>
        </w:rPr>
        <w:t xml:space="preserve">презентация, проектор, микрофон. </w:t>
      </w:r>
    </w:p>
    <w:p w14:paraId="4039AF61" w14:textId="67FC06AB" w:rsidR="003D686D" w:rsidRDefault="003D686D" w:rsidP="005351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Темы работ: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98CC86" w14:textId="23ADCBA0" w:rsidR="003D686D" w:rsidRDefault="003D686D" w:rsidP="003D686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Призма </w:t>
      </w:r>
    </w:p>
    <w:p w14:paraId="5D697BF6" w14:textId="117FF9BC" w:rsidR="003D686D" w:rsidRDefault="003D686D" w:rsidP="003D686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октаэдр</w:t>
      </w:r>
    </w:p>
    <w:p w14:paraId="759C6B19" w14:textId="0992C8AD" w:rsidR="003D686D" w:rsidRDefault="003D686D" w:rsidP="003D686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гексаэдр</w:t>
      </w:r>
    </w:p>
    <w:p w14:paraId="5F29591B" w14:textId="4E17A67A" w:rsidR="003D686D" w:rsidRDefault="003D686D" w:rsidP="003D686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додекаэдр</w:t>
      </w:r>
    </w:p>
    <w:p w14:paraId="7C5A7600" w14:textId="3BEA0D1A" w:rsidR="003D686D" w:rsidRDefault="003D686D" w:rsidP="003D686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икосаэдр</w:t>
      </w:r>
    </w:p>
    <w:p w14:paraId="1D05604F" w14:textId="4F684ACA" w:rsidR="003D686D" w:rsidRDefault="003D686D" w:rsidP="003D686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тетраэдр</w:t>
      </w:r>
    </w:p>
    <w:p w14:paraId="0115EC46" w14:textId="726CCF49" w:rsidR="003D686D" w:rsidRDefault="003D686D" w:rsidP="003D686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Пирамида</w:t>
      </w:r>
    </w:p>
    <w:p w14:paraId="5359254B" w14:textId="14F3756A" w:rsidR="00342A5D" w:rsidRDefault="00342A5D" w:rsidP="00342A5D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2A5D">
        <w:rPr>
          <w:rFonts w:ascii="Times New Roman" w:hAnsi="Times New Roman" w:cs="Times New Roman"/>
          <w:b/>
          <w:bCs/>
          <w:sz w:val="28"/>
          <w:szCs w:val="28"/>
        </w:rPr>
        <w:t>Дополнительные темы работ:</w:t>
      </w:r>
    </w:p>
    <w:p w14:paraId="5AEC1DBA" w14:textId="3612A200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Усечённый тетраэдр</w:t>
      </w:r>
    </w:p>
    <w:p w14:paraId="4C989E40" w14:textId="17A59ED2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Усечённый додекаэдр</w:t>
      </w:r>
    </w:p>
    <w:p w14:paraId="47CAA432" w14:textId="5B200765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Усечённый гексаэдр</w:t>
      </w:r>
    </w:p>
    <w:p w14:paraId="76C8935E" w14:textId="177ED526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Усечённый икосаэдр</w:t>
      </w:r>
    </w:p>
    <w:p w14:paraId="77C3C8FA" w14:textId="5C81D2CF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Усечённый октаэдр</w:t>
      </w:r>
    </w:p>
    <w:p w14:paraId="7B813CF7" w14:textId="4BEEBA05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Кубооктаэдр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632CB5" w14:textId="33663120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Икосододекаэдр</w:t>
      </w:r>
      <w:proofErr w:type="spellEnd"/>
    </w:p>
    <w:p w14:paraId="7277644D" w14:textId="39568795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Ромбокубооктаэдр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9C410F" w14:textId="6F7D6C2A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Ромбоикосододекаэдр</w:t>
      </w:r>
      <w:proofErr w:type="spellEnd"/>
    </w:p>
    <w:p w14:paraId="39AB73FB" w14:textId="754B0819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Усечённый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кубооктаэдр</w:t>
      </w:r>
      <w:proofErr w:type="spellEnd"/>
    </w:p>
    <w:p w14:paraId="5A82A303" w14:textId="6C4850B8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Усечённый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икосододекаэдр</w:t>
      </w:r>
      <w:proofErr w:type="spellEnd"/>
    </w:p>
    <w:p w14:paraId="2D4D8D78" w14:textId="25577382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«Курносый» куб</w:t>
      </w:r>
    </w:p>
    <w:p w14:paraId="26F7122D" w14:textId="5B05F473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«Курносый» додекаэдр</w:t>
      </w:r>
    </w:p>
    <w:p w14:paraId="0E7FCDC7" w14:textId="4C9523B8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Малый звёздчатый додекаэдр </w:t>
      </w:r>
    </w:p>
    <w:p w14:paraId="10881EE4" w14:textId="475FD696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звёздчатый додекаэдр </w:t>
      </w:r>
    </w:p>
    <w:p w14:paraId="42B80658" w14:textId="24CAEB57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додекаэдр</w:t>
      </w:r>
    </w:p>
    <w:p w14:paraId="17B3345C" w14:textId="42009120" w:rsid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икосаэдр</w:t>
      </w:r>
    </w:p>
    <w:p w14:paraId="2ACC4953" w14:textId="6553870E" w:rsidR="00342A5D" w:rsidRPr="00342A5D" w:rsidRDefault="00342A5D" w:rsidP="00342A5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Звездчатый октаэдр</w:t>
      </w:r>
      <w:r w:rsidR="0039451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2331E93" w14:textId="2C27A15F" w:rsidR="00A0646D" w:rsidRDefault="00A0646D" w:rsidP="00A0646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646D">
        <w:rPr>
          <w:rFonts w:ascii="Times New Roman" w:hAnsi="Times New Roman" w:cs="Times New Roman"/>
          <w:b/>
          <w:bCs/>
          <w:sz w:val="28"/>
          <w:szCs w:val="28"/>
        </w:rPr>
        <w:t>Содержание проектной работы:</w:t>
      </w:r>
    </w:p>
    <w:p w14:paraId="076693CE" w14:textId="5B9DD764" w:rsidR="00A0646D" w:rsidRDefault="00A0646D" w:rsidP="00A0646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</w:t>
      </w:r>
    </w:p>
    <w:p w14:paraId="515D0DF0" w14:textId="2C921563" w:rsidR="00A0646D" w:rsidRDefault="00A0646D" w:rsidP="00A0646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</w:p>
    <w:p w14:paraId="7B4B35C0" w14:textId="3A34845C" w:rsidR="00A0646D" w:rsidRDefault="00A0646D" w:rsidP="00A0646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</w:t>
      </w:r>
    </w:p>
    <w:p w14:paraId="140B74F5" w14:textId="67ACBF64" w:rsidR="00A0646D" w:rsidRDefault="00A0646D" w:rsidP="00A0646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Исторические сведения</w:t>
      </w:r>
    </w:p>
    <w:p w14:paraId="6937563D" w14:textId="608223E1" w:rsidR="00A0646D" w:rsidRDefault="00A0646D" w:rsidP="00A0646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Многогранники округ нас</w:t>
      </w:r>
    </w:p>
    <w:p w14:paraId="7BA768A5" w14:textId="03EA1142" w:rsidR="00A0646D" w:rsidRDefault="00A0646D" w:rsidP="00A0646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14:paraId="2253212F" w14:textId="27135635" w:rsidR="00A0646D" w:rsidRPr="00A0646D" w:rsidRDefault="00A0646D" w:rsidP="00A0646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1277C6A1" w14:textId="7AB327B3" w:rsidR="003D686D" w:rsidRDefault="003D686D" w:rsidP="003D686D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7510">
        <w:rPr>
          <w:rFonts w:ascii="Times New Roman" w:hAnsi="Times New Roman" w:cs="Times New Roman"/>
          <w:b/>
          <w:bCs/>
          <w:sz w:val="28"/>
          <w:szCs w:val="28"/>
        </w:rPr>
        <w:t>Критери</w:t>
      </w:r>
      <w:r w:rsidR="007F1434">
        <w:rPr>
          <w:rFonts w:ascii="Times New Roman" w:hAnsi="Times New Roman" w:cs="Times New Roman"/>
          <w:b/>
          <w:bCs/>
          <w:sz w:val="28"/>
          <w:szCs w:val="28"/>
        </w:rPr>
        <w:t>й выступления</w:t>
      </w:r>
      <w:r w:rsidRPr="0018751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7F08279" w14:textId="4606EBF2" w:rsidR="00187510" w:rsidRDefault="00187510" w:rsidP="0018751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одной темой могут выступать 1-3 человек от класса. </w:t>
      </w:r>
      <w:r w:rsidRPr="00187510">
        <w:rPr>
          <w:rFonts w:ascii="Times New Roman" w:hAnsi="Times New Roman" w:cs="Times New Roman"/>
          <w:sz w:val="28"/>
          <w:szCs w:val="28"/>
        </w:rPr>
        <w:t xml:space="preserve">Темы не могут повторяться </w:t>
      </w:r>
    </w:p>
    <w:p w14:paraId="12968EBD" w14:textId="76EBC0CC" w:rsidR="007F1434" w:rsidRPr="00187510" w:rsidRDefault="007F1434" w:rsidP="00A0646D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выступают больше одного человека, то проект делается совместно</w:t>
      </w:r>
    </w:p>
    <w:p w14:paraId="6F718351" w14:textId="67D1B3D6" w:rsidR="00187510" w:rsidRDefault="00187510" w:rsidP="0018751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7510">
        <w:rPr>
          <w:rFonts w:ascii="Times New Roman" w:hAnsi="Times New Roman" w:cs="Times New Roman"/>
          <w:sz w:val="28"/>
          <w:szCs w:val="28"/>
        </w:rPr>
        <w:t>Регламент выступления: 7 - 10 мину</w:t>
      </w:r>
      <w:r>
        <w:rPr>
          <w:rFonts w:ascii="Times New Roman" w:hAnsi="Times New Roman" w:cs="Times New Roman"/>
          <w:sz w:val="28"/>
          <w:szCs w:val="28"/>
        </w:rPr>
        <w:t>т</w:t>
      </w:r>
    </w:p>
    <w:p w14:paraId="5BE88031" w14:textId="4D5056F5" w:rsidR="00A0646D" w:rsidRDefault="00A0646D" w:rsidP="00A0646D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646D">
        <w:rPr>
          <w:rFonts w:ascii="Times New Roman" w:hAnsi="Times New Roman" w:cs="Times New Roman"/>
          <w:b/>
          <w:bCs/>
          <w:sz w:val="28"/>
          <w:szCs w:val="28"/>
        </w:rPr>
        <w:t>Критерии оценивания:</w:t>
      </w:r>
    </w:p>
    <w:p w14:paraId="1E24D0CB" w14:textId="6BB50526" w:rsidR="00A0646D" w:rsidRPr="00A0646D" w:rsidRDefault="00A0646D" w:rsidP="00A0646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Чёткость содержания</w:t>
      </w:r>
    </w:p>
    <w:p w14:paraId="1A938076" w14:textId="0A7F031F" w:rsidR="00A0646D" w:rsidRPr="00A0646D" w:rsidRDefault="00A0646D" w:rsidP="00A0646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раскрытие темы</w:t>
      </w:r>
    </w:p>
    <w:p w14:paraId="45A77DF9" w14:textId="53EC1DDC" w:rsidR="00A0646D" w:rsidRPr="00A0646D" w:rsidRDefault="00A0646D" w:rsidP="00A0646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</w:t>
      </w:r>
    </w:p>
    <w:p w14:paraId="0069BC6E" w14:textId="4DEEE2DD" w:rsidR="003D686D" w:rsidRPr="00A0646D" w:rsidRDefault="00A0646D" w:rsidP="00A0646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Наглядность</w:t>
      </w:r>
    </w:p>
    <w:p w14:paraId="4B892CB1" w14:textId="6855D783" w:rsidR="00D657AF" w:rsidRPr="003D686D" w:rsidRDefault="00D657AF" w:rsidP="005351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686D">
        <w:rPr>
          <w:rFonts w:ascii="Times New Roman" w:hAnsi="Times New Roman" w:cs="Times New Roman"/>
          <w:b/>
          <w:bCs/>
          <w:sz w:val="28"/>
          <w:szCs w:val="28"/>
        </w:rPr>
        <w:t>План мероприятия:</w:t>
      </w:r>
    </w:p>
    <w:p w14:paraId="68845D69" w14:textId="009FCE35" w:rsidR="00D657AF" w:rsidRPr="005B4555" w:rsidRDefault="00FF7709" w:rsidP="0053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 (подготовительный)</w:t>
      </w:r>
    </w:p>
    <w:p w14:paraId="3900808D" w14:textId="745D11CE" w:rsidR="00D657AF" w:rsidRPr="005B4555" w:rsidRDefault="00D657AF" w:rsidP="0053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555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385C90">
        <w:rPr>
          <w:rFonts w:ascii="Times New Roman" w:hAnsi="Times New Roman" w:cs="Times New Roman"/>
          <w:sz w:val="28"/>
          <w:szCs w:val="28"/>
        </w:rPr>
        <w:t>мероприятия</w:t>
      </w:r>
    </w:p>
    <w:p w14:paraId="63508147" w14:textId="248B58DC" w:rsidR="00D657AF" w:rsidRDefault="00D657AF" w:rsidP="0053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555">
        <w:rPr>
          <w:rFonts w:ascii="Times New Roman" w:hAnsi="Times New Roman" w:cs="Times New Roman"/>
          <w:sz w:val="28"/>
          <w:szCs w:val="28"/>
        </w:rPr>
        <w:t>Подведение итогов и награждение участников</w:t>
      </w:r>
      <w:r w:rsidR="00385C90">
        <w:rPr>
          <w:rFonts w:ascii="Times New Roman" w:hAnsi="Times New Roman" w:cs="Times New Roman"/>
          <w:sz w:val="28"/>
          <w:szCs w:val="28"/>
        </w:rPr>
        <w:t xml:space="preserve"> памятными дипломами</w:t>
      </w:r>
      <w:r w:rsidRPr="005B455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0134FE" w14:textId="235ABF35" w:rsidR="00385C90" w:rsidRDefault="00385C90" w:rsidP="00385C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488DED4" w14:textId="77777777" w:rsidR="009E3C95" w:rsidRPr="009E3C95" w:rsidRDefault="009E3C95" w:rsidP="009E3C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7C7BC1" w14:textId="4E97A995" w:rsidR="00D657AF" w:rsidRPr="00A41C76" w:rsidRDefault="002D4677" w:rsidP="001245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1C76">
        <w:rPr>
          <w:rFonts w:ascii="Times New Roman" w:hAnsi="Times New Roman" w:cs="Times New Roman"/>
          <w:b/>
          <w:bCs/>
          <w:sz w:val="28"/>
          <w:szCs w:val="28"/>
        </w:rPr>
        <w:t xml:space="preserve">Сценарий </w:t>
      </w:r>
      <w:r w:rsidR="00D657AF" w:rsidRPr="00A41C76">
        <w:rPr>
          <w:rFonts w:ascii="Times New Roman" w:hAnsi="Times New Roman" w:cs="Times New Roman"/>
          <w:b/>
          <w:bCs/>
          <w:sz w:val="28"/>
          <w:szCs w:val="28"/>
        </w:rPr>
        <w:t>мероприятия:</w:t>
      </w:r>
    </w:p>
    <w:p w14:paraId="0CA793F2" w14:textId="6334ADB0" w:rsidR="00D86581" w:rsidRPr="00D86581" w:rsidRDefault="00A41C76" w:rsidP="00D86581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E5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634178" w:rsidRPr="00922E51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922E51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Жила была на свете большая семья необыкновенных фигур. Семья "многогранник": и были в семье такие персонажи: папа тетраэдр, мама пирамида, дедушка додекаэдр, три братца акробата октаэдр, икосаэдр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гексаэд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конечно же маленькая призма.</w:t>
      </w:r>
    </w:p>
    <w:p w14:paraId="4832DCCC" w14:textId="1BE9F8DB" w:rsidR="00D86581" w:rsidRDefault="00634178" w:rsidP="00A41C7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E51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86581" w:rsidRPr="00D86581">
        <w:rPr>
          <w:rFonts w:ascii="Times New Roman" w:hAnsi="Times New Roman" w:cs="Times New Roman"/>
          <w:sz w:val="28"/>
          <w:szCs w:val="28"/>
        </w:rPr>
        <w:t>Дедушка самый старший в семье был правильным двенадцатигранником.</w:t>
      </w:r>
      <w:r w:rsidR="00A41C76">
        <w:rPr>
          <w:rFonts w:ascii="Times New Roman" w:hAnsi="Times New Roman" w:cs="Times New Roman"/>
          <w:sz w:val="28"/>
          <w:szCs w:val="28"/>
        </w:rPr>
        <w:t xml:space="preserve"> Он не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только самый старший</w:t>
      </w:r>
      <w:r w:rsidR="00A41C76">
        <w:rPr>
          <w:rFonts w:ascii="Times New Roman" w:hAnsi="Times New Roman" w:cs="Times New Roman"/>
          <w:sz w:val="28"/>
          <w:szCs w:val="28"/>
        </w:rPr>
        <w:t xml:space="preserve"> в семье</w:t>
      </w:r>
      <w:r w:rsidR="00D86581" w:rsidRPr="00D86581">
        <w:rPr>
          <w:rFonts w:ascii="Times New Roman" w:hAnsi="Times New Roman" w:cs="Times New Roman"/>
          <w:sz w:val="28"/>
          <w:szCs w:val="28"/>
        </w:rPr>
        <w:t>, но также самый сложный и мудрый, меня могут понять лишь великие умы.</w:t>
      </w:r>
      <w:r w:rsidR="00562E91" w:rsidRPr="00562E91">
        <w:t xml:space="preserve"> </w:t>
      </w:r>
      <w:r w:rsidR="00562E91">
        <w:rPr>
          <w:rFonts w:ascii="Times New Roman" w:hAnsi="Times New Roman" w:cs="Times New Roman"/>
          <w:sz w:val="28"/>
          <w:szCs w:val="28"/>
        </w:rPr>
        <w:t xml:space="preserve">Свои </w:t>
      </w:r>
      <w:r w:rsidR="00562E91" w:rsidRPr="00562E91">
        <w:rPr>
          <w:rFonts w:ascii="Times New Roman" w:hAnsi="Times New Roman" w:cs="Times New Roman"/>
          <w:sz w:val="28"/>
          <w:szCs w:val="28"/>
        </w:rPr>
        <w:t>учение он передавал из поколения в поколение.</w:t>
      </w:r>
    </w:p>
    <w:p w14:paraId="6FDC069B" w14:textId="312BA0D4" w:rsidR="00A41C76" w:rsidRDefault="00634178" w:rsidP="00922E51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E5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922E51" w:rsidRPr="00922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2E51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:</w:t>
      </w:r>
      <w:r w:rsidR="00922E51">
        <w:rPr>
          <w:rFonts w:ascii="Times New Roman" w:hAnsi="Times New Roman" w:cs="Times New Roman"/>
          <w:sz w:val="28"/>
          <w:szCs w:val="28"/>
        </w:rPr>
        <w:t xml:space="preserve"> </w:t>
      </w:r>
      <w:r w:rsidR="00A41C76">
        <w:rPr>
          <w:rFonts w:ascii="Times New Roman" w:hAnsi="Times New Roman" w:cs="Times New Roman"/>
          <w:sz w:val="28"/>
          <w:szCs w:val="28"/>
        </w:rPr>
        <w:t>На сцену приглашается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="00562E91">
        <w:rPr>
          <w:rFonts w:ascii="Times New Roman" w:hAnsi="Times New Roman" w:cs="Times New Roman"/>
          <w:sz w:val="28"/>
          <w:szCs w:val="28"/>
        </w:rPr>
        <w:t>(к/</w:t>
      </w:r>
      <w:proofErr w:type="spellStart"/>
      <w:r w:rsidR="00562E91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562E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10 класса </w:t>
      </w:r>
      <w:r w:rsidR="00A41C76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562E91">
        <w:rPr>
          <w:rFonts w:ascii="Times New Roman" w:hAnsi="Times New Roman" w:cs="Times New Roman"/>
          <w:sz w:val="28"/>
          <w:szCs w:val="28"/>
        </w:rPr>
        <w:softHyphen/>
        <w:t>_________</w:t>
      </w:r>
      <w:r>
        <w:rPr>
          <w:rFonts w:ascii="Times New Roman" w:hAnsi="Times New Roman" w:cs="Times New Roman"/>
          <w:sz w:val="28"/>
          <w:szCs w:val="28"/>
        </w:rPr>
        <w:t>_ с проектом на тему: «Правильный додекаэдр».</w:t>
      </w:r>
    </w:p>
    <w:p w14:paraId="53BDE7B3" w14:textId="19B25344" w:rsidR="00562E91" w:rsidRPr="00562E91" w:rsidRDefault="00562E91" w:rsidP="00A41C76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62E91">
        <w:rPr>
          <w:rFonts w:ascii="Times New Roman" w:hAnsi="Times New Roman" w:cs="Times New Roman"/>
          <w:i/>
          <w:iCs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обучающегося</w:t>
      </w:r>
    </w:p>
    <w:p w14:paraId="2C4A2661" w14:textId="0CAF7798" w:rsidR="00D86581" w:rsidRPr="00D86581" w:rsidRDefault="00562E91" w:rsidP="00562E9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91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Мама была одной из семьи многогранник,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одна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грань - многоугольник, а все остальные грани - треугольники с общей вершиной.</w:t>
      </w:r>
    </w:p>
    <w:p w14:paraId="4D4A881C" w14:textId="2A2EE675" w:rsidR="00D86581" w:rsidRDefault="00562E91" w:rsidP="00562E9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91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Была она неземной красоты: грани так и стремились в бесконечность, образуя величественную фигуру.</w:t>
      </w:r>
    </w:p>
    <w:p w14:paraId="644BE3E7" w14:textId="3C56CDBA" w:rsidR="00562E91" w:rsidRDefault="00562E91" w:rsidP="00562E9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она величественна? Нам расскажет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="00C43312">
        <w:rPr>
          <w:rFonts w:ascii="Times New Roman" w:hAnsi="Times New Roman" w:cs="Times New Roman"/>
          <w:sz w:val="28"/>
          <w:szCs w:val="28"/>
        </w:rPr>
        <w:t>(к/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C433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10 класса ________________________________с проектом на тему: «Пирамида».</w:t>
      </w:r>
    </w:p>
    <w:p w14:paraId="05F6F1A2" w14:textId="25DFBAD1" w:rsidR="00562E91" w:rsidRPr="00562E91" w:rsidRDefault="00562E91" w:rsidP="00562E91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62E91">
        <w:rPr>
          <w:rFonts w:ascii="Times New Roman" w:hAnsi="Times New Roman" w:cs="Times New Roman"/>
          <w:i/>
          <w:iCs/>
          <w:sz w:val="28"/>
          <w:szCs w:val="28"/>
        </w:rPr>
        <w:t>Выступление обучающегося</w:t>
      </w:r>
    </w:p>
    <w:p w14:paraId="3F547B21" w14:textId="4C010E28" w:rsidR="00D86581" w:rsidRPr="00D86581" w:rsidRDefault="00562E91" w:rsidP="00562E9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68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 xml:space="preserve"> пирамида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всегда была популярной фигурой в мире великой геометрии также, как и папа тетраэдр, который часто красовался на листах тетради.</w:t>
      </w:r>
    </w:p>
    <w:p w14:paraId="2ADA3194" w14:textId="5592A276" w:rsidR="00562E91" w:rsidRDefault="00562E91" w:rsidP="00562E9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68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Они всегда хотели, чтобы бы о них знал весь мир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1298CD" w14:textId="284609B3" w:rsidR="00562E91" w:rsidRDefault="00562E91" w:rsidP="00562E9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68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="00334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сцену приглашается </w:t>
      </w:r>
      <w:bookmarkStart w:id="0" w:name="_Hlk71548407"/>
      <w:proofErr w:type="spellStart"/>
      <w:r w:rsidR="00C43312" w:rsidRPr="00C43312"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="00C43312" w:rsidRPr="00C43312">
        <w:rPr>
          <w:rFonts w:ascii="Times New Roman" w:hAnsi="Times New Roman" w:cs="Times New Roman"/>
          <w:sz w:val="28"/>
          <w:szCs w:val="28"/>
        </w:rPr>
        <w:t>(к/</w:t>
      </w:r>
      <w:proofErr w:type="spellStart"/>
      <w:r w:rsidR="00C43312" w:rsidRPr="00C43312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C43312" w:rsidRPr="00C43312">
        <w:rPr>
          <w:rFonts w:ascii="Times New Roman" w:hAnsi="Times New Roman" w:cs="Times New Roman"/>
          <w:sz w:val="28"/>
          <w:szCs w:val="28"/>
        </w:rPr>
        <w:t>) 10 класса _______________________</w:t>
      </w:r>
      <w:r w:rsidR="00C43312">
        <w:rPr>
          <w:rFonts w:ascii="Times New Roman" w:hAnsi="Times New Roman" w:cs="Times New Roman"/>
          <w:sz w:val="28"/>
          <w:szCs w:val="28"/>
        </w:rPr>
        <w:t>_</w:t>
      </w:r>
      <w:r w:rsidR="00C43312" w:rsidRPr="00C43312">
        <w:rPr>
          <w:rFonts w:ascii="Times New Roman" w:hAnsi="Times New Roman" w:cs="Times New Roman"/>
          <w:sz w:val="28"/>
          <w:szCs w:val="28"/>
        </w:rPr>
        <w:t xml:space="preserve">____ с проектом на тему: «Правильный </w:t>
      </w:r>
      <w:r w:rsidR="00C43312">
        <w:rPr>
          <w:rFonts w:ascii="Times New Roman" w:hAnsi="Times New Roman" w:cs="Times New Roman"/>
          <w:sz w:val="28"/>
          <w:szCs w:val="28"/>
        </w:rPr>
        <w:t>тетраэдр</w:t>
      </w:r>
      <w:r w:rsidR="00C43312" w:rsidRPr="00C43312">
        <w:rPr>
          <w:rFonts w:ascii="Times New Roman" w:hAnsi="Times New Roman" w:cs="Times New Roman"/>
          <w:sz w:val="28"/>
          <w:szCs w:val="28"/>
        </w:rPr>
        <w:t>».</w:t>
      </w:r>
    </w:p>
    <w:bookmarkEnd w:id="0"/>
    <w:p w14:paraId="45F9E8BB" w14:textId="7CDF7A15" w:rsidR="00334E68" w:rsidRPr="00334E68" w:rsidRDefault="00334E68" w:rsidP="00562E91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34E68">
        <w:rPr>
          <w:rFonts w:ascii="Times New Roman" w:hAnsi="Times New Roman" w:cs="Times New Roman"/>
          <w:i/>
          <w:iCs/>
          <w:sz w:val="28"/>
          <w:szCs w:val="28"/>
        </w:rPr>
        <w:t>Выступление обучающегося</w:t>
      </w:r>
    </w:p>
    <w:p w14:paraId="1882FB5E" w14:textId="0DFD8686" w:rsidR="00334E68" w:rsidRDefault="00334E68" w:rsidP="00562E9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68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У папы тетраэдра и мамы пирамиды были дети</w:t>
      </w:r>
      <w:r w:rsidR="00D86581" w:rsidRPr="00D865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которых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они научили всему тому, что знали сами и сделали каждого из них индивидуальным по-своему. </w:t>
      </w:r>
    </w:p>
    <w:p w14:paraId="4FDC79FF" w14:textId="13190589" w:rsidR="00334E68" w:rsidRDefault="00334E68" w:rsidP="00334E6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68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Октаэдр был восьмигранником</w:t>
      </w:r>
      <w:r>
        <w:rPr>
          <w:rFonts w:ascii="Times New Roman" w:hAnsi="Times New Roman" w:cs="Times New Roman"/>
          <w:sz w:val="28"/>
          <w:szCs w:val="28"/>
        </w:rPr>
        <w:t xml:space="preserve">. Это был очень простой и дружелюбный многогранник, который </w:t>
      </w:r>
      <w:r w:rsidR="00D86581" w:rsidRPr="00D86581">
        <w:rPr>
          <w:rFonts w:ascii="Times New Roman" w:hAnsi="Times New Roman" w:cs="Times New Roman"/>
          <w:sz w:val="28"/>
          <w:szCs w:val="28"/>
        </w:rPr>
        <w:t>состо</w:t>
      </w:r>
      <w:r>
        <w:rPr>
          <w:rFonts w:ascii="Times New Roman" w:hAnsi="Times New Roman" w:cs="Times New Roman"/>
          <w:sz w:val="28"/>
          <w:szCs w:val="28"/>
        </w:rPr>
        <w:t>ял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из восьми равносторонних и равных между собой треугольников, соединенных по четыре у каждой вершины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F621E6" w14:textId="5A54A1B8" w:rsidR="00334E68" w:rsidRDefault="00334E68" w:rsidP="00334E6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68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А расскажет нам про этот многогранник </w:t>
      </w:r>
      <w:proofErr w:type="spellStart"/>
      <w:r w:rsidRPr="00334E68"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Pr="00334E68">
        <w:rPr>
          <w:rFonts w:ascii="Times New Roman" w:hAnsi="Times New Roman" w:cs="Times New Roman"/>
          <w:sz w:val="28"/>
          <w:szCs w:val="28"/>
        </w:rPr>
        <w:t>(к/</w:t>
      </w:r>
      <w:proofErr w:type="spellStart"/>
      <w:r w:rsidRPr="00334E68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334E68">
        <w:rPr>
          <w:rFonts w:ascii="Times New Roman" w:hAnsi="Times New Roman" w:cs="Times New Roman"/>
          <w:sz w:val="28"/>
          <w:szCs w:val="28"/>
        </w:rPr>
        <w:t xml:space="preserve">) 10 класса ____________________________ с проектом на тему: «Правильный </w:t>
      </w:r>
      <w:r>
        <w:rPr>
          <w:rFonts w:ascii="Times New Roman" w:hAnsi="Times New Roman" w:cs="Times New Roman"/>
          <w:sz w:val="28"/>
          <w:szCs w:val="28"/>
        </w:rPr>
        <w:t>октаэдр</w:t>
      </w:r>
      <w:r w:rsidRPr="00334E68">
        <w:rPr>
          <w:rFonts w:ascii="Times New Roman" w:hAnsi="Times New Roman" w:cs="Times New Roman"/>
          <w:sz w:val="28"/>
          <w:szCs w:val="28"/>
        </w:rPr>
        <w:t>».</w:t>
      </w:r>
    </w:p>
    <w:p w14:paraId="54086DA2" w14:textId="32078C3E" w:rsidR="00334E68" w:rsidRPr="00334E68" w:rsidRDefault="00334E68" w:rsidP="00334E68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34E68">
        <w:rPr>
          <w:rFonts w:ascii="Times New Roman" w:hAnsi="Times New Roman" w:cs="Times New Roman"/>
          <w:i/>
          <w:iCs/>
          <w:sz w:val="28"/>
          <w:szCs w:val="28"/>
        </w:rPr>
        <w:t>Выступление обучающегося</w:t>
      </w:r>
    </w:p>
    <w:p w14:paraId="0E842648" w14:textId="42596631" w:rsidR="00D86581" w:rsidRPr="00D86581" w:rsidRDefault="00334E68" w:rsidP="00334E6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4F8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На очереди у нас ещё один очень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загадочный многогранник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86581" w:rsidRPr="00D86581">
        <w:rPr>
          <w:rFonts w:ascii="Times New Roman" w:hAnsi="Times New Roman" w:cs="Times New Roman"/>
          <w:sz w:val="28"/>
          <w:szCs w:val="28"/>
        </w:rPr>
        <w:t>икосаэдра</w:t>
      </w:r>
    </w:p>
    <w:p w14:paraId="481E8EBE" w14:textId="5BB956CC" w:rsidR="00334E68" w:rsidRDefault="00334E68" w:rsidP="00334E6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4F8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н в свою очередь состоял из 20 равносторонний и </w:t>
      </w:r>
      <w:proofErr w:type="gramStart"/>
      <w:r w:rsidR="00D86581" w:rsidRPr="00D86581">
        <w:rPr>
          <w:rFonts w:ascii="Times New Roman" w:hAnsi="Times New Roman" w:cs="Times New Roman"/>
          <w:sz w:val="28"/>
          <w:szCs w:val="28"/>
        </w:rPr>
        <w:t>равных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треугольников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оединенных по пять около каждой вершины, общался он совсем с немногими и был своенравным, не каждому удавалась с ним совладать, но и такие были тоже. </w:t>
      </w:r>
    </w:p>
    <w:p w14:paraId="7043BB2E" w14:textId="42687487" w:rsidR="00334E68" w:rsidRDefault="00334E68" w:rsidP="00334E6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4F8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На сцену приглашается </w:t>
      </w:r>
      <w:proofErr w:type="spellStart"/>
      <w:r w:rsidRPr="00334E68"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Pr="00334E68">
        <w:rPr>
          <w:rFonts w:ascii="Times New Roman" w:hAnsi="Times New Roman" w:cs="Times New Roman"/>
          <w:sz w:val="28"/>
          <w:szCs w:val="28"/>
        </w:rPr>
        <w:t>(к/</w:t>
      </w:r>
      <w:proofErr w:type="spellStart"/>
      <w:r w:rsidRPr="00334E68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334E68">
        <w:rPr>
          <w:rFonts w:ascii="Times New Roman" w:hAnsi="Times New Roman" w:cs="Times New Roman"/>
          <w:sz w:val="28"/>
          <w:szCs w:val="28"/>
        </w:rPr>
        <w:t>) 10 класса 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, которая поведаем нам всю величественность этого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многогранника, </w:t>
      </w:r>
      <w:r w:rsidRPr="00334E68">
        <w:rPr>
          <w:rFonts w:ascii="Times New Roman" w:hAnsi="Times New Roman" w:cs="Times New Roman"/>
          <w:sz w:val="28"/>
          <w:szCs w:val="28"/>
        </w:rPr>
        <w:t xml:space="preserve"> проект</w:t>
      </w:r>
      <w:proofErr w:type="gramEnd"/>
      <w:r w:rsidRPr="00334E68">
        <w:rPr>
          <w:rFonts w:ascii="Times New Roman" w:hAnsi="Times New Roman" w:cs="Times New Roman"/>
          <w:sz w:val="28"/>
          <w:szCs w:val="28"/>
        </w:rPr>
        <w:t xml:space="preserve"> на тему: «</w:t>
      </w:r>
      <w:r>
        <w:rPr>
          <w:rFonts w:ascii="Times New Roman" w:hAnsi="Times New Roman" w:cs="Times New Roman"/>
          <w:sz w:val="28"/>
          <w:szCs w:val="28"/>
        </w:rPr>
        <w:t>Правильный икосаэдр</w:t>
      </w:r>
      <w:r w:rsidRPr="00334E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79CD0E" w14:textId="2073BD0C" w:rsidR="00334E68" w:rsidRPr="00AC74F8" w:rsidRDefault="00334E68" w:rsidP="00334E68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34E68">
        <w:rPr>
          <w:rFonts w:ascii="Times New Roman" w:hAnsi="Times New Roman" w:cs="Times New Roman"/>
          <w:i/>
          <w:iCs/>
          <w:sz w:val="28"/>
          <w:szCs w:val="28"/>
        </w:rPr>
        <w:t>Выступление обучающегося</w:t>
      </w:r>
    </w:p>
    <w:p w14:paraId="3DDD851A" w14:textId="604B3A10" w:rsidR="00D86581" w:rsidRPr="00D86581" w:rsidRDefault="00AC74F8" w:rsidP="00334E6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Гексаэдр был самым добрым и приветливым среди братьев, каждый новый раз он встречал новых гостей с распростертыми объятиями и не путал их.</w:t>
      </w:r>
    </w:p>
    <w:p w14:paraId="47324058" w14:textId="2F2D91F7" w:rsidR="00D86581" w:rsidRDefault="00AC74F8" w:rsidP="00AC74F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="00D86581" w:rsidRPr="005978E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все потому, что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очень простой в общении. </w:t>
      </w:r>
      <w:r>
        <w:rPr>
          <w:rFonts w:ascii="Times New Roman" w:hAnsi="Times New Roman" w:cs="Times New Roman"/>
          <w:sz w:val="28"/>
          <w:szCs w:val="28"/>
        </w:rPr>
        <w:t xml:space="preserve">Его также величают </w:t>
      </w:r>
      <w:r w:rsidR="00D86581" w:rsidRPr="00D86581">
        <w:rPr>
          <w:rFonts w:ascii="Times New Roman" w:hAnsi="Times New Roman" w:cs="Times New Roman"/>
          <w:sz w:val="28"/>
          <w:szCs w:val="28"/>
        </w:rPr>
        <w:t>куб и сост</w:t>
      </w:r>
      <w:r>
        <w:rPr>
          <w:rFonts w:ascii="Times New Roman" w:hAnsi="Times New Roman" w:cs="Times New Roman"/>
          <w:sz w:val="28"/>
          <w:szCs w:val="28"/>
        </w:rPr>
        <w:t>оит он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из шести равных квадратов.</w:t>
      </w:r>
    </w:p>
    <w:p w14:paraId="024574FF" w14:textId="4B2A456F" w:rsidR="00AC74F8" w:rsidRPr="00D86581" w:rsidRDefault="00AC74F8" w:rsidP="00AC74F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Расскажет про него нам </w:t>
      </w:r>
      <w:proofErr w:type="spellStart"/>
      <w:r w:rsidRPr="00AC74F8"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Pr="00AC74F8">
        <w:rPr>
          <w:rFonts w:ascii="Times New Roman" w:hAnsi="Times New Roman" w:cs="Times New Roman"/>
          <w:sz w:val="28"/>
          <w:szCs w:val="28"/>
        </w:rPr>
        <w:t>(к/</w:t>
      </w:r>
      <w:proofErr w:type="spellStart"/>
      <w:r w:rsidRPr="00AC74F8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AC74F8">
        <w:rPr>
          <w:rFonts w:ascii="Times New Roman" w:hAnsi="Times New Roman" w:cs="Times New Roman"/>
          <w:sz w:val="28"/>
          <w:szCs w:val="28"/>
        </w:rPr>
        <w:t xml:space="preserve">) 10 класса ____________________________ с проектом на тему: «Правильный </w:t>
      </w:r>
      <w:r>
        <w:rPr>
          <w:rFonts w:ascii="Times New Roman" w:hAnsi="Times New Roman" w:cs="Times New Roman"/>
          <w:sz w:val="28"/>
          <w:szCs w:val="28"/>
        </w:rPr>
        <w:t>гексаэдр</w:t>
      </w:r>
      <w:r w:rsidRPr="00AC74F8">
        <w:rPr>
          <w:rFonts w:ascii="Times New Roman" w:hAnsi="Times New Roman" w:cs="Times New Roman"/>
          <w:sz w:val="28"/>
          <w:szCs w:val="28"/>
        </w:rPr>
        <w:t>».</w:t>
      </w:r>
    </w:p>
    <w:p w14:paraId="6DDB5019" w14:textId="02563669" w:rsidR="00D86581" w:rsidRPr="00AC74F8" w:rsidRDefault="00AC74F8" w:rsidP="00AC74F8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74F8">
        <w:rPr>
          <w:rFonts w:ascii="Times New Roman" w:hAnsi="Times New Roman" w:cs="Times New Roman"/>
          <w:i/>
          <w:iCs/>
          <w:sz w:val="28"/>
          <w:szCs w:val="28"/>
        </w:rPr>
        <w:t>Выступление обучающегося</w:t>
      </w:r>
    </w:p>
    <w:p w14:paraId="119CD103" w14:textId="08B96D38" w:rsidR="00D86581" w:rsidRPr="00D86581" w:rsidRDefault="00AC74F8" w:rsidP="00AC74F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proofErr w:type="gramStart"/>
      <w:r w:rsidRPr="005978E2">
        <w:rPr>
          <w:rFonts w:ascii="Times New Roman" w:hAnsi="Times New Roman" w:cs="Times New Roman"/>
          <w:b/>
          <w:bCs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Итак</w:t>
      </w:r>
      <w:proofErr w:type="gramEnd"/>
      <w:r w:rsidR="00D86581" w:rsidRPr="00D86581">
        <w:rPr>
          <w:rFonts w:ascii="Times New Roman" w:hAnsi="Times New Roman" w:cs="Times New Roman"/>
          <w:sz w:val="28"/>
          <w:szCs w:val="28"/>
        </w:rPr>
        <w:t>, представив самых старших членов семьи, перейдем к самой младшей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581" w:rsidRPr="00D86581">
        <w:rPr>
          <w:rFonts w:ascii="Times New Roman" w:hAnsi="Times New Roman" w:cs="Times New Roman"/>
          <w:sz w:val="28"/>
          <w:szCs w:val="28"/>
        </w:rPr>
        <w:t>призмочке</w:t>
      </w:r>
      <w:proofErr w:type="spellEnd"/>
      <w:r w:rsidR="00D86581" w:rsidRPr="00D86581">
        <w:rPr>
          <w:rFonts w:ascii="Times New Roman" w:hAnsi="Times New Roman" w:cs="Times New Roman"/>
          <w:sz w:val="28"/>
          <w:szCs w:val="28"/>
        </w:rPr>
        <w:t>.</w:t>
      </w:r>
    </w:p>
    <w:p w14:paraId="6BCC756A" w14:textId="7B7308B7" w:rsidR="00D86581" w:rsidRPr="00D86581" w:rsidRDefault="00AC74F8" w:rsidP="00AC74F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Она 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настолько Мила и симпатична, что </w:t>
      </w:r>
      <w:proofErr w:type="gramStart"/>
      <w:r w:rsidR="00D86581" w:rsidRPr="00D86581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кто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видит хо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D86581" w:rsidRPr="00D86581">
        <w:rPr>
          <w:rFonts w:ascii="Times New Roman" w:hAnsi="Times New Roman" w:cs="Times New Roman"/>
          <w:sz w:val="28"/>
          <w:szCs w:val="28"/>
        </w:rPr>
        <w:t>т скорее познакомится и подружится.</w:t>
      </w:r>
    </w:p>
    <w:p w14:paraId="1DC15879" w14:textId="77777777" w:rsidR="00D86581" w:rsidRPr="00D86581" w:rsidRDefault="00D86581" w:rsidP="00D86581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6BE244" w14:textId="78A9C854" w:rsidR="00D86581" w:rsidRPr="00D86581" w:rsidRDefault="00AC74F8" w:rsidP="00AC74F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proofErr w:type="gramStart"/>
      <w:r w:rsidRPr="005978E2">
        <w:rPr>
          <w:rFonts w:ascii="Times New Roman" w:hAnsi="Times New Roman" w:cs="Times New Roman"/>
          <w:b/>
          <w:bCs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Она</w:t>
      </w:r>
      <w:proofErr w:type="gramEnd"/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была интересным ребенком, отличающимся от других своим строением.</w:t>
      </w:r>
    </w:p>
    <w:p w14:paraId="05088FE7" w14:textId="51D7D40F" w:rsidR="00D86581" w:rsidRDefault="00AC74F8" w:rsidP="00AC74F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Она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представляю собой равные многоугольников с взаимно параллельными сторонами, и всеми остальными гранями параллелограммами. И только самые близкие друзья называют ее пара</w:t>
      </w:r>
      <w:r w:rsidR="00F925ED">
        <w:rPr>
          <w:rFonts w:ascii="Times New Roman" w:hAnsi="Times New Roman" w:cs="Times New Roman"/>
          <w:sz w:val="28"/>
          <w:szCs w:val="28"/>
        </w:rPr>
        <w:t>ллелепипедом</w:t>
      </w:r>
      <w:r w:rsidR="00D86581" w:rsidRPr="00D86581">
        <w:rPr>
          <w:rFonts w:ascii="Times New Roman" w:hAnsi="Times New Roman" w:cs="Times New Roman"/>
          <w:sz w:val="28"/>
          <w:szCs w:val="28"/>
        </w:rPr>
        <w:t>.</w:t>
      </w:r>
    </w:p>
    <w:p w14:paraId="5FEF3018" w14:textId="37D74BDD" w:rsidR="00F925ED" w:rsidRPr="00D86581" w:rsidRDefault="00F925ED" w:rsidP="00AC74F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А расскажет нам про замечательную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8E2" w:rsidRPr="005978E2"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="005978E2" w:rsidRPr="005978E2">
        <w:rPr>
          <w:rFonts w:ascii="Times New Roman" w:hAnsi="Times New Roman" w:cs="Times New Roman"/>
          <w:sz w:val="28"/>
          <w:szCs w:val="28"/>
        </w:rPr>
        <w:t>(к/</w:t>
      </w:r>
      <w:proofErr w:type="spellStart"/>
      <w:r w:rsidR="005978E2" w:rsidRPr="005978E2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5978E2" w:rsidRPr="005978E2">
        <w:rPr>
          <w:rFonts w:ascii="Times New Roman" w:hAnsi="Times New Roman" w:cs="Times New Roman"/>
          <w:sz w:val="28"/>
          <w:szCs w:val="28"/>
        </w:rPr>
        <w:t>) 10 класса ____________________________ с проектом на тему: «Пр</w:t>
      </w:r>
      <w:r w:rsidR="005978E2">
        <w:rPr>
          <w:rFonts w:ascii="Times New Roman" w:hAnsi="Times New Roman" w:cs="Times New Roman"/>
          <w:sz w:val="28"/>
          <w:szCs w:val="28"/>
        </w:rPr>
        <w:t>изма</w:t>
      </w:r>
      <w:r w:rsidR="005978E2" w:rsidRPr="005978E2">
        <w:rPr>
          <w:rFonts w:ascii="Times New Roman" w:hAnsi="Times New Roman" w:cs="Times New Roman"/>
          <w:sz w:val="28"/>
          <w:szCs w:val="28"/>
        </w:rPr>
        <w:t>».</w:t>
      </w:r>
    </w:p>
    <w:p w14:paraId="471B3D6B" w14:textId="5E7655AE" w:rsidR="005978E2" w:rsidRPr="005978E2" w:rsidRDefault="005978E2" w:rsidP="005978E2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78E2">
        <w:rPr>
          <w:rFonts w:ascii="Times New Roman" w:hAnsi="Times New Roman" w:cs="Times New Roman"/>
          <w:i/>
          <w:iCs/>
          <w:sz w:val="28"/>
          <w:szCs w:val="28"/>
        </w:rPr>
        <w:t xml:space="preserve">Выступление обучающегося: </w:t>
      </w:r>
    </w:p>
    <w:p w14:paraId="6C763423" w14:textId="45088568" w:rsidR="00186237" w:rsidRDefault="005978E2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E2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81" w:rsidRPr="00D86581">
        <w:rPr>
          <w:rFonts w:ascii="Times New Roman" w:hAnsi="Times New Roman" w:cs="Times New Roman"/>
          <w:sz w:val="28"/>
          <w:szCs w:val="28"/>
        </w:rPr>
        <w:t>Каждый из ни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86581" w:rsidRPr="00D86581">
        <w:rPr>
          <w:rFonts w:ascii="Times New Roman" w:hAnsi="Times New Roman" w:cs="Times New Roman"/>
          <w:sz w:val="28"/>
          <w:szCs w:val="28"/>
        </w:rPr>
        <w:t xml:space="preserve"> по-своему индивидуален и важен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6581" w:rsidRPr="00D86581">
        <w:rPr>
          <w:rFonts w:ascii="Times New Roman" w:hAnsi="Times New Roman" w:cs="Times New Roman"/>
          <w:sz w:val="28"/>
          <w:szCs w:val="28"/>
        </w:rPr>
        <w:t>именно поэтому семья многогранников столько лет прославляет свои способности и переда</w:t>
      </w:r>
      <w:r>
        <w:rPr>
          <w:rFonts w:ascii="Times New Roman" w:hAnsi="Times New Roman" w:cs="Times New Roman"/>
          <w:sz w:val="28"/>
          <w:szCs w:val="28"/>
        </w:rPr>
        <w:t>ё</w:t>
      </w:r>
      <w:r w:rsidR="00D86581" w:rsidRPr="00D86581">
        <w:rPr>
          <w:rFonts w:ascii="Times New Roman" w:hAnsi="Times New Roman" w:cs="Times New Roman"/>
          <w:sz w:val="28"/>
          <w:szCs w:val="28"/>
        </w:rPr>
        <w:t>т свои умениях другим поколениям. Не забывайте об их истории и берегите их достояние.</w:t>
      </w:r>
    </w:p>
    <w:p w14:paraId="4FDA15F0" w14:textId="3FABF0BA" w:rsidR="005978E2" w:rsidRDefault="005978E2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013">
        <w:rPr>
          <w:rFonts w:ascii="Times New Roman" w:hAnsi="Times New Roman" w:cs="Times New Roman"/>
          <w:b/>
          <w:bCs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 xml:space="preserve">Наше мероприятие подходит к концу. Мы очень надеемся, что каждый из вас получил очень много информации, усвоил её, которая в дальнейшем будет непременным помощником не только на уроках геометрии, но и в повседневной жизни.  </w:t>
      </w:r>
    </w:p>
    <w:p w14:paraId="423EED4E" w14:textId="47FFCDC7" w:rsidR="005978E2" w:rsidRDefault="005978E2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0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сейчас, давайте поблагодарим наших участников за замечательно проделанную работу и вручим им памятные </w:t>
      </w:r>
      <w:r w:rsidR="00E53767">
        <w:rPr>
          <w:rFonts w:ascii="Times New Roman" w:hAnsi="Times New Roman" w:cs="Times New Roman"/>
          <w:sz w:val="28"/>
          <w:szCs w:val="28"/>
        </w:rPr>
        <w:t>грамоты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2E60412" w14:textId="2D16C017" w:rsidR="005978E2" w:rsidRDefault="005978E2" w:rsidP="005978E2">
      <w:pPr>
        <w:pStyle w:val="a8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78E2">
        <w:rPr>
          <w:rFonts w:ascii="Times New Roman" w:hAnsi="Times New Roman" w:cs="Times New Roman"/>
          <w:i/>
          <w:iCs/>
          <w:sz w:val="28"/>
          <w:szCs w:val="28"/>
        </w:rPr>
        <w:t>Вручение дипломов</w:t>
      </w:r>
    </w:p>
    <w:p w14:paraId="5CD409A5" w14:textId="3979B4E6" w:rsidR="005978E2" w:rsidRDefault="005978E2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013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Ну и в завершении, хотелось бы процитировать слова русского учёного Михаила Васильевича Ломоносова: «Математику затем учить надо, что она ум в порядок приводит». Спасибо!</w:t>
      </w:r>
    </w:p>
    <w:p w14:paraId="0D1DB7B8" w14:textId="481DD15B" w:rsidR="00E53767" w:rsidRDefault="00E53767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F55CC9" w14:textId="71E38C6F" w:rsidR="00E53767" w:rsidRDefault="00E53767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грамоты:</w:t>
      </w:r>
    </w:p>
    <w:p w14:paraId="418F6247" w14:textId="34BA239F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F55ED4" w14:textId="5743E393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7E6234" w14:textId="258A62FF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49F03" w14:textId="51550FC7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4B2F64" w14:textId="2A65F0F6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D9DAD8" w14:textId="77AD6343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C5F687" w14:textId="328F762E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B59415" w14:textId="04FECD83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1ED2F0" w14:textId="3F8F0B71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B6C81D" w14:textId="1827E71D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A10A3" w14:textId="41BD1388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A32BD7" w14:textId="47D58C01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68E557" w14:textId="613338C8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64C5E" w14:textId="437C615A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AFA42C" w14:textId="0E39E3BC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25C2A" w14:textId="4FF6B24A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22A476" w14:textId="3A0C2C11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362EB" w14:textId="1CF68393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226CB4" w14:textId="1BB115F0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A36091" w14:textId="5DBC8659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ADEEC" w14:textId="18C6CE5E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01FC16" w14:textId="77777777" w:rsidR="00E614B1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3C053D" w14:textId="5180ECEA" w:rsidR="00E53767" w:rsidRDefault="00E53767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767">
        <w:rPr>
          <w:noProof/>
          <w:lang w:eastAsia="ru-RU"/>
        </w:rPr>
        <w:lastRenderedPageBreak/>
        <w:drawing>
          <wp:inline distT="0" distB="0" distL="0" distR="0" wp14:anchorId="2E23E117" wp14:editId="1410331C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22C3" w14:textId="77777777" w:rsidR="00E614B1" w:rsidRDefault="00E614B1" w:rsidP="00E614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349FBB53" w14:textId="77777777" w:rsidR="00E614B1" w:rsidRDefault="00E614B1" w:rsidP="00E614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410C3B7" w14:textId="77777777" w:rsidR="00E614B1" w:rsidRDefault="00E614B1" w:rsidP="00E614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5327703" w14:textId="77777777" w:rsidR="00E614B1" w:rsidRDefault="00E614B1" w:rsidP="00E614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91720E2" w14:textId="423137B2" w:rsidR="00E614B1" w:rsidRDefault="00E614B1" w:rsidP="00E614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Проект по многогранникам на тему «Октаэдр»</w:t>
      </w:r>
    </w:p>
    <w:p w14:paraId="67555730" w14:textId="77777777" w:rsidR="00E614B1" w:rsidRDefault="00E614B1" w:rsidP="00E614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FFECB84" w14:textId="77777777" w:rsidR="00E614B1" w:rsidRPr="00EE4830" w:rsidRDefault="00E614B1" w:rsidP="00E614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14:paraId="7CD26330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"Правильных многогранников вызывающе мало, - но этот весьма скромный по численности отряд сумел пробраться в самые глубины различных наук".</w:t>
      </w:r>
    </w:p>
    <w:p w14:paraId="2E341948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BAA7EA" w14:textId="77777777" w:rsidR="00E614B1" w:rsidRPr="00EE4830" w:rsidRDefault="00E614B1" w:rsidP="00E614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Кэрролл.</w:t>
      </w:r>
    </w:p>
    <w:p w14:paraId="56C87DCB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8EC104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</w:p>
    <w:p w14:paraId="538FA259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вокруг - как разнообразен наш мир, какие разные предметы нас окружают. И можно заметить, что все это - геометрические фигуры и тела. И наши дома, и египетские пирамиды, и кубики, которыми играют дети, и объекты архитектуры и дизайна, и предметы обихода состоят из правильных многогранников.</w:t>
      </w:r>
    </w:p>
    <w:p w14:paraId="48541FC0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встречаются в природе в виде кристаллов, и в виде вирусов. А биологи говорят о том, что шестиугольные соты пчел, содержащие мед, тоже имеют форму правильного многогранника. Существует гипотеза, что именно правильная шестиугольная форма сот помогает сохранить полезные свойства этого ценного продукта.</w:t>
      </w:r>
    </w:p>
    <w:p w14:paraId="5E52E669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что же представляют собой эти столь совершенные тела?</w:t>
      </w:r>
    </w:p>
    <w:p w14:paraId="2D5E25EF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возможно ли обойтись без многогранников?</w:t>
      </w:r>
    </w:p>
    <w:p w14:paraId="0FE208DC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7A9AE3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работы:</w:t>
      </w:r>
    </w:p>
    <w:p w14:paraId="1394F4CC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правильный многогранник – октаэдр</w:t>
      </w:r>
    </w:p>
    <w:p w14:paraId="547FF32D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A0E09C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работы:</w:t>
      </w:r>
    </w:p>
    <w:p w14:paraId="75D5A3A6" w14:textId="77777777" w:rsidR="00E614B1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октаэдром</w:t>
      </w:r>
    </w:p>
    <w:p w14:paraId="1FF4157C" w14:textId="77777777" w:rsidR="00E614B1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Ознакомиться со свойствами многогранника </w:t>
      </w:r>
    </w:p>
    <w:p w14:paraId="71E90B63" w14:textId="77777777" w:rsidR="00E614B1" w:rsidRPr="00EE4830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историческую справку</w:t>
      </w:r>
    </w:p>
    <w:p w14:paraId="1466D0E6" w14:textId="77777777" w:rsidR="00E614B1" w:rsidRPr="00EE4830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влияние правильных многогранников на возникновение философских теорий и гипотез.</w:t>
      </w:r>
    </w:p>
    <w:p w14:paraId="4768CBD0" w14:textId="77777777" w:rsidR="00E614B1" w:rsidRPr="00EE4830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связь геометрии и природы.</w:t>
      </w:r>
    </w:p>
    <w:p w14:paraId="1A5FD69D" w14:textId="77777777" w:rsidR="00E614B1" w:rsidRPr="00EE4830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Познакомиться с примерами применения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октаэдра</w:t>
      </w: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архитектуре и искусстве.</w:t>
      </w:r>
    </w:p>
    <w:p w14:paraId="69B8F5A9" w14:textId="77777777" w:rsidR="00E614B1" w:rsidRPr="00EE4830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практическую работу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Октаэдры</w:t>
      </w: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руками».</w:t>
      </w:r>
    </w:p>
    <w:p w14:paraId="77B5502C" w14:textId="77777777" w:rsidR="00E614B1" w:rsidRPr="00EE4830" w:rsidRDefault="00E614B1" w:rsidP="00E614B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свой математический кругозор, мышление и речь, внимание и память, интуицию, воображение и фантазию.</w:t>
      </w:r>
    </w:p>
    <w:p w14:paraId="01D1AAE3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958687" w14:textId="77777777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14:paraId="7A56CE7F" w14:textId="60EFB1C0" w:rsidR="00E614B1" w:rsidRPr="00EE4830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многих веков математики проявляли живейший интерес к многогранникам. Интерес к ним обусловлен не только их красотой и оригинальностью, но и большой практической ценностью.</w:t>
      </w:r>
      <w:r w:rsidR="00F36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F3CCCBA" w14:textId="77777777" w:rsidR="00E614B1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F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Объектом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геометрические тела, окружающие нас</w:t>
      </w:r>
    </w:p>
    <w:p w14:paraId="0A86FFAC" w14:textId="77777777" w:rsidR="00E614B1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F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Pr="00EE4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правильные многогранники</w:t>
      </w:r>
    </w:p>
    <w:p w14:paraId="780B25F3" w14:textId="77777777" w:rsidR="00E614B1" w:rsidRPr="00B350F1" w:rsidRDefault="00E614B1" w:rsidP="00E614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использованной литературы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5EBBCB85" w14:textId="77777777" w:rsidR="00E614B1" w:rsidRPr="00B350F1" w:rsidRDefault="00E614B1" w:rsidP="00E614B1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B3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57B8B0D" w14:textId="77777777" w:rsidR="00E614B1" w:rsidRPr="009B2FE7" w:rsidRDefault="00E614B1" w:rsidP="00E614B1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Дорофеев Г.В., Петерсон Л.Г. Математика. 6 класс. Часть 3 – М: </w:t>
      </w:r>
      <w:proofErr w:type="spellStart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Баласс</w:t>
      </w:r>
      <w:proofErr w:type="spellEnd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1988.</w:t>
      </w:r>
    </w:p>
    <w:p w14:paraId="4F92547A" w14:textId="77777777" w:rsidR="00E614B1" w:rsidRPr="009B2FE7" w:rsidRDefault="00E614B1" w:rsidP="00E614B1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Шарыгин И. Ф., </w:t>
      </w:r>
      <w:proofErr w:type="spellStart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Ерганжиева</w:t>
      </w:r>
      <w:proofErr w:type="spellEnd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 Наглядная </w:t>
      </w:r>
      <w:proofErr w:type="spellStart"/>
      <w:proofErr w:type="gramStart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геометрия.Учебное</w:t>
      </w:r>
      <w:proofErr w:type="spellEnd"/>
      <w:proofErr w:type="gramEnd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для V – VI классов. – М: </w:t>
      </w:r>
      <w:proofErr w:type="spellStart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Мирос</w:t>
      </w:r>
      <w:proofErr w:type="spellEnd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1992.</w:t>
      </w:r>
    </w:p>
    <w:p w14:paraId="3BBFB598" w14:textId="77777777" w:rsidR="00E614B1" w:rsidRPr="009B2FE7" w:rsidRDefault="00E614B1" w:rsidP="00E614B1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Энциклопедия для детей. Т. 11. Математика. – М: </w:t>
      </w:r>
      <w:proofErr w:type="spellStart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Аванта</w:t>
      </w:r>
      <w:proofErr w:type="spellEnd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плюс, 2002.</w:t>
      </w:r>
    </w:p>
    <w:p w14:paraId="44A669ED" w14:textId="77777777" w:rsidR="00E614B1" w:rsidRPr="009B2FE7" w:rsidRDefault="00E614B1" w:rsidP="00E614B1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Энциклопедия для детей. Я познаю </w:t>
      </w:r>
      <w:proofErr w:type="spellStart"/>
      <w:proofErr w:type="gramStart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мир.Математика</w:t>
      </w:r>
      <w:proofErr w:type="spellEnd"/>
      <w:proofErr w:type="gramEnd"/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М: Издательство АСТ, 1999.</w:t>
      </w:r>
    </w:p>
    <w:p w14:paraId="3F3A7D8B" w14:textId="77777777" w:rsidR="00E614B1" w:rsidRPr="009B2FE7" w:rsidRDefault="00E614B1" w:rsidP="00E614B1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9B2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Погорелов А.В. Геометрия. Учебное пособие для 7-11 классов. М., Просвещение, 1992.</w:t>
      </w:r>
    </w:p>
    <w:p w14:paraId="1D4EFD80" w14:textId="77777777" w:rsidR="00E614B1" w:rsidRDefault="00E614B1" w:rsidP="00E614B1">
      <w:bookmarkStart w:id="1" w:name="_GoBack"/>
      <w:bookmarkEnd w:id="1"/>
    </w:p>
    <w:p w14:paraId="5A0DA8F2" w14:textId="77777777" w:rsidR="00E614B1" w:rsidRPr="005978E2" w:rsidRDefault="00E614B1" w:rsidP="005978E2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614B1" w:rsidRPr="00597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2B07"/>
    <w:multiLevelType w:val="hybridMultilevel"/>
    <w:tmpl w:val="E416B3A2"/>
    <w:lvl w:ilvl="0" w:tplc="996EC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E4518A"/>
    <w:multiLevelType w:val="hybridMultilevel"/>
    <w:tmpl w:val="AA96E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E785A"/>
    <w:multiLevelType w:val="hybridMultilevel"/>
    <w:tmpl w:val="6D549CD0"/>
    <w:lvl w:ilvl="0" w:tplc="5BF2DB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B678E"/>
    <w:multiLevelType w:val="hybridMultilevel"/>
    <w:tmpl w:val="4F26D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31722"/>
    <w:multiLevelType w:val="hybridMultilevel"/>
    <w:tmpl w:val="F726F466"/>
    <w:lvl w:ilvl="0" w:tplc="4DCAA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231BC1"/>
    <w:multiLevelType w:val="hybridMultilevel"/>
    <w:tmpl w:val="E8EE8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34F69"/>
    <w:multiLevelType w:val="hybridMultilevel"/>
    <w:tmpl w:val="3F340C60"/>
    <w:lvl w:ilvl="0" w:tplc="4DCAA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3DD5993"/>
    <w:multiLevelType w:val="hybridMultilevel"/>
    <w:tmpl w:val="5D748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A4D2E"/>
    <w:multiLevelType w:val="hybridMultilevel"/>
    <w:tmpl w:val="EBBE7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D1608"/>
    <w:multiLevelType w:val="hybridMultilevel"/>
    <w:tmpl w:val="4C54BB82"/>
    <w:lvl w:ilvl="0" w:tplc="5BE6F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E91B93"/>
    <w:multiLevelType w:val="multilevel"/>
    <w:tmpl w:val="3ACAA4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3F1964CE"/>
    <w:multiLevelType w:val="multilevel"/>
    <w:tmpl w:val="8FBC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49BE3F2A"/>
    <w:multiLevelType w:val="hybridMultilevel"/>
    <w:tmpl w:val="BC360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179C7"/>
    <w:multiLevelType w:val="hybridMultilevel"/>
    <w:tmpl w:val="15327C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4C31"/>
    <w:multiLevelType w:val="hybridMultilevel"/>
    <w:tmpl w:val="9558C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037A64"/>
    <w:multiLevelType w:val="hybridMultilevel"/>
    <w:tmpl w:val="DA90414C"/>
    <w:lvl w:ilvl="0" w:tplc="3424A70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5266B78"/>
    <w:multiLevelType w:val="hybridMultilevel"/>
    <w:tmpl w:val="7110EB46"/>
    <w:lvl w:ilvl="0" w:tplc="4DCAA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5764748"/>
    <w:multiLevelType w:val="hybridMultilevel"/>
    <w:tmpl w:val="C2829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D0F23"/>
    <w:multiLevelType w:val="hybridMultilevel"/>
    <w:tmpl w:val="F5348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3434F"/>
    <w:multiLevelType w:val="hybridMultilevel"/>
    <w:tmpl w:val="FBEC3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67F5D"/>
    <w:multiLevelType w:val="hybridMultilevel"/>
    <w:tmpl w:val="3F807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93619E"/>
    <w:multiLevelType w:val="hybridMultilevel"/>
    <w:tmpl w:val="041E6726"/>
    <w:lvl w:ilvl="0" w:tplc="A69893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17"/>
  </w:num>
  <w:num w:numId="4">
    <w:abstractNumId w:val="12"/>
  </w:num>
  <w:num w:numId="5">
    <w:abstractNumId w:val="8"/>
  </w:num>
  <w:num w:numId="6">
    <w:abstractNumId w:val="18"/>
  </w:num>
  <w:num w:numId="7">
    <w:abstractNumId w:val="20"/>
  </w:num>
  <w:num w:numId="8">
    <w:abstractNumId w:val="14"/>
  </w:num>
  <w:num w:numId="9">
    <w:abstractNumId w:val="4"/>
  </w:num>
  <w:num w:numId="10">
    <w:abstractNumId w:val="16"/>
  </w:num>
  <w:num w:numId="11">
    <w:abstractNumId w:val="6"/>
  </w:num>
  <w:num w:numId="12">
    <w:abstractNumId w:val="7"/>
  </w:num>
  <w:num w:numId="13">
    <w:abstractNumId w:val="3"/>
  </w:num>
  <w:num w:numId="14">
    <w:abstractNumId w:val="13"/>
  </w:num>
  <w:num w:numId="15">
    <w:abstractNumId w:val="10"/>
  </w:num>
  <w:num w:numId="16">
    <w:abstractNumId w:val="2"/>
  </w:num>
  <w:num w:numId="17">
    <w:abstractNumId w:val="11"/>
  </w:num>
  <w:num w:numId="18">
    <w:abstractNumId w:val="9"/>
  </w:num>
  <w:num w:numId="19">
    <w:abstractNumId w:val="0"/>
  </w:num>
  <w:num w:numId="20">
    <w:abstractNumId w:val="15"/>
  </w:num>
  <w:num w:numId="21">
    <w:abstractNumId w:val="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AF"/>
    <w:rsid w:val="00091A5E"/>
    <w:rsid w:val="000A082D"/>
    <w:rsid w:val="000E3FD9"/>
    <w:rsid w:val="001245D7"/>
    <w:rsid w:val="00133E6E"/>
    <w:rsid w:val="00186237"/>
    <w:rsid w:val="00187510"/>
    <w:rsid w:val="002459D8"/>
    <w:rsid w:val="002B048E"/>
    <w:rsid w:val="002D4677"/>
    <w:rsid w:val="00334E68"/>
    <w:rsid w:val="00342A5D"/>
    <w:rsid w:val="00352474"/>
    <w:rsid w:val="00385C90"/>
    <w:rsid w:val="0039451E"/>
    <w:rsid w:val="003D686D"/>
    <w:rsid w:val="003E4967"/>
    <w:rsid w:val="00535125"/>
    <w:rsid w:val="00562E91"/>
    <w:rsid w:val="005978E2"/>
    <w:rsid w:val="005A57AA"/>
    <w:rsid w:val="005B4555"/>
    <w:rsid w:val="005E1534"/>
    <w:rsid w:val="00634178"/>
    <w:rsid w:val="00635D05"/>
    <w:rsid w:val="006E1A9B"/>
    <w:rsid w:val="00717A00"/>
    <w:rsid w:val="00723EB5"/>
    <w:rsid w:val="00736B0F"/>
    <w:rsid w:val="007B0013"/>
    <w:rsid w:val="007F1434"/>
    <w:rsid w:val="009134A3"/>
    <w:rsid w:val="00922E51"/>
    <w:rsid w:val="009E2723"/>
    <w:rsid w:val="009E3C95"/>
    <w:rsid w:val="00A0646D"/>
    <w:rsid w:val="00A41C76"/>
    <w:rsid w:val="00A839DD"/>
    <w:rsid w:val="00A94B31"/>
    <w:rsid w:val="00AC74F8"/>
    <w:rsid w:val="00BD2626"/>
    <w:rsid w:val="00BD4149"/>
    <w:rsid w:val="00C43312"/>
    <w:rsid w:val="00C60F46"/>
    <w:rsid w:val="00C83CDE"/>
    <w:rsid w:val="00D24263"/>
    <w:rsid w:val="00D624B7"/>
    <w:rsid w:val="00D657AF"/>
    <w:rsid w:val="00D86581"/>
    <w:rsid w:val="00DB60D7"/>
    <w:rsid w:val="00E53767"/>
    <w:rsid w:val="00E614B1"/>
    <w:rsid w:val="00F04D67"/>
    <w:rsid w:val="00F365E1"/>
    <w:rsid w:val="00F50F7A"/>
    <w:rsid w:val="00F925ED"/>
    <w:rsid w:val="00F9263D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18FBB"/>
  <w15:chartTrackingRefBased/>
  <w15:docId w15:val="{3E74453C-A03F-4D52-AEDA-E2E61E5D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7A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2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3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5D05"/>
  </w:style>
  <w:style w:type="character" w:styleId="a5">
    <w:name w:val="Hyperlink"/>
    <w:basedOn w:val="a0"/>
    <w:uiPriority w:val="99"/>
    <w:semiHidden/>
    <w:unhideWhenUsed/>
    <w:rsid w:val="006E1A9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83C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3CD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C83CDE"/>
    <w:rPr>
      <w:b/>
      <w:bCs/>
    </w:rPr>
  </w:style>
  <w:style w:type="character" w:styleId="a7">
    <w:name w:val="Emphasis"/>
    <w:basedOn w:val="a0"/>
    <w:uiPriority w:val="20"/>
    <w:qFormat/>
    <w:rsid w:val="002B048E"/>
    <w:rPr>
      <w:i/>
      <w:iCs/>
    </w:rPr>
  </w:style>
  <w:style w:type="paragraph" w:styleId="a8">
    <w:name w:val="No Spacing"/>
    <w:uiPriority w:val="1"/>
    <w:qFormat/>
    <w:rsid w:val="00133E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Кирюшина Людмила Алексеевна</cp:lastModifiedBy>
  <cp:revision>46</cp:revision>
  <dcterms:created xsi:type="dcterms:W3CDTF">2021-05-08T15:04:00Z</dcterms:created>
  <dcterms:modified xsi:type="dcterms:W3CDTF">2022-04-05T10:52:00Z</dcterms:modified>
</cp:coreProperties>
</file>