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Оглавление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Введение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Глава I. Характеристика современного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Урок как целостная система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Типология и структура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Требования к современному уроку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Глава II. Особенности уроков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Урок истории как учебное занятие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Общие требования к современному уроку истории. Особенности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урока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Подготовка учителя к уроку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Заключение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Введение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Урок является основной формой организации учебного занятия. В педагогике существует много различных определений урока. По мнению А.А. </w:t>
      </w:r>
      <w:proofErr w:type="spellStart"/>
      <w:r>
        <w:rPr>
          <w:rFonts w:ascii="Arial" w:hAnsi="Arial" w:cs="Arial"/>
          <w:color w:val="4A4A4A"/>
        </w:rPr>
        <w:t>Вагина</w:t>
      </w:r>
      <w:proofErr w:type="spellEnd"/>
      <w:r>
        <w:rPr>
          <w:rFonts w:ascii="Arial" w:hAnsi="Arial" w:cs="Arial"/>
          <w:color w:val="4A4A4A"/>
        </w:rPr>
        <w:t>, урок - это такая форма организации педагогического процесса, при которой педагог в течение точно установленного времени руководит коллективной, познавательной и иной деятельностью постоянной группы учащихся (классов ) с учетом особенностей каждого из них, используя виды, средства, методы работы, создающие благоприятные условия для того, чтобы все ученики овладевали основами изучаемого предмета непосредственно в процессе обучения, а также для воспитания и развития познавательных способностей и духовных сил школьников.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И.П. </w:t>
      </w:r>
      <w:proofErr w:type="spellStart"/>
      <w:r>
        <w:rPr>
          <w:rFonts w:ascii="Arial" w:hAnsi="Arial" w:cs="Arial"/>
          <w:color w:val="4A4A4A"/>
        </w:rPr>
        <w:t>Подласый</w:t>
      </w:r>
      <w:proofErr w:type="spellEnd"/>
      <w:r>
        <w:rPr>
          <w:rFonts w:ascii="Arial" w:hAnsi="Arial" w:cs="Arial"/>
          <w:color w:val="4A4A4A"/>
        </w:rPr>
        <w:t xml:space="preserve"> считает, что урок - это законченный в смысловом, временном, организационном отношении отрезок (этап, звено, элемент) учебного процесса, основная форма обучения с триединой целью: обучить, воспитать, развить.</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Требования к уроку достаточно многогранны. Существует ряд подходов к сущности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Проблема урока интересовала многих методистов, психологов, педагогов. Такие авторы как - Я.А. Коменский, И.Ф. </w:t>
      </w:r>
      <w:proofErr w:type="spellStart"/>
      <w:r>
        <w:rPr>
          <w:rFonts w:ascii="Arial" w:hAnsi="Arial" w:cs="Arial"/>
          <w:color w:val="4A4A4A"/>
        </w:rPr>
        <w:t>Гербард</w:t>
      </w:r>
      <w:proofErr w:type="spellEnd"/>
      <w:r>
        <w:rPr>
          <w:rFonts w:ascii="Arial" w:hAnsi="Arial" w:cs="Arial"/>
          <w:color w:val="4A4A4A"/>
        </w:rPr>
        <w:t>, И.Г. Песталоцци, К.Д. Ушинский, Я.В. Давид предлагали различные формы урока. Наибольшее распространение получила классно-урочная система обучения Я.А. Коменского. В дальнейшем она усовершенствовалась. Сущность системы Я.А. Коменского состоит в разделении учащихся на классы. При этом программа изучения каждого предмета состояла из разделов, а они в свою очередь делились на темы, прорабатываемые на 40-50 минутных уроках под руководством учителя. Такая система преподавания используется и в наше время.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Цель работы</w:t>
      </w:r>
      <w:r>
        <w:rPr>
          <w:rFonts w:ascii="Arial" w:hAnsi="Arial" w:cs="Arial"/>
          <w:color w:val="4A4A4A"/>
        </w:rPr>
        <w:t> заключается в систематизации подходов к современному уроку.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Задачи: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Проанализировать урок как целостную систему.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Рассмотреть типологию и структуру разных типов уроков в соответствии с требованиями к современному уроку.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Проанализировать общие требования к современному уроку истории и определить этапы подготовки учителя к уроку истории.</w:t>
      </w: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Гипотеза данной работы:</w:t>
      </w:r>
      <w:r>
        <w:rPr>
          <w:rFonts w:ascii="Arial" w:hAnsi="Arial" w:cs="Arial"/>
          <w:color w:val="4A4A4A"/>
        </w:rPr>
        <w:t> качественно проведенный урок является показателем уровня развития учителя.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Объектом исследования </w:t>
      </w:r>
      <w:r>
        <w:rPr>
          <w:rFonts w:ascii="Arial" w:hAnsi="Arial" w:cs="Arial"/>
          <w:color w:val="4A4A4A"/>
        </w:rPr>
        <w:t>является современный урок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Предмет данного исследования: </w:t>
      </w:r>
      <w:r>
        <w:rPr>
          <w:rFonts w:ascii="Arial" w:hAnsi="Arial" w:cs="Arial"/>
          <w:color w:val="4A4A4A"/>
        </w:rPr>
        <w:t>структура, содержание и</w:t>
      </w:r>
      <w:r>
        <w:rPr>
          <w:rFonts w:ascii="Arial" w:hAnsi="Arial" w:cs="Arial"/>
          <w:b/>
          <w:bCs/>
          <w:color w:val="4A4A4A"/>
        </w:rPr>
        <w:t> </w:t>
      </w:r>
      <w:r>
        <w:rPr>
          <w:rFonts w:ascii="Arial" w:hAnsi="Arial" w:cs="Arial"/>
          <w:color w:val="4A4A4A"/>
        </w:rPr>
        <w:t>этапы подготовки урока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Глава I. Характеристика современного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1. Урок как целостная система.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условиях существующих организационных форм обучения применяется многообразный арсенал различных методических средств. От формы организации обучения во многом зависит выбор тех или иных источников, из которых учащиеся получают знания. Поэтому одной из важнейших задач методики является разработка форм организации обучения в единстве с раскрытием их методических возможностей.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Наибольшее распространение, как в нашей стране, так и за рубежом получила классно-урочная система обучения, творцом которой считается Я. А Коменский. В течение 300 лет эта система поверглась дальнейшему совершенствованию с участием тысяч учителей, методистов и таких выдающихся педагогов-мыслителей, как И. Ф. </w:t>
      </w:r>
      <w:proofErr w:type="spellStart"/>
      <w:r>
        <w:rPr>
          <w:rFonts w:ascii="Arial" w:hAnsi="Arial" w:cs="Arial"/>
          <w:color w:val="4A4A4A"/>
        </w:rPr>
        <w:t>Гербард</w:t>
      </w:r>
      <w:proofErr w:type="spellEnd"/>
      <w:r>
        <w:rPr>
          <w:rFonts w:ascii="Arial" w:hAnsi="Arial" w:cs="Arial"/>
          <w:color w:val="4A4A4A"/>
        </w:rPr>
        <w:t xml:space="preserve">, И. Г. Песталоцци, К. Д. Ушинский, Я. В. Давид, Б. </w:t>
      </w:r>
      <w:proofErr w:type="spellStart"/>
      <w:r>
        <w:rPr>
          <w:rFonts w:ascii="Arial" w:hAnsi="Arial" w:cs="Arial"/>
          <w:color w:val="4A4A4A"/>
        </w:rPr>
        <w:t>Наврочиньский</w:t>
      </w:r>
      <w:proofErr w:type="spellEnd"/>
      <w:r>
        <w:rPr>
          <w:rFonts w:ascii="Arial" w:hAnsi="Arial" w:cs="Arial"/>
          <w:color w:val="4A4A4A"/>
        </w:rPr>
        <w:t xml:space="preserve"> и другие. Существо системы Я. А. Коменского состоит в разделении учащихся на классы, реализующие соответствующие программы обучения. При этом программа изучения каждого предмета состояла из разделов, а они в свою очередь делились на темы, прорабатываемые на 40 - 45 - минутных уроках под руководством учителя.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Классно-урочная система выдержала испытание в течение нескольких столетий и, несмотря на острую критику, сохраняется до настоящего времени почти во всем мире. Но в то же время эта система в ряде европейских стран и США в настоящее время претерпевает значительную эволюцию.</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Ключевым компонентом классно - урочной системы организации обучения является урок.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Что такое урок? Однозначный ответ на этот вопрос затруднителен. До настоящего времени в педагогической науке преобладающим является мнение, согласно которому урок - это систематически применяемая для решения задач обучения, воспитания и развития учащихся форма организации деятельности постоянного состава учителей и учащихся в определенный отрезок времени.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этой форме урока представлены все компоненты учебно-познавательного процесса: цель, содержание, средства, методы деятельности по организации и управлению и все его дидактические элементы. Его сущность и назначение в процессе обучения как целостной динамической системы сводятся, таким образом, к коллективно-индивидуальному взаимодействию учителей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педагогического мастерства учителя.</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Дидактика дает и другие аспекты понятия «урок»: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 это организационная единица учебного процесса в достижении завершенной, но частичной цели обучения.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ряде методических пособий по истории отмечается: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Урок истории - это занятия, которые учитель ведет с классом в школе. Они имеют одинаковую продолжительность, проводятся по расписанию и в сумме должны исчерпывать изучение программы.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Урок - часть учебного процесса, но не механически обусловленная и замкнутая, а логически и педагогически завершенная. Как элемент процесса обучения урок характеризуется всеми его чертами, одновременно являясь и основной его формой.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приведенных выше определениях можно также выделить специфические признаки, отличающие урок от других организационных форм. Это постоянная группа учащихся, руководство деятельностью учащихся с учетом особенностей каждого из них и овладение основами изучаемого непосредственно на уроке.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Решая конкретные задачи в каждом отдельно взятом временном отрезке учебного процесса, урок является частью темы, курса учебного предмет и соответственно занимает свое место в системе учебного предмета, темы программы и решает свойственные ему на данный момент дидактические цели, соотнесенные с учебно-воспитательными задачами курса.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Следует отметить, что преимущество урока как формы организации педагогического процесса состоит в том, что он имеет:</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благоприятные возможности для сочетания фронтальной, групповой и индивидуальной работы;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позволяет учителю систематически и последовательно излагать материал, управлять развитием познавательных способностей и формировать научное мировоззрение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стимулирует другие виды деятельности школьников, в том числе внеклассную и домашнюю;</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на уроке ученики овладевают не только системой знаний, умений и навыков, но и самими методами познавательной деятельности.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был, есть и в обозримом будущем останется основной формой организации обучения и воспитания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Несмотря на малую длительность, урок сложный и ответственный этап учебного процесса. От качества отдельных занятий в конечном итоге зависит общее качество школьной подготовки. Поэтому основные усилия теоретиков и практиков во всем мире направляются на создание и внедрение таких технологий урока, которые позволяют эффективно и в краткие сроки решать задачи обучения данного состава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настоящее время в условиях перехода с линейной (5-11 классы) на концентрическую (5-9, 10-11) систему изучения предметов образовательной области «Общественные дисциплины» содержание исторического и обществоведческого образования формируется так, чтобы обеспечить целостную и завершенную систему знаний о человеке и обществе на всех этапах обучения школьников (в начальной, основной, полной средней школе).</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соответствии с Базисным учебным планом начальной школы в образовательном компоненте «Окружающий мир» предусматривается изучение элементов исторических и обществоведческих знаний, предварительное пропедевтическое ознакомление учащихся с историей Отечества, родного края (по 2 часа в 3 и 4 классах).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истории является частью содержания исторического и обществоведческого образования, занимающего определенное место в системе школьного курса и построенного по проблемно-хронологическому принципу; события и явления представлены в комплексе на каждом отрезке времени. Сквозные взаимосвязи процессов и закономерностей устанавливаются из урока в урок учащимися под руководством учителя по проблемам экономического, социально-политического, историко-культурного и других аспектов содержания.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Создание методического проекта любого урока начинается с 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и далее определения способа - как учитель будет действовать, чтобы цель урока была достигнута.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Усвоение логически завершенной части содержания курса осуществляется в процессе взаимосвязанной деятельности учителя и учащихся, направленной на их обучение, воспитание и развитие.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требует постоянного совершенствования и модернизации. Только творческий подход к уроку с учетом новых достижений в области педагогики, психологии и передового опыта обеспечит высокий уровень преподавания. Поэтому дать качественный урок - дело непростое даже для опытного учителя.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как основная форма органично дополняется другими формами организации педагогического процесса. Это дополнительные формы (экскурсии, консультации, дополнительные занятия) и вспомогательные формы, направленные на удовлетворение многосторонних интересов и потребностей учащихся в соответствии с их склонностями. К ним относятся факультативы и разнообразные формы кружковой и клубной работы.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Наряду с постоянно действующими формами организации </w:t>
      </w:r>
      <w:proofErr w:type="spellStart"/>
      <w:r>
        <w:rPr>
          <w:rFonts w:ascii="Arial" w:hAnsi="Arial" w:cs="Arial"/>
          <w:color w:val="4A4A4A"/>
        </w:rPr>
        <w:t>внеучебной</w:t>
      </w:r>
      <w:proofErr w:type="spellEnd"/>
      <w:r>
        <w:rPr>
          <w:rFonts w:ascii="Arial" w:hAnsi="Arial" w:cs="Arial"/>
          <w:color w:val="4A4A4A"/>
        </w:rPr>
        <w:t xml:space="preserve"> деятельности большое значение в структуре исторического образования имеют и эпизодические мероприятия, такие, как олимпиады, викторины, конкурсы, выставки [8, с. 95].</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При умелом использовании основной, дополнительной и вспомогательной форм обучения достигается высокая эффективность в изучении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методической литературе по истории можно встретить различное толкование сути урока. В одних учебных пособиях значительная часть текста посвящена типам уроков, в других - изложению исторического материала учителем или организация самостоятельной работы учащихся на уроке истории, рекомендациям по использованию средств наглядности.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Возникает вопрос: если на уроке реализуется содержание обучения и используется все методическое обеспечение, то какие вопросы следует отнести к разделу об уроке?</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Современная педагогика относит к уроку, как основной форме организации учебно-воспитательного процесса в школе, следующее: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требования, предъявляемые к современному уроку истории, его содержательные взаимосвязи с предшествующими уроками, место каждого урока в теме, разделе, курсе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образовательно-воспитательные и развивающие цели каждого урока и системы уроков;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дидактическое оборудование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планирование системы уроков по теме, разделу курса, проблемам, отражающим исторические этапы развития определенной системы или процесса общественной жизни;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типы уроков истории, нестандартные уроки по истории, различные точки зрения на типологию уроков в методической литературе, а также факторы, обуславливающие целесообразность выбора типа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подготовка учителя к уроку, тематическое планирование, план-конспект;</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организация познавательной деятельности учащихся на уроках различных типов, особенности уроков в младших и старших классах.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вышеизложенном отражены принципиальные вопросы, относящиеся к разделу об уроке, хотя возможны и варианты.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Все вышеперечисленное выше позволяет сделать вывод об актуальности проблем современного урока и показывает, что урок, будучи целостной системой, не является застывшей категорией педагогики.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2. Типология и структура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Особое внимание современные педагоги уделяют проблеме типологии и структуры урока. Структура урока и формы организации учебной работы на нем имеют большое значение, как в теории, так и в практике современного урока, поскольку они в значительной степени определяют эффективность обучения, его результативность.</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Каждый урок имеет свою структуру. Под структурой урока следует понимать соотношение элементов (этапов, звеньев) урока в их определенной последовательности и взаимосвязи между собой.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Элементы - виды деятельности учителя и ученика. Элементами урока являются: организационный момент; проверка знаний предыдущего учебного материала, логически связанного с содержанием данного урока; переход к новому материалу; изучение нового материала; закрепление; подведение итогов урока; домашнее задание. Эти структурные элементы на многих уроках в основном реализуются. Необходимы и уроки с преобладанием того или иного звена процесса обучения или где опускаются те из них, которые не обязательно вводить в его структуру. Структура каждого урока зависит от содержания учебного материала, дидактической цели (или целей), типа урока, возрастных особенностей учащихся и особенностей класса или коллектива. Структура урока совершенна в том случае, если учитывает закономерности обучения, условия педагогического процесса в данном классе и позволяет удачно реализовать педагогический замысел учителя. Следовательно, не структура урока, взятая сама по себе, а ее соответствие педагогическим условиям и замыслу оказывает влияние на эффективность обучения.</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В настоящее время в ряде учебных пособий по педагогике уделяется большое внимание работам М. И. </w:t>
      </w:r>
      <w:proofErr w:type="spellStart"/>
      <w:r>
        <w:rPr>
          <w:rFonts w:ascii="Arial" w:hAnsi="Arial" w:cs="Arial"/>
          <w:color w:val="4A4A4A"/>
        </w:rPr>
        <w:t>Махмутова</w:t>
      </w:r>
      <w:proofErr w:type="spellEnd"/>
      <w:r>
        <w:rPr>
          <w:rFonts w:ascii="Arial" w:hAnsi="Arial" w:cs="Arial"/>
          <w:color w:val="4A4A4A"/>
        </w:rPr>
        <w:t>, в которых отмечается, что структура урока не должна быть аморфной, безликой, случайной, что она должна отражать: закономерности процесса обучения как явления действительности, логику процесса учения; закономерности процесса усвоения, логику усвоения новых знаний, как внутреннего психологического явления; закономерности самостоятельной мыслительной деятельности учащегося как способов его индивидуального познания, отражающего логику познавательной деятельности человека, логику преподавания; виды деятельности учителя и учащихся как внешние формы проявления сущности педагогического процесса. Элементами урока, которые при своем взаимосвязанном функционировании отражают эти закономерности, являются актуализация, формирование новых понятий и способов действий и применение усвоенного.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Роль вышеперечисленных структур сводится к следующему: если дидактическая структура урока является постоянной и в деятельности учителя выступает в виде общего предписания, общего алгоритма организации урока, то методическая подструктура- величина переменная, характеризующая большой вариативностью, обязывает его планировать конкретные виды деятельности: выполнение упражнений, решение задач, ответы учащихся; объяснение материала с применением адекватных методов и средств; решение практических и учебных задач под руководством учителя и самостоятельно.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Многообразие структур уроков, методов их проведения и дидактических целей предполагает разнообразие и их типов.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Каждый урок, являясь элементом процесса обучения и системы содержания курса, входит в тот или иной тип - группу уроков, имеющую определенные интегральные черты. Тип урока влияет на качество обучения и развития учащихся. В зависимости от того, какие признаки (стороны) уроков берутся за основу, выделяются их различные типы.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Среди </w:t>
      </w:r>
      <w:proofErr w:type="spellStart"/>
      <w:r>
        <w:rPr>
          <w:rFonts w:ascii="Arial" w:hAnsi="Arial" w:cs="Arial"/>
          <w:color w:val="4A4A4A"/>
        </w:rPr>
        <w:t>дидактов</w:t>
      </w:r>
      <w:proofErr w:type="spellEnd"/>
      <w:r>
        <w:rPr>
          <w:rFonts w:ascii="Arial" w:hAnsi="Arial" w:cs="Arial"/>
          <w:color w:val="4A4A4A"/>
        </w:rPr>
        <w:t xml:space="preserve"> и методистов существуют разные точки зрения на типологию уроков. Проблема эта очень сложная и не вполне сегодня разрешенная ни в мировой, ни в отечественной дидактике, вследствие чего существуют различные подходы к классификации уроков. Количество известных ныне классификаций исчисляется десятками.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Одна из первых наиболее обоснованных классификаций уроков принадлежит советскому </w:t>
      </w:r>
      <w:proofErr w:type="spellStart"/>
      <w:r>
        <w:rPr>
          <w:rFonts w:ascii="Arial" w:hAnsi="Arial" w:cs="Arial"/>
          <w:color w:val="4A4A4A"/>
        </w:rPr>
        <w:t>дидакту</w:t>
      </w:r>
      <w:proofErr w:type="spellEnd"/>
      <w:r>
        <w:rPr>
          <w:rFonts w:ascii="Arial" w:hAnsi="Arial" w:cs="Arial"/>
          <w:color w:val="4A4A4A"/>
        </w:rPr>
        <w:t xml:space="preserve"> И. Н. Казанцеву, предложившему группировать уроки по трем принципам (критериям): содержанию, дидактическим целям, способам проведения. И.Н. Казанцев берет методические приемы учителя, используемые во время урока, среди которых лекция, беседа, экскурсия, лабораторные занятию. Еще раньше С.В. Иванов предложил классификацию на основе звеньев процесса обучения.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Среди наших </w:t>
      </w:r>
      <w:proofErr w:type="spellStart"/>
      <w:r>
        <w:rPr>
          <w:rFonts w:ascii="Arial" w:hAnsi="Arial" w:cs="Arial"/>
          <w:color w:val="4A4A4A"/>
        </w:rPr>
        <w:t>дидактов</w:t>
      </w:r>
      <w:proofErr w:type="spellEnd"/>
      <w:r>
        <w:rPr>
          <w:rFonts w:ascii="Arial" w:hAnsi="Arial" w:cs="Arial"/>
          <w:color w:val="4A4A4A"/>
        </w:rPr>
        <w:t xml:space="preserve"> и зарубежных наиболее полно разработанной считается классификация уроков, авторами которой являются М. А. Данилов и Б. П. Есипов.</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Данные авторы в зависимости от цели и места в дидактической системе выделяют уроки: комбинированные; посвященные ознакомлению учащихся с новым материалом; служащие закреплению знаний; предназначенные для обобщения и систематизации изученного материала, и, наконец, проверки степени овладения учащимися знаниями и умениями путем выполнения устных, письменных или практических заданий.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развернутом виде данная классификация большинством методистов представлена следующим образом: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1. Комбинированные, или смешанные, уроки.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2. Уроки по ознакомлению учащихся с новым материалом: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а) ознакомление с фактами и конкретными явлениями;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б) осмысливание и усвоение обобщений;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уроки, на которых представлены факты и выводы.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3. Уроки закрепления знаний: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а) повторение в начале работы после длительного перерыва;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б) текущего повторения.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4. Уроки по обобщению и систематизации изученного.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5. Уроки по выработке и закреплению умений и навыков.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6. Уроки проверки знаний: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а) устной проверки знаний;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б) письменной проверки;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с проверочными заданиями и практического характера;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г) разбора проверочных работ.</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В настоящее время существует множество классификаций урока, но в данный момент ряд </w:t>
      </w:r>
      <w:proofErr w:type="spellStart"/>
      <w:r>
        <w:rPr>
          <w:rFonts w:ascii="Arial" w:hAnsi="Arial" w:cs="Arial"/>
          <w:color w:val="4A4A4A"/>
        </w:rPr>
        <w:t>теоретиков-дидактов</w:t>
      </w:r>
      <w:proofErr w:type="spellEnd"/>
      <w:r>
        <w:rPr>
          <w:rFonts w:ascii="Arial" w:hAnsi="Arial" w:cs="Arial"/>
          <w:color w:val="4A4A4A"/>
        </w:rPr>
        <w:t xml:space="preserve"> считают весьма перспективной структуру урока, разработанную М. И. </w:t>
      </w:r>
      <w:proofErr w:type="spellStart"/>
      <w:r>
        <w:rPr>
          <w:rFonts w:ascii="Arial" w:hAnsi="Arial" w:cs="Arial"/>
          <w:color w:val="4A4A4A"/>
        </w:rPr>
        <w:t>Махмутовым</w:t>
      </w:r>
      <w:proofErr w:type="spellEnd"/>
      <w:r>
        <w:rPr>
          <w:rFonts w:ascii="Arial" w:hAnsi="Arial" w:cs="Arial"/>
          <w:color w:val="4A4A4A"/>
        </w:rPr>
        <w:t xml:space="preserve">, который предлагает классифицировать уроки по цели организации, детерминированной </w:t>
      </w:r>
      <w:proofErr w:type="spellStart"/>
      <w:r>
        <w:rPr>
          <w:rFonts w:ascii="Arial" w:hAnsi="Arial" w:cs="Arial"/>
          <w:color w:val="4A4A4A"/>
        </w:rPr>
        <w:t>общедидактической</w:t>
      </w:r>
      <w:proofErr w:type="spellEnd"/>
      <w:r>
        <w:rPr>
          <w:rFonts w:ascii="Arial" w:hAnsi="Arial" w:cs="Arial"/>
          <w:color w:val="4A4A4A"/>
        </w:rPr>
        <w:t xml:space="preserve"> целью, характером содержания изучаемого материала и уровнем </w:t>
      </w:r>
      <w:proofErr w:type="spellStart"/>
      <w:r>
        <w:rPr>
          <w:rFonts w:ascii="Arial" w:hAnsi="Arial" w:cs="Arial"/>
          <w:color w:val="4A4A4A"/>
        </w:rPr>
        <w:t>обученности</w:t>
      </w:r>
      <w:proofErr w:type="spellEnd"/>
      <w:r>
        <w:rPr>
          <w:rFonts w:ascii="Arial" w:hAnsi="Arial" w:cs="Arial"/>
          <w:color w:val="4A4A4A"/>
        </w:rPr>
        <w:t xml:space="preserve"> учащихся. В соответствии с этим подходом выделяются следующие типы уроков: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1) уроки изучения нового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2) уроки совершенствования знаний, умений и навыков (уроки формирования умений и навыков, целевого применения усвоенного);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3) уроки обобщения и систематизации;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4) комбинированные уроки;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5) уроки контроля и коррекции знаний, умений и навыков</w:t>
      </w:r>
      <w:r>
        <w:rPr>
          <w:rFonts w:ascii="Arial" w:hAnsi="Arial" w:cs="Arial"/>
          <w:color w:val="4A4A4A"/>
        </w:rPr>
        <w:t>.</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Следует иметь в виду, что перечисленные типы уроков в «чистом» виде редко встречаются в практике работы учителя. Так или иначе, функции одного типа урока часто вплетаются в структуру другого типа. Разница заключается в том, что каждый тип уроков отличается доминированием определенной функции, например изучение нового материала или контроль, а остальные функции других типов урока носят вспомогательный характер. Поэтому классификация уроков продолжает оставаться одной из актуальных проблем дидактики.</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Из рассмотренного выше материала можно сделать некоторые выводы.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В современной дидактике существуют следующие подходы к типизации уроков: по содержанию и способу проведения; по логическому содержанию работы и характеру познавательной деятельности; по дидактическим целям и месту уроков в общей системе (в основном этот подход поддерживают теоретики и практики).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В методике преподавания истории наибольшее признание у методистов получила классификация по звеньям процесса обучения и вытекающей отсюда основной дидактической задаче урока. В педагогической практике данная классификация считается наиболее эффективной, потому что она четко определяет основную дидактическую задачу каждого урока, способствует определению целесообразной структуры системы уроков разных типов, так как при однотипных уроках обучения не может быть эффективным. Поэтому необходима система уроков разных типов с преобладанием уроков изучения новых знаний и комбинированных, что подтверждается многолетней практикой.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3. Требования к современному уроку.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Зная характеристику урока, как целостной системы, учитывая особенности типологии и структуры уроков, необходимо остановиться на современных требованиях к уроку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основе рациональной организации урока лежат требования, соблюдение которых позволяет учителю повысить коэффициент полезной деятельности учащихся, а следовательно, и качество их подготовки. В совокупности эти требования ориентируют учителя на оптимальную структуру урока, и позволяют ему упорядочить урок, повысить его эффективность. Эта совокупность требований одновременно является и критерием качества проведенного урока. Разумеется, такая система требований никоим образом не исключает творчества учителя. Напротив, она помогает направить его творчество в правильное русло.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Рождение любого урока начинается с осознания его целей. В противном случае урок будет аморфным, случайным. Затем учитель определяет наиболее оптимальный тип урока для достижения целей, тщательно продумывает, где и какими средствами он планирует выполнить поставленные цели. Такое стратегическое планирование принципиально необходимо. Эта деятельность учителя направляется требованиями к структуре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начинается с его подготовки: готовится к работе кабинет, оборудование для опытов, отбираются необходимые дидактические материалы. Вся эта деятельность учителя определяется требованиями к подготовке и организации урока, которые мы условно относили ко второй группе требований.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 - это видимая часть работы учителя. Ей предшествует большая подготовительная деятельность, детерминированная требованиями к содержанию урока и технике его ведения.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На одном уроке решается множество разнообразных задач, но на одном уроке все перечисленные требования не могут быть реализованы. Они реализуются в системе уроков.</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Требования к структуре говорят о необходимости: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Правильно определить дидактические и воспитательные цели урока и его значение в системе уроков по теме (весь материал урока расчленяется на законченные в смысловом отношении части, для каждой части определяется конкретная цель и продумываются оптимальные средства ее достижения);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Определить тип урока, продумать и обосновать его структуру (все части урока должны быть взаимосвязанные друг с другом);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Связать данный урок с предыдущим и последующими уроками;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Отобрать и применить оптимальные сочетания методов изучения нового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Обеспечить систематический и разнообразный обучающий контроль знаний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6. Продумать систему повторения и закрепления изученного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7. Найти оптимальное место домашнему заданию, которое является тщательно продуманным продолжением данного урока и подготовкой к следующему, минимальным по объему, своевременным и всем понятным, учитывать индивидуальные возможности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Требования к подготовке и организации урока сводятся в основном к следующему: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Обеспечить на уроке охрану здоровья школьников (соблюдать технику безопасности, гигиену труда, чистоту помещения);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Начинать подготовку к каждому конкретному уроку с планирования системы уроков по данной теме (необходимо заблаговременно отобрать учебный материал к каждому уроку, определить его объем и сложность применительно к данному классу, а также наметить все основные виды работ на уроке);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Своевременно подготовить к каждому уроку демонстрационный и дидактический материал, технические средства обучения;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Обеспечить разнообразие типов урока в системе уроков по данной теме;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Создать возможность для учащихся часть знаний на уроке получать самостоятельно под руководством учителя, что позволит сделать обучение в принципе самоподдерживающимся процессом.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Существуют определенные требования к содержанию урока и процессу 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урок должен быть воспитывающим. Это означает, что материал урока необходимо использовать в целях воспитания учащихся. В процессе учебы школьники должны осознавать себя гражданами общества;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обязательно выполняются требования, вытекающие из основных дидактических принципов (обеспечить изучение основ науки, систематичность и прочность знаний, учет индивидуальных возможностей, связь полученных знаний с жизнью). Система уроков должна постоянно стимулировать и мотивировать положительное отношение школьников к учению, ориентировать их в выборе профессии;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процесс поиска истины должен быть строго обоснованным, умозаключения учащихся и учителя доказательными;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в процессе учения надо воспитывать аккуратность, терпеливость, упорство в достижении цели, умение вести себя в коллективе.</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Требования к технике проведения современного урока можно сформулировать так: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Урок должен быть эмоциональным, вызывать интерес к учению, воспитывать потребность в знаниях;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Темы и ритм урока должны быть оптимальными, действия учителя и учеников завершенными;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Необходим полный контакт во взаимодействии учителя и учащихся на уроке, педагогический такт (недопустимы прямые и косвенные оскорбления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Создать атмосферу доброжелательности и активного творческого труда;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Менять по возможности виды деятельности учащихся, оптимально сочетать разнообразные методы обучения;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6. Обеспечить соблюдение единого орфографического режима, принятого в школе;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7. Управлять учебным процессом на уроке. Большую часть урока активно работают учащиеся.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Реализация предложенной совокупности требований к системе уроков обеспечит необходимый уровень организованности, а, следовательно, и качества урока в современной школе.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Таким образом, современный урок складывается из понимания его, как целостной системы при учете типологии и требований к его подготовке и проведению.</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Глава II. Особенности уроков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1. Урок истории как учебное занятие.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Учитывая, что работа является своеобразным методическим пособием для специальности 0304, остановимся на уроке истории как учебном занятии.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Учебные занятия рассматриваются в русском языке как «учебные упражнения, уроки, лекции. Они представляют основную организационную форму изучения истории в составе класса (группы) в системе общеобразовательных учреждений и высших учебных заведений, проводятся с постоянным составом учащихся (студентов) по определенной программе под руководством учителя (преподавателя).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Цель урока истории - обеспечить освоение учащимися исторических знаний, помочь им овладеть эффективными методами учебы, способствовать развитию морально-нравственных качеств, выработать навыки анализа исторического опыта применительно у современности.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Учебные занятия (уроки) имеют классификацию, дифференцируются по типам, формам и видам. Все они имеют определенное назначение, играют конкретную роль, выраженную в функциях - образовательной, воспитательной, методической и практической. Основная черта занятия - обеспечение единства реализации названных функций в достижении намеченных целей.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Словари и энциклопедии содержат различные определения термина «урок». Только в Словаре современного русского языка пять трактовок. Это: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«Работа, заданная на определенный срок»;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«Учебная работа, задание, которые даются ученику для приготовления к следующему занятию»;</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«То, из чего можно сделать выводы, извлечь что-либо поучительное на будущее; выводы, знания, полезные на будущее»;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«Поучение, наставление».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Советский энциклопедический словарь трактует термин «урок» так: «основная форма организации учебных занятий при классно - урочной системе обучения в общеобразовательных школах, профтехучилищах и средних специальных учебных заведениях. Характеризуется строго установленным объемом учебной работы и порядком ее выполнения в рамках определенного времени (обычно 45 минут)».</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Определяется урок и как «динамичная и вариативная основная форма организации учебного процесса, при которой в рамках точно установленного времени учите с определенным составом учащихся - с классом - по твердому расписанию, используя разнообразные методы и средства обучения для решения поставленных задач образования, развития и воспитания. В зависимости от доминирования тех или иных методов и средств один и тот же тип урока может иметь несколько разновидностей. Например: тип урока - объяснение нового материала; виды: урок - конференция, урок - лекция.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Структура урока представляет собой совокупность элементов, обеспечивающих целостность урока при любом варианте его структурирования. К ним в классическом варианте относятся: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Организационное начало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Определение целей и задач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Закрепление материала домашнего задания;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Объяснение нового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Закрепление нового материала (фрагментарно);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6. </w:t>
      </w:r>
      <w:proofErr w:type="spellStart"/>
      <w:r>
        <w:rPr>
          <w:rFonts w:ascii="Arial" w:hAnsi="Arial" w:cs="Arial"/>
          <w:color w:val="4A4A4A"/>
        </w:rPr>
        <w:t>Послеурочное</w:t>
      </w:r>
      <w:proofErr w:type="spellEnd"/>
      <w:r>
        <w:rPr>
          <w:rFonts w:ascii="Arial" w:hAnsi="Arial" w:cs="Arial"/>
          <w:color w:val="4A4A4A"/>
        </w:rPr>
        <w:t xml:space="preserve"> задание (задание на дом;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7. Подведение итогов занятия.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Таким образом, «урок», о котором идет речь, это «учебное занятие», «основная форма организации при классно- урочной системе обучения».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Однако термин «урок» не менее прочно вошел в лингвистический обиход в совершенно несовместимых или видоизмененных смыслах.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2. Общие требования к современному уроку истории. Особенности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урока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настоящее время актуальнее, чем раньше, стали слова: хорошие, качественные, эффективные уроки. Каждый учитель стремится их проводить. Но всегда ли они получаются? От чего это зависит? И что такое современный, хороший (качественный) урок?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Дать хороший (качественный) урок - дело непростое даже для опытного учителя. Это зависит от ряда факторов: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Понимание и выполнение учителем современных требований к уроку, которые определяются социальным заказом.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Целей, а также образовательных, воспитательных и развивающих задач.</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Закономерностей и принципов учебного процесса.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Ориентации обучения на национальные приоритеты, ценности исторического образования и общественного воспитания.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Нацеленность уроков истории на овладение учащимися языком отечественной и мировой культуры, духовным опытом человечества, на воспитание целостной картины мира и формирование системы мышления.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6. Оптимального баланса в содержании урока компонентов мировой, национальной, региональной и локальной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7. Всесторонней оценки исторических факторов, предполагающей знакомство учащихся с различными точками зрения на одно и то же событие или явление, и создание условий для формирования у учащихся собственной, мотивированной точки зрения.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8. Обучения учащихся приемам, формулирующим критическое отношение к источникам информации, и способность работать с ними самостоятельно, делая собственные выводы.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9. Творческой, эмоциональной атмосферы, основанной на интерес учащихся к содержанию урока и видам учебной работы.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Определение качественного современного урока, общих и конкретных дидактических, воспитательных и развивающих требований находит отражение у И. П. </w:t>
      </w:r>
      <w:proofErr w:type="spellStart"/>
      <w:r>
        <w:rPr>
          <w:rFonts w:ascii="Arial" w:hAnsi="Arial" w:cs="Arial"/>
          <w:color w:val="4A4A4A"/>
        </w:rPr>
        <w:t>Подласого</w:t>
      </w:r>
      <w:proofErr w:type="spellEnd"/>
      <w:r>
        <w:rPr>
          <w:rFonts w:ascii="Arial" w:hAnsi="Arial" w:cs="Arial"/>
          <w:color w:val="4A4A4A"/>
        </w:rPr>
        <w:t>.</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Каким из общих требований должен отвечать качественный современный урок истории? Каковы основные характерные черты этого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Главная черта качественного урока истории и главное требование к преподаванию истории в целом - высокий научно- теоретический уровень, соответствие преподавания современному состоянию исторической и педагогической науки, передовой практике, закономерностям учебно-воспитательного процесса. При этом в школьный курс истории как учебного предмета в общеобразовательной школе должно быть ориентировано, прежде всего, на овладение учащимися основами знаний об историческом пути человечества, его социальном, духовном, нравственном опыте, формирование конкретно-исторических представлений об исторической эпохе, вооружение учащихся методами решения практических задач, умение работать с историческими источниками. Ни в коем случае не следует допускать усложнения школьного курса истории и перегрузки учащихся излишним внепрограммным материалом.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Важнейшим требованием к уроку, характерным признаком каждого урока является ясность учебной цели, неразрывная связь в решении основных образовательных, воспитательных и развивающих задач и четкое, последовательное их осуществление в ходе проводимого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Большое значение имеет определение учителем главного существенного для каждого урока, с тем, чтобы оно было понято и усвоено всеми учащимися класса. </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Содержание учебной программы (на конкретный урок), образовательные, воспитательные и развивающие задачи урока, возраст учащихся, уровень их знаний, умений и навыков - все это определяет отбор материала, выделение главного в нем, а также методы и приемы, используемые учителем на уроке, содержание, образовательные, воспитательные и развивающие задачи урока, возраст учащихся, уровень их знаний, умений имеют определяющее значение при подборе материала к уроку, планировании его типа и структуры, при выборе наиболее целесообразных и эффективных для данного урока методов и приемов.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Целесообразный, с учетом современных подходов, выбор средств и методических приемов для каждой части урока; наиболее соответствующих его содержанию и задачам, эффективность использованных методов и приемов - характерная черта качественного урока по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Образность, яркость фактов - обязательное условие эмоционального восприятия, непроизвольного запоминания, активной мыслительной деятельности учащихся. Более того, без образности нет конкретного изображения происходящего.</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При освещении исторических событий необходимо использовать весь арсенал образно - эмоциональных средств, помня о том, что избыточная эмоциональность подавляет рациональное, рассудочное, препятствуя познанию исторических закономерностей, пониманию смысла истории. Наоборот, недостаточное эмоциональное воздействие рождает определенное упрощенчество, излишнюю социологию исторического процесса.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Рациональное использование всего арсенала образно - эмоциональных средств - характерная черта качественного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Сочетание индивидуальной и коллективной работы в процессе изучения нового материала, опроса, повторения и закрепления, умение учитывать при этом индивидуальные особенности каждого учащегося, сильные и слабые стороны в их знаниях и навыках - также одна из наиболее важных, характерных черт качественного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Установление осознаваемых учащимися </w:t>
      </w:r>
      <w:proofErr w:type="spellStart"/>
      <w:r>
        <w:rPr>
          <w:rFonts w:ascii="Arial" w:hAnsi="Arial" w:cs="Arial"/>
          <w:color w:val="4A4A4A"/>
        </w:rPr>
        <w:t>внутрипредметных</w:t>
      </w:r>
      <w:proofErr w:type="spellEnd"/>
      <w:r>
        <w:rPr>
          <w:rFonts w:ascii="Arial" w:hAnsi="Arial" w:cs="Arial"/>
          <w:color w:val="4A4A4A"/>
        </w:rPr>
        <w:t xml:space="preserve"> и </w:t>
      </w:r>
      <w:proofErr w:type="spellStart"/>
      <w:r>
        <w:rPr>
          <w:rFonts w:ascii="Arial" w:hAnsi="Arial" w:cs="Arial"/>
          <w:color w:val="4A4A4A"/>
        </w:rPr>
        <w:t>межпредметных</w:t>
      </w:r>
      <w:proofErr w:type="spellEnd"/>
      <w:r>
        <w:rPr>
          <w:rFonts w:ascii="Arial" w:hAnsi="Arial" w:cs="Arial"/>
          <w:color w:val="4A4A4A"/>
        </w:rPr>
        <w:t xml:space="preserve"> связей в обучении - тоже черта качественного урока истории. Учитель располагает достаточно большим выбором форм, методов и приемов реализации </w:t>
      </w:r>
      <w:proofErr w:type="spellStart"/>
      <w:r>
        <w:rPr>
          <w:rFonts w:ascii="Arial" w:hAnsi="Arial" w:cs="Arial"/>
          <w:color w:val="4A4A4A"/>
        </w:rPr>
        <w:t>внутрипредметных</w:t>
      </w:r>
      <w:proofErr w:type="spellEnd"/>
      <w:r>
        <w:rPr>
          <w:rFonts w:ascii="Arial" w:hAnsi="Arial" w:cs="Arial"/>
          <w:color w:val="4A4A4A"/>
        </w:rPr>
        <w:t xml:space="preserve"> и </w:t>
      </w:r>
      <w:proofErr w:type="spellStart"/>
      <w:r>
        <w:rPr>
          <w:rFonts w:ascii="Arial" w:hAnsi="Arial" w:cs="Arial"/>
          <w:color w:val="4A4A4A"/>
        </w:rPr>
        <w:t>межпредметных</w:t>
      </w:r>
      <w:proofErr w:type="spellEnd"/>
      <w:r>
        <w:rPr>
          <w:rFonts w:ascii="Arial" w:hAnsi="Arial" w:cs="Arial"/>
          <w:color w:val="4A4A4A"/>
        </w:rPr>
        <w:t xml:space="preserve"> связей. Важно только учитывать при этом возрастные особенности учащихся, уровень подготовленности и постоянно поддерживать их интерес к выявлению этих связей. Следует также тщательно отбирать информацию из других учебных предметов, имея в виду, чтобы другие дополнительные сведения не перегружали уроки и «не заслоняли» содержание учебного материала по истории.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Существенная черта качественного урока по истории - это его цельность и организационная четкость, тесная связь всех его элементов, определенная тематическая и структурная законченность. Это зависит от подготовки учителя и учащихся. Непременным условием организационной четкости в проведении урока является умение учителя создавать необходимую творческую учебную атмосферу, живую заинтересованность всего класса и каждого учащегося в той работе, которая проводится на уроке.</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Типичная черта качественного урока - его результативность, то есть усвоение учащимися основного изучаемого материала в классе, на уроке, умелое сочетание изучения нового материала с повторением изученного ранее, подготовка учащихся в процессе урока к последующей самостоятельной работе. Наконец, тщательная диагностика, прогнозирование, проектирование и планирование каждого урока является его качественным признаком.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Таковы основные характерные черты каждого качественного урока истории. Главными его признаками являются высокий научно - теоретический и методический уровни, сочетание ведущей роли учителя и активной учебной деятельности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Качественный урок характеризуется совместной активной работой и тесным творческим взаимодействием учителя и учащихся, на основе чего может быть достигнута триединая цель: обучить, воспитать, развить. С учетом этого общие требования к качественному, современному уроку конкретизируются в дидактических, воспитательных и развивающих требованиях.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3. Подготовка учителя к уроку истории</w:t>
      </w:r>
      <w:r>
        <w:rPr>
          <w:rFonts w:ascii="Arial" w:hAnsi="Arial" w:cs="Arial"/>
          <w:color w:val="4A4A4A"/>
        </w:rPr>
        <w:t>.</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Подготовка к урокам начинается еще до начала учебного года с изучения государственного стандарта и программ для всех классов. Только в этом случае учитель будет давать не отдельные уроки, а систему уроков по теме и курсу истории в целом. На основе этих документов учитель выявляет систему фактов и понятий, изучение которых будет углубляться и уточняться по мере овладения учениками знаниями, умениями и навыками, развития их как личности, Затем прослеживается, как эта система отражена в школьных учебниках, какова их структура и содержание, характер изложения исторического материала, методический аппарат. Анализ учебников даст возможность выявить взаимосвязанные между собой уроки, их роль и место в изучаемом курсе. Более детальный просмотр государственного стандарта, учебника и программы позволит наметить образовательно-воспитательные цели изучения разделов и тем курса.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После этого можно составить тематическое планирование уроков - систему их объединения с учетом исторических и логических связей, форм и типов занятий. Учитель определяет темы, содержание которых будет раскрыто самим учителем и темы, доступные для самостоятельного изучения учащимися. Лишь выяснив познавательные возможности учеников конкретного класса, учитель на базе тематического планирования составляет поурочное планирование.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Нельзя отождествлять преподавание с изложением материала. Преподавание предполагает единство всех этапов деятельности учителя, начиная с подготовки к уроку и заканчивая анализом его результатов.</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Каждый этап подготовки к уроку истории реализует ряд функций. На первом этапе две </w:t>
      </w:r>
      <w:proofErr w:type="spellStart"/>
      <w:r>
        <w:rPr>
          <w:rFonts w:ascii="Arial" w:hAnsi="Arial" w:cs="Arial"/>
          <w:color w:val="4A4A4A"/>
        </w:rPr>
        <w:t>функции-гностическая</w:t>
      </w:r>
      <w:proofErr w:type="spellEnd"/>
      <w:r>
        <w:rPr>
          <w:rFonts w:ascii="Arial" w:hAnsi="Arial" w:cs="Arial"/>
          <w:color w:val="4A4A4A"/>
        </w:rPr>
        <w:t xml:space="preserve"> и конструирующая.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1. Гностическая функция</w:t>
      </w:r>
      <w:r>
        <w:rPr>
          <w:rFonts w:ascii="Arial" w:hAnsi="Arial" w:cs="Arial"/>
          <w:color w:val="4A4A4A"/>
        </w:rPr>
        <w:t> предусматривает реализацию следующих этапов подготовки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осмысление содержания учебного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Формулирование дидактической цели в соответствии с целями изучения раздела и темы, курса в целом;</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Определение типа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4) Выявление структуры урока;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5) Отбор учебного материала.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Таким образом, учитель, отобрав содержание, продумывает тип урока, структуру, соответствующую логике учебно-познавательной деятельности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На этом же этапе определяется, какие умения школьников и как формировать; какие чувства пробуждать. Выбрав источники знаний, учитель продумывает способы их сочетания. К источникам знаний можно отнести текст учебника, рассказ или лекцию учителя, документ, учебную картину, учебный фильм.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Подготовка к новому уроку истории включает анализ домашнего задания предыдущего урока. Именно по нему будет строиться опрос учащихся. Вопросы и задания рассчитаны на осмысление, углубление и систематизацию знаний. Они могут включать в себя элементы </w:t>
      </w:r>
      <w:proofErr w:type="spellStart"/>
      <w:r>
        <w:rPr>
          <w:rFonts w:ascii="Arial" w:hAnsi="Arial" w:cs="Arial"/>
          <w:color w:val="4A4A4A"/>
        </w:rPr>
        <w:t>проблемности</w:t>
      </w:r>
      <w:proofErr w:type="spellEnd"/>
      <w:r>
        <w:rPr>
          <w:rFonts w:ascii="Arial" w:hAnsi="Arial" w:cs="Arial"/>
          <w:color w:val="4A4A4A"/>
        </w:rPr>
        <w:t>. Формулировка вопроса должна ориентировать учеников на изложение главного, основного, на сопоставление и анализ фактов, оценку исторических явлений. Вопросы по предыдущему материалу должны быть связаны с материалом опроса или с содержанием новой темы.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2.</w:t>
      </w:r>
      <w:r>
        <w:rPr>
          <w:rFonts w:ascii="Arial" w:hAnsi="Arial" w:cs="Arial"/>
          <w:color w:val="4A4A4A"/>
        </w:rPr>
        <w:t> </w:t>
      </w:r>
      <w:r>
        <w:rPr>
          <w:rFonts w:ascii="Arial" w:hAnsi="Arial" w:cs="Arial"/>
          <w:b/>
          <w:bCs/>
          <w:color w:val="4A4A4A"/>
        </w:rPr>
        <w:t>Конструирующая функция</w:t>
      </w:r>
      <w:r>
        <w:rPr>
          <w:rFonts w:ascii="Arial" w:hAnsi="Arial" w:cs="Arial"/>
          <w:color w:val="4A4A4A"/>
        </w:rPr>
        <w:t> предполагает:</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анализ особенностей состава учеников конкретного класса;</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отбор приемов и средств преподавания и 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определение доминирующего характера деятельности учащихся, включающей в себя три уровня познания - воспроизводящий, преобразующий, творческо-поисковый. Самый простой, примитивный - это воспроизводящий уровень. Ученик лишь воспроизводит все то, что дает на уроке учитель (повторяет рассуждение; чертит за учителем таблицу; показывает объект, который только что показал учитель). Более сложный преобразующий уровень познания (ученик слушает лекцию и составляет ее план; по нескольким параграфам учебника заполняет таблицу; по словесному описанию показывает объект на карте). Самый сложный - это творческо-поисковый уровень (ученик анализирует документы и делает самостоятельные выводы и прогнозы; продумывает альтернативные ситуации в развитии исторических событий).</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От выбранного уровня деятельности учеников будут зависеть методы работы учителя на уроке истории. В слабо подготовленном классе придется сократить опрос и больше времени выделить на разъяснение нового, в сильном классе увеличить количество логических задач. От активности и подготовленности учеников класса зависит темп изложения материала. Следует иметь в виду, что на уроке изложение материала медленнее темпа разговорной речи.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Уроки истории, одинаковые по содержанию, могут значительно отличаться по методике их проведения с учетом познавательных возможностей учеников класса. Чем больше совершенствуются умения учащихся, тем шире представляемая им самостоятельность по выбору форм, средств, путей и времени выполнения поставленных задач. Свободный выбор предпочитаемых видов деятельности раскрывает склонности и увлечения учеников, их интересы, показывает уровень овладения учебными умениями.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Третья, четвертая и пятая функции реализуются как при подготовке урока, так и в ходе его проведения.</w:t>
      </w: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b/>
          <w:bCs/>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3. Организационная функция</w:t>
      </w:r>
      <w:r>
        <w:rPr>
          <w:rFonts w:ascii="Arial" w:hAnsi="Arial" w:cs="Arial"/>
          <w:color w:val="4A4A4A"/>
        </w:rPr>
        <w:t> тесно связана с предыдущими. Реализуя ее, учитель продумывает: как начать урок; чем ученики будут заниматься на уроке; как их нацелить на восприятие нового; в какие виды работ вовлечь всех учащихся; какая деятельность вызовет интерес учеников; какие дать познавательные задания; какие будут задания на высказывания личного мнения; как поставить проблемный вопрос; как организовать домашнее задание и как оно будет учитывать усвоение знаний урока; каким умениям обучаются ученики, а какие продолжают совершенствоваться.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4. Информативная, или излагающая, функция</w:t>
      </w:r>
      <w:r>
        <w:rPr>
          <w:rFonts w:ascii="Arial" w:hAnsi="Arial" w:cs="Arial"/>
          <w:color w:val="4A4A4A"/>
        </w:rPr>
        <w:t> касается учебного содержания урока: какие приемы изложения содержания будут на уроке; какие использовать при изложении средства обучения. Разрабатывая содержание, учитель определяет, какой материал - основной, дополнительный, - в какой форме, объеме дать; разрабатывает приемы раскрытия нового содержания; подбирает учебные пособия к уроку.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На уроке истории учитель будет не просто пересказывать материал учебника, а излагать главные, основные вопросы темы, подробно объяснять то, что представляет трудность для учеников. Учитель намечает, что из программного материала надо выделить, что изложить подробнее или короче. На конкретных фактах учебника он будет раскрывать и конкретизировать новые понятия, красочно и образно излагать сухой материал учебника (если этот материал важен в образовательно-воспитательном значении). Учителю часто приходится давать материал ярче, интереснее и конкретнее, чем в учебнике.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5. Контрольно - учетная функция</w:t>
      </w:r>
      <w:r>
        <w:rPr>
          <w:rFonts w:ascii="Arial" w:hAnsi="Arial" w:cs="Arial"/>
          <w:color w:val="4A4A4A"/>
        </w:rPr>
        <w:t> предусматривает продумывание: как будут проверяться, закрепляться знания; как ученики смогут высказать собственное мнение, отношение к изучаемому; как оценить знания.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Какие же существуют критерии оценки знаний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Н.В. </w:t>
      </w:r>
      <w:proofErr w:type="spellStart"/>
      <w:r>
        <w:rPr>
          <w:rFonts w:ascii="Arial" w:hAnsi="Arial" w:cs="Arial"/>
          <w:color w:val="4A4A4A"/>
        </w:rPr>
        <w:t>Кухарев</w:t>
      </w:r>
      <w:proofErr w:type="spellEnd"/>
      <w:r>
        <w:rPr>
          <w:rFonts w:ascii="Arial" w:hAnsi="Arial" w:cs="Arial"/>
          <w:color w:val="4A4A4A"/>
        </w:rPr>
        <w:t xml:space="preserve"> выделяет следующие из них:</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объективность, когда оценка соответствует знаниям, умениям и отношению школьников к учебе;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2) всесторонность оценки, когда учитываются знания, умения и навыки учащихся, глубина, научность и осмысленность раскрытия исторического содержания, образность и эмоциональность, культура речи;</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3) гласность и ясность в выставлении оценки, когда до ученика доводится ее обоснованность, поддерживается моральный тонус на достижение успеха, указываются пути преодоления недостатков в работе.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Третий этап - анализ качества и эффективности работы на уроке в результате самоанализа и проверки знаний учащихся.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b/>
          <w:bCs/>
          <w:color w:val="4A4A4A"/>
        </w:rPr>
        <w:t>6. Корректирующая функция </w:t>
      </w:r>
      <w:r>
        <w:rPr>
          <w:rFonts w:ascii="Arial" w:hAnsi="Arial" w:cs="Arial"/>
          <w:color w:val="4A4A4A"/>
        </w:rPr>
        <w:t>подводит итог урока: правильно ли отобран материал, интересны и содержательны ли факты, существенны ли проблемы; правильна ли дидактическая цель урока и насколько она достигнута; учел ли учитель особенности класса; тот ли выбран тип урока, те ли учебные методы, приемы, формы обучения; интересны и доступны ли познавательные задания; что и почему усвоено слабо; какая может быть оценка уровня усвоения знаний.</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Корректирующая функцию учитель осуществляет после каждого урока, выявляя свои удачи и промахи, намечая изменения своей последующей работы. В конспекте или плане урока учитель делает краткие записи: «усилить теоретическую часть урока», «снять излишние факты», «ввести для опроса таблицу». Эти замечания учитываются при подготовке к уроку в следующем году.</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Методист О. Ю. Стрелова немаловажным вопросом считает формулировку темы урока истории, продумывать которую следует при подготовке к нему. Традиционным способом является указание места и времени изучаемого события в заголовке. В названии урока может быть скрыт план, по которому пойдет изучение темы. Или указано направление движения - от какого пункта все будет начато и каким закончится. Наиболее популярными формулировками тем уроков истории являются цитаты из художественных произведений. Они сразу оживляют тему. Яркое эмоциональное выражение может представить всю тему в новом ракурсе или создать проблемную ситуацию.</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Продумав содержание и методику проведения урока, начинающий учитель выполняет разработку конспекта. В нем учитель фиксирует все то, к чему он пришел в результате изучения специальной и методической литературы, структурно - функционального анализа и своих размышлений над предстоящим уроком. Конспект отражает педагогический замысел урока и является его моделью, сценарием, раскрывая ход урока, деятельность учителя и учащихся на всех его этапах. Конспект нужен для подготовки к уроку истории, так как работа над ним помогает организовать учебный материал, логическую последовательность его изложения, определить соотношение звеньев урока, уточнить формулировки и понятия. На уроке же следует руководствоваться развернутым планом.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 xml:space="preserve">Разрабатывая конспект, учитель выясняет, нужна ли на этом уроке проверка знаний, умений и навыков, изучение нового, закрепление и повторение, задание на дом; какова последовательность расположения этих звеньев обучения; сколько времени следует отвести на каждый этап работы. Он отбирает оптимальное сочетание методов, приемов, средств и организационных форм обучения. Это могут быть словесные, печатные, наглядные или практические методы, проблемно - поисковые или репродуктивные, самостоятельные виды деятельности или под руководством учителя. Надо четко себе представлять слабые и сильные стороны методов и их сочетаний. Решение о методах и приемах работы учитель принимает после отбора содержания и планирования задач с учетом специфики класса и своего стиля работы. Учитываются также состояние учеников, их возможное настроение (например, в </w:t>
      </w:r>
      <w:proofErr w:type="spellStart"/>
      <w:r>
        <w:rPr>
          <w:rFonts w:ascii="Arial" w:hAnsi="Arial" w:cs="Arial"/>
          <w:color w:val="4A4A4A"/>
        </w:rPr>
        <w:t>предпразничные</w:t>
      </w:r>
      <w:proofErr w:type="spellEnd"/>
      <w:r>
        <w:rPr>
          <w:rFonts w:ascii="Arial" w:hAnsi="Arial" w:cs="Arial"/>
          <w:color w:val="4A4A4A"/>
        </w:rPr>
        <w:t xml:space="preserve"> дни) и работоспособность (какой по счету урок), возможности кабинета истории, имеющееся время (для всех этапов урока с учетом выполняемых учениками заданий).</w:t>
      </w: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конспекте учитель дает формулировку вопросов для опроса, прописывает переход к началу изложения нового материала, записывает выводы, формулировки и обобщения. Излагается также тот или иной вид рассказа учителя на уроке, методика преподавания. Учитель намечает вопросы и задания учащимся по ходу наложения нового, способы работы с картиной, картой, иллюстраций, предусматривает запись терминов, схем на классной доске. Все это позволяет достичь четкости и выразительности на уроке, сделать рассказ ярким, эмоциональным и убедительным. Дословная запись дает возможность подготовиться к свободному (без конспекта) изложению материала на уроке.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Конспект включает наименование темы урока, цель, перечень оборудования, содержание учебного материала и методику его изучения.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Освоив преподавание, учитель вместо конспекта пользуется на уроке развернутым планом. В нем прописаны структурные элементы урока, по пунктам указано, что входит в каждое звено урока и какова деятельность учителя и учащихся. В рабочем плане излагается порядок объяснения нового материала, указывается объем главного и неглавного материала, выделяются ключевые положения, понятия, персоналии. Здесь же пометки, как соотнести устное изложение нового с учебником.</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виде сложного плана учитель записывает основные и дополнительные вопросы для повторения. Рядом с вопросами и заданиями помечает приемы проверки: «фронтальная беседа», «запись на доске», «развернутый ответ», «вопрос сильному ученику», «задание для интересующихся историей» и так далее. Делаются также указания по использованию оборудования урока, учебных пособий, документов, перечисляются задания.</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План урока должен быть посильным для учащихся, реальным. Надо продумать, как приспособить теоретическое и методическое содержание урока к конкретному классу, какая ситуация сложилась к уроку, как будет стимулирована деятельность учащихся, каковы возможные их достижения на уроке. В хорошем плане словесной информации немного, но много графических и схематических обозначений, здесь также различные стрелки, подчеркивания, указания по ведению урока. Это программа управления процессом обучения. Важно определить, какой объем работы выполняют ученики на всех этапах урока, что будет делать при этом каждый ученик.</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Таким образом, уроку истории присущи все требования, относящиеся к современному уроку, но, тем не менее, урок истории - особый урок и это отражает предложенная глава.</w:t>
      </w:r>
    </w:p>
    <w:p w:rsidR="005A4046" w:rsidRDefault="005A4046" w:rsidP="005A4046">
      <w:pPr>
        <w:pStyle w:val="a3"/>
        <w:shd w:val="clear" w:color="auto" w:fill="FFFFFF"/>
        <w:spacing w:before="0" w:beforeAutospacing="0" w:after="0" w:afterAutospacing="0"/>
        <w:jc w:val="center"/>
        <w:rPr>
          <w:rFonts w:ascii="Arial" w:hAnsi="Arial" w:cs="Arial"/>
          <w:color w:val="4A4A4A"/>
        </w:rPr>
      </w:pPr>
      <w:r>
        <w:rPr>
          <w:rFonts w:ascii="Arial" w:hAnsi="Arial" w:cs="Arial"/>
          <w:b/>
          <w:bCs/>
          <w:color w:val="4A4A4A"/>
        </w:rPr>
        <w:t>Заключение</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В работе рассмотрены актуальные проблемы современного урока истории. В работе сделаны следующие выводы:</w:t>
      </w:r>
    </w:p>
    <w:p w:rsidR="005A4046" w:rsidRDefault="005A4046" w:rsidP="005A4046">
      <w:pPr>
        <w:pStyle w:val="a3"/>
        <w:shd w:val="clear" w:color="auto" w:fill="FFFFFF"/>
        <w:spacing w:before="0" w:beforeAutospacing="0" w:after="0" w:afterAutospacing="0"/>
        <w:rPr>
          <w:rFonts w:ascii="Arial" w:hAnsi="Arial" w:cs="Arial"/>
          <w:color w:val="4A4A4A"/>
        </w:rPr>
      </w:pPr>
      <w:r>
        <w:rPr>
          <w:rFonts w:ascii="Arial" w:hAnsi="Arial" w:cs="Arial"/>
          <w:color w:val="4A4A4A"/>
        </w:rPr>
        <w:t>1. Урок требует постоянного совершенствования и модернизации. Только творческий подход к уроку с учетом новых достижений в области педагогики, психологии и передового опыта обеспечит высокий уровень преподавания. Поэтому дать качественный урок- это дело непростое даже для опытного учителя.</w:t>
      </w: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5A4046" w:rsidRDefault="005A4046" w:rsidP="005A4046">
      <w:pPr>
        <w:pStyle w:val="western"/>
        <w:shd w:val="clear" w:color="auto" w:fill="FFFFFF"/>
        <w:spacing w:before="0" w:beforeAutospacing="0" w:after="0" w:afterAutospacing="0"/>
        <w:rPr>
          <w:rFonts w:ascii="Arial" w:hAnsi="Arial" w:cs="Arial"/>
          <w:color w:val="4A4A4A"/>
        </w:rPr>
      </w:pPr>
    </w:p>
    <w:p w:rsidR="0006015C" w:rsidRDefault="005A4046" w:rsidP="005A4046">
      <w:pPr>
        <w:pStyle w:val="western"/>
        <w:shd w:val="clear" w:color="auto" w:fill="FFFFFF"/>
        <w:spacing w:before="0" w:beforeAutospacing="0" w:after="0" w:afterAutospacing="0"/>
        <w:jc w:val="center"/>
        <w:rPr>
          <w:rFonts w:ascii="Arial" w:hAnsi="Arial" w:cs="Arial"/>
          <w:color w:val="4A4A4A"/>
        </w:rPr>
      </w:pPr>
      <w:r>
        <w:rPr>
          <w:rFonts w:ascii="Arial" w:hAnsi="Arial" w:cs="Arial"/>
          <w:color w:val="4A4A4A"/>
        </w:rPr>
        <w:t xml:space="preserve">Муниципальное бюджетное общеобразовательное </w:t>
      </w:r>
      <w:r w:rsidR="0006015C">
        <w:rPr>
          <w:rFonts w:ascii="Arial" w:hAnsi="Arial" w:cs="Arial"/>
          <w:color w:val="4A4A4A"/>
        </w:rPr>
        <w:t xml:space="preserve">учреждение </w:t>
      </w:r>
    </w:p>
    <w:p w:rsidR="005A4046" w:rsidRDefault="0006015C" w:rsidP="005A4046">
      <w:pPr>
        <w:pStyle w:val="western"/>
        <w:shd w:val="clear" w:color="auto" w:fill="FFFFFF"/>
        <w:spacing w:before="0" w:beforeAutospacing="0" w:after="0" w:afterAutospacing="0"/>
        <w:jc w:val="center"/>
        <w:rPr>
          <w:rFonts w:ascii="Arial" w:hAnsi="Arial" w:cs="Arial"/>
          <w:color w:val="4A4A4A"/>
        </w:rPr>
      </w:pPr>
      <w:r>
        <w:rPr>
          <w:rFonts w:ascii="Arial" w:hAnsi="Arial" w:cs="Arial"/>
          <w:color w:val="4A4A4A"/>
        </w:rPr>
        <w:t>средняя общеобразовательная школа №37</w:t>
      </w: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r>
        <w:rPr>
          <w:rFonts w:ascii="Arial" w:hAnsi="Arial" w:cs="Arial"/>
          <w:color w:val="4A4A4A"/>
        </w:rPr>
        <w:t>Тема: </w:t>
      </w:r>
      <w:r>
        <w:rPr>
          <w:rFonts w:ascii="Arial" w:hAnsi="Arial" w:cs="Arial"/>
          <w:b/>
          <w:bCs/>
          <w:color w:val="4A4A4A"/>
        </w:rPr>
        <w:t>«Использование активных форм работы на уроке с целью создания личностно-ориентированной ситуации».</w:t>
      </w: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p>
    <w:p w:rsidR="005A4046" w:rsidRDefault="005A4046" w:rsidP="005A4046">
      <w:pPr>
        <w:pStyle w:val="western"/>
        <w:shd w:val="clear" w:color="auto" w:fill="FFFFFF"/>
        <w:spacing w:before="0" w:beforeAutospacing="0" w:after="0" w:afterAutospacing="0"/>
        <w:jc w:val="right"/>
        <w:rPr>
          <w:rFonts w:ascii="Arial" w:hAnsi="Arial" w:cs="Arial"/>
          <w:color w:val="4A4A4A"/>
        </w:rPr>
      </w:pPr>
      <w:r>
        <w:rPr>
          <w:rFonts w:ascii="Arial" w:hAnsi="Arial" w:cs="Arial"/>
          <w:color w:val="4A4A4A"/>
        </w:rPr>
        <w:t>Выполнила учитель истории и обществознания:</w:t>
      </w:r>
    </w:p>
    <w:p w:rsidR="005A4046" w:rsidRDefault="000D7390" w:rsidP="005A4046">
      <w:pPr>
        <w:pStyle w:val="western"/>
        <w:shd w:val="clear" w:color="auto" w:fill="FFFFFF"/>
        <w:spacing w:before="0" w:beforeAutospacing="0" w:after="0" w:afterAutospacing="0"/>
        <w:jc w:val="center"/>
        <w:rPr>
          <w:rFonts w:ascii="Arial" w:hAnsi="Arial" w:cs="Arial"/>
          <w:color w:val="4A4A4A"/>
        </w:rPr>
      </w:pPr>
      <w:proofErr w:type="spellStart"/>
      <w:r>
        <w:rPr>
          <w:rFonts w:ascii="Arial" w:hAnsi="Arial" w:cs="Arial"/>
          <w:color w:val="4A4A4A"/>
        </w:rPr>
        <w:t>Тиникашвили</w:t>
      </w:r>
      <w:proofErr w:type="spellEnd"/>
      <w:r>
        <w:rPr>
          <w:rFonts w:ascii="Arial" w:hAnsi="Arial" w:cs="Arial"/>
          <w:color w:val="4A4A4A"/>
        </w:rPr>
        <w:t xml:space="preserve"> </w:t>
      </w:r>
      <w:proofErr w:type="spellStart"/>
      <w:r>
        <w:rPr>
          <w:rFonts w:ascii="Arial" w:hAnsi="Arial" w:cs="Arial"/>
          <w:color w:val="4A4A4A"/>
        </w:rPr>
        <w:t>Софико</w:t>
      </w:r>
      <w:proofErr w:type="spellEnd"/>
      <w:r>
        <w:rPr>
          <w:rFonts w:ascii="Arial" w:hAnsi="Arial" w:cs="Arial"/>
          <w:color w:val="4A4A4A"/>
        </w:rPr>
        <w:t xml:space="preserve"> </w:t>
      </w:r>
      <w:proofErr w:type="spellStart"/>
      <w:r>
        <w:rPr>
          <w:rFonts w:ascii="Arial" w:hAnsi="Arial" w:cs="Arial"/>
          <w:color w:val="4A4A4A"/>
        </w:rPr>
        <w:t>Тенгизовна</w:t>
      </w:r>
      <w:proofErr w:type="spellEnd"/>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5A4046" w:rsidRDefault="005A4046" w:rsidP="005A4046">
      <w:pPr>
        <w:pStyle w:val="western"/>
        <w:shd w:val="clear" w:color="auto" w:fill="FFFFFF"/>
        <w:spacing w:before="0" w:beforeAutospacing="0" w:after="0" w:afterAutospacing="0"/>
        <w:jc w:val="center"/>
        <w:rPr>
          <w:rFonts w:ascii="Arial" w:hAnsi="Arial" w:cs="Arial"/>
          <w:color w:val="4A4A4A"/>
        </w:rPr>
      </w:pPr>
    </w:p>
    <w:p w:rsidR="00C27D7A" w:rsidRDefault="00C27D7A" w:rsidP="005A4046"/>
    <w:sectPr w:rsidR="00C27D7A" w:rsidSect="005A4046">
      <w:pgSz w:w="11906" w:h="16838"/>
      <w:pgMar w:top="1588" w:right="851" w:bottom="158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5A4046"/>
    <w:rsid w:val="0006015C"/>
    <w:rsid w:val="000D7390"/>
    <w:rsid w:val="005A4046"/>
    <w:rsid w:val="00C27D7A"/>
    <w:rsid w:val="00C94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A4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80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7311</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2022-05-04T08:26:00Z</dcterms:created>
  <dcterms:modified xsi:type="dcterms:W3CDTF">2022-05-04T08:47:00Z</dcterms:modified>
</cp:coreProperties>
</file>