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11" w:rsidRPr="00EF4B71" w:rsidRDefault="00935211" w:rsidP="0093521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DF1" w:rsidRDefault="00DF0DF1" w:rsidP="0093521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</w:t>
      </w:r>
      <w:r w:rsidR="00EF4B71" w:rsidRPr="00DF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предмету "Ремесло" в 10 классе.</w:t>
      </w:r>
    </w:p>
    <w:p w:rsidR="00935211" w:rsidRPr="00AC3E71" w:rsidRDefault="00DF0DF1" w:rsidP="00DF0DF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EF4B71" w:rsidRPr="00DF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Профессии</w:t>
      </w:r>
      <w:r w:rsidR="00935211" w:rsidRPr="00DF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учителя Алексеевой Л.А.</w:t>
      </w:r>
    </w:p>
    <w:p w:rsidR="00935211" w:rsidRPr="00CB3A6B" w:rsidRDefault="00935211" w:rsidP="00CB3A6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="00EF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  <w:r w:rsidR="009F3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Обобщение </w:t>
      </w:r>
      <w:r w:rsidR="00EF4B71" w:rsidRPr="00EF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EF4B71" w:rsidRPr="00EF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4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4B71" w:rsidRPr="00EF4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C3E71" w:rsidRPr="00EF4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истематизация</w:t>
      </w:r>
      <w:r w:rsidR="00AC3E71" w:rsidRPr="00CB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</w:t>
      </w:r>
      <w:r w:rsidRPr="00CB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E71" w:rsidRPr="00CB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B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0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по теме "Профессии"</w:t>
      </w:r>
      <w:r w:rsidR="00A1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5211" w:rsidRPr="00CB3A6B" w:rsidRDefault="00935211" w:rsidP="00CB3A6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C3E71" w:rsidRPr="00CB3A6B" w:rsidRDefault="00AC3E71" w:rsidP="00CB3A6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A6B">
        <w:rPr>
          <w:b/>
          <w:sz w:val="28"/>
          <w:szCs w:val="28"/>
        </w:rPr>
        <w:t>Образовательные</w:t>
      </w:r>
      <w:r w:rsidRPr="00CB3A6B">
        <w:rPr>
          <w:color w:val="000000"/>
          <w:sz w:val="28"/>
          <w:szCs w:val="28"/>
        </w:rPr>
        <w:t xml:space="preserve">:  </w:t>
      </w:r>
    </w:p>
    <w:p w:rsidR="00935211" w:rsidRDefault="00CB3A6B" w:rsidP="00DF0DF1">
      <w:pPr>
        <w:pStyle w:val="a7"/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</w:t>
      </w:r>
      <w:r w:rsidR="009F3A1B" w:rsidRP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систематизировать</w:t>
      </w:r>
      <w:r w:rsidR="00935211" w:rsidRP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имеющиеся знания </w:t>
      </w:r>
      <w:r w:rsidR="00AC3E71" w:rsidRP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35211" w:rsidRP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C3E71" w:rsidRP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E246D" w:rsidRP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</w:t>
      </w:r>
      <w:r w:rsidR="009F6F44" w:rsidRP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 профессиях</w:t>
      </w:r>
      <w:r w:rsid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3A6B" w:rsidRDefault="00AC3E71" w:rsidP="009F3A1B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B3A6B">
        <w:rPr>
          <w:b/>
          <w:color w:val="000000"/>
          <w:sz w:val="28"/>
          <w:szCs w:val="28"/>
        </w:rPr>
        <w:t xml:space="preserve">Коррекционные: </w:t>
      </w:r>
    </w:p>
    <w:p w:rsidR="009F3A1B" w:rsidRPr="009F3A1B" w:rsidRDefault="009F3A1B" w:rsidP="009F3A1B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B3A6B" w:rsidRPr="00DF0DF1" w:rsidRDefault="00CB3A6B" w:rsidP="00DF0DF1">
      <w:pPr>
        <w:pStyle w:val="a7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памяти, внимания.</w:t>
      </w:r>
    </w:p>
    <w:p w:rsidR="00AC3E71" w:rsidRPr="00AC3E71" w:rsidRDefault="00AC3E71" w:rsidP="00AC3E7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966ABF">
        <w:rPr>
          <w:b/>
          <w:bCs/>
          <w:color w:val="000000"/>
          <w:sz w:val="28"/>
          <w:szCs w:val="28"/>
        </w:rPr>
        <w:t>оспитательные</w:t>
      </w:r>
      <w:r w:rsidRPr="00966ABF">
        <w:rPr>
          <w:color w:val="000000"/>
          <w:sz w:val="28"/>
          <w:szCs w:val="28"/>
        </w:rPr>
        <w:t>:</w:t>
      </w:r>
    </w:p>
    <w:p w:rsidR="00EF4B71" w:rsidRPr="00DF0DF1" w:rsidRDefault="00AC3E71" w:rsidP="00935211">
      <w:pPr>
        <w:pStyle w:val="a7"/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к труду, к представителям разных професси</w:t>
      </w:r>
      <w:r w:rsid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AC3E71" w:rsidRPr="00490B26" w:rsidRDefault="00B55C48" w:rsidP="00DF0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="00AC3E71" w:rsidRPr="00005E52">
        <w:rPr>
          <w:rFonts w:ascii="Times New Roman" w:hAnsi="Times New Roman" w:cs="Times New Roman"/>
          <w:b/>
          <w:sz w:val="28"/>
          <w:szCs w:val="28"/>
        </w:rPr>
        <w:t>:</w:t>
      </w:r>
      <w:r w:rsidR="00AC3E71" w:rsidRPr="00490B26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  <w:r w:rsidR="00EF4B71">
        <w:rPr>
          <w:rFonts w:ascii="Times New Roman" w:hAnsi="Times New Roman" w:cs="Times New Roman"/>
          <w:sz w:val="28"/>
          <w:szCs w:val="28"/>
        </w:rPr>
        <w:t xml:space="preserve"> </w:t>
      </w:r>
      <w:r w:rsidR="00DF0DF1">
        <w:rPr>
          <w:rFonts w:ascii="Times New Roman" w:hAnsi="Times New Roman" w:cs="Times New Roman"/>
          <w:sz w:val="28"/>
          <w:szCs w:val="28"/>
        </w:rPr>
        <w:t>У</w:t>
      </w:r>
      <w:r w:rsidR="00EF4B71" w:rsidRPr="00DF0DF1">
        <w:rPr>
          <w:rFonts w:ascii="Times New Roman" w:hAnsi="Times New Roman" w:cs="Times New Roman"/>
          <w:sz w:val="28"/>
          <w:szCs w:val="28"/>
        </w:rPr>
        <w:t>рок обобщения и систематизации знаний</w:t>
      </w:r>
    </w:p>
    <w:p w:rsidR="00935211" w:rsidRPr="00B55C48" w:rsidRDefault="00AC3E71" w:rsidP="00B55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</w:t>
      </w:r>
      <w:r w:rsidR="00A1044E">
        <w:rPr>
          <w:rFonts w:ascii="Times New Roman" w:hAnsi="Times New Roman" w:cs="Times New Roman"/>
          <w:sz w:val="28"/>
          <w:szCs w:val="28"/>
        </w:rPr>
        <w:t>ание: карточки</w:t>
      </w:r>
      <w:r>
        <w:rPr>
          <w:rFonts w:ascii="Times New Roman" w:hAnsi="Times New Roman" w:cs="Times New Roman"/>
          <w:sz w:val="28"/>
          <w:szCs w:val="28"/>
        </w:rPr>
        <w:t xml:space="preserve"> (для Паши)</w:t>
      </w:r>
      <w:r w:rsidR="00A1044E">
        <w:rPr>
          <w:rFonts w:ascii="Times New Roman" w:hAnsi="Times New Roman" w:cs="Times New Roman"/>
          <w:sz w:val="28"/>
          <w:szCs w:val="28"/>
        </w:rPr>
        <w:t xml:space="preserve">, презентация, </w:t>
      </w:r>
      <w:r w:rsidR="00DF0DF1">
        <w:rPr>
          <w:rFonts w:ascii="Times New Roman" w:hAnsi="Times New Roman" w:cs="Times New Roman"/>
          <w:sz w:val="28"/>
          <w:szCs w:val="28"/>
        </w:rPr>
        <w:t>видео запись о работе родителей.</w:t>
      </w:r>
    </w:p>
    <w:p w:rsidR="00935211" w:rsidRPr="00AC3E71" w:rsidRDefault="00DF0DF1" w:rsidP="00DF0D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935211" w:rsidRPr="00AC3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935211" w:rsidRPr="00AC3E71" w:rsidRDefault="00186AA6" w:rsidP="00DF0D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</w:t>
      </w:r>
      <w:r w:rsidR="00935211" w:rsidRPr="00AC3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сегодня число, день недели..</w:t>
      </w:r>
    </w:p>
    <w:p w:rsidR="00935211" w:rsidRPr="00AC3E71" w:rsidRDefault="00935211" w:rsidP="00DF0DF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чтобы сегодня наше занятие проходило в хорошем</w:t>
      </w:r>
      <w:r w:rsidR="00CB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настроении, а для этого прошу в</w:t>
      </w:r>
      <w:r w:rsidRPr="00AC3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</w:t>
      </w:r>
      <w:r w:rsidR="000310CB" w:rsidRPr="00AC3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внимательными и активными. </w:t>
      </w:r>
      <w:r w:rsid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нашего занятия я задам вам вопрос</w:t>
      </w:r>
      <w:r w:rsidR="0067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нашей теме.</w:t>
      </w:r>
    </w:p>
    <w:p w:rsidR="00D06255" w:rsidRDefault="00935211" w:rsidP="0093521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Активизация внимания.</w:t>
      </w:r>
      <w:r w:rsidRPr="00AC3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слайд 1</w:t>
      </w:r>
    </w:p>
    <w:p w:rsidR="00DF0DF1" w:rsidRDefault="00952530" w:rsidP="00DF0DF1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C72BA7">
        <w:rPr>
          <w:b/>
          <w:bCs/>
          <w:sz w:val="28"/>
          <w:szCs w:val="28"/>
        </w:rPr>
        <w:t>Учитель:</w:t>
      </w:r>
      <w:r w:rsidRPr="00C72BA7">
        <w:rPr>
          <w:b/>
          <w:bCs/>
          <w:i/>
          <w:iCs/>
          <w:sz w:val="28"/>
          <w:szCs w:val="28"/>
        </w:rPr>
        <w:t> </w:t>
      </w:r>
      <w:r w:rsidR="00186AA6" w:rsidRPr="00186AA6">
        <w:rPr>
          <w:bCs/>
          <w:iCs/>
          <w:sz w:val="28"/>
          <w:szCs w:val="28"/>
        </w:rPr>
        <w:t>Тема нашего занятия "Профессии".</w:t>
      </w:r>
      <w:r w:rsidR="00186AA6">
        <w:rPr>
          <w:b/>
          <w:bCs/>
          <w:i/>
          <w:iCs/>
          <w:sz w:val="28"/>
          <w:szCs w:val="28"/>
        </w:rPr>
        <w:t xml:space="preserve"> </w:t>
      </w:r>
      <w:r w:rsidR="00DF0DF1">
        <w:rPr>
          <w:b/>
          <w:bCs/>
          <w:i/>
          <w:iCs/>
          <w:sz w:val="28"/>
          <w:szCs w:val="28"/>
        </w:rPr>
        <w:t xml:space="preserve"> Спросить у детей, кто знает, что такое профессия?. </w:t>
      </w:r>
      <w:r w:rsidR="00E92DD9" w:rsidRPr="00E224AD">
        <w:rPr>
          <w:rStyle w:val="c32"/>
          <w:color w:val="000000"/>
          <w:sz w:val="28"/>
          <w:szCs w:val="28"/>
          <w:u w:val="single"/>
          <w:shd w:val="clear" w:color="auto" w:fill="FFFFFF"/>
        </w:rPr>
        <w:t>Профессия</w:t>
      </w:r>
      <w:r w:rsidR="00E92DD9">
        <w:rPr>
          <w:rStyle w:val="c53"/>
          <w:color w:val="000000"/>
          <w:sz w:val="28"/>
          <w:szCs w:val="28"/>
          <w:shd w:val="clear" w:color="auto" w:fill="FFFFFF"/>
        </w:rPr>
        <w:t xml:space="preserve"> — это </w:t>
      </w:r>
      <w:r w:rsidR="00DF0DF1">
        <w:rPr>
          <w:rStyle w:val="c53"/>
          <w:color w:val="000000"/>
          <w:sz w:val="28"/>
          <w:szCs w:val="28"/>
          <w:shd w:val="clear" w:color="auto" w:fill="FFFFFF"/>
        </w:rPr>
        <w:t>труд</w:t>
      </w:r>
      <w:r w:rsidR="00E92DD9">
        <w:rPr>
          <w:rStyle w:val="c53"/>
          <w:color w:val="000000"/>
          <w:sz w:val="28"/>
          <w:szCs w:val="28"/>
          <w:shd w:val="clear" w:color="auto" w:fill="FFFFFF"/>
        </w:rPr>
        <w:t>,  котор</w:t>
      </w:r>
      <w:r w:rsidR="00DF0DF1">
        <w:rPr>
          <w:rStyle w:val="c53"/>
          <w:color w:val="000000"/>
          <w:sz w:val="28"/>
          <w:szCs w:val="28"/>
          <w:shd w:val="clear" w:color="auto" w:fill="FFFFFF"/>
        </w:rPr>
        <w:t>ый</w:t>
      </w:r>
      <w:r w:rsidR="00E92DD9">
        <w:rPr>
          <w:rStyle w:val="c53"/>
          <w:color w:val="000000"/>
          <w:sz w:val="28"/>
          <w:szCs w:val="28"/>
          <w:shd w:val="clear" w:color="auto" w:fill="FFFFFF"/>
        </w:rPr>
        <w:t xml:space="preserve"> требует от человека </w:t>
      </w:r>
      <w:r w:rsidR="009576D4">
        <w:rPr>
          <w:rStyle w:val="c53"/>
          <w:color w:val="000000"/>
          <w:sz w:val="28"/>
          <w:szCs w:val="28"/>
          <w:shd w:val="clear" w:color="auto" w:fill="FFFFFF"/>
        </w:rPr>
        <w:t xml:space="preserve">определенной подготовки, </w:t>
      </w:r>
      <w:r w:rsidR="00E92DD9">
        <w:rPr>
          <w:rStyle w:val="c53"/>
          <w:color w:val="000000"/>
          <w:sz w:val="28"/>
          <w:szCs w:val="28"/>
          <w:shd w:val="clear" w:color="auto" w:fill="FFFFFF"/>
        </w:rPr>
        <w:t xml:space="preserve"> знания и опыт</w:t>
      </w:r>
      <w:r w:rsidR="00DF0DF1">
        <w:rPr>
          <w:rStyle w:val="c53"/>
          <w:color w:val="000000"/>
          <w:sz w:val="28"/>
          <w:szCs w:val="28"/>
          <w:shd w:val="clear" w:color="auto" w:fill="FFFFFF"/>
        </w:rPr>
        <w:t>а</w:t>
      </w:r>
      <w:r w:rsidR="00E92DD9">
        <w:rPr>
          <w:rStyle w:val="c53"/>
          <w:color w:val="000000"/>
          <w:sz w:val="28"/>
          <w:szCs w:val="28"/>
          <w:shd w:val="clear" w:color="auto" w:fill="FFFFFF"/>
        </w:rPr>
        <w:t xml:space="preserve">. </w:t>
      </w:r>
      <w:r w:rsidR="00DF0DF1">
        <w:rPr>
          <w:rStyle w:val="c3"/>
          <w:color w:val="333333"/>
          <w:sz w:val="28"/>
          <w:szCs w:val="28"/>
        </w:rPr>
        <w:t>(Это основное занятие человека, его трудовая деятельность)</w:t>
      </w:r>
    </w:p>
    <w:p w:rsidR="00DF0DF1" w:rsidRDefault="009576D4" w:rsidP="00DF0D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9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юбая вещь, которая нас окружает - это результат труда многих людей разных профессий. И пока мы пользуемся ими, эти профессии будут нужны.</w:t>
      </w:r>
    </w:p>
    <w:p w:rsidR="00DF0DF1" w:rsidRDefault="00186AA6" w:rsidP="00DF0D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52530" w:rsidRPr="00C72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утро вы приходите в школу учиться - это ваш главный труд, а ваши родители идут на работу. Они выполняют разные дела и поручения, имеют разные профессии. Давайте посмотрим, кем работают, например, ваши мамы</w:t>
      </w:r>
      <w:r w:rsidR="00B55C4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бабушки</w:t>
      </w:r>
      <w:r w:rsidR="00952530" w:rsidRPr="00C72BA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F0D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(видео</w:t>
      </w:r>
      <w:r w:rsidR="00952530" w:rsidRPr="00374A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DF0D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6049D" w:rsidRPr="005945E0" w:rsidRDefault="0086201D" w:rsidP="00DF0D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мама К.</w:t>
      </w:r>
      <w:r w:rsid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продает товары, то к какой професси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это относится (продавец), </w:t>
      </w:r>
      <w:r w:rsidR="00B55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  <w:r w:rsidR="00B55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расследует преступления, то к какой профессии можем отнести </w:t>
      </w:r>
      <w:r w:rsid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(полиция),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бабушка Д.</w:t>
      </w:r>
      <w:r w:rsid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лет проработала с детьми</w:t>
      </w:r>
      <w:r w:rsidR="00AE1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</w:t>
      </w:r>
      <w:r w:rsid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как называется ее профессия? (воспитатель). </w:t>
      </w:r>
      <w:r w:rsidR="00AE1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="00B55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945E0" w:rsidRPr="005945E0" w:rsidRDefault="005945E0" w:rsidP="005945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59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59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D81647" w:rsidRPr="00B55C48" w:rsidRDefault="00DF0DF1" w:rsidP="00DF0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проведем в форме  игры.  </w:t>
      </w:r>
      <w:r w:rsidRPr="00B55C4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процесс в игре – ответ  на вопросы</w:t>
      </w:r>
      <w:r w:rsidRPr="00B5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5E0" w:rsidRPr="00B5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работать двумя командами. </w:t>
      </w:r>
      <w:r w:rsidR="00C6049D" w:rsidRPr="00B5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правила игры. </w:t>
      </w:r>
    </w:p>
    <w:p w:rsidR="00D81647" w:rsidRPr="00DF0DF1" w:rsidRDefault="00C6049D" w:rsidP="00DF0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на доске прикреплены </w:t>
      </w:r>
      <w:r w:rsidR="00A44E59" w:rsidRPr="00B55C4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предложены тематические разделы</w:t>
      </w:r>
      <w:r w:rsidR="00A44E59" w:rsidRPr="00DF0DF1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, </w:t>
      </w:r>
      <w:r w:rsidRP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D81647" w:rsidRP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синего и красного цвета. Каждая тема включает в себя 3 вопроса, различной степени трудности. Самый легкий вопрос из синей темы равен 10 баллам, самый трудный 30 баллов. А самый легкий вопрос из красной темы равен 20 баллам, а трудный 60 баллов. </w:t>
      </w:r>
    </w:p>
    <w:p w:rsidR="005945E0" w:rsidRPr="00DF0DF1" w:rsidRDefault="00D81647" w:rsidP="00DF0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правильного ответа команда зарабатывает баллы, соответствующие вопросу. В конце игры</w:t>
      </w:r>
      <w:r w:rsidR="005945E0" w:rsidRP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посчитаем какая</w:t>
      </w:r>
      <w:r w:rsidRP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соберет больше баллов.</w:t>
      </w:r>
    </w:p>
    <w:tbl>
      <w:tblPr>
        <w:tblStyle w:val="a9"/>
        <w:tblW w:w="0" w:type="auto"/>
        <w:tblLook w:val="04A0"/>
      </w:tblPr>
      <w:tblGrid>
        <w:gridCol w:w="5637"/>
        <w:gridCol w:w="1082"/>
        <w:gridCol w:w="2178"/>
        <w:gridCol w:w="1442"/>
      </w:tblGrid>
      <w:tr w:rsidR="00D81647" w:rsidTr="00B55C48">
        <w:trPr>
          <w:trHeight w:val="339"/>
        </w:trPr>
        <w:tc>
          <w:tcPr>
            <w:tcW w:w="5637" w:type="dxa"/>
          </w:tcPr>
          <w:p w:rsidR="00D81647" w:rsidRPr="00714465" w:rsidRDefault="00D81647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082" w:type="dxa"/>
          </w:tcPr>
          <w:p w:rsidR="00D81647" w:rsidRDefault="00D81647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2178" w:type="dxa"/>
          </w:tcPr>
          <w:p w:rsidR="00D81647" w:rsidRDefault="00D81647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1442" w:type="dxa"/>
          </w:tcPr>
          <w:p w:rsidR="00D81647" w:rsidRDefault="00D81647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баллов</w:t>
            </w:r>
          </w:p>
        </w:tc>
      </w:tr>
      <w:tr w:rsidR="00D81647" w:rsidTr="00B55C48">
        <w:trPr>
          <w:trHeight w:val="330"/>
        </w:trPr>
        <w:tc>
          <w:tcPr>
            <w:tcW w:w="5637" w:type="dxa"/>
          </w:tcPr>
          <w:p w:rsidR="00D81647" w:rsidRPr="00714465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</w:t>
            </w:r>
          </w:p>
        </w:tc>
        <w:tc>
          <w:tcPr>
            <w:tcW w:w="1082" w:type="dxa"/>
          </w:tcPr>
          <w:p w:rsidR="00D81647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78" w:type="dxa"/>
          </w:tcPr>
          <w:p w:rsidR="00D81647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2" w:type="dxa"/>
          </w:tcPr>
          <w:p w:rsidR="00D81647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D81647" w:rsidTr="00B55C48">
        <w:trPr>
          <w:trHeight w:val="378"/>
        </w:trPr>
        <w:tc>
          <w:tcPr>
            <w:tcW w:w="5637" w:type="dxa"/>
          </w:tcPr>
          <w:p w:rsidR="00D81647" w:rsidRPr="00714465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профессию</w:t>
            </w:r>
          </w:p>
        </w:tc>
        <w:tc>
          <w:tcPr>
            <w:tcW w:w="1082" w:type="dxa"/>
          </w:tcPr>
          <w:p w:rsidR="00D81647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78" w:type="dxa"/>
          </w:tcPr>
          <w:p w:rsidR="00D81647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2" w:type="dxa"/>
          </w:tcPr>
          <w:p w:rsidR="00D81647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D81647" w:rsidTr="00B55C48">
        <w:trPr>
          <w:trHeight w:val="339"/>
        </w:trPr>
        <w:tc>
          <w:tcPr>
            <w:tcW w:w="5637" w:type="dxa"/>
          </w:tcPr>
          <w:p w:rsidR="00D81647" w:rsidRPr="00714465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Самая, самая</w:t>
            </w:r>
          </w:p>
        </w:tc>
        <w:tc>
          <w:tcPr>
            <w:tcW w:w="1082" w:type="dxa"/>
          </w:tcPr>
          <w:p w:rsidR="00D81647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78" w:type="dxa"/>
          </w:tcPr>
          <w:p w:rsidR="00D81647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2" w:type="dxa"/>
          </w:tcPr>
          <w:p w:rsidR="00D81647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D81647" w:rsidTr="00B55C48">
        <w:trPr>
          <w:trHeight w:val="606"/>
        </w:trPr>
        <w:tc>
          <w:tcPr>
            <w:tcW w:w="5637" w:type="dxa"/>
          </w:tcPr>
          <w:p w:rsidR="00D81647" w:rsidRPr="00714465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Профессии в </w:t>
            </w:r>
            <w:r w:rsidR="00B5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литературных произведениях для детей</w:t>
            </w:r>
          </w:p>
        </w:tc>
        <w:tc>
          <w:tcPr>
            <w:tcW w:w="1082" w:type="dxa"/>
          </w:tcPr>
          <w:p w:rsidR="00D81647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78" w:type="dxa"/>
          </w:tcPr>
          <w:p w:rsidR="00D81647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42" w:type="dxa"/>
          </w:tcPr>
          <w:p w:rsidR="00D81647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D81647" w:rsidTr="00B55C48">
        <w:trPr>
          <w:trHeight w:val="339"/>
        </w:trPr>
        <w:tc>
          <w:tcPr>
            <w:tcW w:w="5637" w:type="dxa"/>
          </w:tcPr>
          <w:p w:rsidR="00D81647" w:rsidRPr="00714465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</w:t>
            </w:r>
          </w:p>
        </w:tc>
        <w:tc>
          <w:tcPr>
            <w:tcW w:w="1082" w:type="dxa"/>
          </w:tcPr>
          <w:p w:rsidR="00D81647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78" w:type="dxa"/>
          </w:tcPr>
          <w:p w:rsidR="00D81647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42" w:type="dxa"/>
          </w:tcPr>
          <w:p w:rsidR="00D81647" w:rsidRDefault="00A33961" w:rsidP="00D8164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D81647" w:rsidRPr="005945E0" w:rsidRDefault="00D81647" w:rsidP="00D8164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5E0" w:rsidRPr="005945E0" w:rsidRDefault="005945E0" w:rsidP="005945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Вам!</w:t>
      </w:r>
      <w:r w:rsidR="00F43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483C" w:rsidRPr="00B55C48" w:rsidRDefault="003E246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55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 «Загадки</w:t>
      </w:r>
      <w:r w:rsidR="0086483C" w:rsidRPr="00B55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 w:rsidR="0086483C" w:rsidRPr="00B55C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661DA" w:rsidRPr="000661DA" w:rsidRDefault="003E246D" w:rsidP="000661D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10 - </w:t>
      </w:r>
      <w:r w:rsidR="000661DA" w:rsidRPr="0006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спозаранку</w:t>
      </w:r>
      <w:r w:rsidR="0006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руки он берёт баранку. </w:t>
      </w:r>
      <w:r w:rsidR="000661DA" w:rsidRPr="0006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Крутит, вертит так и сяк,</w:t>
      </w:r>
      <w:r w:rsidR="0006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0661DA" w:rsidRPr="0006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 съест её никак! (Шофёр)</w:t>
      </w:r>
    </w:p>
    <w:p w:rsidR="003E246D" w:rsidRPr="003E246D" w:rsidRDefault="003E246D" w:rsidP="003E2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2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20 -  Под весенний птичий свист</w:t>
      </w:r>
      <w:r w:rsidRPr="003E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16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E2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ашет землю ...</w:t>
      </w:r>
      <w:r w:rsidRPr="003E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2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(Тракторист.)</w:t>
      </w:r>
    </w:p>
    <w:p w:rsidR="003E246D" w:rsidRPr="003E246D" w:rsidRDefault="003E246D" w:rsidP="003E2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2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30 - </w:t>
      </w:r>
      <w:r w:rsidR="00DF0D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Кирпичи кладет он в ряд, с</w:t>
      </w:r>
      <w:r w:rsidR="00DF0DF1" w:rsidRPr="00DF0D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троит садик для ребят</w:t>
      </w:r>
      <w:r w:rsidR="00DF0D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Не шахтер и не водитель, д</w:t>
      </w:r>
      <w:r w:rsidR="00DF0DF1" w:rsidRPr="00DF0D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ом нам выстроит… (Строитель)</w:t>
      </w:r>
    </w:p>
    <w:p w:rsidR="003E246D" w:rsidRPr="00194DB4" w:rsidRDefault="003E246D" w:rsidP="003E2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55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 "Назови профессию"</w:t>
      </w:r>
      <w:r w:rsidR="00194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194DB4" w:rsidRPr="00194D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(учитель показывает, команда отгадывает)</w:t>
      </w:r>
    </w:p>
    <w:p w:rsidR="003E246D" w:rsidRDefault="003E246D" w:rsidP="003E2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10 -  </w:t>
      </w:r>
      <w:r w:rsidR="009F6F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показать профессию  дворник</w:t>
      </w:r>
    </w:p>
    <w:p w:rsidR="003E246D" w:rsidRDefault="003E246D" w:rsidP="003E2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9F6F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0 - показать профессию  учитель</w:t>
      </w:r>
    </w:p>
    <w:p w:rsidR="00AD7BA4" w:rsidRDefault="009F6F44" w:rsidP="003E2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30 - показать профессию парикмахер</w:t>
      </w:r>
    </w:p>
    <w:p w:rsidR="00AD7BA4" w:rsidRPr="00B55C48" w:rsidRDefault="00AD7BA4" w:rsidP="00AD7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55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 "Самая, самая"</w:t>
      </w:r>
    </w:p>
    <w:p w:rsidR="00AD7BA4" w:rsidRPr="00AD7BA4" w:rsidRDefault="00AD7BA4" w:rsidP="00AD7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10 - какая профессия самая вкусная (повар)</w:t>
      </w:r>
    </w:p>
    <w:p w:rsidR="00AD7BA4" w:rsidRDefault="00AD7BA4" w:rsidP="00AD7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какая профессия самая зубастая (стоматолог)</w:t>
      </w:r>
    </w:p>
    <w:p w:rsidR="00AD7BA4" w:rsidRDefault="00AD7BA4" w:rsidP="00AD7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30 - какая профессия самая смешная (клоун)</w:t>
      </w:r>
    </w:p>
    <w:p w:rsidR="00D16B30" w:rsidRDefault="00D16B30" w:rsidP="00AD7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202A" w:rsidRDefault="00DF0DF1" w:rsidP="001C202A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4D2881">
        <w:rPr>
          <w:bCs/>
          <w:i/>
          <w:color w:val="000000"/>
          <w:sz w:val="28"/>
          <w:szCs w:val="28"/>
        </w:rPr>
        <w:t xml:space="preserve">                       </w:t>
      </w:r>
      <w:r w:rsidR="004D2881" w:rsidRPr="004D2881">
        <w:rPr>
          <w:bCs/>
          <w:i/>
          <w:color w:val="000000"/>
          <w:sz w:val="28"/>
          <w:szCs w:val="28"/>
        </w:rPr>
        <w:t>Как останется 7-8 карточек</w:t>
      </w:r>
      <w:r>
        <w:rPr>
          <w:b/>
          <w:bCs/>
          <w:color w:val="000000"/>
          <w:sz w:val="28"/>
          <w:szCs w:val="28"/>
        </w:rPr>
        <w:t xml:space="preserve">     </w:t>
      </w:r>
      <w:proofErr w:type="spellStart"/>
      <w:r w:rsidR="00D16B30" w:rsidRPr="00D16B30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:rsidR="00DF0DF1" w:rsidRDefault="00DF0DF1" w:rsidP="001C202A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02A" w:rsidRPr="00DF0DF1" w:rsidRDefault="001C202A" w:rsidP="00DF0DF1">
      <w:pPr>
        <w:pStyle w:val="a8"/>
        <w:shd w:val="clear" w:color="auto" w:fill="FFFFFF"/>
        <w:spacing w:before="0" w:beforeAutospacing="0" w:after="0" w:afterAutospacing="0"/>
        <w:ind w:left="426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C202A">
        <w:rPr>
          <w:color w:val="111111"/>
          <w:sz w:val="28"/>
          <w:szCs w:val="28"/>
        </w:rPr>
        <w:t>Много </w:t>
      </w:r>
      <w:r w:rsidRPr="001C202A">
        <w:rPr>
          <w:rStyle w:val="a3"/>
          <w:color w:val="111111"/>
          <w:sz w:val="28"/>
          <w:szCs w:val="28"/>
          <w:bdr w:val="none" w:sz="0" w:space="0" w:color="auto" w:frame="1"/>
        </w:rPr>
        <w:t>профессий на свете у нас</w:t>
      </w:r>
      <w:r w:rsidRPr="001C202A">
        <w:rPr>
          <w:color w:val="111111"/>
          <w:sz w:val="28"/>
          <w:szCs w:val="28"/>
        </w:rPr>
        <w:t>! </w:t>
      </w:r>
      <w:r w:rsidR="00DF0DF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DF0DF1">
        <w:rPr>
          <w:color w:val="111111"/>
          <w:sz w:val="28"/>
          <w:szCs w:val="28"/>
          <w:bdr w:val="none" w:sz="0" w:space="0" w:color="auto" w:frame="1"/>
        </w:rPr>
        <w:t>О них поговорим сейчас</w:t>
      </w:r>
    </w:p>
    <w:p w:rsidR="001C202A" w:rsidRPr="001C202A" w:rsidRDefault="001C202A" w:rsidP="00DF0DF1">
      <w:pPr>
        <w:pStyle w:val="a8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1C202A">
        <w:rPr>
          <w:color w:val="111111"/>
          <w:sz w:val="28"/>
          <w:szCs w:val="28"/>
        </w:rPr>
        <w:t>Вот швея рубашки шьет, </w:t>
      </w:r>
      <w:r w:rsidRPr="001C202A">
        <w:rPr>
          <w:i/>
          <w:iCs/>
          <w:color w:val="111111"/>
          <w:sz w:val="28"/>
          <w:szCs w:val="28"/>
          <w:bdr w:val="none" w:sz="0" w:space="0" w:color="auto" w:frame="1"/>
        </w:rPr>
        <w:t>(Движения воображаемой иглой)</w:t>
      </w:r>
    </w:p>
    <w:p w:rsidR="001C202A" w:rsidRPr="001C202A" w:rsidRDefault="001C202A" w:rsidP="00DF0DF1">
      <w:pPr>
        <w:pStyle w:val="a8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1C202A">
        <w:rPr>
          <w:color w:val="111111"/>
          <w:sz w:val="28"/>
          <w:szCs w:val="28"/>
        </w:rPr>
        <w:t>Повар варит нам компот, </w:t>
      </w:r>
      <w:r w:rsidRPr="001C202A">
        <w:rPr>
          <w:i/>
          <w:iCs/>
          <w:color w:val="111111"/>
          <w:sz w:val="28"/>
          <w:szCs w:val="28"/>
          <w:bdr w:val="none" w:sz="0" w:space="0" w:color="auto" w:frame="1"/>
        </w:rPr>
        <w:t>(Мешаем поварешкой)</w:t>
      </w:r>
    </w:p>
    <w:p w:rsidR="001C202A" w:rsidRPr="001C202A" w:rsidRDefault="001C202A" w:rsidP="00DF0DF1">
      <w:pPr>
        <w:pStyle w:val="a8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1C202A">
        <w:rPr>
          <w:color w:val="111111"/>
          <w:sz w:val="28"/>
          <w:szCs w:val="28"/>
        </w:rPr>
        <w:t>Самолет ведет пилот - </w:t>
      </w:r>
      <w:r w:rsidRPr="001C202A">
        <w:rPr>
          <w:i/>
          <w:iCs/>
          <w:color w:val="111111"/>
          <w:sz w:val="28"/>
          <w:szCs w:val="28"/>
          <w:bdr w:val="none" w:sz="0" w:space="0" w:color="auto" w:frame="1"/>
        </w:rPr>
        <w:t>(Руки – в стороны)</w:t>
      </w:r>
    </w:p>
    <w:p w:rsidR="00DF0DF1" w:rsidRDefault="001C202A" w:rsidP="00DF0DF1">
      <w:pPr>
        <w:pStyle w:val="a8"/>
        <w:shd w:val="clear" w:color="auto" w:fill="FFFFFF"/>
        <w:spacing w:before="0" w:beforeAutospacing="0" w:after="0" w:afterAutospacing="0"/>
        <w:ind w:left="426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</w:t>
      </w:r>
      <w:r w:rsidRPr="001C202A">
        <w:rPr>
          <w:color w:val="111111"/>
          <w:sz w:val="28"/>
          <w:szCs w:val="28"/>
        </w:rPr>
        <w:t>На посадку и на взлет. </w:t>
      </w:r>
      <w:r w:rsidRPr="001C202A">
        <w:rPr>
          <w:i/>
          <w:iCs/>
          <w:color w:val="111111"/>
          <w:sz w:val="28"/>
          <w:szCs w:val="28"/>
          <w:bdr w:val="none" w:sz="0" w:space="0" w:color="auto" w:frame="1"/>
        </w:rPr>
        <w:t>(Опускают их вниз, поднимают вверх)</w:t>
      </w:r>
    </w:p>
    <w:p w:rsidR="00DF0DF1" w:rsidRDefault="00EC133C" w:rsidP="00DF0DF1">
      <w:pPr>
        <w:pStyle w:val="a8"/>
        <w:shd w:val="clear" w:color="auto" w:fill="FFFFFF"/>
        <w:spacing w:before="0" w:beforeAutospacing="0" w:after="0" w:afterAutospacing="0"/>
        <w:ind w:left="426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16B30">
        <w:rPr>
          <w:color w:val="111111"/>
          <w:sz w:val="28"/>
          <w:szCs w:val="28"/>
        </w:rPr>
        <w:t>Подметает дворник двор</w:t>
      </w:r>
    </w:p>
    <w:p w:rsidR="00EC133C" w:rsidRPr="00DF0DF1" w:rsidRDefault="00EC133C" w:rsidP="00DF0DF1">
      <w:pPr>
        <w:pStyle w:val="a8"/>
        <w:shd w:val="clear" w:color="auto" w:fill="FFFFFF"/>
        <w:spacing w:before="0" w:beforeAutospacing="0" w:after="0" w:afterAutospacing="0"/>
        <w:ind w:left="426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16B30">
        <w:rPr>
          <w:color w:val="111111"/>
          <w:sz w:val="28"/>
          <w:szCs w:val="28"/>
        </w:rPr>
        <w:t>Убирает дворник сор. </w:t>
      </w:r>
      <w:r w:rsidRPr="00D16B30">
        <w:rPr>
          <w:i/>
          <w:iCs/>
          <w:color w:val="111111"/>
          <w:sz w:val="28"/>
          <w:szCs w:val="28"/>
          <w:bdr w:val="none" w:sz="0" w:space="0" w:color="auto" w:frame="1"/>
        </w:rPr>
        <w:t>(подметание)</w:t>
      </w:r>
    </w:p>
    <w:p w:rsidR="00EC133C" w:rsidRPr="00D16B30" w:rsidRDefault="00EC133C" w:rsidP="00DF0DF1">
      <w:pPr>
        <w:pStyle w:val="a8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D16B30">
        <w:rPr>
          <w:color w:val="111111"/>
          <w:sz w:val="28"/>
          <w:szCs w:val="28"/>
        </w:rPr>
        <w:t>Наш охранник на посту</w:t>
      </w:r>
    </w:p>
    <w:p w:rsidR="00EC133C" w:rsidRPr="00D16B30" w:rsidRDefault="00EC133C" w:rsidP="00DF0DF1">
      <w:pPr>
        <w:pStyle w:val="a8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D16B30">
        <w:rPr>
          <w:color w:val="111111"/>
          <w:sz w:val="28"/>
          <w:szCs w:val="28"/>
        </w:rPr>
        <w:t>Смело смотрит в темноту. </w:t>
      </w:r>
      <w:r w:rsidRPr="00D16B30">
        <w:rPr>
          <w:i/>
          <w:iCs/>
          <w:color w:val="111111"/>
          <w:sz w:val="28"/>
          <w:szCs w:val="28"/>
          <w:bdr w:val="none" w:sz="0" w:space="0" w:color="auto" w:frame="1"/>
        </w:rPr>
        <w:t>(повороты, приставив ладони к глазам)</w:t>
      </w:r>
    </w:p>
    <w:p w:rsidR="00EC133C" w:rsidRPr="00D16B30" w:rsidRDefault="00EC133C" w:rsidP="00DF0DF1">
      <w:pPr>
        <w:pStyle w:val="a8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D16B30">
        <w:rPr>
          <w:color w:val="111111"/>
          <w:sz w:val="28"/>
          <w:szCs w:val="28"/>
        </w:rPr>
        <w:t>Я - маляр, шагаю к вам</w:t>
      </w:r>
    </w:p>
    <w:p w:rsidR="00EC133C" w:rsidRPr="00D16B30" w:rsidRDefault="00EC133C" w:rsidP="00DF0DF1">
      <w:pPr>
        <w:pStyle w:val="a8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D16B30">
        <w:rPr>
          <w:color w:val="111111"/>
          <w:sz w:val="28"/>
          <w:szCs w:val="28"/>
        </w:rPr>
        <w:t>С кистью и ведром</w:t>
      </w:r>
    </w:p>
    <w:p w:rsidR="00EC133C" w:rsidRPr="001C202A" w:rsidRDefault="00EC133C" w:rsidP="00DF0DF1">
      <w:pPr>
        <w:pStyle w:val="a8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D16B30">
        <w:rPr>
          <w:color w:val="111111"/>
          <w:sz w:val="28"/>
          <w:szCs w:val="28"/>
        </w:rPr>
        <w:t xml:space="preserve"> буду красить новый дом. </w:t>
      </w:r>
      <w:r w:rsidRPr="00D16B30">
        <w:rPr>
          <w:i/>
          <w:iCs/>
          <w:color w:val="111111"/>
          <w:sz w:val="28"/>
          <w:szCs w:val="28"/>
          <w:bdr w:val="none" w:sz="0" w:space="0" w:color="auto" w:frame="1"/>
        </w:rPr>
        <w:t>(плавные взмахи руками вверх-вниз)</w:t>
      </w:r>
    </w:p>
    <w:p w:rsidR="001C202A" w:rsidRPr="001C202A" w:rsidRDefault="001C202A" w:rsidP="00DF0DF1">
      <w:pPr>
        <w:pStyle w:val="a8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1C202A">
        <w:rPr>
          <w:color w:val="111111"/>
          <w:sz w:val="28"/>
          <w:szCs w:val="28"/>
        </w:rPr>
        <w:t>чтоб </w:t>
      </w:r>
      <w:r w:rsidRPr="001C202A">
        <w:rPr>
          <w:rStyle w:val="a3"/>
          <w:color w:val="111111"/>
          <w:sz w:val="28"/>
          <w:szCs w:val="28"/>
          <w:bdr w:val="none" w:sz="0" w:space="0" w:color="auto" w:frame="1"/>
        </w:rPr>
        <w:t>профессии иметь</w:t>
      </w:r>
      <w:r w:rsidRPr="001C202A">
        <w:rPr>
          <w:color w:val="111111"/>
          <w:sz w:val="28"/>
          <w:szCs w:val="28"/>
        </w:rPr>
        <w:t>, </w:t>
      </w:r>
    </w:p>
    <w:p w:rsidR="001C202A" w:rsidRPr="001C202A" w:rsidRDefault="00EC133C" w:rsidP="00DF0DF1">
      <w:pPr>
        <w:pStyle w:val="a8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1C202A" w:rsidRPr="001C202A">
        <w:rPr>
          <w:color w:val="111111"/>
          <w:sz w:val="28"/>
          <w:szCs w:val="28"/>
        </w:rPr>
        <w:t>Надо много знать, уметь </w:t>
      </w:r>
    </w:p>
    <w:p w:rsidR="001C202A" w:rsidRPr="001C202A" w:rsidRDefault="00EC133C" w:rsidP="00DF0DF1">
      <w:pPr>
        <w:pStyle w:val="a8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1C202A" w:rsidRPr="001C202A">
        <w:rPr>
          <w:color w:val="111111"/>
          <w:sz w:val="28"/>
          <w:szCs w:val="28"/>
        </w:rPr>
        <w:t>Хорошо дружок учись! </w:t>
      </w:r>
    </w:p>
    <w:p w:rsidR="001C202A" w:rsidRPr="001C202A" w:rsidRDefault="001C202A" w:rsidP="00DF0DF1">
      <w:pPr>
        <w:pStyle w:val="a8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1C202A">
        <w:rPr>
          <w:color w:val="111111"/>
          <w:sz w:val="28"/>
          <w:szCs w:val="28"/>
        </w:rPr>
        <w:t>И, конечно, не ленись! </w:t>
      </w:r>
    </w:p>
    <w:p w:rsidR="001C202A" w:rsidRPr="001C202A" w:rsidRDefault="001C202A" w:rsidP="001C202A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D7BA4" w:rsidRPr="00B55C48" w:rsidRDefault="00AD7BA4" w:rsidP="00AD7B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55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Тема: </w:t>
      </w:r>
      <w:r w:rsidR="00DF0DF1" w:rsidRPr="00B55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"Профессии в литературных произведениях для детей</w:t>
      </w:r>
      <w:r w:rsidRPr="00B55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</w:t>
      </w:r>
    </w:p>
    <w:p w:rsidR="009F6F44" w:rsidRPr="009F6F44" w:rsidRDefault="00AD7BA4" w:rsidP="005A6F5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20 - </w:t>
      </w:r>
      <w:r w:rsidRPr="009F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был Печкин- персонаж произведения Э. Успенског</w:t>
      </w:r>
      <w:r w:rsidR="009F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«Трое из </w:t>
      </w:r>
      <w:proofErr w:type="spellStart"/>
      <w:r w:rsidR="009F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Простоквашино</w:t>
      </w:r>
      <w:proofErr w:type="spellEnd"/>
      <w:r w:rsidR="009F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(поч</w:t>
      </w:r>
      <w:r w:rsidR="009F6F44" w:rsidRPr="009F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тальон)</w:t>
      </w:r>
    </w:p>
    <w:p w:rsidR="009F6F44" w:rsidRDefault="00AD7BA4" w:rsidP="005A6F5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6F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40 - </w:t>
      </w:r>
      <w:r w:rsidR="009F6F44" w:rsidRPr="009F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был старик из «Сказки о золотой рыбке» А.С. Пушкина? (рыбак)</w:t>
      </w:r>
    </w:p>
    <w:p w:rsidR="009F6F44" w:rsidRDefault="00AD7BA4" w:rsidP="005A6F5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9F6F44" w:rsidRPr="009A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врачебная специальность была у Доктора Айболита? (Ветеринар)</w:t>
      </w:r>
    </w:p>
    <w:p w:rsidR="009F6F44" w:rsidRPr="00B55C48" w:rsidRDefault="009F6F44" w:rsidP="009F6F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55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 "Мир профессий"</w:t>
      </w:r>
    </w:p>
    <w:p w:rsidR="009F6F44" w:rsidRDefault="009F6F44" w:rsidP="009F6F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6F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 этой профессии осуществляет пошив одежды.</w:t>
      </w:r>
    </w:p>
    <w:p w:rsidR="009F6F44" w:rsidRDefault="009F6F44" w:rsidP="0042046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40 - </w:t>
      </w:r>
      <w:r w:rsidR="00420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человек этой профессии обслуживает </w:t>
      </w:r>
      <w:r w:rsidR="00175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посетителей в ресторане, кафе. В</w:t>
      </w:r>
      <w:r w:rsidR="00420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ыполняет их заказы и получает расчет. Убирает и сервирует столы (официант).</w:t>
      </w:r>
    </w:p>
    <w:p w:rsidR="00DF0DF1" w:rsidRDefault="0042046F" w:rsidP="0042046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60 - человек этой профессии проводит интервью, беседы, репортажи, подготавливает газетные публикации, теле или радиопередачи (журналист)</w:t>
      </w:r>
      <w:r w:rsidR="00D06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76713" w:rsidRDefault="00876713" w:rsidP="00876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VI. Подведение итогов урока.</w:t>
      </w:r>
    </w:p>
    <w:p w:rsidR="00AE1671" w:rsidRPr="00AE1671" w:rsidRDefault="00AE1671" w:rsidP="00AE167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1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вопросы разыграны. Давайте подсчитаем баллы и определим  победителей.</w:t>
      </w:r>
    </w:p>
    <w:p w:rsidR="00876713" w:rsidRDefault="00876713" w:rsidP="008767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713" w:rsidRDefault="00876713" w:rsidP="00876713">
      <w:pPr>
        <w:pStyle w:val="western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 чем мы сегодня говорили?</w:t>
      </w:r>
    </w:p>
    <w:p w:rsidR="00876713" w:rsidRDefault="00876713" w:rsidP="00876713">
      <w:pPr>
        <w:pStyle w:val="a7"/>
        <w:numPr>
          <w:ilvl w:val="0"/>
          <w:numId w:val="15"/>
        </w:numPr>
        <w:shd w:val="clear" w:color="auto" w:fill="FFFFFF"/>
        <w:tabs>
          <w:tab w:val="clear" w:pos="720"/>
          <w:tab w:val="num" w:pos="142"/>
        </w:tabs>
        <w:spacing w:after="120" w:line="240" w:lineRule="auto"/>
        <w:ind w:left="142" w:firstLine="2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 с какой профессий в реальной жизни вы сталкивались? (продавец, учитель, парикмахер</w:t>
      </w:r>
      <w:r w:rsidR="004D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</w:t>
      </w:r>
      <w:r w:rsidRPr="00876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E1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1671" w:rsidRPr="00876713" w:rsidRDefault="00AE1671" w:rsidP="00AE1671">
      <w:pPr>
        <w:pStyle w:val="a7"/>
        <w:shd w:val="clear" w:color="auto" w:fill="FFFFFF"/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ребята молодцы!</w:t>
      </w:r>
    </w:p>
    <w:p w:rsidR="00876713" w:rsidRDefault="00876713" w:rsidP="00876713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D2D3D" w:rsidRDefault="002D2D3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C48" w:rsidRDefault="00B55C48" w:rsidP="002D2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2D3D" w:rsidRPr="00B26D9E" w:rsidRDefault="002D2D3D" w:rsidP="002D2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6D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Самоанализ.</w:t>
      </w:r>
    </w:p>
    <w:p w:rsidR="002D2D3D" w:rsidRPr="00490B26" w:rsidRDefault="00DF0DF1" w:rsidP="002D2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  <w:r w:rsidR="002D2D3D">
        <w:rPr>
          <w:rFonts w:ascii="Times New Roman" w:hAnsi="Times New Roman" w:cs="Times New Roman"/>
          <w:sz w:val="28"/>
          <w:szCs w:val="28"/>
        </w:rPr>
        <w:t xml:space="preserve"> 10 класс</w:t>
      </w:r>
      <w:r w:rsidR="002D2D3D" w:rsidRPr="00490B26">
        <w:rPr>
          <w:rFonts w:ascii="Times New Roman" w:hAnsi="Times New Roman" w:cs="Times New Roman"/>
          <w:sz w:val="28"/>
          <w:szCs w:val="28"/>
        </w:rPr>
        <w:t>.</w:t>
      </w:r>
      <w:r w:rsidR="002D2D3D">
        <w:rPr>
          <w:rFonts w:ascii="Times New Roman" w:hAnsi="Times New Roman" w:cs="Times New Roman"/>
          <w:sz w:val="28"/>
          <w:szCs w:val="28"/>
        </w:rPr>
        <w:t xml:space="preserve">           Учитель: Алексеева Л.А.</w:t>
      </w:r>
    </w:p>
    <w:p w:rsidR="002D2D3D" w:rsidRDefault="00B55C48" w:rsidP="002D2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«Профессии</w:t>
      </w:r>
      <w:r w:rsidR="002D2D3D" w:rsidRPr="00490B26">
        <w:rPr>
          <w:rFonts w:ascii="Times New Roman" w:hAnsi="Times New Roman" w:cs="Times New Roman"/>
          <w:sz w:val="28"/>
          <w:szCs w:val="28"/>
        </w:rPr>
        <w:t>».</w:t>
      </w:r>
    </w:p>
    <w:p w:rsidR="00DF0DF1" w:rsidRPr="00CB3A6B" w:rsidRDefault="00DF0DF1" w:rsidP="00DF0DF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Обобщение </w:t>
      </w:r>
      <w:r w:rsidRPr="00EF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EF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4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систематизация</w:t>
      </w:r>
      <w:r w:rsidRPr="00CB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по теме "Профессии".</w:t>
      </w:r>
    </w:p>
    <w:p w:rsidR="00DF0DF1" w:rsidRPr="00CB3A6B" w:rsidRDefault="00DF0DF1" w:rsidP="00DF0DF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F0DF1" w:rsidRPr="00CB3A6B" w:rsidRDefault="00DF0DF1" w:rsidP="00DF0DF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A6B">
        <w:rPr>
          <w:b/>
          <w:sz w:val="28"/>
          <w:szCs w:val="28"/>
        </w:rPr>
        <w:t>Образовательные</w:t>
      </w:r>
      <w:r w:rsidRPr="00CB3A6B">
        <w:rPr>
          <w:color w:val="000000"/>
          <w:sz w:val="28"/>
          <w:szCs w:val="28"/>
        </w:rPr>
        <w:t xml:space="preserve">:  </w:t>
      </w:r>
    </w:p>
    <w:p w:rsidR="00DF0DF1" w:rsidRPr="006739D7" w:rsidRDefault="00DF0DF1" w:rsidP="006739D7">
      <w:pPr>
        <w:pStyle w:val="a7"/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систематизировать уже имеющиеся знания обучающихся о профессиях</w:t>
      </w:r>
      <w:r w:rsidR="0067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0DF1" w:rsidRDefault="00DF0DF1" w:rsidP="00DF0DF1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B3A6B">
        <w:rPr>
          <w:b/>
          <w:color w:val="000000"/>
          <w:sz w:val="28"/>
          <w:szCs w:val="28"/>
        </w:rPr>
        <w:t xml:space="preserve">Коррекционные: </w:t>
      </w:r>
    </w:p>
    <w:p w:rsidR="00DF0DF1" w:rsidRPr="009F3A1B" w:rsidRDefault="00DF0DF1" w:rsidP="00DF0DF1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F0DF1" w:rsidRPr="00DF0DF1" w:rsidRDefault="00DF0DF1" w:rsidP="00DF0DF1">
      <w:pPr>
        <w:pStyle w:val="a7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памяти, внимания.</w:t>
      </w:r>
    </w:p>
    <w:p w:rsidR="00DF0DF1" w:rsidRPr="00AC3E71" w:rsidRDefault="00DF0DF1" w:rsidP="00DF0DF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966ABF">
        <w:rPr>
          <w:b/>
          <w:bCs/>
          <w:color w:val="000000"/>
          <w:sz w:val="28"/>
          <w:szCs w:val="28"/>
        </w:rPr>
        <w:t>оспитательные</w:t>
      </w:r>
      <w:r w:rsidRPr="00966ABF">
        <w:rPr>
          <w:color w:val="000000"/>
          <w:sz w:val="28"/>
          <w:szCs w:val="28"/>
        </w:rPr>
        <w:t>:</w:t>
      </w:r>
    </w:p>
    <w:p w:rsidR="002D2D3D" w:rsidRPr="00AE1671" w:rsidRDefault="00DF0DF1" w:rsidP="00DF0DF1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к труду, к представителям разных профессий.</w:t>
      </w:r>
    </w:p>
    <w:p w:rsidR="002D2D3D" w:rsidRPr="00DF0DF1" w:rsidRDefault="002D2D3D" w:rsidP="00DF0DF1">
      <w:pPr>
        <w:spacing w:after="0" w:line="36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F0DF1">
        <w:rPr>
          <w:rFonts w:ascii="Times New Roman" w:hAnsi="Times New Roman" w:cs="Times New Roman"/>
          <w:sz w:val="28"/>
          <w:szCs w:val="28"/>
        </w:rPr>
        <w:t xml:space="preserve">На уроке присутствовало 5 обучающихся. </w:t>
      </w:r>
    </w:p>
    <w:p w:rsidR="00DF0DF1" w:rsidRPr="00DF0DF1" w:rsidRDefault="00DF0DF1" w:rsidP="00DF0DF1">
      <w:pPr>
        <w:pStyle w:val="2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</w:rPr>
        <w:t xml:space="preserve">1. </w:t>
      </w:r>
      <w:r w:rsidRPr="00DF0DF1">
        <w:rPr>
          <w:b w:val="0"/>
          <w:color w:val="000000"/>
          <w:sz w:val="28"/>
          <w:szCs w:val="28"/>
        </w:rPr>
        <w:t>Я</w:t>
      </w:r>
      <w:r w:rsidR="002D2D3D" w:rsidRPr="00DF0DF1">
        <w:rPr>
          <w:b w:val="0"/>
          <w:color w:val="000000"/>
          <w:sz w:val="28"/>
          <w:szCs w:val="28"/>
        </w:rPr>
        <w:t xml:space="preserve">  выбрала </w:t>
      </w:r>
      <w:r w:rsidR="002D2D3D" w:rsidRPr="00DF0DF1">
        <w:rPr>
          <w:b w:val="0"/>
          <w:color w:val="000000"/>
          <w:sz w:val="28"/>
          <w:szCs w:val="28"/>
          <w:shd w:val="clear" w:color="auto" w:fill="FFFFFF"/>
        </w:rPr>
        <w:t xml:space="preserve">  тип урока</w:t>
      </w:r>
      <w:r w:rsidR="002D2D3D" w:rsidRPr="00DF0DF1">
        <w:rPr>
          <w:color w:val="000000"/>
          <w:sz w:val="28"/>
          <w:szCs w:val="28"/>
          <w:shd w:val="clear" w:color="auto" w:fill="FFFFFF"/>
        </w:rPr>
        <w:t xml:space="preserve"> - комбинированный с включением </w:t>
      </w:r>
      <w:r w:rsidRPr="00DF0DF1">
        <w:rPr>
          <w:color w:val="000000"/>
          <w:sz w:val="28"/>
          <w:szCs w:val="28"/>
          <w:shd w:val="clear" w:color="auto" w:fill="FFFFFF"/>
        </w:rPr>
        <w:t xml:space="preserve"> педагогических технологий:</w:t>
      </w:r>
    </w:p>
    <w:p w:rsidR="002D2D3D" w:rsidRPr="00DF0DF1" w:rsidRDefault="00DF0DF1" w:rsidP="00DF0DF1">
      <w:pPr>
        <w:pStyle w:val="2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DF0DF1">
        <w:rPr>
          <w:sz w:val="28"/>
          <w:szCs w:val="28"/>
          <w:shd w:val="clear" w:color="auto" w:fill="FFFFFF"/>
        </w:rPr>
        <w:t>* информационно-коммуникационных</w:t>
      </w:r>
      <w:r w:rsidR="002D2D3D" w:rsidRPr="00DF0DF1">
        <w:rPr>
          <w:sz w:val="28"/>
          <w:szCs w:val="28"/>
          <w:shd w:val="clear" w:color="auto" w:fill="FFFFFF"/>
        </w:rPr>
        <w:t xml:space="preserve"> технологий – </w:t>
      </w:r>
      <w:r w:rsidR="002D2D3D" w:rsidRPr="00DF0DF1">
        <w:rPr>
          <w:b w:val="0"/>
          <w:sz w:val="28"/>
          <w:szCs w:val="28"/>
          <w:shd w:val="clear" w:color="auto" w:fill="FFFFFF"/>
        </w:rPr>
        <w:t>использование во время урока презентации</w:t>
      </w:r>
      <w:r w:rsidR="002D2D3D" w:rsidRPr="00DF0DF1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DF0DF1">
        <w:rPr>
          <w:b w:val="0"/>
          <w:color w:val="000000"/>
          <w:sz w:val="28"/>
          <w:szCs w:val="28"/>
          <w:shd w:val="clear" w:color="auto" w:fill="FFFFFF"/>
        </w:rPr>
        <w:t xml:space="preserve">видео, </w:t>
      </w:r>
      <w:r w:rsidR="002D2D3D" w:rsidRPr="00DF0DF1">
        <w:rPr>
          <w:b w:val="0"/>
          <w:color w:val="000000"/>
          <w:sz w:val="28"/>
          <w:szCs w:val="28"/>
          <w:shd w:val="clear" w:color="auto" w:fill="FFFFFF"/>
        </w:rPr>
        <w:t xml:space="preserve">что </w:t>
      </w:r>
      <w:r w:rsidR="002D2D3D" w:rsidRPr="00DF0DF1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2D2D3D" w:rsidRPr="00DF0DF1">
        <w:rPr>
          <w:b w:val="0"/>
          <w:color w:val="000000"/>
          <w:sz w:val="28"/>
          <w:szCs w:val="28"/>
        </w:rPr>
        <w:t>способствовало повышению интереса к предмету и эффективност</w:t>
      </w:r>
      <w:r w:rsidRPr="00DF0DF1">
        <w:rPr>
          <w:b w:val="0"/>
          <w:color w:val="000000"/>
          <w:sz w:val="28"/>
          <w:szCs w:val="28"/>
        </w:rPr>
        <w:t>и восприятия учебного материала;</w:t>
      </w:r>
    </w:p>
    <w:p w:rsidR="00DF0DF1" w:rsidRPr="00DF0DF1" w:rsidRDefault="00DF0DF1" w:rsidP="00DF0DF1">
      <w:pPr>
        <w:pStyle w:val="2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b w:val="0"/>
          <w:color w:val="202122"/>
          <w:sz w:val="28"/>
          <w:szCs w:val="28"/>
          <w:shd w:val="clear" w:color="auto" w:fill="FFFFFF"/>
        </w:rPr>
        <w:t xml:space="preserve">* </w:t>
      </w:r>
      <w:r w:rsidRPr="00DF0DF1">
        <w:rPr>
          <w:color w:val="202122"/>
          <w:sz w:val="28"/>
          <w:szCs w:val="28"/>
          <w:shd w:val="clear" w:color="auto" w:fill="FFFFFF"/>
        </w:rPr>
        <w:t>игровая технология.</w:t>
      </w:r>
    </w:p>
    <w:p w:rsidR="002D2D3D" w:rsidRPr="00DF0DF1" w:rsidRDefault="002D2D3D" w:rsidP="00DF0D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D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</w:t>
      </w:r>
      <w:r w:rsidRPr="00DF0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работы   выбрала фронтальную и работа малыми группами.</w:t>
      </w:r>
    </w:p>
    <w:p w:rsidR="002D2D3D" w:rsidRPr="00DF0DF1" w:rsidRDefault="002D2D3D" w:rsidP="00DF0DF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DF0DF1">
        <w:rPr>
          <w:b/>
          <w:bCs/>
          <w:color w:val="181818"/>
          <w:sz w:val="28"/>
          <w:szCs w:val="28"/>
        </w:rPr>
        <w:t>методы:</w:t>
      </w:r>
      <w:r w:rsidRPr="00DF0DF1">
        <w:rPr>
          <w:rFonts w:ascii="Arial" w:hAnsi="Arial" w:cs="Arial"/>
          <w:color w:val="181818"/>
          <w:sz w:val="28"/>
          <w:szCs w:val="28"/>
        </w:rPr>
        <w:t xml:space="preserve"> </w:t>
      </w:r>
      <w:r w:rsidR="00DF0DF1" w:rsidRPr="00DF0DF1">
        <w:rPr>
          <w:rFonts w:ascii="Arial" w:hAnsi="Arial" w:cs="Arial"/>
          <w:color w:val="181818"/>
          <w:sz w:val="28"/>
          <w:szCs w:val="28"/>
        </w:rPr>
        <w:t xml:space="preserve"> </w:t>
      </w:r>
      <w:r w:rsidRPr="00DF0DF1">
        <w:rPr>
          <w:color w:val="181818"/>
          <w:sz w:val="28"/>
          <w:szCs w:val="28"/>
        </w:rPr>
        <w:t>наглядность, чередование  заданий.</w:t>
      </w:r>
      <w:r w:rsidR="00DF0DF1" w:rsidRPr="00DF0DF1">
        <w:rPr>
          <w:color w:val="181818"/>
          <w:sz w:val="28"/>
          <w:szCs w:val="28"/>
        </w:rPr>
        <w:t xml:space="preserve"> </w:t>
      </w:r>
    </w:p>
    <w:p w:rsidR="002D2D3D" w:rsidRPr="00DF0DF1" w:rsidRDefault="00DF0DF1" w:rsidP="00DF0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F1">
        <w:rPr>
          <w:b/>
          <w:sz w:val="28"/>
          <w:szCs w:val="28"/>
        </w:rPr>
        <w:t>2</w:t>
      </w:r>
      <w:r w:rsidR="002D2D3D" w:rsidRPr="00DF0DF1">
        <w:rPr>
          <w:b/>
          <w:sz w:val="28"/>
          <w:szCs w:val="28"/>
        </w:rPr>
        <w:t>.</w:t>
      </w:r>
      <w:r w:rsidR="002D2D3D" w:rsidRPr="00DF0DF1">
        <w:rPr>
          <w:sz w:val="28"/>
          <w:szCs w:val="28"/>
        </w:rPr>
        <w:t xml:space="preserve"> </w:t>
      </w:r>
      <w:r w:rsidR="002D2D3D" w:rsidRPr="00DF0DF1">
        <w:rPr>
          <w:rFonts w:ascii="Times New Roman" w:hAnsi="Times New Roman" w:cs="Times New Roman"/>
          <w:sz w:val="28"/>
          <w:szCs w:val="28"/>
        </w:rPr>
        <w:t>Занятие было про</w:t>
      </w:r>
      <w:r w:rsidRPr="00DF0DF1">
        <w:rPr>
          <w:rFonts w:ascii="Times New Roman" w:hAnsi="Times New Roman" w:cs="Times New Roman"/>
          <w:sz w:val="28"/>
          <w:szCs w:val="28"/>
        </w:rPr>
        <w:t xml:space="preserve">ведено в </w:t>
      </w:r>
      <w:r>
        <w:rPr>
          <w:rFonts w:ascii="Times New Roman" w:hAnsi="Times New Roman" w:cs="Times New Roman"/>
          <w:sz w:val="28"/>
          <w:szCs w:val="28"/>
        </w:rPr>
        <w:t>игровой форме. В ходе которой  совершенствование</w:t>
      </w:r>
      <w:r w:rsidRPr="00FC3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6D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FC36D7">
        <w:rPr>
          <w:rFonts w:ascii="Times New Roman" w:hAnsi="Times New Roman" w:cs="Times New Roman"/>
          <w:sz w:val="28"/>
          <w:szCs w:val="28"/>
        </w:rPr>
        <w:t xml:space="preserve"> знаний, умений и навыков у обучающихся </w:t>
      </w:r>
      <w:r>
        <w:rPr>
          <w:rFonts w:ascii="Times New Roman" w:hAnsi="Times New Roman" w:cs="Times New Roman"/>
          <w:sz w:val="28"/>
          <w:szCs w:val="28"/>
        </w:rPr>
        <w:t>дает</w:t>
      </w:r>
      <w:r w:rsidRPr="00FC36D7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витие жизненных компетенций</w:t>
      </w:r>
      <w:r w:rsidR="00AE1671">
        <w:rPr>
          <w:rFonts w:ascii="Times New Roman" w:hAnsi="Times New Roman" w:cs="Times New Roman"/>
          <w:sz w:val="28"/>
          <w:szCs w:val="28"/>
        </w:rPr>
        <w:t>,   формирование</w:t>
      </w:r>
      <w:r w:rsidRPr="00DF0DF1">
        <w:rPr>
          <w:rFonts w:ascii="Times New Roman" w:hAnsi="Times New Roman" w:cs="Times New Roman"/>
          <w:sz w:val="28"/>
          <w:szCs w:val="28"/>
        </w:rPr>
        <w:t xml:space="preserve"> целостного представления о мире профессий</w:t>
      </w:r>
      <w:r w:rsidRPr="00DF0DF1">
        <w:rPr>
          <w:rFonts w:ascii="Times New Roman" w:hAnsi="Times New Roman" w:cs="Times New Roman"/>
          <w:iCs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развитию </w:t>
      </w:r>
      <w:r w:rsidRPr="00DF0DF1">
        <w:rPr>
          <w:rFonts w:ascii="Times New Roman" w:hAnsi="Times New Roman" w:cs="Times New Roman"/>
          <w:iCs/>
          <w:sz w:val="28"/>
          <w:szCs w:val="28"/>
        </w:rPr>
        <w:t>навыков групповой работы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F0DF1" w:rsidRDefault="00DF0DF1" w:rsidP="00DF0DF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0DF1">
        <w:rPr>
          <w:b/>
          <w:sz w:val="28"/>
          <w:szCs w:val="28"/>
        </w:rPr>
        <w:t>3</w:t>
      </w:r>
      <w:r w:rsidR="002D2D3D" w:rsidRPr="00DF0DF1">
        <w:rPr>
          <w:b/>
          <w:sz w:val="28"/>
          <w:szCs w:val="28"/>
        </w:rPr>
        <w:t>.</w:t>
      </w:r>
      <w:r w:rsidR="002D2D3D" w:rsidRPr="00DF0DF1">
        <w:rPr>
          <w:sz w:val="28"/>
          <w:szCs w:val="28"/>
        </w:rPr>
        <w:t xml:space="preserve"> </w:t>
      </w:r>
      <w:r w:rsidRPr="00DF0DF1">
        <w:rPr>
          <w:sz w:val="28"/>
          <w:szCs w:val="28"/>
          <w:shd w:val="clear" w:color="auto" w:fill="FFFFFF"/>
        </w:rPr>
        <w:t>Ребята были готовы к восприятию данной темы и</w:t>
      </w:r>
      <w:r>
        <w:rPr>
          <w:sz w:val="28"/>
          <w:szCs w:val="28"/>
          <w:shd w:val="clear" w:color="auto" w:fill="FFFFFF"/>
        </w:rPr>
        <w:t xml:space="preserve"> имели достаточный запас знаний и самостоятельно выбирали темы и уровень сложности.</w:t>
      </w:r>
    </w:p>
    <w:p w:rsidR="00DF0DF1" w:rsidRDefault="00DF0DF1" w:rsidP="00DF0DF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F0DF1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F0DF1">
        <w:rPr>
          <w:sz w:val="28"/>
          <w:szCs w:val="28"/>
        </w:rPr>
        <w:t>Далее провели  физкультминутку, которая была связана с темой занятия.</w:t>
      </w:r>
    </w:p>
    <w:p w:rsidR="00DF0DF1" w:rsidRDefault="00DF0DF1" w:rsidP="00DF0D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0D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>
        <w:rPr>
          <w:sz w:val="28"/>
          <w:szCs w:val="28"/>
          <w:shd w:val="clear" w:color="auto" w:fill="FFFFFF"/>
        </w:rPr>
        <w:t xml:space="preserve"> </w:t>
      </w:r>
      <w:r w:rsidRPr="00DF0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уроке я давала только положительную характеристику результатам их деятельности, что стимулировало детей и повышало их активность. Учебная </w:t>
      </w:r>
      <w:r w:rsidRPr="00DF0D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информация была привлекательна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детей. Учебное время на занятии </w:t>
      </w:r>
      <w:r w:rsidRPr="00DF0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использовалось эффективно, запланированный объём занятия выполнен. </w:t>
      </w:r>
    </w:p>
    <w:p w:rsidR="002D2D3D" w:rsidRPr="00AE1671" w:rsidRDefault="00DF0DF1" w:rsidP="00AE1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6D4531" w:rsidRPr="00DF0DF1">
        <w:rPr>
          <w:color w:val="000000"/>
          <w:sz w:val="28"/>
          <w:szCs w:val="28"/>
          <w:shd w:val="clear" w:color="auto" w:fill="FFFFFF"/>
        </w:rPr>
        <w:t xml:space="preserve"> </w:t>
      </w:r>
      <w:r w:rsidR="006D4531" w:rsidRPr="00AE1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вопросам с какой из озвученных профессий </w:t>
      </w:r>
      <w:r w:rsidR="002D2D3D" w:rsidRPr="00AE1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реальной жизни </w:t>
      </w:r>
      <w:r w:rsidR="006D4531" w:rsidRPr="00AE1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</w:t>
      </w:r>
      <w:r w:rsidR="00194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сталкивались</w:t>
      </w:r>
      <w:r w:rsidR="006D4531" w:rsidRPr="00AE1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194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6D4531" w:rsidRPr="00AE1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отвечали продавец, парикмахер, учитель, шофер.</w:t>
      </w:r>
      <w:r w:rsidR="00194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..)</w:t>
      </w:r>
    </w:p>
    <w:p w:rsidR="002E0E2C" w:rsidRPr="00374A23" w:rsidRDefault="00DF0DF1" w:rsidP="002E0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этого можно сделать следующий вывод: </w:t>
      </w:r>
      <w:r w:rsidR="002E0E2C">
        <w:rPr>
          <w:rFonts w:ascii="Times New Roman" w:hAnsi="Times New Roman" w:cs="Times New Roman"/>
          <w:sz w:val="28"/>
          <w:szCs w:val="28"/>
        </w:rPr>
        <w:t>занятие</w:t>
      </w:r>
      <w:r w:rsidR="002E0E2C" w:rsidRPr="00374A23">
        <w:rPr>
          <w:rFonts w:ascii="Times New Roman" w:hAnsi="Times New Roman" w:cs="Times New Roman"/>
          <w:sz w:val="28"/>
          <w:szCs w:val="28"/>
        </w:rPr>
        <w:t xml:space="preserve"> послужит толчком, опорой для дальнейшей познавательной деятельности учеников. </w:t>
      </w:r>
    </w:p>
    <w:p w:rsidR="00DF0DF1" w:rsidRPr="00DF0DF1" w:rsidRDefault="00DF0DF1" w:rsidP="00DF0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2D3D" w:rsidRPr="00DF0DF1" w:rsidRDefault="00DF0DF1" w:rsidP="00DF0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 занятия </w:t>
      </w:r>
      <w:r w:rsidR="002D2D3D" w:rsidRPr="00DF0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</w:t>
      </w:r>
      <w:r w:rsidRPr="00DF0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веден, </w:t>
      </w:r>
      <w:r w:rsidR="002D2D3D" w:rsidRPr="00DF0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 реализованы.</w:t>
      </w:r>
    </w:p>
    <w:p w:rsidR="002D2D3D" w:rsidRPr="00D647A1" w:rsidRDefault="002D2D3D" w:rsidP="002D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D3D" w:rsidRPr="00D647A1" w:rsidRDefault="002D2D3D" w:rsidP="002D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2D3D" w:rsidRDefault="002D2D3D" w:rsidP="002D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2D3D" w:rsidRDefault="002D2D3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D3D" w:rsidRDefault="002D2D3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D3D" w:rsidRDefault="002D2D3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D3D" w:rsidRDefault="002D2D3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D3D" w:rsidRDefault="002D2D3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D3D" w:rsidRDefault="002D2D3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D3D" w:rsidRDefault="002D2D3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D3D" w:rsidRDefault="002D2D3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A23" w:rsidRPr="00374A23" w:rsidRDefault="00374A23" w:rsidP="00374A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D3D" w:rsidRDefault="002D2D3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D3D" w:rsidRDefault="002D2D3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D3D" w:rsidRDefault="002D2D3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D3D" w:rsidRDefault="002D2D3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D3D" w:rsidRDefault="002D2D3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D3D" w:rsidRDefault="002D2D3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D3D" w:rsidRDefault="002D2D3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D3D" w:rsidRDefault="002D2D3D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13C" w:rsidRDefault="00E7213C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13C" w:rsidRDefault="00E7213C" w:rsidP="008648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839" w:rsidRPr="00E07EBC" w:rsidRDefault="00910839" w:rsidP="00E07EBC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910839" w:rsidRPr="00E07EBC" w:rsidSect="00DF0DF1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A7F"/>
    <w:multiLevelType w:val="hybridMultilevel"/>
    <w:tmpl w:val="AE404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513F0"/>
    <w:multiLevelType w:val="multilevel"/>
    <w:tmpl w:val="0448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14D4C"/>
    <w:multiLevelType w:val="multilevel"/>
    <w:tmpl w:val="41AE2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DB8403F"/>
    <w:multiLevelType w:val="multilevel"/>
    <w:tmpl w:val="ECC2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D2681"/>
    <w:multiLevelType w:val="multilevel"/>
    <w:tmpl w:val="24E2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8752F"/>
    <w:multiLevelType w:val="multilevel"/>
    <w:tmpl w:val="E0F4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322A3"/>
    <w:multiLevelType w:val="multilevel"/>
    <w:tmpl w:val="12F2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4034B"/>
    <w:multiLevelType w:val="multilevel"/>
    <w:tmpl w:val="2A86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16D85"/>
    <w:multiLevelType w:val="multilevel"/>
    <w:tmpl w:val="8714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954D9"/>
    <w:multiLevelType w:val="hybridMultilevel"/>
    <w:tmpl w:val="86A01AC6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4DD523A3"/>
    <w:multiLevelType w:val="hybridMultilevel"/>
    <w:tmpl w:val="DAC0AD66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EC80707"/>
    <w:multiLevelType w:val="multilevel"/>
    <w:tmpl w:val="6D0C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ED137F"/>
    <w:multiLevelType w:val="hybridMultilevel"/>
    <w:tmpl w:val="6246A49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5EB16CCF"/>
    <w:multiLevelType w:val="multilevel"/>
    <w:tmpl w:val="3224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D86C8B"/>
    <w:multiLevelType w:val="multilevel"/>
    <w:tmpl w:val="C7E6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4"/>
  </w:num>
  <w:num w:numId="11">
    <w:abstractNumId w:val="11"/>
  </w:num>
  <w:num w:numId="12">
    <w:abstractNumId w:val="9"/>
  </w:num>
  <w:num w:numId="13">
    <w:abstractNumId w:val="10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35211"/>
    <w:rsid w:val="000310CB"/>
    <w:rsid w:val="000661DA"/>
    <w:rsid w:val="00080E40"/>
    <w:rsid w:val="0008719C"/>
    <w:rsid w:val="000A62CB"/>
    <w:rsid w:val="00170431"/>
    <w:rsid w:val="00175A65"/>
    <w:rsid w:val="00186AA6"/>
    <w:rsid w:val="001917D7"/>
    <w:rsid w:val="00194DB4"/>
    <w:rsid w:val="001C202A"/>
    <w:rsid w:val="001F1A69"/>
    <w:rsid w:val="002A1E11"/>
    <w:rsid w:val="002D2D3D"/>
    <w:rsid w:val="002E0E2C"/>
    <w:rsid w:val="002F6F65"/>
    <w:rsid w:val="00374A23"/>
    <w:rsid w:val="003E246D"/>
    <w:rsid w:val="0042046F"/>
    <w:rsid w:val="004561B1"/>
    <w:rsid w:val="004D2881"/>
    <w:rsid w:val="004D3346"/>
    <w:rsid w:val="00522A4C"/>
    <w:rsid w:val="005945E0"/>
    <w:rsid w:val="005A6F58"/>
    <w:rsid w:val="00614B64"/>
    <w:rsid w:val="00615C2B"/>
    <w:rsid w:val="006739D7"/>
    <w:rsid w:val="006B5B35"/>
    <w:rsid w:val="006D4531"/>
    <w:rsid w:val="00714465"/>
    <w:rsid w:val="0075173A"/>
    <w:rsid w:val="00797DF1"/>
    <w:rsid w:val="0086201D"/>
    <w:rsid w:val="0086483C"/>
    <w:rsid w:val="00876713"/>
    <w:rsid w:val="008A0F51"/>
    <w:rsid w:val="008D7462"/>
    <w:rsid w:val="00910839"/>
    <w:rsid w:val="00922344"/>
    <w:rsid w:val="009234FF"/>
    <w:rsid w:val="00935211"/>
    <w:rsid w:val="009464FC"/>
    <w:rsid w:val="00952530"/>
    <w:rsid w:val="009576D4"/>
    <w:rsid w:val="009A5D0F"/>
    <w:rsid w:val="009C3F8B"/>
    <w:rsid w:val="009F3A1B"/>
    <w:rsid w:val="009F6F44"/>
    <w:rsid w:val="00A01C3F"/>
    <w:rsid w:val="00A1044E"/>
    <w:rsid w:val="00A33961"/>
    <w:rsid w:val="00A44E59"/>
    <w:rsid w:val="00A544C9"/>
    <w:rsid w:val="00AC3E71"/>
    <w:rsid w:val="00AD7BA4"/>
    <w:rsid w:val="00AE1671"/>
    <w:rsid w:val="00B05F2D"/>
    <w:rsid w:val="00B55C48"/>
    <w:rsid w:val="00B84686"/>
    <w:rsid w:val="00C02144"/>
    <w:rsid w:val="00C145AE"/>
    <w:rsid w:val="00C22A61"/>
    <w:rsid w:val="00C33353"/>
    <w:rsid w:val="00C6049D"/>
    <w:rsid w:val="00C72BA7"/>
    <w:rsid w:val="00C970AA"/>
    <w:rsid w:val="00CB2897"/>
    <w:rsid w:val="00CB3A6B"/>
    <w:rsid w:val="00D06255"/>
    <w:rsid w:val="00D06A31"/>
    <w:rsid w:val="00D16B30"/>
    <w:rsid w:val="00D45163"/>
    <w:rsid w:val="00D81647"/>
    <w:rsid w:val="00D91ACC"/>
    <w:rsid w:val="00DA6E3B"/>
    <w:rsid w:val="00DE0D6D"/>
    <w:rsid w:val="00DE113C"/>
    <w:rsid w:val="00DF0DF1"/>
    <w:rsid w:val="00E07EBC"/>
    <w:rsid w:val="00E224AD"/>
    <w:rsid w:val="00E7213C"/>
    <w:rsid w:val="00E92DD9"/>
    <w:rsid w:val="00EC133C"/>
    <w:rsid w:val="00EF3AE6"/>
    <w:rsid w:val="00EF4B71"/>
    <w:rsid w:val="00F43938"/>
    <w:rsid w:val="00F73B41"/>
    <w:rsid w:val="00F96691"/>
    <w:rsid w:val="00FD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61"/>
  </w:style>
  <w:style w:type="paragraph" w:styleId="1">
    <w:name w:val="heading 1"/>
    <w:basedOn w:val="a"/>
    <w:link w:val="10"/>
    <w:uiPriority w:val="9"/>
    <w:qFormat/>
    <w:rsid w:val="00E07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2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C22A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22A6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A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C22A6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22A6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C22A61"/>
    <w:rPr>
      <w:b/>
      <w:bCs/>
    </w:rPr>
  </w:style>
  <w:style w:type="character" w:styleId="a4">
    <w:name w:val="Emphasis"/>
    <w:uiPriority w:val="20"/>
    <w:qFormat/>
    <w:rsid w:val="00C22A61"/>
    <w:rPr>
      <w:i/>
      <w:iCs/>
    </w:rPr>
  </w:style>
  <w:style w:type="paragraph" w:styleId="a5">
    <w:name w:val="No Spacing"/>
    <w:link w:val="a6"/>
    <w:qFormat/>
    <w:rsid w:val="00C22A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rsid w:val="00C22A61"/>
    <w:rPr>
      <w:rFonts w:ascii="Calibri" w:eastAsia="Times New Roman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C22A6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22A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93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81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7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839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D0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06255"/>
  </w:style>
  <w:style w:type="character" w:customStyle="1" w:styleId="c10">
    <w:name w:val="c10"/>
    <w:basedOn w:val="a0"/>
    <w:rsid w:val="00D06255"/>
  </w:style>
  <w:style w:type="paragraph" w:customStyle="1" w:styleId="c16">
    <w:name w:val="c16"/>
    <w:basedOn w:val="a"/>
    <w:rsid w:val="00D0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6255"/>
  </w:style>
  <w:style w:type="paragraph" w:customStyle="1" w:styleId="c13">
    <w:name w:val="c13"/>
    <w:basedOn w:val="a"/>
    <w:rsid w:val="00D0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44E59"/>
  </w:style>
  <w:style w:type="character" w:customStyle="1" w:styleId="c53">
    <w:name w:val="c53"/>
    <w:basedOn w:val="a0"/>
    <w:rsid w:val="00A44E59"/>
  </w:style>
  <w:style w:type="character" w:styleId="ac">
    <w:name w:val="Hyperlink"/>
    <w:basedOn w:val="a0"/>
    <w:uiPriority w:val="99"/>
    <w:semiHidden/>
    <w:unhideWhenUsed/>
    <w:rsid w:val="00C72BA7"/>
    <w:rPr>
      <w:color w:val="0000FF"/>
      <w:u w:val="single"/>
    </w:rPr>
  </w:style>
  <w:style w:type="paragraph" w:customStyle="1" w:styleId="c24">
    <w:name w:val="c24"/>
    <w:basedOn w:val="a"/>
    <w:rsid w:val="00EF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B71"/>
  </w:style>
  <w:style w:type="paragraph" w:customStyle="1" w:styleId="c27">
    <w:name w:val="c27"/>
    <w:basedOn w:val="a"/>
    <w:rsid w:val="00EF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4B71"/>
  </w:style>
  <w:style w:type="paragraph" w:customStyle="1" w:styleId="western">
    <w:name w:val="western"/>
    <w:basedOn w:val="a"/>
    <w:rsid w:val="0087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60</dc:creator>
  <cp:keywords/>
  <dc:description/>
  <cp:lastModifiedBy>Школа 60</cp:lastModifiedBy>
  <cp:revision>15</cp:revision>
  <cp:lastPrinted>2022-12-01T02:36:00Z</cp:lastPrinted>
  <dcterms:created xsi:type="dcterms:W3CDTF">2022-11-07T04:15:00Z</dcterms:created>
  <dcterms:modified xsi:type="dcterms:W3CDTF">2022-12-07T00:54:00Z</dcterms:modified>
</cp:coreProperties>
</file>