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95" w:rsidRDefault="00166995" w:rsidP="00166995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66995">
        <w:rPr>
          <w:color w:val="000000"/>
          <w:sz w:val="28"/>
          <w:szCs w:val="28"/>
        </w:rPr>
        <w:t xml:space="preserve">      </w:t>
      </w:r>
      <w:proofErr w:type="spellStart"/>
      <w:r w:rsidR="0012075D">
        <w:rPr>
          <w:color w:val="000000"/>
          <w:sz w:val="28"/>
          <w:szCs w:val="28"/>
        </w:rPr>
        <w:t>Шелободько</w:t>
      </w:r>
      <w:proofErr w:type="spellEnd"/>
      <w:r w:rsidR="0012075D">
        <w:rPr>
          <w:color w:val="000000"/>
          <w:sz w:val="28"/>
          <w:szCs w:val="28"/>
        </w:rPr>
        <w:t xml:space="preserve"> Т.П. преподаватель МАУ ДО «ДШИ имени </w:t>
      </w:r>
      <w:proofErr w:type="spellStart"/>
      <w:r w:rsidR="0012075D">
        <w:rPr>
          <w:color w:val="000000"/>
          <w:sz w:val="28"/>
          <w:szCs w:val="28"/>
        </w:rPr>
        <w:t>А.А.Алябьева</w:t>
      </w:r>
      <w:proofErr w:type="spellEnd"/>
      <w:r w:rsidR="0012075D">
        <w:rPr>
          <w:color w:val="000000"/>
          <w:sz w:val="28"/>
          <w:szCs w:val="28"/>
        </w:rPr>
        <w:t xml:space="preserve">» города Тобольска. </w:t>
      </w:r>
    </w:p>
    <w:p w:rsidR="0012075D" w:rsidRPr="00166995" w:rsidRDefault="0012075D" w:rsidP="00166995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Статья:</w:t>
      </w:r>
      <w:bookmarkStart w:id="0" w:name="_GoBack"/>
      <w:bookmarkEnd w:id="0"/>
      <w:r>
        <w:rPr>
          <w:color w:val="000000"/>
          <w:sz w:val="28"/>
          <w:szCs w:val="28"/>
        </w:rPr>
        <w:t xml:space="preserve"> «Технология дистанционного обучения. Пути решения педагогических задач»</w:t>
      </w:r>
    </w:p>
    <w:p w:rsidR="00166995" w:rsidRPr="00166995" w:rsidRDefault="00166995" w:rsidP="00166995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66995" w:rsidRPr="00166995" w:rsidRDefault="00166995" w:rsidP="00166995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66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166995">
        <w:rPr>
          <w:color w:val="000000"/>
          <w:sz w:val="28"/>
          <w:szCs w:val="28"/>
        </w:rPr>
        <w:t xml:space="preserve">моей практике, как и у каждого </w:t>
      </w:r>
      <w:r>
        <w:rPr>
          <w:color w:val="000000"/>
          <w:sz w:val="28"/>
          <w:szCs w:val="28"/>
        </w:rPr>
        <w:t>преподавателя, используется много</w:t>
      </w:r>
      <w:r w:rsidR="00757C81">
        <w:rPr>
          <w:color w:val="000000"/>
          <w:sz w:val="28"/>
          <w:szCs w:val="28"/>
        </w:rPr>
        <w:t xml:space="preserve"> ведущих технологиях </w:t>
      </w:r>
      <w:proofErr w:type="spellStart"/>
      <w:r w:rsidR="00757C81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дя</w:t>
      </w:r>
      <w:proofErr w:type="spellEnd"/>
      <w:r w:rsidRPr="00166995">
        <w:rPr>
          <w:color w:val="000000"/>
          <w:sz w:val="28"/>
          <w:szCs w:val="28"/>
        </w:rPr>
        <w:t xml:space="preserve"> обучении учащихся, которые мне помогают стимулировать учеников в заинтересованности учиться в музыкальной школе, повышают их мотивацию обучения. </w:t>
      </w:r>
    </w:p>
    <w:p w:rsidR="00166995" w:rsidRPr="00166995" w:rsidRDefault="00166995" w:rsidP="00166995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Но </w:t>
      </w:r>
      <w:proofErr w:type="spellStart"/>
      <w:r w:rsidRPr="00166995">
        <w:rPr>
          <w:color w:val="000000"/>
          <w:sz w:val="28"/>
          <w:szCs w:val="28"/>
        </w:rPr>
        <w:t>собого</w:t>
      </w:r>
      <w:proofErr w:type="spellEnd"/>
      <w:r w:rsidRPr="00166995">
        <w:rPr>
          <w:color w:val="000000"/>
          <w:sz w:val="28"/>
          <w:szCs w:val="28"/>
        </w:rPr>
        <w:t xml:space="preserve"> внимания заслуживает технология дистанционного обучения.</w:t>
      </w:r>
      <w:r w:rsidRPr="00166995">
        <w:rPr>
          <w:sz w:val="28"/>
          <w:szCs w:val="28"/>
        </w:rPr>
        <w:t xml:space="preserve">  В этой ситуации приходится искать пути решения как оптимально продуктивно заниматься с учениками в условиях пандемии, как повысить мотивацию обучения, как сохранить у детей интерес к музыке, а у родителей заинтересованность в обучении своего ребенка в музыкальной школе.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Основная форма учебной и воспитательной работы в музыкальной школе — это урок. В условиях дистанционного обучения форма урока меняется. Я проводила занятия в режиме видеосвязи в формате видео -звонок, </w:t>
      </w:r>
      <w:proofErr w:type="spellStart"/>
      <w:r w:rsidRPr="0016699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66995">
        <w:rPr>
          <w:rFonts w:ascii="Times New Roman" w:hAnsi="Times New Roman" w:cs="Times New Roman"/>
          <w:sz w:val="28"/>
          <w:szCs w:val="28"/>
        </w:rPr>
        <w:t xml:space="preserve">, видеоотчет с помощью мессенджера </w:t>
      </w:r>
      <w:proofErr w:type="spellStart"/>
      <w:r w:rsidRPr="00166995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66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 Урок онлайн не позволяет выявить недочеты в звуке, т. к. сама система интернет не совершенна и звук искажается, часто «зависает», нет возможности правильно оценить работу учащегося. Я пользуюсь </w:t>
      </w:r>
      <w:r w:rsidRPr="00166995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166995">
        <w:rPr>
          <w:rFonts w:ascii="Times New Roman" w:hAnsi="Times New Roman" w:cs="Times New Roman"/>
          <w:sz w:val="28"/>
          <w:szCs w:val="28"/>
        </w:rPr>
        <w:t xml:space="preserve">, но на всех платформах идет искажение звука. Невозможно проконтролировать глубину звука, наладить связь играю-слышу; педагог не может контролировать участие мышц плеча, спины, рук; дистанционно не передать ощущения через прикосновение и эмоции, энергетику тоже не передать. Работу над формой, динамикой, артикуляцией, </w:t>
      </w:r>
      <w:proofErr w:type="spellStart"/>
      <w:r w:rsidRPr="0016699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166995">
        <w:rPr>
          <w:rFonts w:ascii="Times New Roman" w:hAnsi="Times New Roman" w:cs="Times New Roman"/>
          <w:sz w:val="28"/>
          <w:szCs w:val="28"/>
        </w:rPr>
        <w:t>, выразительностью передать дистанционно невозможно, а из этого состоит моя работа на уроке.  Весь урок — это творческий процесс, который требует личного контакта учитель-ученик.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lastRenderedPageBreak/>
        <w:t xml:space="preserve">       Но больше всего в режиме дистанционного обучения, вызывает обеспокоенность меня как педагога-проблема учебной мотивации обучающихся, т.к. в учащийся в условиях ДО позволяет себе не заниматься или заниматься не в полную силу-находясь дома он расслабляется от отсутствия непосредственного контроля педагога.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В этих сложных условиях мне помогали родители, которые контролировали выполнение заданий, координировали процесс обучения, мотивировали ребенка, проявляя неподдельный интерес к его обучению и были всегда рядом  В качестве эффективных мотивирующих методов обучения я выделяю хорошие отметки, похвалу, создание ситуации успеха, иллюстрации;  проведение параллели между живописью, литературой, архитектурой и музыкой;  гибкая система поощрения и наказания; творческие задания, которые можно сделать используя ИКТ; исполнение произведения под фонограмму; запись мастер-класса в онлайн-режиме, где на экране-мои руки и пояснения как и что делать  – это вселяет в ученика чувство внутренней уверенности в успешности овладения им учебного материала. А радость ребенка от успешно выполненного задания является фундаментом для повышения мотивации. Конечно, исходя из ситуации задания задаются не трудные, доступные и понятные (для скорейшего достижения успеха). Это вызывает положительные эмоции учащегося, вселяет в него силы и уверенность, что он может, у него получается и повышает мотивацию к процессу обучения. 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  Большим стимулирующим фактором для ученика является сам педагог.  Стараюсь поддерживать ученика, вести урок эмоционально, заинтересовывая и вовлекать детей в эмоциональную сферу; развиваю, поддерживаю их ощущения «Я могу», «все получится». Всегда говорю учащимся, что они не </w:t>
      </w:r>
      <w:proofErr w:type="gramStart"/>
      <w:r w:rsidRPr="00166995">
        <w:rPr>
          <w:rFonts w:ascii="Times New Roman" w:hAnsi="Times New Roman" w:cs="Times New Roman"/>
          <w:sz w:val="28"/>
          <w:szCs w:val="28"/>
        </w:rPr>
        <w:t>одни  и</w:t>
      </w:r>
      <w:proofErr w:type="gramEnd"/>
      <w:r w:rsidRPr="00166995">
        <w:rPr>
          <w:rFonts w:ascii="Times New Roman" w:hAnsi="Times New Roman" w:cs="Times New Roman"/>
          <w:sz w:val="28"/>
          <w:szCs w:val="28"/>
        </w:rPr>
        <w:t xml:space="preserve"> с проблемами в </w:t>
      </w:r>
      <w:proofErr w:type="spellStart"/>
      <w:r w:rsidRPr="00166995"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 w:rsidRPr="00166995">
        <w:rPr>
          <w:rFonts w:ascii="Times New Roman" w:hAnsi="Times New Roman" w:cs="Times New Roman"/>
          <w:sz w:val="28"/>
          <w:szCs w:val="28"/>
        </w:rPr>
        <w:t xml:space="preserve"> -я с ними рядом и  не только  для контроля знаний , а в большей степени  для помощи ; рекомендую обращаться в любое время ко мне , если есть проблемы  Мы- одна   команда и я ,как педагог, очень заинтересована в хороших результатах нашей совместной деятельности .Для </w:t>
      </w:r>
      <w:r w:rsidRPr="00166995">
        <w:rPr>
          <w:rFonts w:ascii="Times New Roman" w:hAnsi="Times New Roman" w:cs="Times New Roman"/>
          <w:sz w:val="28"/>
          <w:szCs w:val="28"/>
        </w:rPr>
        <w:lastRenderedPageBreak/>
        <w:t xml:space="preserve">себя я определила, что  при дистанционной форме обучения моральная поддержка -важнейший фактор повышения мотивации обучаться музыке. 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  А еще ДО ( в небольших объемах -неделя) даже полезно для учащихся и педагога в плане выявления всех плюсов  и минусов своей работы в каждом ученике, помогает  наметить пути решения выявленных проблем, недочетов (мало самостоятельности; нет определенных навыков работы или они недостаточно закреплены; видно явное отсутствие определенных знаний или они слабо  выражены; помогает выявить насколько грамотно или наоборот проявит себя ученик;  и </w:t>
      </w:r>
      <w:proofErr w:type="spellStart"/>
      <w:r w:rsidRPr="0016699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66995">
        <w:rPr>
          <w:rFonts w:ascii="Times New Roman" w:hAnsi="Times New Roman" w:cs="Times New Roman"/>
          <w:sz w:val="28"/>
          <w:szCs w:val="28"/>
        </w:rPr>
        <w:t xml:space="preserve"> ), а ученику сделать выводы -чему и в каком объеме он усвоил учебный материал.  В ДО очень ярко видны результатов работы педагога! 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 С сентября, предвидя ДО, я начинаю очень интенсивно работать на опережение со всеми учениками. Отпуская учеников на дистанционное обучение, с каждым обговариваем объем работы. Учащиеся 1го класса в этом году ежедневно вели дневник чтения с листа, затем выборочно, при очных уроках ребенок показывал свою самостоятельную работу. В этом году все учащиеся класса трудно, но достойно прошли ДО: были проучены программы, разобраны небольшие новые произведения, а учащиеся 1го класса добросовестно ежедневно занимались чтением с листа. Довольны были и родители, и ученики и, конечно же, я. 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В своем классе я приучаю детей к ответственности за каждый урок, честности; весь процесс обучения построен на позитиве, заточен на результат и в нем нет слов «не могу», «не умею», есть слова «я могу», «у меня все получится» при условии, если ребенок занимается; оговорки «…я не занимался, потому что болел..» не принимаются, если болел и находился дома – по возможности надо  заниматься,  учитывая тот факт , что музыка лечит, благотворно влияет на организм  и это доказано; в каникулы даю детям установку -заниматься ежедневно с утра  ( т.к.. чем ближе вечер тем меньше желание и времени заниматься,  и мотивирую их тем, что впереди съемка </w:t>
      </w:r>
      <w:r w:rsidRPr="0016699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концерт, конкурс, сольное выступление, родительское собрание, т д) </w:t>
      </w:r>
      <w:bookmarkStart w:id="1" w:name="_Hlk101086865"/>
      <w:r w:rsidRPr="00166995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166995">
        <w:rPr>
          <w:rFonts w:ascii="Times New Roman" w:hAnsi="Times New Roman" w:cs="Times New Roman"/>
          <w:sz w:val="28"/>
          <w:szCs w:val="28"/>
        </w:rPr>
        <w:t>а дальше с чувством выполненной работы можно отдыхать.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   Все это знают не только ученики, но и родители, они поддерживают мои требования. Вместе с родителями мне удается держать учащихся в неплохой музыкальной форме. Причем здесь мотивация?  Все, что я перечислила выше можно назвать одним словом -дисциплина, которая помогает детям находиться всегда в достаточно хорошем тонусе, «держать» программу, повторять ранее выученные произведения, а непрерывность занятий на фортепиано создает ощущение легкости обучения музыке — это все перерастает в эффект успешности, повышает самооценку ученика и мотивацию обучения.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t xml:space="preserve">        А результат очень радует: у каждого ученика есть свой репертуарный список хорошо выученных произведений (от 4х до7) и, если надо, я всегда могу организовать концерт класса (25-30 произведений) не привлекая большое количество учащихся. В доказательство своих слов могу сказать, что летом, в августе 2021г я смогла организовать детей на выступление, написать сценарии и провести три концерта с учащимися своего класса в рамках Музыкальной программы творческого проекта МАУ ДО «ДШИ имени </w:t>
      </w:r>
      <w:proofErr w:type="spellStart"/>
      <w:r w:rsidRPr="00166995">
        <w:rPr>
          <w:rFonts w:ascii="Times New Roman" w:hAnsi="Times New Roman" w:cs="Times New Roman"/>
          <w:sz w:val="28"/>
          <w:szCs w:val="28"/>
        </w:rPr>
        <w:t>А.А.Алябьева</w:t>
      </w:r>
      <w:proofErr w:type="spellEnd"/>
      <w:r w:rsidRPr="00166995">
        <w:rPr>
          <w:rFonts w:ascii="Times New Roman" w:hAnsi="Times New Roman" w:cs="Times New Roman"/>
          <w:sz w:val="28"/>
          <w:szCs w:val="28"/>
        </w:rPr>
        <w:t>» города Тобольска «Летний музыкальный сезон 2021», который проходил на открытом воздухе, на базе корпуса №7, рядом с Парком Ермака: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13.08 2022</w:t>
      </w:r>
      <w:r w:rsidRPr="00166995">
        <w:rPr>
          <w:rFonts w:ascii="Times New Roman" w:hAnsi="Times New Roman" w:cs="Times New Roman"/>
          <w:sz w:val="28"/>
          <w:szCs w:val="28"/>
        </w:rPr>
        <w:t xml:space="preserve"> «Откройте музыке сердца»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20.08.2022</w:t>
      </w:r>
      <w:r w:rsidRPr="00166995">
        <w:rPr>
          <w:rFonts w:ascii="Times New Roman" w:hAnsi="Times New Roman" w:cs="Times New Roman"/>
          <w:sz w:val="28"/>
          <w:szCs w:val="28"/>
        </w:rPr>
        <w:t xml:space="preserve">г «Музыкальное чудо» 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27.08.2022</w:t>
      </w:r>
      <w:r w:rsidRPr="00166995">
        <w:rPr>
          <w:rFonts w:ascii="Times New Roman" w:hAnsi="Times New Roman" w:cs="Times New Roman"/>
          <w:sz w:val="28"/>
          <w:szCs w:val="28"/>
        </w:rPr>
        <w:t>г «На крыльях творчества», где дети с огромным удовольствием играли хорошо выученные произведения несмотря на то, что это-август и уже 2 месяца нет занятий. Система: у нас нет выходных, праздников, каникул, я всегда играю и играю с удовольствием, принося радость родным, близки, знакомым, просто зрителям-работает, мотивации заниматься хватает на все лето, тем более что впереди родительское собрание, где надо играть самостоятельно выученные произведения.</w:t>
      </w:r>
    </w:p>
    <w:p w:rsidR="00166995" w:rsidRPr="00166995" w:rsidRDefault="00166995" w:rsidP="001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9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Сразу же в октябре 2022</w:t>
      </w:r>
      <w:r w:rsidRPr="00166995">
        <w:rPr>
          <w:rFonts w:ascii="Times New Roman" w:hAnsi="Times New Roman" w:cs="Times New Roman"/>
          <w:sz w:val="28"/>
          <w:szCs w:val="28"/>
        </w:rPr>
        <w:t>г я организовала и провела концерт учащихся касса «Музыкальный вернисаж» на базе Дворца Наместника в рамках городского проекта «Семейные в</w:t>
      </w:r>
      <w:r w:rsidR="00757C81">
        <w:rPr>
          <w:rFonts w:ascii="Times New Roman" w:hAnsi="Times New Roman" w:cs="Times New Roman"/>
          <w:sz w:val="28"/>
          <w:szCs w:val="28"/>
        </w:rPr>
        <w:t>стречи в Тобольском Кремле</w:t>
      </w:r>
      <w:r w:rsidRPr="00166995">
        <w:rPr>
          <w:rFonts w:ascii="Times New Roman" w:hAnsi="Times New Roman" w:cs="Times New Roman"/>
          <w:sz w:val="28"/>
          <w:szCs w:val="28"/>
        </w:rPr>
        <w:t>», где выступали все учащиеся класса, даже первоклассники. Зрителями были родители, бабушки, дедушки и посетители музея. Концерт состоял из 32 музыкальных номеров и продолжался 1,5 часа. Девочки были в красивых больных платьях, сам концерт произвел неизгладимое впечатление на зрителей, а выступающие были рады, получили огромный заряд энергии и мотивацию обуч</w:t>
      </w:r>
      <w:r>
        <w:rPr>
          <w:rFonts w:ascii="Times New Roman" w:hAnsi="Times New Roman" w:cs="Times New Roman"/>
          <w:sz w:val="28"/>
          <w:szCs w:val="28"/>
        </w:rPr>
        <w:t xml:space="preserve">аться музыке. </w:t>
      </w:r>
    </w:p>
    <w:sectPr w:rsidR="00166995" w:rsidRPr="0016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78"/>
    <w:rsid w:val="0012075D"/>
    <w:rsid w:val="00166995"/>
    <w:rsid w:val="001A4578"/>
    <w:rsid w:val="00511A1A"/>
    <w:rsid w:val="007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367B-CF7C-44AD-B05A-93D8396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6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2022-12-05T07:10:00Z</dcterms:created>
  <dcterms:modified xsi:type="dcterms:W3CDTF">2022-12-05T07:40:00Z</dcterms:modified>
</cp:coreProperties>
</file>