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06" w:rsidRPr="00AB7B06" w:rsidRDefault="00AB7B06" w:rsidP="00AB7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7B06">
        <w:rPr>
          <w:rFonts w:ascii="Times New Roman" w:hAnsi="Times New Roman" w:cs="Times New Roman"/>
          <w:b/>
          <w:sz w:val="28"/>
          <w:szCs w:val="28"/>
        </w:rPr>
        <w:t>Различные методы решения</w:t>
      </w:r>
    </w:p>
    <w:p w:rsidR="00295893" w:rsidRDefault="00AB7B06" w:rsidP="00AB7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06">
        <w:rPr>
          <w:rFonts w:ascii="Times New Roman" w:hAnsi="Times New Roman" w:cs="Times New Roman"/>
          <w:b/>
          <w:sz w:val="28"/>
          <w:szCs w:val="28"/>
        </w:rPr>
        <w:t>простейших логарифмических уравнений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7B06" w:rsidRDefault="00AB7B06" w:rsidP="00AB7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57" w:rsidRDefault="007E5457" w:rsidP="00AB7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B06" w:rsidRDefault="00AB7B06" w:rsidP="00AB7B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>1 способ (по определению логарифма)</w:t>
      </w:r>
    </w:p>
    <w:p w:rsid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Вспоминаем определение логарифма </w:t>
      </w:r>
      <w:r w:rsidRPr="00AB7B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AB7B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B7B0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7B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7B0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x-3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7B0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AB7B06" w:rsidRP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B06">
        <w:rPr>
          <w:rFonts w:ascii="Times New Roman" w:hAnsi="Times New Roman" w:cs="Times New Roman"/>
          <w:sz w:val="28"/>
          <w:szCs w:val="28"/>
        </w:rPr>
        <w:t>2</w:t>
      </w:r>
      <w:r w:rsidRPr="00AB7B0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B7B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B7B0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7B06">
        <w:rPr>
          <w:rFonts w:ascii="Times New Roman" w:hAnsi="Times New Roman" w:cs="Times New Roman"/>
          <w:sz w:val="28"/>
          <w:szCs w:val="28"/>
        </w:rPr>
        <w:t>-3</w:t>
      </w:r>
    </w:p>
    <w:p w:rsidR="00AB7B06" w:rsidRP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B06">
        <w:rPr>
          <w:rFonts w:ascii="Times New Roman" w:hAnsi="Times New Roman" w:cs="Times New Roman"/>
          <w:sz w:val="28"/>
          <w:szCs w:val="28"/>
        </w:rPr>
        <w:t>8=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7B06">
        <w:rPr>
          <w:rFonts w:ascii="Times New Roman" w:hAnsi="Times New Roman" w:cs="Times New Roman"/>
          <w:sz w:val="28"/>
          <w:szCs w:val="28"/>
        </w:rPr>
        <w:t>-3</w:t>
      </w:r>
    </w:p>
    <w:p w:rsidR="00AB7B06" w:rsidRP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7B06">
        <w:rPr>
          <w:rFonts w:ascii="Times New Roman" w:hAnsi="Times New Roman" w:cs="Times New Roman"/>
          <w:sz w:val="28"/>
          <w:szCs w:val="28"/>
        </w:rPr>
        <w:t>=11</w:t>
      </w:r>
    </w:p>
    <w:p w:rsid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Pr="00AB7B06">
        <w:rPr>
          <w:rFonts w:ascii="Times New Roman" w:hAnsi="Times New Roman" w:cs="Times New Roman"/>
          <w:sz w:val="28"/>
          <w:szCs w:val="28"/>
        </w:rPr>
        <w:t>:</w:t>
      </w:r>
      <w:r w:rsidR="007E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корень подходит</w:t>
      </w:r>
      <w:r w:rsidR="007E5457">
        <w:rPr>
          <w:rFonts w:ascii="Times New Roman" w:hAnsi="Times New Roman" w:cs="Times New Roman"/>
          <w:sz w:val="28"/>
          <w:szCs w:val="28"/>
        </w:rPr>
        <w:t xml:space="preserve"> условию</w:t>
      </w:r>
    </w:p>
    <w:p w:rsidR="00AB7B06" w:rsidRP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11</w:t>
      </w:r>
      <w:r w:rsidR="007E5457">
        <w:rPr>
          <w:rFonts w:ascii="Times New Roman" w:hAnsi="Times New Roman" w:cs="Times New Roman"/>
          <w:sz w:val="28"/>
          <w:szCs w:val="28"/>
        </w:rPr>
        <w:t>.</w:t>
      </w:r>
      <w:r w:rsidRPr="00AB7B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7B06" w:rsidRPr="00AB7B06" w:rsidRDefault="00AB7B06" w:rsidP="00AB7B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B06" w:rsidRDefault="00AB7B06" w:rsidP="00AB7B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457" w:rsidRPr="00AB7B06" w:rsidRDefault="007E5457" w:rsidP="00AB7B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B06" w:rsidRPr="00AB7B06" w:rsidRDefault="00AB7B06" w:rsidP="00AB7B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способ (</w:t>
      </w:r>
      <w:proofErr w:type="spellStart"/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>про</w:t>
      </w:r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>логарифм</w:t>
      </w:r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>ирование</w:t>
      </w:r>
      <w:proofErr w:type="spellEnd"/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искомому основанию</w:t>
      </w:r>
      <w:r w:rsidRPr="00AB7B0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83B8A" w:rsidRDefault="00083B8A" w:rsidP="00083B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083B8A" w:rsidRPr="007E5457" w:rsidRDefault="00083B8A" w:rsidP="00083B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5457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7B06">
        <w:rPr>
          <w:rFonts w:ascii="Times New Roman" w:hAnsi="Times New Roman" w:cs="Times New Roman"/>
          <w:sz w:val="28"/>
          <w:szCs w:val="28"/>
        </w:rPr>
        <w:t xml:space="preserve"> = </w:t>
      </w:r>
      <w:r w:rsidRPr="007E5457">
        <w:rPr>
          <w:rFonts w:ascii="Times New Roman" w:hAnsi="Times New Roman" w:cs="Times New Roman"/>
          <w:sz w:val="28"/>
          <w:szCs w:val="28"/>
        </w:rPr>
        <w:t>4</w:t>
      </w:r>
    </w:p>
    <w:p w:rsidR="007E5457" w:rsidRDefault="007E5457" w:rsidP="007E5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5457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7B0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7E5457" w:rsidRDefault="007E5457" w:rsidP="007E5457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х-3 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7E5457" w:rsidRDefault="007E5457" w:rsidP="007E5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х-3 = 8</w:t>
      </w:r>
    </w:p>
    <w:p w:rsidR="007E5457" w:rsidRPr="007E5457" w:rsidRDefault="007E5457" w:rsidP="007E5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11.</w:t>
      </w:r>
    </w:p>
    <w:p w:rsidR="007E5457" w:rsidRDefault="007E5457" w:rsidP="007E5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Pr="00AB7B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корень подходит</w:t>
      </w:r>
      <w:r>
        <w:rPr>
          <w:rFonts w:ascii="Times New Roman" w:hAnsi="Times New Roman" w:cs="Times New Roman"/>
          <w:sz w:val="28"/>
          <w:szCs w:val="28"/>
        </w:rPr>
        <w:t xml:space="preserve"> условию</w:t>
      </w:r>
    </w:p>
    <w:p w:rsidR="007E5457" w:rsidRPr="00AB7B06" w:rsidRDefault="007E5457" w:rsidP="007E5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7B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06" w:rsidRPr="00AB7B06" w:rsidRDefault="00AB7B06" w:rsidP="00AB7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B7B06" w:rsidRPr="00AB7B06" w:rsidSect="00957CD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D8"/>
    <w:rsid w:val="00083B8A"/>
    <w:rsid w:val="00131324"/>
    <w:rsid w:val="00143812"/>
    <w:rsid w:val="00295893"/>
    <w:rsid w:val="0030683B"/>
    <w:rsid w:val="00390587"/>
    <w:rsid w:val="00580143"/>
    <w:rsid w:val="005965EF"/>
    <w:rsid w:val="00686062"/>
    <w:rsid w:val="00764B87"/>
    <w:rsid w:val="007E5457"/>
    <w:rsid w:val="00832A7D"/>
    <w:rsid w:val="009177A6"/>
    <w:rsid w:val="00957CD8"/>
    <w:rsid w:val="009910E4"/>
    <w:rsid w:val="009A0955"/>
    <w:rsid w:val="00AB7B06"/>
    <w:rsid w:val="00BC60C4"/>
    <w:rsid w:val="00C91F64"/>
    <w:rsid w:val="00E20002"/>
    <w:rsid w:val="00F26FE6"/>
    <w:rsid w:val="00F4048E"/>
    <w:rsid w:val="00F42F09"/>
    <w:rsid w:val="00FA02F7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CA94"/>
  <w15:chartTrackingRefBased/>
  <w15:docId w15:val="{3FDB5984-7A23-4142-9852-53E0DC25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C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7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2022-12-12T08:52:00Z</dcterms:created>
  <dcterms:modified xsi:type="dcterms:W3CDTF">2022-12-12T08:52:00Z</dcterms:modified>
</cp:coreProperties>
</file>