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4" w:rsidRPr="00E874A7" w:rsidRDefault="00834104" w:rsidP="001B77BD">
      <w:pPr>
        <w:keepNext/>
        <w:spacing w:after="6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 w:rsidRPr="00E874A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4104" w:rsidRPr="00E874A7" w:rsidRDefault="00834104" w:rsidP="001B77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874A7">
        <w:rPr>
          <w:rFonts w:ascii="Times New Roman" w:hAnsi="Times New Roman"/>
          <w:b/>
          <w:sz w:val="28"/>
          <w:szCs w:val="28"/>
        </w:rPr>
        <w:t xml:space="preserve">Технологическая карта урока по теме:  </w:t>
      </w:r>
      <w:r w:rsidRPr="00E874A7">
        <w:rPr>
          <w:rFonts w:ascii="Times New Roman" w:hAnsi="Times New Roman"/>
          <w:sz w:val="28"/>
          <w:szCs w:val="28"/>
        </w:rPr>
        <w:t xml:space="preserve">Анализ текста «Эквивалент счастья» И. </w:t>
      </w:r>
      <w:proofErr w:type="spellStart"/>
      <w:r w:rsidRPr="00E874A7">
        <w:rPr>
          <w:rFonts w:ascii="Times New Roman" w:hAnsi="Times New Roman"/>
          <w:sz w:val="28"/>
          <w:szCs w:val="28"/>
        </w:rPr>
        <w:t>Курамшиной</w:t>
      </w:r>
      <w:proofErr w:type="spellEnd"/>
      <w:r w:rsidRPr="00E874A7">
        <w:rPr>
          <w:rFonts w:ascii="Times New Roman" w:hAnsi="Times New Roman"/>
          <w:sz w:val="28"/>
          <w:szCs w:val="28"/>
        </w:rPr>
        <w:t xml:space="preserve">. </w:t>
      </w:r>
      <w:r w:rsidRPr="00E874A7">
        <w:rPr>
          <w:rFonts w:ascii="Times New Roman" w:hAnsi="Times New Roman"/>
          <w:sz w:val="28"/>
          <w:szCs w:val="28"/>
        </w:rPr>
        <w:br/>
        <w:t>Подготовка к домашнему сочинению-рассуждению  9.3 на тему «Что такое счастье».</w:t>
      </w:r>
      <w:r w:rsidRPr="00E874A7">
        <w:rPr>
          <w:rFonts w:ascii="Times New Roman" w:hAnsi="Times New Roman"/>
          <w:b/>
          <w:sz w:val="28"/>
          <w:szCs w:val="28"/>
        </w:rPr>
        <w:t xml:space="preserve"> </w:t>
      </w:r>
    </w:p>
    <w:p w:rsidR="00834104" w:rsidRPr="00E874A7" w:rsidRDefault="00834104" w:rsidP="001B77BD">
      <w:pPr>
        <w:spacing w:after="20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34104" w:rsidRPr="00E874A7" w:rsidRDefault="00834104" w:rsidP="001B77BD">
      <w:pPr>
        <w:spacing w:after="20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874A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834104" w:rsidRPr="00E874A7" w:rsidRDefault="00834104" w:rsidP="001B77BD">
      <w:pPr>
        <w:spacing w:after="20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874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Учитель: Останина </w:t>
      </w:r>
      <w:r w:rsidR="00D53494">
        <w:rPr>
          <w:rFonts w:ascii="Times New Roman" w:hAnsi="Times New Roman"/>
          <w:sz w:val="28"/>
          <w:szCs w:val="28"/>
        </w:rPr>
        <w:t>Татьяна</w:t>
      </w:r>
      <w:r w:rsidRPr="00E874A7">
        <w:rPr>
          <w:rFonts w:ascii="Times New Roman" w:hAnsi="Times New Roman"/>
          <w:sz w:val="28"/>
          <w:szCs w:val="28"/>
        </w:rPr>
        <w:t xml:space="preserve"> Николаевна, </w:t>
      </w:r>
      <w:r w:rsidRPr="00E874A7">
        <w:rPr>
          <w:rFonts w:ascii="Times New Roman" w:hAnsi="Times New Roman"/>
          <w:sz w:val="28"/>
          <w:szCs w:val="28"/>
        </w:rPr>
        <w:br/>
        <w:t>учитель  русского языка и литературы МБОУ «</w:t>
      </w:r>
      <w:proofErr w:type="spellStart"/>
      <w:r w:rsidR="00D53494">
        <w:rPr>
          <w:rFonts w:ascii="Times New Roman" w:hAnsi="Times New Roman"/>
          <w:sz w:val="28"/>
          <w:szCs w:val="28"/>
        </w:rPr>
        <w:t>Косинская</w:t>
      </w:r>
      <w:proofErr w:type="spellEnd"/>
      <w:r w:rsidR="00D53494">
        <w:rPr>
          <w:rFonts w:ascii="Times New Roman" w:hAnsi="Times New Roman"/>
          <w:sz w:val="28"/>
          <w:szCs w:val="28"/>
        </w:rPr>
        <w:t xml:space="preserve">  С</w:t>
      </w:r>
      <w:bookmarkStart w:id="0" w:name="_GoBack"/>
      <w:bookmarkEnd w:id="0"/>
      <w:r w:rsidRPr="00E874A7">
        <w:rPr>
          <w:rFonts w:ascii="Times New Roman" w:hAnsi="Times New Roman"/>
          <w:sz w:val="28"/>
          <w:szCs w:val="28"/>
        </w:rPr>
        <w:t xml:space="preserve">ОШ» </w:t>
      </w:r>
      <w:proofErr w:type="spellStart"/>
      <w:r w:rsidRPr="00E874A7">
        <w:rPr>
          <w:rFonts w:ascii="Times New Roman" w:hAnsi="Times New Roman"/>
          <w:sz w:val="28"/>
          <w:szCs w:val="28"/>
        </w:rPr>
        <w:t>Косинский</w:t>
      </w:r>
      <w:proofErr w:type="spellEnd"/>
      <w:r w:rsidRPr="00E874A7">
        <w:rPr>
          <w:rFonts w:ascii="Times New Roman" w:hAnsi="Times New Roman"/>
          <w:sz w:val="28"/>
          <w:szCs w:val="28"/>
        </w:rPr>
        <w:t xml:space="preserve">  МО</w:t>
      </w:r>
    </w:p>
    <w:p w:rsidR="00834104" w:rsidRPr="00E874A7" w:rsidRDefault="00834104" w:rsidP="001B77BD">
      <w:pPr>
        <w:spacing w:after="20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  <w:gridCol w:w="12158"/>
      </w:tblGrid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158" w:type="dxa"/>
          </w:tcPr>
          <w:p w:rsidR="00834104" w:rsidRPr="00E874A7" w:rsidRDefault="00834104" w:rsidP="00985CBF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158" w:type="dxa"/>
          </w:tcPr>
          <w:p w:rsidR="00834104" w:rsidRPr="00E874A7" w:rsidRDefault="00834104" w:rsidP="00985CBF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Открытие новых знаний.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2158" w:type="dxa"/>
          </w:tcPr>
          <w:p w:rsidR="00834104" w:rsidRPr="00E874A7" w:rsidRDefault="00834104" w:rsidP="00796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сформировать у школьников навыки написания сочинения - рассуждения на морально-этическую тему в рамках подготовки к ОГЭ по русскому языку (выполнение задания 9.3). 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Образовательные задачи:</w:t>
            </w:r>
          </w:p>
          <w:p w:rsidR="00834104" w:rsidRPr="00E874A7" w:rsidRDefault="00834104" w:rsidP="00985CBF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-развивать умение формулировать значение слова;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-научить выявлять признаки  сочинения-рассуждения с толкованием значения слова;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-развивать умение создавать текст сочинения-рассуждения в соответствии с критериями оценивания.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Формирование универсальных учебных действий: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создавать внутреннюю мотивацию к учению.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использовать приобретенные знания и умения в учебной деятельности и повседневной жизни.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выражать свое отношение к поставленной проблеме.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понимать нравственные идеи текста,</w:t>
            </w:r>
            <w:r w:rsidRPr="00E874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умение находить счастье в том, что рядом.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понимать значимость приобретенных знаний и умений.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строить речевое высказывание.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формулировать тезиса.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устанавливать причинно-следственные связи, строить логическую цепь рассуждения, доказательства.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формулировать аргументы и находить примеры, подтверждающие заявленный тезис.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слушать и понимать других.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строить речевое высказывание в соответствии с поставленными задачами.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оформлять свои мысли в устной и письменной форме.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 определять цель учебной деятельности.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Умение развивать логику мышления, внимание к слову.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самостоятельно работать с материалом, планировать свою работу, корректировать и оценивать.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оценивать учебные действия в соответствии с поставленной задачей.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-Умение осуществлять познавательную и личностную рефлексию.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Методы и приёмы: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Наблюдение, беседа, 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рассказ,  обсуждение, 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проблемной ситуации,  постановка целей и задач, презентация, рефлексия, приемы смыслового чтения.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1)Научиться создавать текст-рассуждение по модели: тезис, аргументы, вывод.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 Научиться устанавливать причинно-следственные связи, строить логическую цепь рассуждения, доказательства.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3)Научиться формулировать аргументы и находить примеры, подтверждающие заявленный тезис.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4)Научиться писать сочинение-рассуждение на тему, связанную с толкованием значения слова.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1)Научиться проводить самооценку на основе критерия успешности учебной деятельности.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1)Научиться создавать внутреннюю мотивацию к учению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Научиться выражать свое отношение к поставленной проблеме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 Научиться понимать нравственные идеи текста.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5) Научиться осознавать </w:t>
            </w:r>
            <w:r w:rsidRPr="00E874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необходимость быть счастливым.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E874A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1)Понимать прочитанный текст.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 Формулировать тезис.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3)Аргументировать собственную точку зрения и понимать аргументацию автора текста.</w:t>
            </w:r>
          </w:p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4)Выстраивать логическую цепочку доказательства.</w:t>
            </w:r>
          </w:p>
        </w:tc>
      </w:tr>
      <w:tr w:rsidR="00834104" w:rsidRPr="00E874A7" w:rsidTr="00985CBF">
        <w:tc>
          <w:tcPr>
            <w:tcW w:w="2628" w:type="dxa"/>
          </w:tcPr>
          <w:p w:rsidR="00834104" w:rsidRPr="00E874A7" w:rsidRDefault="00834104" w:rsidP="00985CBF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 </w:t>
            </w:r>
          </w:p>
        </w:tc>
        <w:tc>
          <w:tcPr>
            <w:tcW w:w="12158" w:type="dxa"/>
          </w:tcPr>
          <w:p w:rsidR="00834104" w:rsidRPr="00E874A7" w:rsidRDefault="00834104" w:rsidP="0098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Тексты</w:t>
            </w:r>
            <w:proofErr w:type="gramStart"/>
            <w:r w:rsidRPr="00E874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E874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4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Курамшиной</w:t>
            </w:r>
            <w:proofErr w:type="spellEnd"/>
            <w:r w:rsidRPr="00E874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«Эквивалент счастья», словари, демонстрационный материал («корзинка» идей), опорная карточка – эталон «Толстые» и «тонкие» вопросы,  компоненты для составления интеллект-карты, план для написания сочинения-рассуждения на тему, связанную с толкованием значения слова, карточки с толкованием слова «счастье», взятые из различных словарей,  ИКТ (презентация).</w:t>
            </w:r>
          </w:p>
        </w:tc>
      </w:tr>
    </w:tbl>
    <w:p w:rsidR="00834104" w:rsidRPr="00E874A7" w:rsidRDefault="00834104" w:rsidP="00C34A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4104" w:rsidRPr="00E874A7" w:rsidRDefault="00834104" w:rsidP="00C34A0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4104" w:rsidRPr="00E874A7" w:rsidRDefault="00834104" w:rsidP="00C34A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34104" w:rsidRPr="00E874A7" w:rsidRDefault="00834104" w:rsidP="00C34A03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072"/>
        <w:gridCol w:w="2126"/>
        <w:gridCol w:w="1701"/>
      </w:tblGrid>
      <w:tr w:rsidR="00834104" w:rsidRPr="00E874A7" w:rsidTr="00D13AF2">
        <w:tc>
          <w:tcPr>
            <w:tcW w:w="195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072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E874A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организации  на уроке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5B34F5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1.  </w:t>
            </w: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>Мотивация к учебной деятельности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Эмоциональная, психологическая и </w:t>
            </w:r>
            <w:proofErr w:type="spellStart"/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мотивиационная</w:t>
            </w:r>
            <w:proofErr w:type="spellEnd"/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подготовка учащихся</w:t>
            </w:r>
          </w:p>
        </w:tc>
        <w:tc>
          <w:tcPr>
            <w:tcW w:w="9072" w:type="dxa"/>
          </w:tcPr>
          <w:p w:rsidR="00834104" w:rsidRPr="00E874A7" w:rsidRDefault="00834104" w:rsidP="00E34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Приветствие. Пожелание друг другу удачи и хорошего настроения на уроке. </w:t>
            </w:r>
            <w:r w:rsidRPr="00E874A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Создает внутреннюю потребность у учеников.</w:t>
            </w:r>
          </w:p>
          <w:p w:rsidR="00834104" w:rsidRPr="00E874A7" w:rsidRDefault="00834104" w:rsidP="00E348A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- Здравствуйте, ребята! Садитесь. </w:t>
            </w:r>
          </w:p>
          <w:p w:rsidR="00834104" w:rsidRPr="00E874A7" w:rsidRDefault="00834104" w:rsidP="00E348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874A7">
              <w:rPr>
                <w:sz w:val="28"/>
                <w:szCs w:val="28"/>
              </w:rPr>
              <w:t xml:space="preserve">  Ребята, сегодняшний урок я хочу начать словами французского философа Ж.Ж.Руссо: «Вы – талантливые дети. Когда-нибудь вы сами приятно удивитесь, какие вы умные, как много и хорошо умеете, если постоянно будете работать над собой, ставить новые цели и стремиться к их достижению…»                 </w:t>
            </w:r>
          </w:p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>Слайд 1.(высказывание)</w:t>
            </w:r>
          </w:p>
        </w:tc>
        <w:tc>
          <w:tcPr>
            <w:tcW w:w="2126" w:type="dxa"/>
          </w:tcPr>
          <w:p w:rsidR="00834104" w:rsidRPr="00E874A7" w:rsidRDefault="00834104" w:rsidP="00E34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Ч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итают текст на экране в презентации, настраиваются на урок.</w:t>
            </w:r>
          </w:p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74A7">
              <w:rPr>
                <w:b/>
                <w:bCs/>
                <w:color w:val="000000"/>
                <w:sz w:val="28"/>
                <w:szCs w:val="28"/>
              </w:rPr>
              <w:t>2. Целеполагание и построение проекта выхода из затруднения.</w:t>
            </w:r>
          </w:p>
          <w:p w:rsidR="00834104" w:rsidRPr="00E874A7" w:rsidRDefault="00834104" w:rsidP="00563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Формулирование целей учебной деятельности в диалоге с учителем.</w:t>
            </w:r>
          </w:p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E348A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lastRenderedPageBreak/>
              <w:t>- Скажите, ребята, а какие цели вы ставите перед собой в ближайшие год - два?   Что вас более всего волнует?</w:t>
            </w:r>
          </w:p>
          <w:p w:rsidR="00834104" w:rsidRPr="00E874A7" w:rsidRDefault="00834104" w:rsidP="00E348A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(Ответы)   </w:t>
            </w:r>
          </w:p>
          <w:p w:rsidR="00834104" w:rsidRPr="00E874A7" w:rsidRDefault="00834104" w:rsidP="00E348A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  - Итак, в основном цели ваши связаны с учебой, со сдачей экзаменов, и мы с вами на наших уроках преследуем одну </w:t>
            </w:r>
            <w:r w:rsidRPr="00E874A7">
              <w:rPr>
                <w:color w:val="000000"/>
                <w:sz w:val="28"/>
                <w:szCs w:val="28"/>
                <w:u w:val="single"/>
              </w:rPr>
              <w:t>цель:</w:t>
            </w:r>
            <w:r w:rsidRPr="00E874A7">
              <w:rPr>
                <w:color w:val="000000"/>
                <w:sz w:val="28"/>
                <w:szCs w:val="28"/>
              </w:rPr>
              <w:t xml:space="preserve"> получить знания,  хорошо учиться,  успешно сдать экзамены.</w:t>
            </w: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E874A7">
              <w:rPr>
                <w:b/>
                <w:bCs/>
                <w:color w:val="000000"/>
                <w:sz w:val="28"/>
                <w:szCs w:val="28"/>
              </w:rPr>
              <w:t xml:space="preserve">     -  </w:t>
            </w:r>
            <w:r w:rsidRPr="00E874A7">
              <w:rPr>
                <w:bCs/>
                <w:color w:val="000000"/>
                <w:sz w:val="28"/>
                <w:szCs w:val="28"/>
              </w:rPr>
              <w:t xml:space="preserve">Что же,  по – </w:t>
            </w:r>
            <w:proofErr w:type="gramStart"/>
            <w:r w:rsidRPr="00E874A7">
              <w:rPr>
                <w:bCs/>
                <w:color w:val="000000"/>
                <w:sz w:val="28"/>
                <w:szCs w:val="28"/>
              </w:rPr>
              <w:t>вашему</w:t>
            </w:r>
            <w:proofErr w:type="gramEnd"/>
            <w:r w:rsidRPr="00E874A7">
              <w:rPr>
                <w:bCs/>
                <w:color w:val="000000"/>
                <w:sz w:val="28"/>
                <w:szCs w:val="28"/>
              </w:rPr>
              <w:t xml:space="preserve">, мы будем делать на  сегодняшнем уроке? </w:t>
            </w: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rStyle w:val="a6"/>
                <w:bCs/>
                <w:i/>
                <w:iCs/>
                <w:color w:val="0064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Тема нашего урока «</w:t>
            </w:r>
            <w:r w:rsidRPr="00E874A7">
              <w:rPr>
                <w:bCs/>
                <w:color w:val="000000"/>
                <w:sz w:val="28"/>
                <w:szCs w:val="28"/>
              </w:rPr>
              <w:t>Анализ текста «Эквивалент счастья».</w:t>
            </w:r>
            <w:r w:rsidRPr="00E87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sz w:val="28"/>
                <w:szCs w:val="28"/>
              </w:rPr>
              <w:t>Подготовка к домашнему сочинению-рассуждению 9.3</w:t>
            </w:r>
            <w:r w:rsidRPr="00E874A7">
              <w:rPr>
                <w:color w:val="000000"/>
                <w:sz w:val="28"/>
                <w:szCs w:val="28"/>
              </w:rPr>
              <w:t xml:space="preserve">».                                                          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Слайд 2. </w:t>
            </w:r>
            <w:r w:rsidRPr="00E874A7">
              <w:rPr>
                <w:sz w:val="28"/>
                <w:szCs w:val="28"/>
              </w:rPr>
              <w:t xml:space="preserve"> (</w:t>
            </w:r>
            <w:r w:rsidRPr="00E874A7">
              <w:rPr>
                <w:i/>
                <w:sz w:val="28"/>
                <w:szCs w:val="28"/>
              </w:rPr>
              <w:t>появляется надпись на экране – тема урока)</w:t>
            </w: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rStyle w:val="a6"/>
                <w:bCs/>
                <w:i/>
                <w:iCs/>
                <w:color w:val="006400"/>
                <w:sz w:val="28"/>
                <w:szCs w:val="28"/>
              </w:rPr>
            </w:pPr>
          </w:p>
          <w:p w:rsidR="00834104" w:rsidRPr="00E874A7" w:rsidRDefault="00834104" w:rsidP="00E348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Число в тетрадях. Тема.</w:t>
            </w:r>
          </w:p>
        </w:tc>
        <w:tc>
          <w:tcPr>
            <w:tcW w:w="2126" w:type="dxa"/>
          </w:tcPr>
          <w:p w:rsidR="00834104" w:rsidRPr="00E874A7" w:rsidRDefault="00834104" w:rsidP="00E348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Участвуют в диалоге с учителем,</w:t>
            </w:r>
          </w:p>
          <w:p w:rsidR="00834104" w:rsidRPr="00E874A7" w:rsidRDefault="00834104" w:rsidP="00840B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вопросы.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Осознают свои возможности в учении, 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извлекают нужную информацию.</w:t>
            </w:r>
          </w:p>
          <w:p w:rsidR="00834104" w:rsidRPr="00E874A7" w:rsidRDefault="00834104" w:rsidP="00E34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874A7">
              <w:rPr>
                <w:b/>
                <w:bCs/>
                <w:color w:val="000000"/>
                <w:sz w:val="28"/>
                <w:szCs w:val="28"/>
              </w:rPr>
              <w:lastRenderedPageBreak/>
              <w:t>3. Включение в деятельность</w:t>
            </w:r>
          </w:p>
          <w:p w:rsidR="00834104" w:rsidRPr="00E874A7" w:rsidRDefault="00834104" w:rsidP="002F5A8F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Преодоление затруднений в обучении через новые формы и виды деятельности. </w:t>
            </w: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Кто знаком со словом «эквивалент»? </w:t>
            </w:r>
            <w:r w:rsidRPr="00E874A7">
              <w:rPr>
                <w:i/>
                <w:color w:val="000000"/>
                <w:sz w:val="28"/>
                <w:szCs w:val="28"/>
              </w:rPr>
              <w:t>(слово многозначное</w:t>
            </w:r>
            <w:proofErr w:type="gramStart"/>
            <w:r w:rsidRPr="00E874A7">
              <w:rPr>
                <w:i/>
                <w:color w:val="000000"/>
                <w:sz w:val="28"/>
                <w:szCs w:val="28"/>
              </w:rPr>
              <w:t>, …)</w:t>
            </w:r>
            <w:proofErr w:type="gramEnd"/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 xml:space="preserve">    Слайд 3.пояснение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  В «Толковом словаре» С. И. Ожегова даётся такое понятие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Эквивалент – нечто равноценное, равнозначащее, равносильное другому, полностью заменяющее его.</w:t>
            </w:r>
            <w:proofErr w:type="gramEnd"/>
            <w:r w:rsidRPr="00E874A7">
              <w:rPr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    - Это то же, что и счастье, его замена.   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- Автор этого замечательного текста   Ирина </w:t>
            </w:r>
            <w:proofErr w:type="spellStart"/>
            <w:r w:rsidRPr="00E874A7">
              <w:rPr>
                <w:color w:val="000000"/>
                <w:sz w:val="28"/>
                <w:szCs w:val="28"/>
              </w:rPr>
              <w:t>КурАмшина</w:t>
            </w:r>
            <w:proofErr w:type="spellEnd"/>
            <w:r w:rsidRPr="00E874A7">
              <w:rPr>
                <w:color w:val="000000"/>
                <w:sz w:val="28"/>
                <w:szCs w:val="28"/>
              </w:rPr>
              <w:t>, современная писательница.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      Слайд 4 портрет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b/>
                <w:i/>
                <w:color w:val="000000"/>
                <w:sz w:val="28"/>
                <w:szCs w:val="28"/>
              </w:rPr>
              <w:t xml:space="preserve">1. Приём </w:t>
            </w:r>
            <w:r w:rsidRPr="00E874A7">
              <w:rPr>
                <w:rStyle w:val="a7"/>
                <w:b/>
                <w:iCs/>
                <w:color w:val="000000"/>
                <w:sz w:val="28"/>
                <w:szCs w:val="28"/>
              </w:rPr>
              <w:t>«Корзина идей»</w:t>
            </w:r>
            <w:r w:rsidRPr="00E874A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b/>
                <w:color w:val="000000"/>
                <w:sz w:val="28"/>
                <w:szCs w:val="28"/>
              </w:rPr>
              <w:t xml:space="preserve"> (предположение)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- Как вы думаете, о чём  этот рассказ?  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 Что такое счастье?  Чему равно счастье?   Что  может заменить счастье?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sz w:val="28"/>
                <w:szCs w:val="28"/>
              </w:rPr>
              <w:t xml:space="preserve">     </w:t>
            </w:r>
            <w:r w:rsidRPr="00E874A7">
              <w:rPr>
                <w:i/>
                <w:sz w:val="28"/>
                <w:szCs w:val="28"/>
              </w:rPr>
              <w:t xml:space="preserve">Все сведения в виде вопросов </w:t>
            </w:r>
            <w:r w:rsidRPr="00E874A7">
              <w:rPr>
                <w:b/>
                <w:i/>
                <w:sz w:val="28"/>
                <w:szCs w:val="28"/>
              </w:rPr>
              <w:t xml:space="preserve">вставляются </w:t>
            </w:r>
            <w:r w:rsidRPr="00E874A7">
              <w:rPr>
                <w:i/>
                <w:sz w:val="28"/>
                <w:szCs w:val="28"/>
              </w:rPr>
              <w:t xml:space="preserve">учителем в «корзинку» идей   без комментариев. На стадии </w:t>
            </w:r>
            <w:proofErr w:type="spellStart"/>
            <w:r w:rsidRPr="00E874A7">
              <w:rPr>
                <w:i/>
                <w:sz w:val="28"/>
                <w:szCs w:val="28"/>
              </w:rPr>
              <w:t>рефлЕксии</w:t>
            </w:r>
            <w:proofErr w:type="spellEnd"/>
            <w:r w:rsidRPr="00E874A7">
              <w:rPr>
                <w:i/>
                <w:sz w:val="28"/>
                <w:szCs w:val="28"/>
              </w:rPr>
              <w:t xml:space="preserve"> происходит возврат к корзине с целью анализа предположений.</w:t>
            </w:r>
          </w:p>
        </w:tc>
        <w:tc>
          <w:tcPr>
            <w:tcW w:w="2126" w:type="dxa"/>
          </w:tcPr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Отвечают на вопросы, работают со словарями,  читают определение, что такое </w:t>
            </w:r>
            <w:r w:rsidRPr="00E874A7">
              <w:rPr>
                <w:i/>
                <w:color w:val="000000"/>
                <w:sz w:val="28"/>
                <w:szCs w:val="28"/>
              </w:rPr>
              <w:t>эквивалент.</w:t>
            </w:r>
          </w:p>
          <w:p w:rsidR="00834104" w:rsidRPr="00E874A7" w:rsidRDefault="00834104" w:rsidP="004F3C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Громко читают  биографию 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И. </w:t>
            </w:r>
            <w:proofErr w:type="spellStart"/>
            <w:r w:rsidRPr="00E874A7">
              <w:rPr>
                <w:color w:val="000000"/>
                <w:sz w:val="28"/>
                <w:szCs w:val="28"/>
              </w:rPr>
              <w:t>Курамшиной</w:t>
            </w:r>
            <w:proofErr w:type="spellEnd"/>
            <w:r w:rsidRPr="00E874A7">
              <w:rPr>
                <w:color w:val="000000"/>
                <w:sz w:val="28"/>
                <w:szCs w:val="28"/>
              </w:rPr>
              <w:t>.</w:t>
            </w:r>
          </w:p>
          <w:p w:rsidR="00834104" w:rsidRPr="00E874A7" w:rsidRDefault="00834104" w:rsidP="004F3C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4F3C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Имеют желание осваивать новые виды деятельности, участвовать в творческом, процессе.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Высказывают  свои  предположения.  Объясняют  свой  выбор.</w:t>
            </w:r>
          </w:p>
          <w:p w:rsidR="00834104" w:rsidRPr="00E874A7" w:rsidRDefault="00834104" w:rsidP="004F3C2B">
            <w:pPr>
              <w:pStyle w:val="a3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84681E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4. </w:t>
            </w:r>
            <w:r w:rsidRPr="00E874A7">
              <w:rPr>
                <w:b/>
                <w:bCs/>
                <w:color w:val="000000"/>
                <w:sz w:val="28"/>
                <w:szCs w:val="28"/>
              </w:rPr>
              <w:t>Актуализаци</w:t>
            </w:r>
            <w:r w:rsidRPr="00E874A7">
              <w:rPr>
                <w:b/>
                <w:bCs/>
                <w:color w:val="000000"/>
                <w:sz w:val="28"/>
                <w:szCs w:val="28"/>
              </w:rPr>
              <w:lastRenderedPageBreak/>
              <w:t>я и учебное действие.</w:t>
            </w:r>
          </w:p>
          <w:p w:rsidR="00834104" w:rsidRPr="00E874A7" w:rsidRDefault="00834104" w:rsidP="0072171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4104" w:rsidRPr="00E874A7" w:rsidRDefault="00834104" w:rsidP="0072171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умения применять полученные знания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новых ситуациях.</w:t>
            </w: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E348A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lastRenderedPageBreak/>
              <w:t xml:space="preserve">2.  </w:t>
            </w:r>
            <w:r w:rsidRPr="00E874A7">
              <w:rPr>
                <w:rStyle w:val="a7"/>
                <w:b/>
                <w:iCs/>
                <w:color w:val="000000"/>
                <w:sz w:val="28"/>
                <w:szCs w:val="28"/>
              </w:rPr>
              <w:t>Прием «Чтение с остановками»</w:t>
            </w: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 xml:space="preserve">        Слайд 5.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 (знакомство с рассказом и работа по содержанию)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i/>
                <w:color w:val="000000"/>
                <w:sz w:val="28"/>
                <w:szCs w:val="28"/>
              </w:rPr>
              <w:t>Учитель читает начало рассказа.</w:t>
            </w:r>
            <w:r w:rsidRPr="00E874A7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>- Пап, ты ведь от своих слов не откажешься? Нет? – Димка пытливо заглядывал отцу в глаза, а тот стыдливо отводил их в сторону, прикрываясь «Советским спортом». – Я, правда, могу любое желание загадать? В самом деле? Любое-любое?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rStyle w:val="apple-converted-space"/>
                <w:i/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- Какую газету читал отец? Какое желание может быть у мальчика?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- По следующим отрывкам вопросы вы будете составлять сами. Внимательно слушаете, следите и составляете   «тонкие» и «толстые» вопросы. Работаем прямо в тексте.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> 3</w:t>
            </w:r>
            <w:r w:rsidRPr="00E874A7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E874A7">
              <w:rPr>
                <w:b/>
                <w:i/>
                <w:color w:val="000000"/>
                <w:sz w:val="28"/>
                <w:szCs w:val="28"/>
              </w:rPr>
              <w:t>П</w:t>
            </w:r>
            <w:r w:rsidRPr="00E874A7">
              <w:rPr>
                <w:rStyle w:val="a7"/>
                <w:b/>
                <w:iCs/>
                <w:color w:val="000000"/>
                <w:sz w:val="28"/>
                <w:szCs w:val="28"/>
              </w:rPr>
              <w:t>рием «Толстые и тонкие вопросы»</w:t>
            </w:r>
            <w:r w:rsidRPr="00E874A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color w:val="000000"/>
                <w:sz w:val="28"/>
                <w:szCs w:val="28"/>
              </w:rPr>
              <w:t xml:space="preserve">(анализ произведения)            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Слайд 6. </w:t>
            </w:r>
          </w:p>
          <w:p w:rsidR="00834104" w:rsidRPr="00E874A7" w:rsidRDefault="00834104" w:rsidP="008F7F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>Памятка.</w:t>
            </w:r>
          </w:p>
          <w:tbl>
            <w:tblPr>
              <w:tblW w:w="8085" w:type="dxa"/>
              <w:tblInd w:w="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2"/>
              <w:gridCol w:w="4253"/>
            </w:tblGrid>
            <w:tr w:rsidR="00834104" w:rsidRPr="00E874A7" w:rsidTr="00721719">
              <w:tc>
                <w:tcPr>
                  <w:tcW w:w="3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104" w:rsidRPr="00E874A7" w:rsidRDefault="00834104" w:rsidP="008D6225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74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«Тонкие» вопросы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104" w:rsidRPr="00E874A7" w:rsidRDefault="00834104" w:rsidP="008D6225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74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«Толстые» вопросы</w:t>
                  </w:r>
                </w:p>
              </w:tc>
            </w:tr>
            <w:tr w:rsidR="00834104" w:rsidRPr="00E874A7" w:rsidTr="00721719">
              <w:tc>
                <w:tcPr>
                  <w:tcW w:w="3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104" w:rsidRPr="00E874A7" w:rsidRDefault="00834104" w:rsidP="008D6225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74A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Требуют лишь знания текста 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>Кто…?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Когда…?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каком году…?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Как называли…?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 говорили…?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Какой…?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 чём думал</w:t>
                  </w:r>
                  <w:proofErr w:type="gramStart"/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>..?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End"/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>Что делал…?  т. п.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4104" w:rsidRPr="00E874A7" w:rsidRDefault="00834104" w:rsidP="008D6225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874A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Требуют размышления и анализа.</w:t>
                  </w:r>
                  <w:r w:rsidRPr="00E874A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br/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>Объясните, почему</w:t>
                  </w:r>
                  <w:proofErr w:type="gramStart"/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</w:t>
                  </w:r>
                  <w:proofErr w:type="gramEnd"/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t>ак мог бы иначе поступить…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 было бы, если…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Мог ли…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чём сходство и различие между…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Если бы вы оказались в ситуации… 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Можно ли согласиться, что… </w:t>
                  </w:r>
                  <w:r w:rsidRPr="00E874A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Почему так произошло… и т. п.</w:t>
                  </w:r>
                </w:p>
              </w:tc>
            </w:tr>
          </w:tbl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rStyle w:val="a7"/>
                <w:b/>
                <w:bCs/>
                <w:iCs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 </w:t>
            </w:r>
            <w:r w:rsidRPr="00E874A7">
              <w:rPr>
                <w:rStyle w:val="a7"/>
                <w:b/>
                <w:bCs/>
                <w:iCs/>
                <w:color w:val="000000"/>
                <w:sz w:val="28"/>
                <w:szCs w:val="28"/>
              </w:rPr>
              <w:t xml:space="preserve">2.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lastRenderedPageBreak/>
              <w:t>Продолжает читать. Слушаем текст:</w:t>
            </w:r>
            <w:r w:rsidRPr="00E874A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…Угораздило же меня ляпнуть</w:t>
            </w:r>
            <w:proofErr w:type="gramStart"/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…  С</w:t>
            </w:r>
            <w:proofErr w:type="gramEnd"/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ейчас точно – начнет собаку просить. Ну, кто, кто меня за язык-то тянул. Егор молчал в надежде, что сыну надоест игра в безответные вопросы, и он перекинется на мать, но Димка был сегодня прилипчивее банного листа. Пришлось отложить газету и включиться в разговор: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 xml:space="preserve">   - Да, любое. В принципе мы с мамой готовы к любым… неожиданностям.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br/>
              <w:t xml:space="preserve">  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Уррааааааа</w:t>
            </w:r>
            <w:proofErr w:type="spellEnd"/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 xml:space="preserve">! – Димка победно сделал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  <w:u w:val="single"/>
              </w:rPr>
              <w:t>боксерский хук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 xml:space="preserve"> в воздух и, продолжая возбужденно </w:t>
            </w:r>
            <w:proofErr w:type="gramStart"/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горланить</w:t>
            </w:r>
            <w:proofErr w:type="gramEnd"/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, начал носиться по комнате. – У меня будет собака! Самая настоящая собака! Мой друг! Я буду гулять с ним, и кормить его стану, и ухаживать за ним. И он будет самый красивый, и самый умный, и самый лучший на свете. Правда, пап?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«А куда мы денемся? – Егор утвердительно кивнул головой. - Знал бы ты, сколько мать пришлось уламывать…»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br/>
              <w:t xml:space="preserve">     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 xml:space="preserve">На Димкины вопли из кабинета прибежала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  <w:u w:val="single"/>
              </w:rPr>
              <w:t>встревоженная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 xml:space="preserve"> супруга, а со стороны кухни появилась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  <w:u w:val="single"/>
              </w:rPr>
              <w:t>испуганна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я домработница Наташа.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Егор подмигнул жене, кивнул Наташе и веско, как он умел это делать на совещаниях, произнес: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br/>
              <w:t xml:space="preserve">  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- Итак, Дмитрий изложит нам свое желание, и мы сообща должны принять окончательное решение по его выполнению. – Он подождал, пока женщины усядутся, и обратился к сыну. - Ну, давай, говори.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br/>
              <w:t xml:space="preserve">    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Но Димка неожиданно сорвался с места и со словами «я сейчас» выбежал из комнаты.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«Куда это он?» - удивленно спросил глазами супругу Егор, на что Лиза молча пожала плечами.</w:t>
            </w:r>
            <w:r w:rsidRPr="00E874A7">
              <w:rPr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E874A7">
              <w:rPr>
                <w:rStyle w:val="a7"/>
                <w:bCs/>
                <w:iCs/>
                <w:color w:val="000000"/>
                <w:sz w:val="28"/>
                <w:szCs w:val="28"/>
              </w:rPr>
              <w:t>- За каталогом он побежал, - подала голос Наташа, – в котором все    породы собак».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>Вопросы для обсуждения: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Оправдался ли наш прогноз?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>«Тонкие вопросы»: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А) Кто начал просить собаку?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lastRenderedPageBreak/>
              <w:t>Б) Кем работает отец?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В) Куда побежал мальчик?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Г) Кто такая Наташа?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«Толстые вопросы»  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- Почему Димка начал 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горланить</w:t>
            </w:r>
            <w:proofErr w:type="gramEnd"/>
            <w:r w:rsidRPr="00E874A7">
              <w:rPr>
                <w:color w:val="000000"/>
                <w:sz w:val="28"/>
                <w:szCs w:val="28"/>
              </w:rPr>
              <w:t>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- Какие </w:t>
            </w:r>
            <w:r w:rsidRPr="00E874A7">
              <w:rPr>
                <w:color w:val="000000"/>
                <w:sz w:val="28"/>
                <w:szCs w:val="28"/>
                <w:u w:val="single"/>
              </w:rPr>
              <w:t>детали</w:t>
            </w:r>
            <w:r w:rsidRPr="00E874A7">
              <w:rPr>
                <w:color w:val="000000"/>
                <w:sz w:val="28"/>
                <w:szCs w:val="28"/>
              </w:rPr>
              <w:t xml:space="preserve"> говорят, что в семье любили спорт?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 вы думаете, почему до сих пор собаки у мальчика не было?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- Почему домработница знает, куда побежал Димка, а родители нет?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 вы считаете, что будет дальше?   (будут выбирать породу собак)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3.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 - О, Боже… - застонала Лиза, - это все-таки свершилось…  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Успокойся, мы же уже говорили с тобой. Каждый нормальный ребенок в детстве мечтал о собаке, и…</w:t>
            </w:r>
            <w:r w:rsidRPr="00E874A7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Ты тоже? –  перебила его  супруга.</w:t>
            </w:r>
            <w:r w:rsidRPr="00E874A7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Я? – Егор растерялся. Положа руку на сердце, он и сам хотел лохматого друга, еще с детства. Но вслух приходилось озвучивать совсем другое – Лиза еще во время медового месяца обмолвилась, что очень боится собак.</w:t>
            </w:r>
            <w:r w:rsidRPr="00E874A7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 - Да, да. Именно ты. Я-то, видимо, ненормальная</w:t>
            </w:r>
            <w:proofErr w:type="gramStart"/>
            <w:r w:rsidRPr="00E874A7">
              <w:rPr>
                <w:i/>
                <w:color w:val="000000"/>
                <w:sz w:val="28"/>
                <w:szCs w:val="28"/>
              </w:rPr>
              <w:t>…  А</w:t>
            </w:r>
            <w:proofErr w:type="gramEnd"/>
            <w:r w:rsidRPr="00E874A7">
              <w:rPr>
                <w:i/>
                <w:color w:val="000000"/>
                <w:sz w:val="28"/>
                <w:szCs w:val="28"/>
              </w:rPr>
              <w:t xml:space="preserve"> ты? Ты мечтал?.. – Жена теперь стояла напротив и смотрела прямо в глаза. Егору очень хотелось откровенно рассказать Лизе о своих переживаниях, но он боялся её обидеть. Хотелось поделиться воспоминанием о том, как он со своим отцом ежедневно ходил подкармливать бродячих собак на пустыре за домом, о том, как они строили будки для этих бездомных, лечили их, спасали от служб по отлову бродячих собак.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 xml:space="preserve">      У мамы была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аллергия</w:t>
            </w:r>
            <w:r w:rsidRPr="00E874A7">
              <w:rPr>
                <w:i/>
                <w:color w:val="000000"/>
                <w:sz w:val="28"/>
                <w:szCs w:val="28"/>
              </w:rPr>
              <w:t>, и брать какое-либо животное в дом категорически воспрещалось. С одной стороны, Егор радовался, что сыну передалась любовь к животным, с другой, он понимал и супругу, хотя время от времени вопрос о домашнем питомце Лизе все же задавал: вдруг страхи улеглись?</w:t>
            </w:r>
            <w:r w:rsidRPr="00E874A7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lastRenderedPageBreak/>
              <w:t>(</w:t>
            </w: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>прием «Толстые и тонкие вопросы»</w:t>
            </w:r>
            <w:r w:rsidRPr="00E874A7">
              <w:rPr>
                <w:color w:val="000000"/>
                <w:sz w:val="28"/>
                <w:szCs w:val="28"/>
              </w:rPr>
              <w:t>)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О чём мечтал Егор?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Какое заболевание было у мамы?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-Что делал  Егор в детстве?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Почему Егор откровенно боялся рассказать о своей мечте?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4.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   Положение спас Димка, вернувшийся действительно с каталогом. Он раскрыл его на странице с закладкой и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бережно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положил отцу на колени. Лиза присела рядом с мужем, с другой стороны на диван примостилась домработница. Втроем они уткнулись в книгу, а Дима с видом победителя взирал на них.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 Первым подал голос отец, оторвавшись от чтения и разглядывания фотографий: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Тебе точно нравится эта порода, сынок? – Было заметно, что Егор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нервничает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, пальцы точно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намертво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прилипли к пуговице рубашки и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крутили, крутили, крутили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несчастную.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Пап, тебе не нравятся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ньюфаундленды?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– спросил разочарованный сын.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 xml:space="preserve">               Слайд 7.  ньюфаундленд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Нравятся. Ещё как нравятся. Но таких собак держат, как правило, в частных домах. Они не для городских квартир. Понимаешь, ньюфаундленды очень крупные, им надо много двигаться, как можно больше времени проводить на свежем воздухе.  - А кто будет гулять с ним? Ты? Да ты не удержишь такую махину, силенок не хватит. А если предположить, что выгул собаки происходит в нашем скверике, где гуляют еще и дети, то можно представить последствия</w:t>
            </w:r>
            <w:proofErr w:type="gramStart"/>
            <w:r w:rsidRPr="00E874A7">
              <w:rPr>
                <w:i/>
                <w:color w:val="000000"/>
                <w:sz w:val="28"/>
                <w:szCs w:val="28"/>
              </w:rPr>
              <w:t>…   А</w:t>
            </w:r>
            <w:proofErr w:type="gramEnd"/>
            <w:r w:rsidRPr="00E874A7">
              <w:rPr>
                <w:i/>
                <w:color w:val="000000"/>
                <w:sz w:val="28"/>
                <w:szCs w:val="28"/>
              </w:rPr>
              <w:t xml:space="preserve"> мама? Ты о ней подумал?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 - А что мама? Мама же согласилась – ты сам сказал.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 - Я про </w:t>
            </w:r>
            <w:proofErr w:type="gramStart"/>
            <w:r w:rsidRPr="00E874A7">
              <w:rPr>
                <w:i/>
                <w:color w:val="000000"/>
                <w:sz w:val="28"/>
                <w:szCs w:val="28"/>
              </w:rPr>
              <w:t>другое</w:t>
            </w:r>
            <w:proofErr w:type="gramEnd"/>
            <w:r w:rsidRPr="00E874A7">
              <w:rPr>
                <w:i/>
                <w:color w:val="000000"/>
                <w:sz w:val="28"/>
                <w:szCs w:val="28"/>
              </w:rPr>
              <w:t xml:space="preserve">. К такому выбору надо подходить ответственно. </w:t>
            </w:r>
            <w:r w:rsidRPr="00E874A7">
              <w:rPr>
                <w:i/>
                <w:color w:val="000000"/>
                <w:sz w:val="28"/>
                <w:szCs w:val="28"/>
              </w:rPr>
              <w:lastRenderedPageBreak/>
              <w:t>Например, ты заболел. Я на работе. А собаку нужно вывести на улицу. Кому это придется делать? – Димка как-то жалостливо посмотрел на мать. – А! Дошло? То-то. Давайте выберем породу, которая устроит всех.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Оправдались  ли ваши предположения?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rStyle w:val="a7"/>
                <w:iCs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>Примерные вопросы для обсуждения: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С чем вернулся Димка?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Какая порода собак нравится Димке?  (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Собаку</w:t>
            </w:r>
            <w:proofErr w:type="gramEnd"/>
            <w:r w:rsidRPr="00E874A7">
              <w:rPr>
                <w:color w:val="000000"/>
                <w:sz w:val="28"/>
                <w:szCs w:val="28"/>
              </w:rPr>
              <w:t xml:space="preserve"> какой породы предложил Димка?) 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- В какой квартире живёт семья? 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- Правильно ли поступил папа?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- Что позволило мальчику отступиться от своего предложения? (забота о матери)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Предположите, какие породы собак устроят членов этой семьи.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5.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   - Может, вот эту прелесть? – робко спросила Лиза, указывая на фотографию, с которой смотрело миленькое существо с красным бантиком и переливающейся на солнце шерстью. 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   Оба, и отец, и сын, скривились и дружно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прыснули.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 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Весь вечер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семья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терзала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каталог. Лиза пыталась заменить мечту то хомячком, то морской свинкой, даже на крысу отважилась, но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мужчины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ревностно отстаивали именно собаку. А вот тут их мнения разошлись: Димке нравились крупные породы, отцу – средние.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Ну, мальчики мои, давайте </w:t>
            </w:r>
            <w:proofErr w:type="spellStart"/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чихуАхуА</w:t>
            </w:r>
            <w:proofErr w:type="spellEnd"/>
            <w:r w:rsidRPr="00E874A7">
              <w:rPr>
                <w:i/>
                <w:color w:val="000000"/>
                <w:sz w:val="28"/>
                <w:szCs w:val="28"/>
              </w:rPr>
              <w:t xml:space="preserve"> купим. И места много не занимает, и гулять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с ней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не обязательно…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 xml:space="preserve">             Слайд 8. </w:t>
            </w:r>
            <w:proofErr w:type="spellStart"/>
            <w:r w:rsidRPr="00E874A7">
              <w:rPr>
                <w:i/>
                <w:color w:val="000000"/>
                <w:sz w:val="28"/>
                <w:szCs w:val="28"/>
              </w:rPr>
              <w:t>чихуАхуА</w:t>
            </w:r>
            <w:proofErr w:type="spellEnd"/>
            <w:r w:rsidRPr="00E874A7">
              <w:rPr>
                <w:i/>
                <w:color w:val="000000"/>
                <w:sz w:val="28"/>
                <w:szCs w:val="28"/>
                <w:u w:val="single"/>
              </w:rPr>
              <w:t xml:space="preserve">  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i/>
                <w:color w:val="000000"/>
                <w:sz w:val="28"/>
                <w:szCs w:val="28"/>
              </w:rPr>
              <w:t xml:space="preserve">  - С ней? – хором спросили </w:t>
            </w:r>
            <w:proofErr w:type="gramStart"/>
            <w:r w:rsidRPr="00E874A7">
              <w:rPr>
                <w:i/>
                <w:color w:val="000000"/>
                <w:sz w:val="28"/>
                <w:szCs w:val="28"/>
              </w:rPr>
              <w:t>удивленные</w:t>
            </w:r>
            <w:proofErr w:type="gramEnd"/>
            <w:r w:rsidRPr="00E874A7">
              <w:rPr>
                <w:i/>
                <w:color w:val="000000"/>
                <w:sz w:val="28"/>
                <w:szCs w:val="28"/>
              </w:rPr>
              <w:t xml:space="preserve"> Егор с сыном. Таким образом, </w:t>
            </w:r>
            <w:r w:rsidRPr="00E874A7">
              <w:rPr>
                <w:i/>
                <w:color w:val="000000"/>
                <w:sz w:val="28"/>
                <w:szCs w:val="28"/>
              </w:rPr>
              <w:lastRenderedPageBreak/>
              <w:t>вопрос с полом решился окончательно.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Все, думайте дальше сами. Я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– пас,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– смирилась Лиза и ушла в свой   кабинет.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Вдвоем мужчины смогли прийти к единому решению быстрее, и в итоге был выбран </w:t>
            </w:r>
            <w:r w:rsidRPr="00E874A7">
              <w:rPr>
                <w:i/>
                <w:color w:val="000000"/>
                <w:sz w:val="28"/>
                <w:szCs w:val="28"/>
                <w:u w:val="single"/>
              </w:rPr>
              <w:t>ирландский сеттер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с редким для своей породы Окрасом – «березка». Денег такой щенок стоил немалых, но  Егор с Димкой просто заболели именно этой породой. Лиза немного поохала, но тоже согласилась:</w:t>
            </w:r>
            <w:r w:rsidRPr="00E874A7">
              <w:rPr>
                <w:i/>
                <w:color w:val="000000"/>
                <w:sz w:val="28"/>
                <w:szCs w:val="28"/>
              </w:rPr>
              <w:br/>
              <w:t xml:space="preserve">   - Когда-то надо начинать «не бояться собак»»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rStyle w:val="a7"/>
                <w:iCs/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 xml:space="preserve">       Слайд  9. Сеттер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rStyle w:val="a7"/>
                <w:iCs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>Вопросы для обсуждения: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Какого пола собаку решили приобрести?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- Всех ли устроила  порода собак ирландский сеттер? </w:t>
            </w:r>
            <w:r w:rsidRPr="00E874A7">
              <w:rPr>
                <w:color w:val="000000"/>
                <w:sz w:val="28"/>
                <w:szCs w:val="28"/>
              </w:rPr>
              <w:br/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-Почему семья весь вечер терзала каталог?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- Почему отец и сын после слов матери прыснули?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Верны ли были наши предположения?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Каким, на ваш взгляд, будет финал рассказа?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 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5. Слушаем текст до конца.</w:t>
            </w:r>
          </w:p>
          <w:p w:rsidR="00834104" w:rsidRPr="00E874A7" w:rsidRDefault="00834104" w:rsidP="0084681E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Почти два месяца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ушло на поиски редкого щенка. Наконец, Егор нашел то, что надо. Питомник находился за городом, поэтому выехали рано. Лиза тоже собралась со своими мужчинами – как-никак, решался важный для семьи вопрос. Егор водил аккуратно, ездил без превышения скорости, поэтому сразу заметил у дороги нечто необычное. Он затормозил и выскочил из автомобиля. Жена с сыном без лишних разговоров последовали за отцом.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 обочине лежала собака, совсем щенок.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   - Дворняжка. Месяца два. Машина, наверно, сбила, - определил Егор и присел перед жертвой аварии. – Куда тебя понесло, дурачок? Что с тобой делать-то теперь?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 xml:space="preserve">   - В «</w:t>
            </w:r>
            <w:proofErr w:type="spellStart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ветеринарку</w:t>
            </w:r>
            <w:proofErr w:type="spellEnd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 надо везти, - твердо сказала Лиза. – Не оставлять же малыша здесь.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 xml:space="preserve">   - Пап, а он ранен или убит насмерть? – Димка наклонился и погладил щенка.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 xml:space="preserve">Щенок от прикосновения Димкиной руки открыл глаза, внимательно оглядел людей и громко тявкнул. И в ту же секунду перестало иметь значение, каких кровей этот случайный пёс, какой он породы, имеет ли родословную, прививки. Просто кто-то где-то в небесной 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канцелярии 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решил, что следует пересечь пути трех людей и маленького существа именно в этой точке вселенной, и пути пересеклись. В нужное время, в нужный час. 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Эквивалент счастья оказался равен одному «</w:t>
            </w:r>
            <w:proofErr w:type="spellStart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тяф</w:t>
            </w:r>
            <w:proofErr w:type="spellEnd"/>
            <w:proofErr w:type="gramStart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»-</w:t>
            </w:r>
            <w:proofErr w:type="gramEnd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у.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 xml:space="preserve">     Вот так </w:t>
            </w:r>
            <w:proofErr w:type="spellStart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Арчик</w:t>
            </w:r>
            <w:proofErr w:type="spellEnd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стал полноправным членом человеческого семейства, а семейство обрело преданного друга и защитника – пёс вырос, как и хотелось Димке, крупным и с виду свирепым, и в то же время – добрейшим, ласковым и веселым, как хотелось Лизе.</w:t>
            </w:r>
            <w:r w:rsidRPr="00E874A7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Верны ли были наши предположения?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Где хотели  покупать собаку?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Сколько времени ушло на поиски щенка?</w:t>
            </w:r>
          </w:p>
          <w:p w:rsidR="00834104" w:rsidRPr="00E874A7" w:rsidRDefault="00834104" w:rsidP="0084681E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- Кого нашли на обочине?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>Вопросы: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- Как вы думаете, почему не понабилось ехать в питомник, почему двухмесячный щенок дворняжки заменил породистого щенка и стал «полноправным членом человеческого семейства»?</w:t>
            </w:r>
          </w:p>
          <w:p w:rsidR="00834104" w:rsidRPr="00E874A7" w:rsidRDefault="00834104" w:rsidP="0084681E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 xml:space="preserve">                Слайд  10 дворняжка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Слушают учителя и 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отвечают на вопросы.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Повторяют, что такое «толстые» и «тонкие» вопросы»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Слушают текст, готовят вопросы.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6B22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Участвуют в диалоге с учителем.</w:t>
            </w: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840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Думают,  предлагают  свои  варианты  ответа,  обсуждают  в  группах.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34104" w:rsidRPr="00E874A7" w:rsidRDefault="00834104" w:rsidP="00145DD0">
            <w:pPr>
              <w:spacing w:after="20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  Слушают  рассказ и  осмысливают.  Переживают  за героев.</w:t>
            </w: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1C6F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Читают и слушают, извлекая нужную информацию.</w:t>
            </w: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Высказывают  свои  предположения.  Объясняют  свой выбор.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Пытаются  сами предположить финал рассказа, обсуждают  совместно.</w:t>
            </w:r>
          </w:p>
          <w:p w:rsidR="00834104" w:rsidRPr="00E874A7" w:rsidRDefault="00834104" w:rsidP="00500C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Фронтальна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</w:t>
            </w:r>
          </w:p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6B223D">
            <w:pPr>
              <w:spacing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5. Выявление знаний, </w:t>
            </w:r>
            <w:r w:rsidRPr="00E874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умений и навыков.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4104" w:rsidRPr="00E874A7" w:rsidRDefault="00834104" w:rsidP="00D946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Умелое формулирование высказываний,</w:t>
            </w:r>
          </w:p>
          <w:p w:rsidR="00834104" w:rsidRPr="00E874A7" w:rsidRDefault="00834104" w:rsidP="00D946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проявление интереса к созданию </w:t>
            </w:r>
            <w:proofErr w:type="gramStart"/>
            <w:r w:rsidRPr="00E874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интеллект-карты</w:t>
            </w:r>
            <w:proofErr w:type="gramEnd"/>
          </w:p>
          <w:p w:rsidR="00834104" w:rsidRPr="00E874A7" w:rsidRDefault="00834104" w:rsidP="00265339">
            <w:pPr>
              <w:pStyle w:val="a3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6B223D">
            <w:pPr>
              <w:spacing w:line="240" w:lineRule="auto"/>
              <w:ind w:left="72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 xml:space="preserve">4.  </w:t>
            </w:r>
            <w:r w:rsidRPr="00E874A7">
              <w:rPr>
                <w:rFonts w:ascii="Times New Roman" w:hAnsi="Times New Roman"/>
                <w:b/>
                <w:i/>
                <w:sz w:val="28"/>
                <w:szCs w:val="28"/>
              </w:rPr>
              <w:t>Составление интеллект-карты.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 обобщение и систематизация знаний по рассказу</w:t>
            </w:r>
            <w:proofErr w:type="gramStart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.</w:t>
            </w:r>
            <w:proofErr w:type="gramEnd"/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Продолжаем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работу по тексту, самостоятельно будем составлять </w:t>
            </w:r>
            <w:r w:rsidRPr="00E874A7">
              <w:rPr>
                <w:rFonts w:ascii="Times New Roman" w:hAnsi="Times New Roman"/>
                <w:sz w:val="28"/>
                <w:szCs w:val="28"/>
                <w:u w:val="single"/>
              </w:rPr>
              <w:t>интеллект-карту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- Сколько 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компонентов </w:t>
            </w:r>
            <w:r w:rsidRPr="00E874A7">
              <w:rPr>
                <w:color w:val="000000"/>
                <w:sz w:val="28"/>
                <w:szCs w:val="28"/>
              </w:rPr>
              <w:t>берём  для анализа?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    Слайд 11.</w:t>
            </w:r>
          </w:p>
          <w:p w:rsidR="00834104" w:rsidRPr="00E874A7" w:rsidRDefault="00834104" w:rsidP="006B223D">
            <w:pPr>
              <w:spacing w:line="240" w:lineRule="auto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Какое слово будем </w:t>
            </w:r>
            <w:proofErr w:type="gramStart"/>
            <w:r w:rsidRPr="00E874A7">
              <w:rPr>
                <w:rFonts w:ascii="Times New Roman" w:hAnsi="Times New Roman"/>
                <w:sz w:val="28"/>
                <w:szCs w:val="28"/>
              </w:rPr>
              <w:t>ключевым</w:t>
            </w:r>
            <w:proofErr w:type="gramEnd"/>
            <w:r w:rsidRPr="00E874A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>«Эквивалент счастья» (на доске)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Начинаем работу в парах</w:t>
            </w:r>
            <w:r w:rsidRPr="00E874A7">
              <w:rPr>
                <w:sz w:val="28"/>
                <w:szCs w:val="28"/>
              </w:rPr>
              <w:t xml:space="preserve">. Каждой паре дается задание. 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Сюжет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color w:val="000000"/>
                <w:sz w:val="28"/>
                <w:szCs w:val="28"/>
              </w:rPr>
              <w:t xml:space="preserve"> (сын заявил о своём желании, обсуждается выбор собаки)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Тема</w:t>
            </w:r>
            <w:r w:rsidRPr="00E874A7">
              <w:rPr>
                <w:color w:val="000000"/>
                <w:sz w:val="28"/>
                <w:szCs w:val="28"/>
              </w:rPr>
              <w:t xml:space="preserve"> (жизнь одной семьи: мамы, папы, сына, домработницы)  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Основная мысль</w:t>
            </w:r>
            <w:r w:rsidRPr="00E874A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rStyle w:val="a6"/>
                <w:bCs/>
                <w:i/>
                <w:color w:val="000000"/>
                <w:sz w:val="28"/>
                <w:szCs w:val="28"/>
              </w:rPr>
              <w:t>«Эквивалент счастья оказался равен одному «</w:t>
            </w:r>
            <w:proofErr w:type="spellStart"/>
            <w:r w:rsidRPr="00E874A7">
              <w:rPr>
                <w:rStyle w:val="a6"/>
                <w:bCs/>
                <w:i/>
                <w:color w:val="000000"/>
                <w:sz w:val="28"/>
                <w:szCs w:val="28"/>
              </w:rPr>
              <w:t>тяф</w:t>
            </w:r>
            <w:proofErr w:type="spellEnd"/>
            <w:proofErr w:type="gramStart"/>
            <w:r w:rsidRPr="00E874A7">
              <w:rPr>
                <w:rStyle w:val="a6"/>
                <w:bCs/>
                <w:i/>
                <w:color w:val="000000"/>
                <w:sz w:val="28"/>
                <w:szCs w:val="28"/>
              </w:rPr>
              <w:t>»-</w:t>
            </w:r>
            <w:proofErr w:type="gramEnd"/>
            <w:r w:rsidRPr="00E874A7">
              <w:rPr>
                <w:rStyle w:val="a6"/>
                <w:bCs/>
                <w:i/>
                <w:color w:val="000000"/>
                <w:sz w:val="28"/>
                <w:szCs w:val="28"/>
              </w:rPr>
              <w:t>у».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(семья приобрела счастье, когда приобрела бездомного щенка)   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Герои</w:t>
            </w:r>
            <w:r w:rsidRPr="00E874A7">
              <w:rPr>
                <w:color w:val="000000"/>
                <w:sz w:val="28"/>
                <w:szCs w:val="28"/>
              </w:rPr>
              <w:t xml:space="preserve"> (мама, папа, сын, домработница)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  </w:t>
            </w:r>
            <w:r w:rsidRPr="00E874A7">
              <w:rPr>
                <w:color w:val="000000"/>
                <w:sz w:val="28"/>
                <w:szCs w:val="28"/>
              </w:rPr>
              <w:t xml:space="preserve">                     </w:t>
            </w:r>
            <w:r w:rsidRPr="00E874A7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/>
                <w:i/>
                <w:color w:val="000000"/>
                <w:sz w:val="28"/>
                <w:szCs w:val="28"/>
              </w:rPr>
              <w:t>Проблема</w:t>
            </w:r>
            <w:r w:rsidRPr="00E874A7">
              <w:rPr>
                <w:b/>
                <w:color w:val="000000"/>
                <w:sz w:val="28"/>
                <w:szCs w:val="28"/>
              </w:rPr>
              <w:t>:</w:t>
            </w:r>
            <w:r w:rsidRPr="00E874A7">
              <w:rPr>
                <w:color w:val="000000"/>
                <w:sz w:val="28"/>
                <w:szCs w:val="28"/>
              </w:rPr>
              <w:t xml:space="preserve"> Что такое счастье. Оно не имеет цены. </w:t>
            </w:r>
          </w:p>
          <w:p w:rsidR="00834104" w:rsidRPr="00E874A7" w:rsidRDefault="00834104" w:rsidP="006B22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В тексте несколько проблем. Я бы их обозначила как «Колесо проблем». </w:t>
            </w:r>
          </w:p>
          <w:p w:rsidR="00834104" w:rsidRPr="00E874A7" w:rsidRDefault="00834104" w:rsidP="008F7F4F">
            <w:pPr>
              <w:pStyle w:val="a3"/>
              <w:spacing w:before="0" w:beforeAutospacing="0" w:after="0" w:afterAutospacing="0"/>
              <w:rPr>
                <w:rStyle w:val="a7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4104" w:rsidRPr="00E874A7" w:rsidRDefault="00834104" w:rsidP="005F15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бсуждают,</w:t>
            </w:r>
          </w:p>
          <w:p w:rsidR="00834104" w:rsidRPr="00E874A7" w:rsidRDefault="00834104" w:rsidP="005F15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выполняют 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совместно задания.</w:t>
            </w: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Составляют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>интеллект-карту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, озвучивают.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Высказывают свое мнение, аргументируют его.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4104" w:rsidRPr="00E874A7" w:rsidRDefault="00834104" w:rsidP="00420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Находят  связь, осмысливая значения  слов.</w:t>
            </w:r>
          </w:p>
          <w:p w:rsidR="00834104" w:rsidRPr="00E874A7" w:rsidRDefault="00834104" w:rsidP="008468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в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lastRenderedPageBreak/>
              <w:t>парах.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874A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6. Проверка уровня </w:t>
            </w:r>
            <w:proofErr w:type="spellStart"/>
            <w:r w:rsidRPr="00E874A7">
              <w:rPr>
                <w:b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E874A7">
              <w:rPr>
                <w:b/>
                <w:bCs/>
                <w:color w:val="000000"/>
                <w:sz w:val="28"/>
                <w:szCs w:val="28"/>
              </w:rPr>
              <w:t xml:space="preserve"> у учащихся </w:t>
            </w:r>
            <w:proofErr w:type="spellStart"/>
            <w:r w:rsidRPr="00E874A7">
              <w:rPr>
                <w:b/>
                <w:bCs/>
                <w:color w:val="000000"/>
                <w:sz w:val="28"/>
                <w:szCs w:val="28"/>
              </w:rPr>
              <w:t>общеучебных</w:t>
            </w:r>
            <w:proofErr w:type="spellEnd"/>
            <w:r w:rsidRPr="00E874A7">
              <w:rPr>
                <w:b/>
                <w:bCs/>
                <w:color w:val="000000"/>
                <w:sz w:val="28"/>
                <w:szCs w:val="28"/>
              </w:rPr>
              <w:t xml:space="preserve"> умений</w:t>
            </w:r>
            <w:r w:rsidRPr="00E874A7">
              <w:rPr>
                <w:color w:val="000000"/>
                <w:sz w:val="28"/>
                <w:szCs w:val="28"/>
              </w:rPr>
              <w:t>,</w:t>
            </w:r>
            <w:r w:rsidRPr="00E874A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874A7">
              <w:rPr>
                <w:b/>
                <w:bCs/>
                <w:color w:val="000000"/>
                <w:sz w:val="28"/>
                <w:szCs w:val="28"/>
              </w:rPr>
              <w:t>проверка выполнения.</w:t>
            </w:r>
          </w:p>
          <w:p w:rsidR="00834104" w:rsidRPr="00E874A7" w:rsidRDefault="00834104" w:rsidP="00265339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Осознание потребности к построению нового способа действия (осмысление 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проблем).</w:t>
            </w:r>
          </w:p>
          <w:p w:rsidR="00834104" w:rsidRPr="00E874A7" w:rsidRDefault="00834104" w:rsidP="006B223D">
            <w:pPr>
              <w:spacing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lastRenderedPageBreak/>
              <w:t>Записи в тетрадях.  Остальные успевают делать интеллект-карту в тетради.</w:t>
            </w: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br/>
            </w:r>
            <w:r w:rsidRPr="00E874A7">
              <w:rPr>
                <w:rStyle w:val="a7"/>
                <w:b/>
                <w:iCs/>
                <w:color w:val="000000"/>
                <w:sz w:val="28"/>
                <w:szCs w:val="28"/>
              </w:rPr>
              <w:t>5. Прием «Колесо проблем».</w:t>
            </w:r>
            <w:r w:rsidRPr="00E874A7">
              <w:rPr>
                <w:rStyle w:val="a7"/>
                <w:iCs/>
                <w:color w:val="000000"/>
                <w:sz w:val="28"/>
                <w:szCs w:val="28"/>
              </w:rPr>
              <w:t xml:space="preserve">  Осмысление проблем, заявленных в рассказе. </w:t>
            </w:r>
            <w:r w:rsidRPr="00E874A7">
              <w:rPr>
                <w:i/>
                <w:color w:val="000000"/>
                <w:sz w:val="28"/>
                <w:szCs w:val="28"/>
              </w:rPr>
              <w:t>Слайд 12.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1. Проблема счастья, умения быть счастливым.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2. Проблема дружбы собаки и человека.</w:t>
            </w:r>
            <w:r w:rsidRPr="00E874A7">
              <w:rPr>
                <w:color w:val="000000"/>
                <w:sz w:val="28"/>
                <w:szCs w:val="28"/>
              </w:rPr>
              <w:br/>
              <w:t>3. Проблема</w:t>
            </w:r>
            <w:r w:rsidRPr="00E874A7">
              <w:rPr>
                <w:bCs/>
                <w:color w:val="000000"/>
                <w:sz w:val="28"/>
                <w:szCs w:val="28"/>
              </w:rPr>
              <w:t xml:space="preserve"> взаимоотношения в семье, </w:t>
            </w:r>
            <w:r w:rsidRPr="00E874A7">
              <w:rPr>
                <w:color w:val="000000"/>
                <w:sz w:val="28"/>
                <w:szCs w:val="28"/>
              </w:rPr>
              <w:t>умения находить правильное решение</w:t>
            </w:r>
            <w:r w:rsidRPr="00E874A7">
              <w:rPr>
                <w:bCs/>
                <w:color w:val="000000"/>
                <w:sz w:val="28"/>
                <w:szCs w:val="28"/>
              </w:rPr>
              <w:t>, умения договариваться, отношения родителей к детям</w:t>
            </w:r>
            <w:r w:rsidRPr="00E874A7">
              <w:rPr>
                <w:color w:val="000000"/>
                <w:sz w:val="28"/>
                <w:szCs w:val="28"/>
              </w:rPr>
              <w:t>.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4. Проблема нравственного </w:t>
            </w:r>
            <w:r w:rsidRPr="00E874A7">
              <w:rPr>
                <w:bCs/>
                <w:color w:val="000000"/>
                <w:sz w:val="28"/>
                <w:szCs w:val="28"/>
              </w:rPr>
              <w:t>выбора.</w:t>
            </w:r>
            <w:r w:rsidRPr="00E874A7">
              <w:rPr>
                <w:color w:val="000000"/>
                <w:sz w:val="28"/>
                <w:szCs w:val="28"/>
              </w:rPr>
              <w:br/>
              <w:t xml:space="preserve">5. Проблема </w:t>
            </w:r>
            <w:r w:rsidRPr="00E874A7">
              <w:rPr>
                <w:bCs/>
                <w:color w:val="000000"/>
                <w:sz w:val="28"/>
                <w:szCs w:val="28"/>
              </w:rPr>
              <w:t>истинной любви.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Определить, почему рассказ актуален в наше время.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    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1. Проблема </w:t>
            </w:r>
            <w:r w:rsidRPr="00E874A7">
              <w:rPr>
                <w:b/>
                <w:color w:val="000000"/>
                <w:sz w:val="28"/>
                <w:szCs w:val="28"/>
              </w:rPr>
              <w:t>актуальна</w:t>
            </w:r>
            <w:r w:rsidRPr="00E874A7">
              <w:rPr>
                <w:color w:val="000000"/>
                <w:sz w:val="28"/>
                <w:szCs w:val="28"/>
              </w:rPr>
              <w:t xml:space="preserve">: современные люди увлекаются дорогими вещами. А ведь счастье может быть совсем рядом. </w:t>
            </w:r>
            <w:r w:rsidRPr="00E874A7">
              <w:rPr>
                <w:b/>
                <w:color w:val="000000"/>
                <w:sz w:val="28"/>
                <w:szCs w:val="28"/>
              </w:rPr>
              <w:t xml:space="preserve">Умение находить </w:t>
            </w:r>
            <w:r w:rsidRPr="00E874A7">
              <w:rPr>
                <w:b/>
                <w:color w:val="000000"/>
                <w:sz w:val="28"/>
                <w:szCs w:val="28"/>
              </w:rPr>
              <w:lastRenderedPageBreak/>
              <w:t>счастье в том, что рядом</w:t>
            </w:r>
            <w:r w:rsidRPr="00E874A7">
              <w:rPr>
                <w:color w:val="000000"/>
                <w:sz w:val="28"/>
                <w:szCs w:val="28"/>
              </w:rPr>
              <w:t>. За суетностью жизни мы перестаём замечать радости жизни, отмахиваемся от них.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2.Проблема дружбы человека и собаки, преданности. Многие выбрасывают собак за ненадобностью.</w:t>
            </w:r>
          </w:p>
          <w:p w:rsidR="00834104" w:rsidRPr="00E874A7" w:rsidRDefault="00834104" w:rsidP="00662A0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3. Проблема очень важна  – в семье умеют договариваться, в семье умеют сострадать. 4.  Беспородный пёс оказался дороже, потому что именно ему нужна была помощь, как же его бросить. </w:t>
            </w:r>
            <w:r w:rsidRPr="00E874A7">
              <w:rPr>
                <w:bCs/>
                <w:color w:val="000000"/>
                <w:sz w:val="28"/>
                <w:szCs w:val="28"/>
              </w:rPr>
              <w:t xml:space="preserve">Ответственности за жизнь </w:t>
            </w:r>
            <w:proofErr w:type="gramStart"/>
            <w:r w:rsidRPr="00E874A7">
              <w:rPr>
                <w:bCs/>
                <w:color w:val="000000"/>
                <w:sz w:val="28"/>
                <w:szCs w:val="28"/>
              </w:rPr>
              <w:t>беспомощного</w:t>
            </w:r>
            <w:proofErr w:type="gramEnd"/>
            <w:r w:rsidRPr="00E874A7">
              <w:rPr>
                <w:bCs/>
                <w:color w:val="000000"/>
                <w:sz w:val="28"/>
                <w:szCs w:val="28"/>
              </w:rPr>
              <w:t xml:space="preserve">, умение брать ответственность.                                                                               </w:t>
            </w:r>
          </w:p>
          <w:p w:rsidR="00834104" w:rsidRPr="00E874A7" w:rsidRDefault="00834104" w:rsidP="00662A0B">
            <w:pPr>
              <w:pStyle w:val="a3"/>
              <w:spacing w:before="0" w:beforeAutospacing="0" w:after="0" w:afterAutospacing="0"/>
              <w:rPr>
                <w:rStyle w:val="a6"/>
                <w:b w:val="0"/>
                <w:bCs/>
                <w:i/>
                <w:color w:val="000000"/>
                <w:sz w:val="28"/>
                <w:szCs w:val="28"/>
              </w:rPr>
            </w:pPr>
            <w:r w:rsidRPr="00E874A7">
              <w:rPr>
                <w:bCs/>
                <w:color w:val="000000"/>
                <w:sz w:val="28"/>
                <w:szCs w:val="28"/>
              </w:rPr>
              <w:t xml:space="preserve">5. Любовь в семье.                                                                                                                            </w:t>
            </w:r>
            <w:r w:rsidRPr="00E874A7">
              <w:rPr>
                <w:bCs/>
                <w:color w:val="000000"/>
                <w:sz w:val="28"/>
                <w:szCs w:val="28"/>
              </w:rPr>
              <w:br/>
              <w:t xml:space="preserve">   </w:t>
            </w:r>
            <w:r w:rsidRPr="00E874A7">
              <w:rPr>
                <w:rStyle w:val="a6"/>
                <w:b w:val="0"/>
                <w:bCs/>
                <w:i/>
                <w:color w:val="000000"/>
                <w:sz w:val="28"/>
                <w:szCs w:val="28"/>
              </w:rPr>
              <w:t>Слайд 13 семья</w:t>
            </w:r>
          </w:p>
          <w:p w:rsidR="00834104" w:rsidRPr="00E874A7" w:rsidRDefault="00834104" w:rsidP="00662A0B">
            <w:pPr>
              <w:pStyle w:val="a3"/>
              <w:spacing w:before="0" w:beforeAutospacing="0" w:after="0" w:afterAutospacing="0"/>
              <w:rPr>
                <w:rStyle w:val="a6"/>
                <w:b w:val="0"/>
                <w:bCs/>
                <w:sz w:val="28"/>
                <w:szCs w:val="28"/>
              </w:rPr>
            </w:pPr>
          </w:p>
          <w:p w:rsidR="00834104" w:rsidRPr="00E874A7" w:rsidRDefault="00834104" w:rsidP="00662A0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874A7">
              <w:rPr>
                <w:rStyle w:val="a6"/>
                <w:b w:val="0"/>
                <w:bCs/>
                <w:sz w:val="28"/>
                <w:szCs w:val="28"/>
              </w:rPr>
              <w:t xml:space="preserve">Много высказываний о счастье. </w:t>
            </w:r>
            <w:r w:rsidRPr="00E874A7">
              <w:rPr>
                <w:rStyle w:val="a6"/>
                <w:b w:val="0"/>
                <w:bCs/>
                <w:i/>
                <w:color w:val="000000"/>
                <w:sz w:val="28"/>
                <w:szCs w:val="28"/>
              </w:rPr>
              <w:t>Слайд 14.</w:t>
            </w:r>
          </w:p>
        </w:tc>
        <w:tc>
          <w:tcPr>
            <w:tcW w:w="2126" w:type="dxa"/>
          </w:tcPr>
          <w:p w:rsidR="00834104" w:rsidRPr="00E874A7" w:rsidRDefault="00834104" w:rsidP="00900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интеллект-карту в тетради</w:t>
            </w: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, при необходимости обращаясь за помощью к учителю.</w:t>
            </w:r>
          </w:p>
          <w:p w:rsidR="00834104" w:rsidRPr="00E874A7" w:rsidRDefault="00834104" w:rsidP="008E21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Обдумывают  проблемы,  отвечают, высказывая  свою  позицию.</w:t>
            </w:r>
          </w:p>
          <w:p w:rsidR="00834104" w:rsidRPr="00E874A7" w:rsidRDefault="00834104" w:rsidP="00723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Приходят к выводу, что  значит  быть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lastRenderedPageBreak/>
              <w:t>счастливым.</w:t>
            </w:r>
          </w:p>
          <w:p w:rsidR="00834104" w:rsidRPr="00E874A7" w:rsidRDefault="00834104" w:rsidP="00900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>Аргументируют актуальность рассказа.</w:t>
            </w:r>
          </w:p>
          <w:p w:rsidR="00834104" w:rsidRPr="00E874A7" w:rsidRDefault="00834104" w:rsidP="00900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 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C538ED">
            <w:pPr>
              <w:pStyle w:val="a3"/>
              <w:spacing w:before="0" w:beforeAutospacing="0" w:after="150" w:afterAutospacing="0" w:line="343" w:lineRule="atLeast"/>
              <w:rPr>
                <w:b/>
                <w:color w:val="000000"/>
                <w:sz w:val="28"/>
                <w:szCs w:val="28"/>
              </w:rPr>
            </w:pPr>
            <w:r w:rsidRPr="00E874A7">
              <w:rPr>
                <w:b/>
                <w:bCs/>
                <w:color w:val="000000"/>
                <w:sz w:val="28"/>
                <w:szCs w:val="28"/>
              </w:rPr>
              <w:lastRenderedPageBreak/>
              <w:t>7. Обобщение.</w:t>
            </w:r>
          </w:p>
          <w:p w:rsidR="00834104" w:rsidRPr="00E874A7" w:rsidRDefault="00834104" w:rsidP="00381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Обобщение сведений,  полученных на уроке. </w:t>
            </w:r>
          </w:p>
          <w:p w:rsidR="00834104" w:rsidRPr="00E874A7" w:rsidRDefault="00834104" w:rsidP="00381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381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34104" w:rsidRPr="00E874A7" w:rsidRDefault="00834104" w:rsidP="00381D0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Способы толкования значения слова                            </w:t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Слайд 17. толкования</w:t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>1. Словарный.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7">
              <w:rPr>
                <w:rFonts w:ascii="Times New Roman" w:hAnsi="Times New Roman"/>
                <w:b/>
                <w:sz w:val="28"/>
                <w:szCs w:val="28"/>
              </w:rPr>
              <w:t>(Использование словарной статьи)</w:t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Счастье </w:t>
            </w:r>
            <w:r w:rsidRPr="00E874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 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E874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>чувство и состояние полного, высшего удовлетворения.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br/>
              <w:t> </w:t>
            </w:r>
            <w:r w:rsidRPr="00E874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«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 xml:space="preserve">Толковый словарь русского языка»  И. С. Ожегова.  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>Счастье  -</w:t>
            </w:r>
            <w:r w:rsidRPr="00E874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874A7">
              <w:rPr>
                <w:rFonts w:ascii="Times New Roman" w:hAnsi="Times New Roman"/>
                <w:i/>
                <w:sz w:val="28"/>
                <w:szCs w:val="28"/>
              </w:rPr>
              <w:t xml:space="preserve">благополучие, благоденствие, благодать, блаженство, победа, удача, успех, случай. Счастье ему благоприятствует (улыбается), ему посчастливилось, везет.             «Словарь русских синонимов» Н. Абрамова. </w:t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>2. Понятийный  – определительный.  (Перечисление основных признаков, составляющих понятие).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874A7">
              <w:rPr>
                <w:rFonts w:ascii="Times New Roman" w:hAnsi="Times New Roman"/>
                <w:i/>
                <w:iCs/>
                <w:sz w:val="28"/>
                <w:szCs w:val="28"/>
              </w:rPr>
              <w:t>Доброта – это душевное расположение к людям, прекрасное человеческое качество, дружеское заботливое отношение к окружающим.</w:t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>Синонимичный</w:t>
            </w:r>
            <w:proofErr w:type="gramEnd"/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(Перечисление синонимов).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874A7">
              <w:rPr>
                <w:rFonts w:ascii="Times New Roman" w:hAnsi="Times New Roman"/>
                <w:i/>
                <w:iCs/>
                <w:sz w:val="28"/>
                <w:szCs w:val="28"/>
              </w:rPr>
              <w:t>Человечность – это внимательность, чуткость, гуманность.</w:t>
            </w:r>
          </w:p>
          <w:p w:rsidR="00834104" w:rsidRPr="00E874A7" w:rsidRDefault="00834104" w:rsidP="00C538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>Комбинированный</w:t>
            </w:r>
            <w:proofErr w:type="gramEnd"/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(Указание на типичные качества характера, поступки людей, в которых проявляется понятие).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874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874A7">
              <w:rPr>
                <w:rFonts w:ascii="Times New Roman" w:hAnsi="Times New Roman"/>
                <w:bCs/>
                <w:i/>
                <w:sz w:val="28"/>
                <w:szCs w:val="28"/>
              </w:rPr>
              <w:t>Человечность – это доброе и уважительное отношение к людям,</w:t>
            </w:r>
            <w:r w:rsidRPr="00E874A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готовность помогать,  не обижать их словом и делом, понимать и прощать чужие слабости.</w:t>
            </w:r>
          </w:p>
          <w:p w:rsidR="00834104" w:rsidRPr="00E874A7" w:rsidRDefault="00834104" w:rsidP="005F15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4104" w:rsidRPr="00E874A7" w:rsidRDefault="00834104" w:rsidP="00425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lastRenderedPageBreak/>
              <w:t>Смотрят презентацию, вспоминают  способы толкования значения слова, приводят свои примеры.</w:t>
            </w:r>
          </w:p>
          <w:p w:rsidR="00834104" w:rsidRPr="00E874A7" w:rsidRDefault="00834104" w:rsidP="00425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4104" w:rsidRPr="00E874A7" w:rsidRDefault="00834104" w:rsidP="005F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1C6F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/>
                <w:sz w:val="28"/>
                <w:szCs w:val="28"/>
              </w:rPr>
              <w:lastRenderedPageBreak/>
              <w:t xml:space="preserve">8. Домашнее задание. </w:t>
            </w:r>
            <w:r w:rsidRPr="00E874A7">
              <w:rPr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задания.</w:t>
            </w:r>
          </w:p>
          <w:p w:rsidR="00834104" w:rsidRPr="00E874A7" w:rsidRDefault="00834104" w:rsidP="00E21B6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E21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>Как Вы понимаете значение слова СЧАСТЬЕ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?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Сформулируйте и прокомментируйте данное Вами определение. Напишите сочинение-рассуждение на тему: 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>«Что такое счастье?»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>один пример-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 xml:space="preserve">аргумент приведите из прочитанного текста, а </w:t>
            </w:r>
            <w:r w:rsidRPr="00E874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второй – </w:t>
            </w:r>
            <w:r w:rsidRPr="00E874A7">
              <w:rPr>
                <w:rFonts w:ascii="Times New Roman" w:hAnsi="Times New Roman"/>
                <w:sz w:val="28"/>
                <w:szCs w:val="28"/>
              </w:rPr>
              <w:t>из Вашего жизненного опыта.</w:t>
            </w:r>
          </w:p>
          <w:p w:rsidR="00834104" w:rsidRPr="00E874A7" w:rsidRDefault="00834104" w:rsidP="00E21B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Слайд 15.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874A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</w:p>
          <w:p w:rsidR="00834104" w:rsidRPr="00E874A7" w:rsidRDefault="00834104" w:rsidP="00E21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   Вспомним структуру сочинения 9.3.                         </w:t>
            </w:r>
          </w:p>
          <w:p w:rsidR="00834104" w:rsidRPr="00E874A7" w:rsidRDefault="00834104" w:rsidP="00E21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 </w:t>
            </w:r>
            <w:r w:rsidRPr="00E874A7">
              <w:rPr>
                <w:i/>
                <w:color w:val="000000"/>
                <w:sz w:val="28"/>
                <w:szCs w:val="28"/>
              </w:rPr>
              <w:t>Слайд</w:t>
            </w:r>
            <w:r w:rsidRPr="00E874A7">
              <w:rPr>
                <w:color w:val="000000"/>
                <w:sz w:val="28"/>
                <w:szCs w:val="28"/>
              </w:rPr>
              <w:t xml:space="preserve">  </w:t>
            </w:r>
            <w:r w:rsidRPr="00E874A7">
              <w:rPr>
                <w:i/>
                <w:color w:val="000000"/>
                <w:sz w:val="28"/>
                <w:szCs w:val="28"/>
              </w:rPr>
              <w:t>16. Структура.</w:t>
            </w:r>
            <w:r w:rsidRPr="00E874A7">
              <w:rPr>
                <w:color w:val="000000"/>
                <w:sz w:val="28"/>
                <w:szCs w:val="28"/>
              </w:rPr>
              <w:t xml:space="preserve">  </w:t>
            </w:r>
          </w:p>
          <w:p w:rsidR="00834104" w:rsidRPr="00E874A7" w:rsidRDefault="00834104" w:rsidP="00E21B6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Cs/>
                <w:sz w:val="28"/>
                <w:szCs w:val="28"/>
              </w:rPr>
              <w:t>Написать</w:t>
            </w:r>
            <w:r w:rsidRPr="00E874A7">
              <w:rPr>
                <w:b/>
                <w:bCs/>
                <w:sz w:val="28"/>
                <w:szCs w:val="28"/>
              </w:rPr>
              <w:t xml:space="preserve">  </w:t>
            </w:r>
            <w:r w:rsidRPr="00E874A7">
              <w:rPr>
                <w:color w:val="000000"/>
                <w:sz w:val="28"/>
                <w:szCs w:val="28"/>
              </w:rPr>
              <w:t xml:space="preserve">сочинение-рассуждение 9.3.    </w:t>
            </w:r>
          </w:p>
          <w:p w:rsidR="00834104" w:rsidRPr="00E874A7" w:rsidRDefault="00834104" w:rsidP="00E21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34104" w:rsidRPr="00E874A7" w:rsidRDefault="00834104" w:rsidP="00967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домашнее задание, задают уточняющие вопросы.</w:t>
            </w:r>
          </w:p>
          <w:p w:rsidR="00834104" w:rsidRPr="00E874A7" w:rsidRDefault="00834104" w:rsidP="001C6F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Понимают значение счастья для человека.</w:t>
            </w:r>
          </w:p>
          <w:p w:rsidR="00834104" w:rsidRPr="00E874A7" w:rsidRDefault="00834104" w:rsidP="005F1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</w:tc>
      </w:tr>
      <w:tr w:rsidR="00834104" w:rsidRPr="00E874A7" w:rsidTr="00D13AF2">
        <w:tc>
          <w:tcPr>
            <w:tcW w:w="1951" w:type="dxa"/>
          </w:tcPr>
          <w:p w:rsidR="00834104" w:rsidRPr="00E874A7" w:rsidRDefault="00834104" w:rsidP="00A0500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/>
                <w:color w:val="000000"/>
                <w:sz w:val="28"/>
                <w:szCs w:val="28"/>
              </w:rPr>
              <w:t>9.  Рефлексия</w:t>
            </w:r>
            <w:r w:rsidRPr="00E874A7">
              <w:rPr>
                <w:b/>
                <w:bCs/>
                <w:color w:val="000000"/>
                <w:sz w:val="28"/>
                <w:szCs w:val="28"/>
              </w:rPr>
              <w:t xml:space="preserve"> учебной деятельности </w:t>
            </w:r>
            <w:r w:rsidRPr="00E874A7">
              <w:rPr>
                <w:bCs/>
                <w:color w:val="000000"/>
                <w:sz w:val="28"/>
                <w:szCs w:val="28"/>
              </w:rPr>
              <w:t>Итог урока.</w:t>
            </w:r>
          </w:p>
          <w:p w:rsidR="00834104" w:rsidRPr="00E874A7" w:rsidRDefault="00834104" w:rsidP="00A05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834104" w:rsidRPr="00E874A7" w:rsidRDefault="00834104" w:rsidP="00A0500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Вернёмся к «корзине идей». </w:t>
            </w:r>
          </w:p>
          <w:p w:rsidR="00834104" w:rsidRPr="00E874A7" w:rsidRDefault="00834104" w:rsidP="00A0500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 xml:space="preserve">Желаний много, вспомните, кто догадался, о чём попросит мальчик? </w:t>
            </w:r>
          </w:p>
          <w:p w:rsidR="00834104" w:rsidRPr="00E874A7" w:rsidRDefault="00834104" w:rsidP="00A0500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А кто догадался, что в дом попадёт дворняжка?</w:t>
            </w:r>
          </w:p>
          <w:p w:rsidR="00834104" w:rsidRPr="00E874A7" w:rsidRDefault="00834104" w:rsidP="00A0500B">
            <w:pPr>
              <w:pStyle w:val="a3"/>
              <w:spacing w:before="0" w:beforeAutospacing="0" w:after="0" w:afterAutospacing="0"/>
              <w:rPr>
                <w:rStyle w:val="a6"/>
                <w:bCs/>
                <w:color w:val="000000"/>
                <w:sz w:val="28"/>
                <w:szCs w:val="28"/>
              </w:rPr>
            </w:pPr>
          </w:p>
          <w:p w:rsidR="00834104" w:rsidRPr="00E874A7" w:rsidRDefault="00834104" w:rsidP="00A0500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bCs/>
                <w:i/>
                <w:iCs/>
                <w:sz w:val="28"/>
                <w:szCs w:val="28"/>
              </w:rPr>
              <w:t xml:space="preserve">                                                              Слайд 18</w:t>
            </w:r>
          </w:p>
          <w:p w:rsidR="00834104" w:rsidRPr="00E874A7" w:rsidRDefault="00834104" w:rsidP="00A050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Я поня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E874A7">
              <w:rPr>
                <w:color w:val="000000"/>
                <w:sz w:val="28"/>
                <w:szCs w:val="28"/>
              </w:rPr>
              <w:t>а), что...</w:t>
            </w:r>
          </w:p>
          <w:p w:rsidR="00834104" w:rsidRPr="00E874A7" w:rsidRDefault="00834104" w:rsidP="00A050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Я почувствова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E874A7">
              <w:rPr>
                <w:color w:val="000000"/>
                <w:sz w:val="28"/>
                <w:szCs w:val="28"/>
              </w:rPr>
              <w:t>а), что..</w:t>
            </w:r>
          </w:p>
          <w:p w:rsidR="00834104" w:rsidRPr="00E874A7" w:rsidRDefault="00834104" w:rsidP="00A050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Семья Димки учит нас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834104" w:rsidRPr="00E874A7" w:rsidRDefault="00834104" w:rsidP="00A050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Поступки  Егора учат нас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834104" w:rsidRPr="00E874A7" w:rsidRDefault="00834104" w:rsidP="00B768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74A7">
              <w:rPr>
                <w:color w:val="000000"/>
                <w:sz w:val="28"/>
                <w:szCs w:val="28"/>
              </w:rPr>
              <w:t>Этот рассказ научил меня</w:t>
            </w:r>
            <w:proofErr w:type="gramStart"/>
            <w:r w:rsidRPr="00E874A7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6" w:type="dxa"/>
          </w:tcPr>
          <w:p w:rsidR="00834104" w:rsidRPr="00E874A7" w:rsidRDefault="00834104" w:rsidP="003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4A7">
              <w:rPr>
                <w:rFonts w:ascii="Times New Roman" w:hAnsi="Times New Roman"/>
                <w:color w:val="000000"/>
                <w:sz w:val="28"/>
                <w:szCs w:val="28"/>
              </w:rPr>
              <w:t>Строят небольшие монологические высказывания</w:t>
            </w:r>
            <w:proofErr w:type="gramStart"/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E874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пределяют новый уровень отношения к самому себе, к  своей семье. </w:t>
            </w:r>
          </w:p>
          <w:p w:rsidR="00834104" w:rsidRPr="00E874A7" w:rsidRDefault="00834104" w:rsidP="003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4104" w:rsidRPr="00E874A7" w:rsidRDefault="00834104" w:rsidP="003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4104" w:rsidRPr="00E874A7" w:rsidRDefault="00834104" w:rsidP="00381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104" w:rsidRPr="00E874A7" w:rsidRDefault="00834104" w:rsidP="00E348A0">
            <w:pPr>
              <w:spacing w:after="2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4A7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</w:tc>
      </w:tr>
    </w:tbl>
    <w:p w:rsidR="00834104" w:rsidRPr="00E874A7" w:rsidRDefault="00834104" w:rsidP="00C34A03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834104" w:rsidRPr="00E874A7" w:rsidRDefault="00834104" w:rsidP="00C34A03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834104" w:rsidRPr="00E874A7" w:rsidRDefault="00834104" w:rsidP="00C34A0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34104" w:rsidRPr="00E874A7" w:rsidRDefault="00834104" w:rsidP="00C34A0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34104" w:rsidRPr="00E874A7" w:rsidSect="005D1D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649"/>
    <w:multiLevelType w:val="hybridMultilevel"/>
    <w:tmpl w:val="6B843294"/>
    <w:lvl w:ilvl="0" w:tplc="9AEE34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33E13"/>
    <w:multiLevelType w:val="multilevel"/>
    <w:tmpl w:val="A70E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A6F58"/>
    <w:multiLevelType w:val="hybridMultilevel"/>
    <w:tmpl w:val="136C5BB2"/>
    <w:lvl w:ilvl="0" w:tplc="11F403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F326A9"/>
    <w:multiLevelType w:val="hybridMultilevel"/>
    <w:tmpl w:val="E370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850F98"/>
    <w:multiLevelType w:val="multilevel"/>
    <w:tmpl w:val="D4C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12E4C"/>
    <w:multiLevelType w:val="hybridMultilevel"/>
    <w:tmpl w:val="CB448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BD78A3"/>
    <w:multiLevelType w:val="hybridMultilevel"/>
    <w:tmpl w:val="7F4E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F5D0D"/>
    <w:multiLevelType w:val="hybridMultilevel"/>
    <w:tmpl w:val="D7A2F90C"/>
    <w:lvl w:ilvl="0" w:tplc="14A45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ED7F50"/>
    <w:multiLevelType w:val="hybridMultilevel"/>
    <w:tmpl w:val="0D4E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52"/>
    <w:rsid w:val="000167D1"/>
    <w:rsid w:val="000461A0"/>
    <w:rsid w:val="000649B4"/>
    <w:rsid w:val="000659C8"/>
    <w:rsid w:val="000768A4"/>
    <w:rsid w:val="000835B6"/>
    <w:rsid w:val="000A7E44"/>
    <w:rsid w:val="000E3FE0"/>
    <w:rsid w:val="000F6113"/>
    <w:rsid w:val="000F7F78"/>
    <w:rsid w:val="00106B2A"/>
    <w:rsid w:val="001176A4"/>
    <w:rsid w:val="001353F4"/>
    <w:rsid w:val="00137E4D"/>
    <w:rsid w:val="00145DD0"/>
    <w:rsid w:val="00160B95"/>
    <w:rsid w:val="00172BF0"/>
    <w:rsid w:val="0018416E"/>
    <w:rsid w:val="001B77BD"/>
    <w:rsid w:val="001C6FC8"/>
    <w:rsid w:val="001E34A3"/>
    <w:rsid w:val="001F7E9D"/>
    <w:rsid w:val="00231AEA"/>
    <w:rsid w:val="00231E2C"/>
    <w:rsid w:val="00252644"/>
    <w:rsid w:val="00265339"/>
    <w:rsid w:val="002717CB"/>
    <w:rsid w:val="00292861"/>
    <w:rsid w:val="002A7AAB"/>
    <w:rsid w:val="002B1CFD"/>
    <w:rsid w:val="002C4C03"/>
    <w:rsid w:val="002C6D2D"/>
    <w:rsid w:val="002E518B"/>
    <w:rsid w:val="002E7DA6"/>
    <w:rsid w:val="002F5A8F"/>
    <w:rsid w:val="002F6AC0"/>
    <w:rsid w:val="003303B6"/>
    <w:rsid w:val="00364142"/>
    <w:rsid w:val="003778CF"/>
    <w:rsid w:val="00381D0A"/>
    <w:rsid w:val="00393FE9"/>
    <w:rsid w:val="003B2569"/>
    <w:rsid w:val="003C4E23"/>
    <w:rsid w:val="003D730B"/>
    <w:rsid w:val="003E7465"/>
    <w:rsid w:val="003F114D"/>
    <w:rsid w:val="004158C5"/>
    <w:rsid w:val="00415CEF"/>
    <w:rsid w:val="00420F0E"/>
    <w:rsid w:val="00423AB8"/>
    <w:rsid w:val="00425C32"/>
    <w:rsid w:val="00447D17"/>
    <w:rsid w:val="004D00AD"/>
    <w:rsid w:val="004D4B6D"/>
    <w:rsid w:val="004E70F4"/>
    <w:rsid w:val="004F0F58"/>
    <w:rsid w:val="004F167E"/>
    <w:rsid w:val="004F3C2B"/>
    <w:rsid w:val="00500C12"/>
    <w:rsid w:val="00512DE9"/>
    <w:rsid w:val="00535FF7"/>
    <w:rsid w:val="005408C2"/>
    <w:rsid w:val="00542A35"/>
    <w:rsid w:val="005639AA"/>
    <w:rsid w:val="00592D38"/>
    <w:rsid w:val="005B34F5"/>
    <w:rsid w:val="005B46A5"/>
    <w:rsid w:val="005D1DE2"/>
    <w:rsid w:val="005F15BE"/>
    <w:rsid w:val="00611E9D"/>
    <w:rsid w:val="00615CB1"/>
    <w:rsid w:val="00627813"/>
    <w:rsid w:val="00631198"/>
    <w:rsid w:val="006317B7"/>
    <w:rsid w:val="00662A0B"/>
    <w:rsid w:val="006725DE"/>
    <w:rsid w:val="00682FD8"/>
    <w:rsid w:val="0069302C"/>
    <w:rsid w:val="006B223D"/>
    <w:rsid w:val="006D458E"/>
    <w:rsid w:val="006D6516"/>
    <w:rsid w:val="006F1B44"/>
    <w:rsid w:val="00721106"/>
    <w:rsid w:val="00721719"/>
    <w:rsid w:val="007233C9"/>
    <w:rsid w:val="007273D7"/>
    <w:rsid w:val="00736283"/>
    <w:rsid w:val="00756E75"/>
    <w:rsid w:val="007613C4"/>
    <w:rsid w:val="00775FD5"/>
    <w:rsid w:val="007958D0"/>
    <w:rsid w:val="00796612"/>
    <w:rsid w:val="007A33BF"/>
    <w:rsid w:val="007B0241"/>
    <w:rsid w:val="007D08AB"/>
    <w:rsid w:val="0080343B"/>
    <w:rsid w:val="008120C6"/>
    <w:rsid w:val="00834104"/>
    <w:rsid w:val="00840BC3"/>
    <w:rsid w:val="00841949"/>
    <w:rsid w:val="0084681E"/>
    <w:rsid w:val="00851CB6"/>
    <w:rsid w:val="00860654"/>
    <w:rsid w:val="00882318"/>
    <w:rsid w:val="00893F46"/>
    <w:rsid w:val="0089412D"/>
    <w:rsid w:val="008A12F6"/>
    <w:rsid w:val="008B03BB"/>
    <w:rsid w:val="008B0ED2"/>
    <w:rsid w:val="008D1409"/>
    <w:rsid w:val="008D3F05"/>
    <w:rsid w:val="008D6225"/>
    <w:rsid w:val="008E2191"/>
    <w:rsid w:val="008F4598"/>
    <w:rsid w:val="008F7F4F"/>
    <w:rsid w:val="0090019F"/>
    <w:rsid w:val="00910A1E"/>
    <w:rsid w:val="009137B8"/>
    <w:rsid w:val="009265F4"/>
    <w:rsid w:val="009421BB"/>
    <w:rsid w:val="009679B9"/>
    <w:rsid w:val="00971A95"/>
    <w:rsid w:val="00977515"/>
    <w:rsid w:val="00985CBF"/>
    <w:rsid w:val="00995806"/>
    <w:rsid w:val="009C69F5"/>
    <w:rsid w:val="009E667D"/>
    <w:rsid w:val="009F6F7E"/>
    <w:rsid w:val="00A0500B"/>
    <w:rsid w:val="00A130F7"/>
    <w:rsid w:val="00A22E65"/>
    <w:rsid w:val="00A3316A"/>
    <w:rsid w:val="00A36E4F"/>
    <w:rsid w:val="00A4287A"/>
    <w:rsid w:val="00A5636F"/>
    <w:rsid w:val="00A67AFA"/>
    <w:rsid w:val="00A96169"/>
    <w:rsid w:val="00A971F1"/>
    <w:rsid w:val="00AA001F"/>
    <w:rsid w:val="00AC7D43"/>
    <w:rsid w:val="00AE58DE"/>
    <w:rsid w:val="00AF10B4"/>
    <w:rsid w:val="00B07791"/>
    <w:rsid w:val="00B13F9B"/>
    <w:rsid w:val="00B14DDB"/>
    <w:rsid w:val="00B159C6"/>
    <w:rsid w:val="00B24703"/>
    <w:rsid w:val="00B304DF"/>
    <w:rsid w:val="00B36CA9"/>
    <w:rsid w:val="00B471D1"/>
    <w:rsid w:val="00B650B6"/>
    <w:rsid w:val="00B76875"/>
    <w:rsid w:val="00B838E3"/>
    <w:rsid w:val="00B97235"/>
    <w:rsid w:val="00BB3826"/>
    <w:rsid w:val="00BD07E0"/>
    <w:rsid w:val="00C268D3"/>
    <w:rsid w:val="00C31016"/>
    <w:rsid w:val="00C34A03"/>
    <w:rsid w:val="00C35C4F"/>
    <w:rsid w:val="00C538ED"/>
    <w:rsid w:val="00C53F84"/>
    <w:rsid w:val="00C564AD"/>
    <w:rsid w:val="00C619AC"/>
    <w:rsid w:val="00C70E29"/>
    <w:rsid w:val="00C90E65"/>
    <w:rsid w:val="00CD3A9C"/>
    <w:rsid w:val="00CE2EC7"/>
    <w:rsid w:val="00CF5962"/>
    <w:rsid w:val="00D13AF2"/>
    <w:rsid w:val="00D53494"/>
    <w:rsid w:val="00D542FA"/>
    <w:rsid w:val="00D94646"/>
    <w:rsid w:val="00DA5755"/>
    <w:rsid w:val="00DC1652"/>
    <w:rsid w:val="00DC4177"/>
    <w:rsid w:val="00DD1B29"/>
    <w:rsid w:val="00DE27D2"/>
    <w:rsid w:val="00DE29B2"/>
    <w:rsid w:val="00E21B67"/>
    <w:rsid w:val="00E348A0"/>
    <w:rsid w:val="00E4298C"/>
    <w:rsid w:val="00E56B24"/>
    <w:rsid w:val="00E7525C"/>
    <w:rsid w:val="00E77E45"/>
    <w:rsid w:val="00E83B24"/>
    <w:rsid w:val="00E874A7"/>
    <w:rsid w:val="00E87BE4"/>
    <w:rsid w:val="00E93035"/>
    <w:rsid w:val="00EA4592"/>
    <w:rsid w:val="00EB44BB"/>
    <w:rsid w:val="00F12388"/>
    <w:rsid w:val="00F21AD6"/>
    <w:rsid w:val="00F22C18"/>
    <w:rsid w:val="00F62133"/>
    <w:rsid w:val="00F77725"/>
    <w:rsid w:val="00FA2019"/>
    <w:rsid w:val="00FA6165"/>
    <w:rsid w:val="00FD33E4"/>
    <w:rsid w:val="00FE1FFF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F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3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33BF"/>
    <w:pPr>
      <w:ind w:left="720"/>
      <w:contextualSpacing/>
    </w:pPr>
  </w:style>
  <w:style w:type="character" w:customStyle="1" w:styleId="apple-converted-space">
    <w:name w:val="apple-converted-space"/>
    <w:uiPriority w:val="99"/>
    <w:rsid w:val="007A33BF"/>
  </w:style>
  <w:style w:type="table" w:styleId="a5">
    <w:name w:val="Table Grid"/>
    <w:basedOn w:val="a1"/>
    <w:uiPriority w:val="99"/>
    <w:rsid w:val="00615CB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D730B"/>
    <w:rPr>
      <w:rFonts w:cs="Times New Roman"/>
      <w:b/>
    </w:rPr>
  </w:style>
  <w:style w:type="paragraph" w:customStyle="1" w:styleId="c1">
    <w:name w:val="c1"/>
    <w:basedOn w:val="a"/>
    <w:uiPriority w:val="99"/>
    <w:rsid w:val="003D7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3D730B"/>
  </w:style>
  <w:style w:type="character" w:styleId="a7">
    <w:name w:val="Emphasis"/>
    <w:basedOn w:val="a0"/>
    <w:uiPriority w:val="99"/>
    <w:qFormat/>
    <w:locked/>
    <w:rsid w:val="004F167E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F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3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33BF"/>
    <w:pPr>
      <w:ind w:left="720"/>
      <w:contextualSpacing/>
    </w:pPr>
  </w:style>
  <w:style w:type="character" w:customStyle="1" w:styleId="apple-converted-space">
    <w:name w:val="apple-converted-space"/>
    <w:uiPriority w:val="99"/>
    <w:rsid w:val="007A33BF"/>
  </w:style>
  <w:style w:type="table" w:styleId="a5">
    <w:name w:val="Table Grid"/>
    <w:basedOn w:val="a1"/>
    <w:uiPriority w:val="99"/>
    <w:rsid w:val="00615CB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D730B"/>
    <w:rPr>
      <w:rFonts w:cs="Times New Roman"/>
      <w:b/>
    </w:rPr>
  </w:style>
  <w:style w:type="paragraph" w:customStyle="1" w:styleId="c1">
    <w:name w:val="c1"/>
    <w:basedOn w:val="a"/>
    <w:uiPriority w:val="99"/>
    <w:rsid w:val="003D7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3D730B"/>
  </w:style>
  <w:style w:type="character" w:styleId="a7">
    <w:name w:val="Emphasis"/>
    <w:basedOn w:val="a0"/>
    <w:uiPriority w:val="99"/>
    <w:qFormat/>
    <w:locked/>
    <w:rsid w:val="004F167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Владелец</cp:lastModifiedBy>
  <cp:revision>2</cp:revision>
  <cp:lastPrinted>2020-11-25T03:08:00Z</cp:lastPrinted>
  <dcterms:created xsi:type="dcterms:W3CDTF">2023-02-23T13:42:00Z</dcterms:created>
  <dcterms:modified xsi:type="dcterms:W3CDTF">2023-02-23T13:42:00Z</dcterms:modified>
</cp:coreProperties>
</file>