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9AB8" w14:textId="787EBA2C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Ц</w:t>
      </w:r>
      <w:r>
        <w:rPr>
          <w:rStyle w:val="c2"/>
          <w:color w:val="000000"/>
        </w:rPr>
        <w:t>ель: формировать представление о природных явлениях.</w:t>
      </w:r>
    </w:p>
    <w:p w14:paraId="5D084D26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Задачи:</w:t>
      </w:r>
    </w:p>
    <w:p w14:paraId="22848F83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Образовательные:</w:t>
      </w:r>
    </w:p>
    <w:p w14:paraId="52824CDC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знакомить детей с явлениями природы;</w:t>
      </w:r>
    </w:p>
    <w:p w14:paraId="6BCB7D92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учить детей наблюдать, </w:t>
      </w:r>
      <w:proofErr w:type="gramStart"/>
      <w:r>
        <w:rPr>
          <w:rStyle w:val="c2"/>
          <w:color w:val="000000"/>
        </w:rPr>
        <w:t>мыслить,  устанавливать</w:t>
      </w:r>
      <w:proofErr w:type="gramEnd"/>
      <w:r>
        <w:rPr>
          <w:rStyle w:val="c2"/>
          <w:color w:val="000000"/>
        </w:rPr>
        <w:t xml:space="preserve"> причинно-следственные связи;</w:t>
      </w:r>
    </w:p>
    <w:p w14:paraId="789D2839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активизировать словарь детей.</w:t>
      </w:r>
    </w:p>
    <w:p w14:paraId="401CF8FC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Развивающие:</w:t>
      </w:r>
    </w:p>
    <w:p w14:paraId="3288B324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развивать наблюдательность, любознательность, познавательную активность.</w:t>
      </w:r>
    </w:p>
    <w:p w14:paraId="414D2C84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Воспитательные:</w:t>
      </w:r>
    </w:p>
    <w:p w14:paraId="48B1A5E2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 - воспитывать интерес к наблюдениям за погодой.</w:t>
      </w:r>
    </w:p>
    <w:p w14:paraId="6235B873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Методические приемы: Беседа по вопросам. Загадки. Дидактические игры: «Найди картинку по примете», «Хорошо-плохо». Подвижная игра «Солнышко и дождик». Практическая работа. Итог.</w:t>
      </w:r>
    </w:p>
    <w:p w14:paraId="41F1FC74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Материалы и оборудование: метеоплощадка на участке детского сада, картинки, календарь природы, иллюстрации.</w:t>
      </w:r>
    </w:p>
    <w:p w14:paraId="7B6EBE76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Предварительная работа: беседы, рассматривание иллюстраций, наблюдение за погодой, чтение художественной литературы, слушание звуков природы.</w:t>
      </w:r>
    </w:p>
    <w:p w14:paraId="628DAA47" w14:textId="77777777" w:rsidR="00D07E5E" w:rsidRDefault="00D07E5E" w:rsidP="00D07E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</w:rPr>
        <w:t>Ход занятия:</w:t>
      </w:r>
    </w:p>
    <w:p w14:paraId="6FCA57E8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Дети идут на </w:t>
      </w:r>
      <w:proofErr w:type="gramStart"/>
      <w:r>
        <w:rPr>
          <w:rStyle w:val="c2"/>
          <w:color w:val="000000"/>
        </w:rPr>
        <w:t>метеоплощадку  на</w:t>
      </w:r>
      <w:proofErr w:type="gramEnd"/>
      <w:r>
        <w:rPr>
          <w:rStyle w:val="c2"/>
          <w:color w:val="000000"/>
        </w:rPr>
        <w:t xml:space="preserve"> участке детского сада.</w:t>
      </w:r>
    </w:p>
    <w:p w14:paraId="409B519F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Воспитатель:</w:t>
      </w:r>
    </w:p>
    <w:p w14:paraId="219721CC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Ребята! Как вы думаете, для чего нам нужно знать, какая будет погода?</w:t>
      </w:r>
    </w:p>
    <w:p w14:paraId="3DF84B34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Дети</w:t>
      </w:r>
      <w:proofErr w:type="gramStart"/>
      <w:r>
        <w:rPr>
          <w:rStyle w:val="c2"/>
          <w:color w:val="000000"/>
        </w:rPr>
        <w:t>: Чтобы</w:t>
      </w:r>
      <w:proofErr w:type="gramEnd"/>
      <w:r>
        <w:rPr>
          <w:rStyle w:val="c2"/>
          <w:color w:val="000000"/>
        </w:rPr>
        <w:t xml:space="preserve"> не простудиться, надо, выходя из дома, одеваться по погоде.</w:t>
      </w:r>
    </w:p>
    <w:p w14:paraId="7969D74A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Воспитатель</w:t>
      </w:r>
      <w:proofErr w:type="gramStart"/>
      <w:r>
        <w:rPr>
          <w:rStyle w:val="c2"/>
          <w:color w:val="000000"/>
        </w:rPr>
        <w:t>: Правильно</w:t>
      </w:r>
      <w:proofErr w:type="gramEnd"/>
      <w:r>
        <w:rPr>
          <w:rStyle w:val="c2"/>
          <w:color w:val="000000"/>
        </w:rPr>
        <w:t>, но знать, какая будет погода, нужно не только для того, чтобы правильно одеться. Прогноз погоды необходим многим профессиям: для безопасных полётов лётчикам, штурманам кораблей, строителям и водителям, геологам и хлеборобам.</w:t>
      </w:r>
    </w:p>
    <w:p w14:paraId="6C752412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Прежде, чем мы с вами начнем говорить о погоде, отгадайте загадки о погодных</w:t>
      </w:r>
      <w:r>
        <w:rPr>
          <w:rStyle w:val="c6"/>
          <w:b/>
          <w:bCs/>
          <w:color w:val="000000"/>
        </w:rPr>
        <w:t> </w:t>
      </w:r>
      <w:r>
        <w:rPr>
          <w:rStyle w:val="c2"/>
          <w:color w:val="000000"/>
        </w:rPr>
        <w:t>явлениях, которые мы можем наблюдать. Готовы? (Да).</w:t>
      </w:r>
    </w:p>
    <w:p w14:paraId="64F5BFD9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Он на лужах, посмотри, выдувает пузыри. Хочет, чтобы я и </w:t>
      </w:r>
      <w:proofErr w:type="gramStart"/>
      <w:r>
        <w:rPr>
          <w:rStyle w:val="c2"/>
          <w:color w:val="000000"/>
        </w:rPr>
        <w:t>ты  не</w:t>
      </w:r>
      <w:proofErr w:type="gramEnd"/>
      <w:r>
        <w:rPr>
          <w:rStyle w:val="c2"/>
          <w:color w:val="000000"/>
        </w:rPr>
        <w:t xml:space="preserve"> забыли про зонты. (Дождь).</w:t>
      </w:r>
    </w:p>
    <w:p w14:paraId="42CDC4AB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Пушистая </w:t>
      </w:r>
      <w:proofErr w:type="gramStart"/>
      <w:r>
        <w:rPr>
          <w:rStyle w:val="c2"/>
          <w:color w:val="000000"/>
        </w:rPr>
        <w:t>вата  плывет</w:t>
      </w:r>
      <w:proofErr w:type="gramEnd"/>
      <w:r>
        <w:rPr>
          <w:rStyle w:val="c2"/>
          <w:color w:val="000000"/>
        </w:rPr>
        <w:t xml:space="preserve"> куда-то. Чем вата ниже, тем дождик ближе. (Облака).</w:t>
      </w:r>
    </w:p>
    <w:p w14:paraId="6AFEAFFB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По полю рыщет, поет да свищет. Деревья ломает, к земле приклоняет. (Ветер).</w:t>
      </w:r>
    </w:p>
    <w:p w14:paraId="47B2248C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Ты весь мир </w:t>
      </w:r>
      <w:proofErr w:type="gramStart"/>
      <w:r>
        <w:rPr>
          <w:rStyle w:val="c2"/>
          <w:color w:val="000000"/>
        </w:rPr>
        <w:t>обогреваешь,  ты</w:t>
      </w:r>
      <w:proofErr w:type="gramEnd"/>
      <w:r>
        <w:rPr>
          <w:rStyle w:val="c2"/>
          <w:color w:val="000000"/>
        </w:rPr>
        <w:t xml:space="preserve"> усталости не знаешь. Улыбаешься в оконце, и зовут тебя все…. (Солнце).</w:t>
      </w:r>
    </w:p>
    <w:p w14:paraId="1830EC26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Молодцы, ребята! Все отгадали.</w:t>
      </w:r>
    </w:p>
    <w:p w14:paraId="27E026C1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Скажите, а как можно определить пасмурная или ясная сейчас погода? (посмотреть на небо, если там нет туч или облаков, светит солнышко, значит погода ясная).</w:t>
      </w:r>
    </w:p>
    <w:p w14:paraId="5D3B6F63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 - Хорошо. Тогда подскажите мне, какая сегодня погода? (</w:t>
      </w:r>
      <w:proofErr w:type="gramStart"/>
      <w:r>
        <w:rPr>
          <w:rStyle w:val="c2"/>
          <w:color w:val="000000"/>
        </w:rPr>
        <w:t>Ясная  или</w:t>
      </w:r>
      <w:proofErr w:type="gramEnd"/>
      <w:r>
        <w:rPr>
          <w:rStyle w:val="c2"/>
          <w:color w:val="000000"/>
        </w:rPr>
        <w:t xml:space="preserve"> пасмурная, но без осадков).</w:t>
      </w:r>
    </w:p>
    <w:p w14:paraId="4C2D086C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Люди раньше определяли погоду по приметам, замечали, запоминали и узнавали, какая будет погода.</w:t>
      </w:r>
    </w:p>
    <w:p w14:paraId="76A900CE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Давайте мы с вами </w:t>
      </w:r>
      <w:proofErr w:type="gramStart"/>
      <w:r>
        <w:rPr>
          <w:rStyle w:val="c2"/>
          <w:color w:val="000000"/>
        </w:rPr>
        <w:t>тоже  вспомним</w:t>
      </w:r>
      <w:proofErr w:type="gramEnd"/>
      <w:r>
        <w:rPr>
          <w:rStyle w:val="c2"/>
          <w:color w:val="000000"/>
        </w:rPr>
        <w:t xml:space="preserve"> приметы.</w:t>
      </w:r>
    </w:p>
    <w:p w14:paraId="4C90DC6A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Я буду называть </w:t>
      </w:r>
      <w:proofErr w:type="gramStart"/>
      <w:r>
        <w:rPr>
          <w:rStyle w:val="c2"/>
          <w:color w:val="000000"/>
        </w:rPr>
        <w:t>приметы,  а</w:t>
      </w:r>
      <w:proofErr w:type="gramEnd"/>
      <w:r>
        <w:rPr>
          <w:rStyle w:val="c2"/>
          <w:color w:val="000000"/>
        </w:rPr>
        <w:t xml:space="preserve"> вы будете находить картинку, которая к ней подходит.</w:t>
      </w:r>
    </w:p>
    <w:p w14:paraId="6C64B8D4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Приметы:</w:t>
      </w:r>
    </w:p>
    <w:p w14:paraId="6F13938D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Одуванчик шар сжимает - дождик капать начинает.</w:t>
      </w:r>
    </w:p>
    <w:p w14:paraId="5D106FD9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Ласточки летают низко — дождик близко, близко, близко.</w:t>
      </w:r>
    </w:p>
    <w:p w14:paraId="5A9FB9C3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Муравьи прячутся в дома к дождю.</w:t>
      </w:r>
    </w:p>
    <w:p w14:paraId="3CA65731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Ласточки летают высоко — значит, дождик далеко.</w:t>
      </w:r>
    </w:p>
    <w:p w14:paraId="546BB51D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Паучок сеть плетет — значит, на улице солнце печет.</w:t>
      </w:r>
    </w:p>
    <w:p w14:paraId="430FE9DC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Молодцы, ребята! Все картинки подобрали правильно.</w:t>
      </w:r>
    </w:p>
    <w:p w14:paraId="548B6BF8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Понаблюдайте с родителями и проверьте, так ли это.</w:t>
      </w:r>
    </w:p>
    <w:p w14:paraId="03B9FB23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А сейчас я вам предлагаю поиграть в игру «Хорошо – плохо».</w:t>
      </w:r>
    </w:p>
    <w:p w14:paraId="10E432BA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 помощью картинок дети рассказывают, когда хорошо, когда плохо.</w:t>
      </w:r>
    </w:p>
    <w:p w14:paraId="1D7AC836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lastRenderedPageBreak/>
        <w:t>Картинка  «</w:t>
      </w:r>
      <w:proofErr w:type="gramEnd"/>
      <w:r>
        <w:rPr>
          <w:rStyle w:val="c2"/>
          <w:color w:val="000000"/>
        </w:rPr>
        <w:t>Солнце»: хорошо – тепло, можно ходить в легкой одежде, можно загорать и т.д.; плохо –  жара, солнечный удар и т.д.</w:t>
      </w:r>
    </w:p>
    <w:p w14:paraId="0A5F93C4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Картинка «Дождь»: хорошо – растут грибы, ягоды, все зеленое, прохладно и т.д.; плохо – лужи, грязь, холодно, можно промокнуть, заболеть и т.д.</w:t>
      </w:r>
    </w:p>
    <w:p w14:paraId="0FB47902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А теперь поиграем в подвижную игру «Солнышко и </w:t>
      </w:r>
      <w:proofErr w:type="gramStart"/>
      <w:r>
        <w:rPr>
          <w:rStyle w:val="c2"/>
          <w:color w:val="000000"/>
        </w:rPr>
        <w:t>дождик»  (</w:t>
      </w:r>
      <w:proofErr w:type="gramEnd"/>
      <w:r>
        <w:rPr>
          <w:rStyle w:val="c2"/>
          <w:color w:val="000000"/>
        </w:rPr>
        <w:t>Играют).</w:t>
      </w:r>
    </w:p>
    <w:p w14:paraId="1992FB0D" w14:textId="77777777" w:rsidR="00D07E5E" w:rsidRDefault="00D07E5E" w:rsidP="00D07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Ребята, я предлагаю вам отметить на календаре погоды, погоду сегодняшнего дня (отмечают).</w:t>
      </w:r>
    </w:p>
    <w:p w14:paraId="39FDA228" w14:textId="77777777" w:rsidR="00C569B3" w:rsidRPr="00D07E5E" w:rsidRDefault="00C569B3" w:rsidP="00D07E5E"/>
    <w:sectPr w:rsidR="00C569B3" w:rsidRPr="00D0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1C"/>
    <w:rsid w:val="000B1433"/>
    <w:rsid w:val="0042651C"/>
    <w:rsid w:val="00C569B3"/>
    <w:rsid w:val="00D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D37A"/>
  <w15:chartTrackingRefBased/>
  <w15:docId w15:val="{C2045A4C-FAD5-4E49-9D5B-EE3FB26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7E5E"/>
  </w:style>
  <w:style w:type="paragraph" w:customStyle="1" w:styleId="c1">
    <w:name w:val="c1"/>
    <w:basedOn w:val="a"/>
    <w:rsid w:val="00D0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Дудник</dc:creator>
  <cp:keywords/>
  <dc:description/>
  <cp:lastModifiedBy>Татьяна Дудник</cp:lastModifiedBy>
  <cp:revision>2</cp:revision>
  <dcterms:created xsi:type="dcterms:W3CDTF">2023-03-29T12:15:00Z</dcterms:created>
  <dcterms:modified xsi:type="dcterms:W3CDTF">2023-03-29T12:15:00Z</dcterms:modified>
</cp:coreProperties>
</file>