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57" w:rsidRPr="002A74DB" w:rsidRDefault="00E61257" w:rsidP="00E61257">
      <w:pPr>
        <w:pStyle w:val="a7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bookmarkStart w:id="0" w:name="_GoBack"/>
      <w:r w:rsidRPr="002A74DB">
        <w:rPr>
          <w:b/>
          <w:bCs/>
          <w:sz w:val="28"/>
          <w:szCs w:val="28"/>
        </w:rPr>
        <w:t>Муниципальное бюджетное дошкольное образовательное учреждение «Центр развития ребёнка-детский сад №28 «Огонёк»</w:t>
      </w:r>
    </w:p>
    <w:bookmarkEnd w:id="0"/>
    <w:p w:rsidR="00E61257" w:rsidRDefault="00E61257" w:rsidP="00E61257">
      <w:pPr>
        <w:rPr>
          <w:szCs w:val="24"/>
        </w:rPr>
      </w:pPr>
    </w:p>
    <w:p w:rsidR="009B0469" w:rsidRDefault="009B0469" w:rsidP="00C87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2A" w:rsidRDefault="0016272A" w:rsidP="00C87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2A" w:rsidRDefault="0016272A" w:rsidP="00C87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2A" w:rsidRDefault="0016272A" w:rsidP="00C87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2A" w:rsidRDefault="0016272A" w:rsidP="00C875E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272A" w:rsidRDefault="0016272A" w:rsidP="00C875E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3567" w:rsidRPr="00D73567" w:rsidRDefault="00D73567" w:rsidP="00D7356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7"/>
        </w:rPr>
      </w:pPr>
      <w:r w:rsidRPr="00D73567">
        <w:rPr>
          <w:rFonts w:ascii="Times New Roman" w:eastAsia="Calibri" w:hAnsi="Times New Roman" w:cs="Times New Roman"/>
          <w:sz w:val="28"/>
          <w:szCs w:val="27"/>
        </w:rPr>
        <w:t>МЕТОДИЧЕСКАЯ РАЗРАБОТКА</w:t>
      </w:r>
    </w:p>
    <w:p w:rsidR="00D73567" w:rsidRPr="00D73567" w:rsidRDefault="00D73567" w:rsidP="00D7356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7"/>
        </w:rPr>
      </w:pPr>
      <w:r w:rsidRPr="00D73567">
        <w:rPr>
          <w:rFonts w:ascii="Times New Roman" w:eastAsia="Calibri" w:hAnsi="Times New Roman" w:cs="Times New Roman"/>
          <w:sz w:val="28"/>
          <w:szCs w:val="27"/>
        </w:rPr>
        <w:t>Перспективное планирование по теме:</w:t>
      </w:r>
    </w:p>
    <w:p w:rsidR="00D73567" w:rsidRPr="00D73567" w:rsidRDefault="00D73567" w:rsidP="00D7356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7"/>
        </w:rPr>
      </w:pPr>
      <w:r w:rsidRPr="00D73567">
        <w:rPr>
          <w:rFonts w:ascii="Times New Roman" w:eastAsia="Calibri" w:hAnsi="Times New Roman" w:cs="Times New Roman"/>
          <w:sz w:val="28"/>
          <w:szCs w:val="27"/>
        </w:rPr>
        <w:t xml:space="preserve"> «Сенсорное развитие детей посредством дидактических игр»</w:t>
      </w:r>
    </w:p>
    <w:p w:rsidR="00D73567" w:rsidRPr="00AC2DF5" w:rsidRDefault="00D73567" w:rsidP="00D73567">
      <w:pPr>
        <w:spacing w:before="100" w:beforeAutospacing="1" w:after="100" w:afterAutospacing="1"/>
        <w:rPr>
          <w:sz w:val="28"/>
          <w:szCs w:val="27"/>
        </w:rPr>
      </w:pPr>
    </w:p>
    <w:p w:rsidR="0016272A" w:rsidRDefault="0016272A" w:rsidP="00C875E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272A" w:rsidRDefault="0016272A" w:rsidP="00C875E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272A" w:rsidRDefault="0016272A" w:rsidP="00C875E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272A" w:rsidRDefault="0016272A" w:rsidP="008D4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DF6" w:rsidRPr="0016272A" w:rsidRDefault="008D4DF6" w:rsidP="008D4DF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16272A" w:rsidRDefault="008D4DF6" w:rsidP="00C87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375.95pt;margin-top:7.25pt;width:402pt;height:63.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qnkAIAAD4FAAAOAAAAZHJzL2Uyb0RvYy54bWysVM1uEzEQviPxDpbvdJMoQIm6qaJWRUhV&#10;W5Ginh2v3aywPcZ2shtOSFyReAQeggvip8+weSPG3s22KhUHxMU73plvfr/xwWGtFVkL50swOR3u&#10;DSgRhkNRmuucvrk8ebJPiQ/MFEyBETndCE8Pp48fHVR2IkawBFUIR9CJ8ZPK5nQZgp1kmedLoZnf&#10;AysMKiU4zQJe3XVWOFahd62y0WDwLKvAFdYBF97j3+NWSafJv5SCh3MpvQhE5RRzC+l06VzEM5se&#10;sMm1Y3ZZ8i4N9g9ZaFYaDNq7OmaBkZUr/3ClS+7Agwx7HHQGUpZcpBqwmuHgXjXzJbMi1YLN8bZv&#10;k/9/bvnZ+sKRssDZUWKYxhE1X7Yftp+bn83N9mPztblpfmw/Nb+ab813Moz9qqyfIGxuL1x38yjG&#10;4mvpdPxiWaROPd70PRZ1IBx/jvdxagMcBUfdi+F4jDK6yW7R1vnwUoAmUcipwxmm1rL1qQ+t6c4k&#10;BlMmngZOSqVabfyTxSzbvJIUNkq01q+FxHoxk1HympgmjpQja4YcKd6mGjEdZdAyQiQ67kHDh0Aq&#10;7ECdbYSJxL4eOHgIeButt04RwYQeqEsD7u9g2drvqm5rjWWHelF3M1pAscFJO2hXwFt+UmJ/T5kP&#10;F8wh53EkuMfhHA+poMopdBIlS3DvH/of7ZGKqKWkwh3KqX+3Yk5Qol4ZJGkaLy5duoyfPh9hDHdX&#10;s7irMSt9BDgCJCJml8RoH9ROlA70Fa77LEZFFTMcY+eUB7e7HIV2t/HB4GI2S2a4aJaFUzO3PDqP&#10;DY78uayvmLMdyQLS8wx2+8Ym97jW2kakgdkqgCwTEWOL2752rcclTVTuHpT4Cty9J6vbZ2/6GwAA&#10;//8DAFBLAwQUAAYACAAAACEAyAIZQ98AAAALAQAADwAAAGRycy9kb3ducmV2LnhtbEyPwU7DMBBE&#10;70j8g7VI3KiTSCVtiFMhUA9IlSpaPsCJt0nUeB1sNw1/z/YEp53VjmbflJvZDmJCH3pHCtJFAgKp&#10;caanVsHXcfu0AhGiJqMHR6jgBwNsqvu7UhfGXekTp0NsBYdQKLSCLsaxkDI0HVodFm5E4tvJeasj&#10;r76Vxusrh9tBZknyLK3uiT90esS3Dpvz4WIV7M13mr+PWz/Z+mPa7Wyz9zYo9fgwv76AiDjHPzPc&#10;8BkdKmaq3YVMEIOCfJmu2aogW/G8GZZJzqpmlWdrkFUp/3eofgEAAP//AwBQSwECLQAUAAYACAAA&#10;ACEAtoM4kv4AAADhAQAAEwAAAAAAAAAAAAAAAAAAAAAAW0NvbnRlbnRfVHlwZXNdLnhtbFBLAQIt&#10;ABQABgAIAAAAIQA4/SH/1gAAAJQBAAALAAAAAAAAAAAAAAAAAC8BAABfcmVscy8ucmVsc1BLAQIt&#10;ABQABgAIAAAAIQCBGlqnkAIAAD4FAAAOAAAAAAAAAAAAAAAAAC4CAABkcnMvZTJvRG9jLnhtbFBL&#10;AQItABQABgAIAAAAIQDIAhlD3wAAAAsBAAAPAAAAAAAAAAAAAAAAAOoEAABkcnMvZG93bnJldi54&#10;bWxQSwUGAAAAAAQABADzAAAA9gUAAAAA&#10;" fillcolor="white [3201]" stroked="f" strokeweight="2pt">
            <v:textbox>
              <w:txbxContent>
                <w:p w:rsidR="00FB6A8F" w:rsidRDefault="00FB6A8F" w:rsidP="00EC08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Составила: Матвиенко Олеся Владимировна</w:t>
                  </w:r>
                </w:p>
                <w:p w:rsidR="00FB6A8F" w:rsidRDefault="00FB6A8F" w:rsidP="00EC08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</w:t>
                  </w:r>
                  <w:r w:rsidR="0008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Воспитатель </w:t>
                  </w:r>
                  <w:r w:rsidR="0008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МБДОУ ЦРР №28</w:t>
                  </w:r>
                  <w:r w:rsidR="00E139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080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Огонёк»</w:t>
                  </w:r>
                </w:p>
                <w:p w:rsidR="00FB6A8F" w:rsidRDefault="00FB6A8F"/>
              </w:txbxContent>
            </v:textbox>
          </v:rect>
        </w:pict>
      </w:r>
    </w:p>
    <w:p w:rsidR="0016272A" w:rsidRDefault="0016272A" w:rsidP="00C87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2A" w:rsidRDefault="0016272A" w:rsidP="00C87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72A" w:rsidRDefault="0016272A" w:rsidP="00C87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896" w:rsidRDefault="00EC0896" w:rsidP="00C87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DF6" w:rsidRPr="008D4DF6" w:rsidRDefault="008D4DF6" w:rsidP="00C87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DF6">
        <w:rPr>
          <w:rFonts w:ascii="Times New Roman" w:hAnsi="Times New Roman" w:cs="Times New Roman"/>
          <w:sz w:val="28"/>
          <w:szCs w:val="28"/>
        </w:rPr>
        <w:lastRenderedPageBreak/>
        <w:t>2022 г.</w:t>
      </w:r>
    </w:p>
    <w:p w:rsidR="00B319B9" w:rsidRPr="007F2C99" w:rsidRDefault="00B319B9" w:rsidP="00B319B9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F2C99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B319B9" w:rsidRPr="007F2C99" w:rsidRDefault="00B319B9" w:rsidP="00B319B9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F2C99">
        <w:rPr>
          <w:rFonts w:ascii="Times New Roman" w:hAnsi="Times New Roman" w:cs="Times New Roman"/>
          <w:sz w:val="28"/>
          <w:szCs w:val="28"/>
        </w:rPr>
        <w:t>Данная методическая разработка будет полезна для педагогов дошкольных образовательных учреждений и учреждений дополнительного образования, при развитии сенсорных возможностей детей посредством дидактических игр.</w:t>
      </w:r>
    </w:p>
    <w:p w:rsidR="00B319B9" w:rsidRPr="007F2C99" w:rsidRDefault="00B319B9" w:rsidP="00B319B9">
      <w:pPr>
        <w:shd w:val="clear" w:color="auto" w:fill="FFFFFF"/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2C99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Актуальность:</w:t>
      </w:r>
    </w:p>
    <w:p w:rsidR="00B319B9" w:rsidRPr="007F2C99" w:rsidRDefault="00B319B9" w:rsidP="00B319B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C99">
        <w:rPr>
          <w:rFonts w:ascii="Times New Roman" w:hAnsi="Times New Roman" w:cs="Times New Roman"/>
          <w:color w:val="000000"/>
          <w:sz w:val="28"/>
          <w:szCs w:val="28"/>
        </w:rPr>
        <w:t xml:space="preserve">Процесс познания маленького человека отличается от процесса познания взрослого. Взрослые познают мир умом, маленькие дети – эмоциями. Познавательная активность ребенка раннего возраста выражается, прежде всего, в развитии восприятия, символической (знаковой) функции мышления и осмысленной предметной деятельности. </w:t>
      </w:r>
    </w:p>
    <w:p w:rsidR="00B319B9" w:rsidRPr="007F2C99" w:rsidRDefault="00B319B9" w:rsidP="00B319B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C99">
        <w:rPr>
          <w:rFonts w:ascii="Times New Roman" w:hAnsi="Times New Roman" w:cs="Times New Roman"/>
          <w:color w:val="000000"/>
          <w:sz w:val="28"/>
          <w:szCs w:val="28"/>
        </w:rPr>
        <w:t>Ранний возраст – особый период становления органов и систем и, прежде всего, функции мозга. Ранний возраст – самое благоприятное время для сенсорного воспитания, без которого невозможно нормальное формирование умственных способностей ребенка. Этот период важен для совершенствования деятельности органов чувств, накопления представлений об окружающем мире, распознавания творческих способностей.</w:t>
      </w:r>
    </w:p>
    <w:p w:rsidR="00B319B9" w:rsidRPr="007F2C99" w:rsidRDefault="00B319B9" w:rsidP="00B319B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C99">
        <w:rPr>
          <w:rFonts w:ascii="Times New Roman" w:hAnsi="Times New Roman" w:cs="Times New Roman"/>
          <w:color w:val="000000"/>
          <w:sz w:val="28"/>
          <w:szCs w:val="28"/>
        </w:rPr>
        <w:t>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д. Значение сенсорного развития в раннем и дошкольном возрасте трудно переоценить. Именно этот возраст наиболее благоприятен для совершенствования деятельности органов чувств, накоплении представлений об окружающем мире.</w:t>
      </w:r>
    </w:p>
    <w:p w:rsidR="00B319B9" w:rsidRPr="007F2C99" w:rsidRDefault="00B319B9" w:rsidP="00B319B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C99">
        <w:rPr>
          <w:rFonts w:ascii="Times New Roman" w:hAnsi="Times New Roman" w:cs="Times New Roman"/>
          <w:color w:val="000000"/>
          <w:sz w:val="28"/>
          <w:szCs w:val="28"/>
        </w:rPr>
        <w:t>Сенсорное воспитание означает целенаправленное совершенствование, развитие у детей сенсорных процессов (ощущений, восприятий, представлений).</w:t>
      </w:r>
    </w:p>
    <w:p w:rsidR="00B319B9" w:rsidRPr="007F2C99" w:rsidRDefault="00B319B9" w:rsidP="00B319B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C9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Ребенок в жизни сталкивается с многообразием форм, красок и других свойств, предметов, в частности игрушек и предметов домашнего обихода. Знакомится он и с произведениями искусства – музыкой, живописью, скульптурой.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нередко оказывается поверхностным, неполноценным. Здесь-то приходит на помощь сенсорное воспитание – последовательное, планомерное ознакомление ребенка с сенсорной культурой.</w:t>
      </w:r>
    </w:p>
    <w:p w:rsidR="00B319B9" w:rsidRPr="007F2C99" w:rsidRDefault="00B319B9" w:rsidP="00B319B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C99">
        <w:rPr>
          <w:rFonts w:ascii="Times New Roman" w:hAnsi="Times New Roman" w:cs="Times New Roman"/>
          <w:color w:val="000000"/>
          <w:sz w:val="28"/>
          <w:szCs w:val="28"/>
        </w:rPr>
        <w:t>Разные ученые по-разному определяют, что такое сенсорное воспитание. Например, по. Под Дьякову сенсорное воспитание означает целенаправленное совершенствование, развитие у детей сенсорных способностей (ощущений, восприятий, представлений).</w:t>
      </w:r>
    </w:p>
    <w:p w:rsidR="00B319B9" w:rsidRPr="007F2C99" w:rsidRDefault="00B319B9" w:rsidP="00B319B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F2C99">
        <w:rPr>
          <w:rFonts w:ascii="Times New Roman" w:hAnsi="Times New Roman" w:cs="Times New Roman"/>
          <w:color w:val="000000"/>
          <w:sz w:val="28"/>
          <w:szCs w:val="28"/>
        </w:rPr>
        <w:t>Венгер</w:t>
      </w:r>
      <w:proofErr w:type="spellEnd"/>
      <w:r w:rsidRPr="007F2C99">
        <w:rPr>
          <w:rFonts w:ascii="Times New Roman" w:hAnsi="Times New Roman" w:cs="Times New Roman"/>
          <w:color w:val="000000"/>
          <w:sz w:val="28"/>
          <w:szCs w:val="28"/>
        </w:rPr>
        <w:t xml:space="preserve"> Л. А. понимает под сенсорным воспитанием последовательное, планомерное ознакомление ребенка с сенсорной культурой человека. </w:t>
      </w:r>
      <w:r w:rsidRPr="007F2C99">
        <w:rPr>
          <w:rFonts w:ascii="Times New Roman" w:hAnsi="Times New Roman" w:cs="Times New Roman"/>
          <w:sz w:val="28"/>
          <w:szCs w:val="28"/>
        </w:rPr>
        <w:t>Таким</w:t>
      </w:r>
      <w:r w:rsidRPr="007F2C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F2C99">
        <w:rPr>
          <w:rFonts w:ascii="Times New Roman" w:hAnsi="Times New Roman" w:cs="Times New Roman"/>
          <w:sz w:val="28"/>
          <w:szCs w:val="28"/>
        </w:rPr>
        <w:t>образом,</w:t>
      </w:r>
      <w:r w:rsidRPr="007F2C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F2C99">
        <w:rPr>
          <w:rFonts w:ascii="Times New Roman" w:hAnsi="Times New Roman" w:cs="Times New Roman"/>
          <w:color w:val="000000"/>
          <w:sz w:val="28"/>
          <w:szCs w:val="28"/>
        </w:rPr>
        <w:t>сенсорное воспитание – это целенаправленные, последовательные и планомерные педагогические воздействия, обеспечивающие формирование у ребенка чувственного познания, развитие у него сенсорных процессов (ощущения, восприятия, наглядных представлений) через ознакомление с сенсорной культурой человека.</w:t>
      </w:r>
    </w:p>
    <w:p w:rsidR="00B319B9" w:rsidRPr="007F2C99" w:rsidRDefault="00B319B9" w:rsidP="00B319B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C99">
        <w:rPr>
          <w:rFonts w:ascii="Times New Roman" w:hAnsi="Times New Roman" w:cs="Times New Roman"/>
          <w:color w:val="000000"/>
          <w:sz w:val="28"/>
          <w:szCs w:val="28"/>
        </w:rPr>
        <w:t>Сенсорное развитие ребенка буквально с первых дней его жизни является залогом успешного осуществления разных видов деятельности, формирования различных способностей, готовности ребенка к школьному обучению.</w:t>
      </w:r>
    </w:p>
    <w:p w:rsidR="00B319B9" w:rsidRPr="007F2C99" w:rsidRDefault="00B319B9" w:rsidP="00B319B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C99">
        <w:rPr>
          <w:rFonts w:ascii="Times New Roman" w:hAnsi="Times New Roman" w:cs="Times New Roman"/>
          <w:color w:val="000000"/>
          <w:sz w:val="28"/>
          <w:szCs w:val="28"/>
        </w:rPr>
        <w:t>Успешность умственного, физического, эстетического воспитания в значительной степени зависит от уровня сенсорного воспитания, то есть от того, насколько совершенно ребенок слышит, видит, осязает окружающее.</w:t>
      </w:r>
    </w:p>
    <w:p w:rsidR="00B319B9" w:rsidRPr="007F2C99" w:rsidRDefault="00B319B9" w:rsidP="00B319B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C99">
        <w:rPr>
          <w:rFonts w:ascii="Times New Roman" w:hAnsi="Times New Roman" w:cs="Times New Roman"/>
          <w:color w:val="000000"/>
          <w:sz w:val="28"/>
          <w:szCs w:val="28"/>
        </w:rPr>
        <w:t>Именно поэтому так важно, чтобы сенсорное воспитание планомерно и систематически включалось во все моменты жизни ребенка, прежде всего в процессы познания окружающей жизни: предметов, их свойств и качеств.</w:t>
      </w:r>
    </w:p>
    <w:p w:rsidR="00B319B9" w:rsidRPr="007F2C99" w:rsidRDefault="00B319B9" w:rsidP="00B319B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C99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Таким образом, проблема формирования сенсорной культуры является приоритетной, имеет первостепенное значение в развитии ребенка и требует пристального внимания.</w:t>
      </w:r>
    </w:p>
    <w:p w:rsidR="00B319B9" w:rsidRPr="007F2C99" w:rsidRDefault="00B319B9" w:rsidP="00B319B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C99">
        <w:rPr>
          <w:rFonts w:ascii="Times New Roman" w:hAnsi="Times New Roman" w:cs="Times New Roman"/>
          <w:color w:val="000000"/>
          <w:sz w:val="28"/>
          <w:szCs w:val="28"/>
        </w:rPr>
        <w:t xml:space="preserve">Но, как известно, основной формой и содержанием организации жизни детей является игра, игра - самая любимая и естественная деятельность дошкольников. "Для детей дошкольного возраста игры имеют исключительное значение: игра для них - учеба, игра для них - труд, игра для них - серьезная форма воспитания. Игра для дошкольников - способ </w:t>
      </w:r>
      <w:proofErr w:type="gramStart"/>
      <w:r w:rsidRPr="007F2C99">
        <w:rPr>
          <w:rFonts w:ascii="Times New Roman" w:hAnsi="Times New Roman" w:cs="Times New Roman"/>
          <w:color w:val="000000"/>
          <w:sz w:val="28"/>
          <w:szCs w:val="28"/>
        </w:rPr>
        <w:t>познания</w:t>
      </w:r>
      <w:proofErr w:type="gramEnd"/>
      <w:r w:rsidRPr="007F2C99">
        <w:rPr>
          <w:rFonts w:ascii="Times New Roman" w:hAnsi="Times New Roman" w:cs="Times New Roman"/>
          <w:color w:val="000000"/>
          <w:sz w:val="28"/>
          <w:szCs w:val="28"/>
        </w:rPr>
        <w:t xml:space="preserve"> окружающего", - говорила Н. К. Крупская.</w:t>
      </w:r>
    </w:p>
    <w:p w:rsidR="00B319B9" w:rsidRPr="007F2C99" w:rsidRDefault="00B319B9" w:rsidP="00B319B9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19B9" w:rsidRPr="00A9514E" w:rsidRDefault="00B319B9" w:rsidP="00B319B9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514E">
        <w:rPr>
          <w:rFonts w:ascii="Times New Roman" w:hAnsi="Times New Roman" w:cs="Times New Roman"/>
          <w:b/>
          <w:sz w:val="28"/>
          <w:szCs w:val="28"/>
        </w:rPr>
        <w:t>Основная часть методической разработки</w:t>
      </w:r>
    </w:p>
    <w:p w:rsidR="00B319B9" w:rsidRPr="000E0520" w:rsidRDefault="00A9514E" w:rsidP="00B319B9">
      <w:pPr>
        <w:pStyle w:val="a7"/>
        <w:spacing w:line="360" w:lineRule="auto"/>
        <w:rPr>
          <w:sz w:val="28"/>
          <w:szCs w:val="28"/>
          <w:shd w:val="clear" w:color="auto" w:fill="FFFFFF"/>
        </w:rPr>
      </w:pPr>
      <w:r>
        <w:rPr>
          <w:rFonts w:eastAsia="Calibri"/>
          <w:b/>
          <w:iCs/>
          <w:sz w:val="28"/>
          <w:szCs w:val="28"/>
          <w:lang w:eastAsia="en-US"/>
        </w:rPr>
        <w:t xml:space="preserve">Цель </w:t>
      </w:r>
      <w:r w:rsidR="00B319B9" w:rsidRPr="008A2F11">
        <w:rPr>
          <w:rFonts w:eastAsia="Calibri"/>
          <w:b/>
          <w:iCs/>
          <w:sz w:val="28"/>
          <w:szCs w:val="28"/>
          <w:lang w:eastAsia="en-US"/>
        </w:rPr>
        <w:t>разработки</w:t>
      </w:r>
      <w:r w:rsidR="00B319B9" w:rsidRPr="000E0520">
        <w:rPr>
          <w:rFonts w:eastAsia="Calibri"/>
          <w:iCs/>
          <w:sz w:val="28"/>
          <w:szCs w:val="28"/>
          <w:lang w:eastAsia="en-US"/>
        </w:rPr>
        <w:t xml:space="preserve">: </w:t>
      </w:r>
      <w:r w:rsidR="00B319B9" w:rsidRPr="000E0520">
        <w:rPr>
          <w:sz w:val="28"/>
          <w:szCs w:val="28"/>
          <w:shd w:val="clear" w:color="auto" w:fill="FFFFFF"/>
        </w:rPr>
        <w:t>повышение своего педагогического уровня, профессионального мастерства и компетентности.</w:t>
      </w:r>
    </w:p>
    <w:p w:rsidR="00B319B9" w:rsidRPr="008A2F11" w:rsidRDefault="00B319B9" w:rsidP="00B319B9">
      <w:pPr>
        <w:pStyle w:val="a7"/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8A2F11">
        <w:rPr>
          <w:rFonts w:eastAsia="Calibri"/>
          <w:b/>
          <w:sz w:val="28"/>
          <w:szCs w:val="28"/>
          <w:lang w:eastAsia="en-US"/>
        </w:rPr>
        <w:t>Задачи:</w:t>
      </w:r>
    </w:p>
    <w:p w:rsidR="00B319B9" w:rsidRDefault="00B319B9" w:rsidP="00B319B9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Учить детей различать количество предметов.</w:t>
      </w:r>
    </w:p>
    <w:p w:rsidR="00B319B9" w:rsidRDefault="00B319B9" w:rsidP="00B319B9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Привлекать внимание детей к предметам контрастных размеров и их обозначению в речи.</w:t>
      </w:r>
    </w:p>
    <w:p w:rsidR="00B319B9" w:rsidRPr="006030B4" w:rsidRDefault="00B319B9" w:rsidP="00B319B9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Учить различать предметы по форме и называть их.</w:t>
      </w:r>
    </w:p>
    <w:p w:rsidR="00B319B9" w:rsidRPr="001A1AF9" w:rsidRDefault="00B319B9" w:rsidP="00B319B9">
      <w:pPr>
        <w:pStyle w:val="a7"/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1A1AF9">
        <w:rPr>
          <w:rFonts w:eastAsia="Calibri"/>
          <w:b/>
          <w:sz w:val="28"/>
          <w:szCs w:val="28"/>
          <w:lang w:eastAsia="en-US"/>
        </w:rPr>
        <w:t>Содержание методической разработки:</w:t>
      </w:r>
    </w:p>
    <w:p w:rsidR="00B319B9" w:rsidRPr="00FC2904" w:rsidRDefault="00B319B9" w:rsidP="00B319B9">
      <w:pPr>
        <w:pStyle w:val="a7"/>
        <w:spacing w:line="360" w:lineRule="auto"/>
        <w:rPr>
          <w:sz w:val="28"/>
          <w:szCs w:val="28"/>
        </w:rPr>
      </w:pPr>
      <w:r w:rsidRPr="000E0520">
        <w:rPr>
          <w:sz w:val="28"/>
          <w:szCs w:val="28"/>
        </w:rPr>
        <w:t xml:space="preserve">Ранний возраст – особый период становления органов и систем и, прежде всего, функции мозга. Ранний возраст – самое благоприятное время для сенсорного воспитания, без которого невозможно нормальное формирование умственных способностей ребенка. Этот период важен для совершенствования деятельности органов чувств, накопления представлений </w:t>
      </w:r>
      <w:r w:rsidRPr="000E0520">
        <w:rPr>
          <w:sz w:val="28"/>
          <w:szCs w:val="28"/>
        </w:rPr>
        <w:lastRenderedPageBreak/>
        <w:t>об окружающем мире, распознавания творческих способностей</w:t>
      </w:r>
      <w:r>
        <w:rPr>
          <w:sz w:val="28"/>
          <w:szCs w:val="28"/>
        </w:rPr>
        <w:t xml:space="preserve">, поэтому используются игры, направленные на развитие </w:t>
      </w:r>
      <w:r w:rsidRPr="00FC2904">
        <w:rPr>
          <w:color w:val="000000"/>
          <w:sz w:val="28"/>
          <w:szCs w:val="28"/>
          <w:shd w:val="clear" w:color="auto" w:fill="F9FAFA"/>
        </w:rPr>
        <w:t>сенсорных эталонов цвета, формы посредством дидактического материала на начало года</w:t>
      </w:r>
      <w:r w:rsidRPr="00FC2904">
        <w:rPr>
          <w:sz w:val="28"/>
          <w:szCs w:val="28"/>
        </w:rPr>
        <w:t xml:space="preserve">. </w:t>
      </w:r>
    </w:p>
    <w:p w:rsidR="00B319B9" w:rsidRDefault="00B319B9" w:rsidP="00B319B9">
      <w:pPr>
        <w:pStyle w:val="a7"/>
        <w:spacing w:line="360" w:lineRule="auto"/>
        <w:rPr>
          <w:sz w:val="28"/>
          <w:szCs w:val="28"/>
        </w:rPr>
      </w:pPr>
      <w:r w:rsidRPr="000E0520">
        <w:rPr>
          <w:sz w:val="28"/>
          <w:szCs w:val="28"/>
        </w:rPr>
        <w:t>Сенсорное развитие ребенка – это развитие его восприятия и формирование представлений о внешних свойствах предметов</w:t>
      </w:r>
      <w:r>
        <w:rPr>
          <w:sz w:val="28"/>
          <w:szCs w:val="28"/>
        </w:rPr>
        <w:t>, используются игры на знакомство</w:t>
      </w:r>
      <w:r w:rsidRPr="000E0520">
        <w:rPr>
          <w:sz w:val="28"/>
          <w:szCs w:val="28"/>
        </w:rPr>
        <w:t xml:space="preserve"> </w:t>
      </w:r>
      <w:r w:rsidRPr="00FC2904">
        <w:rPr>
          <w:sz w:val="28"/>
          <w:szCs w:val="28"/>
        </w:rPr>
        <w:t xml:space="preserve">с основными цветами спектра (красный, желтый, зелёный и синий, белый, черный), </w:t>
      </w:r>
      <w:r w:rsidRPr="000E0520">
        <w:rPr>
          <w:sz w:val="28"/>
          <w:szCs w:val="28"/>
        </w:rPr>
        <w:t>а также запахе, вкусе и т. д. Значение сенсорного развития в раннем и дошкольном возрасте трудно переоценить. Именно этот возраст наиболее благоприятен для совершенствования деятельности органов чувств, накоплении представлений об окружающем мире.</w:t>
      </w:r>
      <w:r>
        <w:rPr>
          <w:sz w:val="28"/>
          <w:szCs w:val="28"/>
        </w:rPr>
        <w:t xml:space="preserve">  </w:t>
      </w:r>
    </w:p>
    <w:p w:rsidR="00B319B9" w:rsidRPr="004C0C43" w:rsidRDefault="00B319B9" w:rsidP="00B319B9">
      <w:pPr>
        <w:pStyle w:val="a7"/>
        <w:spacing w:line="360" w:lineRule="auto"/>
        <w:rPr>
          <w:rStyle w:val="c19"/>
          <w:sz w:val="28"/>
          <w:szCs w:val="28"/>
        </w:rPr>
      </w:pPr>
      <w:r w:rsidRPr="000E0520">
        <w:rPr>
          <w:sz w:val="28"/>
          <w:szCs w:val="28"/>
        </w:rPr>
        <w:t>Сенсорное воспитание означает целенаправленное совершенствование, развитие у детей сенсорных процессов (ощущений, восприятий, представлений).</w:t>
      </w:r>
      <w:r>
        <w:rPr>
          <w:sz w:val="28"/>
          <w:szCs w:val="28"/>
        </w:rPr>
        <w:t xml:space="preserve"> </w:t>
      </w:r>
      <w:r w:rsidRPr="000E0520">
        <w:rPr>
          <w:sz w:val="28"/>
          <w:szCs w:val="28"/>
        </w:rPr>
        <w:t>Ребенок в жизни сталкивается с многообразием форм, красок и других свойств предметов, в частности игрушек и предметов домашнего обихода. Знакомится он и с произведениями искусства – музыкой, живописью, скульптурой.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нередко оказывается поверхностным, неполноценным. Здесь-то приходит на помощь сенсорное воспитание – последовательное, планомерное ознакомление ребенка с сенсорной культурой.</w:t>
      </w:r>
      <w:r>
        <w:rPr>
          <w:sz w:val="28"/>
          <w:szCs w:val="28"/>
        </w:rPr>
        <w:t xml:space="preserve"> </w:t>
      </w:r>
    </w:p>
    <w:p w:rsidR="00B319B9" w:rsidRDefault="00B319B9" w:rsidP="00B319B9">
      <w:pPr>
        <w:pStyle w:val="a7"/>
        <w:spacing w:line="360" w:lineRule="auto"/>
        <w:rPr>
          <w:rStyle w:val="c19"/>
          <w:b/>
          <w:iCs/>
          <w:color w:val="000000"/>
          <w:sz w:val="28"/>
          <w:szCs w:val="28"/>
        </w:rPr>
      </w:pPr>
      <w:r w:rsidRPr="008A2F11">
        <w:rPr>
          <w:rStyle w:val="c19"/>
          <w:b/>
          <w:iCs/>
          <w:color w:val="000000"/>
          <w:sz w:val="28"/>
          <w:szCs w:val="28"/>
        </w:rPr>
        <w:t>Методы и приемы:</w:t>
      </w:r>
      <w:r>
        <w:rPr>
          <w:rStyle w:val="c19"/>
          <w:b/>
          <w:iCs/>
          <w:color w:val="000000"/>
          <w:sz w:val="28"/>
          <w:szCs w:val="28"/>
        </w:rPr>
        <w:t xml:space="preserve">  </w:t>
      </w:r>
    </w:p>
    <w:p w:rsidR="00B319B9" w:rsidRPr="00B319B9" w:rsidRDefault="00B319B9" w:rsidP="00B319B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19B9">
        <w:rPr>
          <w:rFonts w:ascii="Times New Roman" w:hAnsi="Times New Roman" w:cs="Times New Roman"/>
          <w:sz w:val="28"/>
          <w:szCs w:val="28"/>
        </w:rPr>
        <w:t>Игровой метод (дидактические игры);</w:t>
      </w:r>
    </w:p>
    <w:p w:rsidR="00B319B9" w:rsidRPr="00B319B9" w:rsidRDefault="00B319B9" w:rsidP="00B319B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19B9">
        <w:rPr>
          <w:rFonts w:ascii="Times New Roman" w:hAnsi="Times New Roman" w:cs="Times New Roman"/>
          <w:sz w:val="28"/>
          <w:szCs w:val="28"/>
        </w:rPr>
        <w:t>Наглядный метод (рассматривание дидактических пособий, предметов);</w:t>
      </w:r>
    </w:p>
    <w:p w:rsidR="00B319B9" w:rsidRPr="00B319B9" w:rsidRDefault="00B319B9" w:rsidP="00B319B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9B9">
        <w:rPr>
          <w:rFonts w:ascii="Times New Roman" w:hAnsi="Times New Roman" w:cs="Times New Roman"/>
          <w:sz w:val="28"/>
          <w:szCs w:val="28"/>
        </w:rPr>
        <w:t>Практический метод – показ способов действия с предметами</w:t>
      </w:r>
      <w:r w:rsidRPr="00B319B9">
        <w:rPr>
          <w:rFonts w:ascii="Times New Roman" w:hAnsi="Times New Roman" w:cs="Times New Roman"/>
          <w:color w:val="595959"/>
          <w:sz w:val="28"/>
          <w:szCs w:val="28"/>
        </w:rPr>
        <w:t>;</w:t>
      </w:r>
    </w:p>
    <w:p w:rsidR="00B319B9" w:rsidRPr="00B319B9" w:rsidRDefault="00B319B9" w:rsidP="00B319B9">
      <w:pPr>
        <w:shd w:val="clear" w:color="auto" w:fill="FFFFFF"/>
        <w:spacing w:before="30" w:after="30"/>
        <w:ind w:left="360"/>
        <w:jc w:val="both"/>
        <w:rPr>
          <w:rStyle w:val="c19"/>
          <w:rFonts w:ascii="Times New Roman" w:hAnsi="Times New Roman"/>
          <w:color w:val="000000"/>
          <w:sz w:val="28"/>
          <w:szCs w:val="28"/>
        </w:rPr>
      </w:pPr>
    </w:p>
    <w:p w:rsidR="00B319B9" w:rsidRPr="008A2F11" w:rsidRDefault="00B319B9" w:rsidP="00B319B9">
      <w:pPr>
        <w:pStyle w:val="a7"/>
        <w:rPr>
          <w:b/>
          <w:sz w:val="28"/>
          <w:szCs w:val="28"/>
        </w:rPr>
      </w:pPr>
      <w:r w:rsidRPr="008A2F11">
        <w:rPr>
          <w:rStyle w:val="c13"/>
          <w:b/>
          <w:sz w:val="28"/>
          <w:szCs w:val="28"/>
        </w:rPr>
        <w:lastRenderedPageBreak/>
        <w:t>Ожидаемые результаты:</w:t>
      </w:r>
    </w:p>
    <w:p w:rsidR="00B319B9" w:rsidRPr="000E0520" w:rsidRDefault="00B319B9" w:rsidP="00B319B9">
      <w:pPr>
        <w:pStyle w:val="a7"/>
        <w:rPr>
          <w:sz w:val="28"/>
          <w:szCs w:val="28"/>
        </w:rPr>
      </w:pPr>
      <w:r w:rsidRPr="000E0520">
        <w:rPr>
          <w:sz w:val="28"/>
          <w:szCs w:val="28"/>
        </w:rPr>
        <w:t>- </w:t>
      </w:r>
      <w:r w:rsidRPr="000E0520">
        <w:rPr>
          <w:rStyle w:val="c0c14"/>
          <w:sz w:val="28"/>
          <w:szCs w:val="28"/>
          <w:shd w:val="clear" w:color="auto" w:fill="FFFFFF"/>
        </w:rPr>
        <w:t>Систематизация материала по развитию сенсорных способностей у детей 2-3 лет средствами дидактических игр в соответствии с возрастными и индивидуальными возможностями.</w:t>
      </w:r>
    </w:p>
    <w:p w:rsidR="00B319B9" w:rsidRPr="000E0520" w:rsidRDefault="00B319B9" w:rsidP="00B319B9">
      <w:pPr>
        <w:pStyle w:val="a7"/>
        <w:rPr>
          <w:sz w:val="28"/>
          <w:szCs w:val="28"/>
        </w:rPr>
      </w:pPr>
      <w:r w:rsidRPr="000E0520">
        <w:rPr>
          <w:sz w:val="28"/>
          <w:szCs w:val="28"/>
        </w:rPr>
        <w:t>- </w:t>
      </w:r>
      <w:r w:rsidRPr="000E0520">
        <w:rPr>
          <w:rStyle w:val="c0c14"/>
          <w:sz w:val="28"/>
          <w:szCs w:val="28"/>
          <w:shd w:val="clear" w:color="auto" w:fill="FFFFFF"/>
        </w:rPr>
        <w:t>Сформированные сенсорные представления путём выделения формы, цвета, и величины предметов.</w:t>
      </w:r>
    </w:p>
    <w:p w:rsidR="00B319B9" w:rsidRPr="000E0520" w:rsidRDefault="00B319B9" w:rsidP="00B319B9">
      <w:pPr>
        <w:pStyle w:val="a7"/>
        <w:rPr>
          <w:sz w:val="28"/>
          <w:szCs w:val="28"/>
        </w:rPr>
      </w:pPr>
      <w:r w:rsidRPr="000E0520">
        <w:rPr>
          <w:rStyle w:val="c0c14"/>
          <w:sz w:val="28"/>
          <w:szCs w:val="28"/>
          <w:shd w:val="clear" w:color="auto" w:fill="FFFFFF"/>
        </w:rPr>
        <w:t>- Сформированные представления о разновидностях дидактических игр и основных приемах игры на них.</w:t>
      </w:r>
    </w:p>
    <w:p w:rsidR="00B319B9" w:rsidRPr="000E0520" w:rsidRDefault="00B319B9" w:rsidP="00B319B9">
      <w:pPr>
        <w:pStyle w:val="a7"/>
        <w:rPr>
          <w:sz w:val="28"/>
          <w:szCs w:val="28"/>
        </w:rPr>
      </w:pPr>
      <w:r w:rsidRPr="000E0520">
        <w:rPr>
          <w:rStyle w:val="c0c14"/>
          <w:sz w:val="28"/>
          <w:szCs w:val="28"/>
          <w:shd w:val="clear" w:color="auto" w:fill="FFFFFF"/>
        </w:rPr>
        <w:t>- Сотрудничество ДОУ и семьи по проблеме формирования и развития сенсорных способн</w:t>
      </w:r>
      <w:r>
        <w:rPr>
          <w:rStyle w:val="c0c14"/>
          <w:sz w:val="28"/>
          <w:szCs w:val="28"/>
          <w:shd w:val="clear" w:color="auto" w:fill="FFFFFF"/>
        </w:rPr>
        <w:t>остей у детей раннего возраста.</w:t>
      </w:r>
    </w:p>
    <w:p w:rsidR="00B319B9" w:rsidRPr="000E0520" w:rsidRDefault="00B319B9" w:rsidP="00B319B9">
      <w:pPr>
        <w:pStyle w:val="a7"/>
        <w:rPr>
          <w:sz w:val="28"/>
          <w:szCs w:val="28"/>
        </w:rPr>
      </w:pPr>
      <w:r w:rsidRPr="000E0520">
        <w:rPr>
          <w:sz w:val="28"/>
          <w:szCs w:val="28"/>
        </w:rPr>
        <w:t>- </w:t>
      </w:r>
      <w:r w:rsidRPr="000E0520">
        <w:rPr>
          <w:rStyle w:val="c0c14"/>
          <w:sz w:val="28"/>
          <w:szCs w:val="28"/>
          <w:shd w:val="clear" w:color="auto" w:fill="FFFFFF"/>
        </w:rPr>
        <w:t>Родители проявляют интерес в дальнейшем развитию детей.</w:t>
      </w:r>
    </w:p>
    <w:p w:rsidR="0016272A" w:rsidRDefault="0016272A" w:rsidP="001F54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6A8F" w:rsidRPr="002414B9" w:rsidRDefault="00FB6A8F" w:rsidP="00FB6A8F">
      <w:pPr>
        <w:shd w:val="clear" w:color="auto" w:fill="FFFFFF"/>
        <w:spacing w:before="125" w:after="0" w:line="376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kern w:val="36"/>
          <w:sz w:val="36"/>
          <w:szCs w:val="36"/>
        </w:rPr>
        <w:t>Перспективно-тематическое планирование по сенсорному развитию детей раннего дошкольного возраста</w:t>
      </w:r>
    </w:p>
    <w:tbl>
      <w:tblPr>
        <w:tblW w:w="159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949"/>
        <w:gridCol w:w="144"/>
        <w:gridCol w:w="2267"/>
        <w:gridCol w:w="569"/>
        <w:gridCol w:w="1845"/>
        <w:gridCol w:w="422"/>
        <w:gridCol w:w="2839"/>
        <w:gridCol w:w="278"/>
        <w:gridCol w:w="16"/>
        <w:gridCol w:w="3545"/>
        <w:gridCol w:w="2110"/>
      </w:tblGrid>
      <w:tr w:rsidR="00FB6A8F" w:rsidRPr="002414B9" w:rsidTr="00FB6A8F"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Тема</w:t>
            </w:r>
          </w:p>
        </w:tc>
        <w:tc>
          <w:tcPr>
            <w:tcW w:w="754" w:type="pct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755" w:type="pct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Игры, беседы</w:t>
            </w:r>
          </w:p>
        </w:tc>
        <w:tc>
          <w:tcPr>
            <w:tcW w:w="1020" w:type="pct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1201" w:type="pct"/>
            <w:gridSpan w:val="3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66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B6A8F" w:rsidRPr="002414B9" w:rsidTr="00FB6A8F">
        <w:tc>
          <w:tcPr>
            <w:tcW w:w="5000" w:type="pct"/>
            <w:gridSpan w:val="11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СЕНТЯБРЬ</w:t>
            </w:r>
          </w:p>
        </w:tc>
      </w:tr>
      <w:tr w:rsidR="00FB6A8F" w:rsidRPr="002414B9" w:rsidTr="00FB6A8F">
        <w:trPr>
          <w:trHeight w:val="1455"/>
        </w:trPr>
        <w:tc>
          <w:tcPr>
            <w:tcW w:w="610" w:type="pct"/>
            <w:tcBorders>
              <w:top w:val="nil"/>
              <w:left w:val="single" w:sz="8" w:space="0" w:color="B9C2CB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A8F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6A8F" w:rsidRPr="002414B9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4B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знания детей в области сенсорных эталонов цвета, формы.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п</w:t>
            </w:r>
            <w:r w:rsidRPr="00241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осредством дидактического материала </w:t>
            </w:r>
          </w:p>
          <w:p w:rsidR="00FB6A8F" w:rsidRPr="002414B9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таблицы приведены в программе</w:t>
            </w:r>
          </w:p>
        </w:tc>
        <w:tc>
          <w:tcPr>
            <w:tcW w:w="102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беседе с родителями выяснить, кто занимался с ребенком дома, какие сенсорные эталоны анализировались. Как сами родители оценивают работу с детьми дома.</w:t>
            </w:r>
          </w:p>
        </w:tc>
        <w:tc>
          <w:tcPr>
            <w:tcW w:w="120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</w:tcPr>
          <w:p w:rsidR="00FB6A8F" w:rsidRPr="002414B9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в начале года необходима для определения уровня знаний детей в области сенсорных эталонов с целью дальнейшего развития и планирования индивидуальной работы.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A8F" w:rsidRPr="002414B9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О.В.</w:t>
            </w:r>
          </w:p>
        </w:tc>
      </w:tr>
      <w:tr w:rsidR="00FB6A8F" w:rsidRPr="002414B9" w:rsidTr="00FB6A8F">
        <w:trPr>
          <w:trHeight w:val="613"/>
        </w:trPr>
        <w:tc>
          <w:tcPr>
            <w:tcW w:w="5000" w:type="pct"/>
            <w:gridSpan w:val="11"/>
            <w:tcBorders>
              <w:top w:val="nil"/>
              <w:left w:val="single" w:sz="8" w:space="0" w:color="B9C2CB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B158D2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</w:tr>
      <w:tr w:rsidR="00FB6A8F" w:rsidRPr="002414B9" w:rsidTr="00FB6A8F">
        <w:trPr>
          <w:trHeight w:val="1455"/>
        </w:trPr>
        <w:tc>
          <w:tcPr>
            <w:tcW w:w="655" w:type="pct"/>
            <w:gridSpan w:val="2"/>
            <w:tcBorders>
              <w:top w:val="nil"/>
              <w:left w:val="single" w:sz="8" w:space="0" w:color="B9C2CB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lastRenderedPageBreak/>
              <w:t>Тема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Игры, беседы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  <w:p w:rsidR="00FB6A8F" w:rsidRPr="00B158D2" w:rsidRDefault="00FB6A8F" w:rsidP="00FB6A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B6A8F" w:rsidRPr="002414B9" w:rsidTr="00FB6A8F">
        <w:trPr>
          <w:trHeight w:val="1455"/>
        </w:trPr>
        <w:tc>
          <w:tcPr>
            <w:tcW w:w="655" w:type="pct"/>
            <w:gridSpan w:val="2"/>
            <w:tcBorders>
              <w:top w:val="nil"/>
              <w:left w:val="single" w:sz="8" w:space="0" w:color="B9C2CB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472F76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1.</w:t>
            </w:r>
          </w:p>
          <w:p w:rsidR="00FB6A8F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4D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«Разноцветные шарики».</w:t>
            </w:r>
          </w:p>
          <w:p w:rsidR="00FB6A8F" w:rsidRPr="00314D3D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«Зеленый цвет»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детей с понятие «зеленый цвет», рассмотреть предметы зеленого цвета, находящиеся в группе.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учить отличать 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логическое мышление;</w:t>
            </w:r>
          </w:p>
          <w:p w:rsidR="00FB6A8F" w:rsidRPr="002414B9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внимание и наблюдательность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Игра: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где находится?»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такой же».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«Собери в корзину»</w:t>
            </w:r>
          </w:p>
          <w:p w:rsidR="00FB6A8F" w:rsidRPr="002414B9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счетных палочек собираем елочку.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2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Просить родителей закрепить знания детей о «зеленом цвете» дома и поиграть в игру «Где зеленый цвет?»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B6A8F" w:rsidRPr="00472F76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Подготовить и провести анкетирование на тему «Знания родителей в области формирования сенсорно-математических представлений детей раннего возраста».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</w:tcPr>
          <w:p w:rsidR="00FB6A8F" w:rsidRPr="002414B9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Важно на данном этапе познакомить детей с одним из основных цветов, важно научить отличать этот цвет от других, уметь находить предметы изучаемого цвета в групповом пространстве. Благодаря указанным играм ребенок научится сравнивать предметы, убирать лишнее, будет учиться ориентироваться в пространстве.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8" w:space="0" w:color="B9C2CB"/>
            </w:tcBorders>
            <w:shd w:val="clear" w:color="auto" w:fill="FFFFFF"/>
          </w:tcPr>
          <w:p w:rsidR="00FB6A8F" w:rsidRPr="002414B9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О.В.</w:t>
            </w:r>
          </w:p>
        </w:tc>
      </w:tr>
      <w:tr w:rsidR="00FB6A8F" w:rsidRPr="00B158D2" w:rsidTr="00FB6A8F">
        <w:trPr>
          <w:trHeight w:val="4050"/>
        </w:trPr>
        <w:tc>
          <w:tcPr>
            <w:tcW w:w="655" w:type="pct"/>
            <w:gridSpan w:val="2"/>
            <w:tcBorders>
              <w:top w:val="single" w:sz="4" w:space="0" w:color="auto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2.</w:t>
            </w:r>
          </w:p>
          <w:p w:rsidR="00FB6A8F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4D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«Назови геометрическую фигуру»</w:t>
            </w:r>
          </w:p>
          <w:p w:rsidR="00FB6A8F" w:rsidRPr="00314D3D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«Круг»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Познакомить детей с плоскостной геометрической фигурой «круг».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E4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узнавать и правильно называть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изучаемую фигуру.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Закреплять знания детей о зеленом цвете.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«Собери яблочки»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«Найди зеленые мячики».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«Накорми курочку горошком»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«Сделай круг из лент и шнурков»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2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Просить родителей закрепить знания детей о «зеленом цвете»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плоскостной геометрической фигуры «круг».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Разработать памятки для родителей по теме самообразования.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 познакомить детей с плоскостной геометрической фигурой «круг».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Особое значение имеет не только изучение выше обозначенных тем, но и постоянное проговаривание, повторение. Только в этом случае материал не только качественно усвоится, но и облегчит процесс восприятия ребенком окружающего мира. 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О.В.</w:t>
            </w:r>
          </w:p>
        </w:tc>
      </w:tr>
      <w:tr w:rsidR="00FB6A8F" w:rsidRPr="00B158D2" w:rsidTr="00FB6A8F">
        <w:trPr>
          <w:trHeight w:val="4050"/>
        </w:trPr>
        <w:tc>
          <w:tcPr>
            <w:tcW w:w="655" w:type="pct"/>
            <w:gridSpan w:val="2"/>
            <w:tcBorders>
              <w:top w:val="single" w:sz="4" w:space="0" w:color="auto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3.</w:t>
            </w:r>
          </w:p>
          <w:p w:rsidR="00FB6A8F" w:rsidRPr="00314D3D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«Веселые дождинки»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Познакомить детей со вторым основным цветом «синий».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у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станавливать общее свойство группы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(цвет)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находить лишний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(1группа–зеленые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2группа-синие)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пару»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«Третий лишний»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малой подвижности «Займи свое место»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(Тучки и полянки).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«Выбери шарик нужного цвета»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«Сколько игрушек»</w:t>
            </w:r>
          </w:p>
          <w:p w:rsidR="00FB6A8F" w:rsidRPr="00B158D2" w:rsidRDefault="00FB6A8F" w:rsidP="004A3E70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«Сосчитай и назови».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Проконсультировать родителей детей о том, как дома с детьми на наглядном материале можно закрепить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цветов и округлую форму предметов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число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«1».</w:t>
            </w:r>
          </w:p>
          <w:p w:rsidR="00FB6A8F" w:rsidRPr="00472F76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родителям в повседневной жизни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бращать внимание детей на цифру 1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(номер дома, квартиры, маршрута автобуса и т.д.)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Очень важно научить детей сравнивать предметы по форме и цвету, учить устанавливать общее свойство, группировать предметы, все это способствует развитию мышления как одного из важных мыслительных процессов, воображения и логики. 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О.В.</w:t>
            </w:r>
          </w:p>
        </w:tc>
      </w:tr>
      <w:tr w:rsidR="00FB6A8F" w:rsidRPr="00B158D2" w:rsidTr="00FB6A8F">
        <w:tc>
          <w:tcPr>
            <w:tcW w:w="655" w:type="pct"/>
            <w:gridSpan w:val="2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B158D2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умение детей выделять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одновременно два свойства предметов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(форма и цвет).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  находить в окружающей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обстановке предметы округлой формы, зеленого и синего цвета.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цифрой 1, обозначающей число 1.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прогулке предложить детям найти предметы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похожие на цифру 1 (сучок, сломанная ветка…)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«Возьми столько же».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A8F" w:rsidRPr="00B158D2" w:rsidTr="00FB6A8F">
        <w:tc>
          <w:tcPr>
            <w:tcW w:w="655" w:type="pct"/>
            <w:gridSpan w:val="2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4.</w:t>
            </w:r>
          </w:p>
          <w:p w:rsidR="00FB6A8F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4D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«Большой – маленький»</w:t>
            </w:r>
          </w:p>
          <w:p w:rsidR="00FB6A8F" w:rsidRPr="00314D3D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«Красный цвет»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 с понятиями «большой», «маленький»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выделять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делить предметы на две группы: большие и маленькие.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 с красным цветом.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«Волшебный мешочек»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«Воздушный шарик»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и покажи» (карточка с изображениями мячей разного размера)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малой подвижности «Карлики – великаны».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«Собери яблочки»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Побеседовать с родителями на тему «Большой – маленький», попросить закрепить изученный материал в домашних условиях.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данном этапе развития большое значение имеет умение ребенка характеризовать с точки зрения размера и уметь группировать предметы по признаку «размер».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О.В.</w:t>
            </w:r>
          </w:p>
        </w:tc>
      </w:tr>
      <w:tr w:rsidR="00FB6A8F" w:rsidRPr="00B158D2" w:rsidTr="00FB6A8F">
        <w:tc>
          <w:tcPr>
            <w:tcW w:w="5000" w:type="pct"/>
            <w:gridSpan w:val="11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5222C8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222C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Тема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Игры, беседы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940C91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lastRenderedPageBreak/>
              <w:t>1.</w:t>
            </w:r>
          </w:p>
          <w:p w:rsidR="00FB6A8F" w:rsidRPr="00314D3D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4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«Квадрат»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Познакомить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детей со второй геометрической фигурой «Квадрат»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Научить с помощью счетных полочек складывать данную плоскостную геометрическую фигуру.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Познакомить детей с отличиями «квадрата» и «круга».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обобщать объекты по двум признакам.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 с цифрой «2», обозначающей число 2.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закрепить порядковый счет до 2-х.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восприятие и мышление.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навыки счета и умение соотносить цифры 1 и 2 с количеством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A8F" w:rsidRPr="005222C8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0C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Веселый сч</w:t>
            </w:r>
            <w:r w:rsidRPr="00940C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ет»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некоторым детям карточки с нарисованными предметами, посчитать их и выложить рядом такое же количество предметов.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«Подбери по форме»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«Игра с палочками»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«Возьми столько же».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прогулке предложить детям посмотреть вокруг и найти парные предметы: у птицы 2 крыла, 2 лапки, 2 варежки, 2 сапога и т.д.</w:t>
            </w:r>
          </w:p>
          <w:p w:rsidR="00FB6A8F" w:rsidRPr="00940C91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родителям обращать внимание детей на форму и цвет предметов в окружающем мире, их количество.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(Круглый, квадратный, зеленый, синий, один, два).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родителям в повседневной жизни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бращать внимание детей на цифры 1, 2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(номер дома, квартиры, маршрута автобуса и т.д.)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Предложить родителям дома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 ребенком выложить цифры 1 и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из веревочки или вылепить из пластилина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теста.</w:t>
            </w:r>
          </w:p>
          <w:p w:rsidR="00FB6A8F" w:rsidRPr="005222C8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родителям учить детей находить парные предметы в окружающем мире.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940C91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Ознакомление с еще одной плоскостной геометрической фигурой расшит кругозор малыша, покажет, что предметы окружающего мира могут иметь разнообразную форму и цвет, которые к тому же можно сосчитать. Благодаря этому одновременно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ознакомлением  развивается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восприятие, и мышление ребенка. Развивается наблюдательность детей, благодаря поиску парных предметов в живой природе и предметном мире.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5222C8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О.В.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40C9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2.</w:t>
            </w:r>
          </w:p>
          <w:p w:rsidR="00FB6A8F" w:rsidRPr="00314D3D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4D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«Сортировка»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Закрепление раннее изученного материала.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65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 детей </w:t>
            </w:r>
            <w:proofErr w:type="spellStart"/>
            <w:r w:rsidRPr="0065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стереогностическое</w:t>
            </w:r>
            <w:proofErr w:type="spellEnd"/>
            <w:r w:rsidRPr="0065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восприятие в связи с визуальными представлениями.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0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узнавать и правильно называть плоскостные геометрические фигуры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«Найди предмет такой же формы».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«Найди предмет такого же цвета</w:t>
            </w:r>
            <w:r w:rsidRPr="0090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предмет такого размера</w:t>
            </w:r>
            <w:r w:rsidRPr="0090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Д/игра «Геометрическое лото»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«Найди похожее».</w:t>
            </w:r>
          </w:p>
          <w:p w:rsidR="00FB6A8F" w:rsidRPr="00903EDC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«Найди, что спрятано»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Порекомендовать некоторые занимательные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 для занятий дома.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Распечатать памятки – подсказки.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Поиграть дома с ребенком в игру «Найди, что спрятала» и просить назвать форму, цвет, размер найденного предмета.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Особое значение имеет не только изучение выше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обозначенных тем, но и постоянное проговаривание, повторение. Только в этом случае материал не только качественно усвоится, но и облегчит процесс восприятия ребенком окружающего мира.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Матвиенко О.В.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3.</w:t>
            </w:r>
          </w:p>
          <w:p w:rsidR="00FB6A8F" w:rsidRPr="00314D3D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«Длинный - короткий»</w:t>
            </w:r>
          </w:p>
          <w:p w:rsidR="00FB6A8F" w:rsidRPr="00314D3D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 с понятиями «длинный – короткий».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использовать в речи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словами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«длиннее», «короче».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пражнять детей в раскладывании предметов в порядке возрастания длины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сравнивать предметы по длине.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пособствовать развитию глазомера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восприятие и мышление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Продолжать закреплять знание цветов: зеленый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синий.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«Длинный - короткий».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«Дорожки»</w:t>
            </w:r>
          </w:p>
          <w:p w:rsidR="00FB6A8F" w:rsidRPr="00903EDC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«Разноцветные ленточки»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Порекомендовать некоторые занимательные игры для занятий дома.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Просить родителей закрепить изученный материал дома. 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 научить детей сравнивать предметы по длиннее и использовать в своей речи понятия: «длиннее», «короче». Это позволит расширить понятийный речевой запас ребенка.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О.В.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4.</w:t>
            </w:r>
          </w:p>
          <w:p w:rsidR="00FB6A8F" w:rsidRPr="00B94654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6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«Треугольник»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 с треугольником.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знание геометрических фигур: 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квадрат, треугольник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акапливать сенсорный опыт выделения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плоскостных геометрических фигур.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самостоятельно определять и называть форму предметов; обобщать предметы по признаку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находить в окружающей обстановке предметы, похожие на 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B158D2" w:rsidRDefault="00FB6A8F" w:rsidP="004A3E70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«Магазин» учить детей находить предметы определенной формы с использованием геометрических фигур – образцов.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«Чемоданчик»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«Найди, что спрятала»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по образцу»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Посоветовать дома выполнять задания на сравнение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 познакомить воспитанников с геометрической фигурой «треугольник», учить отличать фигуры по форме. Так же данные виды деятельности способствуют накапливанию сенсорного опыта, расширяет кругозор малыша, речевой запас.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О.В.</w:t>
            </w:r>
          </w:p>
        </w:tc>
      </w:tr>
      <w:tr w:rsidR="00FB6A8F" w:rsidRPr="00B158D2" w:rsidTr="00FB6A8F">
        <w:tc>
          <w:tcPr>
            <w:tcW w:w="5000" w:type="pct"/>
            <w:gridSpan w:val="11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A46036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Тема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Игры, беседы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2414B9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2414B9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1.</w:t>
            </w:r>
          </w:p>
          <w:p w:rsidR="00FB6A8F" w:rsidRPr="00A46036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«Цвет солнца»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A46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детей с желтым цветом.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Повторить изученные цвета (зеленый и синий).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- Р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слуховое внимание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 детей с цифрой «3», обозначающей число 3. 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количественный и порядковый счет;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устанавливать соотношения между тремя предметами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6A8F" w:rsidRPr="002414B9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подгруппой детей поиграть игру «Беги ко мне». У детей 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 синего, желтого и зеленого цвета.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подбегает тот, у кого карточка зеленого цвета, такая же, как у меня и т.д.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«Летящие ленточки»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«Поймай солнышко»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«Цветные шары»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1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«Раз, два, три – БЕГИ!»</w:t>
            </w:r>
          </w:p>
          <w:p w:rsidR="00FB6A8F" w:rsidRPr="00891244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«Три медведя».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(театрализация сказки).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Порекомендовать некоторые занимательные игры для занятий дома.</w:t>
            </w:r>
          </w:p>
          <w:p w:rsidR="00FB6A8F" w:rsidRPr="002414B9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Просить родителей закрепить изученный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материал дома. 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F513A0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1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Занятие способствует закреплению 3-х основных цветов: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зеленого, синего, желтого. Позволяет развивать слуховое и зрительное внимание ребенка, как одного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из главных условий развития всех психических процессов дошкольника, в том числе логического мышления.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2414B9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Матвиенко О.В.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F513A0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lastRenderedPageBreak/>
              <w:t>2.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Овал»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 с овалом;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знание геометриче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ских фигур: круг,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квадрат,  треугольник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акапливать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сенсорный опыт выделения овала.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умение раскладывать предметы в порядке убывания и возрастания размера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чить детей самостоятельно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определять и называть форму предметов; обобщать предметы по признаку формы.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Закрепить умение находить в окружающей обстановке предметы, похожие на круг, овал,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квадрат, треугольник.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Д/и «Найди похожее». Развивать умение находить предметы похожие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овал.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«Найди то, что спрятано».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Посоветовать дома выполнять задания на сравнение. Например, можно расставить кастрюли на столе, положить рядом крышки и попросить ребенка подобрать подходящую крышку к каждой кастрюле.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F513A0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Важно, что занятие предполагает изучение не только нового материала, но и повторение ранее изученного, позволяет обобщить накопленный опыт, анализировать. Развивает мышление младшего школьника и расширяет его кругозор.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О.В.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304EE1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304EE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3.</w:t>
            </w:r>
          </w:p>
          <w:p w:rsidR="00FB6A8F" w:rsidRPr="00304EE1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 гости к Машеньке и ее друзьям»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0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умения группировать и соотносить однородные предметы по величине.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70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дальнейшему формированию у детей отношения к цвету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размеру как к важным свойствам</w:t>
            </w:r>
            <w:r w:rsidRPr="00D70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предметов, подводить их к самостоятельному выбору заданного цвета.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пражнять детей в раскладывании предметов в порядке возрастания и убывания длины; закрепить умение пользоваться приемами приложения для сравнения длин предметов.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«Пройди по дорожке»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(длинные и короткие дорожки)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«Поздоровайся с гостями»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разной величины (зайцы, медведи, корзинки)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«Палочки в ряд».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Порекомендовать некоторые занимательные игры для занятий дома.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Просить родителей закрепить изученный материал дома (геометрические фигуры, большой - маленький, длинный – короткий, цифры 1, 2, 3).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позволяет закрепить группировку предметов, соотнести однородные предметы по величине, формировать у детей отношение цвета и развивать воображение.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О.В.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B4958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4.</w:t>
            </w:r>
          </w:p>
          <w:p w:rsidR="00FB6A8F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4D08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Игры с прищепками:</w:t>
            </w:r>
            <w:r w:rsidRPr="004D086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выкладывание предметов по образцу (солнышко, елка, ежик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, цветочки</w:t>
            </w:r>
            <w:r w:rsidRPr="004D086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)</w:t>
            </w:r>
          </w:p>
          <w:p w:rsidR="00FB6A8F" w:rsidRPr="004D086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наблюдательность, внимание, зрительную память.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Закрепить навыки сче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и умение соотносить цифры 1,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3 с количеством.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мыслительные операции, внимание, речь.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Закрепление изученного материала.</w:t>
            </w:r>
          </w:p>
        </w:tc>
        <w:tc>
          <w:tcPr>
            <w:tcW w:w="709" w:type="pct"/>
            <w:gridSpan w:val="2"/>
            <w:tcBorders>
              <w:top w:val="single" w:sz="4" w:space="0" w:color="B9C2CB"/>
              <w:left w:val="single" w:sz="4" w:space="0" w:color="B9C2CB"/>
              <w:bottom w:val="single" w:sz="4" w:space="0" w:color="B9C2CB"/>
              <w:right w:val="single" w:sz="4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изменилось»</w:t>
            </w:r>
          </w:p>
          <w:p w:rsidR="00FB6A8F" w:rsidRPr="00B158D2" w:rsidRDefault="00FB6A8F" w:rsidP="004A3E70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 «Третий лишний».</w:t>
            </w:r>
          </w:p>
          <w:p w:rsidR="00FB6A8F" w:rsidRDefault="00FB6A8F" w:rsidP="004A3E70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«Отгадай, кто это?»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«Стоп».</w:t>
            </w:r>
          </w:p>
          <w:p w:rsidR="00FB6A8F" w:rsidRDefault="00FB6A8F" w:rsidP="004A3E70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«Раз, два, три – беги»</w:t>
            </w:r>
          </w:p>
          <w:p w:rsidR="00FB6A8F" w:rsidRDefault="00FB6A8F" w:rsidP="004A3E70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из уголка </w:t>
            </w:r>
            <w:proofErr w:type="spellStart"/>
            <w:r w:rsidRPr="002B4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сенсорики</w:t>
            </w:r>
            <w:proofErr w:type="spellEnd"/>
          </w:p>
          <w:p w:rsidR="00FB6A8F" w:rsidRPr="002B4958" w:rsidRDefault="00FB6A8F" w:rsidP="004A3E70">
            <w:pPr>
              <w:spacing w:before="125" w:after="125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«Развесим белье»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 Порекомендовать некоторые занимательные игры для занятий дома.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Просить родителей закрепить изученный материал дома (геометрические фигуры, большой - маленький, длинный – короткий, цифры 1, 2, 3).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Важно, что занятие предполагает повторение ранее изученного материала, позволяет обобщить накопленный опыт, анализировать. Развивает сенсорный опыт малыша. Развивает мышление младшего школьника и расширяет его кругозор.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О.В.</w:t>
            </w:r>
          </w:p>
        </w:tc>
      </w:tr>
      <w:tr w:rsidR="00FB6A8F" w:rsidRPr="00B158D2" w:rsidTr="00FB6A8F">
        <w:trPr>
          <w:trHeight w:val="601"/>
        </w:trPr>
        <w:tc>
          <w:tcPr>
            <w:tcW w:w="5000" w:type="pct"/>
            <w:gridSpan w:val="11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735AEB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Тема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Игры, беседы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1.</w:t>
            </w:r>
          </w:p>
          <w:p w:rsidR="00FB6A8F" w:rsidRPr="00735AEB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5A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«Прямоугольник»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 с «Прямоугольником».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быстроту мышления, слуховое внимание, сообразительность.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наблюдательность.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порядковом счете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(1-3).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«Найди пару»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П/и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«Будь внимателен».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палочек предложить составить прямоугольник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в группе предметы прямоугольной формы.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«Окна в домике»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«Веселый счет».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Рекомендовать родителям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предметы прямоугольной формы дома.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Составить, квадрат, треугольник, прямоугольник с помощью палочек, карандашей.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счётных умений и знание цифр 1-3.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позволит познакомить детей с прямоугольником, развивать мышление и сообразительность детей, позволит учить детей различать данную геометрическую фигуру от других ранее изученных.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О.В.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2.</w:t>
            </w:r>
          </w:p>
          <w:p w:rsidR="00FB6A8F" w:rsidRPr="005173DD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«Веселые домики»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Учить детей строительству домиков по образцу.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собирать картинки по заданному образцу способом «накладывание». 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обследовать модели фигур осязательно-двигательным путем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Продолжать у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различать и называть знакомые им геометрические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фигуры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умение анализировать, сравнивать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ориентироваться по элементарному плану, правильно определять взаимное распол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ожение предметов в пространстве.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</w:t>
            </w:r>
            <w:proofErr w:type="gramStart"/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инать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расположение</w:t>
            </w:r>
            <w:proofErr w:type="gramEnd"/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геометрических фигур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внимание.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«Построим дом для зайчика»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«Забор»</w:t>
            </w:r>
          </w:p>
          <w:p w:rsidR="00FB6A8F" w:rsidRDefault="00FB6A8F" w:rsidP="004A3E70">
            <w:pPr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«Бегите ко мне»</w:t>
            </w:r>
          </w:p>
          <w:p w:rsidR="00FB6A8F" w:rsidRDefault="00FB6A8F" w:rsidP="004A3E70">
            <w:pPr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в руках картинки с геометрическими фигурами)</w:t>
            </w:r>
          </w:p>
          <w:p w:rsidR="00FB6A8F" w:rsidRDefault="00FB6A8F" w:rsidP="004A3E70">
            <w:pPr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A8F" w:rsidRPr="00B158D2" w:rsidRDefault="00FB6A8F" w:rsidP="004A3E70">
            <w:pPr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«Что изменилось?». 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Рекомендовать родителям поиграть дома с детьми в дидактическую игру «Что за форма?». Учить детей различать и называть знакомые им геометрические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фигуры.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Актуальность занятия заключается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научении 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proofErr w:type="gramEnd"/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называть знакомые им геометрические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фигуры.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Позволяет ф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умение ориентироваться по элементарному плану, правильно определять взаимное распол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ожение предметов в пространстве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О.В.</w:t>
            </w:r>
          </w:p>
        </w:tc>
      </w:tr>
      <w:tr w:rsidR="00FB6A8F" w:rsidRPr="00B158D2" w:rsidTr="00FB6A8F">
        <w:tc>
          <w:tcPr>
            <w:tcW w:w="5000" w:type="pct"/>
            <w:gridSpan w:val="11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B025CD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ФЕВРАЛЬ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Тема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Игры, беседы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2414B9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2414B9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B025CD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1.</w:t>
            </w:r>
            <w:r w:rsidRPr="002B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«Орешки для белочки»</w:t>
            </w:r>
          </w:p>
          <w:p w:rsidR="00FB6A8F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6A8F" w:rsidRDefault="00FB6A8F" w:rsidP="00FB6A8F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«один», «много»</w:t>
            </w:r>
            <w:r w:rsidRPr="00B025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</w:p>
          <w:p w:rsidR="00FB6A8F" w:rsidRPr="00B025CD" w:rsidRDefault="00FB6A8F" w:rsidP="00FB6A8F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25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«ни одного» </w:t>
            </w:r>
            <w:r w:rsidRPr="00B025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Познакомить детей с понятиями </w:t>
            </w:r>
            <w:r w:rsidRPr="00C96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«один», «много», «ни одного»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B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видеть один и много предметов.</w:t>
            </w:r>
            <w:r w:rsidRPr="002B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- учить п</w:t>
            </w:r>
            <w:r w:rsidRPr="002B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онимать вопрос «сколько?» </w:t>
            </w:r>
          </w:p>
          <w:p w:rsidR="00FB6A8F" w:rsidRPr="00C96561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находить равные по количеству элементов группы предметов, употребляя выражения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6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«один», «много», «ни одного»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Пальчиковые игры с грецкими орехами: вращение между ладонями, катание по столу в разные стороны.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«Найди по образцу»</w:t>
            </w:r>
          </w:p>
          <w:p w:rsidR="00FB6A8F" w:rsidRPr="00C96561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«Покажи, где много»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Просить родителей закрепить изученную тему дома. 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родителям чаще использовать в занятиях с детьми счетные палочки, складывать из палочек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геометрические фигуры, с помощью палочек закреплять понятия: </w:t>
            </w:r>
            <w:r w:rsidRPr="00C96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«один», «много», «ни одного»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обеспечит условия дальнейшего развития сенсорного опыта ребенка, позволит познакомить ребенка с понятиями </w:t>
            </w:r>
            <w:r w:rsidRPr="00C96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«один», «много», «ни одного»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О.В.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2.</w:t>
            </w:r>
            <w:r w:rsidRPr="002B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4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«Сделаем куклам бусы»</w:t>
            </w:r>
          </w:p>
          <w:p w:rsidR="00FB6A8F" w:rsidRPr="00B025CD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«Шар»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51182B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 w:rsidRPr="00511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группировать предметы по цвету, учить нанизывать бусы на нитку.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Познакомить детей с понятием «шар».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ать детям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представление о некоторых свойствах шара: устойчивость и неустойчивость, наличие и отсутствие углов;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обследовать модели фигур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тел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осязательно-двигательным путем;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Д/и «Бусы для Кати»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шар»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«Найди, что покажу»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Просить родителей дома закрепить с детьми понятие «шар». </w:t>
            </w:r>
            <w:r w:rsidR="004A3E7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надувании воздушных шаров.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Поиграть дома в игру «Найди, что скажу»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Актуальность занятия заключается в том, что дети узнают одну из основных геометрических тел «шар». Будут учиться отличать его от круга. Благодаря Д/и «Бусы для Кати» будут обогащать свой сенсорный опыт.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О.В.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3.</w:t>
            </w:r>
            <w:r w:rsidRPr="002B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6A8F" w:rsidRPr="00F75160" w:rsidRDefault="00FB6A8F" w:rsidP="00FB6A8F">
            <w:pPr>
              <w:spacing w:before="125" w:after="0" w:line="244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751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«День– Ночь»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Познакомить детей с контрастными цветами: черный и белый.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Развитие внимания детей.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кругозора.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умение различать круг, квадрат, треугольник, прямоугольник, овал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«День – ночь»</w:t>
            </w:r>
          </w:p>
          <w:p w:rsidR="00FB6A8F" w:rsidRDefault="00FB6A8F" w:rsidP="004A3E70">
            <w:pPr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«Бегите ко мне»</w:t>
            </w:r>
          </w:p>
          <w:p w:rsidR="00FB6A8F" w:rsidRPr="00B158D2" w:rsidRDefault="00FB6A8F" w:rsidP="004A3E70">
            <w:pPr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(черные прямоугольники и белые прямоугольники, черные овалы и белые овалы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собеседование с родителями тех детей, которые плохо усваивают пройденный материал по математике.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Индивидуальные рекомендации.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позволит познакомить детей с одновременно двумя контрастными цветами (белым и черным).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оно рассчитано на закрепление знаний о плоскостных геометрических фигурах (форма, название) и продолжать развивать внимание воспитанников.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О.В.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4.</w:t>
            </w:r>
            <w:r w:rsidRPr="002B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6A8F" w:rsidRPr="00B025CD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75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«Высокий – низкий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средний</w:t>
            </w:r>
            <w:r w:rsidRPr="00F75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внимание, закрепить понятие «высокий», «низкий».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навыки сравнения по высоте.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Продолжать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зрительную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слуховую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малой подвижности «Карлики – великаны».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«Высокий – низкий»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Просить родителей закрепить изученный материал дома, путем игры «Карлики и великаны»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занятия заключено в изучении и закреплении сравнения предметов по высоте, в развитии зрительной и слуховой памяти.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О.В.</w:t>
            </w:r>
          </w:p>
        </w:tc>
      </w:tr>
      <w:tr w:rsidR="00FB6A8F" w:rsidRPr="00B158D2" w:rsidTr="00FB6A8F">
        <w:tc>
          <w:tcPr>
            <w:tcW w:w="5000" w:type="pct"/>
            <w:gridSpan w:val="11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EB4395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МАРТ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Тема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Игры, беседы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1.</w:t>
            </w:r>
          </w:p>
          <w:p w:rsidR="00FB6A8F" w:rsidRPr="00EB4395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«Куб»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Познакомить детей с кубом.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B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строить башенку из кубиков.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</w:t>
            </w:r>
            <w:r w:rsidRPr="00EB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сравнивать несколько объектов по величине (меньше, еще меньше) и располагать их по убывающей величине</w:t>
            </w:r>
          </w:p>
          <w:p w:rsidR="00FB6A8F" w:rsidRPr="00EB4395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E87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представление о том,   что    разные предметы    могут    иметь одну и ту   же   форму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 и «Строим башню для принцессы»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«Собери пирамидку»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побеседовать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том, как их ребёнок справляется с программными задачами по математике на занятии.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Важно, что данное занятие предполагает знакомство воспитанников с геометрическим телом «куб». Д/и «Строим башню» (кубики) позволит учить детей сравнивать несколько объектов по величине и даст представления о том, что разные предметы могут иметь одну и туже форму.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О.В.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2.</w:t>
            </w:r>
          </w:p>
          <w:p w:rsidR="00FB6A8F" w:rsidRPr="003802EE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«Дорожки»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8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   учить   детей сравнивать предметы по длине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(накладывание) </w:t>
            </w:r>
            <w:r w:rsidRPr="0038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находишь одинаковые /равные по   длине</w:t>
            </w:r>
            <w:proofErr w:type="gramStart"/>
            <w:r w:rsidRPr="0038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/,  приучать</w:t>
            </w:r>
            <w:proofErr w:type="gramEnd"/>
            <w:r w:rsidRPr="0038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пользоваться словами длиннее, короче, одинаковые по длине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B6A8F" w:rsidRPr="003802EE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мелкие мышцы рук, стремление добиться успеха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«Какая дорожка»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«В гости в Белочке»</w:t>
            </w:r>
          </w:p>
          <w:p w:rsidR="00FB6A8F" w:rsidRDefault="00FB6A8F" w:rsidP="004A3E70">
            <w:pPr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«Мостик»</w:t>
            </w:r>
          </w:p>
          <w:p w:rsidR="00FB6A8F" w:rsidRPr="00241A76" w:rsidRDefault="00FB6A8F" w:rsidP="004A3E70">
            <w:pPr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24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 ковре</w:t>
            </w:r>
            <w:proofErr w:type="gramEnd"/>
            <w:r w:rsidRPr="0024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недостроенный мостик. На  каждого    ребенка по 4 л ленточки разного цвета, среди них 2 ленточки равные по     длине, третья </w:t>
            </w:r>
            <w:r w:rsidRPr="0024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короче на 4 см, а четвертая – длиннее.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Консультация для родителей «Математика - занимательная игра».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Актуальность занятия заключается в практическом повторении и закреплении понятий «длинный» и «короткий».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О.В.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3.</w:t>
            </w:r>
          </w:p>
          <w:p w:rsidR="00FB6A8F" w:rsidRPr="000C7F46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«Золушка»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C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сортировать предметы (фасоль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бобы, макаронные изделия, листики из бумаги, бусинки</w:t>
            </w:r>
            <w:r w:rsidRPr="000C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по цвету, развивать мелкую моторику рук</w:t>
            </w:r>
            <w:r w:rsidRPr="00F224D0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Pr="000C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закреплять порядковый счет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</w:t>
            </w:r>
            <w:r w:rsidRPr="000C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Закреплять понятия: «один», ни одного», «мало», «много».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C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ребенка пересыпать зерна ложкой, запоминать последовательность действий, развивать самостоятельность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«Подбери по цвету»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«Накормим зайку»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«Золушка»</w:t>
            </w:r>
          </w:p>
          <w:p w:rsidR="00FB6A8F" w:rsidRPr="000C7F46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«Пересыпание ложкой».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Просить родителей поиграть с детьми в игру «Золушка».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актуально тем, что оно позволяет развивать мелкую моторику рук, благодаря сортировке различных предметов, а также позволяет закреплять сенсорные эталоны, такие как: форма, цвет.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О.В.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4.</w:t>
            </w:r>
          </w:p>
          <w:p w:rsidR="00FB6A8F" w:rsidRPr="00FF60D0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0D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«Найди предмет такой же формы»</w:t>
            </w:r>
            <w:r w:rsidRPr="00F224D0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FB6A8F" w:rsidRPr="000C7F46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умение различать круг, квадрат, треугольник, прямоугольник, овал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группировать предметы по форме, по цвету.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ыкладывать геометрические фигуры из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палочек;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логическое мышление, внимание, память.</w:t>
            </w:r>
          </w:p>
          <w:p w:rsidR="00FB6A8F" w:rsidRPr="00343119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4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 w:rsidRPr="0034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совмещать предмет с его контурным изображением.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«Собери фигуру»</w:t>
            </w:r>
          </w:p>
          <w:p w:rsidR="00FB6A8F" w:rsidRDefault="00FB6A8F" w:rsidP="004A3E70">
            <w:pPr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B6A8F" w:rsidRDefault="00FB6A8F" w:rsidP="004A3E70">
            <w:pPr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A8F" w:rsidRDefault="00FB6A8F" w:rsidP="004A3E70">
            <w:pPr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«Составь фигуру из палочек»</w:t>
            </w:r>
          </w:p>
          <w:p w:rsidR="00FB6A8F" w:rsidRPr="00B158D2" w:rsidRDefault="00FB6A8F" w:rsidP="004A3E70">
            <w:pPr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консультацию с родителями на тему «Взаимосвязь занятий по математике с другими видами деятельности»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Важно, что занятие предполагает повторение ранее изученного, позволяет обобщить накопленный опыт, анализировать. Развивает мышление младшего школьника и расширяет его кругозор.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О.В.</w:t>
            </w:r>
          </w:p>
        </w:tc>
      </w:tr>
      <w:tr w:rsidR="00FB6A8F" w:rsidRPr="00B158D2" w:rsidTr="00FB6A8F">
        <w:tc>
          <w:tcPr>
            <w:tcW w:w="5000" w:type="pct"/>
            <w:gridSpan w:val="11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FF60D0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АПРЕЛЬ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Тема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Игры, беседы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1.</w:t>
            </w:r>
          </w:p>
          <w:p w:rsidR="00FB6A8F" w:rsidRPr="00FF60D0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«Шумящие коробочки»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011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слуховое восприятие, учить составлять пары одинаковых шумов.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«Найди пару»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Просить родителей изготовить несколько коробочек и наполнять их различным содержательным материалом.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позволит развивать слуховое восприятие ребенка, научить самостоятельно наполнять и закрывать коробочки, позволит проявить творчество.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О.В.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2.</w:t>
            </w:r>
          </w:p>
          <w:p w:rsidR="00FB6A8F" w:rsidRPr="00435E1B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«Магазин игрушек»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сюжетно-ролевой игре «Магазин»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расставлять игрушки на полках: от маленького до большого.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порядковый счет от 1 до 3-х.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логическое мышление и внимание.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«Магазин»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«расставь по порядку»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о правилах игры в магазин.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Просить родителей потренировать детей в расстановке предметов от большого до маленького, от маленького до самого большого.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занятия заключается в тренировке воспитанников в порядковом счете, в распределении предметов от большого до самого маленького и наоборот, развивает внимание и логическое мышление.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О.В.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3.</w:t>
            </w:r>
          </w:p>
          <w:p w:rsidR="00FB6A8F" w:rsidRPr="00470B86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«Волшебный поднос»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7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выполнять задание правильно, развивать мелкую моторику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детей на ощупь определять предмет (геометрическая фигура, хорошо знакомая игрушка).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запоминать взаимное расположение геометрических фигур в сложном целом (узоре, конструкции).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«Волшебный мешочек»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«Что изменилось?»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побеседовать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том, как их ребёнок справляется с программными задачами по математике на занятии.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что стоит обратить внимание.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занятия в том, что оно развивает внимание ребенка и увеличивает сенсорный опыт воспитанника.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О.В.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4.</w:t>
            </w:r>
          </w:p>
          <w:p w:rsidR="00FB6A8F" w:rsidRPr="00E96E42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6E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«Цветные столбики»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определять на глаз предметы, одинаковые по высоте.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 и любознательность.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Развивать глазомер.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выделять параметр величины предметов.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Закреплять знание сенсорных эталонов. 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6A8F" w:rsidRDefault="00FB6A8F" w:rsidP="004A3E70">
            <w:pPr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«Построй забор»</w:t>
            </w:r>
          </w:p>
          <w:p w:rsidR="00FB6A8F" w:rsidRDefault="00FB6A8F" w:rsidP="004A3E70">
            <w:pPr>
              <w:spacing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(палочки)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«Закрой двери в домиках».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«Группировка палочек по цвету и размеру»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Желающим родителям дать консультацию по интересующим вопросам раздела «математика»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занятия заключено в развитии у детей способности определять предметы одинаковой высоты, размера, а так же в развитии логического мышления.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О.В.</w:t>
            </w:r>
          </w:p>
        </w:tc>
      </w:tr>
      <w:tr w:rsidR="00FB6A8F" w:rsidRPr="00B158D2" w:rsidTr="00FB6A8F">
        <w:tc>
          <w:tcPr>
            <w:tcW w:w="5000" w:type="pct"/>
            <w:gridSpan w:val="11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FF60D0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МАЙ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lastRenderedPageBreak/>
              <w:t>Тема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Игры, беседы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2414B9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2414B9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2414B9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1.</w:t>
            </w:r>
          </w:p>
          <w:p w:rsidR="00FB6A8F" w:rsidRPr="00063DDE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«Вверх – вниз)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Познакомить детей пространственными обозначениями: «низ», «верх», «внизу», «вверху», «нижний, «верхний».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умение ориентироваться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пространстве.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акреплять пространственные обозначения предметов в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упражнять в счете до 3-х.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воображение и любознательность.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«Карлики и великаны»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«Вниз – вверх»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домик».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«Где спрятались котятки»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П/и «Веселый мяч»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Желающим родителям дать консультацию по интересующим вопросам раздела «математика»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занятия заключается в том, что оно позволяет познакомить детей с пространственными обозначениями: «низ», «верх», «внизу», «вверху», «нижний, «верхний», учит ориентироваться в пространстве, а так же развивает любознательность и воображение.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О.В.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2.</w:t>
            </w:r>
          </w:p>
          <w:p w:rsidR="00FB6A8F" w:rsidRPr="00063DDE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 – лево»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пространственными обозначениями: «право», «лево», «правый», «левый», «справа, «слева».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умение ориентироваться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пространстве.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акреплять пространственные 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обозначения предметов в </w:t>
            </w:r>
            <w:proofErr w:type="gramStart"/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воображение и любознательность.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Д/и «На плоту».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Справа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слева»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«Жук»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«Слушай команды»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«Найди, что попрошу»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консультация родителей на тему «Наши результаты».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Побеседовать с родителями о слабо закрепленных ребенком темах.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памятки с играми.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занятия заключается в том, что оно позволяет познакомить детей с пространственными обозначениями: «право», «лево», «правый», «левый», «справа, «слева». учит ориентироваться в пространстве, а так же развивает любознательность и воображение.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О.В.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3.</w:t>
            </w:r>
          </w:p>
          <w:p w:rsidR="00FB6A8F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  <w:p w:rsidR="00FB6A8F" w:rsidRPr="00B07C84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«Калейдоскоп игр»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воображение и любознательность.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ыкладывать геометрические фигуры из палочек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группировать предметы по цвету.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Формировать</w:t>
            </w:r>
            <w:r w:rsidRPr="00B1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пространственных представлени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й: слева, справа, вверху, внизу.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Упражнять в порядковом счете от 1 до 3-х.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по образцу»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«Составь фигуру»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«Скажи, сколько?»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«Найди, что скажу»</w:t>
            </w: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«Бегите ко мне» с использование дидактического материала.</w:t>
            </w: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980" w:type="pct"/>
            <w:gridSpan w:val="3"/>
            <w:vMerge w:val="restart"/>
            <w:tcBorders>
              <w:top w:val="nil"/>
              <w:left w:val="nil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A8F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консультация родителей на тему «Наши результаты»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О.В.</w:t>
            </w:r>
          </w:p>
        </w:tc>
      </w:tr>
      <w:tr w:rsidR="00FB6A8F" w:rsidRPr="00B158D2" w:rsidTr="00FB6A8F">
        <w:tc>
          <w:tcPr>
            <w:tcW w:w="61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FB6A8F" w:rsidP="00FB6A8F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4.</w:t>
            </w:r>
          </w:p>
          <w:p w:rsidR="00FB6A8F" w:rsidRPr="00435E1B" w:rsidRDefault="00FB6A8F" w:rsidP="00FB6A8F">
            <w:pPr>
              <w:spacing w:before="125"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знания детей в области сенсорных эталонов цвета, формы, размер, посредством дидактического материала на конец года.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435E1B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  из уголка сенсорики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методическая копи</w:t>
            </w:r>
            <w:r w:rsidRPr="0043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лка</w:t>
            </w:r>
          </w:p>
        </w:tc>
        <w:tc>
          <w:tcPr>
            <w:tcW w:w="980" w:type="pct"/>
            <w:gridSpan w:val="3"/>
            <w:vMerge/>
            <w:tcBorders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Позволит выявить уровень знаний детей в области сенсорных эталонов.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B6A8F" w:rsidRPr="00B158D2" w:rsidRDefault="00FB6A8F" w:rsidP="004A3E70">
            <w:pPr>
              <w:spacing w:before="125" w:after="0" w:line="2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О.В.</w:t>
            </w:r>
          </w:p>
        </w:tc>
      </w:tr>
    </w:tbl>
    <w:p w:rsidR="00FB6A8F" w:rsidRDefault="00FB6A8F" w:rsidP="00FB6A8F">
      <w:pPr>
        <w:rPr>
          <w:rFonts w:ascii="Times New Roman" w:hAnsi="Times New Roman" w:cs="Times New Roman"/>
          <w:sz w:val="24"/>
          <w:szCs w:val="24"/>
        </w:rPr>
      </w:pPr>
    </w:p>
    <w:p w:rsidR="00C875EC" w:rsidRDefault="00C875EC" w:rsidP="00C87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875EC" w:rsidSect="00C875E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338F"/>
    <w:multiLevelType w:val="multilevel"/>
    <w:tmpl w:val="84E8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EA2B7F"/>
    <w:multiLevelType w:val="hybridMultilevel"/>
    <w:tmpl w:val="C86C5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AF2632"/>
    <w:multiLevelType w:val="hybridMultilevel"/>
    <w:tmpl w:val="F9B2A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C37"/>
    <w:rsid w:val="00001094"/>
    <w:rsid w:val="00001C8D"/>
    <w:rsid w:val="0000256B"/>
    <w:rsid w:val="00002A37"/>
    <w:rsid w:val="00003A5A"/>
    <w:rsid w:val="00007C3B"/>
    <w:rsid w:val="00010A01"/>
    <w:rsid w:val="00010DF6"/>
    <w:rsid w:val="000114A7"/>
    <w:rsid w:val="00011A56"/>
    <w:rsid w:val="0001237C"/>
    <w:rsid w:val="00012C20"/>
    <w:rsid w:val="0001345C"/>
    <w:rsid w:val="00014A15"/>
    <w:rsid w:val="00014BD7"/>
    <w:rsid w:val="0001699C"/>
    <w:rsid w:val="00016F3A"/>
    <w:rsid w:val="00017BAA"/>
    <w:rsid w:val="0002075E"/>
    <w:rsid w:val="0002100A"/>
    <w:rsid w:val="00022273"/>
    <w:rsid w:val="00022855"/>
    <w:rsid w:val="00022B02"/>
    <w:rsid w:val="000235A9"/>
    <w:rsid w:val="00023763"/>
    <w:rsid w:val="00023854"/>
    <w:rsid w:val="00024039"/>
    <w:rsid w:val="0002416F"/>
    <w:rsid w:val="0002437C"/>
    <w:rsid w:val="00024D55"/>
    <w:rsid w:val="00025B26"/>
    <w:rsid w:val="00025CC4"/>
    <w:rsid w:val="0002645A"/>
    <w:rsid w:val="00030521"/>
    <w:rsid w:val="000309D1"/>
    <w:rsid w:val="000314B3"/>
    <w:rsid w:val="00031E4C"/>
    <w:rsid w:val="000333E6"/>
    <w:rsid w:val="00033DFA"/>
    <w:rsid w:val="0003498A"/>
    <w:rsid w:val="00034FD3"/>
    <w:rsid w:val="00035059"/>
    <w:rsid w:val="000356E1"/>
    <w:rsid w:val="00035DA2"/>
    <w:rsid w:val="0003656D"/>
    <w:rsid w:val="000366FD"/>
    <w:rsid w:val="000368B5"/>
    <w:rsid w:val="00042399"/>
    <w:rsid w:val="00045109"/>
    <w:rsid w:val="000473F5"/>
    <w:rsid w:val="00047873"/>
    <w:rsid w:val="00047A67"/>
    <w:rsid w:val="00047DF9"/>
    <w:rsid w:val="00050560"/>
    <w:rsid w:val="00051CCD"/>
    <w:rsid w:val="000531ED"/>
    <w:rsid w:val="00056527"/>
    <w:rsid w:val="00056A14"/>
    <w:rsid w:val="0005756B"/>
    <w:rsid w:val="00061FEE"/>
    <w:rsid w:val="00062C28"/>
    <w:rsid w:val="000640AF"/>
    <w:rsid w:val="0006452A"/>
    <w:rsid w:val="00067388"/>
    <w:rsid w:val="00072526"/>
    <w:rsid w:val="00073D07"/>
    <w:rsid w:val="00075293"/>
    <w:rsid w:val="00076543"/>
    <w:rsid w:val="00077411"/>
    <w:rsid w:val="00077706"/>
    <w:rsid w:val="00080E0B"/>
    <w:rsid w:val="0008100B"/>
    <w:rsid w:val="000813EC"/>
    <w:rsid w:val="0008175F"/>
    <w:rsid w:val="00081F8F"/>
    <w:rsid w:val="00082198"/>
    <w:rsid w:val="00082BB2"/>
    <w:rsid w:val="00082E83"/>
    <w:rsid w:val="00083527"/>
    <w:rsid w:val="00083E77"/>
    <w:rsid w:val="00083F62"/>
    <w:rsid w:val="00084619"/>
    <w:rsid w:val="0008619C"/>
    <w:rsid w:val="00086B30"/>
    <w:rsid w:val="000879C9"/>
    <w:rsid w:val="00090515"/>
    <w:rsid w:val="000922E9"/>
    <w:rsid w:val="00093457"/>
    <w:rsid w:val="00093D26"/>
    <w:rsid w:val="00093D2D"/>
    <w:rsid w:val="000941E5"/>
    <w:rsid w:val="00094CF2"/>
    <w:rsid w:val="00095239"/>
    <w:rsid w:val="00096963"/>
    <w:rsid w:val="00097824"/>
    <w:rsid w:val="000A0F29"/>
    <w:rsid w:val="000A1B94"/>
    <w:rsid w:val="000A2B34"/>
    <w:rsid w:val="000A2EDB"/>
    <w:rsid w:val="000A443E"/>
    <w:rsid w:val="000A4774"/>
    <w:rsid w:val="000A4782"/>
    <w:rsid w:val="000A49FA"/>
    <w:rsid w:val="000A66FD"/>
    <w:rsid w:val="000A7C0A"/>
    <w:rsid w:val="000A7FC0"/>
    <w:rsid w:val="000B035F"/>
    <w:rsid w:val="000B036A"/>
    <w:rsid w:val="000B17BE"/>
    <w:rsid w:val="000B287A"/>
    <w:rsid w:val="000B511B"/>
    <w:rsid w:val="000B767C"/>
    <w:rsid w:val="000B771C"/>
    <w:rsid w:val="000C1073"/>
    <w:rsid w:val="000C185F"/>
    <w:rsid w:val="000C20DD"/>
    <w:rsid w:val="000C3458"/>
    <w:rsid w:val="000C404F"/>
    <w:rsid w:val="000C46B3"/>
    <w:rsid w:val="000C73A0"/>
    <w:rsid w:val="000D0CD0"/>
    <w:rsid w:val="000D138A"/>
    <w:rsid w:val="000D2A15"/>
    <w:rsid w:val="000D2AF5"/>
    <w:rsid w:val="000D5500"/>
    <w:rsid w:val="000D597D"/>
    <w:rsid w:val="000D65B5"/>
    <w:rsid w:val="000E2EBE"/>
    <w:rsid w:val="000E38F7"/>
    <w:rsid w:val="000E3B8E"/>
    <w:rsid w:val="000E3F4E"/>
    <w:rsid w:val="000E4368"/>
    <w:rsid w:val="000E53BC"/>
    <w:rsid w:val="000E5853"/>
    <w:rsid w:val="000E5B55"/>
    <w:rsid w:val="000E62B9"/>
    <w:rsid w:val="000E6E16"/>
    <w:rsid w:val="000F0ECC"/>
    <w:rsid w:val="000F1D39"/>
    <w:rsid w:val="000F1DB8"/>
    <w:rsid w:val="000F216C"/>
    <w:rsid w:val="000F2AE5"/>
    <w:rsid w:val="000F3744"/>
    <w:rsid w:val="000F497E"/>
    <w:rsid w:val="000F49CA"/>
    <w:rsid w:val="000F4B63"/>
    <w:rsid w:val="000F6224"/>
    <w:rsid w:val="000F63E0"/>
    <w:rsid w:val="000F716A"/>
    <w:rsid w:val="000F7396"/>
    <w:rsid w:val="000F7A71"/>
    <w:rsid w:val="000F7B01"/>
    <w:rsid w:val="00100E20"/>
    <w:rsid w:val="001034A5"/>
    <w:rsid w:val="00103BB2"/>
    <w:rsid w:val="00105957"/>
    <w:rsid w:val="00107B1E"/>
    <w:rsid w:val="00111050"/>
    <w:rsid w:val="0011261F"/>
    <w:rsid w:val="00115018"/>
    <w:rsid w:val="0011545C"/>
    <w:rsid w:val="001166C2"/>
    <w:rsid w:val="00116800"/>
    <w:rsid w:val="0012188D"/>
    <w:rsid w:val="001220C0"/>
    <w:rsid w:val="00122A51"/>
    <w:rsid w:val="00123848"/>
    <w:rsid w:val="00124D60"/>
    <w:rsid w:val="00125556"/>
    <w:rsid w:val="00126AA5"/>
    <w:rsid w:val="00126F49"/>
    <w:rsid w:val="00127C9F"/>
    <w:rsid w:val="001312FC"/>
    <w:rsid w:val="00131F9B"/>
    <w:rsid w:val="00133ADC"/>
    <w:rsid w:val="00134570"/>
    <w:rsid w:val="001345FA"/>
    <w:rsid w:val="0013512A"/>
    <w:rsid w:val="00135BD5"/>
    <w:rsid w:val="001361D4"/>
    <w:rsid w:val="00137143"/>
    <w:rsid w:val="00142207"/>
    <w:rsid w:val="001423BD"/>
    <w:rsid w:val="0014246F"/>
    <w:rsid w:val="0014316C"/>
    <w:rsid w:val="00143D9E"/>
    <w:rsid w:val="00146823"/>
    <w:rsid w:val="00147652"/>
    <w:rsid w:val="00150E28"/>
    <w:rsid w:val="00150F5C"/>
    <w:rsid w:val="001512A5"/>
    <w:rsid w:val="001518A1"/>
    <w:rsid w:val="0015278C"/>
    <w:rsid w:val="00152D0A"/>
    <w:rsid w:val="00153CA8"/>
    <w:rsid w:val="00154161"/>
    <w:rsid w:val="00155CDA"/>
    <w:rsid w:val="001567C5"/>
    <w:rsid w:val="0015725C"/>
    <w:rsid w:val="00157492"/>
    <w:rsid w:val="00157668"/>
    <w:rsid w:val="00161FF7"/>
    <w:rsid w:val="0016272A"/>
    <w:rsid w:val="00165333"/>
    <w:rsid w:val="0016595F"/>
    <w:rsid w:val="00166F31"/>
    <w:rsid w:val="001671FB"/>
    <w:rsid w:val="001674EC"/>
    <w:rsid w:val="00167898"/>
    <w:rsid w:val="00170462"/>
    <w:rsid w:val="001707A4"/>
    <w:rsid w:val="00171252"/>
    <w:rsid w:val="00174E7F"/>
    <w:rsid w:val="0017607C"/>
    <w:rsid w:val="0017655D"/>
    <w:rsid w:val="00176B3C"/>
    <w:rsid w:val="001830F9"/>
    <w:rsid w:val="00183DDF"/>
    <w:rsid w:val="0018428F"/>
    <w:rsid w:val="00185362"/>
    <w:rsid w:val="00186E50"/>
    <w:rsid w:val="001907B2"/>
    <w:rsid w:val="001920A1"/>
    <w:rsid w:val="00192732"/>
    <w:rsid w:val="00194887"/>
    <w:rsid w:val="00194D0B"/>
    <w:rsid w:val="00194D8E"/>
    <w:rsid w:val="00195634"/>
    <w:rsid w:val="00195BD2"/>
    <w:rsid w:val="00195EFE"/>
    <w:rsid w:val="001965E6"/>
    <w:rsid w:val="00197515"/>
    <w:rsid w:val="001A1094"/>
    <w:rsid w:val="001A1847"/>
    <w:rsid w:val="001A203B"/>
    <w:rsid w:val="001A3213"/>
    <w:rsid w:val="001A32DE"/>
    <w:rsid w:val="001A365E"/>
    <w:rsid w:val="001A597F"/>
    <w:rsid w:val="001A6E2B"/>
    <w:rsid w:val="001A7948"/>
    <w:rsid w:val="001A7B75"/>
    <w:rsid w:val="001B0094"/>
    <w:rsid w:val="001B2037"/>
    <w:rsid w:val="001B453A"/>
    <w:rsid w:val="001B469A"/>
    <w:rsid w:val="001B4F68"/>
    <w:rsid w:val="001B6753"/>
    <w:rsid w:val="001B67E6"/>
    <w:rsid w:val="001B695F"/>
    <w:rsid w:val="001B6FF2"/>
    <w:rsid w:val="001B72EA"/>
    <w:rsid w:val="001B7390"/>
    <w:rsid w:val="001B793B"/>
    <w:rsid w:val="001C03D9"/>
    <w:rsid w:val="001C25E2"/>
    <w:rsid w:val="001C3B1D"/>
    <w:rsid w:val="001C52C8"/>
    <w:rsid w:val="001C5318"/>
    <w:rsid w:val="001C54E6"/>
    <w:rsid w:val="001C5E9A"/>
    <w:rsid w:val="001C6305"/>
    <w:rsid w:val="001C732B"/>
    <w:rsid w:val="001D09EB"/>
    <w:rsid w:val="001D0B3B"/>
    <w:rsid w:val="001D178F"/>
    <w:rsid w:val="001D273B"/>
    <w:rsid w:val="001D2B6C"/>
    <w:rsid w:val="001D55BD"/>
    <w:rsid w:val="001D56D2"/>
    <w:rsid w:val="001D627A"/>
    <w:rsid w:val="001D7175"/>
    <w:rsid w:val="001D7503"/>
    <w:rsid w:val="001E02DC"/>
    <w:rsid w:val="001E044F"/>
    <w:rsid w:val="001E08D5"/>
    <w:rsid w:val="001E1668"/>
    <w:rsid w:val="001E1A6E"/>
    <w:rsid w:val="001E2A01"/>
    <w:rsid w:val="001E3AF9"/>
    <w:rsid w:val="001E4712"/>
    <w:rsid w:val="001E48CA"/>
    <w:rsid w:val="001E4F49"/>
    <w:rsid w:val="001E5384"/>
    <w:rsid w:val="001E6A10"/>
    <w:rsid w:val="001E71E4"/>
    <w:rsid w:val="001F108E"/>
    <w:rsid w:val="001F1155"/>
    <w:rsid w:val="001F17CF"/>
    <w:rsid w:val="001F17D9"/>
    <w:rsid w:val="001F34EC"/>
    <w:rsid w:val="001F3FBF"/>
    <w:rsid w:val="001F477D"/>
    <w:rsid w:val="001F4814"/>
    <w:rsid w:val="001F54EA"/>
    <w:rsid w:val="001F693A"/>
    <w:rsid w:val="001F766E"/>
    <w:rsid w:val="001F7A66"/>
    <w:rsid w:val="00200323"/>
    <w:rsid w:val="00200984"/>
    <w:rsid w:val="0020154F"/>
    <w:rsid w:val="0020262E"/>
    <w:rsid w:val="00205F2C"/>
    <w:rsid w:val="00206709"/>
    <w:rsid w:val="00210D38"/>
    <w:rsid w:val="00213319"/>
    <w:rsid w:val="002135FD"/>
    <w:rsid w:val="002145CD"/>
    <w:rsid w:val="00215A46"/>
    <w:rsid w:val="00216B4B"/>
    <w:rsid w:val="0021716E"/>
    <w:rsid w:val="0021786E"/>
    <w:rsid w:val="002211B6"/>
    <w:rsid w:val="0022370B"/>
    <w:rsid w:val="00223851"/>
    <w:rsid w:val="00224B95"/>
    <w:rsid w:val="00225BC7"/>
    <w:rsid w:val="00226F53"/>
    <w:rsid w:val="00227555"/>
    <w:rsid w:val="002279F0"/>
    <w:rsid w:val="002305FF"/>
    <w:rsid w:val="00231984"/>
    <w:rsid w:val="00232474"/>
    <w:rsid w:val="00232B73"/>
    <w:rsid w:val="0023432A"/>
    <w:rsid w:val="002347B5"/>
    <w:rsid w:val="00234F9B"/>
    <w:rsid w:val="00236DD3"/>
    <w:rsid w:val="00237119"/>
    <w:rsid w:val="002372D2"/>
    <w:rsid w:val="002402CA"/>
    <w:rsid w:val="00240EBA"/>
    <w:rsid w:val="00242D90"/>
    <w:rsid w:val="002438E0"/>
    <w:rsid w:val="00243962"/>
    <w:rsid w:val="002457E0"/>
    <w:rsid w:val="00246A46"/>
    <w:rsid w:val="00250926"/>
    <w:rsid w:val="00252475"/>
    <w:rsid w:val="00253076"/>
    <w:rsid w:val="0025440D"/>
    <w:rsid w:val="002549D5"/>
    <w:rsid w:val="00254E08"/>
    <w:rsid w:val="00255239"/>
    <w:rsid w:val="00256770"/>
    <w:rsid w:val="002571F8"/>
    <w:rsid w:val="00257579"/>
    <w:rsid w:val="00260511"/>
    <w:rsid w:val="00262C67"/>
    <w:rsid w:val="0026354A"/>
    <w:rsid w:val="0026393F"/>
    <w:rsid w:val="00264F15"/>
    <w:rsid w:val="00266AF3"/>
    <w:rsid w:val="00266F85"/>
    <w:rsid w:val="00267189"/>
    <w:rsid w:val="002673DD"/>
    <w:rsid w:val="002675E0"/>
    <w:rsid w:val="002678EF"/>
    <w:rsid w:val="002679F0"/>
    <w:rsid w:val="00267AFB"/>
    <w:rsid w:val="00270833"/>
    <w:rsid w:val="00271EDF"/>
    <w:rsid w:val="002733DE"/>
    <w:rsid w:val="002749EE"/>
    <w:rsid w:val="00275543"/>
    <w:rsid w:val="002761DB"/>
    <w:rsid w:val="002774D3"/>
    <w:rsid w:val="002803A4"/>
    <w:rsid w:val="00280C47"/>
    <w:rsid w:val="0028216F"/>
    <w:rsid w:val="00282912"/>
    <w:rsid w:val="0028360F"/>
    <w:rsid w:val="00285C45"/>
    <w:rsid w:val="0028698C"/>
    <w:rsid w:val="002869F2"/>
    <w:rsid w:val="002877F5"/>
    <w:rsid w:val="002905E2"/>
    <w:rsid w:val="0029377D"/>
    <w:rsid w:val="0029566A"/>
    <w:rsid w:val="002956E8"/>
    <w:rsid w:val="00297098"/>
    <w:rsid w:val="00297D7B"/>
    <w:rsid w:val="002A118D"/>
    <w:rsid w:val="002A3F88"/>
    <w:rsid w:val="002A50AE"/>
    <w:rsid w:val="002A57F0"/>
    <w:rsid w:val="002A5AAC"/>
    <w:rsid w:val="002A6EE7"/>
    <w:rsid w:val="002A71E7"/>
    <w:rsid w:val="002A74DB"/>
    <w:rsid w:val="002B0191"/>
    <w:rsid w:val="002B22C2"/>
    <w:rsid w:val="002B41AC"/>
    <w:rsid w:val="002B42BE"/>
    <w:rsid w:val="002B51AF"/>
    <w:rsid w:val="002B65E9"/>
    <w:rsid w:val="002B6EA9"/>
    <w:rsid w:val="002C0805"/>
    <w:rsid w:val="002C2D19"/>
    <w:rsid w:val="002C3A19"/>
    <w:rsid w:val="002C3D0E"/>
    <w:rsid w:val="002C5F7F"/>
    <w:rsid w:val="002C73D8"/>
    <w:rsid w:val="002C7F8C"/>
    <w:rsid w:val="002D01C2"/>
    <w:rsid w:val="002D3E99"/>
    <w:rsid w:val="002D4957"/>
    <w:rsid w:val="002D54CB"/>
    <w:rsid w:val="002D55D1"/>
    <w:rsid w:val="002D5D63"/>
    <w:rsid w:val="002E02F0"/>
    <w:rsid w:val="002E0EEA"/>
    <w:rsid w:val="002E37EB"/>
    <w:rsid w:val="002E4318"/>
    <w:rsid w:val="002E4992"/>
    <w:rsid w:val="002E4AB6"/>
    <w:rsid w:val="002E64A9"/>
    <w:rsid w:val="002E7366"/>
    <w:rsid w:val="002E78A9"/>
    <w:rsid w:val="002F089E"/>
    <w:rsid w:val="002F228E"/>
    <w:rsid w:val="002F244E"/>
    <w:rsid w:val="002F2462"/>
    <w:rsid w:val="002F2FE9"/>
    <w:rsid w:val="002F339F"/>
    <w:rsid w:val="002F35E3"/>
    <w:rsid w:val="002F3716"/>
    <w:rsid w:val="002F3AEE"/>
    <w:rsid w:val="002F55A2"/>
    <w:rsid w:val="002F5879"/>
    <w:rsid w:val="002F7241"/>
    <w:rsid w:val="002F7AA2"/>
    <w:rsid w:val="002F7C55"/>
    <w:rsid w:val="0030025B"/>
    <w:rsid w:val="00300A17"/>
    <w:rsid w:val="00300E1C"/>
    <w:rsid w:val="00301A91"/>
    <w:rsid w:val="00301C63"/>
    <w:rsid w:val="0030380F"/>
    <w:rsid w:val="00303AC2"/>
    <w:rsid w:val="0030480F"/>
    <w:rsid w:val="00305978"/>
    <w:rsid w:val="003116AD"/>
    <w:rsid w:val="00312097"/>
    <w:rsid w:val="00312414"/>
    <w:rsid w:val="00312CCC"/>
    <w:rsid w:val="0031373C"/>
    <w:rsid w:val="0031429D"/>
    <w:rsid w:val="00314618"/>
    <w:rsid w:val="00315226"/>
    <w:rsid w:val="00315A6C"/>
    <w:rsid w:val="00316B22"/>
    <w:rsid w:val="00317727"/>
    <w:rsid w:val="003232B7"/>
    <w:rsid w:val="003238E0"/>
    <w:rsid w:val="00323A37"/>
    <w:rsid w:val="00324A38"/>
    <w:rsid w:val="0032638D"/>
    <w:rsid w:val="00327313"/>
    <w:rsid w:val="00333F52"/>
    <w:rsid w:val="003345C8"/>
    <w:rsid w:val="00334CF2"/>
    <w:rsid w:val="0033506C"/>
    <w:rsid w:val="0033533F"/>
    <w:rsid w:val="00335369"/>
    <w:rsid w:val="003358B3"/>
    <w:rsid w:val="00336C9B"/>
    <w:rsid w:val="00337B33"/>
    <w:rsid w:val="00337CA3"/>
    <w:rsid w:val="003410A1"/>
    <w:rsid w:val="00341272"/>
    <w:rsid w:val="003422D2"/>
    <w:rsid w:val="00343E9C"/>
    <w:rsid w:val="00344E5C"/>
    <w:rsid w:val="00345350"/>
    <w:rsid w:val="003455A8"/>
    <w:rsid w:val="00347F94"/>
    <w:rsid w:val="00350296"/>
    <w:rsid w:val="00351579"/>
    <w:rsid w:val="00352771"/>
    <w:rsid w:val="0035280C"/>
    <w:rsid w:val="00354D2B"/>
    <w:rsid w:val="003559DE"/>
    <w:rsid w:val="00355D72"/>
    <w:rsid w:val="003572E7"/>
    <w:rsid w:val="00360112"/>
    <w:rsid w:val="00360F43"/>
    <w:rsid w:val="00363692"/>
    <w:rsid w:val="003641C2"/>
    <w:rsid w:val="00364351"/>
    <w:rsid w:val="003668E3"/>
    <w:rsid w:val="003669B1"/>
    <w:rsid w:val="00367980"/>
    <w:rsid w:val="00370248"/>
    <w:rsid w:val="0037069B"/>
    <w:rsid w:val="0037178B"/>
    <w:rsid w:val="00373487"/>
    <w:rsid w:val="0037383D"/>
    <w:rsid w:val="00374042"/>
    <w:rsid w:val="00374B3E"/>
    <w:rsid w:val="00376F40"/>
    <w:rsid w:val="003817C7"/>
    <w:rsid w:val="0038402B"/>
    <w:rsid w:val="00384348"/>
    <w:rsid w:val="00386CA1"/>
    <w:rsid w:val="00387D1E"/>
    <w:rsid w:val="00387D58"/>
    <w:rsid w:val="00391223"/>
    <w:rsid w:val="00392619"/>
    <w:rsid w:val="003947E6"/>
    <w:rsid w:val="00395D78"/>
    <w:rsid w:val="00397085"/>
    <w:rsid w:val="00397CF5"/>
    <w:rsid w:val="003A090C"/>
    <w:rsid w:val="003A0AC5"/>
    <w:rsid w:val="003A1B34"/>
    <w:rsid w:val="003A238D"/>
    <w:rsid w:val="003A392B"/>
    <w:rsid w:val="003A6475"/>
    <w:rsid w:val="003B204F"/>
    <w:rsid w:val="003B238A"/>
    <w:rsid w:val="003B2AE2"/>
    <w:rsid w:val="003B4EB0"/>
    <w:rsid w:val="003B5240"/>
    <w:rsid w:val="003B6630"/>
    <w:rsid w:val="003B69F4"/>
    <w:rsid w:val="003B7018"/>
    <w:rsid w:val="003B712F"/>
    <w:rsid w:val="003C00B9"/>
    <w:rsid w:val="003C0729"/>
    <w:rsid w:val="003C197E"/>
    <w:rsid w:val="003C24AB"/>
    <w:rsid w:val="003C2A5D"/>
    <w:rsid w:val="003C2FBE"/>
    <w:rsid w:val="003C39BA"/>
    <w:rsid w:val="003C4D35"/>
    <w:rsid w:val="003C54D6"/>
    <w:rsid w:val="003C55E9"/>
    <w:rsid w:val="003C5F3D"/>
    <w:rsid w:val="003C635F"/>
    <w:rsid w:val="003C67B0"/>
    <w:rsid w:val="003C79E0"/>
    <w:rsid w:val="003D0D67"/>
    <w:rsid w:val="003D3013"/>
    <w:rsid w:val="003D39BE"/>
    <w:rsid w:val="003D3E00"/>
    <w:rsid w:val="003D4937"/>
    <w:rsid w:val="003D5048"/>
    <w:rsid w:val="003D5BD9"/>
    <w:rsid w:val="003D60F2"/>
    <w:rsid w:val="003D6E9A"/>
    <w:rsid w:val="003E01DD"/>
    <w:rsid w:val="003E12FF"/>
    <w:rsid w:val="003E5C83"/>
    <w:rsid w:val="003E5F8A"/>
    <w:rsid w:val="003E776C"/>
    <w:rsid w:val="003E7FE0"/>
    <w:rsid w:val="003F0151"/>
    <w:rsid w:val="003F0161"/>
    <w:rsid w:val="003F04BA"/>
    <w:rsid w:val="003F1DE8"/>
    <w:rsid w:val="003F47A9"/>
    <w:rsid w:val="003F5F6E"/>
    <w:rsid w:val="003F6920"/>
    <w:rsid w:val="003F6D76"/>
    <w:rsid w:val="003F7BB2"/>
    <w:rsid w:val="00401856"/>
    <w:rsid w:val="00404A04"/>
    <w:rsid w:val="004051A3"/>
    <w:rsid w:val="00406B5D"/>
    <w:rsid w:val="00406D69"/>
    <w:rsid w:val="00407393"/>
    <w:rsid w:val="004079C9"/>
    <w:rsid w:val="00407F03"/>
    <w:rsid w:val="00410140"/>
    <w:rsid w:val="00412607"/>
    <w:rsid w:val="00412EB4"/>
    <w:rsid w:val="00413436"/>
    <w:rsid w:val="0041357F"/>
    <w:rsid w:val="00413985"/>
    <w:rsid w:val="00413AA6"/>
    <w:rsid w:val="004154AD"/>
    <w:rsid w:val="004154C4"/>
    <w:rsid w:val="0041581E"/>
    <w:rsid w:val="00415C5D"/>
    <w:rsid w:val="00415E76"/>
    <w:rsid w:val="00416B99"/>
    <w:rsid w:val="00417FF0"/>
    <w:rsid w:val="00421ECF"/>
    <w:rsid w:val="00423031"/>
    <w:rsid w:val="0042402F"/>
    <w:rsid w:val="00424DD6"/>
    <w:rsid w:val="00425A9D"/>
    <w:rsid w:val="00426D05"/>
    <w:rsid w:val="0042711B"/>
    <w:rsid w:val="004271AA"/>
    <w:rsid w:val="00431973"/>
    <w:rsid w:val="00432DCA"/>
    <w:rsid w:val="00432DEB"/>
    <w:rsid w:val="0043370B"/>
    <w:rsid w:val="00435493"/>
    <w:rsid w:val="004362F1"/>
    <w:rsid w:val="0043695C"/>
    <w:rsid w:val="00437F3D"/>
    <w:rsid w:val="004401D8"/>
    <w:rsid w:val="00440922"/>
    <w:rsid w:val="00440E77"/>
    <w:rsid w:val="00443822"/>
    <w:rsid w:val="00444B11"/>
    <w:rsid w:val="00444F83"/>
    <w:rsid w:val="004459C3"/>
    <w:rsid w:val="00446BF0"/>
    <w:rsid w:val="004477C7"/>
    <w:rsid w:val="0044794C"/>
    <w:rsid w:val="00447953"/>
    <w:rsid w:val="00450429"/>
    <w:rsid w:val="00450FB8"/>
    <w:rsid w:val="004511F7"/>
    <w:rsid w:val="00451E32"/>
    <w:rsid w:val="00453417"/>
    <w:rsid w:val="004579E8"/>
    <w:rsid w:val="004603C3"/>
    <w:rsid w:val="00462FE5"/>
    <w:rsid w:val="00463E8C"/>
    <w:rsid w:val="00465F99"/>
    <w:rsid w:val="00466103"/>
    <w:rsid w:val="0046676F"/>
    <w:rsid w:val="004701E9"/>
    <w:rsid w:val="0047258B"/>
    <w:rsid w:val="00472849"/>
    <w:rsid w:val="0047341C"/>
    <w:rsid w:val="0047386B"/>
    <w:rsid w:val="00474982"/>
    <w:rsid w:val="00474AA9"/>
    <w:rsid w:val="00474D36"/>
    <w:rsid w:val="004765DA"/>
    <w:rsid w:val="00477B98"/>
    <w:rsid w:val="00482276"/>
    <w:rsid w:val="00482D24"/>
    <w:rsid w:val="00483CD6"/>
    <w:rsid w:val="004862A2"/>
    <w:rsid w:val="004875BC"/>
    <w:rsid w:val="00490B3F"/>
    <w:rsid w:val="00491453"/>
    <w:rsid w:val="0049194B"/>
    <w:rsid w:val="00492095"/>
    <w:rsid w:val="0049224C"/>
    <w:rsid w:val="00492403"/>
    <w:rsid w:val="00492AED"/>
    <w:rsid w:val="00492D61"/>
    <w:rsid w:val="004936C7"/>
    <w:rsid w:val="00493BAE"/>
    <w:rsid w:val="00493BF5"/>
    <w:rsid w:val="00494C17"/>
    <w:rsid w:val="00495175"/>
    <w:rsid w:val="0049559E"/>
    <w:rsid w:val="00495654"/>
    <w:rsid w:val="0049577A"/>
    <w:rsid w:val="00495C30"/>
    <w:rsid w:val="0049712A"/>
    <w:rsid w:val="004A0E23"/>
    <w:rsid w:val="004A1CFF"/>
    <w:rsid w:val="004A3E70"/>
    <w:rsid w:val="004A3EB5"/>
    <w:rsid w:val="004A4097"/>
    <w:rsid w:val="004A491C"/>
    <w:rsid w:val="004A4CA2"/>
    <w:rsid w:val="004A5C48"/>
    <w:rsid w:val="004A5E13"/>
    <w:rsid w:val="004A673C"/>
    <w:rsid w:val="004A72A6"/>
    <w:rsid w:val="004B2634"/>
    <w:rsid w:val="004B285D"/>
    <w:rsid w:val="004B2C4C"/>
    <w:rsid w:val="004B3597"/>
    <w:rsid w:val="004B49FE"/>
    <w:rsid w:val="004B4E1B"/>
    <w:rsid w:val="004B4FC4"/>
    <w:rsid w:val="004B5293"/>
    <w:rsid w:val="004C1D1D"/>
    <w:rsid w:val="004C484F"/>
    <w:rsid w:val="004C4E82"/>
    <w:rsid w:val="004C556E"/>
    <w:rsid w:val="004C5B96"/>
    <w:rsid w:val="004C7C56"/>
    <w:rsid w:val="004D1234"/>
    <w:rsid w:val="004D1FB5"/>
    <w:rsid w:val="004D2673"/>
    <w:rsid w:val="004D3141"/>
    <w:rsid w:val="004D400A"/>
    <w:rsid w:val="004D728B"/>
    <w:rsid w:val="004D7429"/>
    <w:rsid w:val="004D7495"/>
    <w:rsid w:val="004D7C6C"/>
    <w:rsid w:val="004E1033"/>
    <w:rsid w:val="004E2442"/>
    <w:rsid w:val="004E3669"/>
    <w:rsid w:val="004E448C"/>
    <w:rsid w:val="004E46EF"/>
    <w:rsid w:val="004E4A59"/>
    <w:rsid w:val="004E4B83"/>
    <w:rsid w:val="004E770F"/>
    <w:rsid w:val="004F0C47"/>
    <w:rsid w:val="004F0EE6"/>
    <w:rsid w:val="004F113B"/>
    <w:rsid w:val="004F18C4"/>
    <w:rsid w:val="004F2552"/>
    <w:rsid w:val="004F2D3A"/>
    <w:rsid w:val="004F3490"/>
    <w:rsid w:val="004F572B"/>
    <w:rsid w:val="004F58C5"/>
    <w:rsid w:val="004F5A93"/>
    <w:rsid w:val="004F6809"/>
    <w:rsid w:val="004F75C1"/>
    <w:rsid w:val="004F7CD3"/>
    <w:rsid w:val="00501A1F"/>
    <w:rsid w:val="00502440"/>
    <w:rsid w:val="005058EC"/>
    <w:rsid w:val="00505BF4"/>
    <w:rsid w:val="00505E20"/>
    <w:rsid w:val="00506FAE"/>
    <w:rsid w:val="005102EB"/>
    <w:rsid w:val="0051195C"/>
    <w:rsid w:val="005119AF"/>
    <w:rsid w:val="00511B68"/>
    <w:rsid w:val="00511E84"/>
    <w:rsid w:val="005121FF"/>
    <w:rsid w:val="0051278D"/>
    <w:rsid w:val="00513837"/>
    <w:rsid w:val="005165A7"/>
    <w:rsid w:val="005174E9"/>
    <w:rsid w:val="005179DB"/>
    <w:rsid w:val="00521B15"/>
    <w:rsid w:val="00522B16"/>
    <w:rsid w:val="00523320"/>
    <w:rsid w:val="0052424D"/>
    <w:rsid w:val="00525111"/>
    <w:rsid w:val="005263C6"/>
    <w:rsid w:val="005267F9"/>
    <w:rsid w:val="00527010"/>
    <w:rsid w:val="005307CB"/>
    <w:rsid w:val="005316A0"/>
    <w:rsid w:val="00531DD3"/>
    <w:rsid w:val="005322C3"/>
    <w:rsid w:val="005324FA"/>
    <w:rsid w:val="005330CD"/>
    <w:rsid w:val="00533292"/>
    <w:rsid w:val="0053519D"/>
    <w:rsid w:val="00535471"/>
    <w:rsid w:val="00535595"/>
    <w:rsid w:val="0053699A"/>
    <w:rsid w:val="00537D25"/>
    <w:rsid w:val="00540292"/>
    <w:rsid w:val="005414E2"/>
    <w:rsid w:val="0054228A"/>
    <w:rsid w:val="00543C81"/>
    <w:rsid w:val="00543D04"/>
    <w:rsid w:val="00545771"/>
    <w:rsid w:val="0054591A"/>
    <w:rsid w:val="00547D92"/>
    <w:rsid w:val="0055199F"/>
    <w:rsid w:val="005526CF"/>
    <w:rsid w:val="00554E33"/>
    <w:rsid w:val="005567F1"/>
    <w:rsid w:val="00556D45"/>
    <w:rsid w:val="00557E92"/>
    <w:rsid w:val="005607BB"/>
    <w:rsid w:val="0056203E"/>
    <w:rsid w:val="00563D6C"/>
    <w:rsid w:val="00564B2E"/>
    <w:rsid w:val="005657D1"/>
    <w:rsid w:val="005665A4"/>
    <w:rsid w:val="00567256"/>
    <w:rsid w:val="00570B7F"/>
    <w:rsid w:val="00571DA4"/>
    <w:rsid w:val="00571F71"/>
    <w:rsid w:val="00572C78"/>
    <w:rsid w:val="0057349C"/>
    <w:rsid w:val="00574ED0"/>
    <w:rsid w:val="005750F2"/>
    <w:rsid w:val="00576DA6"/>
    <w:rsid w:val="00577585"/>
    <w:rsid w:val="00577CDD"/>
    <w:rsid w:val="00580782"/>
    <w:rsid w:val="00580A9F"/>
    <w:rsid w:val="00581673"/>
    <w:rsid w:val="005819AF"/>
    <w:rsid w:val="00581EE5"/>
    <w:rsid w:val="00582A40"/>
    <w:rsid w:val="00584D0F"/>
    <w:rsid w:val="00585321"/>
    <w:rsid w:val="005862F0"/>
    <w:rsid w:val="005864B5"/>
    <w:rsid w:val="00586753"/>
    <w:rsid w:val="005867EB"/>
    <w:rsid w:val="005875FB"/>
    <w:rsid w:val="00590A0E"/>
    <w:rsid w:val="00591AE8"/>
    <w:rsid w:val="00591C9A"/>
    <w:rsid w:val="0059221F"/>
    <w:rsid w:val="00592E1C"/>
    <w:rsid w:val="00595251"/>
    <w:rsid w:val="00596BEF"/>
    <w:rsid w:val="00597FA8"/>
    <w:rsid w:val="005A0D77"/>
    <w:rsid w:val="005A1D6F"/>
    <w:rsid w:val="005A46C1"/>
    <w:rsid w:val="005A513B"/>
    <w:rsid w:val="005A66A6"/>
    <w:rsid w:val="005A78A6"/>
    <w:rsid w:val="005A7A41"/>
    <w:rsid w:val="005B2E1A"/>
    <w:rsid w:val="005B364C"/>
    <w:rsid w:val="005B3E4B"/>
    <w:rsid w:val="005B4CE5"/>
    <w:rsid w:val="005B4DA5"/>
    <w:rsid w:val="005B538D"/>
    <w:rsid w:val="005B5507"/>
    <w:rsid w:val="005B5EE9"/>
    <w:rsid w:val="005B5F27"/>
    <w:rsid w:val="005B68B1"/>
    <w:rsid w:val="005B6B61"/>
    <w:rsid w:val="005B6F61"/>
    <w:rsid w:val="005B7F2C"/>
    <w:rsid w:val="005C0303"/>
    <w:rsid w:val="005C1107"/>
    <w:rsid w:val="005C119A"/>
    <w:rsid w:val="005C18D2"/>
    <w:rsid w:val="005C1D82"/>
    <w:rsid w:val="005C210A"/>
    <w:rsid w:val="005C23A2"/>
    <w:rsid w:val="005C247D"/>
    <w:rsid w:val="005C2663"/>
    <w:rsid w:val="005C2CDC"/>
    <w:rsid w:val="005C55F7"/>
    <w:rsid w:val="005C621D"/>
    <w:rsid w:val="005C6E24"/>
    <w:rsid w:val="005D18FB"/>
    <w:rsid w:val="005D1A95"/>
    <w:rsid w:val="005D1C1C"/>
    <w:rsid w:val="005D2363"/>
    <w:rsid w:val="005D2BF8"/>
    <w:rsid w:val="005D2E5E"/>
    <w:rsid w:val="005D3101"/>
    <w:rsid w:val="005D3A64"/>
    <w:rsid w:val="005D540A"/>
    <w:rsid w:val="005D55E5"/>
    <w:rsid w:val="005D566D"/>
    <w:rsid w:val="005E236E"/>
    <w:rsid w:val="005E269D"/>
    <w:rsid w:val="005E26AF"/>
    <w:rsid w:val="005E2B62"/>
    <w:rsid w:val="005E456D"/>
    <w:rsid w:val="005E6382"/>
    <w:rsid w:val="005E6494"/>
    <w:rsid w:val="005F14D2"/>
    <w:rsid w:val="005F17AE"/>
    <w:rsid w:val="005F328B"/>
    <w:rsid w:val="005F3827"/>
    <w:rsid w:val="005F449B"/>
    <w:rsid w:val="005F45DA"/>
    <w:rsid w:val="005F46B4"/>
    <w:rsid w:val="005F4AD4"/>
    <w:rsid w:val="005F7769"/>
    <w:rsid w:val="005F7DCB"/>
    <w:rsid w:val="006017A8"/>
    <w:rsid w:val="0060324B"/>
    <w:rsid w:val="006039E3"/>
    <w:rsid w:val="00605A56"/>
    <w:rsid w:val="00606D31"/>
    <w:rsid w:val="0060734A"/>
    <w:rsid w:val="0061066D"/>
    <w:rsid w:val="00610A68"/>
    <w:rsid w:val="00611504"/>
    <w:rsid w:val="00612D46"/>
    <w:rsid w:val="0061428A"/>
    <w:rsid w:val="00614384"/>
    <w:rsid w:val="00614550"/>
    <w:rsid w:val="00616EC8"/>
    <w:rsid w:val="00617F2E"/>
    <w:rsid w:val="006200D9"/>
    <w:rsid w:val="006237AE"/>
    <w:rsid w:val="0062412B"/>
    <w:rsid w:val="006245AB"/>
    <w:rsid w:val="00625781"/>
    <w:rsid w:val="00630332"/>
    <w:rsid w:val="00631E0D"/>
    <w:rsid w:val="00632367"/>
    <w:rsid w:val="00633728"/>
    <w:rsid w:val="00634766"/>
    <w:rsid w:val="006355EB"/>
    <w:rsid w:val="0063627E"/>
    <w:rsid w:val="006403E3"/>
    <w:rsid w:val="00640ABF"/>
    <w:rsid w:val="00640CBA"/>
    <w:rsid w:val="00642EA1"/>
    <w:rsid w:val="00643670"/>
    <w:rsid w:val="0064417A"/>
    <w:rsid w:val="00644375"/>
    <w:rsid w:val="00645D34"/>
    <w:rsid w:val="006478EF"/>
    <w:rsid w:val="00650A1E"/>
    <w:rsid w:val="006515D7"/>
    <w:rsid w:val="00652037"/>
    <w:rsid w:val="00653791"/>
    <w:rsid w:val="006539CE"/>
    <w:rsid w:val="006558CB"/>
    <w:rsid w:val="00656146"/>
    <w:rsid w:val="00656519"/>
    <w:rsid w:val="00656B9E"/>
    <w:rsid w:val="00660C13"/>
    <w:rsid w:val="00662191"/>
    <w:rsid w:val="006645AA"/>
    <w:rsid w:val="0066485B"/>
    <w:rsid w:val="00664D69"/>
    <w:rsid w:val="00665C7A"/>
    <w:rsid w:val="00665CD2"/>
    <w:rsid w:val="00666963"/>
    <w:rsid w:val="006669D3"/>
    <w:rsid w:val="00666C60"/>
    <w:rsid w:val="00667002"/>
    <w:rsid w:val="00667201"/>
    <w:rsid w:val="00667B9D"/>
    <w:rsid w:val="00667E00"/>
    <w:rsid w:val="00670996"/>
    <w:rsid w:val="00670DD0"/>
    <w:rsid w:val="00672E6C"/>
    <w:rsid w:val="00673900"/>
    <w:rsid w:val="00674CDE"/>
    <w:rsid w:val="00675ACD"/>
    <w:rsid w:val="006775FC"/>
    <w:rsid w:val="0067775D"/>
    <w:rsid w:val="0068216F"/>
    <w:rsid w:val="0068218F"/>
    <w:rsid w:val="006828B7"/>
    <w:rsid w:val="0068349F"/>
    <w:rsid w:val="00684A9F"/>
    <w:rsid w:val="0068783D"/>
    <w:rsid w:val="0069097A"/>
    <w:rsid w:val="00690E81"/>
    <w:rsid w:val="00691095"/>
    <w:rsid w:val="0069280E"/>
    <w:rsid w:val="006934C6"/>
    <w:rsid w:val="00693F3A"/>
    <w:rsid w:val="006944AD"/>
    <w:rsid w:val="00697B84"/>
    <w:rsid w:val="006A1204"/>
    <w:rsid w:val="006A1C0A"/>
    <w:rsid w:val="006A266C"/>
    <w:rsid w:val="006A36E3"/>
    <w:rsid w:val="006A3C9D"/>
    <w:rsid w:val="006A4141"/>
    <w:rsid w:val="006A580A"/>
    <w:rsid w:val="006A5F39"/>
    <w:rsid w:val="006A6816"/>
    <w:rsid w:val="006A7330"/>
    <w:rsid w:val="006A7D0D"/>
    <w:rsid w:val="006B1079"/>
    <w:rsid w:val="006B14D1"/>
    <w:rsid w:val="006B231A"/>
    <w:rsid w:val="006B34AA"/>
    <w:rsid w:val="006B36FD"/>
    <w:rsid w:val="006B42B6"/>
    <w:rsid w:val="006B4859"/>
    <w:rsid w:val="006B5BCA"/>
    <w:rsid w:val="006B6ED5"/>
    <w:rsid w:val="006B766E"/>
    <w:rsid w:val="006B7B8B"/>
    <w:rsid w:val="006C05CC"/>
    <w:rsid w:val="006C227C"/>
    <w:rsid w:val="006C252B"/>
    <w:rsid w:val="006C2EDA"/>
    <w:rsid w:val="006C3631"/>
    <w:rsid w:val="006C43C4"/>
    <w:rsid w:val="006C4831"/>
    <w:rsid w:val="006C50B1"/>
    <w:rsid w:val="006C669E"/>
    <w:rsid w:val="006D0006"/>
    <w:rsid w:val="006D00D6"/>
    <w:rsid w:val="006D1ABF"/>
    <w:rsid w:val="006D22BE"/>
    <w:rsid w:val="006D409A"/>
    <w:rsid w:val="006D4ABC"/>
    <w:rsid w:val="006D6FA5"/>
    <w:rsid w:val="006D7626"/>
    <w:rsid w:val="006E0628"/>
    <w:rsid w:val="006E139E"/>
    <w:rsid w:val="006E1F0E"/>
    <w:rsid w:val="006E22BF"/>
    <w:rsid w:val="006E371A"/>
    <w:rsid w:val="006F103E"/>
    <w:rsid w:val="006F272F"/>
    <w:rsid w:val="006F3F52"/>
    <w:rsid w:val="006F48C4"/>
    <w:rsid w:val="006F5356"/>
    <w:rsid w:val="006F6857"/>
    <w:rsid w:val="006F6E03"/>
    <w:rsid w:val="00700985"/>
    <w:rsid w:val="00700CDD"/>
    <w:rsid w:val="007019E3"/>
    <w:rsid w:val="00701CF6"/>
    <w:rsid w:val="007032F1"/>
    <w:rsid w:val="00703509"/>
    <w:rsid w:val="0070380D"/>
    <w:rsid w:val="00704A36"/>
    <w:rsid w:val="007053CC"/>
    <w:rsid w:val="00706110"/>
    <w:rsid w:val="0070678C"/>
    <w:rsid w:val="0071109F"/>
    <w:rsid w:val="00711388"/>
    <w:rsid w:val="00712EDD"/>
    <w:rsid w:val="00714366"/>
    <w:rsid w:val="00716737"/>
    <w:rsid w:val="00716D14"/>
    <w:rsid w:val="007217AC"/>
    <w:rsid w:val="00721A02"/>
    <w:rsid w:val="00721C66"/>
    <w:rsid w:val="00722234"/>
    <w:rsid w:val="00722741"/>
    <w:rsid w:val="007251A4"/>
    <w:rsid w:val="007268D4"/>
    <w:rsid w:val="00726AE7"/>
    <w:rsid w:val="00726C58"/>
    <w:rsid w:val="00727B64"/>
    <w:rsid w:val="007348DE"/>
    <w:rsid w:val="00736990"/>
    <w:rsid w:val="00737365"/>
    <w:rsid w:val="00740432"/>
    <w:rsid w:val="00741B56"/>
    <w:rsid w:val="0074206F"/>
    <w:rsid w:val="007439C8"/>
    <w:rsid w:val="007447F9"/>
    <w:rsid w:val="00745E02"/>
    <w:rsid w:val="00745EBF"/>
    <w:rsid w:val="007469E7"/>
    <w:rsid w:val="00746E4B"/>
    <w:rsid w:val="00747809"/>
    <w:rsid w:val="00747FC3"/>
    <w:rsid w:val="00750958"/>
    <w:rsid w:val="00751D26"/>
    <w:rsid w:val="007522DC"/>
    <w:rsid w:val="00752995"/>
    <w:rsid w:val="007541A4"/>
    <w:rsid w:val="00754288"/>
    <w:rsid w:val="00755181"/>
    <w:rsid w:val="00755990"/>
    <w:rsid w:val="00761358"/>
    <w:rsid w:val="00761DF1"/>
    <w:rsid w:val="00762B65"/>
    <w:rsid w:val="007631BF"/>
    <w:rsid w:val="007640DC"/>
    <w:rsid w:val="0076444A"/>
    <w:rsid w:val="00764A39"/>
    <w:rsid w:val="00765476"/>
    <w:rsid w:val="0076580D"/>
    <w:rsid w:val="007667DC"/>
    <w:rsid w:val="00767B19"/>
    <w:rsid w:val="0077083C"/>
    <w:rsid w:val="00771503"/>
    <w:rsid w:val="00772E40"/>
    <w:rsid w:val="007742ED"/>
    <w:rsid w:val="00774518"/>
    <w:rsid w:val="0077452E"/>
    <w:rsid w:val="00775F4A"/>
    <w:rsid w:val="007761EA"/>
    <w:rsid w:val="0077734C"/>
    <w:rsid w:val="00777FDB"/>
    <w:rsid w:val="00780832"/>
    <w:rsid w:val="00780EE9"/>
    <w:rsid w:val="00781622"/>
    <w:rsid w:val="00783737"/>
    <w:rsid w:val="00783FE8"/>
    <w:rsid w:val="00784A59"/>
    <w:rsid w:val="00784D7F"/>
    <w:rsid w:val="007854CF"/>
    <w:rsid w:val="007859B7"/>
    <w:rsid w:val="00786F52"/>
    <w:rsid w:val="00787123"/>
    <w:rsid w:val="007875CE"/>
    <w:rsid w:val="00792625"/>
    <w:rsid w:val="00792C39"/>
    <w:rsid w:val="00793A62"/>
    <w:rsid w:val="00795789"/>
    <w:rsid w:val="007963BF"/>
    <w:rsid w:val="00797A7A"/>
    <w:rsid w:val="007A0D28"/>
    <w:rsid w:val="007A0D30"/>
    <w:rsid w:val="007A123C"/>
    <w:rsid w:val="007A18E4"/>
    <w:rsid w:val="007A1B5A"/>
    <w:rsid w:val="007A2CEA"/>
    <w:rsid w:val="007A3B65"/>
    <w:rsid w:val="007A690B"/>
    <w:rsid w:val="007A6D5A"/>
    <w:rsid w:val="007B00F3"/>
    <w:rsid w:val="007B0358"/>
    <w:rsid w:val="007B276F"/>
    <w:rsid w:val="007B27C8"/>
    <w:rsid w:val="007B33D2"/>
    <w:rsid w:val="007B4983"/>
    <w:rsid w:val="007B57F1"/>
    <w:rsid w:val="007C1890"/>
    <w:rsid w:val="007C20F6"/>
    <w:rsid w:val="007C35C6"/>
    <w:rsid w:val="007C4D3A"/>
    <w:rsid w:val="007C5362"/>
    <w:rsid w:val="007C5A93"/>
    <w:rsid w:val="007D089A"/>
    <w:rsid w:val="007D0EDF"/>
    <w:rsid w:val="007D0F20"/>
    <w:rsid w:val="007D1FED"/>
    <w:rsid w:val="007D38E7"/>
    <w:rsid w:val="007D43FC"/>
    <w:rsid w:val="007D5823"/>
    <w:rsid w:val="007D5FB2"/>
    <w:rsid w:val="007D7DC0"/>
    <w:rsid w:val="007E116B"/>
    <w:rsid w:val="007E1335"/>
    <w:rsid w:val="007E2437"/>
    <w:rsid w:val="007E3C6D"/>
    <w:rsid w:val="007E5642"/>
    <w:rsid w:val="007F072A"/>
    <w:rsid w:val="007F2487"/>
    <w:rsid w:val="007F2C99"/>
    <w:rsid w:val="007F36E6"/>
    <w:rsid w:val="007F52E5"/>
    <w:rsid w:val="007F7A66"/>
    <w:rsid w:val="007F7AA7"/>
    <w:rsid w:val="00801459"/>
    <w:rsid w:val="0080161F"/>
    <w:rsid w:val="0080169A"/>
    <w:rsid w:val="00802461"/>
    <w:rsid w:val="00802A08"/>
    <w:rsid w:val="00803B7D"/>
    <w:rsid w:val="008052C8"/>
    <w:rsid w:val="00805431"/>
    <w:rsid w:val="00806134"/>
    <w:rsid w:val="0080687B"/>
    <w:rsid w:val="008103D0"/>
    <w:rsid w:val="008123C4"/>
    <w:rsid w:val="00812F12"/>
    <w:rsid w:val="008145ED"/>
    <w:rsid w:val="00815BE4"/>
    <w:rsid w:val="00815DFE"/>
    <w:rsid w:val="00816E7E"/>
    <w:rsid w:val="0082013F"/>
    <w:rsid w:val="00820915"/>
    <w:rsid w:val="00821279"/>
    <w:rsid w:val="008216A0"/>
    <w:rsid w:val="00823E44"/>
    <w:rsid w:val="00824629"/>
    <w:rsid w:val="00826252"/>
    <w:rsid w:val="008277F0"/>
    <w:rsid w:val="00831997"/>
    <w:rsid w:val="008334DB"/>
    <w:rsid w:val="008338BA"/>
    <w:rsid w:val="0083527A"/>
    <w:rsid w:val="0083654C"/>
    <w:rsid w:val="008365E3"/>
    <w:rsid w:val="0083678C"/>
    <w:rsid w:val="00837BE0"/>
    <w:rsid w:val="00840664"/>
    <w:rsid w:val="00840F6D"/>
    <w:rsid w:val="00841C78"/>
    <w:rsid w:val="0084204B"/>
    <w:rsid w:val="00842A1B"/>
    <w:rsid w:val="00844C90"/>
    <w:rsid w:val="00845658"/>
    <w:rsid w:val="008459C7"/>
    <w:rsid w:val="008461C1"/>
    <w:rsid w:val="00846489"/>
    <w:rsid w:val="008468E3"/>
    <w:rsid w:val="00847A3D"/>
    <w:rsid w:val="00847AE6"/>
    <w:rsid w:val="00847EE6"/>
    <w:rsid w:val="00847F1C"/>
    <w:rsid w:val="00847FF1"/>
    <w:rsid w:val="008510DF"/>
    <w:rsid w:val="0085416A"/>
    <w:rsid w:val="00854BF3"/>
    <w:rsid w:val="00854E96"/>
    <w:rsid w:val="00855ACD"/>
    <w:rsid w:val="008571DA"/>
    <w:rsid w:val="00860471"/>
    <w:rsid w:val="00865D91"/>
    <w:rsid w:val="00865E9E"/>
    <w:rsid w:val="008700EA"/>
    <w:rsid w:val="00870228"/>
    <w:rsid w:val="00871A6E"/>
    <w:rsid w:val="00871D3C"/>
    <w:rsid w:val="0087233C"/>
    <w:rsid w:val="00872612"/>
    <w:rsid w:val="00872922"/>
    <w:rsid w:val="00872D17"/>
    <w:rsid w:val="00873AEE"/>
    <w:rsid w:val="00875CCD"/>
    <w:rsid w:val="008761AB"/>
    <w:rsid w:val="00876754"/>
    <w:rsid w:val="00877BB1"/>
    <w:rsid w:val="00880FF3"/>
    <w:rsid w:val="00881695"/>
    <w:rsid w:val="00881B77"/>
    <w:rsid w:val="00882652"/>
    <w:rsid w:val="008830FE"/>
    <w:rsid w:val="00883453"/>
    <w:rsid w:val="008844DB"/>
    <w:rsid w:val="00884652"/>
    <w:rsid w:val="00885106"/>
    <w:rsid w:val="00886EDC"/>
    <w:rsid w:val="0088712B"/>
    <w:rsid w:val="00887CBA"/>
    <w:rsid w:val="00887CD9"/>
    <w:rsid w:val="00890CBE"/>
    <w:rsid w:val="00892FB0"/>
    <w:rsid w:val="00893492"/>
    <w:rsid w:val="00895E9D"/>
    <w:rsid w:val="00896A21"/>
    <w:rsid w:val="00896A50"/>
    <w:rsid w:val="00897BC1"/>
    <w:rsid w:val="008A610B"/>
    <w:rsid w:val="008A6B9C"/>
    <w:rsid w:val="008A7FBA"/>
    <w:rsid w:val="008B1882"/>
    <w:rsid w:val="008B282C"/>
    <w:rsid w:val="008B3661"/>
    <w:rsid w:val="008B4142"/>
    <w:rsid w:val="008B4C06"/>
    <w:rsid w:val="008B513B"/>
    <w:rsid w:val="008B5FEF"/>
    <w:rsid w:val="008B678B"/>
    <w:rsid w:val="008C1694"/>
    <w:rsid w:val="008C3083"/>
    <w:rsid w:val="008C30B1"/>
    <w:rsid w:val="008C3FA8"/>
    <w:rsid w:val="008C604F"/>
    <w:rsid w:val="008D0151"/>
    <w:rsid w:val="008D0763"/>
    <w:rsid w:val="008D32DB"/>
    <w:rsid w:val="008D3939"/>
    <w:rsid w:val="008D4B00"/>
    <w:rsid w:val="008D4DF6"/>
    <w:rsid w:val="008D63C9"/>
    <w:rsid w:val="008D7050"/>
    <w:rsid w:val="008E4140"/>
    <w:rsid w:val="008E4B0B"/>
    <w:rsid w:val="008E6A0B"/>
    <w:rsid w:val="008E6BA9"/>
    <w:rsid w:val="008F0163"/>
    <w:rsid w:val="008F035A"/>
    <w:rsid w:val="008F1A95"/>
    <w:rsid w:val="008F33C1"/>
    <w:rsid w:val="008F5161"/>
    <w:rsid w:val="009004DA"/>
    <w:rsid w:val="009005F1"/>
    <w:rsid w:val="00900C74"/>
    <w:rsid w:val="00902B5B"/>
    <w:rsid w:val="00903021"/>
    <w:rsid w:val="00903440"/>
    <w:rsid w:val="00904AB3"/>
    <w:rsid w:val="00905450"/>
    <w:rsid w:val="00906D9F"/>
    <w:rsid w:val="00906F49"/>
    <w:rsid w:val="009074A9"/>
    <w:rsid w:val="00910550"/>
    <w:rsid w:val="0091081E"/>
    <w:rsid w:val="00910941"/>
    <w:rsid w:val="00911C8A"/>
    <w:rsid w:val="009121A4"/>
    <w:rsid w:val="009124C5"/>
    <w:rsid w:val="00912CE9"/>
    <w:rsid w:val="00914341"/>
    <w:rsid w:val="0091472C"/>
    <w:rsid w:val="00914A2A"/>
    <w:rsid w:val="00914F6E"/>
    <w:rsid w:val="00915F60"/>
    <w:rsid w:val="009176C6"/>
    <w:rsid w:val="00920AF3"/>
    <w:rsid w:val="00920F5F"/>
    <w:rsid w:val="00921C1E"/>
    <w:rsid w:val="0092302D"/>
    <w:rsid w:val="00925C8C"/>
    <w:rsid w:val="00925C99"/>
    <w:rsid w:val="00926440"/>
    <w:rsid w:val="00926729"/>
    <w:rsid w:val="00933AD5"/>
    <w:rsid w:val="00933D41"/>
    <w:rsid w:val="009346ED"/>
    <w:rsid w:val="0093477F"/>
    <w:rsid w:val="00934E63"/>
    <w:rsid w:val="00935FAD"/>
    <w:rsid w:val="00936E82"/>
    <w:rsid w:val="00937C70"/>
    <w:rsid w:val="00940B7C"/>
    <w:rsid w:val="00940CE2"/>
    <w:rsid w:val="0094113B"/>
    <w:rsid w:val="009421EC"/>
    <w:rsid w:val="00943F15"/>
    <w:rsid w:val="00945019"/>
    <w:rsid w:val="009455E6"/>
    <w:rsid w:val="009455FE"/>
    <w:rsid w:val="00945C5C"/>
    <w:rsid w:val="00945F4D"/>
    <w:rsid w:val="00947734"/>
    <w:rsid w:val="0094797D"/>
    <w:rsid w:val="00951FDB"/>
    <w:rsid w:val="00952DED"/>
    <w:rsid w:val="009557A7"/>
    <w:rsid w:val="00955A1F"/>
    <w:rsid w:val="0095790F"/>
    <w:rsid w:val="009603D1"/>
    <w:rsid w:val="00960CE0"/>
    <w:rsid w:val="009613A8"/>
    <w:rsid w:val="0096140B"/>
    <w:rsid w:val="00961550"/>
    <w:rsid w:val="00961A1F"/>
    <w:rsid w:val="0096548C"/>
    <w:rsid w:val="00965B60"/>
    <w:rsid w:val="00966053"/>
    <w:rsid w:val="009667B6"/>
    <w:rsid w:val="009670DF"/>
    <w:rsid w:val="00970118"/>
    <w:rsid w:val="0097132E"/>
    <w:rsid w:val="00971FA0"/>
    <w:rsid w:val="0097330E"/>
    <w:rsid w:val="00974540"/>
    <w:rsid w:val="00974ED7"/>
    <w:rsid w:val="009776BB"/>
    <w:rsid w:val="0098103B"/>
    <w:rsid w:val="0098338A"/>
    <w:rsid w:val="0098480F"/>
    <w:rsid w:val="00985978"/>
    <w:rsid w:val="009861C6"/>
    <w:rsid w:val="00986B40"/>
    <w:rsid w:val="00987E4B"/>
    <w:rsid w:val="0099093E"/>
    <w:rsid w:val="00991530"/>
    <w:rsid w:val="00991C76"/>
    <w:rsid w:val="00991E75"/>
    <w:rsid w:val="00993247"/>
    <w:rsid w:val="00993E27"/>
    <w:rsid w:val="00993EF5"/>
    <w:rsid w:val="00994A7A"/>
    <w:rsid w:val="00995008"/>
    <w:rsid w:val="009950AD"/>
    <w:rsid w:val="009966CF"/>
    <w:rsid w:val="009A05B2"/>
    <w:rsid w:val="009A08CE"/>
    <w:rsid w:val="009A25AE"/>
    <w:rsid w:val="009A2625"/>
    <w:rsid w:val="009A2A78"/>
    <w:rsid w:val="009A2B44"/>
    <w:rsid w:val="009A4433"/>
    <w:rsid w:val="009A492A"/>
    <w:rsid w:val="009B0469"/>
    <w:rsid w:val="009B0790"/>
    <w:rsid w:val="009B0B67"/>
    <w:rsid w:val="009B0CA7"/>
    <w:rsid w:val="009B0F7F"/>
    <w:rsid w:val="009B1AA1"/>
    <w:rsid w:val="009B1B36"/>
    <w:rsid w:val="009B4269"/>
    <w:rsid w:val="009B4590"/>
    <w:rsid w:val="009B6246"/>
    <w:rsid w:val="009B6525"/>
    <w:rsid w:val="009B6AAE"/>
    <w:rsid w:val="009B6CC0"/>
    <w:rsid w:val="009B781B"/>
    <w:rsid w:val="009C03BB"/>
    <w:rsid w:val="009C41E7"/>
    <w:rsid w:val="009C517B"/>
    <w:rsid w:val="009C7EF4"/>
    <w:rsid w:val="009D03AF"/>
    <w:rsid w:val="009D08B1"/>
    <w:rsid w:val="009D3057"/>
    <w:rsid w:val="009D38FD"/>
    <w:rsid w:val="009D3D47"/>
    <w:rsid w:val="009D403A"/>
    <w:rsid w:val="009D51E2"/>
    <w:rsid w:val="009D5A25"/>
    <w:rsid w:val="009D6CEC"/>
    <w:rsid w:val="009D7789"/>
    <w:rsid w:val="009D7CEC"/>
    <w:rsid w:val="009D7EF5"/>
    <w:rsid w:val="009E070D"/>
    <w:rsid w:val="009E2F56"/>
    <w:rsid w:val="009E3278"/>
    <w:rsid w:val="009E3564"/>
    <w:rsid w:val="009E4481"/>
    <w:rsid w:val="009E4AD6"/>
    <w:rsid w:val="009E51BE"/>
    <w:rsid w:val="009E53B4"/>
    <w:rsid w:val="009E65BA"/>
    <w:rsid w:val="009E66C0"/>
    <w:rsid w:val="009E730A"/>
    <w:rsid w:val="009E7A2A"/>
    <w:rsid w:val="009F0656"/>
    <w:rsid w:val="009F18EB"/>
    <w:rsid w:val="009F1B06"/>
    <w:rsid w:val="009F243E"/>
    <w:rsid w:val="009F51FA"/>
    <w:rsid w:val="009F5F9D"/>
    <w:rsid w:val="009F7529"/>
    <w:rsid w:val="009F79F2"/>
    <w:rsid w:val="009F7A5C"/>
    <w:rsid w:val="00A01AA1"/>
    <w:rsid w:val="00A0230A"/>
    <w:rsid w:val="00A0253D"/>
    <w:rsid w:val="00A02BE0"/>
    <w:rsid w:val="00A031FA"/>
    <w:rsid w:val="00A0617F"/>
    <w:rsid w:val="00A06956"/>
    <w:rsid w:val="00A1009A"/>
    <w:rsid w:val="00A1121E"/>
    <w:rsid w:val="00A12EC7"/>
    <w:rsid w:val="00A1425F"/>
    <w:rsid w:val="00A14EAA"/>
    <w:rsid w:val="00A150F3"/>
    <w:rsid w:val="00A15C2C"/>
    <w:rsid w:val="00A17B17"/>
    <w:rsid w:val="00A17D9A"/>
    <w:rsid w:val="00A21106"/>
    <w:rsid w:val="00A229CA"/>
    <w:rsid w:val="00A248CC"/>
    <w:rsid w:val="00A2576B"/>
    <w:rsid w:val="00A26F20"/>
    <w:rsid w:val="00A306F9"/>
    <w:rsid w:val="00A31168"/>
    <w:rsid w:val="00A32266"/>
    <w:rsid w:val="00A32735"/>
    <w:rsid w:val="00A32BFA"/>
    <w:rsid w:val="00A34467"/>
    <w:rsid w:val="00A344A5"/>
    <w:rsid w:val="00A35EB9"/>
    <w:rsid w:val="00A368B4"/>
    <w:rsid w:val="00A37609"/>
    <w:rsid w:val="00A41D83"/>
    <w:rsid w:val="00A4342B"/>
    <w:rsid w:val="00A4361D"/>
    <w:rsid w:val="00A437F8"/>
    <w:rsid w:val="00A444BC"/>
    <w:rsid w:val="00A462EA"/>
    <w:rsid w:val="00A47A7E"/>
    <w:rsid w:val="00A5096C"/>
    <w:rsid w:val="00A50FCA"/>
    <w:rsid w:val="00A51728"/>
    <w:rsid w:val="00A51DC6"/>
    <w:rsid w:val="00A54424"/>
    <w:rsid w:val="00A55792"/>
    <w:rsid w:val="00A56260"/>
    <w:rsid w:val="00A5634E"/>
    <w:rsid w:val="00A57746"/>
    <w:rsid w:val="00A62B56"/>
    <w:rsid w:val="00A63BFC"/>
    <w:rsid w:val="00A659B5"/>
    <w:rsid w:val="00A7029D"/>
    <w:rsid w:val="00A726BE"/>
    <w:rsid w:val="00A72C5E"/>
    <w:rsid w:val="00A72C7E"/>
    <w:rsid w:val="00A74576"/>
    <w:rsid w:val="00A745F6"/>
    <w:rsid w:val="00A74636"/>
    <w:rsid w:val="00A75161"/>
    <w:rsid w:val="00A77857"/>
    <w:rsid w:val="00A77C2B"/>
    <w:rsid w:val="00A77DCD"/>
    <w:rsid w:val="00A8082C"/>
    <w:rsid w:val="00A81D0D"/>
    <w:rsid w:val="00A825DE"/>
    <w:rsid w:val="00A82875"/>
    <w:rsid w:val="00A846B6"/>
    <w:rsid w:val="00A85F3B"/>
    <w:rsid w:val="00A87B82"/>
    <w:rsid w:val="00A90B07"/>
    <w:rsid w:val="00A911E8"/>
    <w:rsid w:val="00A9213F"/>
    <w:rsid w:val="00A93B3E"/>
    <w:rsid w:val="00A950C4"/>
    <w:rsid w:val="00A9514E"/>
    <w:rsid w:val="00A95F3A"/>
    <w:rsid w:val="00A96CBB"/>
    <w:rsid w:val="00A97422"/>
    <w:rsid w:val="00AA5246"/>
    <w:rsid w:val="00AA5249"/>
    <w:rsid w:val="00AA6C99"/>
    <w:rsid w:val="00AA6D78"/>
    <w:rsid w:val="00AA7ADA"/>
    <w:rsid w:val="00AB1569"/>
    <w:rsid w:val="00AB2632"/>
    <w:rsid w:val="00AB343D"/>
    <w:rsid w:val="00AB3CDD"/>
    <w:rsid w:val="00AB5285"/>
    <w:rsid w:val="00AB5FB9"/>
    <w:rsid w:val="00AB7180"/>
    <w:rsid w:val="00AC0058"/>
    <w:rsid w:val="00AC1382"/>
    <w:rsid w:val="00AC153F"/>
    <w:rsid w:val="00AC22B3"/>
    <w:rsid w:val="00AC2316"/>
    <w:rsid w:val="00AC2EAD"/>
    <w:rsid w:val="00AC374C"/>
    <w:rsid w:val="00AC3F3A"/>
    <w:rsid w:val="00AC4209"/>
    <w:rsid w:val="00AC4F36"/>
    <w:rsid w:val="00AC5A1E"/>
    <w:rsid w:val="00AC613C"/>
    <w:rsid w:val="00AC62B3"/>
    <w:rsid w:val="00AC643A"/>
    <w:rsid w:val="00AC739C"/>
    <w:rsid w:val="00AC7D50"/>
    <w:rsid w:val="00AD0718"/>
    <w:rsid w:val="00AD468B"/>
    <w:rsid w:val="00AD49B5"/>
    <w:rsid w:val="00AD4CA7"/>
    <w:rsid w:val="00AD5908"/>
    <w:rsid w:val="00AD64EF"/>
    <w:rsid w:val="00AD6642"/>
    <w:rsid w:val="00AD6FAF"/>
    <w:rsid w:val="00AD7448"/>
    <w:rsid w:val="00AD7AC0"/>
    <w:rsid w:val="00AE02A6"/>
    <w:rsid w:val="00AE1664"/>
    <w:rsid w:val="00AE2B39"/>
    <w:rsid w:val="00AE31DA"/>
    <w:rsid w:val="00AE3276"/>
    <w:rsid w:val="00AE5D3B"/>
    <w:rsid w:val="00AE744E"/>
    <w:rsid w:val="00AF04AD"/>
    <w:rsid w:val="00AF0576"/>
    <w:rsid w:val="00AF0D2B"/>
    <w:rsid w:val="00AF2C6D"/>
    <w:rsid w:val="00AF4926"/>
    <w:rsid w:val="00AF51D2"/>
    <w:rsid w:val="00AF5784"/>
    <w:rsid w:val="00AF5AAF"/>
    <w:rsid w:val="00AF7869"/>
    <w:rsid w:val="00B00B54"/>
    <w:rsid w:val="00B07F89"/>
    <w:rsid w:val="00B110BC"/>
    <w:rsid w:val="00B126D4"/>
    <w:rsid w:val="00B1323C"/>
    <w:rsid w:val="00B15127"/>
    <w:rsid w:val="00B16093"/>
    <w:rsid w:val="00B16750"/>
    <w:rsid w:val="00B200EC"/>
    <w:rsid w:val="00B20A54"/>
    <w:rsid w:val="00B2130A"/>
    <w:rsid w:val="00B21F0D"/>
    <w:rsid w:val="00B227FB"/>
    <w:rsid w:val="00B22E32"/>
    <w:rsid w:val="00B22FB1"/>
    <w:rsid w:val="00B231B3"/>
    <w:rsid w:val="00B268B8"/>
    <w:rsid w:val="00B27C37"/>
    <w:rsid w:val="00B30202"/>
    <w:rsid w:val="00B30278"/>
    <w:rsid w:val="00B3051B"/>
    <w:rsid w:val="00B3150D"/>
    <w:rsid w:val="00B319B9"/>
    <w:rsid w:val="00B31E6F"/>
    <w:rsid w:val="00B32D82"/>
    <w:rsid w:val="00B34105"/>
    <w:rsid w:val="00B35054"/>
    <w:rsid w:val="00B35389"/>
    <w:rsid w:val="00B355CF"/>
    <w:rsid w:val="00B355EC"/>
    <w:rsid w:val="00B36487"/>
    <w:rsid w:val="00B4088D"/>
    <w:rsid w:val="00B41DF8"/>
    <w:rsid w:val="00B41E6D"/>
    <w:rsid w:val="00B427D0"/>
    <w:rsid w:val="00B435E0"/>
    <w:rsid w:val="00B43F9C"/>
    <w:rsid w:val="00B44141"/>
    <w:rsid w:val="00B4499D"/>
    <w:rsid w:val="00B44F3B"/>
    <w:rsid w:val="00B45544"/>
    <w:rsid w:val="00B50E67"/>
    <w:rsid w:val="00B518E2"/>
    <w:rsid w:val="00B521E5"/>
    <w:rsid w:val="00B52CAD"/>
    <w:rsid w:val="00B53DBD"/>
    <w:rsid w:val="00B53DCF"/>
    <w:rsid w:val="00B5457C"/>
    <w:rsid w:val="00B5483B"/>
    <w:rsid w:val="00B54BA5"/>
    <w:rsid w:val="00B569B0"/>
    <w:rsid w:val="00B56A2D"/>
    <w:rsid w:val="00B611F0"/>
    <w:rsid w:val="00B61814"/>
    <w:rsid w:val="00B63FA1"/>
    <w:rsid w:val="00B640AB"/>
    <w:rsid w:val="00B64FAE"/>
    <w:rsid w:val="00B66157"/>
    <w:rsid w:val="00B662F2"/>
    <w:rsid w:val="00B671D3"/>
    <w:rsid w:val="00B67D28"/>
    <w:rsid w:val="00B703BB"/>
    <w:rsid w:val="00B703F5"/>
    <w:rsid w:val="00B70E1C"/>
    <w:rsid w:val="00B71988"/>
    <w:rsid w:val="00B73AD6"/>
    <w:rsid w:val="00B73BBD"/>
    <w:rsid w:val="00B74AD0"/>
    <w:rsid w:val="00B75795"/>
    <w:rsid w:val="00B758CC"/>
    <w:rsid w:val="00B76818"/>
    <w:rsid w:val="00B76EB1"/>
    <w:rsid w:val="00B80092"/>
    <w:rsid w:val="00B80ADB"/>
    <w:rsid w:val="00B8127F"/>
    <w:rsid w:val="00B824B2"/>
    <w:rsid w:val="00B82EAA"/>
    <w:rsid w:val="00B830F1"/>
    <w:rsid w:val="00B832AC"/>
    <w:rsid w:val="00B8378D"/>
    <w:rsid w:val="00B85870"/>
    <w:rsid w:val="00B85A70"/>
    <w:rsid w:val="00B904D9"/>
    <w:rsid w:val="00B90619"/>
    <w:rsid w:val="00B918EE"/>
    <w:rsid w:val="00B931F4"/>
    <w:rsid w:val="00B93644"/>
    <w:rsid w:val="00B947E4"/>
    <w:rsid w:val="00B96508"/>
    <w:rsid w:val="00B96D0B"/>
    <w:rsid w:val="00B974DF"/>
    <w:rsid w:val="00BA1185"/>
    <w:rsid w:val="00BA141C"/>
    <w:rsid w:val="00BA255F"/>
    <w:rsid w:val="00BA27DD"/>
    <w:rsid w:val="00BA3053"/>
    <w:rsid w:val="00BA59FC"/>
    <w:rsid w:val="00BA7BA5"/>
    <w:rsid w:val="00BA7F53"/>
    <w:rsid w:val="00BB07AD"/>
    <w:rsid w:val="00BB1119"/>
    <w:rsid w:val="00BB39D6"/>
    <w:rsid w:val="00BB57A1"/>
    <w:rsid w:val="00BB5CAC"/>
    <w:rsid w:val="00BB6287"/>
    <w:rsid w:val="00BB6CED"/>
    <w:rsid w:val="00BC071B"/>
    <w:rsid w:val="00BC0B6D"/>
    <w:rsid w:val="00BC1C67"/>
    <w:rsid w:val="00BC2771"/>
    <w:rsid w:val="00BC2B4F"/>
    <w:rsid w:val="00BC35F5"/>
    <w:rsid w:val="00BC46A5"/>
    <w:rsid w:val="00BC71C2"/>
    <w:rsid w:val="00BC7F35"/>
    <w:rsid w:val="00BD0376"/>
    <w:rsid w:val="00BD06DE"/>
    <w:rsid w:val="00BD1062"/>
    <w:rsid w:val="00BD13D3"/>
    <w:rsid w:val="00BD2726"/>
    <w:rsid w:val="00BD2772"/>
    <w:rsid w:val="00BD2CC6"/>
    <w:rsid w:val="00BD33BD"/>
    <w:rsid w:val="00BD4BD8"/>
    <w:rsid w:val="00BD55EC"/>
    <w:rsid w:val="00BD565C"/>
    <w:rsid w:val="00BD6AD0"/>
    <w:rsid w:val="00BD79EC"/>
    <w:rsid w:val="00BD7E7C"/>
    <w:rsid w:val="00BE000A"/>
    <w:rsid w:val="00BE0920"/>
    <w:rsid w:val="00BE1F8E"/>
    <w:rsid w:val="00BE2429"/>
    <w:rsid w:val="00BE37E6"/>
    <w:rsid w:val="00BE398A"/>
    <w:rsid w:val="00BE49DF"/>
    <w:rsid w:val="00BE534A"/>
    <w:rsid w:val="00BE720C"/>
    <w:rsid w:val="00BF10B3"/>
    <w:rsid w:val="00BF1874"/>
    <w:rsid w:val="00BF46E6"/>
    <w:rsid w:val="00BF6AD3"/>
    <w:rsid w:val="00BF7494"/>
    <w:rsid w:val="00BF78F3"/>
    <w:rsid w:val="00BF7DAB"/>
    <w:rsid w:val="00BF7FD5"/>
    <w:rsid w:val="00C001AA"/>
    <w:rsid w:val="00C002CA"/>
    <w:rsid w:val="00C011E3"/>
    <w:rsid w:val="00C0157B"/>
    <w:rsid w:val="00C023F8"/>
    <w:rsid w:val="00C02B42"/>
    <w:rsid w:val="00C042EF"/>
    <w:rsid w:val="00C04834"/>
    <w:rsid w:val="00C04D07"/>
    <w:rsid w:val="00C04E91"/>
    <w:rsid w:val="00C07840"/>
    <w:rsid w:val="00C10324"/>
    <w:rsid w:val="00C10ABC"/>
    <w:rsid w:val="00C111D0"/>
    <w:rsid w:val="00C11C32"/>
    <w:rsid w:val="00C127D9"/>
    <w:rsid w:val="00C12B08"/>
    <w:rsid w:val="00C17622"/>
    <w:rsid w:val="00C20503"/>
    <w:rsid w:val="00C20A22"/>
    <w:rsid w:val="00C21E57"/>
    <w:rsid w:val="00C22797"/>
    <w:rsid w:val="00C22F89"/>
    <w:rsid w:val="00C23A0E"/>
    <w:rsid w:val="00C24445"/>
    <w:rsid w:val="00C25A8A"/>
    <w:rsid w:val="00C25D8A"/>
    <w:rsid w:val="00C2760E"/>
    <w:rsid w:val="00C301D4"/>
    <w:rsid w:val="00C30249"/>
    <w:rsid w:val="00C307FC"/>
    <w:rsid w:val="00C327E2"/>
    <w:rsid w:val="00C32E63"/>
    <w:rsid w:val="00C336C0"/>
    <w:rsid w:val="00C3397B"/>
    <w:rsid w:val="00C35F4B"/>
    <w:rsid w:val="00C37125"/>
    <w:rsid w:val="00C37746"/>
    <w:rsid w:val="00C37C20"/>
    <w:rsid w:val="00C37DBD"/>
    <w:rsid w:val="00C40455"/>
    <w:rsid w:val="00C42190"/>
    <w:rsid w:val="00C45D99"/>
    <w:rsid w:val="00C47550"/>
    <w:rsid w:val="00C47AF5"/>
    <w:rsid w:val="00C47C7A"/>
    <w:rsid w:val="00C5070D"/>
    <w:rsid w:val="00C50DED"/>
    <w:rsid w:val="00C52D67"/>
    <w:rsid w:val="00C53554"/>
    <w:rsid w:val="00C53BCD"/>
    <w:rsid w:val="00C54E63"/>
    <w:rsid w:val="00C560C2"/>
    <w:rsid w:val="00C600BB"/>
    <w:rsid w:val="00C6142F"/>
    <w:rsid w:val="00C615BF"/>
    <w:rsid w:val="00C61652"/>
    <w:rsid w:val="00C61C84"/>
    <w:rsid w:val="00C65000"/>
    <w:rsid w:val="00C71E08"/>
    <w:rsid w:val="00C749E2"/>
    <w:rsid w:val="00C74CCC"/>
    <w:rsid w:val="00C76651"/>
    <w:rsid w:val="00C776CF"/>
    <w:rsid w:val="00C816D7"/>
    <w:rsid w:val="00C82501"/>
    <w:rsid w:val="00C844D0"/>
    <w:rsid w:val="00C8698B"/>
    <w:rsid w:val="00C87303"/>
    <w:rsid w:val="00C875EC"/>
    <w:rsid w:val="00C87839"/>
    <w:rsid w:val="00C8783D"/>
    <w:rsid w:val="00C87C71"/>
    <w:rsid w:val="00C91C66"/>
    <w:rsid w:val="00C92381"/>
    <w:rsid w:val="00C92525"/>
    <w:rsid w:val="00C92722"/>
    <w:rsid w:val="00C92F86"/>
    <w:rsid w:val="00C946E7"/>
    <w:rsid w:val="00C94CB5"/>
    <w:rsid w:val="00C9573D"/>
    <w:rsid w:val="00C96730"/>
    <w:rsid w:val="00CA0161"/>
    <w:rsid w:val="00CA0767"/>
    <w:rsid w:val="00CA0849"/>
    <w:rsid w:val="00CA379E"/>
    <w:rsid w:val="00CA4D08"/>
    <w:rsid w:val="00CA55C7"/>
    <w:rsid w:val="00CA6294"/>
    <w:rsid w:val="00CA6C68"/>
    <w:rsid w:val="00CB0FCF"/>
    <w:rsid w:val="00CB3D7E"/>
    <w:rsid w:val="00CB4146"/>
    <w:rsid w:val="00CB548A"/>
    <w:rsid w:val="00CB71B9"/>
    <w:rsid w:val="00CB7818"/>
    <w:rsid w:val="00CB78D7"/>
    <w:rsid w:val="00CC190E"/>
    <w:rsid w:val="00CC2733"/>
    <w:rsid w:val="00CC2F5D"/>
    <w:rsid w:val="00CC410F"/>
    <w:rsid w:val="00CC570E"/>
    <w:rsid w:val="00CC6A59"/>
    <w:rsid w:val="00CC6EFF"/>
    <w:rsid w:val="00CC7E04"/>
    <w:rsid w:val="00CD11F8"/>
    <w:rsid w:val="00CD1BD0"/>
    <w:rsid w:val="00CD2800"/>
    <w:rsid w:val="00CD2863"/>
    <w:rsid w:val="00CD3059"/>
    <w:rsid w:val="00CD3324"/>
    <w:rsid w:val="00CD3A52"/>
    <w:rsid w:val="00CD47D8"/>
    <w:rsid w:val="00CD5E78"/>
    <w:rsid w:val="00CD6AB7"/>
    <w:rsid w:val="00CD7CDF"/>
    <w:rsid w:val="00CE01F3"/>
    <w:rsid w:val="00CE108A"/>
    <w:rsid w:val="00CE177E"/>
    <w:rsid w:val="00CE3B96"/>
    <w:rsid w:val="00CE473E"/>
    <w:rsid w:val="00CE5722"/>
    <w:rsid w:val="00CE5D6D"/>
    <w:rsid w:val="00CE5FA5"/>
    <w:rsid w:val="00CE646B"/>
    <w:rsid w:val="00CF048A"/>
    <w:rsid w:val="00CF1495"/>
    <w:rsid w:val="00CF1C6E"/>
    <w:rsid w:val="00CF2C68"/>
    <w:rsid w:val="00CF2ED0"/>
    <w:rsid w:val="00CF304E"/>
    <w:rsid w:val="00CF307E"/>
    <w:rsid w:val="00CF3339"/>
    <w:rsid w:val="00CF3BD7"/>
    <w:rsid w:val="00CF4E2C"/>
    <w:rsid w:val="00CF63C6"/>
    <w:rsid w:val="00CF6983"/>
    <w:rsid w:val="00D01420"/>
    <w:rsid w:val="00D019ED"/>
    <w:rsid w:val="00D01D61"/>
    <w:rsid w:val="00D02E54"/>
    <w:rsid w:val="00D03FAB"/>
    <w:rsid w:val="00D06619"/>
    <w:rsid w:val="00D06F5F"/>
    <w:rsid w:val="00D10000"/>
    <w:rsid w:val="00D121A1"/>
    <w:rsid w:val="00D1251E"/>
    <w:rsid w:val="00D146D7"/>
    <w:rsid w:val="00D1594D"/>
    <w:rsid w:val="00D16950"/>
    <w:rsid w:val="00D169D8"/>
    <w:rsid w:val="00D16A09"/>
    <w:rsid w:val="00D16B69"/>
    <w:rsid w:val="00D2129D"/>
    <w:rsid w:val="00D22155"/>
    <w:rsid w:val="00D24A4E"/>
    <w:rsid w:val="00D250F8"/>
    <w:rsid w:val="00D25191"/>
    <w:rsid w:val="00D269B2"/>
    <w:rsid w:val="00D26BE5"/>
    <w:rsid w:val="00D270B5"/>
    <w:rsid w:val="00D34776"/>
    <w:rsid w:val="00D34994"/>
    <w:rsid w:val="00D34B68"/>
    <w:rsid w:val="00D35485"/>
    <w:rsid w:val="00D35569"/>
    <w:rsid w:val="00D35B75"/>
    <w:rsid w:val="00D370ED"/>
    <w:rsid w:val="00D37AF7"/>
    <w:rsid w:val="00D401AE"/>
    <w:rsid w:val="00D40305"/>
    <w:rsid w:val="00D41AFD"/>
    <w:rsid w:val="00D41C70"/>
    <w:rsid w:val="00D420A9"/>
    <w:rsid w:val="00D42365"/>
    <w:rsid w:val="00D42669"/>
    <w:rsid w:val="00D42D96"/>
    <w:rsid w:val="00D44113"/>
    <w:rsid w:val="00D4441B"/>
    <w:rsid w:val="00D45084"/>
    <w:rsid w:val="00D4588F"/>
    <w:rsid w:val="00D4608E"/>
    <w:rsid w:val="00D46F75"/>
    <w:rsid w:val="00D50028"/>
    <w:rsid w:val="00D51FEF"/>
    <w:rsid w:val="00D523C0"/>
    <w:rsid w:val="00D5272C"/>
    <w:rsid w:val="00D53247"/>
    <w:rsid w:val="00D54089"/>
    <w:rsid w:val="00D55CE5"/>
    <w:rsid w:val="00D578A4"/>
    <w:rsid w:val="00D606D8"/>
    <w:rsid w:val="00D6332B"/>
    <w:rsid w:val="00D64C09"/>
    <w:rsid w:val="00D6613B"/>
    <w:rsid w:val="00D664C5"/>
    <w:rsid w:val="00D67508"/>
    <w:rsid w:val="00D73567"/>
    <w:rsid w:val="00D74AEC"/>
    <w:rsid w:val="00D7517A"/>
    <w:rsid w:val="00D753A3"/>
    <w:rsid w:val="00D753D9"/>
    <w:rsid w:val="00D7623E"/>
    <w:rsid w:val="00D764FF"/>
    <w:rsid w:val="00D82A1E"/>
    <w:rsid w:val="00D82E1B"/>
    <w:rsid w:val="00D83578"/>
    <w:rsid w:val="00D8565E"/>
    <w:rsid w:val="00D85954"/>
    <w:rsid w:val="00D86E41"/>
    <w:rsid w:val="00D870C5"/>
    <w:rsid w:val="00D902B8"/>
    <w:rsid w:val="00D90E29"/>
    <w:rsid w:val="00D91818"/>
    <w:rsid w:val="00D9219C"/>
    <w:rsid w:val="00D923E0"/>
    <w:rsid w:val="00D92B4F"/>
    <w:rsid w:val="00D92F98"/>
    <w:rsid w:val="00D9526C"/>
    <w:rsid w:val="00D97D4E"/>
    <w:rsid w:val="00DA1F71"/>
    <w:rsid w:val="00DA367A"/>
    <w:rsid w:val="00DA3C0E"/>
    <w:rsid w:val="00DA4C00"/>
    <w:rsid w:val="00DA66DE"/>
    <w:rsid w:val="00DA6FD4"/>
    <w:rsid w:val="00DA7878"/>
    <w:rsid w:val="00DB02DF"/>
    <w:rsid w:val="00DB0E83"/>
    <w:rsid w:val="00DB3D32"/>
    <w:rsid w:val="00DB4A9D"/>
    <w:rsid w:val="00DB6ED3"/>
    <w:rsid w:val="00DB7364"/>
    <w:rsid w:val="00DB74DC"/>
    <w:rsid w:val="00DC126B"/>
    <w:rsid w:val="00DC1E28"/>
    <w:rsid w:val="00DC20BD"/>
    <w:rsid w:val="00DC31FC"/>
    <w:rsid w:val="00DC5CEF"/>
    <w:rsid w:val="00DC5E0E"/>
    <w:rsid w:val="00DC72B5"/>
    <w:rsid w:val="00DD0396"/>
    <w:rsid w:val="00DD0BEA"/>
    <w:rsid w:val="00DD276E"/>
    <w:rsid w:val="00DD305C"/>
    <w:rsid w:val="00DD641E"/>
    <w:rsid w:val="00DE08F6"/>
    <w:rsid w:val="00DE0AB0"/>
    <w:rsid w:val="00DE1994"/>
    <w:rsid w:val="00DE53CD"/>
    <w:rsid w:val="00DE575F"/>
    <w:rsid w:val="00DE5CA2"/>
    <w:rsid w:val="00DE696D"/>
    <w:rsid w:val="00DF1FAE"/>
    <w:rsid w:val="00DF40E1"/>
    <w:rsid w:val="00DF6FF8"/>
    <w:rsid w:val="00DF77F3"/>
    <w:rsid w:val="00E00F60"/>
    <w:rsid w:val="00E0152C"/>
    <w:rsid w:val="00E016BB"/>
    <w:rsid w:val="00E016BE"/>
    <w:rsid w:val="00E025F4"/>
    <w:rsid w:val="00E02CA0"/>
    <w:rsid w:val="00E03AFF"/>
    <w:rsid w:val="00E0485B"/>
    <w:rsid w:val="00E05AF3"/>
    <w:rsid w:val="00E070B1"/>
    <w:rsid w:val="00E07A9D"/>
    <w:rsid w:val="00E10F69"/>
    <w:rsid w:val="00E11378"/>
    <w:rsid w:val="00E12E4B"/>
    <w:rsid w:val="00E1306A"/>
    <w:rsid w:val="00E139FB"/>
    <w:rsid w:val="00E13E8B"/>
    <w:rsid w:val="00E147B6"/>
    <w:rsid w:val="00E14E3E"/>
    <w:rsid w:val="00E20996"/>
    <w:rsid w:val="00E215D0"/>
    <w:rsid w:val="00E21EB7"/>
    <w:rsid w:val="00E22A9A"/>
    <w:rsid w:val="00E22F4E"/>
    <w:rsid w:val="00E2428E"/>
    <w:rsid w:val="00E245E9"/>
    <w:rsid w:val="00E24C3B"/>
    <w:rsid w:val="00E250B6"/>
    <w:rsid w:val="00E25385"/>
    <w:rsid w:val="00E270FE"/>
    <w:rsid w:val="00E27ECF"/>
    <w:rsid w:val="00E30361"/>
    <w:rsid w:val="00E31694"/>
    <w:rsid w:val="00E321B8"/>
    <w:rsid w:val="00E32CE8"/>
    <w:rsid w:val="00E3553A"/>
    <w:rsid w:val="00E36289"/>
    <w:rsid w:val="00E365E8"/>
    <w:rsid w:val="00E36722"/>
    <w:rsid w:val="00E40E60"/>
    <w:rsid w:val="00E41E11"/>
    <w:rsid w:val="00E43F6E"/>
    <w:rsid w:val="00E45B35"/>
    <w:rsid w:val="00E47209"/>
    <w:rsid w:val="00E504F2"/>
    <w:rsid w:val="00E509C2"/>
    <w:rsid w:val="00E50FB5"/>
    <w:rsid w:val="00E51375"/>
    <w:rsid w:val="00E51BE2"/>
    <w:rsid w:val="00E52E76"/>
    <w:rsid w:val="00E53906"/>
    <w:rsid w:val="00E54BD4"/>
    <w:rsid w:val="00E55255"/>
    <w:rsid w:val="00E552C9"/>
    <w:rsid w:val="00E55F8F"/>
    <w:rsid w:val="00E564C4"/>
    <w:rsid w:val="00E56698"/>
    <w:rsid w:val="00E605F4"/>
    <w:rsid w:val="00E61257"/>
    <w:rsid w:val="00E61735"/>
    <w:rsid w:val="00E63655"/>
    <w:rsid w:val="00E63748"/>
    <w:rsid w:val="00E64698"/>
    <w:rsid w:val="00E647E6"/>
    <w:rsid w:val="00E65F94"/>
    <w:rsid w:val="00E66327"/>
    <w:rsid w:val="00E67FAB"/>
    <w:rsid w:val="00E71F8C"/>
    <w:rsid w:val="00E733E0"/>
    <w:rsid w:val="00E744D7"/>
    <w:rsid w:val="00E768E2"/>
    <w:rsid w:val="00E771BB"/>
    <w:rsid w:val="00E77CA4"/>
    <w:rsid w:val="00E81006"/>
    <w:rsid w:val="00E81CFC"/>
    <w:rsid w:val="00E81D12"/>
    <w:rsid w:val="00E82C73"/>
    <w:rsid w:val="00E83526"/>
    <w:rsid w:val="00E85153"/>
    <w:rsid w:val="00E851C1"/>
    <w:rsid w:val="00E852A4"/>
    <w:rsid w:val="00E86A76"/>
    <w:rsid w:val="00E87596"/>
    <w:rsid w:val="00E87C56"/>
    <w:rsid w:val="00E904BE"/>
    <w:rsid w:val="00E910F5"/>
    <w:rsid w:val="00E92C75"/>
    <w:rsid w:val="00E94A09"/>
    <w:rsid w:val="00E94F40"/>
    <w:rsid w:val="00E96A7B"/>
    <w:rsid w:val="00E9786F"/>
    <w:rsid w:val="00EA0DAB"/>
    <w:rsid w:val="00EA0F48"/>
    <w:rsid w:val="00EA2123"/>
    <w:rsid w:val="00EA22B4"/>
    <w:rsid w:val="00EA2AEC"/>
    <w:rsid w:val="00EA3A4A"/>
    <w:rsid w:val="00EA3E69"/>
    <w:rsid w:val="00EA4A63"/>
    <w:rsid w:val="00EA4C11"/>
    <w:rsid w:val="00EA54B4"/>
    <w:rsid w:val="00EA5E6A"/>
    <w:rsid w:val="00EA6046"/>
    <w:rsid w:val="00EA60B8"/>
    <w:rsid w:val="00EA75BC"/>
    <w:rsid w:val="00EA7662"/>
    <w:rsid w:val="00EB0FF8"/>
    <w:rsid w:val="00EB2595"/>
    <w:rsid w:val="00EB4130"/>
    <w:rsid w:val="00EB5589"/>
    <w:rsid w:val="00EB580C"/>
    <w:rsid w:val="00EB5DA1"/>
    <w:rsid w:val="00EC0896"/>
    <w:rsid w:val="00EC09CA"/>
    <w:rsid w:val="00EC211D"/>
    <w:rsid w:val="00EC3D25"/>
    <w:rsid w:val="00EC7040"/>
    <w:rsid w:val="00ED00C0"/>
    <w:rsid w:val="00ED0984"/>
    <w:rsid w:val="00ED1E76"/>
    <w:rsid w:val="00ED2745"/>
    <w:rsid w:val="00ED3878"/>
    <w:rsid w:val="00ED4060"/>
    <w:rsid w:val="00ED4A57"/>
    <w:rsid w:val="00ED5030"/>
    <w:rsid w:val="00ED5DBD"/>
    <w:rsid w:val="00ED6EB8"/>
    <w:rsid w:val="00EE1897"/>
    <w:rsid w:val="00EE1CC3"/>
    <w:rsid w:val="00EE48DB"/>
    <w:rsid w:val="00EE5973"/>
    <w:rsid w:val="00EE775A"/>
    <w:rsid w:val="00EE7D9F"/>
    <w:rsid w:val="00EF149A"/>
    <w:rsid w:val="00EF15C1"/>
    <w:rsid w:val="00EF4802"/>
    <w:rsid w:val="00EF48CF"/>
    <w:rsid w:val="00EF73BD"/>
    <w:rsid w:val="00EF7585"/>
    <w:rsid w:val="00F00B02"/>
    <w:rsid w:val="00F017E4"/>
    <w:rsid w:val="00F021F6"/>
    <w:rsid w:val="00F0248F"/>
    <w:rsid w:val="00F03A2A"/>
    <w:rsid w:val="00F03DD0"/>
    <w:rsid w:val="00F0540B"/>
    <w:rsid w:val="00F058BA"/>
    <w:rsid w:val="00F06C90"/>
    <w:rsid w:val="00F107E6"/>
    <w:rsid w:val="00F109D7"/>
    <w:rsid w:val="00F10A3A"/>
    <w:rsid w:val="00F11F5C"/>
    <w:rsid w:val="00F12101"/>
    <w:rsid w:val="00F12759"/>
    <w:rsid w:val="00F12FBE"/>
    <w:rsid w:val="00F1325F"/>
    <w:rsid w:val="00F13888"/>
    <w:rsid w:val="00F14E7B"/>
    <w:rsid w:val="00F14E8D"/>
    <w:rsid w:val="00F176F0"/>
    <w:rsid w:val="00F17C1C"/>
    <w:rsid w:val="00F20382"/>
    <w:rsid w:val="00F2128A"/>
    <w:rsid w:val="00F22644"/>
    <w:rsid w:val="00F245E7"/>
    <w:rsid w:val="00F2494D"/>
    <w:rsid w:val="00F26897"/>
    <w:rsid w:val="00F2702A"/>
    <w:rsid w:val="00F305E7"/>
    <w:rsid w:val="00F3119C"/>
    <w:rsid w:val="00F32778"/>
    <w:rsid w:val="00F334E3"/>
    <w:rsid w:val="00F33CA1"/>
    <w:rsid w:val="00F33D95"/>
    <w:rsid w:val="00F34029"/>
    <w:rsid w:val="00F3441D"/>
    <w:rsid w:val="00F34B83"/>
    <w:rsid w:val="00F3516A"/>
    <w:rsid w:val="00F37924"/>
    <w:rsid w:val="00F4009E"/>
    <w:rsid w:val="00F40E79"/>
    <w:rsid w:val="00F4125A"/>
    <w:rsid w:val="00F4245D"/>
    <w:rsid w:val="00F43B23"/>
    <w:rsid w:val="00F459EB"/>
    <w:rsid w:val="00F46837"/>
    <w:rsid w:val="00F50000"/>
    <w:rsid w:val="00F50803"/>
    <w:rsid w:val="00F50939"/>
    <w:rsid w:val="00F50B73"/>
    <w:rsid w:val="00F51709"/>
    <w:rsid w:val="00F51D87"/>
    <w:rsid w:val="00F52DED"/>
    <w:rsid w:val="00F5323C"/>
    <w:rsid w:val="00F565A8"/>
    <w:rsid w:val="00F60088"/>
    <w:rsid w:val="00F60271"/>
    <w:rsid w:val="00F60489"/>
    <w:rsid w:val="00F60F65"/>
    <w:rsid w:val="00F61B07"/>
    <w:rsid w:val="00F61F47"/>
    <w:rsid w:val="00F63193"/>
    <w:rsid w:val="00F65270"/>
    <w:rsid w:val="00F66B2C"/>
    <w:rsid w:val="00F675A0"/>
    <w:rsid w:val="00F71D26"/>
    <w:rsid w:val="00F7258D"/>
    <w:rsid w:val="00F74495"/>
    <w:rsid w:val="00F74541"/>
    <w:rsid w:val="00F75C70"/>
    <w:rsid w:val="00F76661"/>
    <w:rsid w:val="00F770DD"/>
    <w:rsid w:val="00F80F6E"/>
    <w:rsid w:val="00F81743"/>
    <w:rsid w:val="00F8201B"/>
    <w:rsid w:val="00F84147"/>
    <w:rsid w:val="00F849DC"/>
    <w:rsid w:val="00F84A0E"/>
    <w:rsid w:val="00F861A4"/>
    <w:rsid w:val="00F86A94"/>
    <w:rsid w:val="00F9080C"/>
    <w:rsid w:val="00F92A30"/>
    <w:rsid w:val="00F9358A"/>
    <w:rsid w:val="00F94B07"/>
    <w:rsid w:val="00F95807"/>
    <w:rsid w:val="00F9622E"/>
    <w:rsid w:val="00F9637F"/>
    <w:rsid w:val="00F96E86"/>
    <w:rsid w:val="00F97EE4"/>
    <w:rsid w:val="00FA251C"/>
    <w:rsid w:val="00FA34FE"/>
    <w:rsid w:val="00FA386E"/>
    <w:rsid w:val="00FA720B"/>
    <w:rsid w:val="00FB0E5B"/>
    <w:rsid w:val="00FB44F1"/>
    <w:rsid w:val="00FB4598"/>
    <w:rsid w:val="00FB5487"/>
    <w:rsid w:val="00FB61E1"/>
    <w:rsid w:val="00FB657D"/>
    <w:rsid w:val="00FB6A8F"/>
    <w:rsid w:val="00FB71F6"/>
    <w:rsid w:val="00FB7267"/>
    <w:rsid w:val="00FB7876"/>
    <w:rsid w:val="00FB798B"/>
    <w:rsid w:val="00FC10E6"/>
    <w:rsid w:val="00FC18C9"/>
    <w:rsid w:val="00FC1A90"/>
    <w:rsid w:val="00FC23DE"/>
    <w:rsid w:val="00FC30F2"/>
    <w:rsid w:val="00FC32CC"/>
    <w:rsid w:val="00FC3E13"/>
    <w:rsid w:val="00FC41B7"/>
    <w:rsid w:val="00FC57C2"/>
    <w:rsid w:val="00FC644F"/>
    <w:rsid w:val="00FC6591"/>
    <w:rsid w:val="00FC70B5"/>
    <w:rsid w:val="00FD1F22"/>
    <w:rsid w:val="00FD1FDD"/>
    <w:rsid w:val="00FD36C5"/>
    <w:rsid w:val="00FD3BE7"/>
    <w:rsid w:val="00FD4101"/>
    <w:rsid w:val="00FD4FA3"/>
    <w:rsid w:val="00FD5DA4"/>
    <w:rsid w:val="00FD630C"/>
    <w:rsid w:val="00FD7037"/>
    <w:rsid w:val="00FD73FF"/>
    <w:rsid w:val="00FD75D7"/>
    <w:rsid w:val="00FE052F"/>
    <w:rsid w:val="00FE07C4"/>
    <w:rsid w:val="00FE0B56"/>
    <w:rsid w:val="00FE0D20"/>
    <w:rsid w:val="00FE16F7"/>
    <w:rsid w:val="00FE2B33"/>
    <w:rsid w:val="00FE341A"/>
    <w:rsid w:val="00FE343D"/>
    <w:rsid w:val="00FE394F"/>
    <w:rsid w:val="00FE3A46"/>
    <w:rsid w:val="00FE3A9B"/>
    <w:rsid w:val="00FE3C23"/>
    <w:rsid w:val="00FE658B"/>
    <w:rsid w:val="00FE70C9"/>
    <w:rsid w:val="00FE7947"/>
    <w:rsid w:val="00FF02E6"/>
    <w:rsid w:val="00FF1E45"/>
    <w:rsid w:val="00FF6214"/>
    <w:rsid w:val="00FF7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8B5E7C"/>
  <w15:docId w15:val="{7DF45391-7124-46EE-BC15-7AB38F0F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02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6272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6272A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E6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rsid w:val="00B319B9"/>
    <w:rPr>
      <w:rFonts w:cs="Times New Roman"/>
    </w:rPr>
  </w:style>
  <w:style w:type="character" w:customStyle="1" w:styleId="c13">
    <w:name w:val="c13"/>
    <w:rsid w:val="00B319B9"/>
    <w:rPr>
      <w:rFonts w:cs="Times New Roman"/>
    </w:rPr>
  </w:style>
  <w:style w:type="character" w:customStyle="1" w:styleId="c0c14">
    <w:name w:val="c0 c14"/>
    <w:rsid w:val="00B319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74205-7024-4B4E-B8AF-1E927046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25</Pages>
  <Words>4775</Words>
  <Characters>27221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36</cp:revision>
  <dcterms:created xsi:type="dcterms:W3CDTF">2016-01-09T14:14:00Z</dcterms:created>
  <dcterms:modified xsi:type="dcterms:W3CDTF">2023-05-28T03:22:00Z</dcterms:modified>
</cp:coreProperties>
</file>