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20" w:rsidRPr="007A17E6" w:rsidRDefault="00557820" w:rsidP="00557820">
      <w:pPr>
        <w:shd w:val="clear" w:color="auto" w:fill="FFFFFF"/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7E6">
        <w:rPr>
          <w:rFonts w:ascii="Times New Roman" w:hAnsi="Times New Roman" w:cs="Times New Roman"/>
          <w:b/>
          <w:bCs/>
          <w:sz w:val="28"/>
          <w:szCs w:val="28"/>
        </w:rPr>
        <w:t>ТЕМА «ДОМАШНИЕ ПТИЦЫ»</w:t>
      </w:r>
    </w:p>
    <w:p w:rsidR="00557820" w:rsidRDefault="00513590" w:rsidP="00557820">
      <w:pPr>
        <w:shd w:val="clear" w:color="auto" w:fill="FFFFFF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Занятие </w:t>
      </w:r>
    </w:p>
    <w:p w:rsidR="00B907A6" w:rsidRPr="00701323" w:rsidRDefault="00B907A6" w:rsidP="00B907A6">
      <w:pPr>
        <w:spacing w:after="0" w:line="24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Тип занятия: </w:t>
      </w:r>
      <w:r w:rsidRPr="00701323">
        <w:rPr>
          <w:rFonts w:ascii="Times New Roman" w:hAnsi="Times New Roman"/>
          <w:bCs/>
          <w:sz w:val="28"/>
          <w:szCs w:val="28"/>
        </w:rPr>
        <w:t>подгрупповое</w:t>
      </w:r>
    </w:p>
    <w:p w:rsidR="00B907A6" w:rsidRDefault="00B907A6" w:rsidP="00B907A6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122544">
        <w:rPr>
          <w:rFonts w:ascii="Times New Roman" w:hAnsi="Times New Roman"/>
          <w:b/>
          <w:sz w:val="28"/>
          <w:szCs w:val="28"/>
        </w:rPr>
        <w:t>Вид занятия</w:t>
      </w:r>
      <w:r>
        <w:rPr>
          <w:rFonts w:ascii="Times New Roman" w:hAnsi="Times New Roman"/>
          <w:sz w:val="28"/>
          <w:szCs w:val="28"/>
        </w:rPr>
        <w:t>: лексико-грамматическое</w:t>
      </w:r>
    </w:p>
    <w:p w:rsidR="00B907A6" w:rsidRDefault="00B907A6" w:rsidP="00B907A6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122544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17"/>
          <w:sz w:val="28"/>
          <w:szCs w:val="28"/>
        </w:rPr>
        <w:t xml:space="preserve">Уточнение </w:t>
      </w:r>
      <w:r w:rsidRPr="00342DBC">
        <w:rPr>
          <w:rFonts w:ascii="Times New Roman" w:hAnsi="Times New Roman" w:cs="Times New Roman"/>
          <w:color w:val="000000"/>
          <w:spacing w:val="-17"/>
          <w:sz w:val="28"/>
          <w:szCs w:val="28"/>
        </w:rPr>
        <w:t xml:space="preserve"> представле</w:t>
      </w:r>
      <w:r w:rsidRPr="00342DBC">
        <w:rPr>
          <w:rFonts w:ascii="Times New Roman" w:hAnsi="Times New Roman" w:cs="Times New Roman"/>
          <w:color w:val="000000"/>
          <w:spacing w:val="-17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ний детей </w:t>
      </w:r>
      <w:r w:rsidRPr="007A17E6">
        <w:rPr>
          <w:rFonts w:ascii="Times New Roman" w:hAnsi="Times New Roman" w:cs="Times New Roman"/>
          <w:sz w:val="28"/>
          <w:szCs w:val="28"/>
        </w:rPr>
        <w:t>представлений о внешнем виде, образе жизни и повадках домашних птиц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907A6" w:rsidRDefault="00B907A6" w:rsidP="00B907A6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7820" w:rsidRPr="007A17E6" w:rsidRDefault="00557820" w:rsidP="00B907A6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A17E6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оррекционно-образовательные</w:t>
      </w:r>
      <w:r w:rsidRPr="007A17E6">
        <w:rPr>
          <w:rFonts w:ascii="Times New Roman" w:hAnsi="Times New Roman" w:cs="Times New Roman"/>
          <w:sz w:val="28"/>
          <w:szCs w:val="28"/>
        </w:rPr>
        <w:t>. Формирова</w:t>
      </w:r>
      <w:r w:rsidR="00B907A6">
        <w:rPr>
          <w:rFonts w:ascii="Times New Roman" w:hAnsi="Times New Roman" w:cs="Times New Roman"/>
          <w:sz w:val="28"/>
          <w:szCs w:val="28"/>
        </w:rPr>
        <w:t>ть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обобщающе</w:t>
      </w:r>
      <w:r w:rsidR="00B907A6">
        <w:rPr>
          <w:rFonts w:ascii="Times New Roman" w:hAnsi="Times New Roman" w:cs="Times New Roman"/>
          <w:sz w:val="28"/>
          <w:szCs w:val="28"/>
        </w:rPr>
        <w:t xml:space="preserve">е </w:t>
      </w:r>
      <w:r w:rsidRPr="007A17E6">
        <w:rPr>
          <w:rFonts w:ascii="Times New Roman" w:hAnsi="Times New Roman" w:cs="Times New Roman"/>
          <w:sz w:val="28"/>
          <w:szCs w:val="28"/>
        </w:rPr>
        <w:t>поняти</w:t>
      </w:r>
      <w:r w:rsidR="00B907A6">
        <w:rPr>
          <w:rFonts w:ascii="Times New Roman" w:hAnsi="Times New Roman" w:cs="Times New Roman"/>
          <w:sz w:val="28"/>
          <w:szCs w:val="28"/>
        </w:rPr>
        <w:t>е</w:t>
      </w:r>
      <w:r w:rsidRPr="007A17E6">
        <w:rPr>
          <w:rFonts w:ascii="Times New Roman" w:hAnsi="Times New Roman" w:cs="Times New Roman"/>
          <w:sz w:val="28"/>
          <w:szCs w:val="28"/>
        </w:rPr>
        <w:t xml:space="preserve"> </w:t>
      </w:r>
      <w:r w:rsidRPr="007A17E6">
        <w:rPr>
          <w:rFonts w:ascii="Times New Roman" w:hAnsi="Times New Roman" w:cs="Times New Roman"/>
          <w:i/>
          <w:iCs/>
          <w:sz w:val="28"/>
          <w:szCs w:val="28"/>
        </w:rPr>
        <w:t xml:space="preserve">домашние птицы. </w:t>
      </w:r>
      <w:r w:rsidR="00B907A6">
        <w:rPr>
          <w:rFonts w:ascii="Times New Roman" w:hAnsi="Times New Roman" w:cs="Times New Roman"/>
          <w:sz w:val="28"/>
          <w:szCs w:val="28"/>
        </w:rPr>
        <w:t>Уточнить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и расшири</w:t>
      </w:r>
      <w:r w:rsidR="00B907A6">
        <w:rPr>
          <w:rFonts w:ascii="Times New Roman" w:hAnsi="Times New Roman" w:cs="Times New Roman"/>
          <w:sz w:val="28"/>
          <w:szCs w:val="28"/>
        </w:rPr>
        <w:t>ть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B907A6">
        <w:rPr>
          <w:rFonts w:ascii="Times New Roman" w:hAnsi="Times New Roman" w:cs="Times New Roman"/>
          <w:sz w:val="28"/>
          <w:szCs w:val="28"/>
        </w:rPr>
        <w:t>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7A17E6">
        <w:rPr>
          <w:rFonts w:ascii="Times New Roman" w:hAnsi="Times New Roman" w:cs="Times New Roman"/>
          <w:i/>
          <w:iCs/>
          <w:sz w:val="28"/>
          <w:szCs w:val="28"/>
        </w:rPr>
        <w:t>(петух, курица, цыпле</w:t>
      </w:r>
      <w:r w:rsidRPr="007A17E6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нок, утка, утенок, гусь, гусенок, кудахтать, крякать, гоготать, пищать, кукарекать, плавать, домашний, пушистый). </w:t>
      </w:r>
      <w:r w:rsidRPr="007A17E6">
        <w:rPr>
          <w:rFonts w:ascii="Times New Roman" w:hAnsi="Times New Roman" w:cs="Times New Roman"/>
          <w:sz w:val="28"/>
          <w:szCs w:val="28"/>
        </w:rPr>
        <w:t>Совершенст</w:t>
      </w:r>
      <w:r w:rsidRPr="007A17E6">
        <w:rPr>
          <w:rFonts w:ascii="Times New Roman" w:hAnsi="Times New Roman" w:cs="Times New Roman"/>
          <w:sz w:val="28"/>
          <w:szCs w:val="28"/>
        </w:rPr>
        <w:softHyphen/>
        <w:t>вова</w:t>
      </w:r>
      <w:r w:rsidR="00B907A6">
        <w:rPr>
          <w:rFonts w:ascii="Times New Roman" w:hAnsi="Times New Roman" w:cs="Times New Roman"/>
          <w:sz w:val="28"/>
          <w:szCs w:val="28"/>
        </w:rPr>
        <w:t>ть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грамматическ</w:t>
      </w:r>
      <w:r w:rsidR="00B907A6">
        <w:rPr>
          <w:rFonts w:ascii="Times New Roman" w:hAnsi="Times New Roman" w:cs="Times New Roman"/>
          <w:sz w:val="28"/>
          <w:szCs w:val="28"/>
        </w:rPr>
        <w:t>ий</w:t>
      </w:r>
      <w:r w:rsidRPr="007A17E6">
        <w:rPr>
          <w:rFonts w:ascii="Times New Roman" w:hAnsi="Times New Roman" w:cs="Times New Roman"/>
          <w:sz w:val="28"/>
          <w:szCs w:val="28"/>
        </w:rPr>
        <w:t xml:space="preserve"> стро</w:t>
      </w:r>
      <w:r w:rsidR="00B907A6">
        <w:rPr>
          <w:rFonts w:ascii="Times New Roman" w:hAnsi="Times New Roman" w:cs="Times New Roman"/>
          <w:sz w:val="28"/>
          <w:szCs w:val="28"/>
        </w:rPr>
        <w:t>й</w:t>
      </w:r>
      <w:r w:rsidRPr="007A17E6">
        <w:rPr>
          <w:rFonts w:ascii="Times New Roman" w:hAnsi="Times New Roman" w:cs="Times New Roman"/>
          <w:sz w:val="28"/>
          <w:szCs w:val="28"/>
        </w:rPr>
        <w:t xml:space="preserve"> речи (образование и употребление существительных с суффиксами -онок, -енок, -ат, -ят).</w:t>
      </w:r>
    </w:p>
    <w:p w:rsidR="00557820" w:rsidRPr="007A17E6" w:rsidRDefault="00557820" w:rsidP="00B907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A17E6">
        <w:rPr>
          <w:rFonts w:ascii="Times New Roman" w:hAnsi="Times New Roman" w:cs="Times New Roman"/>
          <w:b/>
          <w:bCs/>
          <w:sz w:val="28"/>
          <w:szCs w:val="28"/>
        </w:rPr>
        <w:t>Коррекци</w:t>
      </w:r>
      <w:r>
        <w:rPr>
          <w:rFonts w:ascii="Times New Roman" w:hAnsi="Times New Roman" w:cs="Times New Roman"/>
          <w:b/>
          <w:bCs/>
          <w:sz w:val="28"/>
          <w:szCs w:val="28"/>
        </w:rPr>
        <w:t>онно-развивающие</w:t>
      </w:r>
      <w:r w:rsidRPr="007A17E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17E6">
        <w:rPr>
          <w:rFonts w:ascii="Times New Roman" w:hAnsi="Times New Roman" w:cs="Times New Roman"/>
          <w:sz w:val="28"/>
          <w:szCs w:val="28"/>
        </w:rPr>
        <w:t>Разви</w:t>
      </w:r>
      <w:r w:rsidR="00B907A6">
        <w:rPr>
          <w:rFonts w:ascii="Times New Roman" w:hAnsi="Times New Roman" w:cs="Times New Roman"/>
          <w:sz w:val="28"/>
          <w:szCs w:val="28"/>
        </w:rPr>
        <w:t>вать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B907A6">
        <w:rPr>
          <w:rFonts w:ascii="Times New Roman" w:hAnsi="Times New Roman" w:cs="Times New Roman"/>
          <w:sz w:val="28"/>
          <w:szCs w:val="28"/>
        </w:rPr>
        <w:t>и</w:t>
      </w:r>
      <w:r w:rsidRPr="007A17E6">
        <w:rPr>
          <w:rFonts w:ascii="Times New Roman" w:hAnsi="Times New Roman" w:cs="Times New Roman"/>
          <w:sz w:val="28"/>
          <w:szCs w:val="28"/>
        </w:rPr>
        <w:t xml:space="preserve"> фонематического анализа и синтеза, диалогической речи, зрительного внимания, артикуляционной, тонкой и общей моторики.</w:t>
      </w:r>
    </w:p>
    <w:p w:rsidR="00557820" w:rsidRPr="007A17E6" w:rsidRDefault="00557820" w:rsidP="00B907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Коррекционно-воспитательные</w:t>
      </w:r>
      <w:r w:rsidRPr="007A17E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17E6">
        <w:rPr>
          <w:rFonts w:ascii="Times New Roman" w:hAnsi="Times New Roman" w:cs="Times New Roman"/>
          <w:sz w:val="28"/>
          <w:szCs w:val="28"/>
        </w:rPr>
        <w:t>Формирова</w:t>
      </w:r>
      <w:r w:rsidR="00B907A6">
        <w:rPr>
          <w:rFonts w:ascii="Times New Roman" w:hAnsi="Times New Roman" w:cs="Times New Roman"/>
          <w:sz w:val="28"/>
          <w:szCs w:val="28"/>
        </w:rPr>
        <w:t>ть</w:t>
      </w:r>
      <w:r w:rsidRPr="007A17E6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B907A6">
        <w:rPr>
          <w:rFonts w:ascii="Times New Roman" w:hAnsi="Times New Roman" w:cs="Times New Roman"/>
          <w:sz w:val="28"/>
          <w:szCs w:val="28"/>
        </w:rPr>
        <w:t>и</w:t>
      </w:r>
      <w:r w:rsidRPr="007A17E6">
        <w:rPr>
          <w:rFonts w:ascii="Times New Roman" w:hAnsi="Times New Roman" w:cs="Times New Roman"/>
          <w:sz w:val="28"/>
          <w:szCs w:val="28"/>
        </w:rPr>
        <w:t xml:space="preserve"> сотрудничества, доброжелательн</w:t>
      </w:r>
      <w:r w:rsidR="00B907A6">
        <w:rPr>
          <w:rFonts w:ascii="Times New Roman" w:hAnsi="Times New Roman" w:cs="Times New Roman"/>
          <w:sz w:val="28"/>
          <w:szCs w:val="28"/>
        </w:rPr>
        <w:t>ое</w:t>
      </w:r>
      <w:r w:rsidRPr="007A17E6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B907A6">
        <w:rPr>
          <w:rFonts w:ascii="Times New Roman" w:hAnsi="Times New Roman" w:cs="Times New Roman"/>
          <w:sz w:val="28"/>
          <w:szCs w:val="28"/>
        </w:rPr>
        <w:t>е</w:t>
      </w:r>
      <w:r w:rsidRPr="007A17E6">
        <w:rPr>
          <w:rFonts w:ascii="Times New Roman" w:hAnsi="Times New Roman" w:cs="Times New Roman"/>
          <w:sz w:val="28"/>
          <w:szCs w:val="28"/>
        </w:rPr>
        <w:t xml:space="preserve"> между детьми, чувства ответственности, инициативности, любви и бережного отношения к живой природе.</w:t>
      </w:r>
    </w:p>
    <w:p w:rsidR="00557820" w:rsidRDefault="00B907A6" w:rsidP="00B907A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Ресурсы</w:t>
      </w:r>
      <w:r w:rsidR="00557820" w:rsidRPr="007A17E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57820">
        <w:rPr>
          <w:rFonts w:ascii="Times New Roman" w:hAnsi="Times New Roman" w:cs="Times New Roman"/>
          <w:sz w:val="28"/>
          <w:szCs w:val="28"/>
        </w:rPr>
        <w:t>Индивидуальные тетради детей, цветные карандаши</w:t>
      </w:r>
      <w:r w:rsidR="00557820" w:rsidRPr="007A17E6">
        <w:rPr>
          <w:rFonts w:ascii="Times New Roman" w:hAnsi="Times New Roman" w:cs="Times New Roman"/>
          <w:sz w:val="28"/>
          <w:szCs w:val="28"/>
        </w:rPr>
        <w:t>, предметные картинки</w:t>
      </w:r>
      <w:r w:rsidR="00557820">
        <w:rPr>
          <w:rFonts w:ascii="Times New Roman" w:hAnsi="Times New Roman" w:cs="Times New Roman"/>
          <w:sz w:val="28"/>
          <w:szCs w:val="28"/>
        </w:rPr>
        <w:t xml:space="preserve"> с изображениями домашних птиц.</w:t>
      </w:r>
    </w:p>
    <w:p w:rsidR="00557820" w:rsidRPr="007A17E6" w:rsidRDefault="00557820" w:rsidP="00557820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820" w:rsidRPr="007A17E6" w:rsidRDefault="00557820" w:rsidP="00557820">
      <w:pPr>
        <w:shd w:val="clear" w:color="auto" w:fill="FFFFFF"/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7E6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557820" w:rsidRDefault="00B907A6" w:rsidP="005578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Речь с движением:</w:t>
      </w:r>
    </w:p>
    <w:tbl>
      <w:tblPr>
        <w:tblW w:w="0" w:type="auto"/>
        <w:tblLook w:val="01E0"/>
      </w:tblPr>
      <w:tblGrid>
        <w:gridCol w:w="3936"/>
        <w:gridCol w:w="6237"/>
      </w:tblGrid>
      <w:tr w:rsidR="00AD4F7D" w:rsidRPr="007A17E6" w:rsidTr="00776E1F">
        <w:tc>
          <w:tcPr>
            <w:tcW w:w="3936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Наши уточки с утра —</w:t>
            </w:r>
          </w:p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Кря-кря-кря! Кря-кря-кря!</w:t>
            </w:r>
          </w:p>
        </w:tc>
        <w:tc>
          <w:tcPr>
            <w:tcW w:w="6237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Идут по кругу вперевалочку, подражая походке уток.</w:t>
            </w:r>
          </w:p>
        </w:tc>
      </w:tr>
      <w:tr w:rsidR="00AD4F7D" w:rsidRPr="007A17E6" w:rsidTr="00776E1F">
        <w:tc>
          <w:tcPr>
            <w:tcW w:w="3936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Наши гуси у пруда —</w:t>
            </w:r>
          </w:p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Га-га-га! Га-га-га!</w:t>
            </w:r>
          </w:p>
        </w:tc>
        <w:tc>
          <w:tcPr>
            <w:tcW w:w="6237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Идут по кругу, вытянув шеи и отведя руки назад.</w:t>
            </w:r>
          </w:p>
        </w:tc>
      </w:tr>
      <w:tr w:rsidR="00AD4F7D" w:rsidRPr="007A17E6" w:rsidTr="00776E1F">
        <w:tc>
          <w:tcPr>
            <w:tcW w:w="3936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Наши курочки в окно —</w:t>
            </w:r>
          </w:p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Ко-ко-ко! Ко-ко-ко!</w:t>
            </w:r>
          </w:p>
        </w:tc>
        <w:tc>
          <w:tcPr>
            <w:tcW w:w="6237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Останавливаются, встают лицом в круг, бьют руками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A1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A1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«крылъями» по бокам.</w:t>
            </w:r>
          </w:p>
        </w:tc>
      </w:tr>
      <w:tr w:rsidR="00AD4F7D" w:rsidRPr="007A17E6" w:rsidTr="00776E1F">
        <w:tc>
          <w:tcPr>
            <w:tcW w:w="3936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А как Петя-петушок</w:t>
            </w:r>
          </w:p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Раным-рано поутру</w:t>
            </w:r>
          </w:p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sz w:val="28"/>
                <w:szCs w:val="28"/>
              </w:rPr>
              <w:t>Нам споет: ку-ка-ре-ку!</w:t>
            </w:r>
          </w:p>
        </w:tc>
        <w:tc>
          <w:tcPr>
            <w:tcW w:w="6237" w:type="dxa"/>
            <w:shd w:val="clear" w:color="auto" w:fill="auto"/>
          </w:tcPr>
          <w:p w:rsidR="00AD4F7D" w:rsidRPr="007A17E6" w:rsidRDefault="00AD4F7D" w:rsidP="00776E1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Встают спиной в круг, поднимаются на носочки, отводят руки назад.</w:t>
            </w:r>
          </w:p>
        </w:tc>
      </w:tr>
    </w:tbl>
    <w:p w:rsidR="00557820" w:rsidRDefault="00557820" w:rsidP="005578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4F7D" w:rsidRDefault="00AD4F7D" w:rsidP="005578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4F7D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 w:rsidR="001D7D18">
        <w:rPr>
          <w:rFonts w:ascii="Times New Roman" w:hAnsi="Times New Roman" w:cs="Times New Roman"/>
          <w:b/>
          <w:sz w:val="28"/>
          <w:szCs w:val="28"/>
        </w:rPr>
        <w:t>. Д/игра «Кто как поет»</w:t>
      </w:r>
    </w:p>
    <w:p w:rsidR="00AD4F7D" w:rsidRDefault="00AD4F7D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Посмотрите на свои картинки и скажите, кто как песенку поет</w:t>
      </w:r>
    </w:p>
    <w:p w:rsidR="00AD4F7D" w:rsidRDefault="001D7D18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D4F7D">
        <w:rPr>
          <w:rFonts w:ascii="Times New Roman" w:hAnsi="Times New Roman" w:cs="Times New Roman"/>
          <w:sz w:val="28"/>
          <w:szCs w:val="28"/>
        </w:rPr>
        <w:t>етушок- «Ку-ка-ре-ку»!  Петушок что делает? Петушок кукарекает</w:t>
      </w:r>
    </w:p>
    <w:p w:rsidR="00AD4F7D" w:rsidRDefault="001D7D18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D4F7D">
        <w:rPr>
          <w:rFonts w:ascii="Times New Roman" w:hAnsi="Times New Roman" w:cs="Times New Roman"/>
          <w:sz w:val="28"/>
          <w:szCs w:val="28"/>
        </w:rPr>
        <w:t>урочка- «Ко-ко-ко, куд-куда». Курочка что делает? Курочка кудахчет</w:t>
      </w:r>
    </w:p>
    <w:p w:rsidR="00AD4F7D" w:rsidRDefault="001D7D18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Гусь- «Га-га-га». Гусь что делает? Гусь гогочет</w:t>
      </w:r>
    </w:p>
    <w:p w:rsidR="001D7D18" w:rsidRDefault="001D7D18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Утка-«Кря-кря-кря». Уточка что делает? Уточка крякает</w:t>
      </w:r>
    </w:p>
    <w:p w:rsidR="001D7D18" w:rsidRDefault="001D7D18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Индюк-«Бал-бал-бал». Индюк болбочет</w:t>
      </w:r>
    </w:p>
    <w:p w:rsidR="001D7D18" w:rsidRDefault="001D7D18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Цыпленок- «Пи-пи-пи». Цыпленок пищит.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216" w:rsidRPr="007A17E6" w:rsidRDefault="00A86216" w:rsidP="00A8621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A17E6">
        <w:rPr>
          <w:rFonts w:ascii="Times New Roman" w:hAnsi="Times New Roman" w:cs="Times New Roman"/>
          <w:sz w:val="28"/>
          <w:szCs w:val="28"/>
        </w:rPr>
        <w:t>Молодцы! Садитесь. Сегодня мы с вами поговорим о домашних птицах. Посмотрим, как они выглядят. Поговорим о том, какую пользу они приносят.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Артикуляционная гимнастика.</w:t>
      </w:r>
    </w:p>
    <w:p w:rsidR="00A86216" w:rsidRDefault="00005620" w:rsidP="005578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2415582</wp:posOffset>
            </wp:positionH>
            <wp:positionV relativeFrom="paragraph">
              <wp:posOffset>115556</wp:posOffset>
            </wp:positionV>
            <wp:extent cx="4755710" cy="3326004"/>
            <wp:effectExtent l="19050" t="0" r="679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10" cy="33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216">
        <w:rPr>
          <w:rFonts w:ascii="Times New Roman" w:hAnsi="Times New Roman" w:cs="Times New Roman"/>
          <w:b/>
          <w:sz w:val="28"/>
          <w:szCs w:val="28"/>
        </w:rPr>
        <w:t>3. Беседа о домашних птицах, уточнение обобщающего понятия «Домашние птицы»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1187D">
        <w:rPr>
          <w:rFonts w:ascii="Times New Roman" w:hAnsi="Times New Roman" w:cs="Times New Roman"/>
          <w:sz w:val="28"/>
          <w:szCs w:val="28"/>
        </w:rPr>
        <w:t>азовите картинки, кто нарисован?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назвать одним словом, кто это?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домашние птицы. Почему их так называют?</w:t>
      </w:r>
    </w:p>
    <w:p w:rsidR="00F1187D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домашние, потому что живут рядом с человеком. Люди за ними ухаживают: кормят их, поят, убирают за ними.</w:t>
      </w:r>
      <w:r w:rsidR="00F1187D">
        <w:rPr>
          <w:rFonts w:ascii="Times New Roman" w:hAnsi="Times New Roman" w:cs="Times New Roman"/>
          <w:sz w:val="28"/>
          <w:szCs w:val="28"/>
        </w:rPr>
        <w:t xml:space="preserve"> Домашние птицы живут на птицеферме или в теплом сарае.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за это домашние птицы приносят человеку пользу. </w:t>
      </w:r>
    </w:p>
    <w:p w:rsidR="00A86216" w:rsidRDefault="00A8621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знает, какую пользу приносят домашние птицы?</w:t>
      </w:r>
    </w:p>
    <w:p w:rsidR="00A86216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190500</wp:posOffset>
            </wp:positionV>
            <wp:extent cx="1703705" cy="1215390"/>
            <wp:effectExtent l="19050" t="0" r="0" b="0"/>
            <wp:wrapNone/>
            <wp:docPr id="9" name="image" descr="http://2.bp.blogspot.com/-DOJ1hfN0jOc/Vw1Tc1LYkDI/AAAAAAAACRM/JnfVroP6ZncebZbu3fim7w8P2C_a-H6SwCLcB/s1600/43921_html_m7e01c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-DOJ1hfN0jOc/Vw1Tc1LYkDI/AAAAAAAACRM/JnfVroP6ZncebZbu3fim7w8P2C_a-H6SwCLcB/s1600/43921_html_m7e01ca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216">
        <w:rPr>
          <w:rFonts w:ascii="Times New Roman" w:hAnsi="Times New Roman" w:cs="Times New Roman"/>
          <w:sz w:val="28"/>
          <w:szCs w:val="28"/>
        </w:rPr>
        <w:t>У птиц люди берут пух и перо для подушек, одеял, для курток</w:t>
      </w:r>
      <w:r w:rsidR="00F1187D">
        <w:rPr>
          <w:rFonts w:ascii="Times New Roman" w:hAnsi="Times New Roman" w:cs="Times New Roman"/>
          <w:sz w:val="28"/>
          <w:szCs w:val="28"/>
        </w:rPr>
        <w:t>.</w:t>
      </w:r>
    </w:p>
    <w:p w:rsidR="00F1187D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106045</wp:posOffset>
            </wp:positionV>
            <wp:extent cx="1589405" cy="1195705"/>
            <wp:effectExtent l="19050" t="0" r="0" b="0"/>
            <wp:wrapNone/>
            <wp:docPr id="13" name="image" descr="https://ds02.infourok.ru/uploads/ex/104c/0003e0db-8b574a3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2.infourok.ru/uploads/ex/104c/0003e0db-8b574a3b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7D">
        <w:rPr>
          <w:rFonts w:ascii="Times New Roman" w:hAnsi="Times New Roman" w:cs="Times New Roman"/>
          <w:sz w:val="28"/>
          <w:szCs w:val="28"/>
        </w:rPr>
        <w:t>Птицы дают человеку вкусные яйца и мясо.</w:t>
      </w:r>
    </w:p>
    <w:p w:rsidR="00F1187D" w:rsidRDefault="00F1187D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87D" w:rsidRDefault="00F1187D" w:rsidP="005578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187D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Д/игра «Собери семейку»</w:t>
      </w:r>
    </w:p>
    <w:p w:rsidR="00F1187D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87D">
        <w:rPr>
          <w:rFonts w:ascii="Times New Roman" w:hAnsi="Times New Roman" w:cs="Times New Roman"/>
          <w:sz w:val="28"/>
          <w:szCs w:val="28"/>
        </w:rPr>
        <w:t xml:space="preserve"> </w:t>
      </w:r>
      <w:r w:rsidR="00F1187D" w:rsidRPr="00F1187D">
        <w:rPr>
          <w:rFonts w:ascii="Times New Roman" w:hAnsi="Times New Roman" w:cs="Times New Roman"/>
          <w:sz w:val="28"/>
          <w:szCs w:val="28"/>
        </w:rPr>
        <w:t xml:space="preserve">У гуся и гусыни </w:t>
      </w:r>
      <w:r w:rsidR="00F1187D">
        <w:rPr>
          <w:rFonts w:ascii="Times New Roman" w:hAnsi="Times New Roman" w:cs="Times New Roman"/>
          <w:sz w:val="28"/>
          <w:szCs w:val="28"/>
        </w:rPr>
        <w:t>–</w:t>
      </w:r>
      <w:r w:rsidR="00F1187D" w:rsidRPr="00F1187D">
        <w:rPr>
          <w:rFonts w:ascii="Times New Roman" w:hAnsi="Times New Roman" w:cs="Times New Roman"/>
          <w:sz w:val="28"/>
          <w:szCs w:val="28"/>
        </w:rPr>
        <w:t xml:space="preserve"> гусята</w:t>
      </w:r>
    </w:p>
    <w:p w:rsidR="00B907A6" w:rsidRDefault="00B907A6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7A6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28575</wp:posOffset>
            </wp:positionV>
            <wp:extent cx="2381885" cy="1225550"/>
            <wp:effectExtent l="19050" t="0" r="0" b="0"/>
            <wp:wrapNone/>
            <wp:docPr id="10" name="image" descr="https://ds02.infourok.ru/uploads/ex/074c/000389bb-1c28dced/hello_html_m5ee2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2.infourok.ru/uploads/ex/074c/000389bb-1c28dced/hello_html_m5ee26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A6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175260</wp:posOffset>
            </wp:positionV>
            <wp:extent cx="1990090" cy="1115060"/>
            <wp:effectExtent l="19050" t="0" r="0" b="0"/>
            <wp:wrapNone/>
            <wp:docPr id="16" name="image" descr="https://ds05.infourok.ru/uploads/ex/0339/0000c688-c4fa058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5.infourok.ru/uploads/ex/0339/0000c688-c4fa0587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87D" w:rsidRDefault="00F1187D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утки и селезня – утята</w:t>
      </w:r>
    </w:p>
    <w:p w:rsidR="00AF70D1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0D1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0D1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0D1" w:rsidRDefault="00F1187D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петуха и курочки-цыплята</w:t>
      </w:r>
    </w:p>
    <w:p w:rsidR="00F1187D" w:rsidRDefault="00F1187D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индюшки и индюка – индюшата</w:t>
      </w:r>
    </w:p>
    <w:p w:rsidR="00AF70D1" w:rsidRDefault="00AF70D1" w:rsidP="0055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924" w:rsidRDefault="00F1187D" w:rsidP="001B7A6D">
      <w:pPr>
        <w:pStyle w:val="a3"/>
        <w:shd w:val="clear" w:color="auto" w:fill="FFFFFF"/>
        <w:spacing w:before="0" w:beforeAutospacing="0" w:after="79" w:afterAutospacing="0" w:line="348" w:lineRule="atLeast"/>
        <w:rPr>
          <w:b/>
          <w:sz w:val="28"/>
          <w:szCs w:val="28"/>
        </w:rPr>
      </w:pPr>
      <w:r w:rsidRPr="00F1187D">
        <w:rPr>
          <w:b/>
          <w:sz w:val="28"/>
          <w:szCs w:val="28"/>
        </w:rPr>
        <w:t xml:space="preserve">5. </w:t>
      </w:r>
      <w:r w:rsidR="007E3924">
        <w:rPr>
          <w:b/>
          <w:sz w:val="28"/>
          <w:szCs w:val="28"/>
        </w:rPr>
        <w:t xml:space="preserve"> Физ/минутка</w:t>
      </w:r>
    </w:p>
    <w:p w:rsidR="001B7A6D" w:rsidRPr="007E3924" w:rsidRDefault="001B7A6D" w:rsidP="007E39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3924">
        <w:rPr>
          <w:rFonts w:ascii="Times New Roman" w:hAnsi="Times New Roman" w:cs="Times New Roman"/>
          <w:i/>
          <w:sz w:val="28"/>
          <w:szCs w:val="28"/>
        </w:rPr>
        <w:t>Вышла курочка гулять,</w:t>
      </w:r>
    </w:p>
    <w:p w:rsidR="001B7A6D" w:rsidRPr="007E3924" w:rsidRDefault="001B7A6D" w:rsidP="007E39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3924">
        <w:rPr>
          <w:rFonts w:ascii="Times New Roman" w:hAnsi="Times New Roman" w:cs="Times New Roman"/>
          <w:i/>
          <w:sz w:val="28"/>
          <w:szCs w:val="28"/>
        </w:rPr>
        <w:t>свежей травки пощипать,</w:t>
      </w:r>
    </w:p>
    <w:p w:rsidR="001B7A6D" w:rsidRPr="007E3924" w:rsidRDefault="001B7A6D" w:rsidP="007E39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3924">
        <w:rPr>
          <w:rFonts w:ascii="Times New Roman" w:hAnsi="Times New Roman" w:cs="Times New Roman"/>
          <w:i/>
          <w:sz w:val="28"/>
          <w:szCs w:val="28"/>
        </w:rPr>
        <w:t>А за ней ребятки,</w:t>
      </w:r>
    </w:p>
    <w:p w:rsidR="001B7A6D" w:rsidRPr="007E3924" w:rsidRDefault="001B7A6D" w:rsidP="007E39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3924">
        <w:rPr>
          <w:rFonts w:ascii="Times New Roman" w:hAnsi="Times New Roman" w:cs="Times New Roman"/>
          <w:i/>
          <w:sz w:val="28"/>
          <w:szCs w:val="28"/>
        </w:rPr>
        <w:t>желтые цыплятки.</w:t>
      </w:r>
    </w:p>
    <w:p w:rsidR="001B7A6D" w:rsidRPr="007E3924" w:rsidRDefault="001B7A6D" w:rsidP="007E39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3924">
        <w:rPr>
          <w:rFonts w:ascii="Times New Roman" w:hAnsi="Times New Roman" w:cs="Times New Roman"/>
          <w:i/>
          <w:sz w:val="28"/>
          <w:szCs w:val="28"/>
        </w:rPr>
        <w:br/>
        <w:t>Ко-ко-ко-ко-ко-ко-ко, не ходите далеко, </w:t>
      </w:r>
      <w:r w:rsidRPr="007E3924">
        <w:rPr>
          <w:rFonts w:ascii="Times New Roman" w:hAnsi="Times New Roman" w:cs="Times New Roman"/>
          <w:i/>
          <w:sz w:val="28"/>
          <w:szCs w:val="28"/>
        </w:rPr>
        <w:br/>
        <w:t>Лапками гребите, зернышки ищите.</w:t>
      </w:r>
      <w:r w:rsidRPr="007E3924">
        <w:rPr>
          <w:rFonts w:ascii="Times New Roman" w:hAnsi="Times New Roman" w:cs="Times New Roman"/>
          <w:i/>
          <w:sz w:val="28"/>
          <w:szCs w:val="28"/>
        </w:rPr>
        <w:br/>
        <w:t>Съели черного жука, дождевого червяка, </w:t>
      </w:r>
      <w:r w:rsidRPr="007E3924">
        <w:rPr>
          <w:rFonts w:ascii="Times New Roman" w:hAnsi="Times New Roman" w:cs="Times New Roman"/>
          <w:i/>
          <w:sz w:val="28"/>
          <w:szCs w:val="28"/>
        </w:rPr>
        <w:br/>
        <w:t>Выпили водицы целое корытце.</w:t>
      </w:r>
    </w:p>
    <w:p w:rsidR="00F1187D" w:rsidRDefault="00F1187D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3924" w:rsidRDefault="007E3924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3924" w:rsidRDefault="007E3924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Д/игра «Один и много»  (с опорой на предметные картинки)</w:t>
      </w:r>
    </w:p>
    <w:p w:rsidR="007E3924" w:rsidRDefault="00AF70D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0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4188314</wp:posOffset>
            </wp:positionH>
            <wp:positionV relativeFrom="paragraph">
              <wp:posOffset>-42946</wp:posOffset>
            </wp:positionV>
            <wp:extent cx="700209" cy="803868"/>
            <wp:effectExtent l="0" t="0" r="4641" b="0"/>
            <wp:wrapNone/>
            <wp:docPr id="20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9" cy="8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-43180</wp:posOffset>
            </wp:positionV>
            <wp:extent cx="699770" cy="803275"/>
            <wp:effectExtent l="0" t="0" r="5080" b="0"/>
            <wp:wrapNone/>
            <wp:docPr id="15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-45720</wp:posOffset>
            </wp:positionV>
            <wp:extent cx="699770" cy="803275"/>
            <wp:effectExtent l="0" t="0" r="5080" b="0"/>
            <wp:wrapNone/>
            <wp:docPr id="17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0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5903406</wp:posOffset>
            </wp:positionH>
            <wp:positionV relativeFrom="paragraph">
              <wp:posOffset>15073</wp:posOffset>
            </wp:positionV>
            <wp:extent cx="700210" cy="803868"/>
            <wp:effectExtent l="0" t="0" r="4640" b="0"/>
            <wp:wrapNone/>
            <wp:docPr id="18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0" cy="8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17145</wp:posOffset>
            </wp:positionV>
            <wp:extent cx="699770" cy="803275"/>
            <wp:effectExtent l="0" t="0" r="5080" b="0"/>
            <wp:wrapNone/>
            <wp:docPr id="11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14605</wp:posOffset>
            </wp:positionV>
            <wp:extent cx="697865" cy="803275"/>
            <wp:effectExtent l="0" t="0" r="6985" b="0"/>
            <wp:wrapNone/>
            <wp:docPr id="12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14605</wp:posOffset>
            </wp:positionV>
            <wp:extent cx="698500" cy="803275"/>
            <wp:effectExtent l="0" t="0" r="6350" b="0"/>
            <wp:wrapNone/>
            <wp:docPr id="14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14605</wp:posOffset>
            </wp:positionV>
            <wp:extent cx="701675" cy="803275"/>
            <wp:effectExtent l="0" t="0" r="3175" b="0"/>
            <wp:wrapNone/>
            <wp:docPr id="19" name="image" descr="http://clipart-library.com/image_gallery2/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lipart-library.com/image_gallery2/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0D1">
        <w:rPr>
          <w:rFonts w:ascii="Times New Roman" w:hAnsi="Times New Roman" w:cs="Times New Roman"/>
          <w:sz w:val="28"/>
          <w:szCs w:val="28"/>
        </w:rPr>
        <w:t>Индюк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индюки                              много индюков</w:t>
      </w:r>
    </w:p>
    <w:p w:rsidR="00AF70D1" w:rsidRPr="00AF70D1" w:rsidRDefault="00AF70D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620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5865495</wp:posOffset>
            </wp:positionH>
            <wp:positionV relativeFrom="paragraph">
              <wp:posOffset>100965</wp:posOffset>
            </wp:positionV>
            <wp:extent cx="735965" cy="843915"/>
            <wp:effectExtent l="19050" t="0" r="6985" b="0"/>
            <wp:wrapNone/>
            <wp:docPr id="26" name="image" descr="http://data27.i.gallery.ru/albums/gallery/353571-8992b-92802128-m750x740-u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ata27.i.gallery.ru/albums/gallery/353571-8992b-92802128-m750x740-u26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0D1">
        <w:rPr>
          <w:rFonts w:ascii="Times New Roman" w:hAnsi="Times New Roman" w:cs="Times New Roman"/>
          <w:sz w:val="28"/>
          <w:szCs w:val="28"/>
        </w:rPr>
        <w:t>Петух                             петухи                                        много петухов</w:t>
      </w:r>
    </w:p>
    <w:p w:rsidR="00AF70D1" w:rsidRPr="00AF70D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-635</wp:posOffset>
            </wp:positionV>
            <wp:extent cx="735965" cy="843915"/>
            <wp:effectExtent l="19050" t="0" r="6985" b="0"/>
            <wp:wrapNone/>
            <wp:docPr id="24" name="image" descr="http://data27.i.gallery.ru/albums/gallery/353571-8992b-92802128-m750x740-u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ata27.i.gallery.ru/albums/gallery/353571-8992b-92802128-m750x740-u26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4A1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5016312</wp:posOffset>
            </wp:positionH>
            <wp:positionV relativeFrom="paragraph">
              <wp:posOffset>-2442</wp:posOffset>
            </wp:positionV>
            <wp:extent cx="736369" cy="844062"/>
            <wp:effectExtent l="19050" t="0" r="6581" b="0"/>
            <wp:wrapNone/>
            <wp:docPr id="25" name="image" descr="http://data27.i.gallery.ru/albums/gallery/353571-8992b-92802128-m750x740-u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ata27.i.gallery.ru/albums/gallery/353571-8992b-92802128-m750x740-u26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9" cy="8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-2540</wp:posOffset>
            </wp:positionV>
            <wp:extent cx="735965" cy="843915"/>
            <wp:effectExtent l="19050" t="0" r="6985" b="0"/>
            <wp:wrapNone/>
            <wp:docPr id="21" name="image" descr="http://data27.i.gallery.ru/albums/gallery/353571-8992b-92802128-m750x740-u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ata27.i.gallery.ru/albums/gallery/353571-8992b-92802128-m750x740-u26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4A1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2741239</wp:posOffset>
            </wp:positionH>
            <wp:positionV relativeFrom="paragraph">
              <wp:posOffset>-2442</wp:posOffset>
            </wp:positionV>
            <wp:extent cx="736369" cy="844062"/>
            <wp:effectExtent l="19050" t="0" r="6581" b="0"/>
            <wp:wrapNone/>
            <wp:docPr id="23" name="image" descr="http://data27.i.gallery.ru/albums/gallery/353571-8992b-92802128-m750x740-u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ata27.i.gallery.ru/albums/gallery/353571-8992b-92802128-m750x740-u26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9" cy="8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0D1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24074</wp:posOffset>
            </wp:positionH>
            <wp:positionV relativeFrom="paragraph">
              <wp:posOffset>-2442</wp:posOffset>
            </wp:positionV>
            <wp:extent cx="734577" cy="839887"/>
            <wp:effectExtent l="19050" t="0" r="8373" b="0"/>
            <wp:wrapNone/>
            <wp:docPr id="22" name="image" descr="http://data27.i.gallery.ru/albums/gallery/353571-8992b-92802128-m750x740-u26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ata27.i.gallery.ru/albums/gallery/353571-8992b-92802128-m750x740-u26fd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10" cy="8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123825</wp:posOffset>
            </wp:positionV>
            <wp:extent cx="777875" cy="733425"/>
            <wp:effectExtent l="19050" t="0" r="3175" b="0"/>
            <wp:wrapNone/>
            <wp:docPr id="30" name="image" descr="https://purepng.com/public/uploads/large/91508076083zhqywz2gcumijwndwz0ydxzmbc2l0ivoeb1jhhwhgq0gwgyoattl6jxxs4oiuv4hskyflmaw69w5yrqmhnbtkglisjaazakqfu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repng.com/public/uploads/large/91508076083zhqywz2gcumijwndwz0ydxzmbc2l0ivoeb1jhhwhgq0gwgyoattl6jxxs4oiuv4hskyflmaw69w5yrqmhnbtkglisjaazakqfum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123825</wp:posOffset>
            </wp:positionV>
            <wp:extent cx="777875" cy="733425"/>
            <wp:effectExtent l="19050" t="0" r="3175" b="0"/>
            <wp:wrapNone/>
            <wp:docPr id="31" name="image" descr="https://purepng.com/public/uploads/large/91508076083zhqywz2gcumijwndwz0ydxzmbc2l0ivoeb1jhhwhgq0gwgyoattl6jxxs4oiuv4hskyflmaw69w5yrqmhnbtkglisjaazakqfu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repng.com/public/uploads/large/91508076083zhqywz2gcumijwndwz0ydxzmbc2l0ivoeb1jhhwhgq0gwgyoattl6jxxs4oiuv4hskyflmaw69w5yrqmhnbtkglisjaazakqfum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4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5669386</wp:posOffset>
            </wp:positionH>
            <wp:positionV relativeFrom="paragraph">
              <wp:posOffset>124223</wp:posOffset>
            </wp:positionV>
            <wp:extent cx="778468" cy="733529"/>
            <wp:effectExtent l="19050" t="0" r="2582" b="0"/>
            <wp:wrapNone/>
            <wp:docPr id="32" name="image" descr="https://purepng.com/public/uploads/large/91508076083zhqywz2gcumijwndwz0ydxzmbc2l0ivoeb1jhhwhgq0gwgyoattl6jxxs4oiuv4hskyflmaw69w5yrqmhnbtkglisjaazakqfu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repng.com/public/uploads/large/91508076083zhqywz2gcumijwndwz0ydxzmbc2l0ivoeb1jhhwhgq0gwgyoattl6jxxs4oiuv4hskyflmaw69w5yrqmhnbtkglisjaazakqfum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68" cy="73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123825</wp:posOffset>
            </wp:positionV>
            <wp:extent cx="777875" cy="733425"/>
            <wp:effectExtent l="19050" t="0" r="3175" b="0"/>
            <wp:wrapNone/>
            <wp:docPr id="28" name="image" descr="https://purepng.com/public/uploads/large/91508076083zhqywz2gcumijwndwz0ydxzmbc2l0ivoeb1jhhwhgq0gwgyoattl6jxxs4oiuv4hskyflmaw69w5yrqmhnbtkglisjaazakqfu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repng.com/public/uploads/large/91508076083zhqywz2gcumijwndwz0ydxzmbc2l0ivoeb1jhhwhgq0gwgyoattl6jxxs4oiuv4hskyflmaw69w5yrqmhnbtkglisjaazakqfum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4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2284953</wp:posOffset>
            </wp:positionH>
            <wp:positionV relativeFrom="paragraph">
              <wp:posOffset>124222</wp:posOffset>
            </wp:positionV>
            <wp:extent cx="778469" cy="733530"/>
            <wp:effectExtent l="19050" t="0" r="2581" b="0"/>
            <wp:wrapNone/>
            <wp:docPr id="29" name="image" descr="https://purepng.com/public/uploads/large/91508076083zhqywz2gcumijwndwz0ydxzmbc2l0ivoeb1jhhwhgq0gwgyoattl6jxxs4oiuv4hskyflmaw69w5yrqmhnbtkglisjaazakqfu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repng.com/public/uploads/large/91508076083zhqywz2gcumijwndwz0ydxzmbc2l0ivoeb1jhhwhgq0gwgyoattl6jxxs4oiuv4hskyflmaw69w5yrqmhnbtkglisjaazakqfum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69" cy="7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123825</wp:posOffset>
            </wp:positionV>
            <wp:extent cx="774700" cy="733425"/>
            <wp:effectExtent l="19050" t="0" r="6350" b="0"/>
            <wp:wrapNone/>
            <wp:docPr id="27" name="image" descr="https://purepng.com/public/uploads/large/91508076083zhqywz2gcumijwndwz0ydxzmbc2l0ivoeb1jhhwhgq0gwgyoattl6jxxs4oiuv4hskyflmaw69w5yrqmhnbtkglisjaazakqfu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repng.com/public/uploads/large/91508076083zhqywz2gcumijwndwz0ydxzmbc2l0ivoeb1jhhwhgq0gwgyoattl6jxxs4oiuv4hskyflmaw69w5yrqmhnbtkglisjaazakqfum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Гусь                         гуси                                         много гусей</w:t>
      </w:r>
    </w:p>
    <w:p w:rsidR="000744A1" w:rsidRPr="000744A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180340</wp:posOffset>
            </wp:positionV>
            <wp:extent cx="909320" cy="742950"/>
            <wp:effectExtent l="19050" t="0" r="5080" b="0"/>
            <wp:wrapNone/>
            <wp:docPr id="35" name="image" descr="https://arhivurokov.ru/intolimp/html/2017/03/13/i_58c6a45a12e47/phpPJzqku_Plan---konspekt-po-formirovaniyu-celostnoj-kartiny-mira-po-teme-Domashnie-zhivotnye-s-det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hivurokov.ru/intolimp/html/2017/03/13/i_58c6a45a12e47/phpPJzqku_Plan---konspekt-po-formirovaniyu-celostnoj-kartiny-mira-po-teme-Domashnie-zhivotnye-s-detm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180340</wp:posOffset>
            </wp:positionV>
            <wp:extent cx="909320" cy="742950"/>
            <wp:effectExtent l="19050" t="0" r="5080" b="0"/>
            <wp:wrapNone/>
            <wp:docPr id="36" name="image" descr="https://arhivurokov.ru/intolimp/html/2017/03/13/i_58c6a45a12e47/phpPJzqku_Plan---konspekt-po-formirovaniyu-celostnoj-kartiny-mira-po-teme-Domashnie-zhivotnye-s-det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hivurokov.ru/intolimp/html/2017/03/13/i_58c6a45a12e47/phpPJzqku_Plan---konspekt-po-formirovaniyu-celostnoj-kartiny-mira-po-teme-Domashnie-zhivotnye-s-detm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180340</wp:posOffset>
            </wp:positionV>
            <wp:extent cx="909320" cy="742950"/>
            <wp:effectExtent l="19050" t="0" r="5080" b="0"/>
            <wp:wrapNone/>
            <wp:docPr id="37" name="image" descr="https://arhivurokov.ru/intolimp/html/2017/03/13/i_58c6a45a12e47/phpPJzqku_Plan---konspekt-po-formirovaniyu-celostnoj-kartiny-mira-po-teme-Domashnie-zhivotnye-s-det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hivurokov.ru/intolimp/html/2017/03/13/i_58c6a45a12e47/phpPJzqku_Plan---konspekt-po-formirovaniyu-celostnoj-kartiny-mira-po-teme-Domashnie-zhivotnye-s-detm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180340</wp:posOffset>
            </wp:positionV>
            <wp:extent cx="909320" cy="742950"/>
            <wp:effectExtent l="19050" t="0" r="5080" b="0"/>
            <wp:wrapNone/>
            <wp:docPr id="38" name="image" descr="https://arhivurokov.ru/intolimp/html/2017/03/13/i_58c6a45a12e47/phpPJzqku_Plan---konspekt-po-formirovaniyu-celostnoj-kartiny-mira-po-teme-Domashnie-zhivotnye-s-det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hivurokov.ru/intolimp/html/2017/03/13/i_58c6a45a12e47/phpPJzqku_Plan---konspekt-po-formirovaniyu-celostnoj-kartiny-mira-po-teme-Domashnie-zhivotnye-s-detm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4A1">
        <w:rPr>
          <w:rFonts w:ascii="Times New Roman" w:hAnsi="Times New Roman" w:cs="Times New Roman"/>
          <w:sz w:val="28"/>
          <w:szCs w:val="28"/>
        </w:rPr>
        <w:t>Утка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утки                                        много уток</w:t>
      </w: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4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1375500</wp:posOffset>
            </wp:positionH>
            <wp:positionV relativeFrom="paragraph">
              <wp:posOffset>26321</wp:posOffset>
            </wp:positionV>
            <wp:extent cx="909732" cy="743578"/>
            <wp:effectExtent l="19050" t="0" r="4668" b="0"/>
            <wp:wrapNone/>
            <wp:docPr id="34" name="image" descr="https://arhivurokov.ru/intolimp/html/2017/03/13/i_58c6a45a12e47/phpPJzqku_Plan---konspekt-po-formirovaniyu-celostnoj-kartiny-mira-po-teme-Domashnie-zhivotnye-s-det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hivurokov.ru/intolimp/html/2017/03/13/i_58c6a45a12e47/phpPJzqku_Plan---konspekt-po-formirovaniyu-celostnoj-kartiny-mira-po-teme-Domashnie-zhivotnye-s-detm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32" cy="7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106680</wp:posOffset>
            </wp:positionV>
            <wp:extent cx="908685" cy="742950"/>
            <wp:effectExtent l="19050" t="0" r="5715" b="0"/>
            <wp:wrapNone/>
            <wp:docPr id="33" name="image" descr="https://arhivurokov.ru/intolimp/html/2017/03/13/i_58c6a45a12e47/phpPJzqku_Plan---konspekt-po-formirovaniyu-celostnoj-kartiny-mira-po-teme-Domashnie-zhivotnye-s-det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rhivurokov.ru/intolimp/html/2017/03/13/i_58c6a45a12e47/phpPJzqku_Plan---konspekt-po-formirovaniyu-celostnoj-kartiny-mira-po-teme-Domashnie-zhivotnye-s-detm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4A1" w:rsidRPr="000744A1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4A1" w:rsidRDefault="000744A1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191135</wp:posOffset>
            </wp:positionV>
            <wp:extent cx="2938145" cy="3366135"/>
            <wp:effectExtent l="228600" t="0" r="205105" b="0"/>
            <wp:wrapNone/>
            <wp:docPr id="2" name="Рисунок 2" descr="SCAN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17345" t="52579" r="19495" b="-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814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24" w:rsidRDefault="007E3924" w:rsidP="007E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Работа в индивидуальных тетрадках.</w:t>
      </w:r>
    </w:p>
    <w:p w:rsidR="007E3924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89535</wp:posOffset>
            </wp:positionV>
            <wp:extent cx="2380615" cy="2773045"/>
            <wp:effectExtent l="19050" t="0" r="635" b="0"/>
            <wp:wrapNone/>
            <wp:docPr id="3" name="Рисунок 1" descr="http://razukras.ru/data/media/33/Pets_coloring_pages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.ru/data/media/33/Pets_coloring_pages_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924">
        <w:rPr>
          <w:rFonts w:ascii="Times New Roman" w:hAnsi="Times New Roman" w:cs="Times New Roman"/>
          <w:sz w:val="28"/>
          <w:szCs w:val="28"/>
        </w:rPr>
        <w:t>Раскрашивание по теме.</w:t>
      </w:r>
    </w:p>
    <w:p w:rsidR="00344DF2" w:rsidRDefault="000744A1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66040</wp:posOffset>
            </wp:positionV>
            <wp:extent cx="2020570" cy="2471420"/>
            <wp:effectExtent l="19050" t="0" r="0" b="0"/>
            <wp:wrapNone/>
            <wp:docPr id="5" name="Рисунок 4" descr="http://www.nanya.ru/beta/i/articles/dac321a10924a578cf6b0b7a2c3f29cf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nya.ru/beta/i/articles/dac321a10924a578cf6b0b7a2c3f29cfchick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DF2" w:rsidRDefault="00344DF2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620" w:rsidRDefault="00005620" w:rsidP="007E3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05620" w:rsidSect="00557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Verdana" w:hAnsi="Verdana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compat/>
  <w:rsids>
    <w:rsidRoot w:val="00557820"/>
    <w:rsid w:val="00005620"/>
    <w:rsid w:val="00035EB0"/>
    <w:rsid w:val="000744A1"/>
    <w:rsid w:val="001B7A6D"/>
    <w:rsid w:val="001D7D18"/>
    <w:rsid w:val="00215E08"/>
    <w:rsid w:val="00287AC2"/>
    <w:rsid w:val="002B4CEF"/>
    <w:rsid w:val="00344DF2"/>
    <w:rsid w:val="004C05CF"/>
    <w:rsid w:val="00501FDC"/>
    <w:rsid w:val="00513590"/>
    <w:rsid w:val="00557820"/>
    <w:rsid w:val="006808AA"/>
    <w:rsid w:val="00716801"/>
    <w:rsid w:val="007205D7"/>
    <w:rsid w:val="00723878"/>
    <w:rsid w:val="0073574E"/>
    <w:rsid w:val="007846C1"/>
    <w:rsid w:val="007E3924"/>
    <w:rsid w:val="00846FED"/>
    <w:rsid w:val="008C74E4"/>
    <w:rsid w:val="00A727B0"/>
    <w:rsid w:val="00A763D8"/>
    <w:rsid w:val="00A86216"/>
    <w:rsid w:val="00A90F77"/>
    <w:rsid w:val="00AD4F7D"/>
    <w:rsid w:val="00AE5951"/>
    <w:rsid w:val="00AF70D1"/>
    <w:rsid w:val="00B907A6"/>
    <w:rsid w:val="00C1256B"/>
    <w:rsid w:val="00C35DC7"/>
    <w:rsid w:val="00C66275"/>
    <w:rsid w:val="00C73D8E"/>
    <w:rsid w:val="00CE0999"/>
    <w:rsid w:val="00CE2E8A"/>
    <w:rsid w:val="00CE3569"/>
    <w:rsid w:val="00E130CB"/>
    <w:rsid w:val="00EE2D53"/>
    <w:rsid w:val="00F1187D"/>
    <w:rsid w:val="00F6140B"/>
    <w:rsid w:val="00FB4C83"/>
    <w:rsid w:val="00FE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7A6D"/>
  </w:style>
  <w:style w:type="paragraph" w:styleId="a4">
    <w:name w:val="Balloon Text"/>
    <w:basedOn w:val="a"/>
    <w:link w:val="a5"/>
    <w:uiPriority w:val="99"/>
    <w:semiHidden/>
    <w:unhideWhenUsed/>
    <w:rsid w:val="00FB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C8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501F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basedOn w:val="a0"/>
    <w:rsid w:val="00501FDC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basedOn w:val="a0"/>
    <w:rsid w:val="00501FDC"/>
    <w:rPr>
      <w:rFonts w:ascii="Arial" w:hAnsi="Arial" w:cs="Arial"/>
      <w:sz w:val="22"/>
      <w:szCs w:val="22"/>
    </w:rPr>
  </w:style>
  <w:style w:type="paragraph" w:customStyle="1" w:styleId="Style5">
    <w:name w:val="Style5"/>
    <w:basedOn w:val="a"/>
    <w:rsid w:val="00501F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13">
    <w:name w:val="Font Style13"/>
    <w:basedOn w:val="a0"/>
    <w:rsid w:val="00501FDC"/>
    <w:rPr>
      <w:rFonts w:ascii="Arial" w:hAnsi="Arial" w:cs="Arial"/>
      <w:sz w:val="22"/>
      <w:szCs w:val="22"/>
    </w:rPr>
  </w:style>
  <w:style w:type="paragraph" w:customStyle="1" w:styleId="Style4">
    <w:name w:val="Style4"/>
    <w:basedOn w:val="a"/>
    <w:rsid w:val="00501FDC"/>
    <w:pPr>
      <w:widowControl w:val="0"/>
      <w:autoSpaceDE w:val="0"/>
      <w:autoSpaceDN w:val="0"/>
      <w:adjustRightInd w:val="0"/>
      <w:spacing w:after="0" w:line="264" w:lineRule="exact"/>
      <w:ind w:firstLine="389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7">
    <w:name w:val="Style7"/>
    <w:basedOn w:val="a"/>
    <w:rsid w:val="00501FDC"/>
    <w:pPr>
      <w:widowControl w:val="0"/>
      <w:autoSpaceDE w:val="0"/>
      <w:autoSpaceDN w:val="0"/>
      <w:adjustRightInd w:val="0"/>
      <w:spacing w:after="0" w:line="274" w:lineRule="exact"/>
      <w:ind w:firstLine="384"/>
      <w:jc w:val="both"/>
    </w:pPr>
    <w:rPr>
      <w:rFonts w:ascii="Microsoft Sans Serif" w:eastAsia="Times New Roman" w:hAnsi="Microsoft Sans Serif" w:cs="Times New Roman"/>
      <w:sz w:val="24"/>
      <w:szCs w:val="24"/>
    </w:rPr>
  </w:style>
  <w:style w:type="paragraph" w:customStyle="1" w:styleId="Style2">
    <w:name w:val="Style2"/>
    <w:basedOn w:val="a"/>
    <w:rsid w:val="00501FDC"/>
    <w:pPr>
      <w:widowControl w:val="0"/>
      <w:autoSpaceDE w:val="0"/>
      <w:autoSpaceDN w:val="0"/>
      <w:adjustRightInd w:val="0"/>
      <w:spacing w:after="0" w:line="264" w:lineRule="exact"/>
      <w:ind w:firstLine="413"/>
      <w:jc w:val="both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3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Анна</cp:lastModifiedBy>
  <cp:revision>26</cp:revision>
  <dcterms:created xsi:type="dcterms:W3CDTF">2013-01-13T03:51:00Z</dcterms:created>
  <dcterms:modified xsi:type="dcterms:W3CDTF">2019-12-14T07:54:00Z</dcterms:modified>
</cp:coreProperties>
</file>