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8D" w:rsidRDefault="00F81C8D" w:rsidP="00F81C8D">
      <w:pPr>
        <w:pStyle w:val="Default"/>
      </w:pPr>
    </w:p>
    <w:p w:rsidR="00F81C8D" w:rsidRDefault="00F81C8D" w:rsidP="00F81C8D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АКТУАЛЬНЫЕ ВОПРОСЫ ОБУЧЕНИЯ ЧТЕНИЮ НА АНГЛИЙСКОМ </w:t>
      </w:r>
      <w:r>
        <w:rPr>
          <w:b/>
          <w:bCs/>
          <w:sz w:val="28"/>
          <w:szCs w:val="28"/>
        </w:rPr>
        <w:t xml:space="preserve">                      ЯЗЫКЕ В НАЧАЛЬНОЙ ШКОЛЕ.</w:t>
      </w:r>
    </w:p>
    <w:p w:rsidR="00F81C8D" w:rsidRDefault="00F81C8D" w:rsidP="00F81C8D">
      <w:pPr>
        <w:pStyle w:val="Default"/>
        <w:rPr>
          <w:b/>
          <w:bCs/>
          <w:sz w:val="28"/>
          <w:szCs w:val="28"/>
        </w:rPr>
      </w:pPr>
    </w:p>
    <w:p w:rsidR="00F81C8D" w:rsidRDefault="00F81C8D" w:rsidP="00F81C8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Нагуманова Н.Ш.</w:t>
      </w:r>
      <w:bookmarkStart w:id="0" w:name="_GoBack"/>
      <w:bookmarkEnd w:id="0"/>
    </w:p>
    <w:p w:rsidR="00F81C8D" w:rsidRPr="00F81C8D" w:rsidRDefault="00F81C8D" w:rsidP="00F81C8D">
      <w:pPr>
        <w:pStyle w:val="Default"/>
        <w:rPr>
          <w:sz w:val="28"/>
          <w:szCs w:val="28"/>
        </w:rPr>
      </w:pPr>
    </w:p>
    <w:p w:rsidR="00394728" w:rsidRPr="00CD7821" w:rsidRDefault="00DC51FB" w:rsidP="00394728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CD7821">
        <w:rPr>
          <w:rFonts w:ascii="Times New Roman" w:hAnsi="Times New Roman" w:cs="Times New Roman"/>
          <w:sz w:val="28"/>
          <w:szCs w:val="28"/>
          <w:shd w:val="clear" w:color="auto" w:fill="F6F6F6"/>
        </w:rPr>
        <w:t>Чтение играет огромную</w:t>
      </w:r>
      <w:r w:rsidR="00394728" w:rsidRPr="00CD782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роль в жизни и образовании человека</w:t>
      </w:r>
      <w:r w:rsidR="00394728" w:rsidRPr="00CD782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оно </w:t>
      </w:r>
      <w:r w:rsidR="00394728" w:rsidRPr="00CD782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открывает доступ к источникам информации и тем самым является одним из основных средств удовлетворения познавательных потребностей человека и его развития. </w:t>
      </w:r>
    </w:p>
    <w:p w:rsidR="00622108" w:rsidRPr="00CD7821" w:rsidRDefault="00394728" w:rsidP="0062210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D782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Чтение на иностранном языке — источник информации, знаний о культуре и стране изучаемого языка, средство расширения словарного запаса, развития других видов речевой деятельности, средство профессиональной деятельности, удовлетворения различных потребностей читателя и самообразования. </w:t>
      </w:r>
      <w:r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Согласно требованиям нового образователь</w:t>
      </w:r>
      <w:r w:rsidR="00D66D04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ного стандарта </w:t>
      </w:r>
      <w:r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учащиеся начальной школы должны уметь: – читать вслух небольшие тексты, построенные на изученном языковом материале, соблюдая правила чтения и нужную интонацию; –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 Для того чтобы читать про себя и вслух, дети должны овладеть техникой чтения. Техника чтения является основным компонентом обучения чтению как самостоятель</w:t>
      </w:r>
      <w:r w:rsidR="00DC51FB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ному виду речевой деятельности.</w:t>
      </w:r>
      <w:r w:rsid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622108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При обучении чтению можно выделить следующие трудности: </w:t>
      </w:r>
    </w:p>
    <w:p w:rsidR="00622108" w:rsidRPr="00CD7821" w:rsidRDefault="00622108" w:rsidP="006221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</w:t>
      </w:r>
      <w:r w:rsidR="00394728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рафические трудности</w:t>
      </w:r>
      <w:r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Они обусловлены </w:t>
      </w:r>
      <w:r w:rsidR="00394728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тем, что в английском алфавите</w:t>
      </w:r>
      <w:r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26 букв, которые встречается ученику впервые. Н</w:t>
      </w:r>
      <w:r w:rsidR="00394728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екоторые буквы схожи по форме с русскими бу</w:t>
      </w:r>
      <w:r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квами, но читаются по-другому.</w:t>
      </w:r>
    </w:p>
    <w:p w:rsidR="00090882" w:rsidRPr="00CD7821" w:rsidRDefault="00622108" w:rsidP="006221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Орфографические трудности. Они возникают из-за  орфографии</w:t>
      </w:r>
      <w:r w:rsidR="00394728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английского языка, где используют 26 букв, 146 буквосочетаний, которые передают 46 фонем. </w:t>
      </w:r>
      <w:r w:rsidR="00090882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Существуют правила чтения, но многие</w:t>
      </w:r>
      <w:r w:rsidR="00394728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слова читаются не по правилам, а согласн</w:t>
      </w:r>
      <w:r w:rsidR="00090882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 историческим традициям.</w:t>
      </w:r>
    </w:p>
    <w:p w:rsidR="00D67625" w:rsidRPr="00CD7821" w:rsidRDefault="00090882" w:rsidP="00D67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Лексические трудно</w:t>
      </w:r>
      <w:r w:rsidR="00D67625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сти. У одного слова  иногда могут быть значения совершенные разные по смыслу это, конечно, вызывает трудности.</w:t>
      </w:r>
    </w:p>
    <w:p w:rsidR="00D67625" w:rsidRPr="00CD7821" w:rsidRDefault="00D67625" w:rsidP="00D67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Грамматические трудности. Дети часто</w:t>
      </w:r>
      <w:r w:rsidR="00394728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существительные множественного числа с глаголом, находящимся в 3 лице единственног</w:t>
      </w:r>
      <w:r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 числа в настоящем вр</w:t>
      </w:r>
      <w:r w:rsidR="00CD7821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емени.  </w:t>
      </w:r>
    </w:p>
    <w:p w:rsidR="00D67625" w:rsidRPr="00B33E3A" w:rsidRDefault="00394728" w:rsidP="00B33E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Психологические трудности, связанные с возрастными и индивидуальными особенностями. </w:t>
      </w:r>
    </w:p>
    <w:p w:rsidR="008918D0" w:rsidRDefault="00DC51FB" w:rsidP="00DC51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 Есть еще одна проблема</w:t>
      </w:r>
      <w:r w:rsidR="00D11EE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</w:t>
      </w:r>
      <w:r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которая состоит </w:t>
      </w:r>
      <w:r w:rsidR="00394728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 том, что многие дети не поним</w:t>
      </w:r>
      <w:r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ают</w:t>
      </w:r>
      <w:r w:rsidR="00394728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содержания </w:t>
      </w:r>
      <w:r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текста и поэтому читают с неправильной интонацией, </w:t>
      </w:r>
      <w:r w:rsidR="00394728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8918D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 w:type="page"/>
      </w:r>
    </w:p>
    <w:p w:rsidR="008918D0" w:rsidRDefault="008918D0" w:rsidP="00DC51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ectPr w:rsidR="008918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4728" w:rsidRDefault="008918D0" w:rsidP="00DC51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причиной запинок является</w:t>
      </w:r>
      <w:r w:rsidR="00394728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незнание того, как читается с</w:t>
      </w:r>
      <w:r w:rsidR="00DC51FB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лово. Большие трудности вызывает, и не только в младших классах,</w:t>
      </w:r>
      <w:r w:rsidR="00394728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F81C8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чтение </w:t>
      </w:r>
      <w:r w:rsidR="00394728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сочетаний как гласных</w:t>
      </w:r>
      <w:r w:rsidR="00CD7821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так и многих согласных. Иногда дети </w:t>
      </w:r>
      <w:r w:rsidR="00F81C8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подменяют</w:t>
      </w:r>
      <w:r w:rsidR="00394728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одно слово другим,</w:t>
      </w:r>
      <w:r w:rsidR="00CD7821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вспоминая любое слово на первую букву того слова, которое они читают, даже ес</w:t>
      </w:r>
      <w:r w:rsidR="00D11EE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ли таких букв </w:t>
      </w:r>
      <w:r w:rsidR="00CD7821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 слове нет. Допускается много фонетических ошибок.</w:t>
      </w:r>
      <w:r w:rsidR="00394728" w:rsidRPr="00CD782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B33E3A" w:rsidRDefault="00D11EE9" w:rsidP="00DC51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При обучении чтению на иностранном языке на начальном этапе хорошо зарекомендовал себя такой способ, как чтение предварительно усвоенного в устной речи языкового материала.</w:t>
      </w:r>
    </w:p>
    <w:p w:rsidR="00D11EE9" w:rsidRDefault="00D11EE9" w:rsidP="00DC51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Существует еще целый ряд методов и приемов обучения чтению на иностранном языке на начальном этапе обучения. Цель и задачи всех применяемых  способов и методов должны приводить обучаемых и обучающих к одному результату. Правильному и осознанному чтению иноязычных текстов.</w:t>
      </w:r>
    </w:p>
    <w:p w:rsidR="00F81C8D" w:rsidRPr="00CD7821" w:rsidRDefault="00D11EE9" w:rsidP="00DC51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Эффективность обучения чтению возможна при соблюдении определенных принципов </w:t>
      </w:r>
      <w:r w:rsidR="00F81C8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организации процесса обучения и применении приемов и методов, которые обеспечат эффективность процесса.</w:t>
      </w:r>
    </w:p>
    <w:p w:rsidR="00CD7821" w:rsidRPr="00CD7821" w:rsidRDefault="00CD7821" w:rsidP="00DC51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sectPr w:rsidR="00CD7821" w:rsidRPr="00CD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82261"/>
    <w:multiLevelType w:val="hybridMultilevel"/>
    <w:tmpl w:val="3DC89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28"/>
    <w:rsid w:val="00090882"/>
    <w:rsid w:val="00394728"/>
    <w:rsid w:val="00622108"/>
    <w:rsid w:val="008918D0"/>
    <w:rsid w:val="00A81ED7"/>
    <w:rsid w:val="00B33E3A"/>
    <w:rsid w:val="00CD7821"/>
    <w:rsid w:val="00D11EE9"/>
    <w:rsid w:val="00D66D04"/>
    <w:rsid w:val="00D67625"/>
    <w:rsid w:val="00DC51FB"/>
    <w:rsid w:val="00F8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08"/>
    <w:pPr>
      <w:ind w:left="720"/>
      <w:contextualSpacing/>
    </w:pPr>
  </w:style>
  <w:style w:type="paragraph" w:customStyle="1" w:styleId="Default">
    <w:name w:val="Default"/>
    <w:rsid w:val="00F81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08"/>
    <w:pPr>
      <w:ind w:left="720"/>
      <w:contextualSpacing/>
    </w:pPr>
  </w:style>
  <w:style w:type="paragraph" w:customStyle="1" w:styleId="Default">
    <w:name w:val="Default"/>
    <w:rsid w:val="00F81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</dc:creator>
  <cp:lastModifiedBy>NELLA</cp:lastModifiedBy>
  <cp:revision>1</cp:revision>
  <dcterms:created xsi:type="dcterms:W3CDTF">2023-12-04T12:40:00Z</dcterms:created>
  <dcterms:modified xsi:type="dcterms:W3CDTF">2023-12-04T18:12:00Z</dcterms:modified>
</cp:coreProperties>
</file>