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A" w:rsidRPr="00E33EAA" w:rsidRDefault="001D77B7" w:rsidP="001D7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Технологическая карта ОД</w:t>
      </w:r>
    </w:p>
    <w:p w:rsidR="001D77B7" w:rsidRPr="00E33EAA" w:rsidRDefault="001D77B7" w:rsidP="001D7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НОД «Наши маленькие друзья»</w:t>
      </w:r>
    </w:p>
    <w:p w:rsidR="001D77B7" w:rsidRPr="00E33EAA" w:rsidRDefault="001D77B7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Горбачева Ольга Михайловна</w:t>
      </w:r>
    </w:p>
    <w:p w:rsidR="001D77B7" w:rsidRPr="00E33EAA" w:rsidRDefault="001D77B7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D77B7" w:rsidRDefault="001D77B7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E33EA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1D77B7" w:rsidRDefault="001D77B7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1D77B7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физическое развитие</w:t>
      </w:r>
    </w:p>
    <w:p w:rsidR="008607ED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детей средней группы о живой природе (насекомые).</w:t>
      </w:r>
    </w:p>
    <w:p w:rsidR="008607ED" w:rsidRPr="00E33EAA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7ED" w:rsidRPr="00E33EAA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F60AB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0AB">
        <w:rPr>
          <w:rFonts w:ascii="Times New Roman" w:hAnsi="Times New Roman" w:cs="Times New Roman"/>
          <w:sz w:val="28"/>
          <w:szCs w:val="28"/>
        </w:rPr>
        <w:t>уточнять и расширять знания детей о насекомых</w:t>
      </w:r>
      <w:r w:rsidR="00E33EAA">
        <w:rPr>
          <w:rFonts w:ascii="Times New Roman" w:hAnsi="Times New Roman" w:cs="Times New Roman"/>
          <w:sz w:val="28"/>
          <w:szCs w:val="28"/>
        </w:rPr>
        <w:t>,</w:t>
      </w:r>
      <w:r w:rsidR="00E33EAA" w:rsidRPr="00E33EAA">
        <w:rPr>
          <w:rFonts w:ascii="Times New Roman" w:hAnsi="Times New Roman" w:cs="Times New Roman"/>
          <w:sz w:val="28"/>
          <w:szCs w:val="28"/>
        </w:rPr>
        <w:t xml:space="preserve"> </w:t>
      </w:r>
      <w:r w:rsidR="00E33EAA">
        <w:rPr>
          <w:rFonts w:ascii="Times New Roman" w:hAnsi="Times New Roman" w:cs="Times New Roman"/>
          <w:sz w:val="28"/>
          <w:szCs w:val="28"/>
        </w:rPr>
        <w:t>образе жизни; о пользе и вреде, приносимой ими природе</w:t>
      </w:r>
      <w:r w:rsidR="00CF60AB">
        <w:rPr>
          <w:rFonts w:ascii="Times New Roman" w:hAnsi="Times New Roman" w:cs="Times New Roman"/>
          <w:sz w:val="28"/>
          <w:szCs w:val="28"/>
        </w:rPr>
        <w:t>;</w:t>
      </w:r>
    </w:p>
    <w:p w:rsidR="008607ED" w:rsidRDefault="00CF60AB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называть характерные особенности внешнего вид</w:t>
      </w:r>
      <w:r w:rsidR="00E33EAA">
        <w:rPr>
          <w:rFonts w:ascii="Times New Roman" w:hAnsi="Times New Roman" w:cs="Times New Roman"/>
          <w:sz w:val="28"/>
          <w:szCs w:val="28"/>
        </w:rPr>
        <w:t>а насекомых;</w:t>
      </w:r>
    </w:p>
    <w:p w:rsidR="00CF60AB" w:rsidRDefault="00CF60AB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 детей умение отгадывать загадки;</w:t>
      </w:r>
    </w:p>
    <w:p w:rsidR="008607ED" w:rsidRPr="00E33EAA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07ED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0AB">
        <w:rPr>
          <w:rFonts w:ascii="Times New Roman" w:hAnsi="Times New Roman" w:cs="Times New Roman"/>
          <w:sz w:val="28"/>
          <w:szCs w:val="28"/>
        </w:rPr>
        <w:t>развивать познавательный интерес к окружающей среде;</w:t>
      </w:r>
    </w:p>
    <w:p w:rsidR="00CF60AB" w:rsidRDefault="00CF60AB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фантазию, зрительное восприятие;</w:t>
      </w:r>
    </w:p>
    <w:p w:rsidR="00CF60AB" w:rsidRDefault="00CF60AB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CF60AB" w:rsidRDefault="00CF60AB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двигательную активность, координацию </w:t>
      </w:r>
      <w:r w:rsidR="00E33EAA">
        <w:rPr>
          <w:rFonts w:ascii="Times New Roman" w:hAnsi="Times New Roman" w:cs="Times New Roman"/>
          <w:sz w:val="28"/>
          <w:szCs w:val="28"/>
        </w:rPr>
        <w:t>движений с речью;</w:t>
      </w:r>
    </w:p>
    <w:p w:rsidR="00E33EAA" w:rsidRDefault="00E33EAA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рассуждать и делать выводы;</w:t>
      </w:r>
    </w:p>
    <w:p w:rsidR="008607ED" w:rsidRPr="00E33EAA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A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07ED" w:rsidRPr="009D136F" w:rsidRDefault="008607ED" w:rsidP="001D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0AB">
        <w:rPr>
          <w:rFonts w:ascii="Times New Roman" w:hAnsi="Times New Roman" w:cs="Times New Roman"/>
          <w:sz w:val="28"/>
          <w:szCs w:val="28"/>
        </w:rPr>
        <w:t>продолжать воспитывать любовь к при</w:t>
      </w:r>
      <w:r w:rsidR="00E33EAA">
        <w:rPr>
          <w:rFonts w:ascii="Times New Roman" w:hAnsi="Times New Roman" w:cs="Times New Roman"/>
          <w:sz w:val="28"/>
          <w:szCs w:val="28"/>
        </w:rPr>
        <w:t>роде и бережное отношение к ней.</w:t>
      </w:r>
    </w:p>
    <w:p w:rsidR="009D136F" w:rsidRDefault="008607ED" w:rsidP="009D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D2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A35D29">
        <w:rPr>
          <w:rFonts w:ascii="Times New Roman" w:hAnsi="Times New Roman" w:cs="Times New Roman"/>
          <w:sz w:val="28"/>
          <w:szCs w:val="28"/>
        </w:rPr>
        <w:t xml:space="preserve"> расширен кругозор детей о насекомых, их внешнем виде, о пользе и вреде, приносимой ими природе.</w:t>
      </w:r>
    </w:p>
    <w:p w:rsidR="008607ED" w:rsidRDefault="008607ED" w:rsidP="009D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D2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A35D2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теме «Насекомые», чтение художественной литературы, наблюдение за насекомыми на прогулке, разучивание стихотворений, физкультминуток и пальчиковых гимнастик о насекомых.</w:t>
      </w:r>
    </w:p>
    <w:p w:rsidR="009D136F" w:rsidRDefault="008607ED" w:rsidP="009D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D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3EAA">
        <w:rPr>
          <w:rFonts w:ascii="Times New Roman" w:hAnsi="Times New Roman" w:cs="Times New Roman"/>
          <w:sz w:val="28"/>
          <w:szCs w:val="28"/>
        </w:rPr>
        <w:t xml:space="preserve"> конверт с письмом, макет весенней поляны, картинки с изображением насекомых; </w:t>
      </w:r>
      <w:proofErr w:type="spellStart"/>
      <w:r w:rsidR="00E33EA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33EAA">
        <w:rPr>
          <w:rFonts w:ascii="Times New Roman" w:hAnsi="Times New Roman" w:cs="Times New Roman"/>
          <w:sz w:val="28"/>
          <w:szCs w:val="28"/>
        </w:rPr>
        <w:t xml:space="preserve"> с изображением насекомых;</w:t>
      </w:r>
      <w:r w:rsidR="00A91F19">
        <w:rPr>
          <w:rFonts w:ascii="Times New Roman" w:hAnsi="Times New Roman" w:cs="Times New Roman"/>
          <w:sz w:val="28"/>
          <w:szCs w:val="28"/>
        </w:rPr>
        <w:t xml:space="preserve"> схема строения насекомых;</w:t>
      </w:r>
      <w:r w:rsidR="00E33EAA">
        <w:rPr>
          <w:rFonts w:ascii="Times New Roman" w:hAnsi="Times New Roman" w:cs="Times New Roman"/>
          <w:sz w:val="28"/>
          <w:szCs w:val="28"/>
        </w:rPr>
        <w:t xml:space="preserve"> схема развития бабочки; </w:t>
      </w:r>
      <w:r w:rsidR="00A91F19">
        <w:rPr>
          <w:rFonts w:ascii="Times New Roman" w:hAnsi="Times New Roman" w:cs="Times New Roman"/>
          <w:sz w:val="28"/>
          <w:szCs w:val="28"/>
        </w:rPr>
        <w:t>рукавички для детей (гладкие и махровые), подносы, м</w:t>
      </w:r>
      <w:r w:rsidR="00A35D29">
        <w:rPr>
          <w:rFonts w:ascii="Times New Roman" w:hAnsi="Times New Roman" w:cs="Times New Roman"/>
          <w:sz w:val="28"/>
          <w:szCs w:val="28"/>
        </w:rPr>
        <w:t>анка, медали детям от насекомых.</w:t>
      </w:r>
    </w:p>
    <w:p w:rsidR="009D136F" w:rsidRPr="00A35D29" w:rsidRDefault="009D136F" w:rsidP="009D13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5D29">
        <w:rPr>
          <w:rFonts w:ascii="Times New Roman" w:hAnsi="Times New Roman" w:cs="Times New Roman"/>
          <w:b/>
          <w:sz w:val="32"/>
          <w:szCs w:val="28"/>
        </w:rPr>
        <w:lastRenderedPageBreak/>
        <w:t>Технология изучения указанной темы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804"/>
        <w:gridCol w:w="3260"/>
        <w:gridCol w:w="1353"/>
      </w:tblGrid>
      <w:tr w:rsidR="009D136F" w:rsidTr="009D136F">
        <w:tc>
          <w:tcPr>
            <w:tcW w:w="675" w:type="dxa"/>
            <w:vMerge w:val="restart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Этап знания</w:t>
            </w:r>
          </w:p>
        </w:tc>
        <w:tc>
          <w:tcPr>
            <w:tcW w:w="11417" w:type="dxa"/>
            <w:gridSpan w:val="3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D136F" w:rsidTr="007201BC">
        <w:tc>
          <w:tcPr>
            <w:tcW w:w="675" w:type="dxa"/>
            <w:vMerge/>
            <w:vAlign w:val="center"/>
          </w:tcPr>
          <w:p w:rsidR="009D136F" w:rsidRDefault="009D136F" w:rsidP="009D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9D136F" w:rsidRDefault="009D136F" w:rsidP="009D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353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D136F" w:rsidTr="007201BC">
        <w:tc>
          <w:tcPr>
            <w:tcW w:w="675" w:type="dxa"/>
          </w:tcPr>
          <w:p w:rsidR="009D136F" w:rsidRPr="00A35D29" w:rsidRDefault="009D136F" w:rsidP="009D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36F" w:rsidRDefault="009D136F" w:rsidP="009D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</w:tc>
        <w:tc>
          <w:tcPr>
            <w:tcW w:w="6804" w:type="dxa"/>
          </w:tcPr>
          <w:p w:rsidR="009D136F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смотрите какое красивое письмо, я сегодня получила, когда пришла на работу. Вам интересно, что там написано? Давайте его прочитаем.</w:t>
            </w:r>
          </w:p>
          <w:p w:rsidR="009D136F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6F" w:rsidRPr="00181CE2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«Ребята! Беда! Беда! Беда! Помогите! Зима не хотела уходить, но весна наступила. Зима заморозила нас, и мы не можем проснуться. Вам нужно выполнить задания, что бы мы проснулись.</w:t>
            </w:r>
          </w:p>
          <w:p w:rsidR="009D136F" w:rsidRPr="00181CE2" w:rsidRDefault="009D136F" w:rsidP="009D136F">
            <w:pPr>
              <w:ind w:firstLine="38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</w:t>
            </w:r>
            <w:proofErr w:type="gramStart"/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  <w:p w:rsidR="009D136F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поможем насекомым?</w:t>
            </w:r>
          </w:p>
          <w:p w:rsidR="009D136F" w:rsidRDefault="009D136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36F" w:rsidRDefault="00884FA1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353" w:type="dxa"/>
          </w:tcPr>
          <w:p w:rsidR="009D136F" w:rsidRDefault="001D77B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6E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D136F" w:rsidTr="007201BC">
        <w:tc>
          <w:tcPr>
            <w:tcW w:w="675" w:type="dxa"/>
          </w:tcPr>
          <w:p w:rsidR="009D136F" w:rsidRPr="00A35D29" w:rsidRDefault="009D136F" w:rsidP="009D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- ориентировочный</w:t>
            </w:r>
          </w:p>
        </w:tc>
        <w:tc>
          <w:tcPr>
            <w:tcW w:w="6804" w:type="dxa"/>
          </w:tcPr>
          <w:p w:rsidR="00884FA1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им помочь нам нужно</w:t>
            </w:r>
            <w:r w:rsidR="00884FA1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 на весеннюю поляну</w:t>
            </w:r>
            <w:r w:rsidR="00884FA1">
              <w:rPr>
                <w:rFonts w:ascii="Times New Roman" w:hAnsi="Times New Roman" w:cs="Times New Roman"/>
                <w:sz w:val="28"/>
                <w:szCs w:val="28"/>
              </w:rPr>
              <w:t xml:space="preserve"> и потрудиться при выполнении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36F" w:rsidRDefault="009D136F" w:rsidP="009D13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готовы отправиться в путь?</w:t>
            </w:r>
          </w:p>
          <w:p w:rsidR="009D136F" w:rsidRDefault="009D136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36F" w:rsidRDefault="00884FA1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  <w:tc>
          <w:tcPr>
            <w:tcW w:w="1353" w:type="dxa"/>
          </w:tcPr>
          <w:p w:rsidR="009D136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D136F" w:rsidTr="007201BC">
        <w:tc>
          <w:tcPr>
            <w:tcW w:w="675" w:type="dxa"/>
          </w:tcPr>
          <w:p w:rsidR="009D136F" w:rsidRPr="00A35D29" w:rsidRDefault="009D136F" w:rsidP="009D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  <w:vAlign w:val="center"/>
          </w:tcPr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детьми новых знаний, способа действий</w:t>
            </w:r>
          </w:p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36F" w:rsidRPr="00A35D29" w:rsidRDefault="009D136F" w:rsidP="009D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804" w:type="dxa"/>
          </w:tcPr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нам оказаться на весенней поляне, нужно закрыть глаза и произнести волшебные слова.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Играет музыка, дети отправляются на весеннюю поляну.</w:t>
            </w:r>
          </w:p>
          <w:p w:rsidR="00884FA1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кружатся и проговаривают «волшебные слова».</w:t>
            </w:r>
          </w:p>
          <w:p w:rsidR="00884FA1" w:rsidRPr="00181CE2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Покружились, покружились</w:t>
            </w:r>
          </w:p>
          <w:p w:rsidR="00884FA1" w:rsidRPr="00181CE2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На весенней поляне очутились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на какую красивую поляну мы с вами попали. Сколько на ней много первых весенних цветов. А какой свежий весенний воздух тут. Давайте вдохнем его.</w:t>
            </w:r>
          </w:p>
          <w:p w:rsidR="00884FA1" w:rsidRPr="00CF2034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34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гимнастика: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«Руки к солнцу поднимаю. (Руки через стороны вверх)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вдыхаю, и вдыхаю. (Вдох через нос)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руки опускаю, (Опускают руки через стороны)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тихо выдыхаю.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(Тихо произнести на выдохе: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».)»</w:t>
            </w:r>
            <w:proofErr w:type="gramEnd"/>
          </w:p>
          <w:p w:rsidR="00884FA1" w:rsidRDefault="00884FA1" w:rsidP="007201BC">
            <w:pPr>
              <w:ind w:firstLine="4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(Б. Толкачев)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наступила весна. Светит солнце, с каждым днем становится все теплее и теплее. Расцвели первые цветы на поляне. Но на ней не хватает насекомых.</w:t>
            </w:r>
            <w:r w:rsidRPr="0033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сегодня мы будем говорить о насекомых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Pr="00A35D29" w:rsidRDefault="007201BC" w:rsidP="00884FA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84FA1"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ервое задание.</w:t>
            </w: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Загадки.</w:t>
            </w:r>
          </w:p>
          <w:p w:rsidR="00884FA1" w:rsidRDefault="00884FA1" w:rsidP="00884F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вспомним насекомых, которых мы с вами знаем. Но не все так просто. Я вам буду загадывать загадки, а вы должны их отгадать. Готовы?</w:t>
            </w:r>
          </w:p>
          <w:p w:rsidR="00884FA1" w:rsidRPr="004464C3" w:rsidRDefault="00884FA1" w:rsidP="00884FA1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4FA1" w:rsidRPr="0039423D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Побежали по дорожке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Чьи - то маленькие ножки!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на ножках, посмотри,-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Груза больше раза в три!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почти не вижу я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поклажей</w:t>
            </w:r>
            <w:proofErr w:type="gramStart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 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9423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(Муравья)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84FA1" w:rsidRPr="0039423D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цветке сидит цветочек,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два всего лишь лепесточка.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Лепестки цветные,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краям </w:t>
            </w:r>
            <w:proofErr w:type="gramStart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резные</w:t>
            </w:r>
            <w:proofErr w:type="gramEnd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Посидит и улетает.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кто не угадает,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подскажет мамочка: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"Да ведь это</w:t>
            </w:r>
            <w:proofErr w:type="gramStart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 .</w:t>
            </w:r>
            <w:r w:rsidRPr="0039423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(Бабочка)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84FA1" w:rsidRPr="0039423D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траве ползёт жучок,</w:t>
            </w:r>
          </w:p>
          <w:p w:rsidR="00884FA1" w:rsidRPr="0039423D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Красный в точку сюртучок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</w:p>
          <w:p w:rsidR="00884FA1" w:rsidRPr="0039423D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 надкрылья то, дружочек.</w:t>
            </w:r>
          </w:p>
          <w:p w:rsidR="00884FA1" w:rsidRPr="0039423D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Ровно семь на каждом точек!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23D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(Божья коровка)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84FA1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маленький скрипач,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Изумрудный носит плащ.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 в спорте чемпион,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 прыгать может он.</w:t>
            </w:r>
          </w:p>
          <w:p w:rsidR="00884FA1" w:rsidRPr="004464C3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C3">
              <w:rPr>
                <w:rFonts w:ascii="Times New Roman" w:hAnsi="Times New Roman" w:cs="Times New Roman"/>
                <w:b/>
                <w:sz w:val="28"/>
                <w:szCs w:val="28"/>
              </w:rPr>
              <w:t>(Кузнечик)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Pr="004464C3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Разрешенья не спросил,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6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длетел — и укусил!</w:t>
            </w:r>
          </w:p>
          <w:p w:rsidR="00884FA1" w:rsidRPr="004464C3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64C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(Комар)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Pr="004464C3" w:rsidRDefault="00884FA1" w:rsidP="00884FA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64C3">
              <w:rPr>
                <w:sz w:val="28"/>
                <w:szCs w:val="28"/>
              </w:rPr>
              <w:t>Знают взрослые и дети —</w:t>
            </w:r>
          </w:p>
          <w:p w:rsidR="00884FA1" w:rsidRPr="004464C3" w:rsidRDefault="00884FA1" w:rsidP="00884FA1">
            <w:pPr>
              <w:pStyle w:val="a6"/>
              <w:shd w:val="clear" w:color="auto" w:fill="FFFFFF"/>
              <w:spacing w:before="0" w:beforeAutospacing="0" w:after="0" w:afterAutospacing="0"/>
              <w:ind w:left="1069"/>
              <w:jc w:val="both"/>
              <w:rPr>
                <w:sz w:val="28"/>
                <w:szCs w:val="28"/>
              </w:rPr>
            </w:pPr>
            <w:r w:rsidRPr="004464C3">
              <w:rPr>
                <w:sz w:val="28"/>
                <w:szCs w:val="28"/>
              </w:rPr>
              <w:t>Тонкие плетет он сети,</w:t>
            </w:r>
          </w:p>
          <w:p w:rsidR="00884FA1" w:rsidRPr="004464C3" w:rsidRDefault="00884FA1" w:rsidP="00884FA1">
            <w:pPr>
              <w:pStyle w:val="a6"/>
              <w:shd w:val="clear" w:color="auto" w:fill="FFFFFF"/>
              <w:spacing w:before="0" w:beforeAutospacing="0" w:after="0" w:afterAutospacing="0"/>
              <w:ind w:left="1069"/>
              <w:jc w:val="both"/>
              <w:rPr>
                <w:sz w:val="28"/>
                <w:szCs w:val="28"/>
              </w:rPr>
            </w:pPr>
            <w:r w:rsidRPr="004464C3">
              <w:rPr>
                <w:sz w:val="28"/>
                <w:szCs w:val="28"/>
              </w:rPr>
              <w:t>Мухам враг он, а не друг.</w:t>
            </w:r>
          </w:p>
          <w:p w:rsidR="00884FA1" w:rsidRDefault="00884FA1" w:rsidP="00884FA1">
            <w:pPr>
              <w:pStyle w:val="a6"/>
              <w:shd w:val="clear" w:color="auto" w:fill="FFFFFF"/>
              <w:spacing w:before="0" w:beforeAutospacing="0" w:after="0" w:afterAutospacing="0"/>
              <w:ind w:left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зовут его?</w:t>
            </w:r>
          </w:p>
          <w:p w:rsidR="00884FA1" w:rsidRPr="004464C3" w:rsidRDefault="00884FA1" w:rsidP="00884FA1">
            <w:pPr>
              <w:pStyle w:val="a6"/>
              <w:shd w:val="clear" w:color="auto" w:fill="FFFFFF"/>
              <w:spacing w:before="0" w:beforeAutospacing="0" w:after="0" w:afterAutospacing="0"/>
              <w:ind w:left="1069"/>
              <w:jc w:val="both"/>
              <w:rPr>
                <w:b/>
                <w:sz w:val="28"/>
                <w:szCs w:val="28"/>
              </w:rPr>
            </w:pPr>
            <w:r w:rsidRPr="004464C3">
              <w:rPr>
                <w:b/>
                <w:sz w:val="28"/>
                <w:szCs w:val="28"/>
              </w:rPr>
              <w:t>(Паук)</w:t>
            </w:r>
          </w:p>
          <w:p w:rsidR="00884FA1" w:rsidRPr="004464C3" w:rsidRDefault="00884FA1" w:rsidP="00884FA1">
            <w:pPr>
              <w:pStyle w:val="a6"/>
              <w:shd w:val="clear" w:color="auto" w:fill="FFFFFF"/>
              <w:spacing w:before="0" w:beforeAutospacing="0" w:after="0" w:afterAutospacing="0"/>
              <w:ind w:left="1069"/>
              <w:jc w:val="both"/>
              <w:rPr>
                <w:sz w:val="28"/>
                <w:szCs w:val="28"/>
              </w:rPr>
            </w:pPr>
          </w:p>
          <w:p w:rsidR="00884FA1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вертолет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назад и вперед.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глаза</w:t>
            </w:r>
          </w:p>
          <w:p w:rsidR="00884FA1" w:rsidRPr="004464C3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Зовут её ….</w:t>
            </w:r>
            <w:r w:rsidRPr="004464C3">
              <w:rPr>
                <w:rFonts w:ascii="Times New Roman" w:hAnsi="Times New Roman" w:cs="Times New Roman"/>
                <w:b/>
                <w:sz w:val="28"/>
                <w:szCs w:val="28"/>
              </w:rPr>
              <w:t>(Стрекоза)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жужжу, когда сижу,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жужжу, когда хожу,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жужжу, когда тружусь,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жужжу, когда кружусь.</w:t>
            </w:r>
          </w:p>
          <w:p w:rsidR="00884FA1" w:rsidRPr="004464C3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C3">
              <w:rPr>
                <w:rFonts w:ascii="Times New Roman" w:hAnsi="Times New Roman" w:cs="Times New Roman"/>
                <w:b/>
                <w:sz w:val="28"/>
                <w:szCs w:val="28"/>
              </w:rPr>
              <w:t>(Жук)</w:t>
            </w:r>
          </w:p>
          <w:p w:rsidR="00884FA1" w:rsidRDefault="00884FA1" w:rsidP="00884FA1">
            <w:pPr>
              <w:pStyle w:val="a4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Вы отгадали все загадки. С первым заданием справились успешно.</w:t>
            </w:r>
          </w:p>
          <w:p w:rsidR="007201BC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новое задание.</w:t>
            </w:r>
          </w:p>
          <w:p w:rsidR="007201BC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Pr="00A35D29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Второе задание. </w:t>
            </w:r>
            <w:proofErr w:type="spellStart"/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задании нужно с</w:t>
            </w:r>
            <w:r w:rsidR="007201BC">
              <w:rPr>
                <w:rFonts w:ascii="Times New Roman" w:hAnsi="Times New Roman" w:cs="Times New Roman"/>
                <w:sz w:val="28"/>
                <w:szCs w:val="28"/>
              </w:rPr>
              <w:t>обрать картинки (</w:t>
            </w:r>
            <w:proofErr w:type="spellStart"/>
            <w:r w:rsidR="007201B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7201B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F56EF" w:rsidRDefault="00EF56E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молодцы! И с этим заданием вы справились!</w:t>
            </w: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нам нужно поиграть и отдохнуть.</w:t>
            </w: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Pr="002F481C" w:rsidRDefault="00884FA1" w:rsidP="00884FA1">
            <w:pPr>
              <w:pStyle w:val="a4"/>
              <w:ind w:left="0" w:firstLine="10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1C">
              <w:rPr>
                <w:rFonts w:ascii="Times New Roman" w:hAnsi="Times New Roman" w:cs="Times New Roman"/>
                <w:b/>
                <w:sz w:val="28"/>
                <w:szCs w:val="28"/>
              </w:rPr>
              <w:t>Игра: «На полянку шли, насекомых нашли»</w:t>
            </w:r>
          </w:p>
          <w:p w:rsidR="00884FA1" w:rsidRDefault="00884FA1" w:rsidP="00884FA1">
            <w:pPr>
              <w:pStyle w:val="a4"/>
              <w:ind w:left="0" w:firstLine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круг. Идут друг за другом и произносят: «на полянку шли, насекомых нашли. Раз, два, три – движения бабочки покажи…. (имитируют движения бабочки). На полянку шли, насекомых нашли. Раз, два, три – движения кузнечика покажи (движения муравья пока</w:t>
            </w:r>
            <w:r w:rsidR="007201BC">
              <w:rPr>
                <w:rFonts w:ascii="Times New Roman" w:hAnsi="Times New Roman" w:cs="Times New Roman"/>
                <w:sz w:val="28"/>
                <w:szCs w:val="28"/>
              </w:rPr>
              <w:t>жи, движения гусеницы повтори)»</w:t>
            </w:r>
          </w:p>
          <w:p w:rsidR="007201BC" w:rsidRDefault="007201BC" w:rsidP="00884FA1">
            <w:pPr>
              <w:pStyle w:val="a4"/>
              <w:ind w:left="0" w:firstLine="10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A35D29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 задание.</w:t>
            </w:r>
          </w:p>
          <w:p w:rsidR="007201BC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рассмотрим всех этих насекомых внимательно</w:t>
            </w:r>
            <w:r w:rsidR="007201BC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7269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01BC">
              <w:rPr>
                <w:rFonts w:ascii="Times New Roman" w:hAnsi="Times New Roman" w:cs="Times New Roman"/>
                <w:sz w:val="28"/>
                <w:szCs w:val="28"/>
              </w:rPr>
              <w:t>кажем, что же у них общего.</w:t>
            </w:r>
          </w:p>
          <w:p w:rsidR="00EF56EF" w:rsidRDefault="00EF56E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отличаются насекомые?</w:t>
            </w:r>
          </w:p>
          <w:p w:rsidR="007201BC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A1" w:rsidRDefault="00884FA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разные и удивительные насекомые.</w:t>
            </w:r>
          </w:p>
          <w:p w:rsidR="007201BC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живут насекомые? Рассмотреть картинки с изображением домиков некоторых насекомых.</w:t>
            </w:r>
          </w:p>
          <w:p w:rsidR="007201BC" w:rsidRDefault="007201BC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насекомые спасаются во время морозных зим?</w:t>
            </w: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чем питаются насекомые?</w:t>
            </w: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них вреден человеку?</w:t>
            </w: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полезен из насекомых для человека?</w:t>
            </w:r>
          </w:p>
          <w:p w:rsidR="00726921" w:rsidRDefault="00726921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Вредные или полезные насекомые, мы не должны их обижать и убивать. В природе все взаимосвязано. Представьте себе, что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бы не стало комаров и мошек, исчезли бы такие птицы как стрижи и ласточки. Если бы исчезли различные жучки короеды, то не было бы дятлов, которые стучат по дереву и достают короедов из коры дерева.</w:t>
            </w:r>
          </w:p>
          <w:p w:rsidR="000E1397" w:rsidRDefault="00433E98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397">
              <w:rPr>
                <w:rFonts w:ascii="Times New Roman" w:hAnsi="Times New Roman" w:cs="Times New Roman"/>
                <w:sz w:val="28"/>
                <w:szCs w:val="28"/>
              </w:rPr>
              <w:t>аждое насекомое занимает свое место в природе.</w:t>
            </w:r>
          </w:p>
          <w:p w:rsidR="007201BC" w:rsidRDefault="000E1397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некоторыми </w:t>
            </w:r>
            <w:r w:rsidR="001D77B7">
              <w:rPr>
                <w:rFonts w:ascii="Times New Roman" w:hAnsi="Times New Roman" w:cs="Times New Roman"/>
                <w:sz w:val="28"/>
                <w:szCs w:val="28"/>
              </w:rPr>
              <w:t>насекомыми происходят чудеса.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чудеса проявляются в том, что мухи, бабочки, жуки никогда не бывают малышами. Они появляются на свет сразу взрослыми. Вот бабочка откладывает много яиц, часть из них склевывают птицы, часть – уносят муравьи, а какая-то часть уцелеет. Из них появляются гусеницы. Пройдет время и гусеница превратиться в куколку. А из этих куколок появляются бабочки.</w:t>
            </w:r>
          </w:p>
          <w:p w:rsidR="000E1397" w:rsidRDefault="00036BD2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многих насекомых покрыто волосками, которые помогают им опылять растения, собирать нектар.</w:t>
            </w:r>
          </w:p>
          <w:p w:rsidR="00036BD2" w:rsidRDefault="00036BD2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если бы тело насекомых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гладким, смогли бы они опылять растения, собирать пыльцу?</w:t>
            </w:r>
          </w:p>
          <w:p w:rsidR="000E1397" w:rsidRDefault="00036BD2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провести эксперимент и убедиться, правы мы или нет?</w:t>
            </w:r>
          </w:p>
          <w:p w:rsidR="00A35D29" w:rsidRDefault="00A35D29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Pr="00A35D29" w:rsidRDefault="00036BD2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29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деятельность.</w:t>
            </w:r>
          </w:p>
          <w:p w:rsidR="00BA42BF" w:rsidRDefault="00BA42B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меня есть волшебные рукавички, надев которые можно превратиться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насекомых</w:t>
            </w: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 меня 2 рукавички: одна гладкая и блестящая, вторая – махровая, пушистая, </w:t>
            </w:r>
            <w:proofErr w:type="spellStart"/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ворсинистая</w:t>
            </w:r>
            <w:proofErr w:type="spellEnd"/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мохнатая, как ворсинки на теле насекомых.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нас на подносе манка, как пыльца на цветке. Сейчас мы с вами </w:t>
            </w:r>
            <w:proofErr w:type="gramStart"/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увидим</w:t>
            </w:r>
            <w:proofErr w:type="gramEnd"/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какую рукавичку, прилипнет больше пыльцы.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Опустите рукавички.</w:t>
            </w:r>
          </w:p>
          <w:p w:rsidR="00BA42BF" w:rsidRDefault="00BA42B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Посмотрите, к какой рукавичке прилипла манка?</w:t>
            </w:r>
          </w:p>
          <w:p w:rsidR="00BA42BF" w:rsidRDefault="00BA42B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именно к синей рукавичке прилипла манка? </w:t>
            </w:r>
          </w:p>
          <w:p w:rsidR="00036BD2" w:rsidRPr="00BA42BF" w:rsidRDefault="00BA42B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мы может точно ответить на вопрос: «Смогли бы насекомые опылять растения, собирать пыльцу, если бы у них не было ворсинок?»</w:t>
            </w:r>
          </w:p>
          <w:p w:rsidR="00036BD2" w:rsidRDefault="00036BD2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433E98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 этом н</w:t>
            </w:r>
            <w:r w:rsidR="00BA42BF">
              <w:rPr>
                <w:rFonts w:ascii="Times New Roman" w:hAnsi="Times New Roman" w:cs="Times New Roman"/>
                <w:sz w:val="28"/>
                <w:szCs w:val="28"/>
              </w:rPr>
              <w:t>ам пора возвращаться в детский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Закрываем глаза и произносим волшебные слова.</w:t>
            </w:r>
          </w:p>
          <w:p w:rsidR="00433E98" w:rsidRDefault="00433E98" w:rsidP="00433E9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433E9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Играет музыка, дети отправляются </w:t>
            </w:r>
            <w:r w:rsidR="00435A2F">
              <w:rPr>
                <w:rFonts w:ascii="Times New Roman" w:hAnsi="Times New Roman" w:cs="Times New Roman"/>
                <w:sz w:val="28"/>
                <w:szCs w:val="28"/>
              </w:rPr>
              <w:t xml:space="preserve">в детский </w:t>
            </w:r>
            <w:r w:rsidR="00435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E98" w:rsidRDefault="00433E98" w:rsidP="00433E9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кружатся и проговаривают «волшебные слова».</w:t>
            </w:r>
          </w:p>
          <w:p w:rsidR="00433E98" w:rsidRPr="00181CE2" w:rsidRDefault="00433E98" w:rsidP="00433E98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Покружились, покружились</w:t>
            </w:r>
          </w:p>
          <w:p w:rsidR="00433E98" w:rsidRPr="00181CE2" w:rsidRDefault="00433E98" w:rsidP="00433E98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детском саду</w:t>
            </w: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очутились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81C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3E98" w:rsidRDefault="00433E98" w:rsidP="00433E98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Pr="00433E98" w:rsidRDefault="00433E98" w:rsidP="00433E98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мы справились с заданиями? Какое из заданий вам больше всего понравилось? Что вы нового узнали?</w:t>
            </w:r>
          </w:p>
          <w:p w:rsidR="00433E98" w:rsidRDefault="00433E98" w:rsidP="00884FA1">
            <w:pPr>
              <w:pStyle w:val="a4"/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смогли разбудить насекомых. И насекомые передали вам вот такие медали в знак благодарности за </w:t>
            </w:r>
            <w:r w:rsidR="00EF56EF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36F" w:rsidRPr="00EF56EF" w:rsidRDefault="009D136F" w:rsidP="00EF5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136F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закрывают глаза и проговаривают слова.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дыхательной гимнастики.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EF56E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</w:t>
            </w:r>
            <w:r w:rsidR="00EF56EF">
              <w:rPr>
                <w:rFonts w:ascii="Times New Roman" w:hAnsi="Times New Roman" w:cs="Times New Roman"/>
                <w:sz w:val="28"/>
                <w:szCs w:val="28"/>
              </w:rPr>
              <w:t>, выставляют картинки соответствующие отгадкам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Pr="00EF56EF" w:rsidRDefault="00EF56EF" w:rsidP="00EF56EF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EF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столу. На столе лежат разрезанные картинки с насекомыми.</w:t>
            </w:r>
          </w:p>
          <w:p w:rsidR="007201BC" w:rsidRDefault="007201BC" w:rsidP="007201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картинки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насекомыми и называют насекомое, которое нарисовано на картинке.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игры проговаривая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EF56EF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нас тулья.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01BC" w:rsidP="00EF56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72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6921">
              <w:rPr>
                <w:rFonts w:ascii="Times New Roman" w:hAnsi="Times New Roman" w:cs="Times New Roman"/>
                <w:sz w:val="28"/>
                <w:szCs w:val="28"/>
              </w:rPr>
              <w:t>(У всех насекомых есть голова, грудь, брюшко и шесть ног.</w:t>
            </w:r>
            <w:proofErr w:type="gramEnd"/>
            <w:r w:rsidR="0072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6921">
              <w:rPr>
                <w:rFonts w:ascii="Times New Roman" w:hAnsi="Times New Roman" w:cs="Times New Roman"/>
                <w:sz w:val="28"/>
                <w:szCs w:val="28"/>
              </w:rPr>
              <w:t>На голове есть глаза, усики и рот.)</w:t>
            </w:r>
            <w:proofErr w:type="gramEnd"/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21" w:rsidRDefault="00726921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(У одних есть крылья, а у других нет.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все разного цвета и размера.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них разные усики и рот).</w:t>
            </w:r>
            <w:proofErr w:type="gramEnd"/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6921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схему развития бабочки.</w:t>
            </w: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0E139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BC" w:rsidRDefault="007201BC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36BD2" w:rsidRDefault="00036BD2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397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вывод, что ворсинки необходимы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опыления растений и сбора пыльцы.</w:t>
            </w: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действия и произносят слова.</w:t>
            </w:r>
          </w:p>
          <w:p w:rsidR="00BA42BF" w:rsidRDefault="00BA42BF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433E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43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98" w:rsidRDefault="00433E98" w:rsidP="0072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9D136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435A2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88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D93885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1D77B7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88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Default="00EF56EF" w:rsidP="009D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36F" w:rsidRPr="009D136F" w:rsidRDefault="009D136F" w:rsidP="009D1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136F" w:rsidRPr="009D136F" w:rsidSect="009D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B81"/>
    <w:multiLevelType w:val="hybridMultilevel"/>
    <w:tmpl w:val="61F21E3E"/>
    <w:lvl w:ilvl="0" w:tplc="CC382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36F"/>
    <w:rsid w:val="00036BD2"/>
    <w:rsid w:val="000E0E7A"/>
    <w:rsid w:val="000E1397"/>
    <w:rsid w:val="001D77B7"/>
    <w:rsid w:val="00433E98"/>
    <w:rsid w:val="00435A2F"/>
    <w:rsid w:val="00710FCF"/>
    <w:rsid w:val="007201BC"/>
    <w:rsid w:val="00726921"/>
    <w:rsid w:val="008607ED"/>
    <w:rsid w:val="00884FA1"/>
    <w:rsid w:val="009C2D6D"/>
    <w:rsid w:val="009D136F"/>
    <w:rsid w:val="00A35D29"/>
    <w:rsid w:val="00A91F19"/>
    <w:rsid w:val="00BA42BF"/>
    <w:rsid w:val="00CF60AB"/>
    <w:rsid w:val="00D93885"/>
    <w:rsid w:val="00DD4418"/>
    <w:rsid w:val="00E33EAA"/>
    <w:rsid w:val="00EF56EF"/>
    <w:rsid w:val="00EF6B8A"/>
    <w:rsid w:val="00E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FA1"/>
    <w:pPr>
      <w:ind w:left="720"/>
      <w:contextualSpacing/>
    </w:pPr>
  </w:style>
  <w:style w:type="character" w:styleId="a5">
    <w:name w:val="Strong"/>
    <w:basedOn w:val="a0"/>
    <w:uiPriority w:val="22"/>
    <w:qFormat/>
    <w:rsid w:val="00884FA1"/>
    <w:rPr>
      <w:b/>
      <w:bCs/>
    </w:rPr>
  </w:style>
  <w:style w:type="paragraph" w:styleId="a6">
    <w:name w:val="Normal (Web)"/>
    <w:basedOn w:val="a"/>
    <w:uiPriority w:val="99"/>
    <w:semiHidden/>
    <w:unhideWhenUsed/>
    <w:rsid w:val="008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</cp:revision>
  <dcterms:created xsi:type="dcterms:W3CDTF">2018-04-22T10:50:00Z</dcterms:created>
  <dcterms:modified xsi:type="dcterms:W3CDTF">2019-12-12T19:41:00Z</dcterms:modified>
</cp:coreProperties>
</file>