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A5" w:rsidRPr="00C70EA5" w:rsidRDefault="00C70EA5" w:rsidP="00C70EA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3A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Доклад «Занимательная математика</w:t>
      </w:r>
      <w:r w:rsidRPr="00C70E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C70EA5" w:rsidRPr="00C70EA5" w:rsidRDefault="00C70EA5" w:rsidP="00C70EA5">
      <w:pPr>
        <w:shd w:val="clear" w:color="auto" w:fill="FFFFFF"/>
        <w:spacing w:before="150" w:after="0" w:line="46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опыта работы</w:t>
      </w:r>
      <w:r w:rsidRPr="00C70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0EA5" w:rsidRPr="00403A47" w:rsidRDefault="00C70EA5" w:rsidP="00C70E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гармоничного развития и успешного </w:t>
      </w:r>
      <w:r w:rsidR="001A4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обучения ребёнку необходимо не только много  знать, но и последовательно и доказательно мыслить, догадываться, проявлять умственное напряжение</w:t>
      </w:r>
      <w:r w:rsidR="009F5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300" w:rsidRPr="00C70EA5" w:rsidRDefault="008F7300" w:rsidP="00C70E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задачи разной степени сложности</w:t>
      </w:r>
      <w:r w:rsidR="0049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</w:t>
      </w: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</w:t>
      </w: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 и привлекаю внимание детей, активизирую</w:t>
      </w: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мысль</w:t>
      </w:r>
      <w:r w:rsidR="00490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вызываю</w:t>
      </w: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устойчивый интерес к предстоящему поиску решения</w:t>
      </w:r>
    </w:p>
    <w:p w:rsidR="008F7300" w:rsidRPr="00403A47" w:rsidRDefault="00C70EA5" w:rsidP="00C70E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активны в восприятии задач </w:t>
      </w:r>
      <w:r w:rsidR="008F7300"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 цель: сложить, найти нужную фигуру, преобразовать, которая увлекает его</w:t>
      </w:r>
      <w:r w:rsidR="008F7300"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E2B" w:rsidRDefault="00403A47" w:rsidP="00403A47">
      <w:pPr>
        <w:rPr>
          <w:rFonts w:ascii="Times New Roman" w:hAnsi="Times New Roman" w:cs="Times New Roman"/>
          <w:sz w:val="28"/>
          <w:szCs w:val="28"/>
        </w:rPr>
      </w:pP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можно придумывать разные задачи на развитие логики по сюжетам детских произведений</w:t>
      </w:r>
      <w:r w:rsidR="00490E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</w:t>
      </w:r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 и т.д</w:t>
      </w:r>
      <w:proofErr w:type="gramStart"/>
      <w:r w:rsidRPr="00403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03A47">
        <w:rPr>
          <w:rFonts w:ascii="Times New Roman" w:hAnsi="Times New Roman" w:cs="Times New Roman"/>
          <w:sz w:val="28"/>
          <w:szCs w:val="28"/>
        </w:rPr>
        <w:t>«День рождения Мухи-Цокотухи»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3A47">
        <w:rPr>
          <w:rFonts w:ascii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3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A47">
        <w:rPr>
          <w:rFonts w:ascii="Times New Roman" w:hAnsi="Times New Roman" w:cs="Times New Roman"/>
          <w:sz w:val="28"/>
          <w:szCs w:val="28"/>
        </w:rPr>
        <w:t>«Заячья избушка»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90E2B" w:rsidRDefault="00490E2B" w:rsidP="0040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стараюсь  создать условия для самостоятельной игровой деятельности детей в группе, размещаю дидактические и настольно - печатные игры с математическим содержанием, играя в которые дети закрепляют  полученные знания. </w:t>
      </w:r>
    </w:p>
    <w:p w:rsidR="00403A47" w:rsidRDefault="00490E2B" w:rsidP="0040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Организую повседневное общение с детьми с целью закрепления и использования </w:t>
      </w:r>
      <w:r w:rsidR="00437F7A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ичественных, временных, пространственных отношений.</w:t>
      </w:r>
    </w:p>
    <w:p w:rsidR="00490E2B" w:rsidRDefault="00437F7A" w:rsidP="0040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Связываю</w:t>
      </w:r>
      <w:r w:rsidR="00490E2B">
        <w:rPr>
          <w:rFonts w:ascii="Times New Roman" w:hAnsi="Times New Roman" w:cs="Times New Roman"/>
          <w:sz w:val="28"/>
          <w:szCs w:val="28"/>
        </w:rPr>
        <w:t xml:space="preserve"> математику с окружающей жизнью, опытом ребёнка</w:t>
      </w:r>
      <w:r>
        <w:rPr>
          <w:rFonts w:ascii="Times New Roman" w:hAnsi="Times New Roman" w:cs="Times New Roman"/>
          <w:sz w:val="28"/>
          <w:szCs w:val="28"/>
        </w:rPr>
        <w:t xml:space="preserve"> (например, предлагаю положить на стол столько ложек, сколько на нём тарелок, собрать большие и маленькие машины). </w:t>
      </w:r>
    </w:p>
    <w:p w:rsidR="00437F7A" w:rsidRDefault="00437F7A" w:rsidP="0040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уделяю обучению детей на природе. Дети запоминают намного больше от того что делают или испытывают, чем от того что видят и слышат. Предлагаю детям считать деревья на участке, составить число пять из цветов, можно дать порядковые номера деревьями попросить пробежаться от первого к</w:t>
      </w:r>
      <w:r w:rsidR="00FD3CC0">
        <w:rPr>
          <w:rFonts w:ascii="Times New Roman" w:hAnsi="Times New Roman" w:cs="Times New Roman"/>
          <w:sz w:val="28"/>
          <w:szCs w:val="28"/>
        </w:rPr>
        <w:t xml:space="preserve"> четвёртому, соби</w:t>
      </w:r>
      <w:r>
        <w:rPr>
          <w:rFonts w:ascii="Times New Roman" w:hAnsi="Times New Roman" w:cs="Times New Roman"/>
          <w:sz w:val="28"/>
          <w:szCs w:val="28"/>
        </w:rPr>
        <w:t>раем большие и маленькие листочки, играем в подвижные игры</w:t>
      </w:r>
      <w:r w:rsidR="00FD3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CC0">
        <w:rPr>
          <w:rFonts w:ascii="Times New Roman" w:hAnsi="Times New Roman" w:cs="Times New Roman"/>
          <w:sz w:val="28"/>
          <w:szCs w:val="28"/>
        </w:rPr>
        <w:t>используя считалки со счётом, измеряем шагами расстояние до заданного предмета.</w:t>
      </w:r>
    </w:p>
    <w:p w:rsidR="00D26992" w:rsidRDefault="00FD3CC0" w:rsidP="0040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положительного результата в обучении дошкольников является тесное взаимодействие с родителями, которые являются участниками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процесса.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Привлекаю родителей к участию в совместных мероприятиях, проектах, праздниках, конкурсах</w:t>
      </w:r>
      <w:r w:rsidR="00D26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="00D26992">
        <w:rPr>
          <w:rFonts w:ascii="Times New Roman" w:hAnsi="Times New Roman" w:cs="Times New Roman"/>
          <w:sz w:val="28"/>
          <w:szCs w:val="28"/>
        </w:rPr>
        <w:t xml:space="preserve">Занимательная математика», «Раз, два, три, четыре, пять я иду искать», «Цифры своими руками» и </w:t>
      </w:r>
      <w:proofErr w:type="spellStart"/>
      <w:r w:rsidR="00D2699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D2699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26992">
        <w:rPr>
          <w:rFonts w:ascii="Times New Roman" w:hAnsi="Times New Roman" w:cs="Times New Roman"/>
          <w:sz w:val="28"/>
          <w:szCs w:val="28"/>
        </w:rPr>
        <w:t xml:space="preserve"> Информирую родителей о ходе усвоения ребёнком программного материала, приглашаю родителей на открытые занятия, знакомлю родителей с книгами, пособиями, играми, которые помогут ребёнку лучше усвоить материал по </w:t>
      </w:r>
      <w:r w:rsidR="009F5AA6">
        <w:rPr>
          <w:rFonts w:ascii="Times New Roman" w:hAnsi="Times New Roman" w:cs="Times New Roman"/>
          <w:sz w:val="28"/>
          <w:szCs w:val="28"/>
        </w:rPr>
        <w:t>ФЭМП.</w:t>
      </w:r>
    </w:p>
    <w:p w:rsidR="00EB06CA" w:rsidRPr="00EB06CA" w:rsidRDefault="00EB06CA" w:rsidP="00403A47">
      <w:pPr>
        <w:rPr>
          <w:rFonts w:ascii="Times New Roman" w:hAnsi="Times New Roman" w:cs="Times New Roman"/>
          <w:sz w:val="28"/>
          <w:szCs w:val="28"/>
        </w:rPr>
      </w:pPr>
      <w:r w:rsidRPr="00EB06C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B0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математике заложены огромные возможности для развития мышления детей в процессе их обучения с самого раннего возраста. Задачи на смекалку,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образу, по собственному замыслу. В ходе решения занимательных задач дети учатся планировать свои действия, обдумывать их, искать ответ, догадываться о результате, проявляя при этом творчество.  Такая работа активизирует мыслительную деятельность ребенка, развивает у него качества, необходимые для профессионального мастерства, в какой бы сфере потом он не трудился.</w:t>
      </w:r>
    </w:p>
    <w:p w:rsidR="00403A47" w:rsidRPr="00403A47" w:rsidRDefault="00403A47" w:rsidP="00403A47">
      <w:pPr>
        <w:rPr>
          <w:rFonts w:ascii="Times New Roman" w:hAnsi="Times New Roman" w:cs="Times New Roman"/>
          <w:sz w:val="28"/>
          <w:szCs w:val="28"/>
        </w:rPr>
      </w:pPr>
    </w:p>
    <w:p w:rsidR="00403A47" w:rsidRPr="00403A47" w:rsidRDefault="00403A47" w:rsidP="00403A47">
      <w:pPr>
        <w:rPr>
          <w:rFonts w:ascii="Times New Roman" w:hAnsi="Times New Roman" w:cs="Times New Roman"/>
          <w:sz w:val="28"/>
          <w:szCs w:val="28"/>
        </w:rPr>
      </w:pPr>
    </w:p>
    <w:p w:rsidR="008F7300" w:rsidRPr="00C70EA5" w:rsidRDefault="008F7300" w:rsidP="00C70E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A47" w:rsidRPr="00403A47" w:rsidRDefault="00403A47">
      <w:pPr>
        <w:rPr>
          <w:rFonts w:ascii="Times New Roman" w:hAnsi="Times New Roman" w:cs="Times New Roman"/>
          <w:sz w:val="28"/>
          <w:szCs w:val="28"/>
        </w:rPr>
      </w:pPr>
    </w:p>
    <w:sectPr w:rsidR="00403A47" w:rsidRPr="00403A47" w:rsidSect="008F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EA5"/>
    <w:rsid w:val="001A4DFC"/>
    <w:rsid w:val="00403A47"/>
    <w:rsid w:val="00437F7A"/>
    <w:rsid w:val="00490E2B"/>
    <w:rsid w:val="008F1629"/>
    <w:rsid w:val="008F7300"/>
    <w:rsid w:val="009F5AA6"/>
    <w:rsid w:val="00B73B36"/>
    <w:rsid w:val="00C70EA5"/>
    <w:rsid w:val="00D26992"/>
    <w:rsid w:val="00EB06CA"/>
    <w:rsid w:val="00FD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9"/>
  </w:style>
  <w:style w:type="paragraph" w:styleId="1">
    <w:name w:val="heading 1"/>
    <w:basedOn w:val="a"/>
    <w:link w:val="10"/>
    <w:uiPriority w:val="9"/>
    <w:qFormat/>
    <w:rsid w:val="00C70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0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C70EA5"/>
    <w:rPr>
      <w:i/>
      <w:iCs/>
    </w:rPr>
  </w:style>
  <w:style w:type="character" w:customStyle="1" w:styleId="apple-converted-space">
    <w:name w:val="apple-converted-space"/>
    <w:basedOn w:val="a0"/>
    <w:rsid w:val="00C70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2016-11-05T15:50:00Z</dcterms:created>
  <dcterms:modified xsi:type="dcterms:W3CDTF">2019-12-16T20:59:00Z</dcterms:modified>
</cp:coreProperties>
</file>