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22" w:rsidRPr="00F9120B" w:rsidRDefault="00D30AB2" w:rsidP="00CB7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20B">
        <w:rPr>
          <w:rFonts w:ascii="Times New Roman" w:eastAsia="Calibri" w:hAnsi="Times New Roman" w:cs="Times New Roman"/>
          <w:sz w:val="28"/>
          <w:szCs w:val="28"/>
        </w:rPr>
        <w:t>Конспект</w:t>
      </w:r>
      <w:r w:rsidR="00CB76E9" w:rsidRPr="00F91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562" w:rsidRPr="00F9120B" w:rsidRDefault="00D30AB2" w:rsidP="00D30A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20B">
        <w:rPr>
          <w:rFonts w:ascii="Times New Roman" w:eastAsia="Calibri" w:hAnsi="Times New Roman" w:cs="Times New Roman"/>
          <w:sz w:val="28"/>
          <w:szCs w:val="28"/>
        </w:rPr>
        <w:t xml:space="preserve"> подгруппо</w:t>
      </w:r>
      <w:r w:rsidR="00CE0562" w:rsidRPr="00F9120B">
        <w:rPr>
          <w:rFonts w:ascii="Times New Roman" w:eastAsia="Calibri" w:hAnsi="Times New Roman" w:cs="Times New Roman"/>
          <w:sz w:val="28"/>
          <w:szCs w:val="28"/>
        </w:rPr>
        <w:t xml:space="preserve">вого логопедического занятия  </w:t>
      </w:r>
    </w:p>
    <w:p w:rsidR="00D30AB2" w:rsidRPr="00F9120B" w:rsidRDefault="00CE0562" w:rsidP="00F91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20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30AB2" w:rsidRPr="00F9120B">
        <w:rPr>
          <w:rFonts w:ascii="Times New Roman" w:eastAsia="Calibri" w:hAnsi="Times New Roman" w:cs="Times New Roman"/>
          <w:sz w:val="28"/>
          <w:szCs w:val="28"/>
        </w:rPr>
        <w:t>тему</w:t>
      </w:r>
      <w:proofErr w:type="gramStart"/>
      <w:r w:rsidR="00D30AB2" w:rsidRPr="00F9120B">
        <w:rPr>
          <w:rFonts w:ascii="Times New Roman" w:eastAsia="Calibri" w:hAnsi="Times New Roman" w:cs="Times New Roman"/>
          <w:sz w:val="28"/>
          <w:szCs w:val="28"/>
        </w:rPr>
        <w:t>:</w:t>
      </w:r>
      <w:r w:rsidR="00D30AB2" w:rsidRPr="00F9120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="00D30AB2" w:rsidRPr="00F9120B">
        <w:rPr>
          <w:rFonts w:ascii="Times New Roman" w:eastAsia="Calibri" w:hAnsi="Times New Roman" w:cs="Times New Roman"/>
          <w:b/>
          <w:sz w:val="28"/>
          <w:szCs w:val="28"/>
        </w:rPr>
        <w:t>Сложные слова в гостях у детей»</w:t>
      </w:r>
    </w:p>
    <w:p w:rsidR="00D30AB2" w:rsidRPr="00F9120B" w:rsidRDefault="00CE0562" w:rsidP="00AF681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9120B">
        <w:rPr>
          <w:rFonts w:ascii="Times New Roman" w:eastAsia="Calibri" w:hAnsi="Times New Roman" w:cs="Times New Roman"/>
          <w:i/>
          <w:sz w:val="28"/>
          <w:szCs w:val="28"/>
        </w:rPr>
        <w:t>(подготовительная группа</w:t>
      </w:r>
      <w:proofErr w:type="gramStart"/>
      <w:r w:rsidR="00AF6816" w:rsidRPr="00F9120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120B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D30AB2" w:rsidRPr="00175022" w:rsidRDefault="00D30AB2" w:rsidP="00AF6816">
      <w:pPr>
        <w:rPr>
          <w:rFonts w:ascii="Times New Roman" w:hAnsi="Times New Roman" w:cs="Times New Roman"/>
          <w:sz w:val="24"/>
          <w:szCs w:val="24"/>
        </w:rPr>
      </w:pP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Речевая группа: ФФН, ФН, фонематическое недоразвитие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  Цели: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   Коррекционно-образовательные:</w:t>
      </w:r>
    </w:p>
    <w:p w:rsidR="00CA6284" w:rsidRPr="00175022" w:rsidRDefault="00175022" w:rsidP="00CA62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A6284" w:rsidRPr="00175022">
        <w:rPr>
          <w:rFonts w:ascii="Times New Roman" w:hAnsi="Times New Roman" w:cs="Times New Roman"/>
          <w:sz w:val="24"/>
          <w:szCs w:val="24"/>
        </w:rPr>
        <w:t>асширять и закреплять представл</w:t>
      </w:r>
      <w:r w:rsidR="00AF6816">
        <w:rPr>
          <w:rFonts w:ascii="Times New Roman" w:hAnsi="Times New Roman" w:cs="Times New Roman"/>
          <w:sz w:val="24"/>
          <w:szCs w:val="24"/>
        </w:rPr>
        <w:t>ения о профессиях людей, их разнообразии</w:t>
      </w:r>
      <w:r w:rsidR="00CA6284" w:rsidRPr="00175022">
        <w:rPr>
          <w:rFonts w:ascii="Times New Roman" w:hAnsi="Times New Roman" w:cs="Times New Roman"/>
          <w:sz w:val="24"/>
          <w:szCs w:val="24"/>
        </w:rPr>
        <w:t xml:space="preserve">, </w:t>
      </w:r>
      <w:r w:rsidR="00AF6816">
        <w:rPr>
          <w:rFonts w:ascii="Times New Roman" w:hAnsi="Times New Roman" w:cs="Times New Roman"/>
          <w:sz w:val="24"/>
          <w:szCs w:val="24"/>
        </w:rPr>
        <w:t xml:space="preserve"> об атрибутах и</w:t>
      </w:r>
      <w:r w:rsidR="00CA6284" w:rsidRPr="00175022">
        <w:rPr>
          <w:rFonts w:ascii="Times New Roman" w:hAnsi="Times New Roman" w:cs="Times New Roman"/>
          <w:sz w:val="24"/>
          <w:szCs w:val="24"/>
        </w:rPr>
        <w:t xml:space="preserve"> </w:t>
      </w:r>
      <w:r w:rsidR="00AF6816">
        <w:rPr>
          <w:rFonts w:ascii="Times New Roman" w:hAnsi="Times New Roman" w:cs="Times New Roman"/>
          <w:sz w:val="24"/>
          <w:szCs w:val="24"/>
        </w:rPr>
        <w:t>способностях</w:t>
      </w:r>
      <w:r w:rsidR="00CA6284" w:rsidRPr="0017502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F6816">
        <w:rPr>
          <w:rFonts w:ascii="Times New Roman" w:hAnsi="Times New Roman" w:cs="Times New Roman"/>
          <w:sz w:val="24"/>
          <w:szCs w:val="24"/>
        </w:rPr>
        <w:t>;</w:t>
      </w:r>
    </w:p>
    <w:p w:rsidR="00CA6284" w:rsidRPr="00175022" w:rsidRDefault="00175022" w:rsidP="00CA62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A6284" w:rsidRPr="00175022">
        <w:rPr>
          <w:rFonts w:ascii="Times New Roman" w:hAnsi="Times New Roman" w:cs="Times New Roman"/>
          <w:sz w:val="24"/>
          <w:szCs w:val="24"/>
        </w:rPr>
        <w:t>чить образовывать сложные слова путём сложения, активизировать словарь сложными словами;</w:t>
      </w:r>
    </w:p>
    <w:p w:rsidR="00CA6284" w:rsidRPr="00175022" w:rsidRDefault="00175022" w:rsidP="00CA62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A6284" w:rsidRPr="00175022">
        <w:rPr>
          <w:rFonts w:ascii="Times New Roman" w:hAnsi="Times New Roman" w:cs="Times New Roman"/>
          <w:sz w:val="24"/>
          <w:szCs w:val="24"/>
        </w:rPr>
        <w:t>чить образовывать существительные от глаголов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CA6284" w:rsidRPr="00175022" w:rsidRDefault="00CA6284" w:rsidP="00CA62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развивать общую и мелкую моторику;</w:t>
      </w:r>
    </w:p>
    <w:p w:rsidR="00CA6284" w:rsidRPr="00175022" w:rsidRDefault="00CA6284" w:rsidP="00CA62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совершенствовать умение пользоваться длительной воздушной струёй;</w:t>
      </w:r>
    </w:p>
    <w:p w:rsidR="00CA6284" w:rsidRPr="00175022" w:rsidRDefault="00CA6284" w:rsidP="00CA62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развивать зрительное внимание и восприятие;</w:t>
      </w:r>
    </w:p>
    <w:p w:rsidR="00CA6284" w:rsidRPr="00175022" w:rsidRDefault="00CA6284" w:rsidP="00CA62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создавать акустико-артикуляционный образ звука [Л’]</w:t>
      </w:r>
    </w:p>
    <w:p w:rsidR="00CA6284" w:rsidRPr="00175022" w:rsidRDefault="00CA6284" w:rsidP="00CA62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расширять словарь определениями, глаголами;</w:t>
      </w:r>
    </w:p>
    <w:p w:rsidR="00CA6284" w:rsidRPr="00175022" w:rsidRDefault="00CA6284" w:rsidP="00CA62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отрабатывать умение составлять предложения с заданным словом;</w:t>
      </w:r>
    </w:p>
    <w:p w:rsidR="00CA6284" w:rsidRPr="00175022" w:rsidRDefault="00CA6284" w:rsidP="00CA62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75022">
        <w:rPr>
          <w:rFonts w:ascii="Times New Roman" w:hAnsi="Times New Roman" w:cs="Times New Roman"/>
          <w:sz w:val="24"/>
          <w:szCs w:val="24"/>
        </w:rPr>
        <w:t>графомоторного</w:t>
      </w:r>
      <w:proofErr w:type="spellEnd"/>
      <w:r w:rsidRPr="00175022">
        <w:rPr>
          <w:rFonts w:ascii="Times New Roman" w:hAnsi="Times New Roman" w:cs="Times New Roman"/>
          <w:sz w:val="24"/>
          <w:szCs w:val="24"/>
        </w:rPr>
        <w:t xml:space="preserve"> навыка;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CA6284" w:rsidRPr="00175022" w:rsidRDefault="00CA6284" w:rsidP="00CA62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воспитывать желание заниматься и добиваться положительных результатов.</w:t>
      </w:r>
    </w:p>
    <w:p w:rsidR="00CA6284" w:rsidRPr="00175022" w:rsidRDefault="00CA6284" w:rsidP="00CA62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воспитывать уважение к труду людей разных профессий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5022">
        <w:rPr>
          <w:rFonts w:ascii="Times New Roman" w:hAnsi="Times New Roman" w:cs="Times New Roman"/>
          <w:sz w:val="24"/>
          <w:szCs w:val="24"/>
        </w:rPr>
        <w:t>Оборудование: телевизор; DVD-проигрыватель; музыкальный центр; центр воды и песка; иллюстрации с профессиями л</w:t>
      </w:r>
      <w:r w:rsidR="00AF6816">
        <w:rPr>
          <w:rFonts w:ascii="Times New Roman" w:hAnsi="Times New Roman" w:cs="Times New Roman"/>
          <w:sz w:val="24"/>
          <w:szCs w:val="24"/>
        </w:rPr>
        <w:t>юдей; иллюстрации силуэта Мы</w:t>
      </w:r>
      <w:r w:rsidRPr="00175022">
        <w:rPr>
          <w:rFonts w:ascii="Times New Roman" w:hAnsi="Times New Roman" w:cs="Times New Roman"/>
          <w:sz w:val="24"/>
          <w:szCs w:val="24"/>
        </w:rPr>
        <w:t>шки; картинка</w:t>
      </w:r>
      <w:r w:rsidR="00AF6816">
        <w:rPr>
          <w:rFonts w:ascii="Times New Roman" w:hAnsi="Times New Roman" w:cs="Times New Roman"/>
          <w:sz w:val="24"/>
          <w:szCs w:val="24"/>
        </w:rPr>
        <w:t xml:space="preserve"> с изображением части тела Тигра</w:t>
      </w:r>
      <w:r w:rsidRPr="00175022">
        <w:rPr>
          <w:rFonts w:ascii="Times New Roman" w:hAnsi="Times New Roman" w:cs="Times New Roman"/>
          <w:sz w:val="24"/>
          <w:szCs w:val="24"/>
        </w:rPr>
        <w:t>; удочки; рыбки с магнитами; мяч.</w:t>
      </w:r>
      <w:proofErr w:type="gramEnd"/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 xml:space="preserve">Раздаточный материал: карточки с изображением различных атрибутов к разным профессиям; картинки с изображением людей разных профессий; простой карандаш на каждого ребёнка; дидактическая игра «Звуковое лото»; пластмассовые </w:t>
      </w:r>
      <w:proofErr w:type="spellStart"/>
      <w:r w:rsidRPr="00175022">
        <w:rPr>
          <w:rFonts w:ascii="Times New Roman" w:hAnsi="Times New Roman" w:cs="Times New Roman"/>
          <w:sz w:val="24"/>
          <w:szCs w:val="24"/>
        </w:rPr>
        <w:t>шарики-массажёры</w:t>
      </w:r>
      <w:proofErr w:type="spellEnd"/>
      <w:r w:rsidRPr="00175022">
        <w:rPr>
          <w:rFonts w:ascii="Times New Roman" w:hAnsi="Times New Roman" w:cs="Times New Roman"/>
          <w:sz w:val="24"/>
          <w:szCs w:val="24"/>
        </w:rPr>
        <w:t>; металлические колечки на каждого ребёнка.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  Раз, два, три, четыре, пять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               Становитесь в круг играть</w:t>
      </w:r>
      <w:r w:rsidR="003024F4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(Дети становятся в круг)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lastRenderedPageBreak/>
        <w:t>Логопед: наступил новый день, я улыбнусь вам, а вы улыбнитесь друг другу. Мы спокойны и добры, мы приветливы, здоровы. Сделаем глубокий вдох, вдохнём доброту и красоту.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Звучит мелодия из телепередачи, Спокойной ночи, малыши», дети рассаживаются на ковёр перед телевизором.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Почему днём началась детская передача? Может быть нужна наша помощь, давайте посмотрим.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На экране появляется логопед в</w:t>
      </w:r>
      <w:r w:rsidR="00AF6816">
        <w:rPr>
          <w:rFonts w:ascii="Times New Roman" w:hAnsi="Times New Roman" w:cs="Times New Roman"/>
          <w:i/>
          <w:iCs/>
          <w:sz w:val="24"/>
          <w:szCs w:val="24"/>
        </w:rPr>
        <w:t xml:space="preserve"> роли телеведущей и игрушка </w:t>
      </w:r>
      <w:proofErr w:type="spellStart"/>
      <w:r w:rsidR="00AF6816">
        <w:rPr>
          <w:rFonts w:ascii="Times New Roman" w:hAnsi="Times New Roman" w:cs="Times New Roman"/>
          <w:i/>
          <w:iCs/>
          <w:sz w:val="24"/>
          <w:szCs w:val="24"/>
        </w:rPr>
        <w:t>Хрюша</w:t>
      </w:r>
      <w:proofErr w:type="spellEnd"/>
      <w:r w:rsidR="00AF6816">
        <w:rPr>
          <w:rFonts w:ascii="Times New Roman" w:hAnsi="Times New Roman" w:cs="Times New Roman"/>
          <w:i/>
          <w:iCs/>
          <w:sz w:val="24"/>
          <w:szCs w:val="24"/>
        </w:rPr>
        <w:t xml:space="preserve">. Они ведут диалог. </w:t>
      </w:r>
      <w:proofErr w:type="spellStart"/>
      <w:r w:rsidR="00AF6816">
        <w:rPr>
          <w:rFonts w:ascii="Times New Roman" w:hAnsi="Times New Roman" w:cs="Times New Roman"/>
          <w:i/>
          <w:iCs/>
          <w:sz w:val="24"/>
          <w:szCs w:val="24"/>
        </w:rPr>
        <w:t>Хрюша</w:t>
      </w:r>
      <w:proofErr w:type="spellEnd"/>
      <w:r w:rsidRPr="00175022">
        <w:rPr>
          <w:rFonts w:ascii="Times New Roman" w:hAnsi="Times New Roman" w:cs="Times New Roman"/>
          <w:i/>
          <w:iCs/>
          <w:sz w:val="24"/>
          <w:szCs w:val="24"/>
        </w:rPr>
        <w:t xml:space="preserve"> обращается к детям за помощью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2.Определение мотивации к занятию</w:t>
      </w:r>
    </w:p>
    <w:p w:rsidR="00CA6284" w:rsidRPr="00175022" w:rsidRDefault="00AF6816" w:rsidP="00CA62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CA6284" w:rsidRPr="00175022">
        <w:rPr>
          <w:rFonts w:ascii="Times New Roman" w:hAnsi="Times New Roman" w:cs="Times New Roman"/>
          <w:sz w:val="24"/>
          <w:szCs w:val="24"/>
        </w:rPr>
        <w:t>: Здр</w:t>
      </w:r>
      <w:r>
        <w:rPr>
          <w:rFonts w:ascii="Times New Roman" w:hAnsi="Times New Roman" w:cs="Times New Roman"/>
          <w:sz w:val="24"/>
          <w:szCs w:val="24"/>
        </w:rPr>
        <w:t>авствуйте, Светлана Викторовна</w:t>
      </w:r>
      <w:r w:rsidR="00CA6284" w:rsidRPr="00175022">
        <w:rPr>
          <w:rFonts w:ascii="Times New Roman" w:hAnsi="Times New Roman" w:cs="Times New Roman"/>
          <w:sz w:val="24"/>
          <w:szCs w:val="24"/>
        </w:rPr>
        <w:t>. Мне нужна помощь. Мне дали задание, разгадать профессии людей вот по этим атрибутам, но у меня никак не получается, а мне же надо рассказать детям в вечернем выпуске о разн</w:t>
      </w:r>
      <w:r>
        <w:rPr>
          <w:rFonts w:ascii="Times New Roman" w:hAnsi="Times New Roman" w:cs="Times New Roman"/>
          <w:sz w:val="24"/>
          <w:szCs w:val="24"/>
        </w:rPr>
        <w:t>ых профессиях, я просто «тону</w:t>
      </w:r>
      <w:r w:rsidR="00CA6284" w:rsidRPr="00175022">
        <w:rPr>
          <w:rFonts w:ascii="Times New Roman" w:hAnsi="Times New Roman" w:cs="Times New Roman"/>
          <w:sz w:val="24"/>
          <w:szCs w:val="24"/>
        </w:rPr>
        <w:t>», помогите.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Хорошо, не плачь. Дети в нашем саду очень умные, любознательные и они обязательно тебе помогут. Начнём с моей профессии, телеведущий 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(показывает две карточки: на первой телевизор, на второй – ведущий</w:t>
      </w:r>
      <w:r w:rsidRPr="00175022">
        <w:rPr>
          <w:rFonts w:ascii="Times New Roman" w:hAnsi="Times New Roman" w:cs="Times New Roman"/>
          <w:sz w:val="24"/>
          <w:szCs w:val="24"/>
        </w:rPr>
        <w:t>) Что делает телеведущий? Какие ему нужны атрибуты?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Филя: Микрофон, сценарий, новости, зрители.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Верно. Слово «телеведущий» получается из двух слов телевидение и ведёт. Вот и выполнили первое задание.  А теперь вы, мои дорогие дети.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Телевизор выключаем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Вопросы нам сегодня будут задавать ваши любимые герои сказок и мультфильмов, которые мы услышим с экрана телевизора, они сегодня телеведущие. Кто же первый, отгадайте по силуэту 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F6816">
        <w:rPr>
          <w:rFonts w:ascii="Times New Roman" w:hAnsi="Times New Roman" w:cs="Times New Roman"/>
          <w:i/>
          <w:iCs/>
          <w:sz w:val="24"/>
          <w:szCs w:val="24"/>
        </w:rPr>
        <w:t>педагог показывает силуэт Мы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шки)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На экране появляется р</w:t>
      </w:r>
      <w:r w:rsidR="00AF6816">
        <w:rPr>
          <w:rFonts w:ascii="Times New Roman" w:hAnsi="Times New Roman" w:cs="Times New Roman"/>
          <w:i/>
          <w:iCs/>
          <w:sz w:val="24"/>
          <w:szCs w:val="24"/>
        </w:rPr>
        <w:t>остовая кукла «Мы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шка»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3.Развитие общей моторики. Релаксационные упражнения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Чебурашка: Привет ребята. Запомните мои движения, повторите их, и отгадайте профессию человека по эти движениям и по этим рабочим инструментам.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 xml:space="preserve">Чебурашка имитирует чистку трубы, поднимание по ступенькам, </w:t>
      </w:r>
      <w:proofErr w:type="spellStart"/>
      <w:r w:rsidRPr="00175022">
        <w:rPr>
          <w:rFonts w:ascii="Times New Roman" w:hAnsi="Times New Roman" w:cs="Times New Roman"/>
          <w:i/>
          <w:iCs/>
          <w:sz w:val="24"/>
          <w:szCs w:val="24"/>
        </w:rPr>
        <w:t>стряхивание</w:t>
      </w:r>
      <w:proofErr w:type="spellEnd"/>
      <w:r w:rsidRPr="00175022">
        <w:rPr>
          <w:rFonts w:ascii="Times New Roman" w:hAnsi="Times New Roman" w:cs="Times New Roman"/>
          <w:i/>
          <w:iCs/>
          <w:sz w:val="24"/>
          <w:szCs w:val="24"/>
        </w:rPr>
        <w:t xml:space="preserve"> пыли с одежды.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Запомнили движения? Давайте, повторим. (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повторяют движения)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Посмотрите на эти инструменты, человеку какой профессии они нужны? Эта профессия в наше время не очень распространённая, это трубочист (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показывает карточки: на одной труба, на другой – человек чистит)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трубочист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Что делает трубочист? Какой должен быть трубочист? Для чего чистит трубы?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lastRenderedPageBreak/>
        <w:t>Дети: Чистит. Сильный, смелый, отважный. Чтобы были свободные от мусора, пыли, гари. Чтобы дым свободно выходил.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4.  Самомассаж кистей и пальцев рук. Развитие мелкой моторики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Ребята, вы сказали, что трубочист должен быть сильным, тогда давайте потренируем свои руки. Для начала выполним массаж с помощью пластмассовых шариков - «</w:t>
      </w:r>
      <w:proofErr w:type="spellStart"/>
      <w:r w:rsidRPr="00175022">
        <w:rPr>
          <w:rFonts w:ascii="Times New Roman" w:hAnsi="Times New Roman" w:cs="Times New Roman"/>
          <w:sz w:val="24"/>
          <w:szCs w:val="24"/>
        </w:rPr>
        <w:t>массажёров</w:t>
      </w:r>
      <w:proofErr w:type="spellEnd"/>
      <w:r w:rsidRPr="00175022">
        <w:rPr>
          <w:rFonts w:ascii="Times New Roman" w:hAnsi="Times New Roman" w:cs="Times New Roman"/>
          <w:sz w:val="24"/>
          <w:szCs w:val="24"/>
        </w:rPr>
        <w:t>».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Дети берут шарики и выполняют движения по показу педагога. Педагог сопровождает движения стихотворным текстом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5022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Pr="00175022">
        <w:rPr>
          <w:rFonts w:ascii="Times New Roman" w:hAnsi="Times New Roman" w:cs="Times New Roman"/>
          <w:sz w:val="24"/>
          <w:szCs w:val="24"/>
        </w:rPr>
        <w:t xml:space="preserve"> катали с утра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тверды его бока.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По ладони мы катаем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На другую убираем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Вверх подбросим и слегка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вдруг поймаем за бока.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Если нравится он вам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Поделюсь, я  вам отдам.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Далее выполняются упражнения с металлическими колечками. Отрабатываются большие пальцы на обеих руках попеременно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Я колечко надеваю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Вверх, вниз его продвигаю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Покатаю, покатаю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Большую пользу получаю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После самомассажа детям предлагают игры на развитие ловкости, точности, амплитуды рук «Колодец», «Поймай мышку», «Кто быстрее», эспандеры, волчки.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7494" cy="3743325"/>
            <wp:effectExtent l="0" t="0" r="0" b="0"/>
            <wp:docPr id="3" name="Рисунок 3" descr="http://tmndetsady.ru/upload/news/orig_0cb2a8d4b26d52a2ad5ecd8e40a7a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orig_0cb2a8d4b26d52a2ad5ecd8e40a7a4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54" cy="37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022">
        <w:rPr>
          <w:rFonts w:ascii="Times New Roman" w:hAnsi="Times New Roman" w:cs="Times New Roman"/>
          <w:sz w:val="24"/>
          <w:szCs w:val="24"/>
        </w:rPr>
        <w:t> 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Логопед произносит стихотворный текст на расслабление кистей и пальцев рук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Ручки бодренько встряхнули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пальцы наши потянули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позевали, позевали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и улыбку всем отдали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 xml:space="preserve">5. Развитие </w:t>
      </w:r>
      <w:proofErr w:type="spellStart"/>
      <w:r w:rsidRPr="00175022">
        <w:rPr>
          <w:rFonts w:ascii="Times New Roman" w:hAnsi="Times New Roman" w:cs="Times New Roman"/>
          <w:b/>
          <w:bCs/>
          <w:sz w:val="24"/>
          <w:szCs w:val="24"/>
        </w:rPr>
        <w:t>графомоторного</w:t>
      </w:r>
      <w:proofErr w:type="spellEnd"/>
      <w:r w:rsidRPr="00175022">
        <w:rPr>
          <w:rFonts w:ascii="Times New Roman" w:hAnsi="Times New Roman" w:cs="Times New Roman"/>
          <w:b/>
          <w:bCs/>
          <w:sz w:val="24"/>
          <w:szCs w:val="24"/>
        </w:rPr>
        <w:t xml:space="preserve"> навыка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Сейчас ребята, проходите, за парты. Вас ждут простые карандаши и листочки. На листочках изображены силуэты атрибутов трубочиста.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 Ребята, вам нужно заштриховать свою картинку в том направлении, которое указано в квадрате. Этот квадрат находится в левом верхнем углу вашего листочка (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педагог индивидуально подходит и проверяет правильность</w:t>
      </w:r>
      <w:r w:rsidRPr="00175022">
        <w:rPr>
          <w:rFonts w:ascii="Times New Roman" w:hAnsi="Times New Roman" w:cs="Times New Roman"/>
          <w:sz w:val="24"/>
          <w:szCs w:val="24"/>
        </w:rPr>
        <w:t> 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выполнения задания, отмечает посадку при рисовании; каждый ребёнок называет свою картинку из атрибутов и инструментов трубочиста.)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57425" cy="2901641"/>
            <wp:effectExtent l="0" t="0" r="0" b="0"/>
            <wp:docPr id="2" name="Рисунок 2" descr="http://tmndetsady.ru/upload/news/orig_b2f8ec79a98f0deeb20c25ed0418b1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orig_b2f8ec79a98f0deeb20c25ed0418b1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1554"/>
                    <a:stretch/>
                  </pic:blipFill>
                  <pic:spPr bwMode="auto">
                    <a:xfrm>
                      <a:off x="0" y="0"/>
                      <a:ext cx="2288680" cy="294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 </w:t>
      </w:r>
      <w:r w:rsidRPr="00175022">
        <w:rPr>
          <w:rFonts w:ascii="Times New Roman" w:hAnsi="Times New Roman" w:cs="Times New Roman"/>
          <w:b/>
          <w:bCs/>
          <w:sz w:val="24"/>
          <w:szCs w:val="24"/>
        </w:rPr>
        <w:t>6.Формирование длительной целенаправленной воздушной струи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Давайте обратим своё внимание на экран телевизора, кто же следующий телеведущий? Попробуйте узнать его по части</w:t>
      </w:r>
      <w:proofErr w:type="gramStart"/>
      <w:r w:rsidRPr="00175022">
        <w:rPr>
          <w:rFonts w:ascii="Times New Roman" w:hAnsi="Times New Roman" w:cs="Times New Roman"/>
          <w:sz w:val="24"/>
          <w:szCs w:val="24"/>
        </w:rPr>
        <w:t>.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175022">
        <w:rPr>
          <w:rFonts w:ascii="Times New Roman" w:hAnsi="Times New Roman" w:cs="Times New Roman"/>
          <w:i/>
          <w:iCs/>
          <w:sz w:val="24"/>
          <w:szCs w:val="24"/>
        </w:rPr>
        <w:t>показ части картинки с изображением волка)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На экране появляется ростовая кукла</w:t>
      </w:r>
    </w:p>
    <w:p w:rsidR="00CA6284" w:rsidRPr="00175022" w:rsidRDefault="0083617D" w:rsidP="00CA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Тигр</w:t>
      </w:r>
      <w:r w:rsidR="00CA6284" w:rsidRPr="00175022">
        <w:rPr>
          <w:rFonts w:ascii="Times New Roman" w:hAnsi="Times New Roman" w:cs="Times New Roman"/>
          <w:sz w:val="24"/>
          <w:szCs w:val="24"/>
        </w:rPr>
        <w:t>: Добрый день, мои друзья. Мне приятно быть телеведущим. Слушайте мою загадку, и быстро дайте мне отгадку: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Крылья есть, а не летает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Ног нет, да не догонишь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Плавает в аквариуме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Радует людей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Рыбка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Волк: Правильно. А как называется профессия человека, который ловит рыбу?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рыболов.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Логопед показывает две карточки: на одной - рыба, на другой – человек ловит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Что делает рыболов? Какой он – рыболов? Чем можно ловить рыбу?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Ловит рыбу. Сильный, мокрый, смелый. Удочкой, сетями, руками, гарпуном.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А сейчас, вы будете рыболовами.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Дети подходят к центру воды и песка и с помощью удочек с магнитами вылавливают рыбок.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Некоторых ребят я попрошу подуть, создать шторм на нашем «море», пусть наши рыболовы попробуют поймать в трудных условиях.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Потом дети меняются ролями.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lastRenderedPageBreak/>
        <w:t>7.Образование существительных от глаголов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Ребята, посмотрите, что у нас на дне моря?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Мусор, вещи, предметы.</w:t>
      </w:r>
    </w:p>
    <w:p w:rsidR="00CA6284" w:rsidRPr="00175022" w:rsidRDefault="003024F4" w:rsidP="00CA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 </w:t>
      </w:r>
      <w:r w:rsidR="00CA6284" w:rsidRPr="00175022">
        <w:rPr>
          <w:rFonts w:ascii="Times New Roman" w:hAnsi="Times New Roman" w:cs="Times New Roman"/>
          <w:sz w:val="24"/>
          <w:szCs w:val="24"/>
        </w:rPr>
        <w:t>Человек, какой профессии, может достать со дна озера, реки, моря эти предметы?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Водолаз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Педагог показывает карточки: на одной – вода, на другой – спускается в воду человек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Что делает водолаз? Каким водолаз должен быть? Зачем нужна его профессия?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А теперь, становитесь в кружок, поиграем в игру «Кто что делает?». Я буду бросать вам мяч и называть действие, а вы возвращаете мне мяч и называете профессию человека, который выполняет это действие: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Учит – учитель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Воспитывает – воспитатель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Чистит трубы – трубочист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Варит – повар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Ловит рыбу – рыболов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Летает – лётчик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 воду лазит - водолаз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Ведёт передачи на телевидении – телеведущий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8.Обучение грамоте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У нас есть ещё один телеведущий, это героиня  многих народных сказок  - Лиса.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На экране телевизора появляется ростовая кукла Лиса со своими заданиями.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Лиса: Мои дорогие детки, я вас приветствую! Мне хотелось бы понять, кто в нашем лесу вырубает деревья? Если вы узнаете человека, этой профессии, передайте ему, что в нашем лесу, осталось мало деревьев. Я на вас надеюсь.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(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показывает карточки</w:t>
      </w:r>
      <w:r w:rsidRPr="00175022">
        <w:rPr>
          <w:rFonts w:ascii="Times New Roman" w:hAnsi="Times New Roman" w:cs="Times New Roman"/>
          <w:sz w:val="24"/>
          <w:szCs w:val="24"/>
        </w:rPr>
        <w:t>: 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на одной – лес, на другой – топор)</w:t>
      </w:r>
      <w:r w:rsidRPr="00175022">
        <w:rPr>
          <w:rFonts w:ascii="Times New Roman" w:hAnsi="Times New Roman" w:cs="Times New Roman"/>
          <w:sz w:val="24"/>
          <w:szCs w:val="24"/>
        </w:rPr>
        <w:t> Ребята, как называется профессия человека, который рубит лес?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Лесоруб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Что делает лесоруб? Какие инструменты нужны лесорубу? Можно бездумно вырубать лес? Ребята, какой первый звук звучит в словах «Лесоруб» и «Лиса»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Звук [Л’]</w:t>
      </w:r>
    </w:p>
    <w:p w:rsidR="00CA6284" w:rsidRPr="00175022" w:rsidRDefault="003024F4" w:rsidP="00CA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="00CA6284" w:rsidRPr="00175022">
        <w:rPr>
          <w:rFonts w:ascii="Times New Roman" w:hAnsi="Times New Roman" w:cs="Times New Roman"/>
          <w:sz w:val="24"/>
          <w:szCs w:val="24"/>
        </w:rPr>
        <w:t xml:space="preserve"> Как звучит звук в этих словах: твёрдо или мягко?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Мягко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lastRenderedPageBreak/>
        <w:t>Логопед: Ребята, проходите за столы, давайте расскажем всё, что мы знаем о мягком звуке [Л']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Дети выбирают карточки с символами, которые подходят по характеристике мягкого согласного звука (преграда – язык, воздушная струя – тёплая, по участию голосовых связок – звонкий, по участию средней части спинки языка – мягкий, цвет фишки – зелёный, зрительный образ буквы и ее название)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Молодцы ребята, справились и с характеристикой звука, а ведь Лиса нам передала карточки, в которых есть названия профессий, которые помогут лесным зверям. Давайте попробуем их отгадать.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Педагог показывает карточки «Садовод», «Пчеловод»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Чем занимается садовод? пчеловод? зачем они разводят сады, пчёл?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Дети: Разводит сады, разводит пчёл. Сады, нужны, чтобы было красиво, легче было дышать, жилище для птиц и зверей. Пчёлы для опыления цветов, для получения мёда.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9.Закрепление умения образовывать сложные слова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Ну что ж ребята, вы узнали много о разных профессиях. Давайте разложим картинки с изображением людей разных профессий на нужные карточки с изображением атрибутов.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i/>
          <w:iCs/>
          <w:sz w:val="24"/>
          <w:szCs w:val="24"/>
        </w:rPr>
        <w:t>Дети самостоятельно раскладывают картинки с изображением людей разных профессий на карточку, на которой изображены соответствующие атрибуты для этой профессии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10.Отрабатывать умение составлять предложение с заданным словом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сейчас ребята, подумайте и составьте предложение со свои словом – названием профессии, подходите ко мне, проговаривайте своё предложение.</w:t>
      </w:r>
    </w:p>
    <w:p w:rsidR="00CA6284" w:rsidRPr="00175022" w:rsidRDefault="0083617D" w:rsidP="00CA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передам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</w:t>
      </w:r>
      <w:r w:rsidR="00CA6284" w:rsidRPr="0017502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A6284" w:rsidRPr="00175022">
        <w:rPr>
          <w:rFonts w:ascii="Times New Roman" w:hAnsi="Times New Roman" w:cs="Times New Roman"/>
          <w:sz w:val="24"/>
          <w:szCs w:val="24"/>
        </w:rPr>
        <w:t xml:space="preserve"> ваши ответы, и передача выйдет вовремя и очень интересной.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b/>
          <w:bCs/>
          <w:sz w:val="24"/>
          <w:szCs w:val="24"/>
        </w:rPr>
        <w:t>11. Итог занятия. Рефлексия.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Логопед: Ребята, вы мне очень понравились, вы чётко отвечали на вопросы, старались произносить звуки правильно и чисто.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Какое задание вам понравилось больше всего?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Какой телеведущий был лучшим?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Назовите профессию, которую вы выберите, когда станете взрослыми?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Выберите, пожалуйста, человечка с такой мимикой, какое настроение у вас после нашего занятия и покажите своему другу </w:t>
      </w:r>
      <w:r w:rsidRPr="00175022">
        <w:rPr>
          <w:rFonts w:ascii="Times New Roman" w:hAnsi="Times New Roman" w:cs="Times New Roman"/>
          <w:i/>
          <w:iCs/>
          <w:sz w:val="24"/>
          <w:szCs w:val="24"/>
        </w:rPr>
        <w:t>(дети выбирают: грустный, равнодушный, весёлый).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На вопросы отлично отвечали,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Рисовали и писали.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Дружно с пальчиками играли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И про звуки не забывали.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lastRenderedPageBreak/>
        <w:t>Я хочу вам пожелать,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Чтобы своей профессией, когда вырастите</w:t>
      </w:r>
    </w:p>
    <w:p w:rsidR="00CA6284" w:rsidRPr="00175022" w:rsidRDefault="00CA6284" w:rsidP="00CA6284">
      <w:pPr>
        <w:rPr>
          <w:rFonts w:ascii="Times New Roman" w:hAnsi="Times New Roman" w:cs="Times New Roman"/>
          <w:sz w:val="24"/>
          <w:szCs w:val="24"/>
        </w:rPr>
      </w:pPr>
      <w:r w:rsidRPr="00175022">
        <w:rPr>
          <w:rFonts w:ascii="Times New Roman" w:hAnsi="Times New Roman" w:cs="Times New Roman"/>
          <w:sz w:val="24"/>
          <w:szCs w:val="24"/>
        </w:rPr>
        <w:t>Гордились, и работали, как сегодня на оценку пять.</w:t>
      </w:r>
    </w:p>
    <w:p w:rsidR="00CE0562" w:rsidRDefault="00CE0562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Default="00292A5D">
      <w:pPr>
        <w:rPr>
          <w:rFonts w:ascii="Times New Roman" w:hAnsi="Times New Roman" w:cs="Times New Roman"/>
          <w:sz w:val="24"/>
          <w:szCs w:val="24"/>
        </w:rPr>
      </w:pPr>
    </w:p>
    <w:p w:rsidR="00292A5D" w:rsidRPr="00175022" w:rsidRDefault="00292A5D">
      <w:pPr>
        <w:rPr>
          <w:rFonts w:ascii="Times New Roman" w:hAnsi="Times New Roman" w:cs="Times New Roman"/>
          <w:sz w:val="24"/>
          <w:szCs w:val="24"/>
        </w:rPr>
      </w:pPr>
    </w:p>
    <w:sectPr w:rsidR="00292A5D" w:rsidRPr="00175022" w:rsidSect="001F3E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67" w:rsidRDefault="000E7367" w:rsidP="003024F4">
      <w:pPr>
        <w:spacing w:after="0" w:line="240" w:lineRule="auto"/>
      </w:pPr>
      <w:r>
        <w:separator/>
      </w:r>
    </w:p>
  </w:endnote>
  <w:endnote w:type="continuationSeparator" w:id="1">
    <w:p w:rsidR="000E7367" w:rsidRDefault="000E7367" w:rsidP="0030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32475"/>
      <w:docPartObj>
        <w:docPartGallery w:val="Page Numbers (Bottom of Page)"/>
        <w:docPartUnique/>
      </w:docPartObj>
    </w:sdtPr>
    <w:sdtContent>
      <w:p w:rsidR="00683610" w:rsidRDefault="006171A4">
        <w:pPr>
          <w:pStyle w:val="a5"/>
          <w:jc w:val="center"/>
        </w:pPr>
        <w:r>
          <w:fldChar w:fldCharType="begin"/>
        </w:r>
        <w:r w:rsidR="00683610">
          <w:instrText>PAGE   \* MERGEFORMAT</w:instrText>
        </w:r>
        <w:r>
          <w:fldChar w:fldCharType="separate"/>
        </w:r>
        <w:r w:rsidR="007460A2">
          <w:rPr>
            <w:noProof/>
          </w:rPr>
          <w:t>4</w:t>
        </w:r>
        <w:r>
          <w:fldChar w:fldCharType="end"/>
        </w:r>
      </w:p>
    </w:sdtContent>
  </w:sdt>
  <w:p w:rsidR="00683610" w:rsidRDefault="006836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67" w:rsidRDefault="000E7367" w:rsidP="003024F4">
      <w:pPr>
        <w:spacing w:after="0" w:line="240" w:lineRule="auto"/>
      </w:pPr>
      <w:r>
        <w:separator/>
      </w:r>
    </w:p>
  </w:footnote>
  <w:footnote w:type="continuationSeparator" w:id="1">
    <w:p w:rsidR="000E7367" w:rsidRDefault="000E7367" w:rsidP="0030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70E"/>
    <w:multiLevelType w:val="multilevel"/>
    <w:tmpl w:val="87A8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7D63"/>
    <w:multiLevelType w:val="multilevel"/>
    <w:tmpl w:val="05B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CE6C8C"/>
    <w:multiLevelType w:val="multilevel"/>
    <w:tmpl w:val="FD0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76E"/>
    <w:rsid w:val="000E7367"/>
    <w:rsid w:val="00175022"/>
    <w:rsid w:val="001F3E20"/>
    <w:rsid w:val="00292A5D"/>
    <w:rsid w:val="003024F4"/>
    <w:rsid w:val="00340000"/>
    <w:rsid w:val="0050576E"/>
    <w:rsid w:val="006171A4"/>
    <w:rsid w:val="00683610"/>
    <w:rsid w:val="006D5CCE"/>
    <w:rsid w:val="007460A2"/>
    <w:rsid w:val="0083617D"/>
    <w:rsid w:val="00856034"/>
    <w:rsid w:val="00940164"/>
    <w:rsid w:val="00AF6816"/>
    <w:rsid w:val="00CA6284"/>
    <w:rsid w:val="00CB76E9"/>
    <w:rsid w:val="00CE0562"/>
    <w:rsid w:val="00D30AB2"/>
    <w:rsid w:val="00E46DEB"/>
    <w:rsid w:val="00F91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4F4"/>
  </w:style>
  <w:style w:type="paragraph" w:styleId="a5">
    <w:name w:val="footer"/>
    <w:basedOn w:val="a"/>
    <w:link w:val="a6"/>
    <w:uiPriority w:val="99"/>
    <w:unhideWhenUsed/>
    <w:rsid w:val="0030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4F4"/>
  </w:style>
  <w:style w:type="paragraph" w:styleId="a7">
    <w:name w:val="Balloon Text"/>
    <w:basedOn w:val="a"/>
    <w:link w:val="a8"/>
    <w:uiPriority w:val="99"/>
    <w:semiHidden/>
    <w:unhideWhenUsed/>
    <w:rsid w:val="00CE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Sveta</cp:lastModifiedBy>
  <cp:revision>11</cp:revision>
  <cp:lastPrinted>2016-01-14T14:07:00Z</cp:lastPrinted>
  <dcterms:created xsi:type="dcterms:W3CDTF">2016-01-14T13:25:00Z</dcterms:created>
  <dcterms:modified xsi:type="dcterms:W3CDTF">2024-05-21T15:23:00Z</dcterms:modified>
</cp:coreProperties>
</file>